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93" w:type="dxa"/>
        <w:tblInd w:w="93" w:type="dxa"/>
        <w:tblLayout w:type="fixed"/>
        <w:tblLook w:val="04A0"/>
      </w:tblPr>
      <w:tblGrid>
        <w:gridCol w:w="1575"/>
        <w:gridCol w:w="2409"/>
        <w:gridCol w:w="4395"/>
        <w:gridCol w:w="1417"/>
        <w:gridCol w:w="2552"/>
        <w:gridCol w:w="2345"/>
      </w:tblGrid>
      <w:tr w:rsidR="009905C2" w:rsidRPr="00ED7DDB" w:rsidTr="002771AE">
        <w:trPr>
          <w:trHeight w:val="4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ЗУ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ОКС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</w:tr>
      <w:tr w:rsidR="00AC4652" w:rsidRPr="00BF66C2" w:rsidTr="00DD02A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54.08.2.901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Санитарно-защитная зона, предприятий, сооружений и иных объектов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 xml:space="preserve">Санитарно-защитная зона для Котельной № 5 МУП "Коммунальщик" </w:t>
            </w:r>
            <w:proofErr w:type="gramStart"/>
            <w:r w:rsidRPr="00F860E0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F860E0">
              <w:rPr>
                <w:rFonts w:ascii="Times New Roman" w:hAnsi="Times New Roman"/>
                <w:sz w:val="24"/>
                <w:szCs w:val="24"/>
              </w:rPr>
              <w:t>. Карасук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06.04.2020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54:08:010114:23 </w:t>
            </w:r>
          </w:p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54:08:010114:559 </w:t>
            </w:r>
          </w:p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54:08:010114:562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4652" w:rsidRPr="00F860E0" w:rsidRDefault="00AC4652" w:rsidP="00200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60E0">
              <w:rPr>
                <w:rFonts w:ascii="Times New Roman" w:hAnsi="Times New Roman"/>
                <w:sz w:val="24"/>
                <w:szCs w:val="24"/>
              </w:rPr>
              <w:t>Нет ОКС</w:t>
            </w:r>
          </w:p>
        </w:tc>
      </w:tr>
    </w:tbl>
    <w:p w:rsidR="00BA2882" w:rsidRDefault="00BA2882"/>
    <w:sectPr w:rsidR="00BA2882" w:rsidSect="00587F2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F22"/>
    <w:rsid w:val="000D0674"/>
    <w:rsid w:val="000E3B25"/>
    <w:rsid w:val="001C754D"/>
    <w:rsid w:val="002771AE"/>
    <w:rsid w:val="00325E87"/>
    <w:rsid w:val="004E03CF"/>
    <w:rsid w:val="0052459F"/>
    <w:rsid w:val="00552009"/>
    <w:rsid w:val="00587F22"/>
    <w:rsid w:val="00681375"/>
    <w:rsid w:val="006C4447"/>
    <w:rsid w:val="00725D11"/>
    <w:rsid w:val="00784B78"/>
    <w:rsid w:val="00925409"/>
    <w:rsid w:val="009905C2"/>
    <w:rsid w:val="00A47AF7"/>
    <w:rsid w:val="00A63DBF"/>
    <w:rsid w:val="00AC4652"/>
    <w:rsid w:val="00B34D1A"/>
    <w:rsid w:val="00BA2882"/>
    <w:rsid w:val="00BE73D5"/>
    <w:rsid w:val="00C06694"/>
    <w:rsid w:val="00C311E2"/>
    <w:rsid w:val="00DA6480"/>
    <w:rsid w:val="00E03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-">
    <w:name w:val="z-Начало формы Знак"/>
    <w:basedOn w:val="a0"/>
    <w:link w:val="z-0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0">
    <w:name w:val="HTML Top of Form"/>
    <w:basedOn w:val="a"/>
    <w:next w:val="a"/>
    <w:link w:val="z-"/>
    <w:hidden/>
    <w:uiPriority w:val="99"/>
    <w:unhideWhenUsed/>
    <w:rsid w:val="00587F2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Конец формы Знак"/>
    <w:basedOn w:val="a0"/>
    <w:link w:val="z-2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2">
    <w:name w:val="HTML Bottom of Form"/>
    <w:basedOn w:val="a"/>
    <w:next w:val="a"/>
    <w:link w:val="z-1"/>
    <w:hidden/>
    <w:uiPriority w:val="99"/>
    <w:unhideWhenUsed/>
    <w:rsid w:val="00587F2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Ivanova_IO</dc:creator>
  <cp:keywords/>
  <dc:description/>
  <cp:lastModifiedBy>Ivanova_IO</cp:lastModifiedBy>
  <cp:revision>12</cp:revision>
  <dcterms:created xsi:type="dcterms:W3CDTF">2020-01-20T01:23:00Z</dcterms:created>
  <dcterms:modified xsi:type="dcterms:W3CDTF">2020-04-13T06:42:00Z</dcterms:modified>
</cp:coreProperties>
</file>