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757" w:type="dxa"/>
        <w:tblInd w:w="93" w:type="dxa"/>
        <w:tblLook w:val="04A0"/>
      </w:tblPr>
      <w:tblGrid>
        <w:gridCol w:w="1446"/>
        <w:gridCol w:w="1763"/>
        <w:gridCol w:w="3949"/>
        <w:gridCol w:w="1364"/>
        <w:gridCol w:w="4004"/>
        <w:gridCol w:w="2231"/>
      </w:tblGrid>
      <w:tr w:rsidR="005C7147" w:rsidRPr="00524D92" w:rsidTr="00A84ED9">
        <w:trPr>
          <w:trHeight w:val="660"/>
        </w:trPr>
        <w:tc>
          <w:tcPr>
            <w:tcW w:w="14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Учетный номер ЗОУИТ</w:t>
            </w:r>
          </w:p>
        </w:tc>
        <w:tc>
          <w:tcPr>
            <w:tcW w:w="178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ЗОУИТ</w:t>
            </w:r>
          </w:p>
        </w:tc>
        <w:tc>
          <w:tcPr>
            <w:tcW w:w="327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ЗОУИТ</w:t>
            </w:r>
          </w:p>
        </w:tc>
        <w:tc>
          <w:tcPr>
            <w:tcW w:w="1416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внесения в ЕГРН</w:t>
            </w:r>
          </w:p>
        </w:tc>
        <w:tc>
          <w:tcPr>
            <w:tcW w:w="453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ЗУ полностью или частично расположенных в границах ЗОУИТ</w:t>
            </w:r>
            <w:proofErr w:type="gramEnd"/>
          </w:p>
        </w:tc>
        <w:tc>
          <w:tcPr>
            <w:tcW w:w="2277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524D9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ОКС полностью или частично расположенных в границах ЗОУИТ</w:t>
            </w:r>
            <w:proofErr w:type="gramEnd"/>
          </w:p>
        </w:tc>
      </w:tr>
      <w:tr w:rsidR="005C7147" w:rsidRPr="00524D92" w:rsidTr="00A84ED9">
        <w:trPr>
          <w:trHeight w:val="300"/>
        </w:trPr>
        <w:tc>
          <w:tcPr>
            <w:tcW w:w="14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78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27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1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277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5C7147" w:rsidRPr="00524D92" w:rsidTr="00524D92">
        <w:trPr>
          <w:trHeight w:val="253"/>
        </w:trPr>
        <w:tc>
          <w:tcPr>
            <w:tcW w:w="14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78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27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16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277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C7147" w:rsidRPr="00524D92" w:rsidRDefault="005C7147" w:rsidP="005C71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5D255E" w:rsidRPr="00524D92" w:rsidTr="005D255E">
        <w:trPr>
          <w:trHeight w:val="540"/>
        </w:trPr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D255E" w:rsidRPr="001A5972" w:rsidRDefault="005D255E" w:rsidP="005D255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5972">
              <w:rPr>
                <w:rFonts w:ascii="Times New Roman" w:hAnsi="Times New Roman" w:cs="Times New Roman"/>
                <w:sz w:val="24"/>
                <w:szCs w:val="24"/>
              </w:rPr>
              <w:t>54.08.2.626</w:t>
            </w:r>
          </w:p>
        </w:tc>
        <w:tc>
          <w:tcPr>
            <w:tcW w:w="1782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D255E" w:rsidRPr="001A5972" w:rsidRDefault="005D255E" w:rsidP="005D25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5972">
              <w:rPr>
                <w:rFonts w:ascii="Times New Roman" w:hAnsi="Times New Roman" w:cs="Times New Roman"/>
                <w:sz w:val="24"/>
                <w:szCs w:val="24"/>
              </w:rPr>
              <w:t>Охранная зона линий и сооружений связи и линий и сооружений радиофикации</w:t>
            </w:r>
          </w:p>
        </w:tc>
        <w:tc>
          <w:tcPr>
            <w:tcW w:w="3270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D255E" w:rsidRPr="001A5972" w:rsidRDefault="005D255E" w:rsidP="005D255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A5972">
              <w:rPr>
                <w:rFonts w:ascii="Times New Roman" w:hAnsi="Times New Roman" w:cs="Times New Roman"/>
                <w:sz w:val="24"/>
                <w:szCs w:val="24"/>
              </w:rPr>
              <w:t>Охранная зона "01609215183020.B2B_Обеспечение технической возможности оказания услуг связи в пределах территорий муниципальных образований Новосибирской области_2018 на участке: РМ (</w:t>
            </w:r>
            <w:proofErr w:type="spellStart"/>
            <w:r w:rsidRPr="001A5972">
              <w:rPr>
                <w:rFonts w:ascii="Times New Roman" w:hAnsi="Times New Roman" w:cs="Times New Roman"/>
                <w:sz w:val="24"/>
                <w:szCs w:val="24"/>
              </w:rPr>
              <w:t>Вороновка</w:t>
            </w:r>
            <w:proofErr w:type="spellEnd"/>
            <w:r w:rsidRPr="001A5972">
              <w:rPr>
                <w:rFonts w:ascii="Times New Roman" w:hAnsi="Times New Roman" w:cs="Times New Roman"/>
                <w:sz w:val="24"/>
                <w:szCs w:val="24"/>
              </w:rPr>
              <w:t xml:space="preserve">) - АТС </w:t>
            </w:r>
            <w:proofErr w:type="spellStart"/>
            <w:r w:rsidRPr="001A5972">
              <w:rPr>
                <w:rFonts w:ascii="Times New Roman" w:hAnsi="Times New Roman" w:cs="Times New Roman"/>
                <w:sz w:val="24"/>
                <w:szCs w:val="24"/>
              </w:rPr>
              <w:t>Чумашки</w:t>
            </w:r>
            <w:proofErr w:type="spellEnd"/>
            <w:r w:rsidRPr="001A5972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416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5D255E" w:rsidRPr="001A5972" w:rsidRDefault="005D255E" w:rsidP="005D255E">
            <w:pPr>
              <w:rPr>
                <w:rFonts w:ascii="Times New Roman" w:hAnsi="Times New Roman" w:cs="Times New Roman"/>
              </w:rPr>
            </w:pPr>
            <w:r w:rsidRPr="001A5972">
              <w:rPr>
                <w:rFonts w:ascii="Times New Roman" w:hAnsi="Times New Roman" w:cs="Times New Roman"/>
              </w:rPr>
              <w:t>12.12.2019</w:t>
            </w:r>
          </w:p>
        </w:tc>
        <w:tc>
          <w:tcPr>
            <w:tcW w:w="453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54:08:000000:556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54:08:000000:566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54:08:028615:846(5)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54:08:022701:166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54:08:028615:808(10)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54:08:028615:9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54:08:028615:802(2)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54:08:028615:802(5)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54:08:028615:802(6) </w:t>
            </w:r>
          </w:p>
          <w:p w:rsidR="005D255E" w:rsidRPr="001A5972" w:rsidRDefault="005D255E" w:rsidP="005D2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54:08:028615:802(8) </w:t>
            </w:r>
          </w:p>
        </w:tc>
        <w:tc>
          <w:tcPr>
            <w:tcW w:w="2277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5D255E" w:rsidRPr="001A5972" w:rsidRDefault="005D255E" w:rsidP="005D255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54:08:000000:1233</w:t>
            </w:r>
          </w:p>
          <w:p w:rsidR="005D255E" w:rsidRPr="001A5972" w:rsidRDefault="005D255E" w:rsidP="005D255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54:08:000000:588</w:t>
            </w:r>
          </w:p>
          <w:p w:rsidR="005D255E" w:rsidRPr="001A5972" w:rsidRDefault="005D255E" w:rsidP="005D255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5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54:08:028615:850</w:t>
            </w:r>
          </w:p>
        </w:tc>
      </w:tr>
    </w:tbl>
    <w:p w:rsidR="003B1E93" w:rsidRPr="00524D92" w:rsidRDefault="003B1E93" w:rsidP="00AA1F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B1E93" w:rsidRPr="00524D92" w:rsidSect="00D5044A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D5044A"/>
    <w:rsid w:val="0000737E"/>
    <w:rsid w:val="00013A8F"/>
    <w:rsid w:val="000227C6"/>
    <w:rsid w:val="000B58FC"/>
    <w:rsid w:val="000B79BD"/>
    <w:rsid w:val="000D4745"/>
    <w:rsid w:val="000F4B5B"/>
    <w:rsid w:val="000F683B"/>
    <w:rsid w:val="001066F8"/>
    <w:rsid w:val="00136F10"/>
    <w:rsid w:val="00137308"/>
    <w:rsid w:val="001748E1"/>
    <w:rsid w:val="0017777D"/>
    <w:rsid w:val="00194B5A"/>
    <w:rsid w:val="001C2BED"/>
    <w:rsid w:val="002157F7"/>
    <w:rsid w:val="00231FE4"/>
    <w:rsid w:val="0023651C"/>
    <w:rsid w:val="002376CF"/>
    <w:rsid w:val="00276D77"/>
    <w:rsid w:val="002B7696"/>
    <w:rsid w:val="002C5914"/>
    <w:rsid w:val="002D366B"/>
    <w:rsid w:val="002E5684"/>
    <w:rsid w:val="002F5742"/>
    <w:rsid w:val="003169FA"/>
    <w:rsid w:val="00345CBE"/>
    <w:rsid w:val="00357513"/>
    <w:rsid w:val="00360C58"/>
    <w:rsid w:val="00367F02"/>
    <w:rsid w:val="003A3ECA"/>
    <w:rsid w:val="003B0AF7"/>
    <w:rsid w:val="003B1E93"/>
    <w:rsid w:val="003B294D"/>
    <w:rsid w:val="003B583A"/>
    <w:rsid w:val="003C2EBA"/>
    <w:rsid w:val="003E3087"/>
    <w:rsid w:val="003F013F"/>
    <w:rsid w:val="003F16AD"/>
    <w:rsid w:val="00403811"/>
    <w:rsid w:val="00420471"/>
    <w:rsid w:val="004208FD"/>
    <w:rsid w:val="004417A3"/>
    <w:rsid w:val="004421F4"/>
    <w:rsid w:val="00445698"/>
    <w:rsid w:val="00460C93"/>
    <w:rsid w:val="00463C5F"/>
    <w:rsid w:val="00472835"/>
    <w:rsid w:val="00486B5B"/>
    <w:rsid w:val="004953E7"/>
    <w:rsid w:val="004C3B72"/>
    <w:rsid w:val="004F038A"/>
    <w:rsid w:val="00501AFC"/>
    <w:rsid w:val="00512BE0"/>
    <w:rsid w:val="00524D92"/>
    <w:rsid w:val="0052748D"/>
    <w:rsid w:val="00546718"/>
    <w:rsid w:val="00565F76"/>
    <w:rsid w:val="005806A2"/>
    <w:rsid w:val="005C7147"/>
    <w:rsid w:val="005D255E"/>
    <w:rsid w:val="00610B51"/>
    <w:rsid w:val="006205CE"/>
    <w:rsid w:val="00630BCE"/>
    <w:rsid w:val="00637647"/>
    <w:rsid w:val="00677D9F"/>
    <w:rsid w:val="006A38D8"/>
    <w:rsid w:val="006E2B40"/>
    <w:rsid w:val="006F74AC"/>
    <w:rsid w:val="00744EAA"/>
    <w:rsid w:val="00746828"/>
    <w:rsid w:val="00755113"/>
    <w:rsid w:val="007613AE"/>
    <w:rsid w:val="007875D2"/>
    <w:rsid w:val="007E2337"/>
    <w:rsid w:val="00806B3D"/>
    <w:rsid w:val="00836FBE"/>
    <w:rsid w:val="00847089"/>
    <w:rsid w:val="008D6170"/>
    <w:rsid w:val="008F6FFE"/>
    <w:rsid w:val="00906602"/>
    <w:rsid w:val="0091493D"/>
    <w:rsid w:val="009423A7"/>
    <w:rsid w:val="009642AE"/>
    <w:rsid w:val="00965513"/>
    <w:rsid w:val="009738B7"/>
    <w:rsid w:val="00993BC0"/>
    <w:rsid w:val="0099794E"/>
    <w:rsid w:val="009A116A"/>
    <w:rsid w:val="009F0E83"/>
    <w:rsid w:val="00A139D5"/>
    <w:rsid w:val="00A7617E"/>
    <w:rsid w:val="00A7787E"/>
    <w:rsid w:val="00A84ED9"/>
    <w:rsid w:val="00A86D1F"/>
    <w:rsid w:val="00AA1FF8"/>
    <w:rsid w:val="00AB4925"/>
    <w:rsid w:val="00AD4AC1"/>
    <w:rsid w:val="00AD7785"/>
    <w:rsid w:val="00AE4933"/>
    <w:rsid w:val="00AF1747"/>
    <w:rsid w:val="00AF3FAE"/>
    <w:rsid w:val="00B012BB"/>
    <w:rsid w:val="00B14902"/>
    <w:rsid w:val="00B175C7"/>
    <w:rsid w:val="00B21026"/>
    <w:rsid w:val="00B50C11"/>
    <w:rsid w:val="00B55C5C"/>
    <w:rsid w:val="00B86872"/>
    <w:rsid w:val="00C26AD7"/>
    <w:rsid w:val="00C40BCC"/>
    <w:rsid w:val="00C64D64"/>
    <w:rsid w:val="00C76129"/>
    <w:rsid w:val="00C80727"/>
    <w:rsid w:val="00C948D1"/>
    <w:rsid w:val="00CB3AD8"/>
    <w:rsid w:val="00CC4740"/>
    <w:rsid w:val="00CF1010"/>
    <w:rsid w:val="00D21CE7"/>
    <w:rsid w:val="00D43047"/>
    <w:rsid w:val="00D5044A"/>
    <w:rsid w:val="00D73A38"/>
    <w:rsid w:val="00D85058"/>
    <w:rsid w:val="00DB4CF4"/>
    <w:rsid w:val="00DD22F2"/>
    <w:rsid w:val="00DD5441"/>
    <w:rsid w:val="00DD75A8"/>
    <w:rsid w:val="00DF3563"/>
    <w:rsid w:val="00DF6CFF"/>
    <w:rsid w:val="00E00A14"/>
    <w:rsid w:val="00E27C87"/>
    <w:rsid w:val="00E53415"/>
    <w:rsid w:val="00E73BAD"/>
    <w:rsid w:val="00E84F93"/>
    <w:rsid w:val="00F31840"/>
    <w:rsid w:val="00F834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C714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C7147"/>
    <w:rPr>
      <w:color w:val="800080"/>
      <w:u w:val="single"/>
    </w:rPr>
  </w:style>
  <w:style w:type="paragraph" w:customStyle="1" w:styleId="xl63">
    <w:name w:val="xl63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7">
    <w:name w:val="xl67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8">
    <w:name w:val="xl68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C7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5C7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C71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C71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6">
    <w:name w:val="xl76"/>
    <w:basedOn w:val="a"/>
    <w:rsid w:val="005C7147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C7147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C7147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5C714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5C714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C7147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C7147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C714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C7147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C7147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C714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C7147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5C714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C71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C714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5C714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5C7147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C714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5C7147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5C714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5C7147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5C7147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3">
    <w:name w:val="xl103"/>
    <w:basedOn w:val="a"/>
    <w:rsid w:val="005C7147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4">
    <w:name w:val="xl104"/>
    <w:basedOn w:val="a"/>
    <w:rsid w:val="005C71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5C7147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113">
    <w:name w:val="xl113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5C714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118">
    <w:name w:val="xl118"/>
    <w:basedOn w:val="a"/>
    <w:rsid w:val="005C7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119">
    <w:name w:val="xl119"/>
    <w:basedOn w:val="a"/>
    <w:rsid w:val="005C714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5C714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5C714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5C714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19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348ED8-EC88-43F4-803A-955EC1D32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GZKS</Company>
  <LinksUpToDate>false</LinksUpToDate>
  <CharactersWithSpaces>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kucherova</dc:creator>
  <cp:lastModifiedBy>Ivanova_IO</cp:lastModifiedBy>
  <cp:revision>56</cp:revision>
  <dcterms:created xsi:type="dcterms:W3CDTF">2019-03-20T03:15:00Z</dcterms:created>
  <dcterms:modified xsi:type="dcterms:W3CDTF">2019-12-16T04:11:00Z</dcterms:modified>
</cp:coreProperties>
</file>