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1461"/>
        <w:gridCol w:w="1740"/>
        <w:gridCol w:w="5196"/>
        <w:gridCol w:w="1299"/>
        <w:gridCol w:w="2872"/>
        <w:gridCol w:w="2189"/>
      </w:tblGrid>
      <w:tr w:rsidR="005C7147" w:rsidRPr="005C7147" w:rsidTr="00445698">
        <w:trPr>
          <w:trHeight w:val="660"/>
        </w:trPr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51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ЗУ полностью или частично расположенных в границах ЗОУИТ</w:t>
            </w:r>
            <w:proofErr w:type="gramEnd"/>
          </w:p>
        </w:tc>
        <w:tc>
          <w:tcPr>
            <w:tcW w:w="21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71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ОКС полностью или частично расположенных в границах ЗОУИТ</w:t>
            </w:r>
            <w:proofErr w:type="gramEnd"/>
          </w:p>
        </w:tc>
      </w:tr>
      <w:tr w:rsidR="005C7147" w:rsidRPr="005C7147" w:rsidTr="00445698">
        <w:trPr>
          <w:trHeight w:val="300"/>
        </w:trPr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C7147" w:rsidRPr="005C7147" w:rsidTr="00445698">
        <w:trPr>
          <w:trHeight w:val="540"/>
        </w:trPr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7147" w:rsidRPr="005C7147" w:rsidRDefault="005C7147" w:rsidP="005C7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F6E01" w:rsidRPr="005C7147" w:rsidTr="00445698">
        <w:trPr>
          <w:trHeight w:val="540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54.08.2.625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Охранная зона линий и сооружений связи и линий и сооружений радиофикации</w:t>
            </w:r>
          </w:p>
        </w:tc>
        <w:tc>
          <w:tcPr>
            <w:tcW w:w="519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 xml:space="preserve">Охранная зона "ВОЛС на участке в Карасукском районе, САТС 55498, п. 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Озерное-Титово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>, ул. Заречная, д. 1А - УД ЛПУ ГБУЗ НСО "</w:t>
            </w:r>
            <w:proofErr w:type="spellStart"/>
            <w:r w:rsidRPr="00CE5546">
              <w:rPr>
                <w:rFonts w:ascii="Times New Roman" w:hAnsi="Times New Roman" w:cs="Times New Roman"/>
                <w:sz w:val="24"/>
              </w:rPr>
              <w:t>Карасукская</w:t>
            </w:r>
            <w:proofErr w:type="spellEnd"/>
            <w:r w:rsidRPr="00CE5546">
              <w:rPr>
                <w:rFonts w:ascii="Times New Roman" w:hAnsi="Times New Roman" w:cs="Times New Roman"/>
                <w:sz w:val="24"/>
              </w:rPr>
              <w:t xml:space="preserve"> ЦРБ", противотуберкулезный диспансер, п</w:t>
            </w:r>
            <w:proofErr w:type="gramStart"/>
            <w:r w:rsidRPr="00CE5546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CE5546">
              <w:rPr>
                <w:rFonts w:ascii="Times New Roman" w:hAnsi="Times New Roman" w:cs="Times New Roman"/>
                <w:sz w:val="24"/>
              </w:rPr>
              <w:t>рок, в рамках проекта подключение больниц и поликлиник к скоростному интернету"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07.10.2019</w:t>
            </w:r>
          </w:p>
        </w:tc>
        <w:tc>
          <w:tcPr>
            <w:tcW w:w="28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54:08:024801:209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54:08:028609:11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54:08:028609:249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54:08:028609:45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54:08:028609:580(24)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54:08:028609:580(30)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54:08:028612:1456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54:08:028612:1600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54:08:028612:1832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54:08:028612:31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54:08:028612:6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54:08:028612:1371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54:08:028612:1606(2) 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54:08:028612:1369 </w:t>
            </w:r>
          </w:p>
        </w:tc>
        <w:tc>
          <w:tcPr>
            <w:tcW w:w="218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54:00:000000:243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54:00:000000:246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54:00:000000:247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54:08:000000:630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54:08:000000:633</w:t>
            </w:r>
          </w:p>
          <w:p w:rsidR="00CF6E01" w:rsidRPr="00CE5546" w:rsidRDefault="00CF6E01" w:rsidP="001B5DC7">
            <w:pPr>
              <w:rPr>
                <w:rFonts w:ascii="Times New Roman" w:hAnsi="Times New Roman" w:cs="Times New Roman"/>
                <w:sz w:val="24"/>
              </w:rPr>
            </w:pPr>
            <w:r w:rsidRPr="00CE5546">
              <w:rPr>
                <w:rFonts w:ascii="Times New Roman" w:hAnsi="Times New Roman" w:cs="Times New Roman"/>
                <w:sz w:val="24"/>
              </w:rPr>
              <w:t>54:08:028612:1844</w:t>
            </w:r>
          </w:p>
        </w:tc>
      </w:tr>
    </w:tbl>
    <w:p w:rsidR="003B1E93" w:rsidRPr="00AA1FF8" w:rsidRDefault="003B1E93" w:rsidP="00AA1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1E93" w:rsidRPr="00AA1FF8" w:rsidSect="00D5044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044A"/>
    <w:rsid w:val="0000737E"/>
    <w:rsid w:val="000227C6"/>
    <w:rsid w:val="000B58FC"/>
    <w:rsid w:val="000B79BD"/>
    <w:rsid w:val="000F4B5B"/>
    <w:rsid w:val="000F683B"/>
    <w:rsid w:val="001066F8"/>
    <w:rsid w:val="00136F10"/>
    <w:rsid w:val="00137308"/>
    <w:rsid w:val="001748E1"/>
    <w:rsid w:val="0017777D"/>
    <w:rsid w:val="001C2BED"/>
    <w:rsid w:val="00231FE4"/>
    <w:rsid w:val="002376CF"/>
    <w:rsid w:val="00276D77"/>
    <w:rsid w:val="002B7696"/>
    <w:rsid w:val="002D366B"/>
    <w:rsid w:val="003169FA"/>
    <w:rsid w:val="00360C58"/>
    <w:rsid w:val="00367F02"/>
    <w:rsid w:val="003A3ECA"/>
    <w:rsid w:val="003B1E93"/>
    <w:rsid w:val="003B294D"/>
    <w:rsid w:val="003B583A"/>
    <w:rsid w:val="003C2EBA"/>
    <w:rsid w:val="003E3087"/>
    <w:rsid w:val="003F013F"/>
    <w:rsid w:val="003F16AD"/>
    <w:rsid w:val="00420471"/>
    <w:rsid w:val="004208FD"/>
    <w:rsid w:val="004417A3"/>
    <w:rsid w:val="004421F4"/>
    <w:rsid w:val="00445698"/>
    <w:rsid w:val="00472835"/>
    <w:rsid w:val="00486B5B"/>
    <w:rsid w:val="004953E7"/>
    <w:rsid w:val="004C3B72"/>
    <w:rsid w:val="004F038A"/>
    <w:rsid w:val="00501AFC"/>
    <w:rsid w:val="00512BE0"/>
    <w:rsid w:val="00546718"/>
    <w:rsid w:val="00565F76"/>
    <w:rsid w:val="005806A2"/>
    <w:rsid w:val="005C7147"/>
    <w:rsid w:val="006205CE"/>
    <w:rsid w:val="00630BCE"/>
    <w:rsid w:val="00637647"/>
    <w:rsid w:val="00677D9F"/>
    <w:rsid w:val="006A38D8"/>
    <w:rsid w:val="00744EAA"/>
    <w:rsid w:val="00755113"/>
    <w:rsid w:val="007613AE"/>
    <w:rsid w:val="007875D2"/>
    <w:rsid w:val="007E2337"/>
    <w:rsid w:val="0080256D"/>
    <w:rsid w:val="00806B3D"/>
    <w:rsid w:val="00836FBE"/>
    <w:rsid w:val="00847089"/>
    <w:rsid w:val="008D6170"/>
    <w:rsid w:val="008F6FFE"/>
    <w:rsid w:val="00906602"/>
    <w:rsid w:val="0091493D"/>
    <w:rsid w:val="009642AE"/>
    <w:rsid w:val="00965513"/>
    <w:rsid w:val="009738B7"/>
    <w:rsid w:val="00984148"/>
    <w:rsid w:val="00993BC0"/>
    <w:rsid w:val="0099794E"/>
    <w:rsid w:val="009A116A"/>
    <w:rsid w:val="009F0E83"/>
    <w:rsid w:val="00A7787E"/>
    <w:rsid w:val="00A86D1F"/>
    <w:rsid w:val="00AA1FF8"/>
    <w:rsid w:val="00AD4AC1"/>
    <w:rsid w:val="00AD7785"/>
    <w:rsid w:val="00AF1747"/>
    <w:rsid w:val="00AF3FAE"/>
    <w:rsid w:val="00B012BB"/>
    <w:rsid w:val="00B175C7"/>
    <w:rsid w:val="00B50C11"/>
    <w:rsid w:val="00B55C5C"/>
    <w:rsid w:val="00B86872"/>
    <w:rsid w:val="00C26AD7"/>
    <w:rsid w:val="00C76129"/>
    <w:rsid w:val="00C80727"/>
    <w:rsid w:val="00C948D1"/>
    <w:rsid w:val="00CB3AD8"/>
    <w:rsid w:val="00CC4740"/>
    <w:rsid w:val="00CF1010"/>
    <w:rsid w:val="00CF6E01"/>
    <w:rsid w:val="00D43047"/>
    <w:rsid w:val="00D5044A"/>
    <w:rsid w:val="00D73A38"/>
    <w:rsid w:val="00D85058"/>
    <w:rsid w:val="00DB4CF4"/>
    <w:rsid w:val="00DD22F2"/>
    <w:rsid w:val="00DD5441"/>
    <w:rsid w:val="00DD75A8"/>
    <w:rsid w:val="00E00A14"/>
    <w:rsid w:val="00E53415"/>
    <w:rsid w:val="00E73BAD"/>
    <w:rsid w:val="00E84F93"/>
    <w:rsid w:val="00E93D65"/>
    <w:rsid w:val="00F31840"/>
    <w:rsid w:val="00F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7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147"/>
    <w:rPr>
      <w:color w:val="800080"/>
      <w:u w:val="single"/>
    </w:rPr>
  </w:style>
  <w:style w:type="paragraph" w:customStyle="1" w:styleId="xl63">
    <w:name w:val="xl6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C7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C7147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71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71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C714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C71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C71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C71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C71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5C71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C71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C71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3">
    <w:name w:val="xl113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71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8">
    <w:name w:val="xl118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9">
    <w:name w:val="xl119"/>
    <w:basedOn w:val="a"/>
    <w:rsid w:val="005C71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C71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C7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C7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DDB84-16FA-4356-ACA8-7527C6C0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kucherova</dc:creator>
  <cp:lastModifiedBy>Ivanova_IO</cp:lastModifiedBy>
  <cp:revision>43</cp:revision>
  <dcterms:created xsi:type="dcterms:W3CDTF">2019-03-20T03:15:00Z</dcterms:created>
  <dcterms:modified xsi:type="dcterms:W3CDTF">2019-10-28T07:20:00Z</dcterms:modified>
</cp:coreProperties>
</file>