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476"/>
        <w:gridCol w:w="2131"/>
        <w:gridCol w:w="3287"/>
        <w:gridCol w:w="1618"/>
        <w:gridCol w:w="3736"/>
        <w:gridCol w:w="2509"/>
      </w:tblGrid>
      <w:tr w:rsidR="005C7147" w:rsidRPr="005C7147" w:rsidTr="009738B7">
        <w:trPr>
          <w:trHeight w:val="660"/>
        </w:trPr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21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32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37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5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C7147" w:rsidTr="009738B7">
        <w:trPr>
          <w:trHeight w:val="30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7147" w:rsidRPr="005C7147" w:rsidTr="009738B7">
        <w:trPr>
          <w:trHeight w:val="540"/>
        </w:trPr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E4793" w:rsidRPr="005C7147" w:rsidTr="00036221">
        <w:trPr>
          <w:trHeight w:val="540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793" w:rsidRPr="00717DF9" w:rsidRDefault="003E4793" w:rsidP="0036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54.08.2.622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3E4793" w:rsidRPr="00717DF9" w:rsidRDefault="003E4793" w:rsidP="00366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Санитарно-защитная зона, предприятий, сооружений и иных объектов</w:t>
            </w:r>
          </w:p>
        </w:tc>
        <w:tc>
          <w:tcPr>
            <w:tcW w:w="328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793" w:rsidRPr="00717DF9" w:rsidRDefault="003E4793" w:rsidP="0036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Санитарно-защитная зона для Акционерного общества "Карасукский </w:t>
            </w:r>
            <w:proofErr w:type="spellStart"/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райтоп</w:t>
            </w:r>
            <w:proofErr w:type="spellEnd"/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17DF9">
              <w:rPr>
                <w:rFonts w:ascii="Times New Roman" w:hAnsi="Times New Roman" w:cs="Times New Roman"/>
                <w:sz w:val="24"/>
                <w:szCs w:val="24"/>
              </w:rPr>
              <w:t xml:space="preserve">лощадка №1 по адресу: Новосибирская область, </w:t>
            </w:r>
            <w:proofErr w:type="gramStart"/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7DF9">
              <w:rPr>
                <w:rFonts w:ascii="Times New Roman" w:hAnsi="Times New Roman" w:cs="Times New Roman"/>
                <w:sz w:val="24"/>
                <w:szCs w:val="24"/>
              </w:rPr>
              <w:t xml:space="preserve">. Карасук, ул. </w:t>
            </w:r>
            <w:proofErr w:type="spellStart"/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Дещенко</w:t>
            </w:r>
            <w:proofErr w:type="spellEnd"/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, д. 45. Кадастровый номер земельного участка 54:08:010148:4.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793" w:rsidRPr="00717DF9" w:rsidRDefault="003E4793" w:rsidP="0036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3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4793" w:rsidRPr="00717DF9" w:rsidRDefault="003E4793" w:rsidP="0036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54:08:000000:1327(2), 54:08:000000:1459, 54:08:010139:22, 54:08:010148:186(2), 54:08:010148:186(3), 54:08:010148:186(7), 54:08:010148:186(8), 54:08:010148:23, 54:08:010148:4, 54:08:010148:7, 54:08:010148:72, 54:08:010148:8, 54:08:010301:263, 54:08:010301</w:t>
            </w:r>
            <w:proofErr w:type="gramEnd"/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:275, 54:08:010301:279(12), 54:08:010301:279(19), 54:08:010301:279(24), 54:08:010301:279(5)</w:t>
            </w:r>
          </w:p>
        </w:tc>
        <w:tc>
          <w:tcPr>
            <w:tcW w:w="25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E4793" w:rsidRPr="00717DF9" w:rsidRDefault="003E4793" w:rsidP="00366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DF9">
              <w:rPr>
                <w:rFonts w:ascii="Times New Roman" w:hAnsi="Times New Roman" w:cs="Times New Roman"/>
                <w:sz w:val="24"/>
                <w:szCs w:val="24"/>
              </w:rPr>
              <w:t>54:08:000000:1299, 54:08:010148:159, 54:08:010301:289</w:t>
            </w:r>
          </w:p>
        </w:tc>
      </w:tr>
    </w:tbl>
    <w:p w:rsidR="003B1E93" w:rsidRPr="00AA1FF8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1E93" w:rsidRPr="00AA1FF8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B58FC"/>
    <w:rsid w:val="000F683B"/>
    <w:rsid w:val="001066F8"/>
    <w:rsid w:val="00136F10"/>
    <w:rsid w:val="00137308"/>
    <w:rsid w:val="001748E1"/>
    <w:rsid w:val="00191526"/>
    <w:rsid w:val="00231FE4"/>
    <w:rsid w:val="002B7696"/>
    <w:rsid w:val="002D069A"/>
    <w:rsid w:val="00360C58"/>
    <w:rsid w:val="003B1E93"/>
    <w:rsid w:val="003B294D"/>
    <w:rsid w:val="003B583A"/>
    <w:rsid w:val="003E4793"/>
    <w:rsid w:val="004208FD"/>
    <w:rsid w:val="004421F4"/>
    <w:rsid w:val="00472835"/>
    <w:rsid w:val="00486B5B"/>
    <w:rsid w:val="00501AFC"/>
    <w:rsid w:val="005806A2"/>
    <w:rsid w:val="005C7147"/>
    <w:rsid w:val="006205CE"/>
    <w:rsid w:val="00630BCE"/>
    <w:rsid w:val="00637647"/>
    <w:rsid w:val="006A38D8"/>
    <w:rsid w:val="0073158A"/>
    <w:rsid w:val="007875D2"/>
    <w:rsid w:val="007E2337"/>
    <w:rsid w:val="008D6170"/>
    <w:rsid w:val="009642AE"/>
    <w:rsid w:val="009738B7"/>
    <w:rsid w:val="0099794E"/>
    <w:rsid w:val="009A116A"/>
    <w:rsid w:val="009F0E83"/>
    <w:rsid w:val="00A7787E"/>
    <w:rsid w:val="00AA1FF8"/>
    <w:rsid w:val="00AD7785"/>
    <w:rsid w:val="00AF1747"/>
    <w:rsid w:val="00B55C5C"/>
    <w:rsid w:val="00C26AD7"/>
    <w:rsid w:val="00C76129"/>
    <w:rsid w:val="00C80727"/>
    <w:rsid w:val="00C948D1"/>
    <w:rsid w:val="00CB3AD8"/>
    <w:rsid w:val="00CC4740"/>
    <w:rsid w:val="00CF1010"/>
    <w:rsid w:val="00D43047"/>
    <w:rsid w:val="00D5044A"/>
    <w:rsid w:val="00D73A38"/>
    <w:rsid w:val="00D85058"/>
    <w:rsid w:val="00DB4CF4"/>
    <w:rsid w:val="00DD22F2"/>
    <w:rsid w:val="00DD75A8"/>
    <w:rsid w:val="00E53415"/>
    <w:rsid w:val="00E73BAD"/>
    <w:rsid w:val="00E84F93"/>
    <w:rsid w:val="00F8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00FBB-4A63-4006-998D-E73D7058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19</cp:revision>
  <dcterms:created xsi:type="dcterms:W3CDTF">2019-03-20T03:15:00Z</dcterms:created>
  <dcterms:modified xsi:type="dcterms:W3CDTF">2019-06-10T01:28:00Z</dcterms:modified>
</cp:coreProperties>
</file>