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ayout w:type="fixed"/>
        <w:tblLook w:val="04A0"/>
      </w:tblPr>
      <w:tblGrid>
        <w:gridCol w:w="1575"/>
        <w:gridCol w:w="2409"/>
        <w:gridCol w:w="4395"/>
        <w:gridCol w:w="1417"/>
        <w:gridCol w:w="2552"/>
        <w:gridCol w:w="2345"/>
      </w:tblGrid>
      <w:tr w:rsidR="009905C2" w:rsidRPr="00ED7DDB" w:rsidTr="002771AE">
        <w:trPr>
          <w:trHeight w:val="4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Учетный номер ЗОУИТ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ЗОУИТ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ЗОУИТ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внесения в ЕГРН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ЗУ полностью или частично</w:t>
            </w:r>
            <w:r w:rsidRPr="00ED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расположенных в границах ЗОУИТ</w:t>
            </w:r>
            <w:proofErr w:type="gramEnd"/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F22" w:rsidRPr="00ED7DDB" w:rsidRDefault="00587F22" w:rsidP="0058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 ОКС полностью или частично</w:t>
            </w:r>
            <w:r w:rsidRPr="00ED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7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расположенных в границах ЗОУИТ</w:t>
            </w:r>
            <w:proofErr w:type="gramEnd"/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54.08.2.656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BF66C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046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школа   47-506"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54:08:021801:15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   47-405"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54:08:021701:130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54:08:021701:23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54:08:021701:64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54:08:021701:131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-10/04 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к-з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Маяк-Ильича"100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 49-З04"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3D1EF1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54:08:028615:29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54:08:028615:40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село 54-508"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54:08:000000:1034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54:08:020102:3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54:08:020102:69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лагодатное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2З-512"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54:08:028606:117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54:08:028606:118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54:08:028606:34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D1EF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EF1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кВ.6З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-Ивановка 27-215"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817B24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817B24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54:08:028617:1376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54:08:028617:916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17B24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"ТП-10/0,4 кВ 250кВА с.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Благодатное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№23-523"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817B24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Нет 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17B24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инженерных </w:t>
            </w:r>
            <w:r w:rsidRPr="00875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Охранная зона объекта электросетевого хозяйства "КТП -10/0.4 100ква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 47-З04    </w:t>
            </w:r>
            <w:proofErr w:type="spellStart"/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817B24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54:08:028603:206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54:08:028603:517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17B24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54.08.2.664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6Зква 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алин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45-104 б/л"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817B24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817B24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54:08:028614:188(3)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54:08:028614:969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17B24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B24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"ЗТП-10-04 с Белое ферма   160х2   54-402"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9225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54:08:028605:13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54:08:028605:321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54:08:028605:640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54:08:028605:341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225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"КТПН-10/0.4 6З0ква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авм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 47-402"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9225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54:08:028603:208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54:08:028603:657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225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"КТПВ -10/0.4 400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Рождествен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РТМ   47-602"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9225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27A" w:rsidRPr="009225DA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54:08:028602:281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54:08:028602:295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225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Осиновка     44-404"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225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54:08:028611:860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225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5D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бр-1  47-404"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54:08:028603:210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54:08:028603:655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54:08:028603:7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160ква 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орошее 45-З06"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E5F2F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54:08:028618:210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54:08:028618:360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"КТП-10/0.4 250кВА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Рождествен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/ток 47-608"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E5F2F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54:08:028602:275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54:08:028602:289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быт     47-202"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54:08:028603:200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54:08:028603:463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54:08:028603:7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54.08.2.673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кВ.100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елое  54-602"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54:08:020105:117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54:08:028605:23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54:08:028605:406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54:08:028605:671 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54:08:028605:640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54:08:020105:118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кв.6З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-Курья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50-701"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EF11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12F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E5F2F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54:08:028610:181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54:08:028610:512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/качка 54-501"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EF11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12F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54:08:028605:20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54:08:028605:375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54:08:028605:640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быт       47-З01"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EF11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12F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E5F2F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54:08:000000:575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54:08:021704:90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E5F2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F2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Студеное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/ток  4З-50З"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54:08:028616:1215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54:08:028616:1294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54:08:028616:1345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 - 10/0.4 250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СтуденоеРТМ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4З-105"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54:08:028616:1345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54.08.2.679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"КТП-10/0;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лагодатное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2З-508"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54:08:028606:203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54:08:028606:204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54:08:028606:31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54:08:028606:412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баня    47-205"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54:08:028603:469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Демидовка село 4З-40З"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Нет 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54.13.2.977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"КТП10/0,4 кВ № 69-303 с. Чернаки"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E5B0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54:13:021502:41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54:13:021502:44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"КТПВ-10/0.4 КВ 400ква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47-505"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54:08:021802:10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 - 10/0.4 400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РТМ  47-206"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54:08:028603:202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54:08:028603:470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E5B0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B02">
              <w:rPr>
                <w:rFonts w:ascii="Times New Roman" w:hAnsi="Times New Roman" w:cs="Times New Roman"/>
                <w:sz w:val="24"/>
                <w:szCs w:val="24"/>
              </w:rPr>
              <w:t>54:08:000000:920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кВ.160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елое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  54-507"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A413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315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A41315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315">
              <w:rPr>
                <w:rFonts w:ascii="Times New Roman" w:hAnsi="Times New Roman" w:cs="Times New Roman"/>
                <w:sz w:val="24"/>
                <w:szCs w:val="24"/>
              </w:rPr>
              <w:t>54:08:020103:156(2)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315">
              <w:rPr>
                <w:rFonts w:ascii="Times New Roman" w:hAnsi="Times New Roman" w:cs="Times New Roman"/>
                <w:sz w:val="24"/>
                <w:szCs w:val="24"/>
              </w:rPr>
              <w:t>54:08:020103:83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A413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315">
              <w:rPr>
                <w:rFonts w:ascii="Times New Roman" w:hAnsi="Times New Roman" w:cs="Times New Roman"/>
                <w:sz w:val="24"/>
                <w:szCs w:val="24"/>
              </w:rPr>
              <w:t>54:08:020103:158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-10/0.4 160ква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Крыловка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быт     47-208"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664C7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C7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664C7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C7">
              <w:rPr>
                <w:rFonts w:ascii="Times New Roman" w:hAnsi="Times New Roman" w:cs="Times New Roman"/>
                <w:sz w:val="24"/>
                <w:szCs w:val="24"/>
              </w:rPr>
              <w:t>54:08:000000:1094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C7">
              <w:rPr>
                <w:rFonts w:ascii="Times New Roman" w:hAnsi="Times New Roman" w:cs="Times New Roman"/>
                <w:sz w:val="24"/>
                <w:szCs w:val="24"/>
              </w:rPr>
              <w:t>54:08:021901:77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664C7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C7">
              <w:rPr>
                <w:rFonts w:ascii="Times New Roman" w:hAnsi="Times New Roman" w:cs="Times New Roman"/>
                <w:sz w:val="24"/>
                <w:szCs w:val="24"/>
              </w:rPr>
              <w:t>54:08:000000:946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 -10/0.4 400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кормоцех 47-507"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5664C7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C7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54:08:028601:238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54:08:028601:263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54:08:028601:3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5664C7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C7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6Зква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д\с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47-З02"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54:08:021703:69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лагод.в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/к.2З-50З"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54:08:028606:30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54:08:028606:36(2)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54:08:028606:393(5)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6З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алиновка 5З-102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54:08:028614:746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инженерных </w:t>
            </w:r>
            <w:r w:rsidRPr="00875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Охранная зона объекта электросетевого хозяйства "КТП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</w:t>
            </w: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 54-60З"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54:08:000000:1036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54:08:000000:1042(1)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54:08:020105:63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54:08:000000:1080</w:t>
            </w:r>
          </w:p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54:08:020105:119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54.08.2.691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 -10/0.4 250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Крыловка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коровник 47-210"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A2E4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54:08:028603:205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54:08:028603:458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6З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/дойка 46-117"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54:08:028605:14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54:08:028605:631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54:08:028605:660(6)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A2E4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E4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54.08.2.693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250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лагодатное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2З-507"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54:08:000000:1209(4)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54:08:020204:59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54:08:020204:9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54:08:000000:757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- 10/0.4  6З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школа     47-204"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54:08:021701:100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54:08:021701:126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54:08:021701:66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54.08.2.695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6З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Осиновка      44-405"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54:08:028611:875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Пучинное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МТФ  44-101"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54:08:028611:476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6З0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54-101"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54:08:028605:148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54:08:028605:15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54:08:028605:414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54:08:028605:640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3E5321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21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"КТПН-10/0.4 400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Рождествен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МТФ  47-606"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BD7C7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BD7C7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54:08:028602:192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54:08:028602:291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BD7C7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54.08.2.699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Луганск МТФ     4З-З0З"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BD7C7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54:08:024301:44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BD7C7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"ТП-10/0,4 кВ   л.д. с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№45-201"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BD7C7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54:08:028618:933(1)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BD7C7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C73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6З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ернозерка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2З-518"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54:08:028609:46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Шенфельд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4З-20З"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54:08:024501:36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54:08:024501:39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быт       47-508"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54:08:000000:1102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54:08:021803:6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54:08:021803:7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54:08:000000:1111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54.08.2.704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"КТПН-10/0.4 400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Студеное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  4З-602"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54:08:028616:1284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54:08:028616:1345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"КТП10/04кВ.160кВА.с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лагодатное 2З-511 кош"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54:08:028606:274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54:08:028606:32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- 10/0.4 160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Студеное    4З-504"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54:08:024001:102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54:08:024001:73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- 10/0.4 160ква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з\ток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47-10З"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54:08:028603:199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54:08:028603:373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-10/0.4 400ква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Крыловка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мтф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47-209"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54:08:028603:204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54:08:028603:484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</w:t>
            </w:r>
            <w:r w:rsidRPr="00875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Охранная зона объекта электросетевого </w:t>
            </w: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"КТП-10\04 160ква Рождественка   47-607"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54:08:028602:203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54:08:028602:290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54:08:028602:377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"КТПВ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/сад 54-505"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54:08:020107:11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т/вышка 54-511"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54:08:028605:22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54:08:028605:358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54:08:028605:640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 -10/0.4 кв100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Студеное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 4З-509"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54:08:024001:71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54:08:024001:76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54:08:028616:1294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Студеное быт 4З-502"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54:08:024006:106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лагодатное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2З-505"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54:08:020203:13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54:08:020203:68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6З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Рождествен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47-605"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54:08:028602:207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54:08:028602:292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54:08:000000:841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Луганск       4З-З01"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54:08:028616:1013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54:08:028616:1294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"КТП-10\04 160ква 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ождественка 47-604"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492922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54:08:028602:201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54:08:028602:293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492922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2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инженерных </w:t>
            </w:r>
            <w:r w:rsidRPr="00875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Охранная зона объекта электросетевого хозяйства "КТП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Белое школа 54-50З"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54:08:020104:138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54:08:020104:162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54:08:020104:62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54:08:020104:161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Студеное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скважина 4З-507"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54:08:028616:1216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54:08:028616:1294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6З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 Мелкое      52-606"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54:08:028607:370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54:08:028607:780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"КТПР-10/0.4 250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Студеное школа 4З-506"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54:08:024001:107</w:t>
            </w:r>
          </w:p>
          <w:p w:rsidR="0065727A" w:rsidRPr="00885FA5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54:08:024001:72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54:08:024001:90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"КТПН-10/0.4 250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Студеное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4З-60З"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54:08:028616:1267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54:08:028616:1268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54:08:028616:1294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54:08:028616:1345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"ТП 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Н-Карасук      4З-10З"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54:08:024401:6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- 10/0.4 160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Крыловка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47-207"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54:08:028603:203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54:08:028603:476</w:t>
            </w:r>
          </w:p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100ква 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елое 54-З04 выпаса"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54:08:028605:18</w:t>
            </w:r>
          </w:p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54:08:028605:310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85FA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FA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-10/0.4 100кваКрыловка лет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дой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47-102"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54:08:028603:198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54:08:028603:418</w:t>
            </w:r>
          </w:p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54:08:028603:689(4)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"КТППВ-10/0.4 6З0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Студеное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орош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4З-107"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Нет 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-10/0.4 160ква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быт      47-518"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54:08:000000:1088</w:t>
            </w:r>
          </w:p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54:08:021802:9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54:08:000000:982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контора 54-502"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54:08:020104:72</w:t>
            </w:r>
          </w:p>
          <w:p w:rsidR="0065727A" w:rsidRPr="009B5715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54:08:020104:84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"ТП-10/0,4 кВ 400кВА с.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Благодатное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№23-506"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54:08:020204:58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54:08:020204:60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54:08:000000:757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"КТП-10/0.4 250кВА Студеное село   4З-505"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54:08:024002:42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ГСМ    47-510"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54:08:028601:239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54:08:028601:262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54:08:028601:286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выпаса   47-511"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54:08:028601:219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54:08:028601:261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54:08:028601:3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9B5715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15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54.08.2.734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"ТП-10/04 кВ.100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их.выпаса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41-515"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Нет ЗУ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выпаса Калач.42-101"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54:08:028617:1018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"КТПВ -10/0.4 6З0ква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мтф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47-З05"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54:08:028603:207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54:08:028603:512</w:t>
            </w:r>
          </w:p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</w:t>
            </w:r>
            <w:r w:rsidRPr="00875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Охранная зона объекта электросетевого </w:t>
            </w: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хозяйства "КТП-10/0.4 100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быт    47-51З"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54:08:021803:10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54:08:021803:31</w:t>
            </w:r>
          </w:p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54:08:021803:32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54.08.2.738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"КТПН-10/0.4 400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Студеное АВМ 4З-106"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54:08:028616:1345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быт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.двор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54-510"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54:08:000000:1035</w:t>
            </w:r>
          </w:p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54:08:020101:69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54:08:000000:1077</w:t>
            </w:r>
          </w:p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54:08:000000:762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/качка 54-506"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54:08:028605:21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54:08:028605:372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54:08:028605:640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D37FDA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FDA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"ТП- 10/0,4 кВ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АОЗТСтуденовское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полив 4З-404"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54:08:028616:1207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160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лагодатное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2З-509"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54:08:020205:14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54:08:020205:96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60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Студеное село  4З-406"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54:08:024005:152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54:08:024005:89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250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кВА.с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лагод.быт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.2З-519"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54:08:020201:106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54:08:020201:47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54:08:000000:823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-10/0.4 160ква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контора 47-З0З"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54:08:000000:559(1)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54:08:021703:73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54:08:000000:868</w:t>
            </w:r>
          </w:p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54:08:000000:920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250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/ток 54-401"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54:08:028605:19</w:t>
            </w:r>
          </w:p>
          <w:p w:rsidR="0065727A" w:rsidRPr="0089586C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54:08:028605:342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54:08:028605:640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54.08.2.747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"КТПВ-10\04 400ква 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 Рождественка 47-60З"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54:08:000000:891(27)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54:08:022101:176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54:08:022101:236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54:08:022101:37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54:08:028602:286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54:08:028602:294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54:08:000000:841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Охранная зона объекта электросетевого хозяйства "КТПВ-10\04 160квас</w:t>
            </w:r>
            <w:proofErr w:type="gram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ождественка       47-601"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89586C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54:08:028602:200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54:08:028602:296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89586C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86C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"КТП-10/0.4 250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/ток  47-514"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54:08:028601:250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54:08:028601:260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-10/0.4 100ква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быт   47-201"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047EF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54:08:000000:559(2)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54:08:021702:105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54:08:000000:868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Покровка село  47-501"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047EF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54:08:028602:297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54:08:028602:76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 -10/0.4 100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летдойка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47-509"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54:08:028603:211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54:08:028603:687(1)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54:08:028603:97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"КТПН-10/0.4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Белое 54-504"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54:08:020103:58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54.08.2.754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 электросетевого хозяйства "КТПН-10/0.4 250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     47-20З"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54:08:028603:201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54:08:028603:467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54:08:028603:7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  <w:tr w:rsidR="0065727A" w:rsidRPr="00BF66C2" w:rsidTr="008110FD">
        <w:trPr>
          <w:trHeight w:val="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54.08.2.755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088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инженерных </w:t>
            </w:r>
            <w:r w:rsidRPr="00875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27A" w:rsidRPr="00DF4BA3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Охранная зона объекта электросетевого хозяйства "КТПН-10/0.4 400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Кукарка</w:t>
            </w:r>
            <w:proofErr w:type="spellEnd"/>
            <w:r w:rsidRPr="00DF4BA3">
              <w:rPr>
                <w:rFonts w:ascii="Times New Roman" w:hAnsi="Times New Roman" w:cs="Times New Roman"/>
                <w:sz w:val="24"/>
                <w:szCs w:val="24"/>
              </w:rPr>
              <w:t xml:space="preserve"> РТМ   47-504"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28.01.2020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54:08:028601:244</w:t>
            </w:r>
          </w:p>
          <w:p w:rsidR="0065727A" w:rsidRPr="00DF4BA3" w:rsidRDefault="0065727A" w:rsidP="002A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54:08:028601:264</w:t>
            </w:r>
          </w:p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4BA3">
              <w:rPr>
                <w:rFonts w:ascii="Times New Roman" w:hAnsi="Times New Roman" w:cs="Times New Roman"/>
                <w:sz w:val="24"/>
                <w:szCs w:val="24"/>
              </w:rPr>
              <w:t>54:08:028601:5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27A" w:rsidRPr="006047EF" w:rsidRDefault="0065727A" w:rsidP="002A61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7EF">
              <w:rPr>
                <w:rFonts w:ascii="Times New Roman" w:hAnsi="Times New Roman" w:cs="Times New Roman"/>
                <w:sz w:val="24"/>
                <w:szCs w:val="24"/>
              </w:rPr>
              <w:t>Нет ОКС</w:t>
            </w:r>
          </w:p>
        </w:tc>
      </w:tr>
    </w:tbl>
    <w:p w:rsidR="00BA2882" w:rsidRDefault="00BA2882"/>
    <w:sectPr w:rsidR="00BA2882" w:rsidSect="00587F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7F22"/>
    <w:rsid w:val="000D0674"/>
    <w:rsid w:val="002771AE"/>
    <w:rsid w:val="00325E87"/>
    <w:rsid w:val="00552009"/>
    <w:rsid w:val="00587F22"/>
    <w:rsid w:val="0065727A"/>
    <w:rsid w:val="00681375"/>
    <w:rsid w:val="006C4447"/>
    <w:rsid w:val="00784B78"/>
    <w:rsid w:val="00836EA6"/>
    <w:rsid w:val="009905C2"/>
    <w:rsid w:val="00BA2882"/>
    <w:rsid w:val="00BE73D5"/>
    <w:rsid w:val="00C06694"/>
    <w:rsid w:val="00C311E2"/>
    <w:rsid w:val="00E03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">
    <w:name w:val="z-Начало формы Знак"/>
    <w:basedOn w:val="a0"/>
    <w:link w:val="z-0"/>
    <w:uiPriority w:val="99"/>
    <w:rsid w:val="00587F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unhideWhenUsed/>
    <w:rsid w:val="00587F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rsid w:val="00587F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unhideWhenUsed/>
    <w:rsid w:val="00587F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GZKS</Company>
  <LinksUpToDate>false</LinksUpToDate>
  <CharactersWithSpaces>20631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Ivanova_IO</dc:creator>
  <cp:keywords/>
  <dc:description/>
  <cp:lastModifiedBy>Ivanova_IO</cp:lastModifiedBy>
  <cp:revision>8</cp:revision>
  <dcterms:created xsi:type="dcterms:W3CDTF">2020-01-20T01:23:00Z</dcterms:created>
  <dcterms:modified xsi:type="dcterms:W3CDTF">2020-02-03T04:27:00Z</dcterms:modified>
</cp:coreProperties>
</file>