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ayout w:type="fixed"/>
        <w:tblLook w:val="04A0"/>
      </w:tblPr>
      <w:tblGrid>
        <w:gridCol w:w="1575"/>
        <w:gridCol w:w="2409"/>
        <w:gridCol w:w="4395"/>
        <w:gridCol w:w="1417"/>
        <w:gridCol w:w="2552"/>
        <w:gridCol w:w="2345"/>
      </w:tblGrid>
      <w:tr w:rsidR="009905C2" w:rsidRPr="00ED7DDB" w:rsidTr="002771AE">
        <w:trPr>
          <w:trHeight w:val="4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Учетный номер ЗОУИТ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ЗОУИТ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ЗОУИТ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в ЕГРН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ЗУ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ОКС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54.08.2.756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овкуй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49-З04.  1,ЗЗ2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.02.2020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54:08:028615:29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E70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 -0.4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илово-Курья 50-701  0,450км»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54:08:028610:181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E70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естеровка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5З-106  1,280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54:08:022401:106(2)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54:08:022401:57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54:08:022401:58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54:08:028614:1054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54:08:028614:1083(4)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54:08:022401:61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54:08:022401:7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54:08:000000:883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54:08:022401:107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54:08:028614:1091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Павловка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выпаса    42-209     0,1»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8F5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8F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с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Астродым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51-602 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,580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54:08:000000:1065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54:08:024701:116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54:08:024701:223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54:08:024701:117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54:08:024701:236(1)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54:08:024701:236(2)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54:08:024701:97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54:08:024701:137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54:08:024701:220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54:08:024701:244(1)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54:08:024701:244(2)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54:08:024701:244(3)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54:08:024701:26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54:08:000000:1342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54:08:024701:247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«ВЛ-0,З8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45-405   0,842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54:08:025104:254(1)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54:08:025104:256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54:08:025104:38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54:08:025104:63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54:08:025104:55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54:08:025104:50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54:08:025104:59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54:08:025104:83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54:08:025104:91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54:08:025104:48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54:08:025104:5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54:08:025104:250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54:08:025104:251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Кучугур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46-З15  0,505»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54:08:028604:181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«ЛЭП-10 КВ от ПС Студеное 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4З-5 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,02З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54:08:000000:1380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54:08:000000:554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54:08:000000:896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54:08:024001:105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54:08:024001:118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54:08:024006:106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54:08:024006:110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54:08:024006:29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54:08:024001:244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54:08:024001:233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54:08:024001:236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54:08:024002:42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54:08:024001:120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54:08:024001:250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54:08:024001:66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54:08:024001:71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54:08:024001:73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54:08:024001:74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54:08:024001:95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54:08:024001:96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54:08:024001:97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54:08:024001:98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54:08:024001:99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54:08:024002:40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54:08:024002:41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54:08:024006:99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54:08:024006:192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54:08:024006:49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54:08:028616:1208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54:08:028616:1015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54:08:028616:1218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54:08:028616:1277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54:08:028616:1301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54:08:028616:1304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54:08:028616:1345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54:08:028616:209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54:08:028616:1333(1)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54:08:028616:1333(2)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54:08:000000:1107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54:08:000000:763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54:08:000000:903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54:08:024001:246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54:08:024006:193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54:08:000000:911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54:08:024001:235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ебачье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У-804   0,7З0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54:08:000000:974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54:08:020801:31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54:08:020801:55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54:08:020801:60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54:08:020801:59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54:08:020801:61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54:08:020801:77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54:08:020801:63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54:08:020801:64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54:08:020801:66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54:08:000000:910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естеровка</w:t>
            </w:r>
            <w:proofErr w:type="spellEnd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 xml:space="preserve"> 5З-105 5,4З0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54:08:022401:106(1)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54:08:022401:106(2)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54:08:022401:106(3)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54:08:022401:106(4)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54:08:022401:45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54:08:028614:1083(1)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54:08:028614:1083(5)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54:08:022401:9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54:08:022401:107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54:08:028614:1091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Поповка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выпаса 44-10З  0,250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54:08:028611:478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«ВЛ-0,З8 </w:t>
            </w:r>
            <w:proofErr w:type="spellStart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gramEnd"/>
            <w:r w:rsidRPr="00D53B83">
              <w:rPr>
                <w:rFonts w:ascii="Times New Roman" w:hAnsi="Times New Roman" w:cs="Times New Roman"/>
                <w:sz w:val="24"/>
                <w:szCs w:val="24"/>
              </w:rPr>
              <w:t xml:space="preserve"> 45-401 2,З59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54:08:000000:978(2)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54:08:000000:981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54:08:025101:44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54:08:025102:137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54:08:025104:69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54:08:025102:28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54:08:025104:80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54:08:025103:15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54:08:000000:902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54:08:000000:953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54:08:000000:961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54:08:000000:965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Кучугур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РТМ 46-З06   1,120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54:08:000000:1784(17)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54:08:000000:1784(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54:08:025402:83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54:08:028604:179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54:08:028604:382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54:08:025402:84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Кучугур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    46-З05  0,7З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54:08:025401:176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54:08:025401:178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54:08:025401:179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54:08:025401:21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54:08:028604:380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54:08:028604:379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54:08:028604:189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54:08:025401:8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54:08:025401:182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54:08:025401:183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«ЛЭП-0.4кв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зерно-Титово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/ф. 41-1006  0,440 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54:08:000000:1120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54:08:000000:584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54:08:000000:585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54:08:000000:586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54:08:024802:86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54:08:028612:1645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54:08:000000:590(1)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54:08:000000:590(2)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54:08:024802:81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54:08:024802:83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54:08:024802:77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54:08:028612:1601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54:08:000000:773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54:08:028612:1741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54:08:024802:38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54:08:028612:1456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54:08:028612:1625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54:08:028612:1698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54:08:028612:1699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54:08:028612:1700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54:08:028612:1788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54:08:028612:1696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54:08:028612:1832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54:08:000000:771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54:08:000000:772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54:08:000000:888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54:08:024802:113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54:08:024802:116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54:08:024802:41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54:08:024802:91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54:08:028612:1624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54:08:028612:1627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54:08:028612:1639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54:08:028612:1641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54:08:028612:1644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54:08:028612:1643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54:08:000000:1197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54:08:028612:1844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Поповка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хоздвор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44-401   0,640 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54:08:028611:1078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скваж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4З-507  0,24км»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54:08:028616:1294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«ЛЭП-0.4кВ с/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Калачинский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выпаса 42-101    0,2»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B2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B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«ВЛ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зырянка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45-101  2,790 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54:08:022501:2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54:08:022501:5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54:08:022501:8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естеровка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5З-104   0,510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B2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B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«ЛЭП-0.4квс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лагодное    2З-509  4,058»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54:08:000000:1014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54:08:000000:1017(21)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54:08:000000:1017(33)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54:08:000000:1017(54)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54:08:000000:1017(58)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54:08:020202:48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54:08:020202:97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54:08:000000:1017(53)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54:08:000000:1017(74)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54:08:000000:1067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54:08:020202:95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54:08:020205:187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54:08:020205:49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54:08:020202:107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54:08:020202:108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54:08:020202:50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54:08:020205:235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54:08:020205:96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54:08:020205:97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54:08:000000:1068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54:08:020202:115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54:08:000000:1209(1)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54:08:000000:1209(2)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54:08:000000:1209(5)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54:08:020201:31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54:08:020205:109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54:08:020205:14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54:08:020205:118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54:08:020205:214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54:08:020205:215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54:08:020205:9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54:08:000000:1002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54:08:000000:1303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54:08:020202:110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54:08:020202:118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54:08:020205:238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54:08:020205:241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54:08:020205:242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54:08:020204:151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кВ.с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-Курья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50-З0З выпаса 0,22»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B2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B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«ЛЭП-10 кВ.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Троицкое-Сорочиха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51-4  12,41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54:08:000000:1064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54:08:000000:1124(1)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54:08:000000:1124(2)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54:08:024601:23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54:08:024601:28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54:08:024601:29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54:08:024601:72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54:08:024601:69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54:08:024601:77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54:08:024603:25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54:08:024603:26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54:08:024603:27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54:08:024603:28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54:08:024603:29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54:08:024603:31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54:08:024603:32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54:08:028612:1681(5)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54:08:028612:1684(1)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54:08:028612:1684(3)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685(15)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54:08:028612:1685(19)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54:08:028612:1685(20)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612:1685(21)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54:08:024603:221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54:08:028612:1576(3)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54:08:028612:1576(5)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54:08:028612:1685(29)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028612:1685(32)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54:08:028612:1685(39)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54:08:028612:1685(4)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12:1685(43)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54:08:028612:1685(47)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54:08:028612:1685(48)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54:08:028612:1685(5)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54:08:028612:1685(6)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54:08:028612:1685(7)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54:08:028612:1685(8)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54:08:028612:1685(9)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54:08:028612:1686(19)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54:08:028612:1686(29)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8:028612:1686(30)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54:08:028612:1686(34)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28612:1686(35)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54:08:028612:1686(39)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54:08:028612:1686(4)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8612:1686(40)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54:08:028612:1686(41)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54:08:028612:1686(46)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54:08:028612:1686(47)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54:08:028612:1686(49)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54:08:028612:1686(5)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:1686(50)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54:08:028612:1686(6)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54:08:028612:1686(7)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54:08:028612:1686(8)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54:08:028612:1686(9)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54:08:028612:1688(1)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54:08:024603:5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54:08:028612:119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54:08:028612:1438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54:08:028612:173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54:08:028612:1461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54:08:028612:1605(1)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54:08:028612:1605(2)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54:08:028612:1605(3)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54:08:028612:1822(2)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54:08:028612:1822(3)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54:08:028612:199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54:08:028612:201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54:08:028612:219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54:08:028612:229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54:08:028612:234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54:08:028612:249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54:08:028612:259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54:08:028612:267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54:08:028612:269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54:08:028612:276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54:08:028612:512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54:08:028612:31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54:08:000000:1207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54:08:000000:1208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54:08:000000:1437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54:08:000000:859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54:08:000000:895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Поповка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л/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44-601  0,120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AF">
              <w:rPr>
                <w:rFonts w:ascii="Times New Roman" w:hAnsi="Times New Roman" w:cs="Times New Roman"/>
                <w:sz w:val="24"/>
                <w:szCs w:val="24"/>
              </w:rPr>
              <w:t>Нет 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 АОЗТ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Студеновск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полив4З-404  0,18»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AF">
              <w:rPr>
                <w:rFonts w:ascii="Times New Roman" w:hAnsi="Times New Roman" w:cs="Times New Roman"/>
                <w:sz w:val="24"/>
                <w:szCs w:val="24"/>
              </w:rPr>
              <w:t>Нет 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орошее ферм 45-З06  0,4З0 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54:08:028618:360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ассказово         41-505  1,940»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54:08:000000:1541(12)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54:08:024901:102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54:08:028612:1792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54:08:024901:114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54:08:024901:17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54:08:024901:255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54:08:024901:49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54:08:024901:72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54:08:024901:93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54:08:024901:250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54:08:024901:251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54:08:024901:254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54:08:028612:1836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54:08:024901:124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54:08:024901:252(1)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54:08:028612:1607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54:08:028612:1796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54:08:000000:1386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54:08:024901:261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54:08:024901:262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54:08:024901:263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54:08:024902:89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с   Мелкое     52-606  0,040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54:08:028607:780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алиновка 5З-102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0,З00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6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6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с.СВ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руд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   5З-502  1,4З0км»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6A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6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«ВЛ-0,38 кВ  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лагодатное  №23-506 1,766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54:08:000000:1014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54:08:000000:1017(19)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54:08:000000:1017(83)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54:08:000000:1017(84)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017(85)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54:08:020201:193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54:08:020201:55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54:08:000000:1071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54:08:000000:830(7)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54:08:020201:212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54:08:020201:231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54:08:020201:232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54:08:020204:142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54:08:020204:145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54:08:020201:51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54:08:020201:56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54:08:020201:65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54:08:020204:113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54:08:020204:131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54:08:000000:1002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54:08:000000:757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54:08:000000:823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54:08:020201:234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54:08:020204:152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54:08:020204:153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54:08:020201:236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54:08:020203:149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54:08:020204:149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54:08:020204:150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«ЛЭП-0,4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 Красносельское 41-50З 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,4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54:08:000000:609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54:08:023201:111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54:08:023201:112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54:08:023201:529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54:08:023201:139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54:08:023201:140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54:08:023201:148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54:08:023201:231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54:08:023201:232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54:08:023201:251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54:08:023201:343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54:08:023201:348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54:08:023201:358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54:08:023201:359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54:08:023201:382(1)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54:08:023201:253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54:08:023201:406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54:08:023201:450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54:08:023201:47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54:08:023201:46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54:08:023201:530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54:08:023201:237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54:08:023201:342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54:08:023201:401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54:08:023201:404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54:08:000000:905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54:08:023201:504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54:08:023201:515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54:08:023201:517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54.08.2.787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 -0,4кв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ихайловка  41-516   0,810км»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54:08:000000:566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54:08:022702:156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54:08:022702:181(2)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54:08:022702:27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54:08:022702:28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54:08:028615:33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54:08:028615:1242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54:08:028615:801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54:08:000000:1222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54:08:000000:1233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54:08:028615:1244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с-з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Дзержинск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41-502  1,040км»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54:08:028615:36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54:08:028615:8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54:08:028615:804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 -0.4 кВ.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-Ивановка      27-2-15  0,З20»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54:08:028617:1376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Демидовка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4З-40З      2,З94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54:08:024201:19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54:08:024201:42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54:08:024201:44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54:08:000000:903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54:08:024201:60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«ЛЭП-0.4 КВ с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Богословка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4З-108  2,563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54:08:000000:1532(18)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54:08:000000:1532(9)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54:08:024102:139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54:08:028616:1294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54:08:024102:37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54:08:000000:1532(18)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54:08:000000:1532(9)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54:08:024102:139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54:08:024102:37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54:08:028616:1294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инженерных 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Охранная зона объекта электросетевого хозяйства «ЛЭП-0.4кв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годный </w:t>
            </w: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плод/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с-з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41-404     0,42»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54:08:000000:1122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54:08:000000:1140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54:08:000000:831(30)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54:08:000000:831(7)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54:08:000000:831(8)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54:08:021201:189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54:08:021201:190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54:08:021201:191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54:08:021201:84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54:08:021202:44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54:08:021202:45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54:08:021201:91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54:08:021201:92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54:08:021201:21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54:08:021201:59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54:08:021201:60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54:08:021201:76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54:08:021201:77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54:08:021201:83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54:08:000000:1193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54:08:000000:743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54:08:021202:128 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54:08:021201:194 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кв. Белое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/дойка       46-117  0,З00»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54:08:028605:14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54:08:028605:660(6)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 -0.4 КВ 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орош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      4З-107  0,06»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A02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A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«ЛЭП-0.4 КВ Поповка село  44-З01  0,410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54:08:021301:1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54:08:021301:154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54:08:000000:947</w:t>
            </w:r>
          </w:p>
          <w:p w:rsidR="00F5064E" w:rsidRPr="00BF66C2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54:08:021301:177</w:t>
            </w:r>
          </w:p>
        </w:tc>
      </w:tr>
      <w:tr w:rsidR="00F5064E" w:rsidRPr="00BF66C2" w:rsidTr="00F5064E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B83">
              <w:rPr>
                <w:rFonts w:ascii="Times New Roman" w:hAnsi="Times New Roman" w:cs="Times New Roman"/>
                <w:sz w:val="24"/>
                <w:szCs w:val="24"/>
              </w:rPr>
              <w:t>54.08.2.797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«ЛЭП-0.4 </w:t>
            </w:r>
            <w:proofErr w:type="spell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лагодатное вод 2З-50З  0,020 км»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64E" w:rsidRPr="00E46C91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Pr="00E46C9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54:08:028606:30 </w:t>
            </w:r>
          </w:p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57">
              <w:rPr>
                <w:rFonts w:ascii="Times New Roman" w:hAnsi="Times New Roman" w:cs="Times New Roman"/>
                <w:sz w:val="24"/>
                <w:szCs w:val="24"/>
              </w:rPr>
              <w:t>54:08:028606:36(2)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64E" w:rsidRPr="003C5957" w:rsidRDefault="00F5064E" w:rsidP="00F50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A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</w:tbl>
    <w:p w:rsidR="00BA2882" w:rsidRDefault="00BA2882"/>
    <w:sectPr w:rsidR="00BA2882" w:rsidSect="00587F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F22"/>
    <w:rsid w:val="000D0674"/>
    <w:rsid w:val="000E3B25"/>
    <w:rsid w:val="00133339"/>
    <w:rsid w:val="002771AE"/>
    <w:rsid w:val="00325E87"/>
    <w:rsid w:val="0052459F"/>
    <w:rsid w:val="00552009"/>
    <w:rsid w:val="00587F22"/>
    <w:rsid w:val="00681375"/>
    <w:rsid w:val="006C4447"/>
    <w:rsid w:val="00725D11"/>
    <w:rsid w:val="00784B78"/>
    <w:rsid w:val="0082403C"/>
    <w:rsid w:val="00925409"/>
    <w:rsid w:val="009905C2"/>
    <w:rsid w:val="00BA2882"/>
    <w:rsid w:val="00BE73D5"/>
    <w:rsid w:val="00C06694"/>
    <w:rsid w:val="00C311E2"/>
    <w:rsid w:val="00E03FFC"/>
    <w:rsid w:val="00F5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">
    <w:name w:val="z-Начало формы Знак"/>
    <w:basedOn w:val="a0"/>
    <w:link w:val="z-0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unhideWhenUsed/>
    <w:rsid w:val="00587F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587F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3020</Words>
  <Characters>17216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20196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Ivanova_IO</dc:creator>
  <cp:keywords/>
  <dc:description/>
  <cp:lastModifiedBy>Ivanova_IO</cp:lastModifiedBy>
  <cp:revision>10</cp:revision>
  <dcterms:created xsi:type="dcterms:W3CDTF">2020-01-20T01:23:00Z</dcterms:created>
  <dcterms:modified xsi:type="dcterms:W3CDTF">2020-02-11T04:42:00Z</dcterms:modified>
</cp:coreProperties>
</file>