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93" w:type="dxa"/>
        <w:tblInd w:w="93" w:type="dxa"/>
        <w:tblLayout w:type="fixed"/>
        <w:tblLook w:val="04A0"/>
      </w:tblPr>
      <w:tblGrid>
        <w:gridCol w:w="1575"/>
        <w:gridCol w:w="2409"/>
        <w:gridCol w:w="4395"/>
        <w:gridCol w:w="1417"/>
        <w:gridCol w:w="2552"/>
        <w:gridCol w:w="2345"/>
      </w:tblGrid>
      <w:tr w:rsidR="009905C2" w:rsidRPr="00ED7DDB" w:rsidTr="002771AE">
        <w:trPr>
          <w:trHeight w:val="42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F22" w:rsidRPr="00ED7DDB" w:rsidRDefault="00587F22" w:rsidP="0058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7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Учетный номер ЗОУИТ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F22" w:rsidRPr="00ED7DDB" w:rsidRDefault="00587F22" w:rsidP="0058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7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ЗОУИТ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F22" w:rsidRPr="00ED7DDB" w:rsidRDefault="00587F22" w:rsidP="0058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87F22" w:rsidRPr="00ED7DDB" w:rsidRDefault="00587F22" w:rsidP="0058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87F22" w:rsidRPr="00ED7DDB" w:rsidRDefault="00587F22" w:rsidP="0058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7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ЗОУИТ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F22" w:rsidRPr="00ED7DDB" w:rsidRDefault="00587F22" w:rsidP="0058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7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внесения в ЕГРН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F22" w:rsidRPr="00ED7DDB" w:rsidRDefault="00587F22" w:rsidP="0058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ED7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Кадастровый номер ЗУ полностью или частично</w:t>
            </w:r>
            <w:r w:rsidRPr="00ED7D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D7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расположенных в границах ЗОУИТ</w:t>
            </w:r>
            <w:proofErr w:type="gramEnd"/>
          </w:p>
        </w:tc>
        <w:tc>
          <w:tcPr>
            <w:tcW w:w="2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7F22" w:rsidRPr="00ED7DDB" w:rsidRDefault="00587F22" w:rsidP="0058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ED7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Кадастровый номер ОКС полностью или частично</w:t>
            </w:r>
            <w:r w:rsidRPr="00ED7D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D7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расположенных в границах ЗОУИТ</w:t>
            </w:r>
            <w:proofErr w:type="gramEnd"/>
          </w:p>
        </w:tc>
      </w:tr>
      <w:tr w:rsidR="00813811" w:rsidRPr="00BF66C2" w:rsidTr="00E72CB7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3811" w:rsidRPr="00F67DDF" w:rsidRDefault="00813811" w:rsidP="00DD46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67DDF">
              <w:rPr>
                <w:rFonts w:ascii="Times New Roman" w:hAnsi="Times New Roman"/>
                <w:sz w:val="24"/>
                <w:szCs w:val="24"/>
              </w:rPr>
              <w:t>54.08.2.799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3811" w:rsidRPr="00F67DDF" w:rsidRDefault="00813811" w:rsidP="00DD46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67DDF">
              <w:rPr>
                <w:rFonts w:ascii="Times New Roman" w:hAnsi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811" w:rsidRPr="00F67DDF" w:rsidRDefault="00813811" w:rsidP="00DD46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67DDF">
              <w:rPr>
                <w:rFonts w:ascii="Times New Roman" w:hAnsi="Times New Roman"/>
                <w:sz w:val="24"/>
                <w:szCs w:val="24"/>
              </w:rPr>
              <w:t xml:space="preserve">Охранная зона объекта электросетевого хозяйства "КТПН 10/0.4 кВ № 51-404 с. </w:t>
            </w:r>
            <w:proofErr w:type="gramStart"/>
            <w:r w:rsidRPr="00F67DDF">
              <w:rPr>
                <w:rFonts w:ascii="Times New Roman" w:hAnsi="Times New Roman"/>
                <w:sz w:val="24"/>
                <w:szCs w:val="24"/>
              </w:rPr>
              <w:t>Троицкое</w:t>
            </w:r>
            <w:proofErr w:type="gramEnd"/>
            <w:r w:rsidRPr="00F67DDF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3811" w:rsidRPr="00F67DDF" w:rsidRDefault="00813811" w:rsidP="00DD46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67DDF">
              <w:rPr>
                <w:rFonts w:ascii="Times New Roman" w:hAnsi="Times New Roman"/>
                <w:sz w:val="24"/>
                <w:szCs w:val="24"/>
              </w:rPr>
              <w:t>20.02.2020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11" w:rsidRPr="00F67DDF" w:rsidRDefault="00813811" w:rsidP="00DD46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DDF">
              <w:rPr>
                <w:rFonts w:ascii="Times New Roman" w:hAnsi="Times New Roman"/>
                <w:sz w:val="24"/>
                <w:szCs w:val="24"/>
              </w:rPr>
              <w:t>54:08:000000:1064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811" w:rsidRPr="00F67DDF" w:rsidRDefault="00813811" w:rsidP="00DD46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DDF">
              <w:rPr>
                <w:rFonts w:ascii="Times New Roman" w:hAnsi="Times New Roman"/>
                <w:sz w:val="24"/>
                <w:szCs w:val="24"/>
              </w:rPr>
              <w:t>54:08:000000:1208</w:t>
            </w:r>
          </w:p>
        </w:tc>
      </w:tr>
      <w:tr w:rsidR="00813811" w:rsidRPr="00BF66C2" w:rsidTr="003A498A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3811" w:rsidRPr="00F67DDF" w:rsidRDefault="00813811" w:rsidP="00956B5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67DDF">
              <w:rPr>
                <w:rFonts w:ascii="Times New Roman" w:hAnsi="Times New Roman"/>
                <w:sz w:val="24"/>
                <w:szCs w:val="24"/>
              </w:rPr>
              <w:t>54.08.2.800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3811" w:rsidRPr="00F67DDF" w:rsidRDefault="00813811" w:rsidP="00956B5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67DDF">
              <w:rPr>
                <w:rFonts w:ascii="Times New Roman" w:hAnsi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811" w:rsidRPr="00F67DDF" w:rsidRDefault="00813811" w:rsidP="00956B5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67DDF">
              <w:rPr>
                <w:rFonts w:ascii="Times New Roman" w:hAnsi="Times New Roman"/>
                <w:sz w:val="24"/>
                <w:szCs w:val="24"/>
              </w:rPr>
              <w:t xml:space="preserve">Охранная зона объекта электросетевого хозяйства "КТПН-10/0,4 кВ № 41-520 п.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Красносельский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3811" w:rsidRPr="00F67DDF" w:rsidRDefault="00813811" w:rsidP="00956B5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67DDF">
              <w:rPr>
                <w:rFonts w:ascii="Times New Roman" w:hAnsi="Times New Roman"/>
                <w:sz w:val="24"/>
                <w:szCs w:val="24"/>
              </w:rPr>
              <w:t>20.02.2020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11" w:rsidRPr="00F67DDF" w:rsidRDefault="00813811" w:rsidP="00956B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DDF">
              <w:rPr>
                <w:rFonts w:ascii="Times New Roman" w:hAnsi="Times New Roman"/>
                <w:sz w:val="24"/>
                <w:szCs w:val="24"/>
              </w:rPr>
              <w:t>54:08:023201:454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811" w:rsidRPr="00F67DDF" w:rsidRDefault="00813811" w:rsidP="00956B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DDF">
              <w:rPr>
                <w:rFonts w:ascii="Times New Roman" w:hAnsi="Times New Roman"/>
                <w:sz w:val="24"/>
                <w:szCs w:val="24"/>
              </w:rPr>
              <w:t>Нет ОКС</w:t>
            </w:r>
          </w:p>
        </w:tc>
      </w:tr>
      <w:tr w:rsidR="00813811" w:rsidRPr="00BF66C2" w:rsidTr="006331FF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3811" w:rsidRPr="00F67DDF" w:rsidRDefault="00813811" w:rsidP="008A0FB6">
            <w:pPr>
              <w:rPr>
                <w:rFonts w:ascii="Times New Roman" w:hAnsi="Times New Roman"/>
                <w:sz w:val="24"/>
                <w:szCs w:val="24"/>
              </w:rPr>
            </w:pPr>
            <w:r w:rsidRPr="00F67DDF">
              <w:rPr>
                <w:rFonts w:ascii="Times New Roman" w:hAnsi="Times New Roman"/>
                <w:sz w:val="24"/>
                <w:szCs w:val="24"/>
              </w:rPr>
              <w:t>54.08.2.801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3811" w:rsidRPr="00F67DDF" w:rsidRDefault="00813811" w:rsidP="008A0FB6">
            <w:pPr>
              <w:rPr>
                <w:rFonts w:ascii="Times New Roman" w:hAnsi="Times New Roman"/>
                <w:sz w:val="24"/>
                <w:szCs w:val="24"/>
              </w:rPr>
            </w:pPr>
            <w:r w:rsidRPr="00F67DDF">
              <w:rPr>
                <w:rFonts w:ascii="Times New Roman" w:hAnsi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811" w:rsidRPr="00F67DDF" w:rsidRDefault="00813811" w:rsidP="008A0FB6">
            <w:pPr>
              <w:rPr>
                <w:rFonts w:ascii="Times New Roman" w:hAnsi="Times New Roman"/>
                <w:sz w:val="24"/>
                <w:szCs w:val="24"/>
              </w:rPr>
            </w:pPr>
            <w:r w:rsidRPr="00F67DDF">
              <w:rPr>
                <w:rFonts w:ascii="Times New Roman" w:hAnsi="Times New Roman"/>
                <w:sz w:val="24"/>
                <w:szCs w:val="24"/>
              </w:rPr>
              <w:t xml:space="preserve">Охранная зона объекта электросетевого хозяйства "КТПН-10/0,4 кВ № 50-406 с.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Ш-Курья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3811" w:rsidRPr="00F67DDF" w:rsidRDefault="00813811" w:rsidP="008A0FB6">
            <w:pPr>
              <w:rPr>
                <w:rFonts w:ascii="Times New Roman" w:hAnsi="Times New Roman"/>
                <w:sz w:val="24"/>
                <w:szCs w:val="24"/>
              </w:rPr>
            </w:pPr>
            <w:r w:rsidRPr="00F67DDF">
              <w:rPr>
                <w:rFonts w:ascii="Times New Roman" w:hAnsi="Times New Roman"/>
                <w:sz w:val="24"/>
                <w:szCs w:val="24"/>
              </w:rPr>
              <w:t>20.02.2020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11" w:rsidRPr="00F67DDF" w:rsidRDefault="00813811" w:rsidP="008A0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DDF">
              <w:rPr>
                <w:rFonts w:ascii="Times New Roman" w:hAnsi="Times New Roman"/>
                <w:sz w:val="24"/>
                <w:szCs w:val="24"/>
              </w:rPr>
              <w:t>54:08:000000:1097 </w:t>
            </w:r>
          </w:p>
          <w:p w:rsidR="00813811" w:rsidRPr="00F67DDF" w:rsidRDefault="00813811" w:rsidP="008A0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DDF">
              <w:rPr>
                <w:rFonts w:ascii="Times New Roman" w:hAnsi="Times New Roman"/>
                <w:sz w:val="24"/>
                <w:szCs w:val="24"/>
              </w:rPr>
              <w:t>54:08:028610:845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811" w:rsidRPr="00F67DDF" w:rsidRDefault="00813811" w:rsidP="008A0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DDF">
              <w:rPr>
                <w:rFonts w:ascii="Times New Roman" w:hAnsi="Times New Roman"/>
                <w:sz w:val="24"/>
                <w:szCs w:val="24"/>
              </w:rPr>
              <w:t>Нет ОКС</w:t>
            </w:r>
          </w:p>
        </w:tc>
      </w:tr>
    </w:tbl>
    <w:p w:rsidR="00BA2882" w:rsidRDefault="00BA2882"/>
    <w:sectPr w:rsidR="00BA2882" w:rsidSect="00587F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87F22"/>
    <w:rsid w:val="000D0674"/>
    <w:rsid w:val="000E3B25"/>
    <w:rsid w:val="001C3815"/>
    <w:rsid w:val="001C754D"/>
    <w:rsid w:val="002771AE"/>
    <w:rsid w:val="00325E87"/>
    <w:rsid w:val="0052459F"/>
    <w:rsid w:val="00552009"/>
    <w:rsid w:val="00587F22"/>
    <w:rsid w:val="00681375"/>
    <w:rsid w:val="006C4447"/>
    <w:rsid w:val="00725D11"/>
    <w:rsid w:val="00784B78"/>
    <w:rsid w:val="00813811"/>
    <w:rsid w:val="00925409"/>
    <w:rsid w:val="009905C2"/>
    <w:rsid w:val="00A47AF7"/>
    <w:rsid w:val="00A63DBF"/>
    <w:rsid w:val="00B34D1A"/>
    <w:rsid w:val="00BA2882"/>
    <w:rsid w:val="00BE73D5"/>
    <w:rsid w:val="00C06694"/>
    <w:rsid w:val="00C311E2"/>
    <w:rsid w:val="00DA6480"/>
    <w:rsid w:val="00E03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F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-">
    <w:name w:val="z-Начало формы Знак"/>
    <w:basedOn w:val="a0"/>
    <w:link w:val="z-0"/>
    <w:uiPriority w:val="99"/>
    <w:rsid w:val="00587F2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0">
    <w:name w:val="HTML Top of Form"/>
    <w:basedOn w:val="a"/>
    <w:next w:val="a"/>
    <w:link w:val="z-"/>
    <w:hidden/>
    <w:uiPriority w:val="99"/>
    <w:unhideWhenUsed/>
    <w:rsid w:val="00587F2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1">
    <w:name w:val="z-Конец формы Знак"/>
    <w:basedOn w:val="a0"/>
    <w:link w:val="z-2"/>
    <w:uiPriority w:val="99"/>
    <w:rsid w:val="00587F2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2">
    <w:name w:val="HTML Bottom of Form"/>
    <w:basedOn w:val="a"/>
    <w:next w:val="a"/>
    <w:link w:val="z-1"/>
    <w:hidden/>
    <w:uiPriority w:val="99"/>
    <w:unhideWhenUsed/>
    <w:rsid w:val="00587F2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GZKS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Ivanova_IO</dc:creator>
  <cp:keywords/>
  <dc:description/>
  <cp:lastModifiedBy>Ivanova_IO</cp:lastModifiedBy>
  <cp:revision>12</cp:revision>
  <dcterms:created xsi:type="dcterms:W3CDTF">2020-01-20T01:23:00Z</dcterms:created>
  <dcterms:modified xsi:type="dcterms:W3CDTF">2020-02-25T04:36:00Z</dcterms:modified>
</cp:coreProperties>
</file>