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(Управление Росреестра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3B7869" w:rsidRDefault="008D3A10" w:rsidP="003B7869">
            <w:pPr>
              <w:tabs>
                <w:tab w:val="left" w:pos="4678"/>
                <w:tab w:val="left" w:pos="4820"/>
                <w:tab w:val="left" w:pos="5103"/>
              </w:tabs>
              <w:ind w:firstLine="0"/>
            </w:pPr>
            <w:r>
              <w:rPr>
                <w:sz w:val="22"/>
                <w:szCs w:val="22"/>
              </w:rPr>
              <w:t>на №</w:t>
            </w:r>
            <w:r w:rsidR="00ED34B0">
              <w:rPr>
                <w:sz w:val="22"/>
                <w:szCs w:val="22"/>
              </w:rPr>
              <w:t xml:space="preserve"> </w:t>
            </w:r>
            <w:r w:rsidR="003B7869">
              <w:rPr>
                <w:sz w:val="22"/>
                <w:szCs w:val="22"/>
              </w:rPr>
              <w:t>______________</w:t>
            </w:r>
            <w:r w:rsidR="00110D97">
              <w:rPr>
                <w:sz w:val="22"/>
                <w:szCs w:val="22"/>
                <w:lang w:val="en-US"/>
              </w:rPr>
              <w:t xml:space="preserve">  </w:t>
            </w:r>
            <w:r w:rsidR="00B14B4E" w:rsidRPr="00960024">
              <w:rPr>
                <w:sz w:val="22"/>
                <w:szCs w:val="22"/>
              </w:rPr>
              <w:t>от</w:t>
            </w:r>
            <w:r w:rsidR="00110D97">
              <w:rPr>
                <w:sz w:val="22"/>
                <w:szCs w:val="22"/>
                <w:lang w:val="en-US"/>
              </w:rPr>
              <w:t xml:space="preserve"> </w:t>
            </w:r>
            <w:r w:rsidR="003B7869">
              <w:rPr>
                <w:sz w:val="22"/>
                <w:szCs w:val="22"/>
              </w:rPr>
              <w:t>_______________________</w:t>
            </w:r>
          </w:p>
        </w:tc>
      </w:tr>
    </w:tbl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353478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353478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2.3pt;margin-top:.6pt;width:210.65pt;height:161.75pt;z-index:251666432;mso-width-relative:margin;mso-height-relative:margin" stroked="f">
            <v:textbox>
              <w:txbxContent>
                <w:p w:rsidR="00237B20" w:rsidRDefault="00237B20" w:rsidP="003B7869">
                  <w:pPr>
                    <w:ind w:firstLine="0"/>
                    <w:jc w:val="center"/>
                  </w:pPr>
                  <w:r>
                    <w:t xml:space="preserve">Администрация </w:t>
                  </w:r>
                </w:p>
                <w:p w:rsidR="003B7869" w:rsidRDefault="00237B20" w:rsidP="003B7869">
                  <w:pPr>
                    <w:ind w:firstLine="0"/>
                    <w:jc w:val="center"/>
                  </w:pPr>
                  <w:r>
                    <w:t>Карасукского района</w:t>
                  </w:r>
                </w:p>
                <w:p w:rsidR="003B7869" w:rsidRDefault="003B7869" w:rsidP="003B7869">
                  <w:pPr>
                    <w:ind w:firstLine="0"/>
                    <w:jc w:val="center"/>
                  </w:pPr>
                  <w:r>
                    <w:t>Новосибирской области</w:t>
                  </w:r>
                </w:p>
                <w:p w:rsidR="003B7869" w:rsidRDefault="003B7869" w:rsidP="003B7869">
                  <w:pPr>
                    <w:jc w:val="center"/>
                  </w:pPr>
                </w:p>
                <w:p w:rsidR="003B7869" w:rsidRPr="00CC673A" w:rsidRDefault="00237B20" w:rsidP="00237B20">
                  <w:pPr>
                    <w:ind w:firstLine="0"/>
                    <w:jc w:val="center"/>
                  </w:pPr>
                  <w:r w:rsidRPr="00C529EF">
                    <w:t>karasukpr@mail.ru</w:t>
                  </w:r>
                </w:p>
                <w:p w:rsidR="007D09B5" w:rsidRPr="0012473B" w:rsidRDefault="007D09B5" w:rsidP="0012473B"/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237B20" w:rsidRDefault="00237B20" w:rsidP="00237B20">
      <w:pPr>
        <w:ind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О предоставлении информации </w:t>
      </w:r>
    </w:p>
    <w:p w:rsidR="0012473B" w:rsidRDefault="00237B20" w:rsidP="00237B20">
      <w:pPr>
        <w:ind w:right="-284" w:firstLine="0"/>
        <w:rPr>
          <w:sz w:val="24"/>
          <w:szCs w:val="24"/>
        </w:rPr>
      </w:pPr>
      <w:r>
        <w:rPr>
          <w:sz w:val="24"/>
          <w:szCs w:val="24"/>
        </w:rPr>
        <w:t>по земельным участкам</w:t>
      </w:r>
    </w:p>
    <w:p w:rsidR="003B7869" w:rsidRDefault="003B7869" w:rsidP="003B7869">
      <w:pPr>
        <w:pStyle w:val="ConsPlusNormal"/>
        <w:jc w:val="both"/>
      </w:pPr>
    </w:p>
    <w:p w:rsidR="009F675E" w:rsidRPr="00465561" w:rsidRDefault="009F675E" w:rsidP="003B7869">
      <w:pPr>
        <w:pStyle w:val="ConsPlusNormal"/>
        <w:jc w:val="both"/>
      </w:pPr>
    </w:p>
    <w:p w:rsidR="00237B20" w:rsidRDefault="00237B20" w:rsidP="00237B20">
      <w:pPr>
        <w:ind w:firstLine="851"/>
      </w:pPr>
      <w:r>
        <w:t>В адрес Управления Росреестра по Новосибирской области  поступило обращение Министерства природных ресурсов и экологии Новосибирской области по вопросу о выявлении и снятии с государственного  кадастрового  учета   земельных   участков  в  соответствии  с  частью  3   статьи   70  Федерального  закона  от  13.07.2015 № 218-ФЗ «О государственной регистрации недвижимости» (далее - Закон о регистрации).</w:t>
      </w:r>
    </w:p>
    <w:p w:rsidR="00237B20" w:rsidRDefault="00237B20" w:rsidP="00237B20">
      <w:pPr>
        <w:ind w:firstLine="851"/>
      </w:pPr>
      <w:r>
        <w:t xml:space="preserve">Согласно сведениям Единого государственного реестра недвижимости (далее - ЕГРН)  земельные участки с кадастровыми номерами </w:t>
      </w:r>
      <w:r w:rsidRPr="00237B20">
        <w:t>54:08:010301:90</w:t>
      </w:r>
      <w:r w:rsidR="00BF43E2">
        <w:t>,</w:t>
      </w:r>
      <w:r w:rsidRPr="00237B20">
        <w:t xml:space="preserve"> 54:08:028604:19, 54:08:028604:20, 54:08:028604:21, 54:08:028605:6, 54:08:028606:26, 54:08:028608:86, 54:08:028608:87, 54:0</w:t>
      </w:r>
      <w:r w:rsidR="00893C99">
        <w:t>8:028611:244, 54:08:028612:1456,</w:t>
      </w:r>
      <w:r w:rsidRPr="00237B20">
        <w:t xml:space="preserve"> 54:08:028616:36</w:t>
      </w:r>
      <w:r>
        <w:t xml:space="preserve"> поставлены на государственный кадастровый учет до 01.03.2008, записи о зарегистрированных правах отсутствуют.</w:t>
      </w:r>
    </w:p>
    <w:p w:rsidR="00237B20" w:rsidRDefault="00237B20" w:rsidP="00237B20">
      <w:pPr>
        <w:ind w:firstLine="851"/>
      </w:pPr>
      <w:r>
        <w:t>В</w:t>
      </w:r>
      <w:r w:rsidRPr="00782567">
        <w:t xml:space="preserve"> соответствии с частью 3 статьи 70</w:t>
      </w:r>
      <w:r>
        <w:t xml:space="preserve"> Закона о регистрации</w:t>
      </w:r>
      <w:r w:rsidRPr="00782567">
        <w:t xml:space="preserve">, </w:t>
      </w:r>
      <w:r>
        <w:t>подпунктом</w:t>
      </w:r>
      <w:r w:rsidRPr="00782567">
        <w:t xml:space="preserve"> </w:t>
      </w:r>
      <w:r>
        <w:t>3</w:t>
      </w:r>
      <w:r w:rsidRPr="00782567">
        <w:t xml:space="preserve"> пункт</w:t>
      </w:r>
      <w:r>
        <w:t>а</w:t>
      </w:r>
      <w:r w:rsidRPr="00782567">
        <w:t xml:space="preserve"> </w:t>
      </w:r>
      <w:r>
        <w:t>214</w:t>
      </w:r>
      <w:r w:rsidRPr="00782567">
        <w:t xml:space="preserve"> </w:t>
      </w:r>
      <w:r>
        <w:t>п</w:t>
      </w:r>
      <w:r w:rsidRPr="00782567">
        <w:t xml:space="preserve">риказа </w:t>
      </w:r>
      <w:r>
        <w:t>Росреестра</w:t>
      </w:r>
      <w:r w:rsidRPr="00782567">
        <w:t xml:space="preserve"> от </w:t>
      </w:r>
      <w:r>
        <w:t>01</w:t>
      </w:r>
      <w:r w:rsidRPr="00782567">
        <w:t>.</w:t>
      </w:r>
      <w:r>
        <w:t>06</w:t>
      </w:r>
      <w:r w:rsidRPr="00782567">
        <w:t>.20</w:t>
      </w:r>
      <w:r>
        <w:t>21</w:t>
      </w:r>
      <w:r w:rsidRPr="00782567">
        <w:t xml:space="preserve"> № </w:t>
      </w:r>
      <w:r>
        <w:t>П/0241</w:t>
      </w:r>
      <w:r w:rsidRPr="00782567">
        <w:t xml:space="preserve"> «Об установлении порядка ведения Единого государственного реестра недвижимости, формы специальной регистрационной надписи на документе, выражающем содержание сделки, состава сведений, включаемых в специальную регистрационную надпись на документе, выражающем содержание сделки, и требований к ее заполнению, а также требований к формату специальной регистрационной надписи на документе, выражающем содержание сделки, в электронной форме, порядка изменения в ЕГРН сведений о местоположении границ земельного участка при исправлении реестровой ошибки» </w:t>
      </w:r>
      <w:r w:rsidRPr="00D04833">
        <w:t>проси</w:t>
      </w:r>
      <w:r>
        <w:t>м</w:t>
      </w:r>
      <w:r w:rsidRPr="00D04833">
        <w:t xml:space="preserve"> предоставить информацию о </w:t>
      </w:r>
      <w:r w:rsidRPr="009713C4">
        <w:t xml:space="preserve">наличии правоустанавливающих документов в отношении </w:t>
      </w:r>
      <w:r>
        <w:t xml:space="preserve">земельных участков с </w:t>
      </w:r>
      <w:r>
        <w:lastRenderedPageBreak/>
        <w:t xml:space="preserve">кадастровыми номерами </w:t>
      </w:r>
      <w:r w:rsidR="00BF43E2">
        <w:t>54:08:010301:90,</w:t>
      </w:r>
      <w:r w:rsidRPr="00237B20">
        <w:t xml:space="preserve"> 54:08:028604:19, 54:08:028604:20, 54:08:028604:21, 54:08:028605:6, 54:08:028606:26, 54:08:028608:86, 54:08:028608:87, 54:0</w:t>
      </w:r>
      <w:r w:rsidR="00893C99">
        <w:t>8:028611:244, 54:08:028612:1456,</w:t>
      </w:r>
      <w:r w:rsidRPr="00237B20">
        <w:t xml:space="preserve"> 54:08:028616:36</w:t>
      </w:r>
      <w:r>
        <w:t xml:space="preserve">  </w:t>
      </w:r>
      <w:r w:rsidRPr="009713C4">
        <w:t>и оснований для разграничения права собственности на земельный участок</w:t>
      </w:r>
      <w:r>
        <w:t>.</w:t>
      </w:r>
    </w:p>
    <w:p w:rsidR="00237B20" w:rsidRDefault="00237B20" w:rsidP="00237B20">
      <w:pPr>
        <w:ind w:firstLine="851"/>
      </w:pPr>
      <w:r>
        <w:t xml:space="preserve">В случае направления уведомления </w:t>
      </w:r>
      <w:r w:rsidRPr="009713C4">
        <w:t>об отсутствии оснований для разграничения права собственности на такой земельный участок и (или) правоустанавливающих документов, выданных иным лицам, либо не</w:t>
      </w:r>
      <w:r>
        <w:t xml:space="preserve"> </w:t>
      </w:r>
      <w:r w:rsidRPr="009713C4">
        <w:t>поступления указанного уведомления в течение 3 месяцев со дня направления запроса запис</w:t>
      </w:r>
      <w:r>
        <w:t>ям</w:t>
      </w:r>
      <w:r w:rsidRPr="009713C4">
        <w:t xml:space="preserve"> </w:t>
      </w:r>
      <w:r>
        <w:t xml:space="preserve">ЕГРН </w:t>
      </w:r>
      <w:r w:rsidRPr="009713C4">
        <w:t xml:space="preserve">о </w:t>
      </w:r>
      <w:r>
        <w:t xml:space="preserve">земельных участках с кадастровыми номерами </w:t>
      </w:r>
      <w:r w:rsidRPr="00237B20">
        <w:t>54:08:010</w:t>
      </w:r>
      <w:r w:rsidR="00BF43E2">
        <w:t>301:90,</w:t>
      </w:r>
      <w:r w:rsidRPr="00237B20">
        <w:t xml:space="preserve"> 54:08:028604:19, 54:08:028604:20, 54:08:028604:21, 54:08:028605:6, 54:08:028606:26, 54:08:028608:86, 54:08:028608:87, 54:0</w:t>
      </w:r>
      <w:r w:rsidR="00893C99">
        <w:t>8:028611:244, 54:08:028612:1456,</w:t>
      </w:r>
      <w:r w:rsidRPr="00237B20">
        <w:t xml:space="preserve"> 54:08:028616:36</w:t>
      </w:r>
      <w:r>
        <w:t xml:space="preserve">  будет присвоен</w:t>
      </w:r>
      <w:r w:rsidRPr="009713C4">
        <w:t xml:space="preserve"> статус «архивная».</w:t>
      </w:r>
    </w:p>
    <w:p w:rsidR="006D3FF4" w:rsidRDefault="006D3FF4" w:rsidP="006D3FF4">
      <w:pPr>
        <w:pStyle w:val="af1"/>
        <w:tabs>
          <w:tab w:val="left" w:pos="709"/>
          <w:tab w:val="left" w:pos="7230"/>
          <w:tab w:val="left" w:pos="9356"/>
          <w:tab w:val="left" w:pos="9639"/>
        </w:tabs>
        <w:spacing w:line="360" w:lineRule="auto"/>
        <w:ind w:firstLine="0"/>
      </w:pPr>
    </w:p>
    <w:p w:rsidR="00934165" w:rsidRDefault="00934165" w:rsidP="006D3FF4">
      <w:pPr>
        <w:pStyle w:val="af1"/>
        <w:tabs>
          <w:tab w:val="left" w:pos="709"/>
          <w:tab w:val="left" w:pos="7230"/>
          <w:tab w:val="left" w:pos="9356"/>
          <w:tab w:val="left" w:pos="9639"/>
        </w:tabs>
        <w:spacing w:line="360" w:lineRule="auto"/>
        <w:ind w:firstLine="0"/>
      </w:pPr>
    </w:p>
    <w:p w:rsidR="00481278" w:rsidRPr="00481278" w:rsidRDefault="0012473B" w:rsidP="006D3FF4">
      <w:pPr>
        <w:pStyle w:val="af1"/>
        <w:tabs>
          <w:tab w:val="left" w:pos="709"/>
          <w:tab w:val="left" w:pos="7230"/>
          <w:tab w:val="left" w:pos="9356"/>
          <w:tab w:val="left" w:pos="9639"/>
        </w:tabs>
        <w:spacing w:line="360" w:lineRule="auto"/>
        <w:ind w:firstLine="0"/>
      </w:pPr>
      <w:r>
        <w:t>Заместитель руководителя</w:t>
      </w:r>
      <w:r>
        <w:tab/>
        <w:t>И.В. Пархоменко</w:t>
      </w:r>
    </w:p>
    <w:p w:rsidR="00E619F0" w:rsidRDefault="00E619F0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E22E83" w:rsidRDefault="00E22E83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212DAF" w:rsidRDefault="00212DAF" w:rsidP="006D3FF4">
      <w:pPr>
        <w:pStyle w:val="af1"/>
        <w:spacing w:after="0" w:line="360" w:lineRule="auto"/>
        <w:ind w:right="142" w:firstLine="0"/>
        <w:rPr>
          <w:sz w:val="20"/>
          <w:szCs w:val="20"/>
        </w:rPr>
      </w:pPr>
    </w:p>
    <w:p w:rsidR="0012473B" w:rsidRPr="003353C4" w:rsidRDefault="0012473B" w:rsidP="00934165">
      <w:pPr>
        <w:pStyle w:val="af1"/>
        <w:spacing w:after="0"/>
        <w:ind w:right="142" w:firstLine="0"/>
        <w:rPr>
          <w:sz w:val="20"/>
          <w:szCs w:val="20"/>
        </w:rPr>
      </w:pPr>
      <w:r w:rsidRPr="003353C4">
        <w:rPr>
          <w:sz w:val="20"/>
          <w:szCs w:val="20"/>
        </w:rPr>
        <w:t>Можайцева Анна Николаевна</w:t>
      </w:r>
    </w:p>
    <w:p w:rsidR="00110D97" w:rsidRPr="00B7453A" w:rsidRDefault="0012473B" w:rsidP="00934165">
      <w:pPr>
        <w:pStyle w:val="af1"/>
        <w:spacing w:after="0"/>
        <w:ind w:right="142" w:firstLine="0"/>
        <w:rPr>
          <w:sz w:val="20"/>
          <w:szCs w:val="20"/>
        </w:rPr>
      </w:pPr>
      <w:r w:rsidRPr="003353C4">
        <w:rPr>
          <w:sz w:val="20"/>
          <w:szCs w:val="20"/>
        </w:rPr>
        <w:t>(383) 243-88-38</w:t>
      </w:r>
    </w:p>
    <w:sectPr w:rsidR="00110D97" w:rsidRPr="00B7453A" w:rsidSect="0096002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6C5" w:rsidRDefault="008A46C5" w:rsidP="00486292">
      <w:r>
        <w:separator/>
      </w:r>
    </w:p>
  </w:endnote>
  <w:endnote w:type="continuationSeparator" w:id="0">
    <w:p w:rsidR="008A46C5" w:rsidRDefault="008A46C5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6C5" w:rsidRDefault="008A46C5" w:rsidP="00486292">
      <w:r>
        <w:separator/>
      </w:r>
    </w:p>
  </w:footnote>
  <w:footnote w:type="continuationSeparator" w:id="0">
    <w:p w:rsidR="008A46C5" w:rsidRDefault="008A46C5" w:rsidP="00486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9751075"/>
      <w:docPartObj>
        <w:docPartGallery w:val="Page Numbers (Top of Page)"/>
        <w:docPartUnique/>
      </w:docPartObj>
    </w:sdtPr>
    <w:sdtContent>
      <w:p w:rsidR="00886152" w:rsidRDefault="00353478">
        <w:pPr>
          <w:pStyle w:val="a7"/>
          <w:jc w:val="center"/>
        </w:pPr>
        <w:fldSimple w:instr=" PAGE   \* MERGEFORMAT ">
          <w:r w:rsidR="00BF43E2">
            <w:rPr>
              <w:noProof/>
            </w:rPr>
            <w:t>2</w:t>
          </w:r>
        </w:fldSimple>
      </w:p>
    </w:sdtContent>
  </w:sdt>
  <w:p w:rsidR="00886152" w:rsidRDefault="0088615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9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3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3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4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5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7F67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596E"/>
    <w:rsid w:val="00026044"/>
    <w:rsid w:val="000263C0"/>
    <w:rsid w:val="0002643F"/>
    <w:rsid w:val="00026D17"/>
    <w:rsid w:val="00026D9A"/>
    <w:rsid w:val="00027855"/>
    <w:rsid w:val="00030154"/>
    <w:rsid w:val="00030634"/>
    <w:rsid w:val="00030731"/>
    <w:rsid w:val="00030D65"/>
    <w:rsid w:val="00034060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56BD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B6F"/>
    <w:rsid w:val="000A40DB"/>
    <w:rsid w:val="000A5615"/>
    <w:rsid w:val="000A69CE"/>
    <w:rsid w:val="000A72D0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C26"/>
    <w:rsid w:val="001042A1"/>
    <w:rsid w:val="00104C82"/>
    <w:rsid w:val="001060CC"/>
    <w:rsid w:val="00106277"/>
    <w:rsid w:val="00107584"/>
    <w:rsid w:val="00107F2D"/>
    <w:rsid w:val="00110D97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16D0"/>
    <w:rsid w:val="00122385"/>
    <w:rsid w:val="00123AD4"/>
    <w:rsid w:val="0012473B"/>
    <w:rsid w:val="00124DF7"/>
    <w:rsid w:val="001251E8"/>
    <w:rsid w:val="00125BDD"/>
    <w:rsid w:val="00125C75"/>
    <w:rsid w:val="00126B08"/>
    <w:rsid w:val="00126E7B"/>
    <w:rsid w:val="001277AF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062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4CF0"/>
    <w:rsid w:val="00175646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6E19"/>
    <w:rsid w:val="00197103"/>
    <w:rsid w:val="0019731A"/>
    <w:rsid w:val="001975DE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08C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5B"/>
    <w:rsid w:val="001D0CEE"/>
    <w:rsid w:val="001D10D0"/>
    <w:rsid w:val="001D13E9"/>
    <w:rsid w:val="001D196F"/>
    <w:rsid w:val="001D1EA3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5180"/>
    <w:rsid w:val="00207CD2"/>
    <w:rsid w:val="00207E5D"/>
    <w:rsid w:val="0021180D"/>
    <w:rsid w:val="00212DAF"/>
    <w:rsid w:val="00215622"/>
    <w:rsid w:val="00215BA3"/>
    <w:rsid w:val="00215E18"/>
    <w:rsid w:val="002174A1"/>
    <w:rsid w:val="00217E1B"/>
    <w:rsid w:val="002202F4"/>
    <w:rsid w:val="0022097C"/>
    <w:rsid w:val="002219DB"/>
    <w:rsid w:val="00221C25"/>
    <w:rsid w:val="00223D4C"/>
    <w:rsid w:val="00223EE3"/>
    <w:rsid w:val="002261DD"/>
    <w:rsid w:val="0022765A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37B20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1015"/>
    <w:rsid w:val="00261981"/>
    <w:rsid w:val="00261BEC"/>
    <w:rsid w:val="002634DB"/>
    <w:rsid w:val="00263E70"/>
    <w:rsid w:val="002644F0"/>
    <w:rsid w:val="00264D36"/>
    <w:rsid w:val="00264DA1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3968"/>
    <w:rsid w:val="0028534E"/>
    <w:rsid w:val="002856AA"/>
    <w:rsid w:val="00285808"/>
    <w:rsid w:val="00285BD0"/>
    <w:rsid w:val="00286506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7CC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0BED"/>
    <w:rsid w:val="002B2465"/>
    <w:rsid w:val="002B4092"/>
    <w:rsid w:val="002B4FA1"/>
    <w:rsid w:val="002B59A9"/>
    <w:rsid w:val="002B5EF0"/>
    <w:rsid w:val="002B5FA7"/>
    <w:rsid w:val="002B6948"/>
    <w:rsid w:val="002B7108"/>
    <w:rsid w:val="002C13D2"/>
    <w:rsid w:val="002C1FAF"/>
    <w:rsid w:val="002C34FD"/>
    <w:rsid w:val="002C3DA0"/>
    <w:rsid w:val="002C44B4"/>
    <w:rsid w:val="002C46A8"/>
    <w:rsid w:val="002C70E5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406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70BE"/>
    <w:rsid w:val="0032011E"/>
    <w:rsid w:val="003206E1"/>
    <w:rsid w:val="003236A9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4950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478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D0A"/>
    <w:rsid w:val="00385547"/>
    <w:rsid w:val="003858B4"/>
    <w:rsid w:val="003859D4"/>
    <w:rsid w:val="0038631C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746"/>
    <w:rsid w:val="003A6ECF"/>
    <w:rsid w:val="003A6FDE"/>
    <w:rsid w:val="003B0045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B7869"/>
    <w:rsid w:val="003C1D2B"/>
    <w:rsid w:val="003C1F92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E708E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7723"/>
    <w:rsid w:val="003F775A"/>
    <w:rsid w:val="003F78FF"/>
    <w:rsid w:val="003F7EE6"/>
    <w:rsid w:val="0040084C"/>
    <w:rsid w:val="00400D18"/>
    <w:rsid w:val="0040182D"/>
    <w:rsid w:val="0040414C"/>
    <w:rsid w:val="004045CB"/>
    <w:rsid w:val="00404D2F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1B21"/>
    <w:rsid w:val="00422338"/>
    <w:rsid w:val="00422CB2"/>
    <w:rsid w:val="004234AF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B9D"/>
    <w:rsid w:val="00453E86"/>
    <w:rsid w:val="00453F48"/>
    <w:rsid w:val="00454098"/>
    <w:rsid w:val="004545E5"/>
    <w:rsid w:val="00455C76"/>
    <w:rsid w:val="004575A3"/>
    <w:rsid w:val="004575AA"/>
    <w:rsid w:val="00460198"/>
    <w:rsid w:val="00460C09"/>
    <w:rsid w:val="00461556"/>
    <w:rsid w:val="00463D1E"/>
    <w:rsid w:val="004643DC"/>
    <w:rsid w:val="004649A5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1278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74A"/>
    <w:rsid w:val="004C056F"/>
    <w:rsid w:val="004C06F5"/>
    <w:rsid w:val="004C1D5B"/>
    <w:rsid w:val="004C3B1F"/>
    <w:rsid w:val="004C49D2"/>
    <w:rsid w:val="004C4E45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24DE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0D4A"/>
    <w:rsid w:val="0056287D"/>
    <w:rsid w:val="0056345E"/>
    <w:rsid w:val="00563E7E"/>
    <w:rsid w:val="00564B39"/>
    <w:rsid w:val="0056593A"/>
    <w:rsid w:val="00565AA4"/>
    <w:rsid w:val="00565EA8"/>
    <w:rsid w:val="00566097"/>
    <w:rsid w:val="005668F2"/>
    <w:rsid w:val="00567284"/>
    <w:rsid w:val="00567476"/>
    <w:rsid w:val="00573E50"/>
    <w:rsid w:val="00574E94"/>
    <w:rsid w:val="00575A1D"/>
    <w:rsid w:val="00577026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479"/>
    <w:rsid w:val="005D0672"/>
    <w:rsid w:val="005D0BE9"/>
    <w:rsid w:val="005D1303"/>
    <w:rsid w:val="005D3C13"/>
    <w:rsid w:val="005D42EB"/>
    <w:rsid w:val="005D528C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88B"/>
    <w:rsid w:val="005E58C1"/>
    <w:rsid w:val="005E6730"/>
    <w:rsid w:val="005E709D"/>
    <w:rsid w:val="005E7BF4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86580"/>
    <w:rsid w:val="006869E3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3FF4"/>
    <w:rsid w:val="006D45DE"/>
    <w:rsid w:val="006D4C15"/>
    <w:rsid w:val="006D535C"/>
    <w:rsid w:val="006D59D2"/>
    <w:rsid w:val="006D68CD"/>
    <w:rsid w:val="006D7AC0"/>
    <w:rsid w:val="006D7D01"/>
    <w:rsid w:val="006E199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BBB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6970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18A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152"/>
    <w:rsid w:val="00886209"/>
    <w:rsid w:val="008871A0"/>
    <w:rsid w:val="00887AC7"/>
    <w:rsid w:val="008909CA"/>
    <w:rsid w:val="008923A8"/>
    <w:rsid w:val="00893C7E"/>
    <w:rsid w:val="00893C99"/>
    <w:rsid w:val="008948E2"/>
    <w:rsid w:val="008949E0"/>
    <w:rsid w:val="008949FF"/>
    <w:rsid w:val="008964F7"/>
    <w:rsid w:val="00896C63"/>
    <w:rsid w:val="00896D50"/>
    <w:rsid w:val="008979DA"/>
    <w:rsid w:val="00897A27"/>
    <w:rsid w:val="00897F8F"/>
    <w:rsid w:val="008A03D7"/>
    <w:rsid w:val="008A241B"/>
    <w:rsid w:val="008A46C5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A10"/>
    <w:rsid w:val="008D3CAF"/>
    <w:rsid w:val="008D41AF"/>
    <w:rsid w:val="008D492F"/>
    <w:rsid w:val="008D4DDB"/>
    <w:rsid w:val="008D4F37"/>
    <w:rsid w:val="008D52EE"/>
    <w:rsid w:val="008D6069"/>
    <w:rsid w:val="008D6256"/>
    <w:rsid w:val="008D6BA2"/>
    <w:rsid w:val="008D7B4F"/>
    <w:rsid w:val="008D7CB5"/>
    <w:rsid w:val="008D7F87"/>
    <w:rsid w:val="008E1478"/>
    <w:rsid w:val="008E1B6F"/>
    <w:rsid w:val="008E35D9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0070"/>
    <w:rsid w:val="0090231B"/>
    <w:rsid w:val="00902A74"/>
    <w:rsid w:val="00903841"/>
    <w:rsid w:val="00904898"/>
    <w:rsid w:val="00904AD7"/>
    <w:rsid w:val="00904C60"/>
    <w:rsid w:val="00904D29"/>
    <w:rsid w:val="009050C6"/>
    <w:rsid w:val="0090560C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3BC6"/>
    <w:rsid w:val="00934165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CA1"/>
    <w:rsid w:val="00970E09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D5E"/>
    <w:rsid w:val="009E08A9"/>
    <w:rsid w:val="009E10DB"/>
    <w:rsid w:val="009E12FE"/>
    <w:rsid w:val="009E33E3"/>
    <w:rsid w:val="009E34D0"/>
    <w:rsid w:val="009E3E5C"/>
    <w:rsid w:val="009E474E"/>
    <w:rsid w:val="009E5B13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9F675E"/>
    <w:rsid w:val="00A01625"/>
    <w:rsid w:val="00A01957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D0D"/>
    <w:rsid w:val="00A557C8"/>
    <w:rsid w:val="00A55BBB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B69"/>
    <w:rsid w:val="00AA22F1"/>
    <w:rsid w:val="00AA328A"/>
    <w:rsid w:val="00AA344F"/>
    <w:rsid w:val="00AA442E"/>
    <w:rsid w:val="00AA4F8B"/>
    <w:rsid w:val="00AA51B0"/>
    <w:rsid w:val="00AA681F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400C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5C02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453A"/>
    <w:rsid w:val="00B745DA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5F7"/>
    <w:rsid w:val="00BA1F85"/>
    <w:rsid w:val="00BA31D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72F4"/>
    <w:rsid w:val="00BB777F"/>
    <w:rsid w:val="00BC0CEA"/>
    <w:rsid w:val="00BC1401"/>
    <w:rsid w:val="00BC1AF3"/>
    <w:rsid w:val="00BC29EC"/>
    <w:rsid w:val="00BC64F8"/>
    <w:rsid w:val="00BD1DF3"/>
    <w:rsid w:val="00BD24B3"/>
    <w:rsid w:val="00BD24EA"/>
    <w:rsid w:val="00BD3265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0F51"/>
    <w:rsid w:val="00BF2947"/>
    <w:rsid w:val="00BF43E2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1ABB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3EA8"/>
    <w:rsid w:val="00C5405D"/>
    <w:rsid w:val="00C5441D"/>
    <w:rsid w:val="00C55C85"/>
    <w:rsid w:val="00C57092"/>
    <w:rsid w:val="00C60BCE"/>
    <w:rsid w:val="00C61252"/>
    <w:rsid w:val="00C612BE"/>
    <w:rsid w:val="00C622EF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1A9"/>
    <w:rsid w:val="00CC3978"/>
    <w:rsid w:val="00CC3CD0"/>
    <w:rsid w:val="00CC435C"/>
    <w:rsid w:val="00CC4A72"/>
    <w:rsid w:val="00CC5B20"/>
    <w:rsid w:val="00CC6C7D"/>
    <w:rsid w:val="00CC6DB0"/>
    <w:rsid w:val="00CC72B4"/>
    <w:rsid w:val="00CD0234"/>
    <w:rsid w:val="00CD0745"/>
    <w:rsid w:val="00CD0D3F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E0381"/>
    <w:rsid w:val="00CE0F8E"/>
    <w:rsid w:val="00CE14B0"/>
    <w:rsid w:val="00CE1A2A"/>
    <w:rsid w:val="00CE1E9A"/>
    <w:rsid w:val="00CE328F"/>
    <w:rsid w:val="00CE39A7"/>
    <w:rsid w:val="00CE407C"/>
    <w:rsid w:val="00CE4DB9"/>
    <w:rsid w:val="00CE51C4"/>
    <w:rsid w:val="00CE57CD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244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75C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28DC"/>
    <w:rsid w:val="00D43E82"/>
    <w:rsid w:val="00D4547A"/>
    <w:rsid w:val="00D45DEE"/>
    <w:rsid w:val="00D462F2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AAF"/>
    <w:rsid w:val="00D53CCC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934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974"/>
    <w:rsid w:val="00D859D3"/>
    <w:rsid w:val="00D86203"/>
    <w:rsid w:val="00D87AA9"/>
    <w:rsid w:val="00D87C7F"/>
    <w:rsid w:val="00D90405"/>
    <w:rsid w:val="00D91BA9"/>
    <w:rsid w:val="00D92B3E"/>
    <w:rsid w:val="00D942F8"/>
    <w:rsid w:val="00D94B2E"/>
    <w:rsid w:val="00D94D70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6FB1"/>
    <w:rsid w:val="00DD7131"/>
    <w:rsid w:val="00DD7333"/>
    <w:rsid w:val="00DE0265"/>
    <w:rsid w:val="00DE0376"/>
    <w:rsid w:val="00DE0401"/>
    <w:rsid w:val="00DE1140"/>
    <w:rsid w:val="00DE20B5"/>
    <w:rsid w:val="00DE20C1"/>
    <w:rsid w:val="00DE3400"/>
    <w:rsid w:val="00DE4C24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777F"/>
    <w:rsid w:val="00E202B4"/>
    <w:rsid w:val="00E22E83"/>
    <w:rsid w:val="00E23722"/>
    <w:rsid w:val="00E24334"/>
    <w:rsid w:val="00E24AF9"/>
    <w:rsid w:val="00E25FDD"/>
    <w:rsid w:val="00E262F9"/>
    <w:rsid w:val="00E27264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19F0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5F6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18E0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4B0"/>
    <w:rsid w:val="00ED3680"/>
    <w:rsid w:val="00ED4007"/>
    <w:rsid w:val="00ED402A"/>
    <w:rsid w:val="00ED44C5"/>
    <w:rsid w:val="00ED48F8"/>
    <w:rsid w:val="00ED5103"/>
    <w:rsid w:val="00ED6510"/>
    <w:rsid w:val="00ED7E86"/>
    <w:rsid w:val="00EE16F7"/>
    <w:rsid w:val="00EE2237"/>
    <w:rsid w:val="00EE32CF"/>
    <w:rsid w:val="00EE3E91"/>
    <w:rsid w:val="00EE4872"/>
    <w:rsid w:val="00EE4AF5"/>
    <w:rsid w:val="00EE547A"/>
    <w:rsid w:val="00EE56E9"/>
    <w:rsid w:val="00EE69CF"/>
    <w:rsid w:val="00EF1E84"/>
    <w:rsid w:val="00EF2181"/>
    <w:rsid w:val="00EF21C5"/>
    <w:rsid w:val="00EF2249"/>
    <w:rsid w:val="00EF2315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B5E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545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95C"/>
    <w:rsid w:val="00F87D42"/>
    <w:rsid w:val="00F90AA2"/>
    <w:rsid w:val="00F91E66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0B51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C7C94"/>
    <w:rsid w:val="00FD00F5"/>
    <w:rsid w:val="00FD0588"/>
    <w:rsid w:val="00FD09C4"/>
    <w:rsid w:val="00FD0C39"/>
    <w:rsid w:val="00FD1B45"/>
    <w:rsid w:val="00FD2163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Body Text"/>
    <w:basedOn w:val="a"/>
    <w:link w:val="af2"/>
    <w:uiPriority w:val="99"/>
    <w:unhideWhenUsed/>
    <w:rsid w:val="00B7453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B7453A"/>
    <w:rPr>
      <w:rFonts w:eastAsia="Calibri" w:cs="Times New Roman"/>
      <w:sz w:val="28"/>
      <w:szCs w:val="28"/>
    </w:rPr>
  </w:style>
  <w:style w:type="character" w:styleId="af3">
    <w:name w:val="Emphasis"/>
    <w:basedOn w:val="a0"/>
    <w:qFormat/>
    <w:rsid w:val="00B745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40A55-0580-4B6D-B3B8-4F0CB76C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anka</cp:lastModifiedBy>
  <cp:revision>18</cp:revision>
  <cp:lastPrinted>2023-03-10T04:04:00Z</cp:lastPrinted>
  <dcterms:created xsi:type="dcterms:W3CDTF">2023-03-14T04:24:00Z</dcterms:created>
  <dcterms:modified xsi:type="dcterms:W3CDTF">2023-03-20T09:59:00Z</dcterms:modified>
</cp:coreProperties>
</file>