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0E" w:rsidRDefault="003361D2" w:rsidP="00F31D0E">
      <w:pPr>
        <w:pStyle w:val="a4"/>
      </w:pPr>
      <w:r>
        <w:rPr>
          <w:noProof/>
        </w:rPr>
        <w:drawing>
          <wp:inline distT="0" distB="0" distL="0" distR="0">
            <wp:extent cx="640715" cy="763270"/>
            <wp:effectExtent l="19050" t="0" r="698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0E" w:rsidRPr="00C27F12" w:rsidRDefault="00F31D0E" w:rsidP="00F31D0E">
      <w:pPr>
        <w:pStyle w:val="a4"/>
        <w:rPr>
          <w:szCs w:val="28"/>
        </w:rPr>
      </w:pPr>
      <w:r w:rsidRPr="00C27F12">
        <w:rPr>
          <w:szCs w:val="28"/>
        </w:rPr>
        <w:t>СОВЕТ ДЕПУТАТОВ</w:t>
      </w:r>
      <w:r w:rsidR="00EC1FD3" w:rsidRPr="00C27F12">
        <w:rPr>
          <w:szCs w:val="28"/>
        </w:rPr>
        <w:t xml:space="preserve"> </w:t>
      </w:r>
      <w:r w:rsidRPr="00C27F12">
        <w:rPr>
          <w:szCs w:val="28"/>
        </w:rPr>
        <w:t>КАРАСУКСКОГО РАЙОНА</w:t>
      </w:r>
    </w:p>
    <w:p w:rsidR="00F31D0E" w:rsidRPr="00C27F12" w:rsidRDefault="00F31D0E" w:rsidP="00F31D0E">
      <w:pPr>
        <w:pStyle w:val="a4"/>
        <w:rPr>
          <w:szCs w:val="28"/>
        </w:rPr>
      </w:pPr>
      <w:r w:rsidRPr="00C27F12">
        <w:rPr>
          <w:szCs w:val="28"/>
        </w:rPr>
        <w:t>НОВОСИБИРСКОЙ ОБЛАСТИ</w:t>
      </w:r>
    </w:p>
    <w:p w:rsidR="00F31D0E" w:rsidRPr="00C27F12" w:rsidRDefault="000B7AC8" w:rsidP="00F31D0E">
      <w:pPr>
        <w:pStyle w:val="a4"/>
        <w:rPr>
          <w:szCs w:val="28"/>
        </w:rPr>
      </w:pPr>
      <w:r>
        <w:rPr>
          <w:szCs w:val="28"/>
        </w:rPr>
        <w:t>четвертого</w:t>
      </w:r>
      <w:r w:rsidR="00F31D0E" w:rsidRPr="00C27F12">
        <w:rPr>
          <w:szCs w:val="28"/>
        </w:rPr>
        <w:t xml:space="preserve"> созыва</w:t>
      </w:r>
    </w:p>
    <w:p w:rsidR="00F31D0E" w:rsidRPr="00C27F12" w:rsidRDefault="00F31D0E" w:rsidP="00F31D0E">
      <w:pPr>
        <w:pStyle w:val="a4"/>
        <w:rPr>
          <w:szCs w:val="28"/>
        </w:rPr>
      </w:pPr>
    </w:p>
    <w:p w:rsidR="00F31D0E" w:rsidRPr="00C27F12" w:rsidRDefault="00F31D0E" w:rsidP="00F31D0E">
      <w:pPr>
        <w:pStyle w:val="a4"/>
        <w:rPr>
          <w:szCs w:val="28"/>
        </w:rPr>
      </w:pPr>
      <w:r w:rsidRPr="00C27F12">
        <w:rPr>
          <w:szCs w:val="28"/>
        </w:rPr>
        <w:t>РЕШЕНИЕ</w:t>
      </w:r>
    </w:p>
    <w:p w:rsidR="00F31D0E" w:rsidRPr="00C27F12" w:rsidRDefault="009125A9" w:rsidP="00F31D0E">
      <w:pPr>
        <w:pStyle w:val="a4"/>
        <w:rPr>
          <w:b w:val="0"/>
          <w:szCs w:val="28"/>
        </w:rPr>
      </w:pPr>
      <w:r w:rsidRPr="00C27F12">
        <w:rPr>
          <w:b w:val="0"/>
          <w:szCs w:val="28"/>
        </w:rPr>
        <w:t>(</w:t>
      </w:r>
      <w:r w:rsidR="000B7AC8">
        <w:rPr>
          <w:b w:val="0"/>
          <w:szCs w:val="28"/>
        </w:rPr>
        <w:t>шестая</w:t>
      </w:r>
      <w:r w:rsidR="00E72338" w:rsidRPr="00C27F12">
        <w:rPr>
          <w:b w:val="0"/>
          <w:szCs w:val="28"/>
        </w:rPr>
        <w:t xml:space="preserve"> </w:t>
      </w:r>
      <w:r w:rsidR="00F31D0E" w:rsidRPr="00C27F12">
        <w:rPr>
          <w:b w:val="0"/>
          <w:szCs w:val="28"/>
        </w:rPr>
        <w:t>сесси</w:t>
      </w:r>
      <w:r w:rsidRPr="00C27F12">
        <w:rPr>
          <w:b w:val="0"/>
          <w:szCs w:val="28"/>
        </w:rPr>
        <w:t>я)</w:t>
      </w:r>
    </w:p>
    <w:p w:rsidR="00F31D0E" w:rsidRPr="00C27F12" w:rsidRDefault="00F31D0E" w:rsidP="00F31D0E">
      <w:pPr>
        <w:pStyle w:val="a4"/>
        <w:rPr>
          <w:szCs w:val="28"/>
        </w:rPr>
      </w:pPr>
    </w:p>
    <w:p w:rsidR="00F31D0E" w:rsidRDefault="000B7AC8" w:rsidP="00F31D0E">
      <w:pPr>
        <w:pStyle w:val="a4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11.03.2021</w:t>
      </w:r>
      <w:r w:rsidR="00F31D0E" w:rsidRPr="00C27F12">
        <w:rPr>
          <w:b w:val="0"/>
          <w:bCs w:val="0"/>
          <w:szCs w:val="28"/>
        </w:rPr>
        <w:t xml:space="preserve"> № </w:t>
      </w:r>
      <w:r w:rsidR="006C3854">
        <w:rPr>
          <w:b w:val="0"/>
          <w:bCs w:val="0"/>
          <w:szCs w:val="28"/>
        </w:rPr>
        <w:t>46</w:t>
      </w:r>
    </w:p>
    <w:p w:rsidR="000B7AC8" w:rsidRPr="00C27F12" w:rsidRDefault="000B7AC8" w:rsidP="00F31D0E">
      <w:pPr>
        <w:pStyle w:val="a4"/>
        <w:rPr>
          <w:szCs w:val="28"/>
        </w:rPr>
      </w:pPr>
    </w:p>
    <w:p w:rsidR="00F31D0E" w:rsidRPr="00C27F12" w:rsidRDefault="00F31D0E" w:rsidP="002F575C">
      <w:pPr>
        <w:pStyle w:val="a4"/>
        <w:rPr>
          <w:b w:val="0"/>
          <w:bCs w:val="0"/>
          <w:szCs w:val="28"/>
        </w:rPr>
      </w:pPr>
      <w:r w:rsidRPr="00C27F12">
        <w:rPr>
          <w:b w:val="0"/>
          <w:bCs w:val="0"/>
          <w:szCs w:val="28"/>
        </w:rPr>
        <w:t>Об утверждении плана</w:t>
      </w:r>
      <w:r w:rsidR="002F575C" w:rsidRPr="00C27F12">
        <w:rPr>
          <w:b w:val="0"/>
          <w:bCs w:val="0"/>
          <w:szCs w:val="28"/>
        </w:rPr>
        <w:t xml:space="preserve"> </w:t>
      </w:r>
      <w:r w:rsidRPr="00C27F12">
        <w:rPr>
          <w:b w:val="0"/>
          <w:bCs w:val="0"/>
          <w:szCs w:val="28"/>
        </w:rPr>
        <w:t>работы Совета депутатов</w:t>
      </w:r>
      <w:r w:rsidR="00C27F12">
        <w:rPr>
          <w:b w:val="0"/>
          <w:bCs w:val="0"/>
          <w:szCs w:val="28"/>
        </w:rPr>
        <w:t xml:space="preserve"> </w:t>
      </w:r>
      <w:r w:rsidRPr="00C27F12">
        <w:rPr>
          <w:b w:val="0"/>
          <w:bCs w:val="0"/>
          <w:szCs w:val="28"/>
        </w:rPr>
        <w:t>Карасукского района</w:t>
      </w:r>
      <w:r w:rsidR="002F575C" w:rsidRPr="00C27F12">
        <w:rPr>
          <w:b w:val="0"/>
          <w:bCs w:val="0"/>
          <w:szCs w:val="28"/>
        </w:rPr>
        <w:t xml:space="preserve"> </w:t>
      </w:r>
      <w:r w:rsidR="00815CB5" w:rsidRPr="00C27F12">
        <w:rPr>
          <w:b w:val="0"/>
          <w:bCs w:val="0"/>
          <w:szCs w:val="28"/>
        </w:rPr>
        <w:t xml:space="preserve">Новосибирской области </w:t>
      </w:r>
      <w:r w:rsidRPr="00C27F12">
        <w:rPr>
          <w:b w:val="0"/>
          <w:bCs w:val="0"/>
          <w:szCs w:val="28"/>
        </w:rPr>
        <w:t>на 20</w:t>
      </w:r>
      <w:r w:rsidR="00BB1B7D">
        <w:rPr>
          <w:b w:val="0"/>
          <w:bCs w:val="0"/>
          <w:szCs w:val="28"/>
        </w:rPr>
        <w:t>2</w:t>
      </w:r>
      <w:r w:rsidR="000B7AC8">
        <w:rPr>
          <w:b w:val="0"/>
          <w:bCs w:val="0"/>
          <w:szCs w:val="28"/>
        </w:rPr>
        <w:t>1</w:t>
      </w:r>
      <w:r w:rsidRPr="00C27F12">
        <w:rPr>
          <w:b w:val="0"/>
          <w:bCs w:val="0"/>
          <w:szCs w:val="28"/>
        </w:rPr>
        <w:t xml:space="preserve"> год.</w:t>
      </w:r>
    </w:p>
    <w:p w:rsidR="00F31D0E" w:rsidRPr="00C27F12" w:rsidRDefault="00F31D0E" w:rsidP="00F31D0E">
      <w:pPr>
        <w:pStyle w:val="a4"/>
        <w:jc w:val="both"/>
        <w:rPr>
          <w:b w:val="0"/>
          <w:bCs w:val="0"/>
          <w:szCs w:val="28"/>
        </w:rPr>
      </w:pPr>
    </w:p>
    <w:p w:rsidR="00C27F12" w:rsidRDefault="00F31D0E" w:rsidP="00F31D0E">
      <w:pPr>
        <w:pStyle w:val="a4"/>
        <w:ind w:firstLine="525"/>
        <w:jc w:val="both"/>
        <w:rPr>
          <w:b w:val="0"/>
          <w:bCs w:val="0"/>
          <w:szCs w:val="28"/>
        </w:rPr>
      </w:pPr>
      <w:r w:rsidRPr="00C27F12">
        <w:rPr>
          <w:b w:val="0"/>
          <w:bCs w:val="0"/>
          <w:szCs w:val="28"/>
        </w:rPr>
        <w:t>Совет депутатов Карасукского района Новосибирской области</w:t>
      </w:r>
    </w:p>
    <w:p w:rsidR="00F31D0E" w:rsidRPr="00C27F12" w:rsidRDefault="00F31D0E" w:rsidP="00C27F12">
      <w:pPr>
        <w:pStyle w:val="a4"/>
        <w:jc w:val="both"/>
        <w:rPr>
          <w:szCs w:val="28"/>
        </w:rPr>
      </w:pPr>
      <w:r w:rsidRPr="00C27F12">
        <w:rPr>
          <w:szCs w:val="28"/>
        </w:rPr>
        <w:t>Р</w:t>
      </w:r>
      <w:r w:rsidR="00C27F12">
        <w:rPr>
          <w:szCs w:val="28"/>
        </w:rPr>
        <w:t xml:space="preserve"> </w:t>
      </w:r>
      <w:r w:rsidRPr="00C27F12">
        <w:rPr>
          <w:szCs w:val="28"/>
        </w:rPr>
        <w:t>Е</w:t>
      </w:r>
      <w:r w:rsidR="00C27F12">
        <w:rPr>
          <w:szCs w:val="28"/>
        </w:rPr>
        <w:t xml:space="preserve"> </w:t>
      </w:r>
      <w:r w:rsidRPr="00C27F12">
        <w:rPr>
          <w:szCs w:val="28"/>
        </w:rPr>
        <w:t>Ш</w:t>
      </w:r>
      <w:r w:rsidR="00C27F12">
        <w:rPr>
          <w:szCs w:val="28"/>
        </w:rPr>
        <w:t xml:space="preserve"> </w:t>
      </w:r>
      <w:r w:rsidRPr="00C27F12">
        <w:rPr>
          <w:szCs w:val="28"/>
        </w:rPr>
        <w:t>И</w:t>
      </w:r>
      <w:r w:rsidR="00C27F12">
        <w:rPr>
          <w:szCs w:val="28"/>
        </w:rPr>
        <w:t xml:space="preserve"> </w:t>
      </w:r>
      <w:r w:rsidRPr="00C27F12">
        <w:rPr>
          <w:szCs w:val="28"/>
        </w:rPr>
        <w:t>Л:</w:t>
      </w:r>
    </w:p>
    <w:p w:rsidR="00F31D0E" w:rsidRPr="00C27F12" w:rsidRDefault="00F31D0E" w:rsidP="003549BE">
      <w:pPr>
        <w:pStyle w:val="a4"/>
        <w:numPr>
          <w:ilvl w:val="0"/>
          <w:numId w:val="1"/>
        </w:numPr>
        <w:tabs>
          <w:tab w:val="clear" w:pos="1365"/>
          <w:tab w:val="num" w:pos="0"/>
          <w:tab w:val="left" w:pos="993"/>
          <w:tab w:val="left" w:pos="1134"/>
        </w:tabs>
        <w:ind w:left="0" w:firstLine="851"/>
        <w:jc w:val="both"/>
        <w:rPr>
          <w:b w:val="0"/>
          <w:bCs w:val="0"/>
          <w:szCs w:val="28"/>
        </w:rPr>
      </w:pPr>
      <w:r w:rsidRPr="00C27F12">
        <w:rPr>
          <w:b w:val="0"/>
          <w:bCs w:val="0"/>
          <w:szCs w:val="28"/>
        </w:rPr>
        <w:t>Утвердить</w:t>
      </w:r>
      <w:r w:rsidR="00C27F12">
        <w:rPr>
          <w:b w:val="0"/>
          <w:bCs w:val="0"/>
          <w:szCs w:val="28"/>
        </w:rPr>
        <w:t xml:space="preserve"> прилагаемый</w:t>
      </w:r>
      <w:r w:rsidRPr="00C27F12">
        <w:rPr>
          <w:b w:val="0"/>
          <w:bCs w:val="0"/>
          <w:szCs w:val="28"/>
        </w:rPr>
        <w:t xml:space="preserve"> план работы Совета депутатов Карасукского района Новосибирской области на 20</w:t>
      </w:r>
      <w:r w:rsidR="00BB1B7D">
        <w:rPr>
          <w:b w:val="0"/>
          <w:bCs w:val="0"/>
          <w:szCs w:val="28"/>
        </w:rPr>
        <w:t>2</w:t>
      </w:r>
      <w:r w:rsidR="000B7AC8">
        <w:rPr>
          <w:b w:val="0"/>
          <w:bCs w:val="0"/>
          <w:szCs w:val="28"/>
        </w:rPr>
        <w:t>1</w:t>
      </w:r>
      <w:r w:rsidRPr="00C27F12">
        <w:rPr>
          <w:b w:val="0"/>
          <w:bCs w:val="0"/>
          <w:szCs w:val="28"/>
        </w:rPr>
        <w:t xml:space="preserve"> год.</w:t>
      </w:r>
    </w:p>
    <w:p w:rsidR="00F31D0E" w:rsidRPr="00C27F12" w:rsidRDefault="00F31D0E" w:rsidP="003549BE">
      <w:pPr>
        <w:pStyle w:val="a4"/>
        <w:numPr>
          <w:ilvl w:val="0"/>
          <w:numId w:val="1"/>
        </w:numPr>
        <w:tabs>
          <w:tab w:val="clear" w:pos="1365"/>
          <w:tab w:val="num" w:pos="0"/>
          <w:tab w:val="left" w:pos="993"/>
          <w:tab w:val="left" w:pos="1134"/>
        </w:tabs>
        <w:ind w:left="0" w:firstLine="851"/>
        <w:jc w:val="both"/>
        <w:rPr>
          <w:b w:val="0"/>
          <w:bCs w:val="0"/>
          <w:szCs w:val="28"/>
        </w:rPr>
      </w:pPr>
      <w:r w:rsidRPr="00C27F12">
        <w:rPr>
          <w:b w:val="0"/>
          <w:bCs w:val="0"/>
          <w:szCs w:val="28"/>
        </w:rPr>
        <w:t>Контроль за исполнением плана работы оставляю за собой.</w:t>
      </w:r>
    </w:p>
    <w:p w:rsidR="00F31D0E" w:rsidRPr="00C27F12" w:rsidRDefault="00F31D0E" w:rsidP="00F31D0E">
      <w:pPr>
        <w:pStyle w:val="a4"/>
        <w:jc w:val="both"/>
        <w:rPr>
          <w:b w:val="0"/>
          <w:bCs w:val="0"/>
          <w:szCs w:val="28"/>
        </w:rPr>
      </w:pPr>
    </w:p>
    <w:p w:rsidR="00F31D0E" w:rsidRPr="00C27F12" w:rsidRDefault="00F31D0E" w:rsidP="00F31D0E">
      <w:pPr>
        <w:pStyle w:val="a4"/>
        <w:jc w:val="both"/>
        <w:rPr>
          <w:b w:val="0"/>
          <w:bCs w:val="0"/>
          <w:szCs w:val="28"/>
        </w:rPr>
      </w:pPr>
    </w:p>
    <w:p w:rsidR="00F31D0E" w:rsidRPr="00C27F12" w:rsidRDefault="00F31D0E" w:rsidP="00F31D0E">
      <w:pPr>
        <w:pStyle w:val="a4"/>
        <w:jc w:val="both"/>
        <w:rPr>
          <w:b w:val="0"/>
          <w:bCs w:val="0"/>
          <w:szCs w:val="28"/>
        </w:rPr>
      </w:pPr>
    </w:p>
    <w:p w:rsidR="003549BE" w:rsidRDefault="00F31D0E" w:rsidP="00F31D0E">
      <w:pPr>
        <w:pStyle w:val="a4"/>
        <w:jc w:val="both"/>
        <w:rPr>
          <w:b w:val="0"/>
          <w:bCs w:val="0"/>
          <w:szCs w:val="28"/>
        </w:rPr>
      </w:pPr>
      <w:r w:rsidRPr="00C27F12">
        <w:rPr>
          <w:b w:val="0"/>
          <w:bCs w:val="0"/>
          <w:szCs w:val="28"/>
        </w:rPr>
        <w:t>Председатель Совета депутатов</w:t>
      </w:r>
    </w:p>
    <w:p w:rsidR="003549BE" w:rsidRDefault="003549BE" w:rsidP="00F31D0E">
      <w:pPr>
        <w:pStyle w:val="a4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Карасукского района</w:t>
      </w:r>
    </w:p>
    <w:p w:rsidR="00F31D0E" w:rsidRPr="00C27F12" w:rsidRDefault="003549BE" w:rsidP="00F31D0E">
      <w:pPr>
        <w:pStyle w:val="a4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Новосибирской области                  </w:t>
      </w:r>
      <w:r w:rsidR="00F31D0E" w:rsidRPr="00C27F12">
        <w:rPr>
          <w:b w:val="0"/>
          <w:bCs w:val="0"/>
          <w:szCs w:val="28"/>
        </w:rPr>
        <w:t xml:space="preserve">                </w:t>
      </w:r>
      <w:r w:rsidR="00C27F12">
        <w:rPr>
          <w:b w:val="0"/>
          <w:bCs w:val="0"/>
          <w:szCs w:val="28"/>
        </w:rPr>
        <w:t xml:space="preserve">   </w:t>
      </w:r>
      <w:r w:rsidR="00F31D0E" w:rsidRPr="00C27F12">
        <w:rPr>
          <w:b w:val="0"/>
          <w:bCs w:val="0"/>
          <w:szCs w:val="28"/>
        </w:rPr>
        <w:t xml:space="preserve">                                  Ю.М.</w:t>
      </w:r>
      <w:r w:rsidR="00C27F12">
        <w:rPr>
          <w:b w:val="0"/>
          <w:bCs w:val="0"/>
          <w:szCs w:val="28"/>
        </w:rPr>
        <w:t xml:space="preserve"> </w:t>
      </w:r>
      <w:r w:rsidR="00F31D0E" w:rsidRPr="00C27F12">
        <w:rPr>
          <w:b w:val="0"/>
          <w:bCs w:val="0"/>
          <w:szCs w:val="28"/>
        </w:rPr>
        <w:t>Объедко</w:t>
      </w: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F31D0E" w:rsidRPr="00C27F12" w:rsidRDefault="00F31D0E" w:rsidP="00F31D0E">
      <w:pPr>
        <w:pStyle w:val="a4"/>
        <w:rPr>
          <w:b w:val="0"/>
          <w:szCs w:val="28"/>
        </w:rPr>
      </w:pPr>
    </w:p>
    <w:p w:rsidR="00EC1FD3" w:rsidRPr="00C27F12" w:rsidRDefault="00EC1FD3" w:rsidP="00F31D0E">
      <w:pPr>
        <w:pStyle w:val="a4"/>
        <w:rPr>
          <w:b w:val="0"/>
          <w:szCs w:val="28"/>
        </w:rPr>
      </w:pPr>
    </w:p>
    <w:p w:rsidR="00740ED2" w:rsidRPr="00C27F12" w:rsidRDefault="00740ED2" w:rsidP="00F31D0E">
      <w:pPr>
        <w:pStyle w:val="a4"/>
        <w:rPr>
          <w:b w:val="0"/>
          <w:szCs w:val="28"/>
        </w:rPr>
      </w:pPr>
    </w:p>
    <w:p w:rsidR="00740ED2" w:rsidRPr="00C27F12" w:rsidRDefault="00740ED2" w:rsidP="00F31D0E">
      <w:pPr>
        <w:pStyle w:val="a4"/>
        <w:rPr>
          <w:b w:val="0"/>
          <w:szCs w:val="28"/>
        </w:rPr>
      </w:pPr>
    </w:p>
    <w:p w:rsidR="00EC1FD3" w:rsidRPr="00C27F12" w:rsidRDefault="00EC1FD3" w:rsidP="00F31D0E">
      <w:pPr>
        <w:pStyle w:val="a4"/>
        <w:rPr>
          <w:b w:val="0"/>
          <w:szCs w:val="28"/>
        </w:rPr>
      </w:pPr>
    </w:p>
    <w:p w:rsidR="002F575C" w:rsidRDefault="002F575C" w:rsidP="00F31D0E">
      <w:pPr>
        <w:pStyle w:val="a4"/>
        <w:rPr>
          <w:b w:val="0"/>
          <w:szCs w:val="28"/>
        </w:rPr>
      </w:pPr>
    </w:p>
    <w:p w:rsidR="0044355A" w:rsidRDefault="0044355A" w:rsidP="00F31D0E">
      <w:pPr>
        <w:pStyle w:val="a4"/>
        <w:rPr>
          <w:b w:val="0"/>
          <w:szCs w:val="28"/>
        </w:rPr>
      </w:pPr>
    </w:p>
    <w:p w:rsidR="0044355A" w:rsidRDefault="0044355A" w:rsidP="00F31D0E">
      <w:pPr>
        <w:pStyle w:val="a4"/>
        <w:rPr>
          <w:b w:val="0"/>
          <w:szCs w:val="28"/>
        </w:rPr>
      </w:pPr>
    </w:p>
    <w:p w:rsidR="0044355A" w:rsidRDefault="0044355A" w:rsidP="00F31D0E">
      <w:pPr>
        <w:pStyle w:val="a4"/>
        <w:rPr>
          <w:b w:val="0"/>
          <w:szCs w:val="28"/>
        </w:rPr>
      </w:pPr>
    </w:p>
    <w:p w:rsidR="00A71AE7" w:rsidRDefault="00A71AE7" w:rsidP="00F31D0E">
      <w:pPr>
        <w:pStyle w:val="a4"/>
        <w:rPr>
          <w:b w:val="0"/>
          <w:szCs w:val="28"/>
        </w:rPr>
      </w:pPr>
    </w:p>
    <w:p w:rsidR="006C3854" w:rsidRDefault="006C3854" w:rsidP="00F31D0E">
      <w:pPr>
        <w:pStyle w:val="a4"/>
        <w:rPr>
          <w:b w:val="0"/>
          <w:szCs w:val="28"/>
        </w:rPr>
      </w:pPr>
    </w:p>
    <w:p w:rsidR="00C27F12" w:rsidRPr="00834FED" w:rsidRDefault="00C27F12" w:rsidP="00C27F12">
      <w:pPr>
        <w:jc w:val="right"/>
      </w:pPr>
      <w:r w:rsidRPr="00834FED">
        <w:t>Утвержден</w:t>
      </w:r>
    </w:p>
    <w:p w:rsidR="00C27F12" w:rsidRPr="00834FED" w:rsidRDefault="00C27F12" w:rsidP="00C27F12">
      <w:pPr>
        <w:jc w:val="right"/>
      </w:pPr>
      <w:r w:rsidRPr="00834FED">
        <w:t xml:space="preserve">Решением </w:t>
      </w:r>
      <w:r w:rsidR="0056766A">
        <w:t>6</w:t>
      </w:r>
      <w:r w:rsidRPr="00834FED">
        <w:t>-</w:t>
      </w:r>
      <w:r w:rsidR="0056766A">
        <w:t>о</w:t>
      </w:r>
      <w:r w:rsidRPr="00834FED">
        <w:t>й сессии Совета депутатов</w:t>
      </w:r>
    </w:p>
    <w:p w:rsidR="00C27F12" w:rsidRPr="00834FED" w:rsidRDefault="00C27F12" w:rsidP="00C27F12">
      <w:pPr>
        <w:jc w:val="right"/>
      </w:pPr>
      <w:r w:rsidRPr="00834FED">
        <w:t>Карасукского района Новосибирской области</w:t>
      </w:r>
    </w:p>
    <w:p w:rsidR="00C27F12" w:rsidRPr="00834FED" w:rsidRDefault="00C27F12" w:rsidP="00C27F12">
      <w:pPr>
        <w:jc w:val="right"/>
      </w:pPr>
      <w:r w:rsidRPr="00834FED">
        <w:t xml:space="preserve">от </w:t>
      </w:r>
      <w:r w:rsidR="0056766A">
        <w:t>11</w:t>
      </w:r>
      <w:r w:rsidR="004117B3">
        <w:t>.03.202</w:t>
      </w:r>
      <w:r w:rsidR="0056766A">
        <w:t>1</w:t>
      </w:r>
      <w:r w:rsidRPr="00834FED">
        <w:t xml:space="preserve"> № </w:t>
      </w:r>
      <w:r w:rsidR="006C3854">
        <w:t>46</w:t>
      </w:r>
    </w:p>
    <w:p w:rsidR="00C27F12" w:rsidRPr="00834FED" w:rsidRDefault="00C27F12" w:rsidP="00C27F12">
      <w:pPr>
        <w:jc w:val="center"/>
        <w:rPr>
          <w:b/>
        </w:rPr>
      </w:pPr>
    </w:p>
    <w:p w:rsidR="0056766A" w:rsidRPr="0056766A" w:rsidRDefault="0056766A" w:rsidP="0056766A">
      <w:pPr>
        <w:jc w:val="center"/>
        <w:rPr>
          <w:b/>
        </w:rPr>
      </w:pPr>
      <w:r w:rsidRPr="0056766A">
        <w:rPr>
          <w:b/>
        </w:rPr>
        <w:t>ПЛАН РАБОТЫ</w:t>
      </w:r>
    </w:p>
    <w:p w:rsidR="0056766A" w:rsidRPr="0056766A" w:rsidRDefault="0056766A" w:rsidP="0056766A">
      <w:pPr>
        <w:jc w:val="center"/>
        <w:rPr>
          <w:b/>
        </w:rPr>
      </w:pPr>
      <w:r w:rsidRPr="0056766A">
        <w:rPr>
          <w:b/>
        </w:rPr>
        <w:t>Совета депутатов Карасукского района Новосибирской области на 2021 год</w:t>
      </w:r>
    </w:p>
    <w:tbl>
      <w:tblPr>
        <w:tblW w:w="101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1049"/>
        <w:gridCol w:w="3827"/>
        <w:gridCol w:w="2829"/>
        <w:gridCol w:w="1796"/>
      </w:tblGrid>
      <w:tr w:rsidR="0056766A" w:rsidRPr="0056766A" w:rsidTr="00A322E5">
        <w:trPr>
          <w:trHeight w:val="5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  <w:rPr>
                <w:b/>
                <w:i/>
                <w:sz w:val="22"/>
                <w:szCs w:val="22"/>
              </w:rPr>
            </w:pPr>
            <w:r w:rsidRPr="0056766A">
              <w:rPr>
                <w:b/>
                <w:i/>
                <w:sz w:val="22"/>
                <w:szCs w:val="22"/>
              </w:rPr>
              <w:t>№№ пп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  <w:rPr>
                <w:b/>
                <w:i/>
                <w:sz w:val="22"/>
                <w:szCs w:val="22"/>
              </w:rPr>
            </w:pPr>
            <w:r w:rsidRPr="0056766A">
              <w:rPr>
                <w:b/>
                <w:i/>
                <w:sz w:val="22"/>
                <w:szCs w:val="22"/>
              </w:rPr>
              <w:t>Номер сессии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  <w:rPr>
                <w:b/>
                <w:i/>
                <w:sz w:val="22"/>
                <w:szCs w:val="22"/>
              </w:rPr>
            </w:pPr>
            <w:r w:rsidRPr="0056766A">
              <w:rPr>
                <w:b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  <w:rPr>
                <w:b/>
                <w:i/>
                <w:sz w:val="22"/>
                <w:szCs w:val="22"/>
              </w:rPr>
            </w:pPr>
            <w:r w:rsidRPr="0056766A">
              <w:rPr>
                <w:b/>
                <w:i/>
                <w:sz w:val="22"/>
                <w:szCs w:val="22"/>
              </w:rPr>
              <w:t>Ответственный за подготовку вопроса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center"/>
              <w:rPr>
                <w:b/>
                <w:i/>
                <w:sz w:val="22"/>
                <w:szCs w:val="22"/>
              </w:rPr>
            </w:pPr>
            <w:r w:rsidRPr="0056766A">
              <w:rPr>
                <w:b/>
                <w:i/>
                <w:sz w:val="22"/>
                <w:szCs w:val="22"/>
              </w:rPr>
              <w:t>Дата проведения</w:t>
            </w:r>
          </w:p>
        </w:tc>
      </w:tr>
      <w:tr w:rsidR="0056766A" w:rsidRPr="0056766A" w:rsidTr="00A322E5">
        <w:trPr>
          <w:trHeight w:val="54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1.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6-я сессия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contextualSpacing/>
            </w:pPr>
            <w:r w:rsidRPr="0056766A">
              <w:t>1. Об отчете Главы Карасукского района о результатах своей деятельности и деятельности администрации Карасукского района Новосибирской области за 2020 год</w:t>
            </w:r>
          </w:p>
          <w:p w:rsidR="0056766A" w:rsidRPr="0056766A" w:rsidRDefault="0056766A" w:rsidP="0056766A">
            <w:pPr>
              <w:ind w:left="360"/>
            </w:pPr>
          </w:p>
          <w:p w:rsidR="0056766A" w:rsidRPr="0056766A" w:rsidRDefault="0056766A" w:rsidP="0056766A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56766A">
              <w:rPr>
                <w:bCs/>
                <w:color w:val="000000"/>
              </w:rPr>
              <w:t>2. Об итогах выполнения прогноза социально-экономического развития Карасукского района Новосибирской области за 2020 год</w:t>
            </w:r>
          </w:p>
          <w:p w:rsidR="0056766A" w:rsidRPr="0056766A" w:rsidRDefault="0056766A" w:rsidP="0056766A">
            <w:pPr>
              <w:shd w:val="clear" w:color="auto" w:fill="FFFFFF"/>
              <w:contextualSpacing/>
              <w:rPr>
                <w:bCs/>
                <w:color w:val="000000"/>
              </w:rPr>
            </w:pPr>
          </w:p>
          <w:p w:rsidR="0056766A" w:rsidRPr="0056766A" w:rsidRDefault="0056766A" w:rsidP="0056766A">
            <w:pPr>
              <w:shd w:val="clear" w:color="auto" w:fill="FFFFFF"/>
              <w:contextualSpacing/>
              <w:rPr>
                <w:color w:val="000000"/>
              </w:rPr>
            </w:pPr>
            <w:r w:rsidRPr="0056766A">
              <w:rPr>
                <w:bCs/>
                <w:color w:val="000000"/>
              </w:rPr>
              <w:t>3. О внесении изменений в решение третьей сессии Совета депутатов Карасукского района Новосибирской области «О бюджете Карасукского района Новосибирской области на 2021 год и плановый период 2022 и 2023 годов» от 10.12.2020 № 32</w:t>
            </w:r>
          </w:p>
          <w:p w:rsidR="0056766A" w:rsidRPr="0056766A" w:rsidRDefault="0056766A" w:rsidP="0056766A"/>
          <w:p w:rsidR="0056766A" w:rsidRPr="0056766A" w:rsidRDefault="0056766A" w:rsidP="0056766A">
            <w:r w:rsidRPr="0056766A">
              <w:t>4. Об отчете о деятельности Совета депутатов Карасукского района Новосибирской области за 2020 год</w:t>
            </w:r>
          </w:p>
          <w:p w:rsidR="0056766A" w:rsidRPr="0056766A" w:rsidRDefault="0056766A" w:rsidP="0056766A"/>
          <w:p w:rsidR="0056766A" w:rsidRPr="0056766A" w:rsidRDefault="0056766A" w:rsidP="0056766A">
            <w:r w:rsidRPr="0056766A">
              <w:t>5. О плане работы Совета депутатов Карасукского района Новосибирской области на 2021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Организационно-контрольный отдел</w:t>
            </w:r>
          </w:p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>
            <w:r w:rsidRPr="0056766A">
              <w:t>Управление экономического развития</w:t>
            </w:r>
          </w:p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>
            <w:r w:rsidRPr="0056766A">
              <w:t>Управление финансов и налоговой политики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>
            <w:r w:rsidRPr="0056766A">
              <w:t>Совет депутатов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>
            <w:r w:rsidRPr="0056766A">
              <w:t>Совет депутатов Карасукского района Новосибирской области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center"/>
            </w:pPr>
            <w:r w:rsidRPr="0056766A">
              <w:t>11 марта</w:t>
            </w:r>
          </w:p>
        </w:tc>
      </w:tr>
      <w:tr w:rsidR="0056766A" w:rsidRPr="0056766A" w:rsidTr="00A322E5">
        <w:trPr>
          <w:trHeight w:val="4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2.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7-я сессия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contextualSpacing/>
            </w:pPr>
            <w:r w:rsidRPr="0056766A">
              <w:t>1. Об исполнении бюджета Карасукского района за 1 квартал 2021 года</w:t>
            </w:r>
          </w:p>
          <w:p w:rsidR="0056766A" w:rsidRPr="0056766A" w:rsidRDefault="0056766A" w:rsidP="0056766A">
            <w:pPr>
              <w:contextualSpacing/>
            </w:pPr>
          </w:p>
          <w:p w:rsidR="0056766A" w:rsidRPr="0056766A" w:rsidRDefault="0056766A" w:rsidP="0056766A">
            <w:pPr>
              <w:contextualSpacing/>
            </w:pPr>
          </w:p>
          <w:p w:rsidR="0056766A" w:rsidRPr="0056766A" w:rsidRDefault="0056766A" w:rsidP="0056766A">
            <w:pPr>
              <w:contextualSpacing/>
            </w:pPr>
            <w:r w:rsidRPr="0056766A">
              <w:t>2. Отчет о деятельности муниципального отдела МВД России «Карасукский» за 2020 год</w:t>
            </w:r>
          </w:p>
          <w:p w:rsidR="0056766A" w:rsidRPr="0056766A" w:rsidRDefault="0056766A" w:rsidP="0056766A">
            <w:pPr>
              <w:contextualSpacing/>
            </w:pPr>
          </w:p>
          <w:p w:rsidR="0056766A" w:rsidRPr="0056766A" w:rsidRDefault="0056766A" w:rsidP="0056766A">
            <w:pPr>
              <w:contextualSpacing/>
            </w:pPr>
            <w:r w:rsidRPr="0056766A">
              <w:t xml:space="preserve">3. </w:t>
            </w:r>
            <w:r w:rsidRPr="0056766A">
              <w:rPr>
                <w:bCs/>
              </w:rPr>
              <w:t xml:space="preserve">Об утверждении отчета </w:t>
            </w:r>
            <w:r w:rsidRPr="0056766A">
              <w:t xml:space="preserve">о проведенных контрольно-ревизионных, экспертно-аналитических мероприятий и </w:t>
            </w:r>
            <w:r w:rsidRPr="0056766A">
              <w:lastRenderedPageBreak/>
              <w:t xml:space="preserve">иной деятельности </w:t>
            </w:r>
            <w:r w:rsidRPr="0056766A">
              <w:rPr>
                <w:bCs/>
              </w:rPr>
              <w:t>Контрольно-счетного органа Карасукского района Новосибирской области за 2020 год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lastRenderedPageBreak/>
              <w:t>Управление финансов и налоговой политики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56766A" w:rsidP="0056766A">
            <w:r w:rsidRPr="0056766A">
              <w:t>МО МВД «Карасукский»</w:t>
            </w:r>
          </w:p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>
            <w:r w:rsidRPr="0056766A">
              <w:t>Контрольно-счетный орган Карасукского района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CA0280" w:rsidP="00CA0280">
            <w:pPr>
              <w:jc w:val="center"/>
            </w:pPr>
            <w:r>
              <w:t xml:space="preserve">22 </w:t>
            </w:r>
            <w:r w:rsidR="0056766A" w:rsidRPr="0056766A">
              <w:t>апрел</w:t>
            </w:r>
            <w:r>
              <w:t>я</w:t>
            </w:r>
          </w:p>
        </w:tc>
      </w:tr>
      <w:tr w:rsidR="0056766A" w:rsidRPr="0056766A" w:rsidTr="00A322E5">
        <w:trPr>
          <w:trHeight w:val="9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lastRenderedPageBreak/>
              <w:t>3.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8-я сессия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t>1. Об исполнении бюджета Карасукского района за 2020 год.</w:t>
            </w:r>
          </w:p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>
            <w:r w:rsidRPr="0056766A">
              <w:t>2. Об организации транспортного обслуживания населения в Карасукском районе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t>Управление финансов и налоговой политики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56766A" w:rsidP="0056766A">
            <w:r w:rsidRPr="0056766A">
              <w:t>Отдел дорожно-транспортного хозяйства и пассажирских перевозок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CA0280" w:rsidP="00CA0280">
            <w:pPr>
              <w:jc w:val="center"/>
            </w:pPr>
            <w:r>
              <w:t xml:space="preserve">24 </w:t>
            </w:r>
            <w:r w:rsidR="0056766A" w:rsidRPr="0056766A">
              <w:t>июн</w:t>
            </w:r>
            <w:r>
              <w:t>я</w:t>
            </w:r>
          </w:p>
        </w:tc>
      </w:tr>
      <w:tr w:rsidR="0056766A" w:rsidRPr="0056766A" w:rsidTr="00A322E5">
        <w:trPr>
          <w:trHeight w:val="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4.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9-я сессия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t>1. Об исполнении бюджета Карасукского района Новосибирской области за 6 месяцев 2021 года.</w:t>
            </w:r>
          </w:p>
          <w:p w:rsidR="0056766A" w:rsidRPr="0056766A" w:rsidRDefault="0056766A" w:rsidP="0056766A"/>
          <w:p w:rsidR="0056766A" w:rsidRPr="0056766A" w:rsidRDefault="0056766A" w:rsidP="0056766A">
            <w:r w:rsidRPr="0056766A">
              <w:t>2.О медицинском обслуживании населения в Карасукском районе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t>Управление финансов и налоговой политики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56766A" w:rsidP="0056766A">
            <w:r w:rsidRPr="0056766A">
              <w:t>ГБУЗ Карасукская ЦРБ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CA0280" w:rsidP="0056766A">
            <w:pPr>
              <w:jc w:val="center"/>
            </w:pPr>
            <w:r>
              <w:t xml:space="preserve">19 </w:t>
            </w:r>
            <w:r w:rsidR="0056766A" w:rsidRPr="0056766A">
              <w:t>август</w:t>
            </w:r>
            <w:r>
              <w:t>а</w:t>
            </w:r>
          </w:p>
        </w:tc>
      </w:tr>
      <w:tr w:rsidR="0056766A" w:rsidRPr="0056766A" w:rsidTr="00A322E5">
        <w:trPr>
          <w:trHeight w:val="11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10-я сессия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t>1. Об исполнении бюджета Карасукского района за 9 месяцев 2021 года</w:t>
            </w:r>
          </w:p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>
            <w:r w:rsidRPr="0056766A">
              <w:t>2. Об исполнении муниципальной программы «Подготовка объектов жилищно-коммунального хозяйства города Карасука и Карасукского района Новосибирской области к отопительному периоду 2021-2022 годы»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t>Управление финансов и налоговой политики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56766A" w:rsidP="0056766A">
            <w:r w:rsidRPr="0056766A">
              <w:t>Отдел жилищно-коммунального хозяйства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CA0280" w:rsidP="00CA0280">
            <w:pPr>
              <w:jc w:val="center"/>
            </w:pPr>
            <w:r>
              <w:t xml:space="preserve">21 </w:t>
            </w:r>
            <w:r w:rsidR="0056766A" w:rsidRPr="0056766A">
              <w:t>октябр</w:t>
            </w:r>
            <w:r>
              <w:t>я</w:t>
            </w:r>
          </w:p>
        </w:tc>
      </w:tr>
      <w:tr w:rsidR="0056766A" w:rsidRPr="0056766A" w:rsidTr="00A322E5">
        <w:trPr>
          <w:trHeight w:val="11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11-я сессия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t>1. О бюджете Карасукского района Новосибирской области на 2022 год и плановый период 2023 и 2024 годов</w:t>
            </w:r>
          </w:p>
          <w:p w:rsidR="0056766A" w:rsidRPr="0056766A" w:rsidRDefault="0056766A" w:rsidP="0056766A"/>
          <w:p w:rsidR="0056766A" w:rsidRPr="0056766A" w:rsidRDefault="0056766A" w:rsidP="0056766A">
            <w:r w:rsidRPr="0056766A">
              <w:t>2. О присвоении звания «Почетный гражданин Карасукского района»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t>Управление финансов и налоговой политики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56766A" w:rsidP="0056766A">
            <w:pPr>
              <w:jc w:val="both"/>
            </w:pPr>
            <w:r w:rsidRPr="0056766A">
              <w:t>Организационно-контрольный отдел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CA0280" w:rsidP="00CA0280">
            <w:pPr>
              <w:jc w:val="center"/>
            </w:pPr>
            <w:r>
              <w:t xml:space="preserve">9 </w:t>
            </w:r>
            <w:r w:rsidR="0056766A">
              <w:t>д</w:t>
            </w:r>
            <w:r w:rsidR="0056766A" w:rsidRPr="0056766A">
              <w:t>екабр</w:t>
            </w:r>
            <w:r>
              <w:t>я</w:t>
            </w:r>
          </w:p>
        </w:tc>
      </w:tr>
      <w:tr w:rsidR="0056766A" w:rsidRPr="0056766A" w:rsidTr="00A322E5">
        <w:trPr>
          <w:trHeight w:val="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19-я сессия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rPr>
                <w:bCs/>
                <w:color w:val="000000"/>
              </w:rPr>
              <w:t>1. О внесении изменений в решение третьей сессии Совета депутатов Карасукского района Новосибирской области «О бюджете Карасукского района Новосибирской области на 2021 год и плановый период 2022 и 2023 годов» от 10.12.2020 № 32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r w:rsidRPr="0056766A">
              <w:t>Управление финансов и налоговой политики Карасукского района Новосибирской области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CA0280" w:rsidP="0056766A">
            <w:pPr>
              <w:jc w:val="center"/>
            </w:pPr>
            <w:r>
              <w:t xml:space="preserve">28 </w:t>
            </w:r>
            <w:r w:rsidR="0056766A" w:rsidRPr="0056766A">
              <w:t>декабр</w:t>
            </w:r>
            <w:r>
              <w:t>я</w:t>
            </w:r>
          </w:p>
        </w:tc>
      </w:tr>
    </w:tbl>
    <w:p w:rsidR="00E029F2" w:rsidRDefault="00E029F2" w:rsidP="00CA0280"/>
    <w:sectPr w:rsidR="00E029F2" w:rsidSect="00C27F12">
      <w:pgSz w:w="11906" w:h="16838"/>
      <w:pgMar w:top="851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57E"/>
    <w:multiLevelType w:val="hybridMultilevel"/>
    <w:tmpl w:val="84F0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49DE"/>
    <w:multiLevelType w:val="hybridMultilevel"/>
    <w:tmpl w:val="2D24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349A6"/>
    <w:multiLevelType w:val="hybridMultilevel"/>
    <w:tmpl w:val="5162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B501D"/>
    <w:multiLevelType w:val="hybridMultilevel"/>
    <w:tmpl w:val="65FABD7E"/>
    <w:lvl w:ilvl="0" w:tplc="96B8BDF2">
      <w:start w:val="1"/>
      <w:numFmt w:val="decimal"/>
      <w:lvlText w:val="%1."/>
      <w:lvlJc w:val="left"/>
      <w:pPr>
        <w:tabs>
          <w:tab w:val="num" w:pos="1365"/>
        </w:tabs>
        <w:ind w:left="1365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9620F"/>
    <w:multiLevelType w:val="hybridMultilevel"/>
    <w:tmpl w:val="F62A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851"/>
    <w:multiLevelType w:val="hybridMultilevel"/>
    <w:tmpl w:val="9F1E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0150"/>
    <w:multiLevelType w:val="hybridMultilevel"/>
    <w:tmpl w:val="50F6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953A6"/>
    <w:multiLevelType w:val="hybridMultilevel"/>
    <w:tmpl w:val="6AF4752A"/>
    <w:lvl w:ilvl="0" w:tplc="3B220E9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2A2E"/>
    <w:multiLevelType w:val="hybridMultilevel"/>
    <w:tmpl w:val="B554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2169B"/>
    <w:multiLevelType w:val="hybridMultilevel"/>
    <w:tmpl w:val="5162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51B8E"/>
    <w:multiLevelType w:val="hybridMultilevel"/>
    <w:tmpl w:val="5214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C27AC"/>
    <w:multiLevelType w:val="hybridMultilevel"/>
    <w:tmpl w:val="6AF4752A"/>
    <w:lvl w:ilvl="0" w:tplc="3B220E9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65652"/>
    <w:multiLevelType w:val="hybridMultilevel"/>
    <w:tmpl w:val="154C5F64"/>
    <w:lvl w:ilvl="0" w:tplc="EEE43B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92FE3"/>
    <w:multiLevelType w:val="hybridMultilevel"/>
    <w:tmpl w:val="B7A4A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8762F"/>
    <w:multiLevelType w:val="hybridMultilevel"/>
    <w:tmpl w:val="25FC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F31D0E"/>
    <w:rsid w:val="00044FAB"/>
    <w:rsid w:val="000617DD"/>
    <w:rsid w:val="00061924"/>
    <w:rsid w:val="000713AD"/>
    <w:rsid w:val="000849DF"/>
    <w:rsid w:val="00093C53"/>
    <w:rsid w:val="000A58CC"/>
    <w:rsid w:val="000A6655"/>
    <w:rsid w:val="000B2D5F"/>
    <w:rsid w:val="000B7AC8"/>
    <w:rsid w:val="000D170D"/>
    <w:rsid w:val="00115E49"/>
    <w:rsid w:val="001258E5"/>
    <w:rsid w:val="00137074"/>
    <w:rsid w:val="001906B1"/>
    <w:rsid w:val="00196ECB"/>
    <w:rsid w:val="001B4482"/>
    <w:rsid w:val="001B4EB8"/>
    <w:rsid w:val="001B6796"/>
    <w:rsid w:val="001C68C6"/>
    <w:rsid w:val="001D3C2F"/>
    <w:rsid w:val="001F4EB0"/>
    <w:rsid w:val="002337C2"/>
    <w:rsid w:val="0026746A"/>
    <w:rsid w:val="002A128E"/>
    <w:rsid w:val="002B6C40"/>
    <w:rsid w:val="002D192C"/>
    <w:rsid w:val="002D2D2B"/>
    <w:rsid w:val="002D6ED9"/>
    <w:rsid w:val="002F1A78"/>
    <w:rsid w:val="002F575C"/>
    <w:rsid w:val="003361D2"/>
    <w:rsid w:val="0035155C"/>
    <w:rsid w:val="003549BE"/>
    <w:rsid w:val="00355391"/>
    <w:rsid w:val="003628D9"/>
    <w:rsid w:val="003A33EF"/>
    <w:rsid w:val="003F7A97"/>
    <w:rsid w:val="004117B3"/>
    <w:rsid w:val="00427DDA"/>
    <w:rsid w:val="0044355A"/>
    <w:rsid w:val="00447293"/>
    <w:rsid w:val="004601DD"/>
    <w:rsid w:val="00475881"/>
    <w:rsid w:val="004777C5"/>
    <w:rsid w:val="004A13B5"/>
    <w:rsid w:val="004A6141"/>
    <w:rsid w:val="004D2E49"/>
    <w:rsid w:val="00544490"/>
    <w:rsid w:val="005445B4"/>
    <w:rsid w:val="00546C9E"/>
    <w:rsid w:val="005524CF"/>
    <w:rsid w:val="0055456C"/>
    <w:rsid w:val="0056766A"/>
    <w:rsid w:val="00571765"/>
    <w:rsid w:val="005B56CF"/>
    <w:rsid w:val="005C6155"/>
    <w:rsid w:val="005F10B3"/>
    <w:rsid w:val="00612973"/>
    <w:rsid w:val="0063144F"/>
    <w:rsid w:val="00647DFD"/>
    <w:rsid w:val="00656DDD"/>
    <w:rsid w:val="00670FFD"/>
    <w:rsid w:val="00680DA7"/>
    <w:rsid w:val="00687E81"/>
    <w:rsid w:val="006C3854"/>
    <w:rsid w:val="00740ED2"/>
    <w:rsid w:val="007421BB"/>
    <w:rsid w:val="0074551D"/>
    <w:rsid w:val="00751506"/>
    <w:rsid w:val="00751A3E"/>
    <w:rsid w:val="00755AC4"/>
    <w:rsid w:val="0078127E"/>
    <w:rsid w:val="00783D5F"/>
    <w:rsid w:val="00791AEB"/>
    <w:rsid w:val="007A060B"/>
    <w:rsid w:val="007B015F"/>
    <w:rsid w:val="007B33FF"/>
    <w:rsid w:val="007E11A3"/>
    <w:rsid w:val="007F769F"/>
    <w:rsid w:val="00813503"/>
    <w:rsid w:val="00813EFF"/>
    <w:rsid w:val="00815CB5"/>
    <w:rsid w:val="00834FED"/>
    <w:rsid w:val="00835773"/>
    <w:rsid w:val="00841E83"/>
    <w:rsid w:val="00843ACE"/>
    <w:rsid w:val="00861BD8"/>
    <w:rsid w:val="00865F00"/>
    <w:rsid w:val="00866254"/>
    <w:rsid w:val="0088211C"/>
    <w:rsid w:val="008D28C6"/>
    <w:rsid w:val="008E644D"/>
    <w:rsid w:val="00905E10"/>
    <w:rsid w:val="009125A9"/>
    <w:rsid w:val="00917F23"/>
    <w:rsid w:val="00932E6A"/>
    <w:rsid w:val="00944120"/>
    <w:rsid w:val="009C1628"/>
    <w:rsid w:val="009C297A"/>
    <w:rsid w:val="009D0D2B"/>
    <w:rsid w:val="009E20FF"/>
    <w:rsid w:val="00A1632D"/>
    <w:rsid w:val="00A363E0"/>
    <w:rsid w:val="00A545EB"/>
    <w:rsid w:val="00A71AE7"/>
    <w:rsid w:val="00B02655"/>
    <w:rsid w:val="00B22503"/>
    <w:rsid w:val="00B25794"/>
    <w:rsid w:val="00B43FD7"/>
    <w:rsid w:val="00B51B7E"/>
    <w:rsid w:val="00BB1B7D"/>
    <w:rsid w:val="00BC349F"/>
    <w:rsid w:val="00BE5583"/>
    <w:rsid w:val="00C14987"/>
    <w:rsid w:val="00C27F12"/>
    <w:rsid w:val="00C33764"/>
    <w:rsid w:val="00C57CC1"/>
    <w:rsid w:val="00C832A8"/>
    <w:rsid w:val="00C91943"/>
    <w:rsid w:val="00C97A91"/>
    <w:rsid w:val="00CA0280"/>
    <w:rsid w:val="00CA52C4"/>
    <w:rsid w:val="00CC364B"/>
    <w:rsid w:val="00CF456F"/>
    <w:rsid w:val="00D04D48"/>
    <w:rsid w:val="00D11E8B"/>
    <w:rsid w:val="00D13C8E"/>
    <w:rsid w:val="00D14C65"/>
    <w:rsid w:val="00D24672"/>
    <w:rsid w:val="00D43D4F"/>
    <w:rsid w:val="00D62C06"/>
    <w:rsid w:val="00D93FEF"/>
    <w:rsid w:val="00D94B07"/>
    <w:rsid w:val="00DB5CFF"/>
    <w:rsid w:val="00DE20F6"/>
    <w:rsid w:val="00DE2772"/>
    <w:rsid w:val="00DE7C19"/>
    <w:rsid w:val="00E029F2"/>
    <w:rsid w:val="00E22239"/>
    <w:rsid w:val="00E22C90"/>
    <w:rsid w:val="00E55BFB"/>
    <w:rsid w:val="00E57D21"/>
    <w:rsid w:val="00E72338"/>
    <w:rsid w:val="00EA4250"/>
    <w:rsid w:val="00EC1FD3"/>
    <w:rsid w:val="00EC5402"/>
    <w:rsid w:val="00EF3F1E"/>
    <w:rsid w:val="00F21651"/>
    <w:rsid w:val="00F31D0E"/>
    <w:rsid w:val="00F35DD9"/>
    <w:rsid w:val="00F51080"/>
    <w:rsid w:val="00F555BE"/>
    <w:rsid w:val="00F807D6"/>
    <w:rsid w:val="00F83546"/>
    <w:rsid w:val="00F9365F"/>
    <w:rsid w:val="00FA5C36"/>
    <w:rsid w:val="00FB78DB"/>
    <w:rsid w:val="00FE045C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31D0E"/>
    <w:pPr>
      <w:jc w:val="center"/>
    </w:pPr>
    <w:rPr>
      <w:b/>
      <w:bCs/>
      <w:sz w:val="28"/>
      <w:szCs w:val="20"/>
    </w:rPr>
  </w:style>
  <w:style w:type="paragraph" w:styleId="a5">
    <w:name w:val="Balloon Text"/>
    <w:basedOn w:val="a"/>
    <w:semiHidden/>
    <w:rsid w:val="00815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C6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3148-D301-4265-AFDC-A3EDE872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user95</cp:lastModifiedBy>
  <cp:revision>6</cp:revision>
  <cp:lastPrinted>2021-03-11T08:16:00Z</cp:lastPrinted>
  <dcterms:created xsi:type="dcterms:W3CDTF">2021-02-24T06:22:00Z</dcterms:created>
  <dcterms:modified xsi:type="dcterms:W3CDTF">2021-03-11T08:16:00Z</dcterms:modified>
</cp:coreProperties>
</file>