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12" w:rsidRPr="00834FED" w:rsidRDefault="00C27F12" w:rsidP="00C27F12">
      <w:pPr>
        <w:jc w:val="right"/>
      </w:pPr>
      <w:r w:rsidRPr="00834FED">
        <w:t>Утвержден</w:t>
      </w:r>
    </w:p>
    <w:p w:rsidR="00C27F12" w:rsidRPr="00834FED" w:rsidRDefault="00C27F12" w:rsidP="00C27F12">
      <w:pPr>
        <w:jc w:val="right"/>
      </w:pPr>
      <w:r w:rsidRPr="00834FED">
        <w:t xml:space="preserve">Решением </w:t>
      </w:r>
      <w:r w:rsidR="003C23E8">
        <w:t>14</w:t>
      </w:r>
      <w:r w:rsidRPr="00834FED">
        <w:t>-</w:t>
      </w:r>
      <w:r w:rsidR="0056766A">
        <w:t>о</w:t>
      </w:r>
      <w:r w:rsidRPr="00834FED">
        <w:t>й сессии Совета депутатов</w:t>
      </w:r>
    </w:p>
    <w:p w:rsidR="00C27F12" w:rsidRPr="00834FED" w:rsidRDefault="00C27F12" w:rsidP="00C27F12">
      <w:pPr>
        <w:jc w:val="right"/>
      </w:pPr>
      <w:r w:rsidRPr="00834FED">
        <w:t>Карасукского района Новосибирской области</w:t>
      </w:r>
    </w:p>
    <w:p w:rsidR="00C27F12" w:rsidRPr="00834FED" w:rsidRDefault="00C27F12" w:rsidP="00C27F12">
      <w:pPr>
        <w:jc w:val="right"/>
      </w:pPr>
      <w:r w:rsidRPr="00834FED">
        <w:t xml:space="preserve">от </w:t>
      </w:r>
      <w:r w:rsidR="0056766A">
        <w:t>1</w:t>
      </w:r>
      <w:r w:rsidR="003C23E8">
        <w:t>7</w:t>
      </w:r>
      <w:r w:rsidR="004117B3">
        <w:t>.0</w:t>
      </w:r>
      <w:r w:rsidR="003C23E8">
        <w:t>2</w:t>
      </w:r>
      <w:r w:rsidR="004117B3">
        <w:t>.202</w:t>
      </w:r>
      <w:r w:rsidR="003C23E8">
        <w:t>2</w:t>
      </w:r>
      <w:r w:rsidRPr="00834FED">
        <w:t xml:space="preserve"> № </w:t>
      </w:r>
      <w:r w:rsidR="006E5EFE">
        <w:t>132</w:t>
      </w:r>
    </w:p>
    <w:p w:rsidR="00C27F12" w:rsidRPr="00834FED" w:rsidRDefault="00C27F12" w:rsidP="00C27F12">
      <w:pPr>
        <w:jc w:val="center"/>
        <w:rPr>
          <w:b/>
        </w:rPr>
      </w:pPr>
    </w:p>
    <w:p w:rsidR="0056766A" w:rsidRPr="0056766A" w:rsidRDefault="0056766A" w:rsidP="0056766A">
      <w:pPr>
        <w:jc w:val="center"/>
        <w:rPr>
          <w:b/>
        </w:rPr>
      </w:pPr>
      <w:r w:rsidRPr="0056766A">
        <w:rPr>
          <w:b/>
        </w:rPr>
        <w:t>ПЛАН РАБОТЫ</w:t>
      </w:r>
    </w:p>
    <w:p w:rsidR="0056766A" w:rsidRPr="0056766A" w:rsidRDefault="0056766A" w:rsidP="0056766A">
      <w:pPr>
        <w:jc w:val="center"/>
        <w:rPr>
          <w:b/>
        </w:rPr>
      </w:pPr>
      <w:r w:rsidRPr="0056766A">
        <w:rPr>
          <w:b/>
        </w:rPr>
        <w:t>Совета депутатов Карасукского района Новосибирской области на 202</w:t>
      </w:r>
      <w:r w:rsidR="003C23E8">
        <w:rPr>
          <w:b/>
        </w:rPr>
        <w:t>2</w:t>
      </w:r>
      <w:r w:rsidRPr="0056766A">
        <w:rPr>
          <w:b/>
        </w:rPr>
        <w:t xml:space="preserve"> год</w:t>
      </w:r>
    </w:p>
    <w:tbl>
      <w:tblPr>
        <w:tblW w:w="105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1049"/>
        <w:gridCol w:w="4252"/>
        <w:gridCol w:w="2829"/>
        <w:gridCol w:w="1796"/>
      </w:tblGrid>
      <w:tr w:rsidR="0056766A" w:rsidRPr="0056766A" w:rsidTr="009152CE">
        <w:trPr>
          <w:trHeight w:val="5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pPr>
              <w:jc w:val="center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 xml:space="preserve">№№ </w:t>
            </w:r>
            <w:proofErr w:type="spellStart"/>
            <w:r w:rsidRPr="0056766A">
              <w:rPr>
                <w:b/>
                <w:i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pPr>
              <w:jc w:val="center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>Номер сессии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pPr>
              <w:jc w:val="center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56766A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56766A">
              <w:rPr>
                <w:b/>
                <w:i/>
                <w:sz w:val="22"/>
                <w:szCs w:val="22"/>
              </w:rPr>
              <w:t xml:space="preserve"> за подготовку вопроса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pPr>
              <w:jc w:val="center"/>
              <w:rPr>
                <w:b/>
                <w:i/>
                <w:sz w:val="22"/>
                <w:szCs w:val="22"/>
              </w:rPr>
            </w:pPr>
            <w:r w:rsidRPr="0056766A">
              <w:rPr>
                <w:b/>
                <w:i/>
                <w:sz w:val="22"/>
                <w:szCs w:val="22"/>
              </w:rPr>
              <w:t>Дата проведения</w:t>
            </w:r>
          </w:p>
        </w:tc>
      </w:tr>
      <w:tr w:rsidR="0056766A" w:rsidRPr="0056766A" w:rsidTr="009152CE">
        <w:trPr>
          <w:trHeight w:val="54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1.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3C23E8" w:rsidP="0056766A">
            <w:pPr>
              <w:jc w:val="both"/>
            </w:pPr>
            <w:r>
              <w:t>14</w:t>
            </w:r>
            <w:r w:rsidR="0056766A" w:rsidRPr="0056766A">
              <w:t>-я сессия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3C23E8" w:rsidP="00580E29">
            <w:pPr>
              <w:contextualSpacing/>
              <w:rPr>
                <w:color w:val="000000"/>
              </w:rPr>
            </w:pPr>
            <w:r>
              <w:t xml:space="preserve">1. </w:t>
            </w:r>
            <w:r w:rsidR="00664813" w:rsidRPr="00664813">
              <w:rPr>
                <w:bCs/>
                <w:color w:val="000000"/>
              </w:rPr>
              <w:t>О внесении изменений в решение двенадцатой сессии Совета депутатов Карасукского района Новосибирской области «О бюджете Карасукского района Новосибирской области на 2022 год и плановый период 2023 и 2024 годов» от 15.12.2021 № 105</w:t>
            </w:r>
          </w:p>
          <w:p w:rsidR="0056766A" w:rsidRPr="0056766A" w:rsidRDefault="0056766A" w:rsidP="00580E29"/>
          <w:p w:rsidR="0056766A" w:rsidRPr="0056766A" w:rsidRDefault="0056766A" w:rsidP="00580E29">
            <w:r w:rsidRPr="0056766A">
              <w:t>4. Об отчете о деятельности Совета депутатов Карасукского района Новосибирской области за 202</w:t>
            </w:r>
            <w:r w:rsidR="00664813">
              <w:t>1</w:t>
            </w:r>
            <w:r w:rsidRPr="0056766A">
              <w:t xml:space="preserve"> год</w:t>
            </w:r>
          </w:p>
          <w:p w:rsidR="0056766A" w:rsidRPr="0056766A" w:rsidRDefault="0056766A" w:rsidP="00580E29"/>
          <w:p w:rsidR="0056766A" w:rsidRDefault="0056766A" w:rsidP="00580E29">
            <w:r w:rsidRPr="0056766A">
              <w:t xml:space="preserve">5. О плане </w:t>
            </w:r>
            <w:proofErr w:type="gramStart"/>
            <w:r w:rsidRPr="0056766A">
              <w:t>работы Совета депутатов Карасукского района Новосибирской области</w:t>
            </w:r>
            <w:proofErr w:type="gramEnd"/>
            <w:r w:rsidRPr="0056766A">
              <w:t xml:space="preserve"> на 202</w:t>
            </w:r>
            <w:r w:rsidR="00664813">
              <w:t>2</w:t>
            </w:r>
            <w:r w:rsidRPr="0056766A">
              <w:t xml:space="preserve"> год</w:t>
            </w:r>
          </w:p>
          <w:p w:rsidR="0042321E" w:rsidRDefault="0042321E" w:rsidP="00580E29"/>
          <w:p w:rsidR="0042321E" w:rsidRDefault="0042321E" w:rsidP="00580E29">
            <w:r>
              <w:t xml:space="preserve">6. </w:t>
            </w:r>
            <w:r w:rsidRPr="0056766A">
              <w:t>О медицинском обслуживании населения в Карасукском районе</w:t>
            </w:r>
          </w:p>
          <w:p w:rsidR="00B715EA" w:rsidRPr="0056766A" w:rsidRDefault="00B715EA" w:rsidP="00580E29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Default="009152CE" w:rsidP="0056766A">
            <w:proofErr w:type="spellStart"/>
            <w:r w:rsidRPr="0056766A">
              <w:t>У</w:t>
            </w:r>
            <w:r>
              <w:t>ФиНП</w:t>
            </w:r>
            <w:proofErr w:type="spellEnd"/>
            <w:r w:rsidRPr="0056766A">
              <w:t xml:space="preserve"> Карасукского района Новосибирской области</w:t>
            </w:r>
          </w:p>
          <w:p w:rsidR="009152CE" w:rsidRPr="0056766A" w:rsidRDefault="009152CE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>
            <w:r w:rsidRPr="0056766A">
              <w:t>Совет депутатов Карасукского района Новосибирской области</w:t>
            </w:r>
          </w:p>
          <w:p w:rsidR="0056766A" w:rsidRPr="0056766A" w:rsidRDefault="0056766A" w:rsidP="0056766A"/>
          <w:p w:rsidR="0056766A" w:rsidRDefault="0056766A" w:rsidP="0056766A">
            <w:r w:rsidRPr="0056766A">
              <w:t>Совет депутатов Карасукского района Новосибирской области</w:t>
            </w:r>
          </w:p>
          <w:p w:rsidR="00664813" w:rsidRDefault="00664813" w:rsidP="0056766A"/>
          <w:p w:rsidR="0042321E" w:rsidRPr="0056766A" w:rsidRDefault="0042321E" w:rsidP="0056766A">
            <w:r w:rsidRPr="0056766A">
              <w:t xml:space="preserve">ГБУЗ </w:t>
            </w:r>
            <w:proofErr w:type="spellStart"/>
            <w:r w:rsidRPr="0056766A">
              <w:t>Карасукская</w:t>
            </w:r>
            <w:proofErr w:type="spellEnd"/>
            <w:r w:rsidRPr="0056766A">
              <w:t xml:space="preserve"> ЦРБ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946D7" w:rsidP="005946D7">
            <w:pPr>
              <w:jc w:val="center"/>
            </w:pPr>
            <w:r>
              <w:t>Ф</w:t>
            </w:r>
            <w:r w:rsidR="00664813">
              <w:t>еврал</w:t>
            </w:r>
            <w:r>
              <w:t>ь</w:t>
            </w:r>
          </w:p>
        </w:tc>
      </w:tr>
      <w:tr w:rsidR="003C23E8" w:rsidRPr="0056766A" w:rsidTr="009152CE">
        <w:trPr>
          <w:trHeight w:val="54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8" w:rsidRPr="0056766A" w:rsidRDefault="003C23E8" w:rsidP="0056766A">
            <w:pPr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8" w:rsidRPr="0056766A" w:rsidRDefault="00664813" w:rsidP="00373D0E">
            <w:pPr>
              <w:jc w:val="both"/>
            </w:pPr>
            <w:r>
              <w:t>15</w:t>
            </w:r>
            <w:r w:rsidR="003C23E8" w:rsidRPr="0056766A">
              <w:t>-я сессия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8" w:rsidRPr="0056766A" w:rsidRDefault="003C23E8" w:rsidP="00580E29">
            <w:pPr>
              <w:contextualSpacing/>
            </w:pPr>
            <w:r w:rsidRPr="0056766A">
              <w:t>1. Об отчете Главы Карасукского района о результатах своей деятельности и деятельности администрации Карасукского района Новосибирской области за 202</w:t>
            </w:r>
            <w:r w:rsidR="00664813">
              <w:t>1</w:t>
            </w:r>
            <w:r w:rsidRPr="0056766A">
              <w:t xml:space="preserve"> год</w:t>
            </w:r>
          </w:p>
          <w:p w:rsidR="003C23E8" w:rsidRPr="0056766A" w:rsidRDefault="003C23E8" w:rsidP="00580E29">
            <w:pPr>
              <w:ind w:left="360"/>
            </w:pPr>
          </w:p>
          <w:p w:rsidR="003C23E8" w:rsidRPr="0056766A" w:rsidRDefault="003C23E8" w:rsidP="00580E29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56766A">
              <w:rPr>
                <w:bCs/>
                <w:color w:val="000000"/>
              </w:rPr>
              <w:t xml:space="preserve">2. Об итогах </w:t>
            </w:r>
            <w:proofErr w:type="gramStart"/>
            <w:r w:rsidRPr="0056766A">
              <w:rPr>
                <w:bCs/>
                <w:color w:val="000000"/>
              </w:rPr>
              <w:t>выполнения прогноза социально-экономического развития Карасукского района Новосибирской области</w:t>
            </w:r>
            <w:proofErr w:type="gramEnd"/>
            <w:r w:rsidRPr="0056766A">
              <w:rPr>
                <w:bCs/>
                <w:color w:val="000000"/>
              </w:rPr>
              <w:t xml:space="preserve"> за 202</w:t>
            </w:r>
            <w:r w:rsidR="00664813">
              <w:rPr>
                <w:bCs/>
                <w:color w:val="000000"/>
              </w:rPr>
              <w:t>1</w:t>
            </w:r>
            <w:r w:rsidRPr="0056766A">
              <w:rPr>
                <w:bCs/>
                <w:color w:val="000000"/>
              </w:rPr>
              <w:t xml:space="preserve"> год</w:t>
            </w:r>
          </w:p>
          <w:p w:rsidR="00B715EA" w:rsidRPr="0056766A" w:rsidRDefault="00B715EA" w:rsidP="007B564C">
            <w:pPr>
              <w:shd w:val="clear" w:color="auto" w:fill="FFFFFF"/>
              <w:contextualSpacing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8" w:rsidRPr="0056766A" w:rsidRDefault="003C23E8" w:rsidP="00373D0E">
            <w:pPr>
              <w:jc w:val="both"/>
            </w:pPr>
            <w:r w:rsidRPr="0056766A">
              <w:t>Организационно-контрольный отдел</w:t>
            </w:r>
          </w:p>
          <w:p w:rsidR="003C23E8" w:rsidRPr="0056766A" w:rsidRDefault="003C23E8" w:rsidP="00373D0E"/>
          <w:p w:rsidR="003C23E8" w:rsidRPr="0056766A" w:rsidRDefault="003C23E8" w:rsidP="00373D0E"/>
          <w:p w:rsidR="003C23E8" w:rsidRPr="0056766A" w:rsidRDefault="003C23E8" w:rsidP="00373D0E"/>
          <w:p w:rsidR="003C23E8" w:rsidRPr="0056766A" w:rsidRDefault="003C23E8" w:rsidP="00373D0E"/>
          <w:p w:rsidR="003C23E8" w:rsidRPr="0056766A" w:rsidRDefault="003C23E8" w:rsidP="007B564C">
            <w:r w:rsidRPr="0056766A">
              <w:t>Управление экономического развития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8" w:rsidRPr="0056766A" w:rsidRDefault="005946D7" w:rsidP="00D311F3">
            <w:pPr>
              <w:jc w:val="center"/>
            </w:pPr>
            <w:r w:rsidRPr="0056766A">
              <w:t>М</w:t>
            </w:r>
            <w:r w:rsidR="003C23E8" w:rsidRPr="0056766A">
              <w:t>арт</w:t>
            </w:r>
          </w:p>
        </w:tc>
      </w:tr>
      <w:tr w:rsidR="0056766A" w:rsidRPr="0056766A" w:rsidTr="009152CE">
        <w:trPr>
          <w:trHeight w:val="4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2.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42321E" w:rsidP="0056766A">
            <w:pPr>
              <w:jc w:val="both"/>
            </w:pPr>
            <w:r>
              <w:t>16</w:t>
            </w:r>
            <w:r w:rsidR="0056766A" w:rsidRPr="0056766A">
              <w:t>-я сессия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pPr>
              <w:contextualSpacing/>
            </w:pPr>
            <w:r w:rsidRPr="0056766A">
              <w:t>1. Об исполнении бюджета Карасукского района за 1 квартал 202</w:t>
            </w:r>
            <w:r w:rsidR="0042321E">
              <w:t>2</w:t>
            </w:r>
            <w:r w:rsidRPr="0056766A">
              <w:t xml:space="preserve"> года</w:t>
            </w:r>
          </w:p>
          <w:p w:rsidR="0056766A" w:rsidRPr="0056766A" w:rsidRDefault="0056766A" w:rsidP="00580E29">
            <w:pPr>
              <w:contextualSpacing/>
            </w:pPr>
          </w:p>
          <w:p w:rsidR="0056766A" w:rsidRPr="0056766A" w:rsidRDefault="0056766A" w:rsidP="00580E29">
            <w:pPr>
              <w:contextualSpacing/>
            </w:pPr>
            <w:r w:rsidRPr="0056766A">
              <w:t>2. Отчет о деятельности муниципального отдела МВД России «Карасукский» за 202</w:t>
            </w:r>
            <w:r w:rsidR="0042321E">
              <w:t>1</w:t>
            </w:r>
            <w:r w:rsidRPr="0056766A">
              <w:t xml:space="preserve"> год</w:t>
            </w:r>
          </w:p>
          <w:p w:rsidR="0056766A" w:rsidRPr="0056766A" w:rsidRDefault="0056766A" w:rsidP="00580E29">
            <w:pPr>
              <w:contextualSpacing/>
            </w:pPr>
          </w:p>
          <w:p w:rsidR="0056766A" w:rsidRDefault="0056766A" w:rsidP="00580E29">
            <w:pPr>
              <w:contextualSpacing/>
              <w:rPr>
                <w:bCs/>
              </w:rPr>
            </w:pPr>
            <w:r w:rsidRPr="0056766A">
              <w:t xml:space="preserve">3. </w:t>
            </w:r>
            <w:r w:rsidRPr="0056766A">
              <w:rPr>
                <w:bCs/>
              </w:rPr>
              <w:t xml:space="preserve">Об утверждении отчета </w:t>
            </w:r>
            <w:proofErr w:type="gramStart"/>
            <w:r w:rsidRPr="0056766A">
              <w:t>о</w:t>
            </w:r>
            <w:proofErr w:type="gramEnd"/>
            <w:r w:rsidRPr="0056766A">
              <w:t xml:space="preserve"> </w:t>
            </w:r>
            <w:proofErr w:type="gramStart"/>
            <w:r w:rsidRPr="0056766A">
              <w:t>проведенных</w:t>
            </w:r>
            <w:proofErr w:type="gramEnd"/>
            <w:r w:rsidRPr="0056766A">
              <w:t xml:space="preserve"> контрольно-ревизионных, экспертно-аналитических мероприятий и иной деятельности </w:t>
            </w:r>
            <w:r w:rsidRPr="0056766A">
              <w:rPr>
                <w:bCs/>
              </w:rPr>
              <w:t>Контрольно-счетного органа Карасукского района Новосибирской области за 202</w:t>
            </w:r>
            <w:r w:rsidR="0042321E">
              <w:rPr>
                <w:bCs/>
              </w:rPr>
              <w:t>1</w:t>
            </w:r>
            <w:r w:rsidRPr="0056766A">
              <w:rPr>
                <w:bCs/>
              </w:rPr>
              <w:t xml:space="preserve"> год</w:t>
            </w:r>
          </w:p>
          <w:p w:rsidR="00D311F3" w:rsidRDefault="00D311F3" w:rsidP="00580E29">
            <w:pPr>
              <w:contextualSpacing/>
              <w:rPr>
                <w:bCs/>
              </w:rPr>
            </w:pPr>
          </w:p>
          <w:p w:rsidR="00D311F3" w:rsidRDefault="00D311F3" w:rsidP="00580E29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4. О реализации м</w:t>
            </w:r>
            <w:r w:rsidRPr="00D311F3">
              <w:rPr>
                <w:bCs/>
              </w:rPr>
              <w:t>униципальн</w:t>
            </w:r>
            <w:r>
              <w:rPr>
                <w:bCs/>
              </w:rPr>
              <w:t>ой</w:t>
            </w:r>
            <w:r w:rsidRPr="00D311F3">
              <w:rPr>
                <w:bCs/>
              </w:rPr>
              <w:t xml:space="preserve"> программ</w:t>
            </w:r>
            <w:r>
              <w:rPr>
                <w:bCs/>
              </w:rPr>
              <w:t>ы</w:t>
            </w:r>
            <w:r w:rsidRPr="00D311F3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D311F3">
              <w:rPr>
                <w:bCs/>
              </w:rPr>
              <w:t>Развитие субъектов малого и среднего предпринимательства в Карасукском районе Новосибирской области на 2021-2023 годы</w:t>
            </w:r>
            <w:r>
              <w:rPr>
                <w:bCs/>
              </w:rPr>
              <w:t>»</w:t>
            </w:r>
          </w:p>
          <w:p w:rsidR="00B715EA" w:rsidRPr="0056766A" w:rsidRDefault="00B715EA" w:rsidP="00580E29">
            <w:pPr>
              <w:contextualSpacing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roofErr w:type="spellStart"/>
            <w:r w:rsidRPr="0056766A">
              <w:lastRenderedPageBreak/>
              <w:t>У</w:t>
            </w:r>
            <w:r w:rsidR="009152CE">
              <w:t>ФиНП</w:t>
            </w:r>
            <w:proofErr w:type="spellEnd"/>
            <w:r w:rsidRPr="0056766A">
              <w:t xml:space="preserve">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56766A">
            <w:r w:rsidRPr="0056766A">
              <w:t>МО МВД «Карасукский»</w:t>
            </w:r>
          </w:p>
          <w:p w:rsidR="0056766A" w:rsidRPr="0056766A" w:rsidRDefault="0056766A" w:rsidP="0056766A"/>
          <w:p w:rsidR="0056766A" w:rsidRPr="0056766A" w:rsidRDefault="0056766A" w:rsidP="0056766A"/>
          <w:p w:rsidR="0056766A" w:rsidRPr="0056766A" w:rsidRDefault="0056766A" w:rsidP="0056766A"/>
          <w:p w:rsidR="0056766A" w:rsidRDefault="0056766A" w:rsidP="0056766A">
            <w:r w:rsidRPr="0056766A">
              <w:t>Контрольно-счетный орган Карасукского района</w:t>
            </w:r>
          </w:p>
          <w:p w:rsidR="00D311F3" w:rsidRDefault="00D311F3" w:rsidP="0056766A"/>
          <w:p w:rsidR="00D311F3" w:rsidRDefault="00D311F3" w:rsidP="0056766A"/>
          <w:p w:rsidR="00D311F3" w:rsidRDefault="00D311F3" w:rsidP="0056766A"/>
          <w:p w:rsidR="00D311F3" w:rsidRDefault="00D311F3" w:rsidP="0056766A"/>
          <w:p w:rsidR="00D311F3" w:rsidRDefault="00D311F3" w:rsidP="0056766A"/>
          <w:p w:rsidR="00D311F3" w:rsidRPr="0056766A" w:rsidRDefault="00D311F3" w:rsidP="0056766A">
            <w:r>
              <w:lastRenderedPageBreak/>
              <w:t>Управление экономического развития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946D7" w:rsidP="005946D7">
            <w:pPr>
              <w:jc w:val="center"/>
            </w:pPr>
            <w:r w:rsidRPr="0056766A">
              <w:lastRenderedPageBreak/>
              <w:t>А</w:t>
            </w:r>
            <w:r w:rsidR="0056766A" w:rsidRPr="0056766A">
              <w:t>прел</w:t>
            </w:r>
            <w:r>
              <w:t>ь</w:t>
            </w:r>
          </w:p>
        </w:tc>
      </w:tr>
      <w:tr w:rsidR="0056766A" w:rsidRPr="0056766A" w:rsidTr="009152CE">
        <w:trPr>
          <w:trHeight w:val="9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lastRenderedPageBreak/>
              <w:t>3.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42321E" w:rsidP="0056766A">
            <w:pPr>
              <w:jc w:val="both"/>
            </w:pPr>
            <w:r>
              <w:t>17</w:t>
            </w:r>
            <w:r w:rsidR="0056766A" w:rsidRPr="0056766A">
              <w:t>-я сессия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r w:rsidRPr="0056766A">
              <w:t>1. Об исполнении бюджета Карасукского района за 202</w:t>
            </w:r>
            <w:r w:rsidR="0042321E">
              <w:t>1</w:t>
            </w:r>
            <w:r w:rsidR="002341F4">
              <w:t xml:space="preserve"> год</w:t>
            </w:r>
          </w:p>
          <w:p w:rsidR="0056766A" w:rsidRPr="0056766A" w:rsidRDefault="0056766A" w:rsidP="00580E29"/>
          <w:p w:rsidR="0056766A" w:rsidRPr="0056766A" w:rsidRDefault="0056766A" w:rsidP="00580E29"/>
          <w:p w:rsidR="0056766A" w:rsidRDefault="0056766A" w:rsidP="00580E29">
            <w:r w:rsidRPr="0056766A">
              <w:t xml:space="preserve">2. </w:t>
            </w:r>
            <w:r w:rsidR="0042321E">
              <w:t>О реализации м</w:t>
            </w:r>
            <w:r w:rsidR="0042321E" w:rsidRPr="0042321E">
              <w:t>униципальн</w:t>
            </w:r>
            <w:r w:rsidR="0042321E">
              <w:t>ой</w:t>
            </w:r>
            <w:r w:rsidR="0042321E" w:rsidRPr="0042321E">
              <w:t xml:space="preserve"> программ</w:t>
            </w:r>
            <w:r w:rsidR="0042321E">
              <w:t>ы</w:t>
            </w:r>
            <w:r w:rsidR="0042321E" w:rsidRPr="0042321E">
              <w:t xml:space="preserve"> «Развитие и поддержка территориального общественного самоуправления в Карасукском районе Новосибирской области на 2021-2023 годы»</w:t>
            </w:r>
          </w:p>
          <w:p w:rsidR="009152CE" w:rsidRPr="0056766A" w:rsidRDefault="009152CE" w:rsidP="00580E29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9152CE" w:rsidP="0056766A">
            <w:proofErr w:type="spellStart"/>
            <w:r w:rsidRPr="0056766A">
              <w:t>У</w:t>
            </w:r>
            <w:r>
              <w:t>ФиНП</w:t>
            </w:r>
            <w:proofErr w:type="spellEnd"/>
            <w:r w:rsidRPr="0056766A">
              <w:t xml:space="preserve">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42321E" w:rsidP="0042321E">
            <w:r>
              <w:t>И</w:t>
            </w:r>
            <w:r w:rsidRPr="0042321E">
              <w:t>нформационно-аналитическ</w:t>
            </w:r>
            <w:r>
              <w:t>ий</w:t>
            </w:r>
            <w:r w:rsidRPr="0042321E">
              <w:t xml:space="preserve"> отдел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946D7" w:rsidP="005946D7">
            <w:pPr>
              <w:jc w:val="center"/>
            </w:pPr>
            <w:r>
              <w:t>И</w:t>
            </w:r>
            <w:r w:rsidR="0056766A" w:rsidRPr="0056766A">
              <w:t>юн</w:t>
            </w:r>
            <w:r>
              <w:t>ь</w:t>
            </w:r>
          </w:p>
        </w:tc>
      </w:tr>
      <w:tr w:rsidR="0056766A" w:rsidRPr="0056766A" w:rsidTr="009152CE">
        <w:trPr>
          <w:trHeight w:val="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4.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42321E" w:rsidP="0056766A">
            <w:pPr>
              <w:jc w:val="both"/>
            </w:pPr>
            <w:r>
              <w:t>18</w:t>
            </w:r>
            <w:r w:rsidR="0056766A" w:rsidRPr="0056766A">
              <w:t>-я сессия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r w:rsidRPr="0056766A">
              <w:t>1. Об исполнении бюджета Карасукского района Новосибирской области за 6 месяцев 202</w:t>
            </w:r>
            <w:r w:rsidR="0042321E">
              <w:t>2</w:t>
            </w:r>
            <w:r w:rsidR="002341F4">
              <w:t xml:space="preserve"> года</w:t>
            </w:r>
          </w:p>
          <w:p w:rsidR="00580E29" w:rsidRPr="0056766A" w:rsidRDefault="00580E29" w:rsidP="00580E29"/>
          <w:p w:rsidR="0056766A" w:rsidRDefault="0056766A" w:rsidP="00580E29">
            <w:r w:rsidRPr="0056766A">
              <w:t>2</w:t>
            </w:r>
            <w:r w:rsidRPr="00D311F3">
              <w:t>.</w:t>
            </w:r>
            <w:r w:rsidR="0042321E" w:rsidRPr="00D311F3">
              <w:t xml:space="preserve"> О реализации Муниципальной программы «Повышение </w:t>
            </w:r>
            <w:r w:rsidR="0042321E" w:rsidRPr="003D6B0A">
              <w:t>безопасности дорожного движения в Карасукском районе Новосибирской области на 20</w:t>
            </w:r>
            <w:r w:rsidR="003D6B0A" w:rsidRPr="003D6B0A">
              <w:t>22</w:t>
            </w:r>
            <w:r w:rsidR="0042321E" w:rsidRPr="003D6B0A">
              <w:t>-202</w:t>
            </w:r>
            <w:r w:rsidR="003D6B0A" w:rsidRPr="003D6B0A">
              <w:t>4</w:t>
            </w:r>
            <w:r w:rsidR="0042321E" w:rsidRPr="003D6B0A">
              <w:t xml:space="preserve"> годы»</w:t>
            </w:r>
          </w:p>
          <w:p w:rsidR="00B715EA" w:rsidRPr="0056766A" w:rsidRDefault="00B715EA" w:rsidP="00580E29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9152CE" w:rsidP="0056766A">
            <w:proofErr w:type="spellStart"/>
            <w:r w:rsidRPr="0056766A">
              <w:t>У</w:t>
            </w:r>
            <w:r>
              <w:t>ФиНП</w:t>
            </w:r>
            <w:proofErr w:type="spellEnd"/>
            <w:r w:rsidRPr="0056766A">
              <w:t xml:space="preserve">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3D6B0A" w:rsidP="0056766A">
            <w:r>
              <w:t>Отдел строительства, благоустройства и дорожной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946D7" w:rsidP="005946D7">
            <w:pPr>
              <w:jc w:val="center"/>
            </w:pPr>
            <w:r>
              <w:t>А</w:t>
            </w:r>
            <w:r w:rsidR="0056766A" w:rsidRPr="0056766A">
              <w:t>вгуст</w:t>
            </w:r>
          </w:p>
        </w:tc>
      </w:tr>
      <w:tr w:rsidR="0056766A" w:rsidRPr="0056766A" w:rsidTr="009152CE">
        <w:trPr>
          <w:trHeight w:val="11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D311F3">
            <w:pPr>
              <w:jc w:val="both"/>
            </w:pPr>
            <w:r w:rsidRPr="0056766A">
              <w:t>1</w:t>
            </w:r>
            <w:r w:rsidR="00D311F3">
              <w:t>9</w:t>
            </w:r>
            <w:r w:rsidRPr="0056766A">
              <w:t>-я сессия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r w:rsidRPr="0056766A">
              <w:t>1. Об исполнении бюджета Карасукского района за 9 месяцев 202</w:t>
            </w:r>
            <w:r w:rsidR="00D311F3">
              <w:t>2</w:t>
            </w:r>
            <w:r w:rsidRPr="0056766A">
              <w:t xml:space="preserve"> года</w:t>
            </w:r>
          </w:p>
          <w:p w:rsidR="0056766A" w:rsidRPr="0056766A" w:rsidRDefault="0056766A" w:rsidP="00580E29"/>
          <w:p w:rsidR="0056766A" w:rsidRDefault="0056766A" w:rsidP="00580E29">
            <w:r w:rsidRPr="0056766A">
              <w:t>2. О</w:t>
            </w:r>
            <w:r w:rsidR="00D311F3">
              <w:t xml:space="preserve"> реализации</w:t>
            </w:r>
            <w:r w:rsidRPr="0056766A">
              <w:t xml:space="preserve"> муниципальной программы «</w:t>
            </w:r>
            <w:r w:rsidR="00D311F3" w:rsidRPr="00D311F3">
              <w:t>Развитие сельского хозяйства и регулирование рынков сельскохозяйственной продукции, сырья и продовольствия по Карасукскому району Новосиби</w:t>
            </w:r>
            <w:r w:rsidR="00B715EA">
              <w:t>рской области на 2013-2024 годы</w:t>
            </w:r>
            <w:r w:rsidRPr="0056766A">
              <w:t>»</w:t>
            </w:r>
          </w:p>
          <w:p w:rsidR="00B715EA" w:rsidRPr="0056766A" w:rsidRDefault="00B715EA" w:rsidP="00580E29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9152CE" w:rsidP="0056766A">
            <w:proofErr w:type="spellStart"/>
            <w:r w:rsidRPr="0056766A">
              <w:t>У</w:t>
            </w:r>
            <w:r>
              <w:t>ФиНП</w:t>
            </w:r>
            <w:proofErr w:type="spellEnd"/>
            <w:r w:rsidRPr="0056766A">
              <w:t xml:space="preserve"> Карасукского района Новосибирской области</w:t>
            </w:r>
          </w:p>
          <w:p w:rsidR="0056766A" w:rsidRPr="0056766A" w:rsidRDefault="0056766A" w:rsidP="0056766A"/>
          <w:p w:rsidR="0056766A" w:rsidRPr="0056766A" w:rsidRDefault="0056766A" w:rsidP="00D311F3">
            <w:r w:rsidRPr="0056766A">
              <w:t xml:space="preserve">Отдел </w:t>
            </w:r>
            <w:r w:rsidR="00D311F3">
              <w:t>сельского</w:t>
            </w:r>
            <w:r w:rsidRPr="0056766A">
              <w:t xml:space="preserve"> хозяйства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946D7" w:rsidP="00CA0280">
            <w:pPr>
              <w:jc w:val="center"/>
            </w:pPr>
            <w:r>
              <w:t>О</w:t>
            </w:r>
            <w:r w:rsidR="0056766A" w:rsidRPr="0056766A">
              <w:t>ктябр</w:t>
            </w:r>
            <w:r>
              <w:t>ь</w:t>
            </w:r>
          </w:p>
        </w:tc>
      </w:tr>
      <w:tr w:rsidR="0056766A" w:rsidRPr="0056766A" w:rsidTr="009152CE">
        <w:trPr>
          <w:trHeight w:val="11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D311F3" w:rsidP="0056766A">
            <w:pPr>
              <w:jc w:val="both"/>
            </w:pPr>
            <w:r>
              <w:t>20</w:t>
            </w:r>
            <w:r w:rsidR="0056766A" w:rsidRPr="0056766A">
              <w:t>-я сессия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r w:rsidRPr="0056766A">
              <w:t>1. О бюджете Карасукского района Новосибирской области на 202</w:t>
            </w:r>
            <w:r w:rsidR="00B715EA">
              <w:t>3</w:t>
            </w:r>
            <w:r w:rsidRPr="0056766A">
              <w:t xml:space="preserve"> год и плановый период 202</w:t>
            </w:r>
            <w:r w:rsidR="00B715EA">
              <w:t>4</w:t>
            </w:r>
            <w:r w:rsidRPr="0056766A">
              <w:t xml:space="preserve"> и 202</w:t>
            </w:r>
            <w:r w:rsidR="00B715EA">
              <w:t>5</w:t>
            </w:r>
            <w:r w:rsidRPr="0056766A">
              <w:t xml:space="preserve"> годов</w:t>
            </w:r>
          </w:p>
          <w:p w:rsidR="00B715EA" w:rsidRPr="0056766A" w:rsidRDefault="00B715EA" w:rsidP="00580E29"/>
          <w:p w:rsidR="0056766A" w:rsidRPr="0056766A" w:rsidRDefault="0056766A" w:rsidP="00580E29">
            <w:r w:rsidRPr="003D6B0A">
              <w:t>2. О присвоении звания «Почетный гражданин Карасукского района»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9152CE" w:rsidP="0056766A">
            <w:proofErr w:type="spellStart"/>
            <w:r w:rsidRPr="0056766A">
              <w:t>У</w:t>
            </w:r>
            <w:r>
              <w:t>ФиНП</w:t>
            </w:r>
            <w:proofErr w:type="spellEnd"/>
            <w:r w:rsidRPr="0056766A">
              <w:t xml:space="preserve"> Карасукского района Новосибирской области</w:t>
            </w:r>
          </w:p>
          <w:p w:rsidR="0056766A" w:rsidRPr="0056766A" w:rsidRDefault="0056766A" w:rsidP="0056766A"/>
          <w:p w:rsidR="0056766A" w:rsidRDefault="0056766A" w:rsidP="0056766A">
            <w:pPr>
              <w:jc w:val="both"/>
            </w:pPr>
            <w:r w:rsidRPr="0056766A">
              <w:t>Организационно-контрольный отдел</w:t>
            </w:r>
          </w:p>
          <w:p w:rsidR="00B715EA" w:rsidRPr="0056766A" w:rsidRDefault="00B715EA" w:rsidP="0056766A">
            <w:pPr>
              <w:jc w:val="both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946D7" w:rsidP="005946D7">
            <w:pPr>
              <w:jc w:val="center"/>
            </w:pPr>
            <w:r>
              <w:t>Д</w:t>
            </w:r>
            <w:r w:rsidR="0056766A" w:rsidRPr="0056766A">
              <w:t>екабр</w:t>
            </w:r>
            <w:r>
              <w:t>ь</w:t>
            </w:r>
          </w:p>
        </w:tc>
      </w:tr>
      <w:tr w:rsidR="0056766A" w:rsidRPr="0056766A" w:rsidTr="009152CE">
        <w:trPr>
          <w:trHeight w:val="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6766A">
            <w:pPr>
              <w:jc w:val="both"/>
            </w:pPr>
            <w:r w:rsidRPr="0056766A">
              <w:t>19-я сессия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6766A" w:rsidP="00580E29">
            <w:r w:rsidRPr="0056766A">
              <w:rPr>
                <w:bCs/>
                <w:color w:val="000000"/>
              </w:rPr>
              <w:t xml:space="preserve">1. </w:t>
            </w:r>
            <w:r w:rsidR="00B715EA" w:rsidRPr="00664813">
              <w:rPr>
                <w:bCs/>
                <w:color w:val="000000"/>
              </w:rPr>
              <w:t>О внесении изменений в решение двенадцатой сессии Совета депутатов Карасукского района Новосибирской области «О бюджете Карасукского района Новосибирской области на 2022 год и плановый период 2023 и 2024 годов» от 15.12.2021 № 105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9152CE" w:rsidP="0056766A">
            <w:proofErr w:type="spellStart"/>
            <w:r w:rsidRPr="0056766A">
              <w:t>У</w:t>
            </w:r>
            <w:r>
              <w:t>ФиНП</w:t>
            </w:r>
            <w:proofErr w:type="spellEnd"/>
            <w:r w:rsidRPr="0056766A">
              <w:t xml:space="preserve"> Карасукского района Новосибирской области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A" w:rsidRPr="0056766A" w:rsidRDefault="005946D7" w:rsidP="005946D7">
            <w:pPr>
              <w:jc w:val="center"/>
            </w:pPr>
            <w:r>
              <w:t>Д</w:t>
            </w:r>
            <w:r w:rsidR="0056766A" w:rsidRPr="0056766A">
              <w:t>екабр</w:t>
            </w:r>
            <w:r>
              <w:t>ь</w:t>
            </w:r>
          </w:p>
        </w:tc>
      </w:tr>
    </w:tbl>
    <w:p w:rsidR="00E029F2" w:rsidRDefault="00E029F2" w:rsidP="00CA0280"/>
    <w:sectPr w:rsidR="00E029F2" w:rsidSect="009152CE">
      <w:pgSz w:w="11906" w:h="16838"/>
      <w:pgMar w:top="737" w:right="737" w:bottom="737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57E"/>
    <w:multiLevelType w:val="hybridMultilevel"/>
    <w:tmpl w:val="84F0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9DE"/>
    <w:multiLevelType w:val="hybridMultilevel"/>
    <w:tmpl w:val="2D24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349A6"/>
    <w:multiLevelType w:val="hybridMultilevel"/>
    <w:tmpl w:val="5162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B501D"/>
    <w:multiLevelType w:val="hybridMultilevel"/>
    <w:tmpl w:val="65FABD7E"/>
    <w:lvl w:ilvl="0" w:tplc="96B8BDF2">
      <w:start w:val="1"/>
      <w:numFmt w:val="decimal"/>
      <w:lvlText w:val="%1."/>
      <w:lvlJc w:val="left"/>
      <w:pPr>
        <w:tabs>
          <w:tab w:val="num" w:pos="1365"/>
        </w:tabs>
        <w:ind w:left="1365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9620F"/>
    <w:multiLevelType w:val="hybridMultilevel"/>
    <w:tmpl w:val="F62A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851"/>
    <w:multiLevelType w:val="hybridMultilevel"/>
    <w:tmpl w:val="9F1E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0150"/>
    <w:multiLevelType w:val="hybridMultilevel"/>
    <w:tmpl w:val="50F6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953A6"/>
    <w:multiLevelType w:val="hybridMultilevel"/>
    <w:tmpl w:val="6AF4752A"/>
    <w:lvl w:ilvl="0" w:tplc="3B220E9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A2E"/>
    <w:multiLevelType w:val="hybridMultilevel"/>
    <w:tmpl w:val="B554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2169B"/>
    <w:multiLevelType w:val="hybridMultilevel"/>
    <w:tmpl w:val="5162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51B8E"/>
    <w:multiLevelType w:val="hybridMultilevel"/>
    <w:tmpl w:val="5214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C27AC"/>
    <w:multiLevelType w:val="hybridMultilevel"/>
    <w:tmpl w:val="6AF4752A"/>
    <w:lvl w:ilvl="0" w:tplc="3B220E9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65652"/>
    <w:multiLevelType w:val="hybridMultilevel"/>
    <w:tmpl w:val="154C5F64"/>
    <w:lvl w:ilvl="0" w:tplc="EEE43B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92FE3"/>
    <w:multiLevelType w:val="hybridMultilevel"/>
    <w:tmpl w:val="B7A4A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8762F"/>
    <w:multiLevelType w:val="hybridMultilevel"/>
    <w:tmpl w:val="25FC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F31D0E"/>
    <w:rsid w:val="00044FAB"/>
    <w:rsid w:val="000617DD"/>
    <w:rsid w:val="00061924"/>
    <w:rsid w:val="000713AD"/>
    <w:rsid w:val="000849DF"/>
    <w:rsid w:val="00093C53"/>
    <w:rsid w:val="000A58CC"/>
    <w:rsid w:val="000A6655"/>
    <w:rsid w:val="000B2D5F"/>
    <w:rsid w:val="000B7AC8"/>
    <w:rsid w:val="000D170D"/>
    <w:rsid w:val="00115E49"/>
    <w:rsid w:val="001258E5"/>
    <w:rsid w:val="00137074"/>
    <w:rsid w:val="001906B1"/>
    <w:rsid w:val="00196ECB"/>
    <w:rsid w:val="001B4482"/>
    <w:rsid w:val="001B4EB8"/>
    <w:rsid w:val="001B6796"/>
    <w:rsid w:val="001C68C6"/>
    <w:rsid w:val="001D3C2F"/>
    <w:rsid w:val="001D6248"/>
    <w:rsid w:val="001F4EB0"/>
    <w:rsid w:val="002337C2"/>
    <w:rsid w:val="002341F4"/>
    <w:rsid w:val="0026746A"/>
    <w:rsid w:val="00294B30"/>
    <w:rsid w:val="002A128E"/>
    <w:rsid w:val="002B6C40"/>
    <w:rsid w:val="002D192C"/>
    <w:rsid w:val="002D2D2B"/>
    <w:rsid w:val="002D6ED9"/>
    <w:rsid w:val="002F1A78"/>
    <w:rsid w:val="002F575C"/>
    <w:rsid w:val="003361D2"/>
    <w:rsid w:val="0035155C"/>
    <w:rsid w:val="003549BE"/>
    <w:rsid w:val="00355391"/>
    <w:rsid w:val="003628D9"/>
    <w:rsid w:val="003A33EF"/>
    <w:rsid w:val="003C23E8"/>
    <w:rsid w:val="003D6B0A"/>
    <w:rsid w:val="003F7A97"/>
    <w:rsid w:val="00403D6F"/>
    <w:rsid w:val="004117B3"/>
    <w:rsid w:val="0042321E"/>
    <w:rsid w:val="00427DDA"/>
    <w:rsid w:val="0044355A"/>
    <w:rsid w:val="00447293"/>
    <w:rsid w:val="004601DD"/>
    <w:rsid w:val="00475881"/>
    <w:rsid w:val="004777C5"/>
    <w:rsid w:val="004A13B5"/>
    <w:rsid w:val="004A6141"/>
    <w:rsid w:val="004D2E49"/>
    <w:rsid w:val="004D5B41"/>
    <w:rsid w:val="00544490"/>
    <w:rsid w:val="005445B4"/>
    <w:rsid w:val="00546C9E"/>
    <w:rsid w:val="005524CF"/>
    <w:rsid w:val="0055456C"/>
    <w:rsid w:val="0056766A"/>
    <w:rsid w:val="00571765"/>
    <w:rsid w:val="00580E29"/>
    <w:rsid w:val="005946D7"/>
    <w:rsid w:val="005B56CF"/>
    <w:rsid w:val="005C6155"/>
    <w:rsid w:val="005F10B3"/>
    <w:rsid w:val="00612973"/>
    <w:rsid w:val="0063144F"/>
    <w:rsid w:val="00647DFD"/>
    <w:rsid w:val="00656DDD"/>
    <w:rsid w:val="00664813"/>
    <w:rsid w:val="00670FFD"/>
    <w:rsid w:val="00680DA7"/>
    <w:rsid w:val="00687E81"/>
    <w:rsid w:val="006C3854"/>
    <w:rsid w:val="006E5EFE"/>
    <w:rsid w:val="00740ED2"/>
    <w:rsid w:val="007421BB"/>
    <w:rsid w:val="0074551D"/>
    <w:rsid w:val="00751506"/>
    <w:rsid w:val="00751A3E"/>
    <w:rsid w:val="00755AC4"/>
    <w:rsid w:val="0078127E"/>
    <w:rsid w:val="00783D5F"/>
    <w:rsid w:val="00791AEB"/>
    <w:rsid w:val="007A060B"/>
    <w:rsid w:val="007B015F"/>
    <w:rsid w:val="007B33FF"/>
    <w:rsid w:val="007B564C"/>
    <w:rsid w:val="007E11A3"/>
    <w:rsid w:val="007F769F"/>
    <w:rsid w:val="00813503"/>
    <w:rsid w:val="00813EFF"/>
    <w:rsid w:val="00815CB5"/>
    <w:rsid w:val="00834FED"/>
    <w:rsid w:val="00835773"/>
    <w:rsid w:val="00841E83"/>
    <w:rsid w:val="00843ACE"/>
    <w:rsid w:val="00861BD8"/>
    <w:rsid w:val="00865F00"/>
    <w:rsid w:val="00866254"/>
    <w:rsid w:val="0088211C"/>
    <w:rsid w:val="008A7E0A"/>
    <w:rsid w:val="008D28C6"/>
    <w:rsid w:val="008E644D"/>
    <w:rsid w:val="00905E10"/>
    <w:rsid w:val="009125A9"/>
    <w:rsid w:val="009152CE"/>
    <w:rsid w:val="00917F23"/>
    <w:rsid w:val="00932E6A"/>
    <w:rsid w:val="00944120"/>
    <w:rsid w:val="009825BD"/>
    <w:rsid w:val="009C13F8"/>
    <w:rsid w:val="009C1628"/>
    <w:rsid w:val="009C297A"/>
    <w:rsid w:val="009D0D2B"/>
    <w:rsid w:val="009E20FF"/>
    <w:rsid w:val="00A1632D"/>
    <w:rsid w:val="00A24491"/>
    <w:rsid w:val="00A363E0"/>
    <w:rsid w:val="00A545EB"/>
    <w:rsid w:val="00A71AE7"/>
    <w:rsid w:val="00B02655"/>
    <w:rsid w:val="00B22503"/>
    <w:rsid w:val="00B25794"/>
    <w:rsid w:val="00B43FD7"/>
    <w:rsid w:val="00B51B7E"/>
    <w:rsid w:val="00B715EA"/>
    <w:rsid w:val="00BB1B7D"/>
    <w:rsid w:val="00BC349F"/>
    <w:rsid w:val="00BE5583"/>
    <w:rsid w:val="00C14987"/>
    <w:rsid w:val="00C27F12"/>
    <w:rsid w:val="00C33764"/>
    <w:rsid w:val="00C57CC1"/>
    <w:rsid w:val="00C832A8"/>
    <w:rsid w:val="00C91943"/>
    <w:rsid w:val="00C97A91"/>
    <w:rsid w:val="00CA0280"/>
    <w:rsid w:val="00CA52C4"/>
    <w:rsid w:val="00CC364B"/>
    <w:rsid w:val="00CF456F"/>
    <w:rsid w:val="00D04D48"/>
    <w:rsid w:val="00D11E8B"/>
    <w:rsid w:val="00D13C8E"/>
    <w:rsid w:val="00D14C65"/>
    <w:rsid w:val="00D24672"/>
    <w:rsid w:val="00D311F3"/>
    <w:rsid w:val="00D43D4F"/>
    <w:rsid w:val="00D54045"/>
    <w:rsid w:val="00D62C06"/>
    <w:rsid w:val="00D93FEF"/>
    <w:rsid w:val="00D94B07"/>
    <w:rsid w:val="00DB5CFF"/>
    <w:rsid w:val="00DE20F6"/>
    <w:rsid w:val="00DE2772"/>
    <w:rsid w:val="00DE7C19"/>
    <w:rsid w:val="00E029F2"/>
    <w:rsid w:val="00E22239"/>
    <w:rsid w:val="00E22C90"/>
    <w:rsid w:val="00E55BFB"/>
    <w:rsid w:val="00E57D21"/>
    <w:rsid w:val="00E63F5B"/>
    <w:rsid w:val="00E72338"/>
    <w:rsid w:val="00EA4250"/>
    <w:rsid w:val="00EC1FD3"/>
    <w:rsid w:val="00EC5402"/>
    <w:rsid w:val="00EF3F1E"/>
    <w:rsid w:val="00F21651"/>
    <w:rsid w:val="00F31D0E"/>
    <w:rsid w:val="00F35DD9"/>
    <w:rsid w:val="00F51080"/>
    <w:rsid w:val="00F555BE"/>
    <w:rsid w:val="00F807D6"/>
    <w:rsid w:val="00F83546"/>
    <w:rsid w:val="00F9365F"/>
    <w:rsid w:val="00FA5C36"/>
    <w:rsid w:val="00FB78DB"/>
    <w:rsid w:val="00FE045C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31D0E"/>
    <w:pPr>
      <w:jc w:val="center"/>
    </w:pPr>
    <w:rPr>
      <w:b/>
      <w:bCs/>
      <w:sz w:val="28"/>
      <w:szCs w:val="20"/>
    </w:rPr>
  </w:style>
  <w:style w:type="paragraph" w:styleId="a5">
    <w:name w:val="Balloon Text"/>
    <w:basedOn w:val="a"/>
    <w:semiHidden/>
    <w:rsid w:val="00815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C6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3148-D301-4265-AFDC-A3EDE872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user95</cp:lastModifiedBy>
  <cp:revision>14</cp:revision>
  <cp:lastPrinted>2022-02-17T07:36:00Z</cp:lastPrinted>
  <dcterms:created xsi:type="dcterms:W3CDTF">2021-02-24T06:22:00Z</dcterms:created>
  <dcterms:modified xsi:type="dcterms:W3CDTF">2022-06-01T08:59:00Z</dcterms:modified>
</cp:coreProperties>
</file>