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B3" w:rsidRDefault="00083F1B" w:rsidP="00370187">
      <w:pPr>
        <w:pStyle w:val="1"/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52145" cy="866775"/>
            <wp:effectExtent l="19050" t="0" r="0" b="0"/>
            <wp:docPr id="1" name="Рисунок 1" descr="герб города много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 многоц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4B3" w:rsidRDefault="005E24B3" w:rsidP="00F21B4C">
      <w:pPr>
        <w:pStyle w:val="1"/>
        <w:jc w:val="center"/>
        <w:rPr>
          <w:b/>
          <w:sz w:val="28"/>
          <w:szCs w:val="28"/>
        </w:rPr>
      </w:pPr>
      <w:r w:rsidRPr="00F21B4C">
        <w:rPr>
          <w:b/>
          <w:sz w:val="28"/>
          <w:szCs w:val="28"/>
        </w:rPr>
        <w:t xml:space="preserve">ГЛАВА </w:t>
      </w:r>
    </w:p>
    <w:p w:rsidR="005E24B3" w:rsidRPr="00F21B4C" w:rsidRDefault="005E24B3" w:rsidP="00565397">
      <w:pPr>
        <w:pStyle w:val="1"/>
        <w:tabs>
          <w:tab w:val="left" w:pos="567"/>
        </w:tabs>
        <w:jc w:val="center"/>
        <w:rPr>
          <w:b/>
          <w:sz w:val="28"/>
          <w:szCs w:val="28"/>
        </w:rPr>
      </w:pPr>
      <w:r w:rsidRPr="00F21B4C">
        <w:rPr>
          <w:b/>
          <w:sz w:val="28"/>
          <w:szCs w:val="28"/>
        </w:rPr>
        <w:t>ГОРОДА КАРАСУКА  КАРАСУКСКОГО  РАЙОНА</w:t>
      </w:r>
    </w:p>
    <w:p w:rsidR="005E24B3" w:rsidRPr="00F21B4C" w:rsidRDefault="005E24B3" w:rsidP="00F21B4C">
      <w:pPr>
        <w:pStyle w:val="1"/>
        <w:jc w:val="center"/>
        <w:rPr>
          <w:b/>
          <w:sz w:val="28"/>
          <w:szCs w:val="28"/>
        </w:rPr>
      </w:pPr>
      <w:r w:rsidRPr="00F21B4C">
        <w:rPr>
          <w:b/>
          <w:sz w:val="28"/>
          <w:szCs w:val="28"/>
        </w:rPr>
        <w:t>НОВОСИБИРСКОЙ ОБЛАСТИ</w:t>
      </w:r>
    </w:p>
    <w:p w:rsidR="005E24B3" w:rsidRPr="00F21B4C" w:rsidRDefault="005E24B3" w:rsidP="009658A8">
      <w:pPr>
        <w:pStyle w:val="1"/>
        <w:jc w:val="center"/>
        <w:rPr>
          <w:b/>
          <w:sz w:val="28"/>
          <w:szCs w:val="28"/>
        </w:rPr>
      </w:pPr>
    </w:p>
    <w:p w:rsidR="005E24B3" w:rsidRDefault="005E24B3" w:rsidP="009658A8">
      <w:pPr>
        <w:pStyle w:val="1"/>
        <w:jc w:val="center"/>
        <w:rPr>
          <w:b/>
          <w:sz w:val="28"/>
          <w:szCs w:val="28"/>
        </w:rPr>
      </w:pPr>
      <w:r w:rsidRPr="00F21B4C">
        <w:rPr>
          <w:b/>
          <w:sz w:val="28"/>
          <w:szCs w:val="28"/>
        </w:rPr>
        <w:t>ПОСТАНОВЛЕНИЕ</w:t>
      </w:r>
    </w:p>
    <w:p w:rsidR="001D7E8A" w:rsidRPr="00E7034D" w:rsidRDefault="001D7E8A" w:rsidP="009658A8">
      <w:pPr>
        <w:pStyle w:val="1"/>
        <w:jc w:val="center"/>
        <w:rPr>
          <w:sz w:val="28"/>
          <w:szCs w:val="28"/>
        </w:rPr>
      </w:pPr>
    </w:p>
    <w:p w:rsidR="0031621E" w:rsidRPr="00E7034D" w:rsidRDefault="00F67FCE" w:rsidP="00F67FCE">
      <w:pPr>
        <w:pStyle w:val="1"/>
        <w:rPr>
          <w:sz w:val="28"/>
          <w:szCs w:val="28"/>
        </w:rPr>
      </w:pPr>
      <w:r w:rsidRPr="00E7034D">
        <w:rPr>
          <w:sz w:val="28"/>
          <w:szCs w:val="28"/>
        </w:rPr>
        <w:t xml:space="preserve">                                                       </w:t>
      </w:r>
      <w:r w:rsidR="00C63D6F" w:rsidRPr="00AC29A2">
        <w:rPr>
          <w:sz w:val="28"/>
          <w:szCs w:val="28"/>
        </w:rPr>
        <w:t xml:space="preserve">от </w:t>
      </w:r>
      <w:r w:rsidR="00134FBC">
        <w:rPr>
          <w:sz w:val="28"/>
          <w:szCs w:val="28"/>
        </w:rPr>
        <w:t>02</w:t>
      </w:r>
      <w:r w:rsidR="009679A8" w:rsidRPr="00AC29A2">
        <w:rPr>
          <w:sz w:val="28"/>
          <w:szCs w:val="28"/>
        </w:rPr>
        <w:t>.</w:t>
      </w:r>
      <w:r w:rsidR="00134FBC">
        <w:rPr>
          <w:sz w:val="28"/>
          <w:szCs w:val="28"/>
        </w:rPr>
        <w:t>04</w:t>
      </w:r>
      <w:r w:rsidR="009679A8" w:rsidRPr="00AC29A2">
        <w:rPr>
          <w:sz w:val="28"/>
          <w:szCs w:val="28"/>
        </w:rPr>
        <w:t>.201</w:t>
      </w:r>
      <w:r w:rsidR="00D67C0B" w:rsidRPr="00AC29A2">
        <w:rPr>
          <w:sz w:val="28"/>
          <w:szCs w:val="28"/>
        </w:rPr>
        <w:t>9</w:t>
      </w:r>
      <w:r w:rsidR="008B5865" w:rsidRPr="00AC29A2">
        <w:rPr>
          <w:sz w:val="28"/>
          <w:szCs w:val="28"/>
        </w:rPr>
        <w:t xml:space="preserve"> </w:t>
      </w:r>
      <w:r w:rsidR="00C63D6F" w:rsidRPr="00AC29A2">
        <w:rPr>
          <w:sz w:val="28"/>
          <w:szCs w:val="28"/>
        </w:rPr>
        <w:t>№</w:t>
      </w:r>
      <w:r w:rsidR="00586EDE" w:rsidRPr="00AC29A2">
        <w:rPr>
          <w:sz w:val="28"/>
          <w:szCs w:val="28"/>
        </w:rPr>
        <w:t xml:space="preserve"> </w:t>
      </w:r>
      <w:r w:rsidR="00083F1B">
        <w:rPr>
          <w:sz w:val="28"/>
          <w:szCs w:val="28"/>
        </w:rPr>
        <w:t>5</w:t>
      </w:r>
      <w:r w:rsidR="00F83392" w:rsidRPr="00AC29A2">
        <w:rPr>
          <w:sz w:val="28"/>
          <w:szCs w:val="28"/>
        </w:rPr>
        <w:t>-п</w:t>
      </w:r>
    </w:p>
    <w:p w:rsidR="007208DE" w:rsidRPr="00F21B4C" w:rsidRDefault="007208DE" w:rsidP="00DE70ED">
      <w:pPr>
        <w:pStyle w:val="1"/>
        <w:jc w:val="center"/>
        <w:rPr>
          <w:sz w:val="28"/>
          <w:szCs w:val="28"/>
        </w:rPr>
      </w:pPr>
    </w:p>
    <w:p w:rsidR="005E24B3" w:rsidRDefault="005E24B3" w:rsidP="00205DB9">
      <w:pPr>
        <w:pStyle w:val="1"/>
        <w:jc w:val="center"/>
        <w:rPr>
          <w:sz w:val="28"/>
          <w:szCs w:val="28"/>
        </w:rPr>
      </w:pPr>
      <w:r w:rsidRPr="00F21B4C">
        <w:rPr>
          <w:sz w:val="28"/>
          <w:szCs w:val="28"/>
        </w:rPr>
        <w:t>О назначении публичных</w:t>
      </w:r>
      <w:r w:rsidR="00525664">
        <w:rPr>
          <w:sz w:val="28"/>
          <w:szCs w:val="28"/>
        </w:rPr>
        <w:t xml:space="preserve"> слушаний</w:t>
      </w:r>
      <w:r w:rsidR="000D7472">
        <w:rPr>
          <w:sz w:val="28"/>
          <w:szCs w:val="28"/>
        </w:rPr>
        <w:t xml:space="preserve"> </w:t>
      </w:r>
    </w:p>
    <w:p w:rsidR="002A0635" w:rsidRPr="00F21B4C" w:rsidRDefault="002A0635" w:rsidP="00747D04">
      <w:pPr>
        <w:pStyle w:val="1"/>
        <w:jc w:val="both"/>
        <w:rPr>
          <w:sz w:val="28"/>
          <w:szCs w:val="28"/>
        </w:rPr>
      </w:pPr>
    </w:p>
    <w:p w:rsidR="00525664" w:rsidRPr="002A0635" w:rsidRDefault="00C21C19" w:rsidP="00E20832">
      <w:pPr>
        <w:tabs>
          <w:tab w:val="left" w:pos="0"/>
          <w:tab w:val="left" w:pos="567"/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</w:t>
      </w:r>
      <w:r w:rsidR="0050126E" w:rsidRPr="002A0635">
        <w:rPr>
          <w:sz w:val="28"/>
          <w:szCs w:val="28"/>
        </w:rPr>
        <w:t xml:space="preserve">      </w:t>
      </w:r>
      <w:r w:rsidR="009A208F" w:rsidRPr="002A0635">
        <w:rPr>
          <w:sz w:val="28"/>
          <w:szCs w:val="28"/>
        </w:rPr>
        <w:t xml:space="preserve">  </w:t>
      </w:r>
      <w:r w:rsidR="00525664" w:rsidRPr="002A0635">
        <w:rPr>
          <w:sz w:val="28"/>
          <w:szCs w:val="28"/>
        </w:rPr>
        <w:t xml:space="preserve">В целях </w:t>
      </w:r>
      <w:r w:rsidR="00B859A2" w:rsidRPr="002A0635">
        <w:rPr>
          <w:sz w:val="28"/>
          <w:szCs w:val="28"/>
        </w:rPr>
        <w:t xml:space="preserve">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</w:t>
      </w:r>
      <w:r w:rsidR="004C1161" w:rsidRPr="002A0635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B859A2" w:rsidRPr="002A0635">
        <w:rPr>
          <w:sz w:val="28"/>
          <w:szCs w:val="28"/>
        </w:rPr>
        <w:t>решением Совета депутатов города Карасука Карасукского района Новосибирской области</w:t>
      </w:r>
      <w:r w:rsidR="004C1161" w:rsidRPr="002A0635">
        <w:rPr>
          <w:sz w:val="28"/>
          <w:szCs w:val="28"/>
        </w:rPr>
        <w:t xml:space="preserve"> от </w:t>
      </w:r>
      <w:r w:rsidR="00C0704B" w:rsidRPr="002A0635">
        <w:rPr>
          <w:sz w:val="28"/>
          <w:szCs w:val="28"/>
        </w:rPr>
        <w:t>2</w:t>
      </w:r>
      <w:r w:rsidR="004C1161" w:rsidRPr="002A0635">
        <w:rPr>
          <w:sz w:val="28"/>
          <w:szCs w:val="28"/>
        </w:rPr>
        <w:t xml:space="preserve">5.12.2018 № </w:t>
      </w:r>
      <w:r w:rsidR="00C0704B" w:rsidRPr="002A0635">
        <w:rPr>
          <w:sz w:val="28"/>
          <w:szCs w:val="28"/>
        </w:rPr>
        <w:t>6</w:t>
      </w:r>
      <w:r w:rsidR="004C1161" w:rsidRPr="002A0635">
        <w:rPr>
          <w:sz w:val="28"/>
          <w:szCs w:val="28"/>
        </w:rPr>
        <w:t>1</w:t>
      </w:r>
      <w:r w:rsidR="00C0704B" w:rsidRPr="002A0635">
        <w:rPr>
          <w:sz w:val="28"/>
          <w:szCs w:val="28"/>
        </w:rPr>
        <w:t xml:space="preserve"> «О</w:t>
      </w:r>
      <w:r w:rsidR="004C1161" w:rsidRPr="002A0635">
        <w:rPr>
          <w:sz w:val="28"/>
          <w:szCs w:val="28"/>
        </w:rPr>
        <w:t>б утверждении Правил</w:t>
      </w:r>
      <w:r w:rsidR="00C0704B" w:rsidRPr="002A0635">
        <w:rPr>
          <w:sz w:val="28"/>
          <w:szCs w:val="28"/>
        </w:rPr>
        <w:t xml:space="preserve"> землепользования и застройки </w:t>
      </w:r>
      <w:r w:rsidR="004C1161" w:rsidRPr="002A0635">
        <w:rPr>
          <w:sz w:val="28"/>
          <w:szCs w:val="28"/>
        </w:rPr>
        <w:t xml:space="preserve">городского поселения </w:t>
      </w:r>
      <w:r w:rsidR="00C0704B" w:rsidRPr="002A0635">
        <w:rPr>
          <w:sz w:val="28"/>
          <w:szCs w:val="28"/>
        </w:rPr>
        <w:t>города Карасука Карасукского района Новосибирской области», р</w:t>
      </w:r>
      <w:r w:rsidR="00525664" w:rsidRPr="002A0635">
        <w:rPr>
          <w:sz w:val="28"/>
          <w:szCs w:val="28"/>
        </w:rPr>
        <w:t>ешением Совета депутатов</w:t>
      </w:r>
      <w:r w:rsidR="00CA2BFA" w:rsidRPr="002A0635">
        <w:rPr>
          <w:sz w:val="28"/>
          <w:szCs w:val="28"/>
        </w:rPr>
        <w:t xml:space="preserve"> муниципального образования</w:t>
      </w:r>
      <w:r w:rsidR="00525664" w:rsidRPr="002A0635">
        <w:rPr>
          <w:sz w:val="28"/>
          <w:szCs w:val="28"/>
        </w:rPr>
        <w:t xml:space="preserve"> города Карасука Карасукского района Новосибирской области от 25.10.2005 «О </w:t>
      </w:r>
      <w:r w:rsidR="00CA2BFA" w:rsidRPr="002A0635">
        <w:rPr>
          <w:sz w:val="28"/>
          <w:szCs w:val="28"/>
        </w:rPr>
        <w:t>принятии Положения о</w:t>
      </w:r>
      <w:r w:rsidR="00525664" w:rsidRPr="002A0635">
        <w:rPr>
          <w:sz w:val="28"/>
          <w:szCs w:val="28"/>
        </w:rPr>
        <w:t xml:space="preserve"> </w:t>
      </w:r>
      <w:r w:rsidR="00CD3704" w:rsidRPr="002A0635">
        <w:rPr>
          <w:sz w:val="28"/>
          <w:szCs w:val="28"/>
        </w:rPr>
        <w:t xml:space="preserve">порядке организации и проведения </w:t>
      </w:r>
      <w:r w:rsidR="00525664" w:rsidRPr="002A0635">
        <w:rPr>
          <w:sz w:val="28"/>
          <w:szCs w:val="28"/>
        </w:rPr>
        <w:t>пуб</w:t>
      </w:r>
      <w:r w:rsidR="00CD3704" w:rsidRPr="002A0635">
        <w:rPr>
          <w:sz w:val="28"/>
          <w:szCs w:val="28"/>
        </w:rPr>
        <w:t>личных слушаний</w:t>
      </w:r>
      <w:r w:rsidR="00C0704B" w:rsidRPr="002A0635">
        <w:rPr>
          <w:sz w:val="28"/>
          <w:szCs w:val="28"/>
        </w:rPr>
        <w:t>»</w:t>
      </w:r>
    </w:p>
    <w:p w:rsidR="00525664" w:rsidRPr="002A0635" w:rsidRDefault="00525664" w:rsidP="00747D04">
      <w:pPr>
        <w:tabs>
          <w:tab w:val="left" w:pos="540"/>
          <w:tab w:val="left" w:pos="720"/>
          <w:tab w:val="left" w:pos="900"/>
        </w:tabs>
        <w:jc w:val="both"/>
        <w:rPr>
          <w:b/>
          <w:sz w:val="28"/>
          <w:szCs w:val="28"/>
        </w:rPr>
      </w:pPr>
      <w:r w:rsidRPr="002A0635">
        <w:rPr>
          <w:b/>
          <w:sz w:val="28"/>
          <w:szCs w:val="28"/>
        </w:rPr>
        <w:t>П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О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С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Т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А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Н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О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В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Л</w:t>
      </w:r>
      <w:r w:rsidR="00C21C19" w:rsidRPr="002A0635">
        <w:rPr>
          <w:b/>
          <w:sz w:val="28"/>
          <w:szCs w:val="28"/>
        </w:rPr>
        <w:t xml:space="preserve"> </w:t>
      </w:r>
      <w:r w:rsidRPr="002A0635">
        <w:rPr>
          <w:b/>
          <w:sz w:val="28"/>
          <w:szCs w:val="28"/>
        </w:rPr>
        <w:t>Я</w:t>
      </w:r>
      <w:r w:rsidR="0050126E" w:rsidRPr="002A0635">
        <w:rPr>
          <w:b/>
          <w:sz w:val="28"/>
          <w:szCs w:val="28"/>
        </w:rPr>
        <w:t> </w:t>
      </w:r>
      <w:r w:rsidRPr="002A0635">
        <w:rPr>
          <w:b/>
          <w:sz w:val="28"/>
          <w:szCs w:val="28"/>
        </w:rPr>
        <w:t>Ю:</w:t>
      </w:r>
    </w:p>
    <w:p w:rsidR="00362333" w:rsidRPr="002A0635" w:rsidRDefault="00534884" w:rsidP="00362333">
      <w:pPr>
        <w:numPr>
          <w:ilvl w:val="0"/>
          <w:numId w:val="3"/>
        </w:numPr>
        <w:tabs>
          <w:tab w:val="left" w:pos="0"/>
          <w:tab w:val="left" w:pos="540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Назначить публичные слушания по вопросам предоставления </w:t>
      </w:r>
      <w:r w:rsidR="00362333" w:rsidRPr="002A0635">
        <w:rPr>
          <w:sz w:val="28"/>
          <w:szCs w:val="28"/>
        </w:rPr>
        <w:t>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строительства:</w:t>
      </w:r>
    </w:p>
    <w:p w:rsidR="008C0937" w:rsidRPr="002A0635" w:rsidRDefault="00A06671" w:rsidP="00E20832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</w:t>
      </w:r>
      <w:r w:rsidR="00E20832">
        <w:rPr>
          <w:sz w:val="28"/>
          <w:szCs w:val="28"/>
        </w:rPr>
        <w:t xml:space="preserve">      </w:t>
      </w:r>
      <w:r w:rsidR="00362333" w:rsidRPr="002A0635">
        <w:rPr>
          <w:sz w:val="28"/>
          <w:szCs w:val="28"/>
        </w:rPr>
        <w:t xml:space="preserve">   </w:t>
      </w:r>
      <w:r w:rsidR="004A1399" w:rsidRPr="002A0635">
        <w:rPr>
          <w:sz w:val="28"/>
          <w:szCs w:val="28"/>
        </w:rPr>
        <w:t xml:space="preserve"> - </w:t>
      </w:r>
      <w:r w:rsidR="00134FBC" w:rsidRPr="002A0635">
        <w:rPr>
          <w:sz w:val="28"/>
          <w:szCs w:val="28"/>
        </w:rPr>
        <w:t xml:space="preserve">Завадскому Юрию Анатольевичу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54:08:010235:5, площадью 639 кв.м., расположенного </w:t>
      </w:r>
      <w:r w:rsidR="00134FBC" w:rsidRPr="002A0635">
        <w:rPr>
          <w:bCs/>
          <w:sz w:val="28"/>
          <w:szCs w:val="28"/>
        </w:rPr>
        <w:t xml:space="preserve">по адресу: </w:t>
      </w:r>
      <w:r w:rsidR="00134FBC" w:rsidRPr="002A0635">
        <w:rPr>
          <w:sz w:val="28"/>
          <w:szCs w:val="28"/>
        </w:rPr>
        <w:t>Новосибирская область, Карасукский район, город Карасук, улица Карасукская, 4, (Зона застройки индивидуальными жилыми домами и ведения личного подсобного хозяйства - Жин)</w:t>
      </w:r>
      <w:r w:rsidR="008C0937" w:rsidRPr="002A0635">
        <w:rPr>
          <w:sz w:val="28"/>
          <w:szCs w:val="28"/>
        </w:rPr>
        <w:t>,</w:t>
      </w:r>
      <w:r w:rsidR="004A1399" w:rsidRPr="002A0635">
        <w:rPr>
          <w:bCs/>
          <w:sz w:val="28"/>
          <w:szCs w:val="28"/>
        </w:rPr>
        <w:t xml:space="preserve"> </w:t>
      </w:r>
      <w:r w:rsidR="008C0937" w:rsidRPr="002A0635">
        <w:rPr>
          <w:sz w:val="28"/>
          <w:szCs w:val="28"/>
        </w:rPr>
        <w:t xml:space="preserve">в части уменьшения минимального отступа от границ земельного участка </w:t>
      </w:r>
      <w:r w:rsidR="00134FBC" w:rsidRPr="002A0635">
        <w:rPr>
          <w:sz w:val="28"/>
          <w:szCs w:val="28"/>
        </w:rPr>
        <w:t>с 3 м до 0</w:t>
      </w:r>
      <w:r w:rsidR="008C0937" w:rsidRPr="002A0635">
        <w:rPr>
          <w:sz w:val="28"/>
          <w:szCs w:val="28"/>
        </w:rPr>
        <w:t xml:space="preserve"> м</w:t>
      </w:r>
      <w:r w:rsidR="00170035" w:rsidRPr="002A0635">
        <w:rPr>
          <w:sz w:val="28"/>
          <w:szCs w:val="28"/>
        </w:rPr>
        <w:t>,</w:t>
      </w:r>
      <w:r w:rsidR="008C0937" w:rsidRPr="002A0635">
        <w:rPr>
          <w:sz w:val="28"/>
          <w:szCs w:val="28"/>
        </w:rPr>
        <w:t xml:space="preserve"> со стороны земельного участка</w:t>
      </w:r>
      <w:r w:rsidR="00A90980" w:rsidRPr="002A0635">
        <w:rPr>
          <w:sz w:val="28"/>
          <w:szCs w:val="28"/>
        </w:rPr>
        <w:t xml:space="preserve"> с </w:t>
      </w:r>
      <w:r w:rsidR="00134FBC" w:rsidRPr="002A0635">
        <w:rPr>
          <w:sz w:val="28"/>
          <w:szCs w:val="28"/>
        </w:rPr>
        <w:t>кадастровым номером 54:08:010235:47</w:t>
      </w:r>
      <w:r w:rsidR="002401DA" w:rsidRPr="002A0635">
        <w:rPr>
          <w:sz w:val="28"/>
          <w:szCs w:val="28"/>
        </w:rPr>
        <w:t xml:space="preserve">; </w:t>
      </w:r>
    </w:p>
    <w:p w:rsidR="00134FBC" w:rsidRPr="002A0635" w:rsidRDefault="00134FBC" w:rsidP="00E20832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</w:t>
      </w:r>
      <w:r w:rsidR="00E20832">
        <w:rPr>
          <w:sz w:val="28"/>
          <w:szCs w:val="28"/>
        </w:rPr>
        <w:t xml:space="preserve">   </w:t>
      </w:r>
      <w:r w:rsidRPr="002A0635">
        <w:rPr>
          <w:sz w:val="28"/>
          <w:szCs w:val="28"/>
        </w:rPr>
        <w:t xml:space="preserve">    - Завадскому Юрию Анатольевичу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</w:t>
      </w:r>
      <w:r w:rsidRPr="002A0635">
        <w:rPr>
          <w:sz w:val="28"/>
          <w:szCs w:val="28"/>
        </w:rPr>
        <w:lastRenderedPageBreak/>
        <w:t xml:space="preserve">запрещено строительство зданий, строений, сооружений в отношении земельного участка с кадастровым номером 54:08:010235:47, площадью 586 кв.м., расположенного </w:t>
      </w:r>
      <w:r w:rsidRPr="002A0635">
        <w:rPr>
          <w:bCs/>
          <w:sz w:val="28"/>
          <w:szCs w:val="28"/>
        </w:rPr>
        <w:t xml:space="preserve">по адресу: </w:t>
      </w:r>
      <w:r w:rsidRPr="002A0635">
        <w:rPr>
          <w:sz w:val="28"/>
          <w:szCs w:val="28"/>
        </w:rPr>
        <w:t xml:space="preserve">Новосибирская область, Карасукский район, город Карасук, улица Чапаева, 1, </w:t>
      </w:r>
      <w:r w:rsidR="00170035" w:rsidRPr="002A0635">
        <w:rPr>
          <w:sz w:val="28"/>
          <w:szCs w:val="28"/>
        </w:rPr>
        <w:t>(зона многофункциональной общественно-деловой застройки – Ом)</w:t>
      </w:r>
      <w:r w:rsidRPr="002A0635">
        <w:rPr>
          <w:sz w:val="28"/>
          <w:szCs w:val="28"/>
        </w:rPr>
        <w:t>,</w:t>
      </w:r>
      <w:r w:rsidRPr="002A0635">
        <w:rPr>
          <w:bCs/>
          <w:sz w:val="28"/>
          <w:szCs w:val="28"/>
        </w:rPr>
        <w:t xml:space="preserve"> </w:t>
      </w:r>
      <w:r w:rsidRPr="002A0635">
        <w:rPr>
          <w:sz w:val="28"/>
          <w:szCs w:val="28"/>
        </w:rPr>
        <w:t>в части уменьшения минимального отступа от границ земельного участка с 3 м до 0 м</w:t>
      </w:r>
      <w:r w:rsidR="00170035" w:rsidRPr="002A0635">
        <w:rPr>
          <w:sz w:val="28"/>
          <w:szCs w:val="28"/>
        </w:rPr>
        <w:t>,</w:t>
      </w:r>
      <w:r w:rsidRPr="002A0635">
        <w:rPr>
          <w:sz w:val="28"/>
          <w:szCs w:val="28"/>
        </w:rPr>
        <w:t xml:space="preserve"> со стороны земельного участка с кадастровым номером 54:08:010235:5; </w:t>
      </w:r>
    </w:p>
    <w:p w:rsidR="00745E44" w:rsidRPr="002A0635" w:rsidRDefault="002A4D88" w:rsidP="00A06671">
      <w:pPr>
        <w:tabs>
          <w:tab w:val="left" w:pos="567"/>
          <w:tab w:val="left" w:pos="709"/>
          <w:tab w:val="left" w:pos="851"/>
          <w:tab w:val="left" w:pos="6120"/>
        </w:tabs>
        <w:ind w:firstLine="540"/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- </w:t>
      </w:r>
      <w:r w:rsidR="002401DA" w:rsidRPr="002A0635">
        <w:rPr>
          <w:sz w:val="28"/>
          <w:szCs w:val="28"/>
        </w:rPr>
        <w:t>У</w:t>
      </w:r>
      <w:r w:rsidR="00745E44" w:rsidRPr="002A0635">
        <w:rPr>
          <w:sz w:val="28"/>
          <w:szCs w:val="28"/>
        </w:rPr>
        <w:t>правлению имущества и земельных отношений администрации Карасукского района Новосибирской области</w:t>
      </w:r>
      <w:r w:rsidR="0065649D" w:rsidRPr="002A0635">
        <w:rPr>
          <w:sz w:val="28"/>
          <w:szCs w:val="28"/>
        </w:rPr>
        <w:t xml:space="preserve"> о предоставлении разрешения на условно разрешенный вид использования земельного участка</w:t>
      </w:r>
      <w:r w:rsidR="00170035" w:rsidRPr="002A0635">
        <w:rPr>
          <w:sz w:val="28"/>
          <w:szCs w:val="28"/>
        </w:rPr>
        <w:t>,</w:t>
      </w:r>
      <w:r w:rsidR="0065649D" w:rsidRPr="002A0635">
        <w:rPr>
          <w:sz w:val="28"/>
          <w:szCs w:val="28"/>
        </w:rPr>
        <w:t xml:space="preserve"> находящегося в к</w:t>
      </w:r>
      <w:r w:rsidR="00170035" w:rsidRPr="002A0635">
        <w:rPr>
          <w:sz w:val="28"/>
          <w:szCs w:val="28"/>
        </w:rPr>
        <w:t>адастровом квартале 54:08:010203, площадью 31</w:t>
      </w:r>
      <w:r w:rsidR="0065649D" w:rsidRPr="002A0635">
        <w:rPr>
          <w:sz w:val="28"/>
          <w:szCs w:val="28"/>
        </w:rPr>
        <w:t xml:space="preserve"> кв.м., расположенного по адресу: Новосибирская область, Карасукский район, город</w:t>
      </w:r>
      <w:r w:rsidR="00170035" w:rsidRPr="002A0635">
        <w:rPr>
          <w:sz w:val="28"/>
          <w:szCs w:val="28"/>
        </w:rPr>
        <w:t xml:space="preserve"> Карасук, улица Молодежная</w:t>
      </w:r>
      <w:r w:rsidR="0065649D" w:rsidRPr="002A0635">
        <w:rPr>
          <w:sz w:val="28"/>
          <w:szCs w:val="28"/>
        </w:rPr>
        <w:t>,</w:t>
      </w:r>
      <w:r w:rsidR="00170035" w:rsidRPr="002A0635">
        <w:rPr>
          <w:sz w:val="28"/>
          <w:szCs w:val="28"/>
        </w:rPr>
        <w:t>1, место 4</w:t>
      </w:r>
      <w:r w:rsidR="0008663B" w:rsidRPr="002A0635">
        <w:rPr>
          <w:sz w:val="28"/>
          <w:szCs w:val="28"/>
        </w:rPr>
        <w:t>, (Зона застройки индивидуальными жилыми домами и ведения личного подсобного хозяйства - Жин) на «объекты гаражного назначения</w:t>
      </w:r>
      <w:r w:rsidR="00170035" w:rsidRPr="002A0635">
        <w:rPr>
          <w:sz w:val="28"/>
          <w:szCs w:val="28"/>
        </w:rPr>
        <w:t xml:space="preserve"> (2.7.1)</w:t>
      </w:r>
      <w:r w:rsidR="0008663B" w:rsidRPr="002A0635">
        <w:rPr>
          <w:sz w:val="28"/>
          <w:szCs w:val="28"/>
        </w:rPr>
        <w:t>»;</w:t>
      </w:r>
    </w:p>
    <w:p w:rsidR="00170035" w:rsidRPr="002A0635" w:rsidRDefault="00170035" w:rsidP="00170035">
      <w:pPr>
        <w:tabs>
          <w:tab w:val="left" w:pos="567"/>
          <w:tab w:val="left" w:pos="709"/>
          <w:tab w:val="left" w:pos="851"/>
          <w:tab w:val="left" w:pos="6120"/>
        </w:tabs>
        <w:ind w:firstLine="540"/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- Управлению имущества и земельных отношений администрации Карасукского района Новосибирской области о предоставлении разрешения на условно разрешенный вид использования земельного участка, находящегося в кадастровом квартале 54:08:010203, площадью 24 кв.м., расположенного по адресу: Новосибирская область, Карасукский район, город Карасук, улица Молодежная,11, место 5, (Зона застройки индивидуальными жилыми домами и ведения личного подсобного хозяйства - Жин) на «объекты гаражного назначения (2.7.1)»;</w:t>
      </w:r>
    </w:p>
    <w:p w:rsidR="00170035" w:rsidRPr="002A0635" w:rsidRDefault="00170035" w:rsidP="00E20832">
      <w:pPr>
        <w:tabs>
          <w:tab w:val="left" w:pos="567"/>
          <w:tab w:val="left" w:pos="709"/>
          <w:tab w:val="left" w:pos="851"/>
          <w:tab w:val="left" w:pos="6120"/>
        </w:tabs>
        <w:ind w:firstLine="540"/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- Иванову </w:t>
      </w:r>
      <w:r w:rsidR="00024084">
        <w:rPr>
          <w:sz w:val="28"/>
          <w:szCs w:val="28"/>
        </w:rPr>
        <w:t>Андрею Николае</w:t>
      </w:r>
      <w:r w:rsidR="00083F1B" w:rsidRPr="002A0635">
        <w:rPr>
          <w:sz w:val="28"/>
          <w:szCs w:val="28"/>
        </w:rPr>
        <w:t xml:space="preserve">вичу </w:t>
      </w:r>
      <w:r w:rsidRPr="002A0635"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участка, находящегося в кадастровом квартале 54:08:010203, </w:t>
      </w:r>
      <w:r w:rsidR="00E20832">
        <w:rPr>
          <w:sz w:val="28"/>
          <w:szCs w:val="28"/>
        </w:rPr>
        <w:t xml:space="preserve">площадью </w:t>
      </w:r>
      <w:r w:rsidR="00E20832" w:rsidRPr="002A0635">
        <w:rPr>
          <w:sz w:val="28"/>
          <w:szCs w:val="28"/>
        </w:rPr>
        <w:t>4</w:t>
      </w:r>
      <w:r w:rsidR="00E20832">
        <w:rPr>
          <w:sz w:val="28"/>
          <w:szCs w:val="28"/>
        </w:rPr>
        <w:t>86</w:t>
      </w:r>
      <w:r w:rsidR="00E20832" w:rsidRPr="002A0635">
        <w:rPr>
          <w:sz w:val="28"/>
          <w:szCs w:val="28"/>
        </w:rPr>
        <w:t xml:space="preserve"> кв.м., расположенного по адресу: Новосибирская область, Карасукский район, город Карасук, </w:t>
      </w:r>
      <w:r w:rsidR="00E20832">
        <w:rPr>
          <w:sz w:val="28"/>
          <w:szCs w:val="28"/>
        </w:rPr>
        <w:t>на проезде между улицей</w:t>
      </w:r>
      <w:r w:rsidR="00E20832" w:rsidRPr="002A0635">
        <w:rPr>
          <w:sz w:val="28"/>
          <w:szCs w:val="28"/>
        </w:rPr>
        <w:t xml:space="preserve"> </w:t>
      </w:r>
      <w:r w:rsidR="00E20832">
        <w:rPr>
          <w:sz w:val="28"/>
          <w:szCs w:val="28"/>
        </w:rPr>
        <w:t>Щорса и улицей Белинского,</w:t>
      </w:r>
      <w:r w:rsidRPr="002A0635">
        <w:rPr>
          <w:sz w:val="28"/>
          <w:szCs w:val="28"/>
        </w:rPr>
        <w:t xml:space="preserve"> </w:t>
      </w:r>
      <w:r w:rsidRPr="00024084">
        <w:rPr>
          <w:sz w:val="28"/>
          <w:szCs w:val="28"/>
        </w:rPr>
        <w:t>(</w:t>
      </w:r>
      <w:r w:rsidR="00024084" w:rsidRPr="00024084">
        <w:rPr>
          <w:iCs/>
          <w:sz w:val="28"/>
          <w:szCs w:val="28"/>
        </w:rPr>
        <w:t xml:space="preserve">зона объектов рекреационного назначения </w:t>
      </w:r>
      <w:r w:rsidR="00582EF7">
        <w:rPr>
          <w:iCs/>
          <w:sz w:val="28"/>
          <w:szCs w:val="28"/>
        </w:rPr>
        <w:t>(</w:t>
      </w:r>
      <w:r w:rsidR="00024084" w:rsidRPr="00024084">
        <w:rPr>
          <w:iCs/>
          <w:sz w:val="28"/>
          <w:szCs w:val="28"/>
        </w:rPr>
        <w:t>отдыха</w:t>
      </w:r>
      <w:r w:rsidR="00582EF7">
        <w:rPr>
          <w:iCs/>
          <w:sz w:val="28"/>
          <w:szCs w:val="28"/>
        </w:rPr>
        <w:t>)</w:t>
      </w:r>
      <w:r w:rsidR="00024084" w:rsidRPr="00024084">
        <w:rPr>
          <w:iCs/>
          <w:sz w:val="28"/>
          <w:szCs w:val="28"/>
        </w:rPr>
        <w:t xml:space="preserve"> - Р)</w:t>
      </w:r>
      <w:r w:rsidRPr="002A0635">
        <w:rPr>
          <w:sz w:val="28"/>
          <w:szCs w:val="28"/>
        </w:rPr>
        <w:t xml:space="preserve"> на «</w:t>
      </w:r>
      <w:r w:rsidR="00582EF7">
        <w:rPr>
          <w:sz w:val="28"/>
          <w:szCs w:val="28"/>
        </w:rPr>
        <w:t>автомобильный транспорт (7.2</w:t>
      </w:r>
      <w:r w:rsidR="00E20832">
        <w:rPr>
          <w:sz w:val="28"/>
          <w:szCs w:val="28"/>
        </w:rPr>
        <w:t>)».</w:t>
      </w:r>
    </w:p>
    <w:p w:rsidR="0004366E" w:rsidRPr="002A0635" w:rsidRDefault="0062258D" w:rsidP="00024084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</w:t>
      </w:r>
      <w:r w:rsidR="0004366E" w:rsidRPr="002A0635">
        <w:rPr>
          <w:sz w:val="28"/>
          <w:szCs w:val="28"/>
        </w:rPr>
        <w:t xml:space="preserve">    </w:t>
      </w:r>
      <w:r w:rsidR="00370187" w:rsidRPr="002A0635">
        <w:rPr>
          <w:sz w:val="28"/>
          <w:szCs w:val="28"/>
        </w:rPr>
        <w:t xml:space="preserve">  </w:t>
      </w:r>
      <w:r w:rsidR="00367D38" w:rsidRPr="002A0635">
        <w:rPr>
          <w:sz w:val="28"/>
          <w:szCs w:val="28"/>
        </w:rPr>
        <w:t xml:space="preserve">  </w:t>
      </w:r>
      <w:r w:rsidR="0004366E" w:rsidRPr="002A0635">
        <w:rPr>
          <w:sz w:val="28"/>
          <w:szCs w:val="28"/>
        </w:rPr>
        <w:t>2. Комиссии по землепользованию и застройке города Карасука Карасукского района Новосибирской област</w:t>
      </w:r>
      <w:r w:rsidR="003E04F6" w:rsidRPr="002A0635">
        <w:rPr>
          <w:sz w:val="28"/>
          <w:szCs w:val="28"/>
        </w:rPr>
        <w:t xml:space="preserve">и (далее - Комиссия) провести </w:t>
      </w:r>
      <w:r w:rsidR="00024084">
        <w:rPr>
          <w:sz w:val="28"/>
          <w:szCs w:val="28"/>
        </w:rPr>
        <w:t>16 апреля</w:t>
      </w:r>
      <w:r w:rsidR="0004366E" w:rsidRPr="002A0635">
        <w:rPr>
          <w:sz w:val="28"/>
          <w:szCs w:val="28"/>
        </w:rPr>
        <w:t xml:space="preserve"> 201</w:t>
      </w:r>
      <w:r w:rsidR="005574A6" w:rsidRPr="002A0635">
        <w:rPr>
          <w:sz w:val="28"/>
          <w:szCs w:val="28"/>
        </w:rPr>
        <w:t>9</w:t>
      </w:r>
      <w:r w:rsidR="0004366E" w:rsidRPr="002A0635">
        <w:rPr>
          <w:sz w:val="28"/>
          <w:szCs w:val="28"/>
        </w:rPr>
        <w:t xml:space="preserve"> в 1</w:t>
      </w:r>
      <w:r w:rsidR="00A06671" w:rsidRPr="002A0635">
        <w:rPr>
          <w:sz w:val="28"/>
          <w:szCs w:val="28"/>
        </w:rPr>
        <w:t>4</w:t>
      </w:r>
      <w:r w:rsidR="0004366E" w:rsidRPr="002A0635">
        <w:rPr>
          <w:sz w:val="28"/>
          <w:szCs w:val="28"/>
        </w:rPr>
        <w:t>.00 час. публичные слушания по адресу: г. Карасук, ул. Октябрьская, 39 (малый зал).</w:t>
      </w:r>
    </w:p>
    <w:p w:rsidR="0004366E" w:rsidRPr="002A0635" w:rsidRDefault="0004366E" w:rsidP="00367D3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  </w:t>
      </w:r>
      <w:r w:rsidR="00370187" w:rsidRPr="002A0635">
        <w:rPr>
          <w:sz w:val="28"/>
          <w:szCs w:val="28"/>
        </w:rPr>
        <w:t xml:space="preserve"> </w:t>
      </w:r>
      <w:r w:rsidR="00367D38" w:rsidRPr="002A0635">
        <w:rPr>
          <w:sz w:val="28"/>
          <w:szCs w:val="28"/>
        </w:rPr>
        <w:t xml:space="preserve"> </w:t>
      </w:r>
      <w:r w:rsidRPr="002A0635">
        <w:rPr>
          <w:sz w:val="28"/>
          <w:szCs w:val="28"/>
        </w:rPr>
        <w:t xml:space="preserve">3. Определить местонахождение Комиссии по адресу: г. Карасук, ул. </w:t>
      </w:r>
      <w:r w:rsidR="0086408C" w:rsidRPr="002A0635">
        <w:rPr>
          <w:sz w:val="28"/>
          <w:szCs w:val="28"/>
        </w:rPr>
        <w:t>Октябрьская</w:t>
      </w:r>
      <w:r w:rsidRPr="002A0635">
        <w:rPr>
          <w:sz w:val="28"/>
          <w:szCs w:val="28"/>
        </w:rPr>
        <w:t xml:space="preserve">, </w:t>
      </w:r>
      <w:r w:rsidR="0086408C" w:rsidRPr="002A0635">
        <w:rPr>
          <w:sz w:val="28"/>
          <w:szCs w:val="28"/>
        </w:rPr>
        <w:t>39</w:t>
      </w:r>
      <w:r w:rsidRPr="002A0635">
        <w:rPr>
          <w:sz w:val="28"/>
          <w:szCs w:val="28"/>
        </w:rPr>
        <w:t xml:space="preserve">, кабинет </w:t>
      </w:r>
      <w:r w:rsidR="0086408C" w:rsidRPr="002A0635">
        <w:rPr>
          <w:sz w:val="28"/>
          <w:szCs w:val="28"/>
        </w:rPr>
        <w:t>47</w:t>
      </w:r>
      <w:r w:rsidRPr="002A0635">
        <w:rPr>
          <w:sz w:val="28"/>
          <w:szCs w:val="28"/>
        </w:rPr>
        <w:t xml:space="preserve">, адрес электронной почты: </w:t>
      </w:r>
      <w:r w:rsidR="001F3B7B" w:rsidRPr="002A0635">
        <w:rPr>
          <w:sz w:val="28"/>
          <w:szCs w:val="28"/>
          <w:lang w:val="en-US"/>
        </w:rPr>
        <w:t>admkarasuk</w:t>
      </w:r>
      <w:r w:rsidR="001F3B7B" w:rsidRPr="002A0635">
        <w:rPr>
          <w:sz w:val="28"/>
          <w:szCs w:val="28"/>
        </w:rPr>
        <w:t>.</w:t>
      </w:r>
      <w:r w:rsidR="001F3B7B" w:rsidRPr="002A0635">
        <w:rPr>
          <w:sz w:val="28"/>
          <w:szCs w:val="28"/>
          <w:lang w:val="en-US"/>
        </w:rPr>
        <w:t>osa</w:t>
      </w:r>
      <w:r w:rsidR="001F3B7B" w:rsidRPr="002A0635">
        <w:rPr>
          <w:sz w:val="28"/>
          <w:szCs w:val="28"/>
        </w:rPr>
        <w:t>.</w:t>
      </w:r>
      <w:r w:rsidR="001F3B7B" w:rsidRPr="002A0635">
        <w:rPr>
          <w:sz w:val="28"/>
          <w:szCs w:val="28"/>
          <w:lang w:val="en-US"/>
        </w:rPr>
        <w:t>specgrad</w:t>
      </w:r>
      <w:r w:rsidR="001F3B7B" w:rsidRPr="002A0635">
        <w:rPr>
          <w:sz w:val="28"/>
          <w:szCs w:val="28"/>
        </w:rPr>
        <w:t>@</w:t>
      </w:r>
      <w:r w:rsidR="001F3B7B" w:rsidRPr="002A0635">
        <w:rPr>
          <w:sz w:val="28"/>
          <w:szCs w:val="28"/>
          <w:lang w:val="en-US"/>
        </w:rPr>
        <w:t>mail</w:t>
      </w:r>
      <w:r w:rsidR="001F3B7B" w:rsidRPr="002A0635">
        <w:rPr>
          <w:sz w:val="28"/>
          <w:szCs w:val="28"/>
        </w:rPr>
        <w:t>.</w:t>
      </w:r>
      <w:r w:rsidR="001F3B7B" w:rsidRPr="002A0635">
        <w:rPr>
          <w:sz w:val="28"/>
          <w:szCs w:val="28"/>
          <w:lang w:val="en-US"/>
        </w:rPr>
        <w:t>ru</w:t>
      </w:r>
      <w:r w:rsidRPr="002A0635">
        <w:rPr>
          <w:sz w:val="28"/>
          <w:szCs w:val="28"/>
        </w:rPr>
        <w:t>, контактный телефон: 31-937.</w:t>
      </w:r>
    </w:p>
    <w:p w:rsidR="004F38E5" w:rsidRPr="002A0635" w:rsidRDefault="0004366E" w:rsidP="00367D38">
      <w:pPr>
        <w:tabs>
          <w:tab w:val="left" w:pos="540"/>
          <w:tab w:val="left" w:pos="709"/>
          <w:tab w:val="left" w:pos="993"/>
          <w:tab w:val="left" w:pos="6120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</w:t>
      </w:r>
      <w:r w:rsidR="00370187" w:rsidRPr="002A0635">
        <w:rPr>
          <w:sz w:val="28"/>
          <w:szCs w:val="28"/>
        </w:rPr>
        <w:t xml:space="preserve"> </w:t>
      </w:r>
      <w:r w:rsidR="00367D38" w:rsidRPr="002A0635">
        <w:rPr>
          <w:sz w:val="28"/>
          <w:szCs w:val="28"/>
        </w:rPr>
        <w:t xml:space="preserve">   </w:t>
      </w:r>
      <w:r w:rsidRPr="002A0635">
        <w:rPr>
          <w:sz w:val="28"/>
          <w:szCs w:val="28"/>
        </w:rPr>
        <w:t xml:space="preserve">4. Предложить гражданам, проживающим в пределах соответствующей </w:t>
      </w:r>
      <w:r w:rsidR="004F38E5" w:rsidRPr="002A0635">
        <w:rPr>
          <w:sz w:val="28"/>
          <w:szCs w:val="28"/>
        </w:rPr>
        <w:t xml:space="preserve">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 проведения публичных слушаний направить в Комиссию свои </w:t>
      </w:r>
      <w:r w:rsidR="004F38E5" w:rsidRPr="002A0635">
        <w:rPr>
          <w:sz w:val="28"/>
          <w:szCs w:val="28"/>
        </w:rPr>
        <w:lastRenderedPageBreak/>
        <w:t xml:space="preserve">предложения по вынесенным на публичные слушания вопросам. </w:t>
      </w:r>
    </w:p>
    <w:p w:rsidR="004F38E5" w:rsidRPr="002A0635" w:rsidRDefault="004F38E5" w:rsidP="00367D38">
      <w:pPr>
        <w:pStyle w:val="1"/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 </w:t>
      </w:r>
      <w:r w:rsidR="00370187" w:rsidRPr="002A0635">
        <w:rPr>
          <w:sz w:val="28"/>
          <w:szCs w:val="28"/>
        </w:rPr>
        <w:t xml:space="preserve"> </w:t>
      </w:r>
      <w:r w:rsidR="002C5722" w:rsidRPr="002A0635">
        <w:rPr>
          <w:sz w:val="28"/>
          <w:szCs w:val="28"/>
        </w:rPr>
        <w:t xml:space="preserve">  </w:t>
      </w:r>
      <w:r w:rsidR="006A236F" w:rsidRPr="002A0635">
        <w:rPr>
          <w:sz w:val="28"/>
          <w:szCs w:val="28"/>
        </w:rPr>
        <w:t>5</w:t>
      </w:r>
      <w:r w:rsidRPr="002A0635">
        <w:rPr>
          <w:sz w:val="28"/>
          <w:szCs w:val="28"/>
        </w:rPr>
        <w:t>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083F1B" w:rsidRPr="002A0635" w:rsidRDefault="004F38E5" w:rsidP="002A0635">
      <w:pPr>
        <w:pStyle w:val="1"/>
        <w:tabs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   </w:t>
      </w:r>
      <w:r w:rsidR="002C5722" w:rsidRPr="002A0635">
        <w:rPr>
          <w:sz w:val="28"/>
          <w:szCs w:val="28"/>
        </w:rPr>
        <w:t xml:space="preserve"> </w:t>
      </w:r>
      <w:r w:rsidR="006A236F" w:rsidRPr="002A0635">
        <w:rPr>
          <w:sz w:val="28"/>
          <w:szCs w:val="28"/>
        </w:rPr>
        <w:t>6</w:t>
      </w:r>
      <w:r w:rsidRPr="002A0635">
        <w:rPr>
          <w:sz w:val="28"/>
          <w:szCs w:val="28"/>
        </w:rPr>
        <w:t>. Постановление вступает в силу с даты официального опубликования.</w:t>
      </w:r>
    </w:p>
    <w:p w:rsidR="004F38E5" w:rsidRPr="002A0635" w:rsidRDefault="00083F1B" w:rsidP="00083F1B">
      <w:pPr>
        <w:pStyle w:val="1"/>
        <w:tabs>
          <w:tab w:val="left" w:pos="0"/>
          <w:tab w:val="left" w:pos="567"/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        </w:t>
      </w:r>
      <w:r w:rsidR="002546CF" w:rsidRPr="002A0635">
        <w:rPr>
          <w:sz w:val="28"/>
          <w:szCs w:val="28"/>
        </w:rPr>
        <w:t xml:space="preserve"> </w:t>
      </w:r>
      <w:r w:rsidR="006A236F" w:rsidRPr="002A0635">
        <w:rPr>
          <w:sz w:val="28"/>
          <w:szCs w:val="28"/>
        </w:rPr>
        <w:t>7</w:t>
      </w:r>
      <w:r w:rsidR="004F38E5" w:rsidRPr="002A0635">
        <w:rPr>
          <w:sz w:val="28"/>
          <w:szCs w:val="28"/>
        </w:rPr>
        <w:t xml:space="preserve">. Контроль за исполнением постановления </w:t>
      </w:r>
      <w:r w:rsidR="00D00325" w:rsidRPr="002A0635">
        <w:rPr>
          <w:sz w:val="28"/>
          <w:szCs w:val="28"/>
        </w:rPr>
        <w:t>оставляю за собой</w:t>
      </w:r>
      <w:r w:rsidR="004F38E5" w:rsidRPr="002A0635">
        <w:rPr>
          <w:sz w:val="28"/>
          <w:szCs w:val="28"/>
        </w:rPr>
        <w:t>.</w:t>
      </w:r>
    </w:p>
    <w:p w:rsidR="0038526E" w:rsidRPr="002A0635" w:rsidRDefault="0038526E" w:rsidP="0062258D">
      <w:pPr>
        <w:pStyle w:val="1"/>
        <w:tabs>
          <w:tab w:val="left" w:pos="709"/>
          <w:tab w:val="left" w:pos="851"/>
        </w:tabs>
        <w:jc w:val="both"/>
        <w:rPr>
          <w:sz w:val="28"/>
          <w:szCs w:val="28"/>
        </w:rPr>
      </w:pPr>
    </w:p>
    <w:p w:rsidR="002C6ABD" w:rsidRPr="002A0635" w:rsidRDefault="002C6ABD" w:rsidP="00FC0E2C">
      <w:pPr>
        <w:pStyle w:val="1"/>
        <w:jc w:val="both"/>
        <w:rPr>
          <w:sz w:val="28"/>
          <w:szCs w:val="28"/>
        </w:rPr>
      </w:pPr>
    </w:p>
    <w:p w:rsidR="006A236F" w:rsidRPr="002A0635" w:rsidRDefault="006A236F" w:rsidP="00FC0E2C">
      <w:pPr>
        <w:pStyle w:val="1"/>
        <w:jc w:val="both"/>
        <w:rPr>
          <w:sz w:val="28"/>
          <w:szCs w:val="28"/>
        </w:rPr>
      </w:pPr>
    </w:p>
    <w:p w:rsidR="007208DE" w:rsidRPr="002A0635" w:rsidRDefault="005E24B3" w:rsidP="00FC0E2C">
      <w:pPr>
        <w:pStyle w:val="1"/>
        <w:jc w:val="both"/>
        <w:rPr>
          <w:sz w:val="28"/>
          <w:szCs w:val="28"/>
        </w:rPr>
      </w:pPr>
      <w:r w:rsidRPr="002A0635">
        <w:rPr>
          <w:sz w:val="28"/>
          <w:szCs w:val="28"/>
        </w:rPr>
        <w:t xml:space="preserve">Глава города Карасука </w:t>
      </w:r>
    </w:p>
    <w:p w:rsidR="007208DE" w:rsidRPr="002A0635" w:rsidRDefault="007208DE" w:rsidP="00FC0E2C">
      <w:pPr>
        <w:pStyle w:val="1"/>
        <w:jc w:val="both"/>
        <w:rPr>
          <w:sz w:val="28"/>
          <w:szCs w:val="28"/>
        </w:rPr>
      </w:pPr>
      <w:r w:rsidRPr="002A0635">
        <w:rPr>
          <w:sz w:val="28"/>
          <w:szCs w:val="28"/>
        </w:rPr>
        <w:t>Карасукского района</w:t>
      </w:r>
    </w:p>
    <w:p w:rsidR="00C77948" w:rsidRPr="002A0635" w:rsidRDefault="0030722F" w:rsidP="00E20832">
      <w:pPr>
        <w:pStyle w:val="1"/>
        <w:tabs>
          <w:tab w:val="left" w:pos="709"/>
        </w:tabs>
        <w:jc w:val="both"/>
        <w:rPr>
          <w:sz w:val="28"/>
          <w:szCs w:val="28"/>
        </w:rPr>
      </w:pPr>
      <w:r w:rsidRPr="002A0635">
        <w:rPr>
          <w:sz w:val="28"/>
          <w:szCs w:val="28"/>
        </w:rPr>
        <w:t>Новосибирской области</w:t>
      </w:r>
      <w:r w:rsidR="005E24B3" w:rsidRPr="002A0635">
        <w:rPr>
          <w:sz w:val="28"/>
          <w:szCs w:val="28"/>
        </w:rPr>
        <w:t xml:space="preserve">                                                    </w:t>
      </w:r>
      <w:r w:rsidRPr="002A0635">
        <w:rPr>
          <w:sz w:val="28"/>
          <w:szCs w:val="28"/>
        </w:rPr>
        <w:t xml:space="preserve">                      </w:t>
      </w:r>
      <w:r w:rsidR="002A0635">
        <w:rPr>
          <w:sz w:val="28"/>
          <w:szCs w:val="28"/>
        </w:rPr>
        <w:t xml:space="preserve">  </w:t>
      </w:r>
      <w:r w:rsidR="00DE1387" w:rsidRPr="002A0635">
        <w:rPr>
          <w:sz w:val="28"/>
          <w:szCs w:val="28"/>
        </w:rPr>
        <w:t>В.И.Баштано</w:t>
      </w:r>
      <w:r w:rsidR="00C77948" w:rsidRPr="002A0635">
        <w:rPr>
          <w:sz w:val="28"/>
          <w:szCs w:val="28"/>
        </w:rPr>
        <w:t>в</w:t>
      </w:r>
    </w:p>
    <w:p w:rsidR="006A236F" w:rsidRPr="002A0635" w:rsidRDefault="006A236F" w:rsidP="00032473">
      <w:pPr>
        <w:pStyle w:val="1"/>
        <w:jc w:val="both"/>
        <w:rPr>
          <w:sz w:val="28"/>
          <w:szCs w:val="28"/>
        </w:rPr>
      </w:pPr>
    </w:p>
    <w:p w:rsidR="006A236F" w:rsidRPr="002A0635" w:rsidRDefault="006A236F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Default="00083F1B" w:rsidP="00032473">
      <w:pPr>
        <w:pStyle w:val="1"/>
        <w:jc w:val="both"/>
        <w:rPr>
          <w:sz w:val="28"/>
          <w:szCs w:val="28"/>
        </w:rPr>
      </w:pPr>
    </w:p>
    <w:p w:rsidR="002A0635" w:rsidRPr="002A0635" w:rsidRDefault="002A0635" w:rsidP="00032473">
      <w:pPr>
        <w:pStyle w:val="1"/>
        <w:jc w:val="both"/>
        <w:rPr>
          <w:sz w:val="28"/>
          <w:szCs w:val="28"/>
        </w:rPr>
      </w:pPr>
    </w:p>
    <w:p w:rsidR="00083F1B" w:rsidRPr="002A0635" w:rsidRDefault="00083F1B" w:rsidP="00032473">
      <w:pPr>
        <w:pStyle w:val="1"/>
        <w:jc w:val="both"/>
        <w:rPr>
          <w:sz w:val="28"/>
          <w:szCs w:val="28"/>
        </w:rPr>
      </w:pPr>
    </w:p>
    <w:p w:rsidR="00083F1B" w:rsidRDefault="00083F1B" w:rsidP="00032473">
      <w:pPr>
        <w:pStyle w:val="1"/>
        <w:jc w:val="both"/>
        <w:rPr>
          <w:sz w:val="28"/>
          <w:szCs w:val="28"/>
        </w:rPr>
      </w:pPr>
    </w:p>
    <w:p w:rsidR="00083F1B" w:rsidRDefault="00083F1B" w:rsidP="00032473">
      <w:pPr>
        <w:pStyle w:val="1"/>
        <w:jc w:val="both"/>
        <w:rPr>
          <w:sz w:val="28"/>
          <w:szCs w:val="28"/>
        </w:rPr>
      </w:pPr>
    </w:p>
    <w:p w:rsidR="00083F1B" w:rsidRDefault="00083F1B" w:rsidP="00032473">
      <w:pPr>
        <w:pStyle w:val="1"/>
        <w:jc w:val="both"/>
        <w:rPr>
          <w:sz w:val="28"/>
          <w:szCs w:val="28"/>
        </w:rPr>
      </w:pPr>
    </w:p>
    <w:p w:rsidR="00083F1B" w:rsidRDefault="00083F1B" w:rsidP="00032473">
      <w:pPr>
        <w:pStyle w:val="1"/>
        <w:jc w:val="both"/>
        <w:rPr>
          <w:sz w:val="28"/>
          <w:szCs w:val="28"/>
        </w:rPr>
      </w:pPr>
    </w:p>
    <w:p w:rsidR="00083F1B" w:rsidRDefault="00083F1B" w:rsidP="00032473">
      <w:pPr>
        <w:pStyle w:val="1"/>
        <w:jc w:val="both"/>
        <w:rPr>
          <w:sz w:val="28"/>
          <w:szCs w:val="28"/>
        </w:rPr>
      </w:pPr>
    </w:p>
    <w:p w:rsidR="002A0635" w:rsidRDefault="002A0635" w:rsidP="00032473">
      <w:pPr>
        <w:pStyle w:val="1"/>
        <w:jc w:val="both"/>
        <w:rPr>
          <w:sz w:val="28"/>
          <w:szCs w:val="28"/>
        </w:rPr>
      </w:pPr>
    </w:p>
    <w:p w:rsidR="00083F1B" w:rsidRDefault="00083F1B" w:rsidP="00032473">
      <w:pPr>
        <w:pStyle w:val="1"/>
        <w:jc w:val="both"/>
        <w:rPr>
          <w:sz w:val="28"/>
          <w:szCs w:val="28"/>
        </w:rPr>
      </w:pPr>
    </w:p>
    <w:p w:rsidR="006A236F" w:rsidRDefault="006A236F" w:rsidP="00032473">
      <w:pPr>
        <w:pStyle w:val="1"/>
        <w:jc w:val="both"/>
        <w:rPr>
          <w:sz w:val="28"/>
          <w:szCs w:val="28"/>
        </w:rPr>
      </w:pPr>
    </w:p>
    <w:p w:rsidR="00E20832" w:rsidRDefault="00E20832" w:rsidP="00032473">
      <w:pPr>
        <w:pStyle w:val="1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658" w:type="dxa"/>
        <w:tblLook w:val="04A0"/>
      </w:tblPr>
      <w:tblGrid>
        <w:gridCol w:w="2567"/>
        <w:gridCol w:w="7855"/>
        <w:gridCol w:w="236"/>
      </w:tblGrid>
      <w:tr w:rsidR="003D1D07" w:rsidTr="001467CE">
        <w:tc>
          <w:tcPr>
            <w:tcW w:w="10422" w:type="dxa"/>
            <w:gridSpan w:val="2"/>
          </w:tcPr>
          <w:tbl>
            <w:tblPr>
              <w:tblW w:w="10206" w:type="dxa"/>
              <w:tblLook w:val="04A0"/>
            </w:tblPr>
            <w:tblGrid>
              <w:gridCol w:w="5962"/>
              <w:gridCol w:w="4244"/>
            </w:tblGrid>
            <w:tr w:rsidR="00851B16" w:rsidTr="000D13B9">
              <w:tc>
                <w:tcPr>
                  <w:tcW w:w="5962" w:type="dxa"/>
                </w:tcPr>
                <w:p w:rsidR="00851B16" w:rsidRDefault="00851B16" w:rsidP="002A0635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ind w:lef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Начальник отдела строительства,</w:t>
                  </w:r>
                </w:p>
                <w:p w:rsidR="00851B16" w:rsidRDefault="00851B16" w:rsidP="002A0635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ind w:lef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архитектуры и жилищных программ</w:t>
                  </w:r>
                </w:p>
                <w:p w:rsidR="00851B16" w:rsidRDefault="00851B16" w:rsidP="00E20832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suppressOverlap/>
                    <w:rPr>
                      <w:sz w:val="28"/>
                      <w:szCs w:val="28"/>
                    </w:rPr>
                  </w:pPr>
                </w:p>
                <w:p w:rsidR="00851B16" w:rsidRPr="00C078D7" w:rsidRDefault="00851B16" w:rsidP="002A0635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ind w:left="-108"/>
                    <w:suppressOverlap/>
                    <w:rPr>
                      <w:sz w:val="28"/>
                      <w:szCs w:val="28"/>
                    </w:rPr>
                  </w:pPr>
                  <w:r w:rsidRPr="00C078D7">
                    <w:rPr>
                      <w:sz w:val="28"/>
                      <w:szCs w:val="28"/>
                    </w:rPr>
                    <w:t xml:space="preserve">Главный  специалист – юрист </w:t>
                  </w:r>
                </w:p>
                <w:p w:rsidR="00851B16" w:rsidRPr="00C078D7" w:rsidRDefault="00851B16" w:rsidP="002A0635">
                  <w:pPr>
                    <w:framePr w:hSpace="180" w:wrap="around" w:vAnchor="text" w:hAnchor="text" w:y="1"/>
                    <w:tabs>
                      <w:tab w:val="left" w:pos="709"/>
                      <w:tab w:val="left" w:pos="851"/>
                    </w:tabs>
                    <w:ind w:left="-108"/>
                    <w:suppressOverlap/>
                    <w:rPr>
                      <w:sz w:val="28"/>
                      <w:szCs w:val="28"/>
                    </w:rPr>
                  </w:pPr>
                  <w:r w:rsidRPr="00C078D7">
                    <w:rPr>
                      <w:sz w:val="28"/>
                      <w:szCs w:val="28"/>
                    </w:rPr>
                    <w:t xml:space="preserve">юридического отдела </w:t>
                  </w:r>
                </w:p>
              </w:tc>
              <w:tc>
                <w:tcPr>
                  <w:tcW w:w="4244" w:type="dxa"/>
                </w:tcPr>
                <w:p w:rsidR="00851B16" w:rsidRPr="00C078D7" w:rsidRDefault="00851B16" w:rsidP="002A0635">
                  <w:pPr>
                    <w:framePr w:hSpace="180" w:wrap="around" w:vAnchor="text" w:hAnchor="text" w:y="1"/>
                    <w:ind w:right="-108"/>
                    <w:suppressOverlap/>
                    <w:rPr>
                      <w:sz w:val="28"/>
                      <w:szCs w:val="28"/>
                    </w:rPr>
                  </w:pPr>
                  <w:r w:rsidRPr="00C078D7"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851B16" w:rsidRDefault="002A0635" w:rsidP="002A0635">
                  <w:pPr>
                    <w:framePr w:hSpace="180" w:wrap="around" w:vAnchor="text" w:hAnchor="text" w:y="1"/>
                    <w:tabs>
                      <w:tab w:val="left" w:pos="3711"/>
                      <w:tab w:val="left" w:pos="4136"/>
                    </w:tabs>
                    <w:ind w:righ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В.А. Олюшин</w:t>
                  </w:r>
                </w:p>
                <w:p w:rsidR="00851B16" w:rsidRDefault="00851B16" w:rsidP="002A0635">
                  <w:pPr>
                    <w:framePr w:hSpace="180" w:wrap="around" w:vAnchor="text" w:hAnchor="text" w:y="1"/>
                    <w:ind w:right="-108"/>
                    <w:suppressOverlap/>
                    <w:rPr>
                      <w:sz w:val="28"/>
                      <w:szCs w:val="28"/>
                    </w:rPr>
                  </w:pPr>
                </w:p>
                <w:p w:rsidR="00851B16" w:rsidRDefault="00851B16" w:rsidP="002A0635">
                  <w:pPr>
                    <w:framePr w:hSpace="180" w:wrap="around" w:vAnchor="text" w:hAnchor="text" w:y="1"/>
                    <w:ind w:right="-108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</w:t>
                  </w:r>
                </w:p>
                <w:p w:rsidR="00851B16" w:rsidRDefault="00851B16" w:rsidP="002A0635">
                  <w:pPr>
                    <w:framePr w:hSpace="180" w:wrap="around" w:vAnchor="text" w:hAnchor="text" w:y="1"/>
                    <w:ind w:right="-108"/>
                    <w:suppressOverlap/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  <w:r w:rsidR="002A0635">
                    <w:rPr>
                      <w:sz w:val="28"/>
                      <w:szCs w:val="28"/>
                    </w:rPr>
                    <w:t xml:space="preserve">                                </w:t>
                  </w:r>
                  <w:r>
                    <w:rPr>
                      <w:sz w:val="28"/>
                      <w:szCs w:val="28"/>
                    </w:rPr>
                    <w:t>О.В. Конева</w:t>
                  </w:r>
                </w:p>
              </w:tc>
            </w:tr>
          </w:tbl>
          <w:p w:rsidR="00083F1B" w:rsidRDefault="00083F1B" w:rsidP="00851B16">
            <w:pPr>
              <w:jc w:val="both"/>
            </w:pPr>
          </w:p>
          <w:p w:rsidR="00851B16" w:rsidRPr="00083F1B" w:rsidRDefault="00083F1B" w:rsidP="002A0635">
            <w:pPr>
              <w:tabs>
                <w:tab w:val="left" w:pos="9918"/>
              </w:tabs>
              <w:jc w:val="both"/>
              <w:rPr>
                <w:sz w:val="28"/>
                <w:szCs w:val="28"/>
              </w:rPr>
            </w:pPr>
            <w:r w:rsidRPr="00083F1B">
              <w:rPr>
                <w:sz w:val="28"/>
                <w:szCs w:val="28"/>
              </w:rPr>
              <w:t>Начальник орган</w:t>
            </w:r>
            <w:r w:rsidR="002A0635">
              <w:rPr>
                <w:sz w:val="28"/>
                <w:szCs w:val="28"/>
              </w:rPr>
              <w:t xml:space="preserve">изационно – контрольного отдела                                   </w:t>
            </w:r>
            <w:r>
              <w:rPr>
                <w:sz w:val="28"/>
                <w:szCs w:val="28"/>
              </w:rPr>
              <w:t>О.Т. Олейник</w:t>
            </w:r>
          </w:p>
          <w:p w:rsidR="00851B16" w:rsidRPr="007367DB" w:rsidRDefault="00851B16" w:rsidP="00851B16"/>
          <w:p w:rsidR="00851B16" w:rsidRPr="007367DB" w:rsidRDefault="00851B16" w:rsidP="00851B16"/>
          <w:p w:rsidR="00851B16" w:rsidRDefault="00851B16" w:rsidP="00851B16"/>
          <w:p w:rsidR="00851B16" w:rsidRPr="007367DB" w:rsidRDefault="00851B16" w:rsidP="00851B16"/>
          <w:p w:rsidR="00851B16" w:rsidRPr="007367DB" w:rsidRDefault="00851B16" w:rsidP="00851B16"/>
          <w:p w:rsidR="00851B16" w:rsidRPr="007367DB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>
            <w:pPr>
              <w:tabs>
                <w:tab w:val="left" w:pos="567"/>
              </w:tabs>
            </w:pPr>
          </w:p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1467CE" w:rsidRDefault="001467CE" w:rsidP="00851B16"/>
          <w:p w:rsidR="001467CE" w:rsidRDefault="001467CE" w:rsidP="00851B16"/>
          <w:p w:rsidR="001467CE" w:rsidRDefault="001467CE" w:rsidP="00851B16"/>
          <w:p w:rsidR="00362333" w:rsidRDefault="00362333" w:rsidP="00851B16"/>
          <w:p w:rsidR="00851B16" w:rsidRDefault="00851B16" w:rsidP="00851B16"/>
          <w:p w:rsidR="00851B16" w:rsidRDefault="00851B16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2A0635" w:rsidRDefault="002A0635" w:rsidP="00851B16"/>
          <w:p w:rsidR="00851B16" w:rsidRDefault="00851B16" w:rsidP="00851B16"/>
          <w:p w:rsidR="00851B16" w:rsidRDefault="00851B16" w:rsidP="00851B16"/>
          <w:p w:rsidR="00851B16" w:rsidRDefault="00851B16" w:rsidP="00851B16"/>
          <w:p w:rsidR="00851B16" w:rsidRPr="007367DB" w:rsidRDefault="00851B16" w:rsidP="00851B16"/>
          <w:p w:rsidR="00851B16" w:rsidRDefault="00851B16" w:rsidP="00851B16">
            <w:r>
              <w:t>Рассылка:</w:t>
            </w:r>
          </w:p>
          <w:p w:rsidR="00851B16" w:rsidRDefault="00851B16" w:rsidP="00851B16"/>
          <w:p w:rsidR="00851B16" w:rsidRDefault="00851B16" w:rsidP="00851B16">
            <w:pPr>
              <w:numPr>
                <w:ilvl w:val="0"/>
                <w:numId w:val="2"/>
              </w:numPr>
            </w:pPr>
            <w:r>
              <w:t>Отдел строительства, архитектур</w:t>
            </w:r>
            <w:r w:rsidR="001467CE">
              <w:t>ы и жилищных программ,  кол-во-1</w:t>
            </w:r>
            <w:r>
              <w:t>.</w:t>
            </w:r>
          </w:p>
          <w:p w:rsidR="00851B16" w:rsidRDefault="00851B16" w:rsidP="00851B16"/>
          <w:p w:rsidR="00851B16" w:rsidRDefault="0057548B" w:rsidP="00851B16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Ведущий специалист</w:t>
            </w:r>
            <w:r w:rsidR="00851B16">
              <w:rPr>
                <w:sz w:val="28"/>
                <w:szCs w:val="28"/>
              </w:rPr>
              <w:t xml:space="preserve"> отдела </w:t>
            </w:r>
            <w:r w:rsidR="00851B16" w:rsidRPr="00184F27">
              <w:rPr>
                <w:iCs/>
                <w:sz w:val="28"/>
                <w:szCs w:val="28"/>
              </w:rPr>
              <w:t xml:space="preserve">строительства, </w:t>
            </w:r>
            <w:r w:rsidR="00851B16">
              <w:rPr>
                <w:iCs/>
                <w:sz w:val="28"/>
                <w:szCs w:val="28"/>
              </w:rPr>
              <w:t xml:space="preserve"> </w:t>
            </w:r>
          </w:p>
          <w:p w:rsidR="00851B16" w:rsidRPr="00184F27" w:rsidRDefault="00851B16" w:rsidP="002A0635">
            <w:pPr>
              <w:tabs>
                <w:tab w:val="left" w:pos="9918"/>
              </w:tabs>
              <w:rPr>
                <w:sz w:val="28"/>
                <w:szCs w:val="28"/>
              </w:rPr>
            </w:pPr>
            <w:r w:rsidRPr="00184F27">
              <w:rPr>
                <w:iCs/>
                <w:sz w:val="28"/>
                <w:szCs w:val="28"/>
              </w:rPr>
              <w:t>архитектуры и жилищных программ</w:t>
            </w:r>
            <w:r>
              <w:rPr>
                <w:iCs/>
              </w:rPr>
              <w:t xml:space="preserve">                                                    </w:t>
            </w:r>
            <w:r w:rsidR="002A0635">
              <w:rPr>
                <w:iCs/>
              </w:rPr>
              <w:t xml:space="preserve">                               </w:t>
            </w:r>
            <w:r w:rsidR="0057548B" w:rsidRPr="0057548B">
              <w:rPr>
                <w:iCs/>
                <w:sz w:val="28"/>
                <w:szCs w:val="28"/>
              </w:rPr>
              <w:t>Т.В. Ващенко</w:t>
            </w:r>
          </w:p>
          <w:p w:rsidR="003D1D07" w:rsidRDefault="003D1D07" w:rsidP="006C15A5"/>
        </w:tc>
        <w:tc>
          <w:tcPr>
            <w:tcW w:w="236" w:type="dxa"/>
          </w:tcPr>
          <w:p w:rsidR="003D1D07" w:rsidRDefault="003D1D07" w:rsidP="006C15A5">
            <w:pPr>
              <w:ind w:left="33" w:right="-143"/>
              <w:rPr>
                <w:sz w:val="28"/>
                <w:szCs w:val="28"/>
              </w:rPr>
            </w:pPr>
          </w:p>
          <w:p w:rsidR="007D7F8C" w:rsidRDefault="007D7F8C" w:rsidP="006C15A5">
            <w:pPr>
              <w:ind w:left="33" w:right="-143"/>
            </w:pPr>
          </w:p>
        </w:tc>
      </w:tr>
      <w:tr w:rsidR="007D7F8C" w:rsidTr="001467CE">
        <w:trPr>
          <w:gridAfter w:val="2"/>
          <w:wAfter w:w="8091" w:type="dxa"/>
          <w:trHeight w:val="967"/>
        </w:trPr>
        <w:tc>
          <w:tcPr>
            <w:tcW w:w="2567" w:type="dxa"/>
          </w:tcPr>
          <w:p w:rsidR="007D7F8C" w:rsidRPr="00CE5584" w:rsidRDefault="003E17D3" w:rsidP="006C15A5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</w:t>
            </w:r>
          </w:p>
          <w:p w:rsidR="007D7F8C" w:rsidRDefault="003E17D3" w:rsidP="006C15A5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D7F8C" w:rsidRDefault="007D7F8C" w:rsidP="006C15A5">
            <w:pPr>
              <w:ind w:right="-143"/>
            </w:pPr>
          </w:p>
        </w:tc>
      </w:tr>
      <w:tr w:rsidR="007D7F8C" w:rsidTr="001467CE">
        <w:trPr>
          <w:gridAfter w:val="2"/>
          <w:wAfter w:w="8091" w:type="dxa"/>
          <w:trHeight w:val="710"/>
        </w:trPr>
        <w:tc>
          <w:tcPr>
            <w:tcW w:w="2567" w:type="dxa"/>
          </w:tcPr>
          <w:p w:rsidR="007D7F8C" w:rsidRDefault="007D7F8C" w:rsidP="006C15A5"/>
        </w:tc>
      </w:tr>
      <w:tr w:rsidR="003D1D07" w:rsidTr="001467CE">
        <w:tc>
          <w:tcPr>
            <w:tcW w:w="10422" w:type="dxa"/>
            <w:gridSpan w:val="2"/>
          </w:tcPr>
          <w:p w:rsidR="003D1D07" w:rsidRDefault="003D1D07" w:rsidP="006C15A5"/>
        </w:tc>
        <w:tc>
          <w:tcPr>
            <w:tcW w:w="236" w:type="dxa"/>
          </w:tcPr>
          <w:p w:rsidR="003D1D07" w:rsidRDefault="003D1D07" w:rsidP="006C15A5"/>
        </w:tc>
      </w:tr>
    </w:tbl>
    <w:p w:rsidR="00E7034D" w:rsidRPr="00184F27" w:rsidRDefault="006C15A5" w:rsidP="006C15A5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E7034D" w:rsidRPr="00184F27" w:rsidSect="002A0635">
      <w:footerReference w:type="default" r:id="rId9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A81" w:rsidRDefault="00C46A81" w:rsidP="00F21B4C">
      <w:r>
        <w:separator/>
      </w:r>
    </w:p>
  </w:endnote>
  <w:endnote w:type="continuationSeparator" w:id="1">
    <w:p w:rsidR="00C46A81" w:rsidRDefault="00C46A81" w:rsidP="00F21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B3" w:rsidRDefault="005E24B3">
    <w:pPr>
      <w:pStyle w:val="a3"/>
      <w:jc w:val="right"/>
    </w:pPr>
  </w:p>
  <w:p w:rsidR="005E24B3" w:rsidRDefault="005E24B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A81" w:rsidRDefault="00C46A81" w:rsidP="00F21B4C">
      <w:r>
        <w:separator/>
      </w:r>
    </w:p>
  </w:footnote>
  <w:footnote w:type="continuationSeparator" w:id="1">
    <w:p w:rsidR="00C46A81" w:rsidRDefault="00C46A81" w:rsidP="00F21B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C1119"/>
    <w:multiLevelType w:val="hybridMultilevel"/>
    <w:tmpl w:val="C80C0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B4C"/>
    <w:rsid w:val="0000679B"/>
    <w:rsid w:val="00007C91"/>
    <w:rsid w:val="0002116C"/>
    <w:rsid w:val="00024084"/>
    <w:rsid w:val="00027490"/>
    <w:rsid w:val="0003063A"/>
    <w:rsid w:val="00032473"/>
    <w:rsid w:val="00033420"/>
    <w:rsid w:val="0004366E"/>
    <w:rsid w:val="00045176"/>
    <w:rsid w:val="0005065D"/>
    <w:rsid w:val="0005090E"/>
    <w:rsid w:val="000520A6"/>
    <w:rsid w:val="000521F7"/>
    <w:rsid w:val="0005254F"/>
    <w:rsid w:val="0005487E"/>
    <w:rsid w:val="00064584"/>
    <w:rsid w:val="00083F1B"/>
    <w:rsid w:val="0008590D"/>
    <w:rsid w:val="0008663B"/>
    <w:rsid w:val="000A03EC"/>
    <w:rsid w:val="000A1274"/>
    <w:rsid w:val="000A4870"/>
    <w:rsid w:val="000B0C21"/>
    <w:rsid w:val="000B26B4"/>
    <w:rsid w:val="000B4E87"/>
    <w:rsid w:val="000B4FDF"/>
    <w:rsid w:val="000B6F74"/>
    <w:rsid w:val="000C116E"/>
    <w:rsid w:val="000C2EC5"/>
    <w:rsid w:val="000C511B"/>
    <w:rsid w:val="000C714A"/>
    <w:rsid w:val="000D13B9"/>
    <w:rsid w:val="000D1C41"/>
    <w:rsid w:val="000D1DA8"/>
    <w:rsid w:val="000D441E"/>
    <w:rsid w:val="000D7472"/>
    <w:rsid w:val="000D75EC"/>
    <w:rsid w:val="000E35A0"/>
    <w:rsid w:val="000E4C7C"/>
    <w:rsid w:val="000F2925"/>
    <w:rsid w:val="000F2F7A"/>
    <w:rsid w:val="00103934"/>
    <w:rsid w:val="001105B9"/>
    <w:rsid w:val="00112F4D"/>
    <w:rsid w:val="00113104"/>
    <w:rsid w:val="00113E0B"/>
    <w:rsid w:val="00115DD8"/>
    <w:rsid w:val="00123210"/>
    <w:rsid w:val="001256CC"/>
    <w:rsid w:val="001324E9"/>
    <w:rsid w:val="00134FBC"/>
    <w:rsid w:val="00144330"/>
    <w:rsid w:val="00144562"/>
    <w:rsid w:val="001467CE"/>
    <w:rsid w:val="0014681F"/>
    <w:rsid w:val="0016252A"/>
    <w:rsid w:val="00163FF0"/>
    <w:rsid w:val="001645E0"/>
    <w:rsid w:val="00170035"/>
    <w:rsid w:val="0019077A"/>
    <w:rsid w:val="001A3F8C"/>
    <w:rsid w:val="001B4C9E"/>
    <w:rsid w:val="001B596C"/>
    <w:rsid w:val="001C32B8"/>
    <w:rsid w:val="001C4446"/>
    <w:rsid w:val="001C64BC"/>
    <w:rsid w:val="001C69F3"/>
    <w:rsid w:val="001D4E9D"/>
    <w:rsid w:val="001D791C"/>
    <w:rsid w:val="001D7E8A"/>
    <w:rsid w:val="001E345A"/>
    <w:rsid w:val="001E38B0"/>
    <w:rsid w:val="001F0BB5"/>
    <w:rsid w:val="001F3199"/>
    <w:rsid w:val="001F3B7B"/>
    <w:rsid w:val="001F440E"/>
    <w:rsid w:val="00200165"/>
    <w:rsid w:val="00201684"/>
    <w:rsid w:val="00205D01"/>
    <w:rsid w:val="00205DB9"/>
    <w:rsid w:val="00206D88"/>
    <w:rsid w:val="002110D5"/>
    <w:rsid w:val="002232CE"/>
    <w:rsid w:val="00232957"/>
    <w:rsid w:val="002400FF"/>
    <w:rsid w:val="00240148"/>
    <w:rsid w:val="002401DA"/>
    <w:rsid w:val="002469DF"/>
    <w:rsid w:val="002546CF"/>
    <w:rsid w:val="002572BF"/>
    <w:rsid w:val="00261511"/>
    <w:rsid w:val="0026300A"/>
    <w:rsid w:val="002674A6"/>
    <w:rsid w:val="0027260C"/>
    <w:rsid w:val="00280CFA"/>
    <w:rsid w:val="002937B8"/>
    <w:rsid w:val="002977BE"/>
    <w:rsid w:val="002A0635"/>
    <w:rsid w:val="002A4D88"/>
    <w:rsid w:val="002A6587"/>
    <w:rsid w:val="002B0B31"/>
    <w:rsid w:val="002B578E"/>
    <w:rsid w:val="002C3603"/>
    <w:rsid w:val="002C38E0"/>
    <w:rsid w:val="002C40E7"/>
    <w:rsid w:val="002C5656"/>
    <w:rsid w:val="002C5722"/>
    <w:rsid w:val="002C5890"/>
    <w:rsid w:val="002C6ABD"/>
    <w:rsid w:val="002C7FD9"/>
    <w:rsid w:val="002D12A9"/>
    <w:rsid w:val="002D16C2"/>
    <w:rsid w:val="002D2F6C"/>
    <w:rsid w:val="002D65F0"/>
    <w:rsid w:val="002F27F1"/>
    <w:rsid w:val="002F545E"/>
    <w:rsid w:val="003008A6"/>
    <w:rsid w:val="00302D59"/>
    <w:rsid w:val="0030722F"/>
    <w:rsid w:val="003105DE"/>
    <w:rsid w:val="00310F07"/>
    <w:rsid w:val="0031175B"/>
    <w:rsid w:val="0031621E"/>
    <w:rsid w:val="003174CF"/>
    <w:rsid w:val="003201BF"/>
    <w:rsid w:val="00323AE9"/>
    <w:rsid w:val="00326CBC"/>
    <w:rsid w:val="00333C42"/>
    <w:rsid w:val="0035403D"/>
    <w:rsid w:val="00357B42"/>
    <w:rsid w:val="00361C5C"/>
    <w:rsid w:val="00362333"/>
    <w:rsid w:val="003653A4"/>
    <w:rsid w:val="003677CE"/>
    <w:rsid w:val="00367D38"/>
    <w:rsid w:val="00370187"/>
    <w:rsid w:val="0037420A"/>
    <w:rsid w:val="003765C6"/>
    <w:rsid w:val="00384295"/>
    <w:rsid w:val="0038526E"/>
    <w:rsid w:val="0039146D"/>
    <w:rsid w:val="003A0B83"/>
    <w:rsid w:val="003A1851"/>
    <w:rsid w:val="003A2DFC"/>
    <w:rsid w:val="003A695A"/>
    <w:rsid w:val="003C1970"/>
    <w:rsid w:val="003C2457"/>
    <w:rsid w:val="003C2F84"/>
    <w:rsid w:val="003C3D84"/>
    <w:rsid w:val="003D1D07"/>
    <w:rsid w:val="003E04F6"/>
    <w:rsid w:val="003E17D3"/>
    <w:rsid w:val="003E32FA"/>
    <w:rsid w:val="003E4102"/>
    <w:rsid w:val="003F28E2"/>
    <w:rsid w:val="003F3A08"/>
    <w:rsid w:val="004062E4"/>
    <w:rsid w:val="004175BD"/>
    <w:rsid w:val="004223E7"/>
    <w:rsid w:val="00425F20"/>
    <w:rsid w:val="00431841"/>
    <w:rsid w:val="004318A4"/>
    <w:rsid w:val="00432A35"/>
    <w:rsid w:val="00432C91"/>
    <w:rsid w:val="0043307E"/>
    <w:rsid w:val="0043573A"/>
    <w:rsid w:val="00437ADE"/>
    <w:rsid w:val="0044262F"/>
    <w:rsid w:val="00443F28"/>
    <w:rsid w:val="0045084E"/>
    <w:rsid w:val="00455360"/>
    <w:rsid w:val="00464628"/>
    <w:rsid w:val="004677FE"/>
    <w:rsid w:val="004714D7"/>
    <w:rsid w:val="0047577C"/>
    <w:rsid w:val="00490C04"/>
    <w:rsid w:val="00494A3E"/>
    <w:rsid w:val="004A0D73"/>
    <w:rsid w:val="004A1399"/>
    <w:rsid w:val="004A25F9"/>
    <w:rsid w:val="004A6983"/>
    <w:rsid w:val="004B3018"/>
    <w:rsid w:val="004B43F3"/>
    <w:rsid w:val="004C1161"/>
    <w:rsid w:val="004C1BFC"/>
    <w:rsid w:val="004C2589"/>
    <w:rsid w:val="004C432F"/>
    <w:rsid w:val="004C6378"/>
    <w:rsid w:val="004D739A"/>
    <w:rsid w:val="004D75E7"/>
    <w:rsid w:val="004E338C"/>
    <w:rsid w:val="004E5134"/>
    <w:rsid w:val="004E5F32"/>
    <w:rsid w:val="004F00F5"/>
    <w:rsid w:val="004F2EB1"/>
    <w:rsid w:val="004F38E5"/>
    <w:rsid w:val="004F46AE"/>
    <w:rsid w:val="0050126E"/>
    <w:rsid w:val="005021CE"/>
    <w:rsid w:val="005033A5"/>
    <w:rsid w:val="00506157"/>
    <w:rsid w:val="005107EC"/>
    <w:rsid w:val="00515D6F"/>
    <w:rsid w:val="00525664"/>
    <w:rsid w:val="00534884"/>
    <w:rsid w:val="00540641"/>
    <w:rsid w:val="00542A08"/>
    <w:rsid w:val="00547002"/>
    <w:rsid w:val="005470E2"/>
    <w:rsid w:val="005544D8"/>
    <w:rsid w:val="00556A61"/>
    <w:rsid w:val="005574A6"/>
    <w:rsid w:val="00560CB9"/>
    <w:rsid w:val="00565397"/>
    <w:rsid w:val="00571644"/>
    <w:rsid w:val="00573E70"/>
    <w:rsid w:val="0057548B"/>
    <w:rsid w:val="00582EF7"/>
    <w:rsid w:val="00586AFF"/>
    <w:rsid w:val="00586EDE"/>
    <w:rsid w:val="00586EEE"/>
    <w:rsid w:val="00590C05"/>
    <w:rsid w:val="005A0B2A"/>
    <w:rsid w:val="005B6B33"/>
    <w:rsid w:val="005B71DD"/>
    <w:rsid w:val="005C55EA"/>
    <w:rsid w:val="005C6B39"/>
    <w:rsid w:val="005D2F91"/>
    <w:rsid w:val="005D4F00"/>
    <w:rsid w:val="005D69C8"/>
    <w:rsid w:val="005E24B3"/>
    <w:rsid w:val="005E3D1C"/>
    <w:rsid w:val="00603CA7"/>
    <w:rsid w:val="0060693A"/>
    <w:rsid w:val="006072ED"/>
    <w:rsid w:val="0060749A"/>
    <w:rsid w:val="00610F9C"/>
    <w:rsid w:val="006145EE"/>
    <w:rsid w:val="00614E54"/>
    <w:rsid w:val="0062258D"/>
    <w:rsid w:val="0062326D"/>
    <w:rsid w:val="00637372"/>
    <w:rsid w:val="00645132"/>
    <w:rsid w:val="0065044C"/>
    <w:rsid w:val="006516F6"/>
    <w:rsid w:val="0065410F"/>
    <w:rsid w:val="0065649D"/>
    <w:rsid w:val="00671988"/>
    <w:rsid w:val="006855AD"/>
    <w:rsid w:val="006A01F9"/>
    <w:rsid w:val="006A1239"/>
    <w:rsid w:val="006A236F"/>
    <w:rsid w:val="006A4183"/>
    <w:rsid w:val="006B173D"/>
    <w:rsid w:val="006B418E"/>
    <w:rsid w:val="006C0223"/>
    <w:rsid w:val="006C15A5"/>
    <w:rsid w:val="006C1F23"/>
    <w:rsid w:val="006C3BAF"/>
    <w:rsid w:val="006C605F"/>
    <w:rsid w:val="006D1A64"/>
    <w:rsid w:val="006E3F38"/>
    <w:rsid w:val="006F26A7"/>
    <w:rsid w:val="006F470A"/>
    <w:rsid w:val="0070132A"/>
    <w:rsid w:val="0070170F"/>
    <w:rsid w:val="0070618B"/>
    <w:rsid w:val="0071012C"/>
    <w:rsid w:val="0071144C"/>
    <w:rsid w:val="00711EF1"/>
    <w:rsid w:val="00717511"/>
    <w:rsid w:val="007208DE"/>
    <w:rsid w:val="00720BCF"/>
    <w:rsid w:val="00732C7B"/>
    <w:rsid w:val="00745E44"/>
    <w:rsid w:val="00747D04"/>
    <w:rsid w:val="00750377"/>
    <w:rsid w:val="00753EED"/>
    <w:rsid w:val="00756398"/>
    <w:rsid w:val="0075795F"/>
    <w:rsid w:val="00762CB9"/>
    <w:rsid w:val="007656B9"/>
    <w:rsid w:val="007672A9"/>
    <w:rsid w:val="00770081"/>
    <w:rsid w:val="007736D6"/>
    <w:rsid w:val="00791AF9"/>
    <w:rsid w:val="00793322"/>
    <w:rsid w:val="00795B07"/>
    <w:rsid w:val="00795C72"/>
    <w:rsid w:val="007A637B"/>
    <w:rsid w:val="007B389C"/>
    <w:rsid w:val="007B6286"/>
    <w:rsid w:val="007C3715"/>
    <w:rsid w:val="007D1808"/>
    <w:rsid w:val="007D24C3"/>
    <w:rsid w:val="007D4A58"/>
    <w:rsid w:val="007D5638"/>
    <w:rsid w:val="007D7F8C"/>
    <w:rsid w:val="007E4789"/>
    <w:rsid w:val="007E78D4"/>
    <w:rsid w:val="007E7EC5"/>
    <w:rsid w:val="007F12E8"/>
    <w:rsid w:val="007F1E58"/>
    <w:rsid w:val="007F37D3"/>
    <w:rsid w:val="0080105A"/>
    <w:rsid w:val="00802E6C"/>
    <w:rsid w:val="008046AA"/>
    <w:rsid w:val="00812C84"/>
    <w:rsid w:val="00821C54"/>
    <w:rsid w:val="00822718"/>
    <w:rsid w:val="00831B52"/>
    <w:rsid w:val="00835AE5"/>
    <w:rsid w:val="00840A9A"/>
    <w:rsid w:val="00844531"/>
    <w:rsid w:val="008456EF"/>
    <w:rsid w:val="008475CB"/>
    <w:rsid w:val="00851B16"/>
    <w:rsid w:val="008534D7"/>
    <w:rsid w:val="008605D2"/>
    <w:rsid w:val="0086408C"/>
    <w:rsid w:val="008659BA"/>
    <w:rsid w:val="008705B5"/>
    <w:rsid w:val="00872C3A"/>
    <w:rsid w:val="008741BC"/>
    <w:rsid w:val="008818A3"/>
    <w:rsid w:val="008A071C"/>
    <w:rsid w:val="008A5A96"/>
    <w:rsid w:val="008A7174"/>
    <w:rsid w:val="008B0FB9"/>
    <w:rsid w:val="008B1045"/>
    <w:rsid w:val="008B5865"/>
    <w:rsid w:val="008C0420"/>
    <w:rsid w:val="008C0937"/>
    <w:rsid w:val="008C5363"/>
    <w:rsid w:val="008C7B35"/>
    <w:rsid w:val="008E51D0"/>
    <w:rsid w:val="008F1EB4"/>
    <w:rsid w:val="008F5406"/>
    <w:rsid w:val="00907A3E"/>
    <w:rsid w:val="009137CE"/>
    <w:rsid w:val="00914A25"/>
    <w:rsid w:val="00914F3C"/>
    <w:rsid w:val="00915F14"/>
    <w:rsid w:val="00917213"/>
    <w:rsid w:val="00921D4B"/>
    <w:rsid w:val="00923DB4"/>
    <w:rsid w:val="009366E5"/>
    <w:rsid w:val="00950AA6"/>
    <w:rsid w:val="0095373D"/>
    <w:rsid w:val="00955122"/>
    <w:rsid w:val="00955BCB"/>
    <w:rsid w:val="00957087"/>
    <w:rsid w:val="00965838"/>
    <w:rsid w:val="009658A8"/>
    <w:rsid w:val="009679A8"/>
    <w:rsid w:val="009750AD"/>
    <w:rsid w:val="00977E5A"/>
    <w:rsid w:val="00982CD5"/>
    <w:rsid w:val="00984610"/>
    <w:rsid w:val="009A208F"/>
    <w:rsid w:val="009A2706"/>
    <w:rsid w:val="009B0971"/>
    <w:rsid w:val="009B3332"/>
    <w:rsid w:val="009B53B1"/>
    <w:rsid w:val="009B58E4"/>
    <w:rsid w:val="009B671F"/>
    <w:rsid w:val="009C7AA4"/>
    <w:rsid w:val="009D360F"/>
    <w:rsid w:val="009D39A9"/>
    <w:rsid w:val="009D78A9"/>
    <w:rsid w:val="009D7A5D"/>
    <w:rsid w:val="009E4F1A"/>
    <w:rsid w:val="009E5111"/>
    <w:rsid w:val="009E7B51"/>
    <w:rsid w:val="009F106B"/>
    <w:rsid w:val="009F1EDC"/>
    <w:rsid w:val="009F332E"/>
    <w:rsid w:val="009F43FC"/>
    <w:rsid w:val="00A01395"/>
    <w:rsid w:val="00A06671"/>
    <w:rsid w:val="00A15B7A"/>
    <w:rsid w:val="00A30BCB"/>
    <w:rsid w:val="00A37527"/>
    <w:rsid w:val="00A50A94"/>
    <w:rsid w:val="00A5116F"/>
    <w:rsid w:val="00A55620"/>
    <w:rsid w:val="00A56120"/>
    <w:rsid w:val="00A5695A"/>
    <w:rsid w:val="00A600AE"/>
    <w:rsid w:val="00A62AFC"/>
    <w:rsid w:val="00A64566"/>
    <w:rsid w:val="00A6528F"/>
    <w:rsid w:val="00A82A0F"/>
    <w:rsid w:val="00A84A6A"/>
    <w:rsid w:val="00A85C4F"/>
    <w:rsid w:val="00A90980"/>
    <w:rsid w:val="00A93FDB"/>
    <w:rsid w:val="00AA11A3"/>
    <w:rsid w:val="00AA28C0"/>
    <w:rsid w:val="00AB260D"/>
    <w:rsid w:val="00AC29A2"/>
    <w:rsid w:val="00AD2F2E"/>
    <w:rsid w:val="00AD59BE"/>
    <w:rsid w:val="00AD61D7"/>
    <w:rsid w:val="00AE268F"/>
    <w:rsid w:val="00AE596E"/>
    <w:rsid w:val="00AE7458"/>
    <w:rsid w:val="00B023D6"/>
    <w:rsid w:val="00B07886"/>
    <w:rsid w:val="00B176FD"/>
    <w:rsid w:val="00B217E9"/>
    <w:rsid w:val="00B266EE"/>
    <w:rsid w:val="00B308FA"/>
    <w:rsid w:val="00B36E9F"/>
    <w:rsid w:val="00B410A3"/>
    <w:rsid w:val="00B547CC"/>
    <w:rsid w:val="00B70D89"/>
    <w:rsid w:val="00B71B50"/>
    <w:rsid w:val="00B859A2"/>
    <w:rsid w:val="00B871D9"/>
    <w:rsid w:val="00B9062D"/>
    <w:rsid w:val="00B9482C"/>
    <w:rsid w:val="00B94A85"/>
    <w:rsid w:val="00B95EE7"/>
    <w:rsid w:val="00B97A51"/>
    <w:rsid w:val="00B97CA1"/>
    <w:rsid w:val="00BA1C61"/>
    <w:rsid w:val="00BA2C06"/>
    <w:rsid w:val="00BA4388"/>
    <w:rsid w:val="00BA68F0"/>
    <w:rsid w:val="00BC27FB"/>
    <w:rsid w:val="00BC3FD7"/>
    <w:rsid w:val="00BC67F3"/>
    <w:rsid w:val="00BC6947"/>
    <w:rsid w:val="00BC6A71"/>
    <w:rsid w:val="00BD28DF"/>
    <w:rsid w:val="00BD29B1"/>
    <w:rsid w:val="00BD7FD9"/>
    <w:rsid w:val="00BE5382"/>
    <w:rsid w:val="00BE5B23"/>
    <w:rsid w:val="00BF05B5"/>
    <w:rsid w:val="00C0080E"/>
    <w:rsid w:val="00C03B48"/>
    <w:rsid w:val="00C04E97"/>
    <w:rsid w:val="00C0704B"/>
    <w:rsid w:val="00C07132"/>
    <w:rsid w:val="00C1235D"/>
    <w:rsid w:val="00C14E27"/>
    <w:rsid w:val="00C15712"/>
    <w:rsid w:val="00C174A5"/>
    <w:rsid w:val="00C21C19"/>
    <w:rsid w:val="00C34652"/>
    <w:rsid w:val="00C439E8"/>
    <w:rsid w:val="00C46A81"/>
    <w:rsid w:val="00C55DA9"/>
    <w:rsid w:val="00C63D6F"/>
    <w:rsid w:val="00C66053"/>
    <w:rsid w:val="00C76465"/>
    <w:rsid w:val="00C77948"/>
    <w:rsid w:val="00C810A0"/>
    <w:rsid w:val="00C81216"/>
    <w:rsid w:val="00C8624D"/>
    <w:rsid w:val="00C96C8F"/>
    <w:rsid w:val="00C97279"/>
    <w:rsid w:val="00CA2BFA"/>
    <w:rsid w:val="00CA62BD"/>
    <w:rsid w:val="00CB2AEE"/>
    <w:rsid w:val="00CB541F"/>
    <w:rsid w:val="00CB6FD1"/>
    <w:rsid w:val="00CC093D"/>
    <w:rsid w:val="00CC3164"/>
    <w:rsid w:val="00CD3704"/>
    <w:rsid w:val="00CE2CC8"/>
    <w:rsid w:val="00CE3BD7"/>
    <w:rsid w:val="00CE446A"/>
    <w:rsid w:val="00CE51B6"/>
    <w:rsid w:val="00CE5584"/>
    <w:rsid w:val="00CF3755"/>
    <w:rsid w:val="00CF62D4"/>
    <w:rsid w:val="00D00325"/>
    <w:rsid w:val="00D01200"/>
    <w:rsid w:val="00D03AC7"/>
    <w:rsid w:val="00D11B6C"/>
    <w:rsid w:val="00D13794"/>
    <w:rsid w:val="00D14BE5"/>
    <w:rsid w:val="00D16B1C"/>
    <w:rsid w:val="00D20201"/>
    <w:rsid w:val="00D224DB"/>
    <w:rsid w:val="00D26BF3"/>
    <w:rsid w:val="00D42F62"/>
    <w:rsid w:val="00D45CAA"/>
    <w:rsid w:val="00D67C0B"/>
    <w:rsid w:val="00D7142A"/>
    <w:rsid w:val="00D761A7"/>
    <w:rsid w:val="00D83788"/>
    <w:rsid w:val="00D83C88"/>
    <w:rsid w:val="00D84AEE"/>
    <w:rsid w:val="00D9039B"/>
    <w:rsid w:val="00D95D62"/>
    <w:rsid w:val="00DA46CF"/>
    <w:rsid w:val="00DA4D05"/>
    <w:rsid w:val="00DA51ED"/>
    <w:rsid w:val="00DA5EE9"/>
    <w:rsid w:val="00DA6A16"/>
    <w:rsid w:val="00DB41CD"/>
    <w:rsid w:val="00DC7C96"/>
    <w:rsid w:val="00DD3922"/>
    <w:rsid w:val="00DD4F06"/>
    <w:rsid w:val="00DD73FC"/>
    <w:rsid w:val="00DE1387"/>
    <w:rsid w:val="00DE70ED"/>
    <w:rsid w:val="00DF0B1C"/>
    <w:rsid w:val="00DF1972"/>
    <w:rsid w:val="00DF204A"/>
    <w:rsid w:val="00E02C1F"/>
    <w:rsid w:val="00E066FF"/>
    <w:rsid w:val="00E1495E"/>
    <w:rsid w:val="00E16524"/>
    <w:rsid w:val="00E20832"/>
    <w:rsid w:val="00E30635"/>
    <w:rsid w:val="00E41A30"/>
    <w:rsid w:val="00E5197B"/>
    <w:rsid w:val="00E532F9"/>
    <w:rsid w:val="00E56453"/>
    <w:rsid w:val="00E56C4B"/>
    <w:rsid w:val="00E575F5"/>
    <w:rsid w:val="00E66615"/>
    <w:rsid w:val="00E7034D"/>
    <w:rsid w:val="00E70581"/>
    <w:rsid w:val="00E76964"/>
    <w:rsid w:val="00E84BE1"/>
    <w:rsid w:val="00E87240"/>
    <w:rsid w:val="00E963BD"/>
    <w:rsid w:val="00EA3099"/>
    <w:rsid w:val="00EA515F"/>
    <w:rsid w:val="00EC4923"/>
    <w:rsid w:val="00EC4B58"/>
    <w:rsid w:val="00EC774A"/>
    <w:rsid w:val="00EC77E6"/>
    <w:rsid w:val="00EE4C1C"/>
    <w:rsid w:val="00EF11B1"/>
    <w:rsid w:val="00EF128D"/>
    <w:rsid w:val="00EF3B58"/>
    <w:rsid w:val="00F068DC"/>
    <w:rsid w:val="00F06C9D"/>
    <w:rsid w:val="00F1050A"/>
    <w:rsid w:val="00F16C02"/>
    <w:rsid w:val="00F21B4C"/>
    <w:rsid w:val="00F22C14"/>
    <w:rsid w:val="00F27C6C"/>
    <w:rsid w:val="00F30E1E"/>
    <w:rsid w:val="00F36D19"/>
    <w:rsid w:val="00F42A6C"/>
    <w:rsid w:val="00F501D1"/>
    <w:rsid w:val="00F51E58"/>
    <w:rsid w:val="00F5452D"/>
    <w:rsid w:val="00F638FC"/>
    <w:rsid w:val="00F67FCE"/>
    <w:rsid w:val="00F704BB"/>
    <w:rsid w:val="00F723E9"/>
    <w:rsid w:val="00F8027B"/>
    <w:rsid w:val="00F83392"/>
    <w:rsid w:val="00F861C0"/>
    <w:rsid w:val="00FA0D4A"/>
    <w:rsid w:val="00FA4071"/>
    <w:rsid w:val="00FB1876"/>
    <w:rsid w:val="00FB3C41"/>
    <w:rsid w:val="00FB6657"/>
    <w:rsid w:val="00FC0E2C"/>
    <w:rsid w:val="00FC7825"/>
    <w:rsid w:val="00FD5496"/>
    <w:rsid w:val="00FD59B3"/>
    <w:rsid w:val="00FD6431"/>
    <w:rsid w:val="00FD6A14"/>
    <w:rsid w:val="00FE3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6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F21B4C"/>
    <w:rPr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F21B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F21B4C"/>
    <w:rPr>
      <w:rFonts w:eastAsia="Times New Roman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21B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21B4C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1B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1B4C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D1D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90C0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9A57C-340F-4E11-8AE3-6438AE62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</dc:creator>
  <cp:lastModifiedBy>user67</cp:lastModifiedBy>
  <cp:revision>2</cp:revision>
  <cp:lastPrinted>2019-04-04T02:58:00Z</cp:lastPrinted>
  <dcterms:created xsi:type="dcterms:W3CDTF">2019-04-04T03:19:00Z</dcterms:created>
  <dcterms:modified xsi:type="dcterms:W3CDTF">2019-04-04T03:19:00Z</dcterms:modified>
</cp:coreProperties>
</file>