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bottomFromText="200" w:vertAnchor="page" w:horzAnchor="margin" w:tblpY="1376"/>
        <w:tblW w:w="5027" w:type="pct"/>
        <w:tblLook w:val="04A0"/>
      </w:tblPr>
      <w:tblGrid>
        <w:gridCol w:w="1323"/>
        <w:gridCol w:w="1426"/>
        <w:gridCol w:w="1809"/>
        <w:gridCol w:w="5347"/>
      </w:tblGrid>
      <w:tr w:rsidR="00715421" w:rsidRPr="006F47B3" w:rsidTr="00100C3E">
        <w:trPr>
          <w:trHeight w:val="817"/>
        </w:trPr>
        <w:tc>
          <w:tcPr>
            <w:tcW w:w="668" w:type="pct"/>
            <w:shd w:val="clear" w:color="auto" w:fill="17365D"/>
            <w:vAlign w:val="center"/>
            <w:hideMark/>
          </w:tcPr>
          <w:p w:rsidR="00715421" w:rsidRPr="006F47B3" w:rsidRDefault="00BD5A98" w:rsidP="00100C3E">
            <w:pPr>
              <w:suppressAutoHyphens/>
              <w:autoSpaceDN w:val="0"/>
              <w:spacing w:line="276" w:lineRule="auto"/>
              <w:jc w:val="both"/>
              <w:rPr>
                <w:rFonts w:ascii="Arial" w:eastAsia="SimSun" w:hAnsi="Arial" w:cs="Arial"/>
                <w:color w:val="FFFFFF"/>
                <w:sz w:val="24"/>
                <w:szCs w:val="24"/>
                <w:lang w:eastAsia="en-US"/>
              </w:rPr>
            </w:pPr>
            <w:r>
              <w:rPr>
                <w:rFonts w:ascii="Arial" w:eastAsia="SimSun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540385" cy="548640"/>
                  <wp:effectExtent l="19050" t="0" r="0" b="0"/>
                  <wp:docPr id="1" name="Рисунок 27" descr="Визитки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Визитки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54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pct"/>
            <w:shd w:val="clear" w:color="auto" w:fill="17365D"/>
          </w:tcPr>
          <w:p w:rsidR="00715421" w:rsidRPr="006F47B3" w:rsidRDefault="00715421" w:rsidP="00100C3E">
            <w:pPr>
              <w:suppressAutoHyphens/>
              <w:autoSpaceDN w:val="0"/>
              <w:spacing w:line="276" w:lineRule="auto"/>
              <w:jc w:val="center"/>
              <w:rPr>
                <w:rFonts w:ascii="Arial" w:eastAsia="SimSun" w:hAnsi="Arial" w:cs="Arial"/>
                <w:sz w:val="24"/>
                <w:szCs w:val="24"/>
                <w:lang w:val="en-US" w:eastAsia="en-US"/>
              </w:rPr>
            </w:pPr>
          </w:p>
          <w:p w:rsidR="00715421" w:rsidRPr="00156768" w:rsidRDefault="00A71462" w:rsidP="00100C3E">
            <w:pPr>
              <w:suppressAutoHyphens/>
              <w:autoSpaceDN w:val="0"/>
              <w:spacing w:line="276" w:lineRule="auto"/>
              <w:jc w:val="center"/>
              <w:rPr>
                <w:rFonts w:ascii="Arial" w:eastAsia="SimSun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en-US"/>
              </w:rPr>
              <w:t>0</w:t>
            </w:r>
            <w:r w:rsidR="00A27B06">
              <w:rPr>
                <w:rFonts w:ascii="Arial" w:eastAsia="SimSun" w:hAnsi="Arial" w:cs="Arial"/>
                <w:b/>
                <w:sz w:val="24"/>
                <w:szCs w:val="24"/>
                <w:lang w:eastAsia="en-US"/>
              </w:rPr>
              <w:t>7</w:t>
            </w:r>
          </w:p>
          <w:p w:rsidR="00715421" w:rsidRPr="006F47B3" w:rsidRDefault="00A71462" w:rsidP="00100C3E">
            <w:pPr>
              <w:suppressAutoHyphens/>
              <w:autoSpaceDN w:val="0"/>
              <w:spacing w:line="276" w:lineRule="auto"/>
              <w:jc w:val="center"/>
              <w:rPr>
                <w:rFonts w:ascii="Arial" w:eastAsia="SimSun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en-US"/>
              </w:rPr>
              <w:t>декаб</w:t>
            </w:r>
            <w:r w:rsidR="005B5F70">
              <w:rPr>
                <w:rFonts w:ascii="Arial" w:eastAsia="SimSun" w:hAnsi="Arial" w:cs="Arial"/>
                <w:b/>
                <w:sz w:val="24"/>
                <w:szCs w:val="24"/>
                <w:lang w:eastAsia="en-US"/>
              </w:rPr>
              <w:t>ря</w:t>
            </w:r>
          </w:p>
          <w:p w:rsidR="00715421" w:rsidRPr="006F47B3" w:rsidRDefault="00715421" w:rsidP="00D84EB3">
            <w:pPr>
              <w:suppressAutoHyphens/>
              <w:autoSpaceDN w:val="0"/>
              <w:spacing w:line="276" w:lineRule="auto"/>
              <w:jc w:val="center"/>
              <w:rPr>
                <w:rFonts w:ascii="Arial" w:eastAsia="SimSun" w:hAnsi="Arial" w:cs="Arial"/>
                <w:sz w:val="24"/>
                <w:szCs w:val="24"/>
                <w:lang w:eastAsia="en-US"/>
              </w:rPr>
            </w:pPr>
            <w:r w:rsidRPr="006F47B3">
              <w:rPr>
                <w:rFonts w:ascii="Arial" w:eastAsia="SimSun" w:hAnsi="Arial" w:cs="Arial"/>
                <w:b/>
                <w:sz w:val="24"/>
                <w:szCs w:val="24"/>
                <w:lang w:eastAsia="en-US"/>
              </w:rPr>
              <w:t>20</w:t>
            </w:r>
            <w:r w:rsidR="007765BB">
              <w:rPr>
                <w:rFonts w:ascii="Arial" w:eastAsia="SimSun" w:hAnsi="Arial" w:cs="Arial"/>
                <w:b/>
                <w:sz w:val="24"/>
                <w:szCs w:val="24"/>
                <w:lang w:eastAsia="en-US"/>
              </w:rPr>
              <w:t>2</w:t>
            </w:r>
            <w:r w:rsidR="005E1D59">
              <w:rPr>
                <w:rFonts w:ascii="Arial" w:eastAsia="SimSun" w:hAnsi="Arial" w:cs="Arial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13" w:type="pct"/>
            <w:shd w:val="clear" w:color="auto" w:fill="8DB3E2"/>
          </w:tcPr>
          <w:p w:rsidR="00715421" w:rsidRPr="006F47B3" w:rsidRDefault="00715421" w:rsidP="00100C3E">
            <w:pPr>
              <w:suppressAutoHyphens/>
              <w:autoSpaceDN w:val="0"/>
              <w:spacing w:line="276" w:lineRule="auto"/>
              <w:jc w:val="center"/>
              <w:rPr>
                <w:rFonts w:ascii="Arial" w:eastAsia="SimSun" w:hAnsi="Arial" w:cs="Arial"/>
                <w:sz w:val="24"/>
                <w:szCs w:val="24"/>
                <w:lang w:eastAsia="en-US"/>
              </w:rPr>
            </w:pPr>
          </w:p>
          <w:p w:rsidR="00715421" w:rsidRPr="006F47B3" w:rsidRDefault="00715421" w:rsidP="00100C3E">
            <w:pPr>
              <w:suppressAutoHyphens/>
              <w:autoSpaceDN w:val="0"/>
              <w:spacing w:line="276" w:lineRule="auto"/>
              <w:jc w:val="center"/>
              <w:rPr>
                <w:rFonts w:ascii="Arial" w:eastAsia="SimSun" w:hAnsi="Arial" w:cs="Arial"/>
                <w:b/>
                <w:sz w:val="24"/>
                <w:szCs w:val="24"/>
                <w:lang w:eastAsia="en-US"/>
              </w:rPr>
            </w:pPr>
            <w:r w:rsidRPr="006F47B3">
              <w:rPr>
                <w:rFonts w:ascii="Arial" w:eastAsia="SimSun" w:hAnsi="Arial" w:cs="Arial"/>
                <w:b/>
                <w:sz w:val="24"/>
                <w:szCs w:val="24"/>
                <w:lang w:eastAsia="en-US"/>
              </w:rPr>
              <w:t xml:space="preserve">№ </w:t>
            </w:r>
            <w:r w:rsidR="00A71462">
              <w:rPr>
                <w:rFonts w:ascii="Arial" w:eastAsia="SimSun" w:hAnsi="Arial" w:cs="Arial"/>
                <w:b/>
                <w:sz w:val="24"/>
                <w:szCs w:val="24"/>
                <w:lang w:eastAsia="en-US"/>
              </w:rPr>
              <w:t>89</w:t>
            </w:r>
            <w:r w:rsidRPr="006F47B3">
              <w:rPr>
                <w:rFonts w:ascii="Arial" w:eastAsia="SimSun" w:hAnsi="Arial" w:cs="Arial"/>
                <w:b/>
                <w:sz w:val="24"/>
                <w:szCs w:val="24"/>
                <w:lang w:eastAsia="en-US"/>
              </w:rPr>
              <w:t>(</w:t>
            </w:r>
            <w:r w:rsidR="00296BC3">
              <w:rPr>
                <w:rFonts w:ascii="Arial" w:eastAsia="SimSun" w:hAnsi="Arial" w:cs="Arial"/>
                <w:b/>
                <w:sz w:val="24"/>
                <w:szCs w:val="24"/>
                <w:lang w:eastAsia="en-US"/>
              </w:rPr>
              <w:t>1</w:t>
            </w:r>
            <w:r w:rsidR="00A27B06">
              <w:rPr>
                <w:rFonts w:ascii="Arial" w:eastAsia="SimSun" w:hAnsi="Arial" w:cs="Arial"/>
                <w:b/>
                <w:sz w:val="24"/>
                <w:szCs w:val="24"/>
                <w:lang w:eastAsia="en-US"/>
              </w:rPr>
              <w:t>3</w:t>
            </w:r>
            <w:r w:rsidR="00A71462">
              <w:rPr>
                <w:rFonts w:ascii="Arial" w:eastAsia="SimSun" w:hAnsi="Arial" w:cs="Arial"/>
                <w:b/>
                <w:sz w:val="24"/>
                <w:szCs w:val="24"/>
                <w:lang w:eastAsia="en-US"/>
              </w:rPr>
              <w:t>87</w:t>
            </w:r>
            <w:r w:rsidRPr="006F47B3">
              <w:rPr>
                <w:rFonts w:ascii="Arial" w:eastAsia="SimSun" w:hAnsi="Arial" w:cs="Arial"/>
                <w:b/>
                <w:sz w:val="24"/>
                <w:szCs w:val="24"/>
                <w:lang w:eastAsia="en-US"/>
              </w:rPr>
              <w:t>)</w:t>
            </w:r>
          </w:p>
          <w:p w:rsidR="00715421" w:rsidRPr="006F47B3" w:rsidRDefault="00715421" w:rsidP="00100C3E">
            <w:pPr>
              <w:suppressAutoHyphens/>
              <w:autoSpaceDN w:val="0"/>
              <w:spacing w:line="276" w:lineRule="auto"/>
              <w:jc w:val="center"/>
              <w:rPr>
                <w:rFonts w:ascii="Arial" w:eastAsia="SimSun" w:hAnsi="Arial" w:cs="Arial"/>
                <w:b/>
                <w:sz w:val="24"/>
                <w:szCs w:val="24"/>
                <w:lang w:eastAsia="en-US"/>
              </w:rPr>
            </w:pPr>
            <w:r w:rsidRPr="006F47B3">
              <w:rPr>
                <w:rFonts w:ascii="Arial" w:eastAsia="SimSun" w:hAnsi="Arial" w:cs="Arial"/>
                <w:b/>
                <w:sz w:val="24"/>
                <w:szCs w:val="24"/>
                <w:lang w:eastAsia="en-US"/>
              </w:rPr>
              <w:t>Издается с августа</w:t>
            </w:r>
          </w:p>
          <w:p w:rsidR="00715421" w:rsidRPr="006F47B3" w:rsidRDefault="00715421" w:rsidP="00100C3E">
            <w:pPr>
              <w:suppressAutoHyphens/>
              <w:autoSpaceDN w:val="0"/>
              <w:spacing w:line="276" w:lineRule="auto"/>
              <w:jc w:val="center"/>
              <w:rPr>
                <w:rFonts w:ascii="Arial" w:eastAsia="SimSun" w:hAnsi="Arial" w:cs="Arial"/>
                <w:caps/>
                <w:color w:val="FFFFFF"/>
                <w:sz w:val="24"/>
                <w:szCs w:val="24"/>
                <w:lang w:eastAsia="en-US"/>
              </w:rPr>
            </w:pPr>
            <w:r w:rsidRPr="006F47B3">
              <w:rPr>
                <w:rFonts w:ascii="Arial" w:eastAsia="SimSun" w:hAnsi="Arial" w:cs="Arial"/>
                <w:b/>
                <w:sz w:val="24"/>
                <w:szCs w:val="24"/>
                <w:lang w:eastAsia="en-US"/>
              </w:rPr>
              <w:t>2008</w:t>
            </w:r>
            <w:r>
              <w:rPr>
                <w:rFonts w:ascii="Arial" w:eastAsia="SimSun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Pr="006F47B3">
              <w:rPr>
                <w:rFonts w:ascii="Arial" w:eastAsia="SimSun" w:hAnsi="Arial" w:cs="Arial"/>
                <w:b/>
                <w:sz w:val="24"/>
                <w:szCs w:val="24"/>
                <w:lang w:eastAsia="en-US"/>
              </w:rPr>
              <w:t>г.</w:t>
            </w:r>
          </w:p>
        </w:tc>
        <w:tc>
          <w:tcPr>
            <w:tcW w:w="2699" w:type="pct"/>
            <w:shd w:val="clear" w:color="auto" w:fill="8DB3E2"/>
            <w:vAlign w:val="center"/>
            <w:hideMark/>
          </w:tcPr>
          <w:p w:rsidR="00715421" w:rsidRPr="006F47B3" w:rsidRDefault="00715421" w:rsidP="00100C3E">
            <w:pPr>
              <w:suppressAutoHyphens/>
              <w:autoSpaceDN w:val="0"/>
              <w:spacing w:line="276" w:lineRule="auto"/>
              <w:jc w:val="center"/>
              <w:rPr>
                <w:rFonts w:ascii="Arial" w:eastAsia="SimSun" w:hAnsi="Arial" w:cs="Arial"/>
                <w:b/>
                <w:caps/>
                <w:color w:val="FFFFFF"/>
                <w:sz w:val="24"/>
                <w:szCs w:val="24"/>
                <w:lang w:eastAsia="en-US"/>
              </w:rPr>
            </w:pPr>
            <w:r w:rsidRPr="006F47B3">
              <w:rPr>
                <w:rFonts w:ascii="Arial" w:eastAsia="SimSun" w:hAnsi="Arial" w:cs="Arial"/>
                <w:b/>
                <w:caps/>
                <w:color w:val="FFFFFF"/>
                <w:sz w:val="24"/>
                <w:szCs w:val="24"/>
                <w:lang w:eastAsia="en-US"/>
              </w:rPr>
              <w:t>БЮЛЛЕТЕНЬ ОРГАНОВ МЕСТНОГО САМОУПРАВЛЕНИЯ КАРАСУКСКОГО РАЙОНА НОВОСИБИРСКОЙ ОБЛАСТИ</w:t>
            </w:r>
          </w:p>
        </w:tc>
      </w:tr>
    </w:tbl>
    <w:p w:rsidR="004D709F" w:rsidRDefault="004D709F" w:rsidP="00715421">
      <w:pPr>
        <w:tabs>
          <w:tab w:val="left" w:pos="285"/>
          <w:tab w:val="left" w:pos="993"/>
        </w:tabs>
        <w:suppressAutoHyphens/>
        <w:autoSpaceDN w:val="0"/>
        <w:jc w:val="center"/>
        <w:rPr>
          <w:rFonts w:ascii="Arial" w:eastAsia="SimSun" w:hAnsi="Arial" w:cs="Arial"/>
          <w:i/>
          <w:sz w:val="24"/>
          <w:szCs w:val="24"/>
          <w:lang w:eastAsia="zh-CN"/>
        </w:rPr>
      </w:pPr>
    </w:p>
    <w:p w:rsidR="00715421" w:rsidRPr="006F47B3" w:rsidRDefault="00715421" w:rsidP="00715421">
      <w:pPr>
        <w:tabs>
          <w:tab w:val="left" w:pos="285"/>
          <w:tab w:val="left" w:pos="993"/>
        </w:tabs>
        <w:suppressAutoHyphens/>
        <w:autoSpaceDN w:val="0"/>
        <w:jc w:val="center"/>
        <w:rPr>
          <w:rFonts w:ascii="Arial" w:eastAsia="SimSun" w:hAnsi="Arial" w:cs="Arial"/>
          <w:i/>
          <w:sz w:val="24"/>
          <w:szCs w:val="24"/>
          <w:lang w:eastAsia="zh-CN"/>
        </w:rPr>
      </w:pPr>
      <w:r w:rsidRPr="006F47B3">
        <w:rPr>
          <w:rFonts w:ascii="Arial" w:eastAsia="SimSun" w:hAnsi="Arial" w:cs="Arial"/>
          <w:i/>
          <w:sz w:val="24"/>
          <w:szCs w:val="24"/>
          <w:lang w:eastAsia="zh-CN"/>
        </w:rPr>
        <w:t>Периодическое печатное издание органов местного самоуправления</w:t>
      </w:r>
    </w:p>
    <w:p w:rsidR="00715421" w:rsidRPr="006F47B3" w:rsidRDefault="00715421" w:rsidP="00715421">
      <w:pPr>
        <w:suppressAutoHyphens/>
        <w:autoSpaceDN w:val="0"/>
        <w:jc w:val="center"/>
        <w:rPr>
          <w:rFonts w:ascii="Arial" w:eastAsia="SimSun" w:hAnsi="Arial" w:cs="Arial"/>
          <w:i/>
          <w:sz w:val="24"/>
          <w:szCs w:val="24"/>
          <w:lang w:eastAsia="zh-CN"/>
        </w:rPr>
      </w:pPr>
      <w:r w:rsidRPr="006F47B3">
        <w:rPr>
          <w:rFonts w:ascii="Arial" w:eastAsia="SimSun" w:hAnsi="Arial" w:cs="Arial"/>
          <w:i/>
          <w:sz w:val="24"/>
          <w:szCs w:val="24"/>
          <w:lang w:eastAsia="zh-CN"/>
        </w:rPr>
        <w:t>Карасукского района Новосибирской области</w:t>
      </w:r>
    </w:p>
    <w:p w:rsidR="00715421" w:rsidRPr="006F47B3" w:rsidRDefault="00715421" w:rsidP="00715421">
      <w:pPr>
        <w:suppressAutoHyphens/>
        <w:autoSpaceDN w:val="0"/>
        <w:jc w:val="both"/>
        <w:rPr>
          <w:rFonts w:ascii="Arial" w:hAnsi="Arial" w:cs="Arial"/>
          <w:b/>
          <w:sz w:val="24"/>
          <w:u w:val="single"/>
        </w:rPr>
      </w:pPr>
    </w:p>
    <w:p w:rsidR="00715421" w:rsidRPr="006F47B3" w:rsidRDefault="00BD5A98" w:rsidP="00CC012F">
      <w:pPr>
        <w:suppressAutoHyphens/>
        <w:autoSpaceDN w:val="0"/>
        <w:rPr>
          <w:rFonts w:ascii="Arial" w:eastAsia="SimSun" w:hAnsi="Arial" w:cs="Arial"/>
          <w:lang w:eastAsia="zh-CN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900430</wp:posOffset>
            </wp:positionH>
            <wp:positionV relativeFrom="paragraph">
              <wp:align>top</wp:align>
            </wp:positionV>
            <wp:extent cx="3644900" cy="3880485"/>
            <wp:effectExtent l="19050" t="0" r="0" b="0"/>
            <wp:wrapSquare wrapText="bothSides"/>
            <wp:docPr id="2" name="Рисунок 3" descr="РАЙ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РАЙОН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388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012F">
        <w:rPr>
          <w:rFonts w:ascii="Arial" w:eastAsia="SimSun" w:hAnsi="Arial" w:cs="Arial"/>
          <w:lang w:eastAsia="zh-CN"/>
        </w:rPr>
        <w:br w:type="textWrapping" w:clear="all"/>
      </w:r>
    </w:p>
    <w:p w:rsidR="00715421" w:rsidRPr="006F47B3" w:rsidRDefault="00715421" w:rsidP="00715421">
      <w:pPr>
        <w:suppressAutoHyphens/>
        <w:autoSpaceDN w:val="0"/>
        <w:jc w:val="both"/>
        <w:rPr>
          <w:rFonts w:ascii="Arial" w:eastAsia="SimSun" w:hAnsi="Arial" w:cs="Arial"/>
          <w:lang w:eastAsia="zh-CN"/>
        </w:rPr>
      </w:pPr>
    </w:p>
    <w:p w:rsidR="00715421" w:rsidRPr="006F47B3" w:rsidRDefault="00715421" w:rsidP="00715421">
      <w:pPr>
        <w:suppressAutoHyphens/>
        <w:autoSpaceDN w:val="0"/>
        <w:jc w:val="both"/>
        <w:rPr>
          <w:rFonts w:ascii="Arial" w:eastAsia="SimSun" w:hAnsi="Arial" w:cs="Arial"/>
          <w:sz w:val="24"/>
          <w:szCs w:val="24"/>
          <w:lang w:eastAsia="zh-CN"/>
        </w:rPr>
      </w:pPr>
      <w:r w:rsidRPr="006F47B3">
        <w:rPr>
          <w:rFonts w:ascii="Arial" w:eastAsia="SimSun" w:hAnsi="Arial" w:cs="Arial"/>
          <w:sz w:val="24"/>
          <w:szCs w:val="24"/>
          <w:lang w:eastAsia="zh-CN"/>
        </w:rPr>
        <w:t>Бюллетень органов местного самоуправления Карасукского района Новосибирской области издается в соответствии с решением 22 сессии Совета депутатов Карасукского района Новосибирской области от 17 июля 2008 года № 102.</w:t>
      </w:r>
    </w:p>
    <w:p w:rsidR="00715421" w:rsidRPr="006F47B3" w:rsidRDefault="00715421" w:rsidP="00715421">
      <w:pPr>
        <w:suppressAutoHyphens/>
        <w:autoSpaceDN w:val="0"/>
        <w:jc w:val="both"/>
        <w:rPr>
          <w:rFonts w:ascii="Arial" w:eastAsia="SimSun" w:hAnsi="Arial" w:cs="Arial"/>
          <w:sz w:val="24"/>
          <w:szCs w:val="24"/>
          <w:lang w:eastAsia="zh-CN"/>
        </w:rPr>
      </w:pPr>
    </w:p>
    <w:p w:rsidR="00715421" w:rsidRPr="006F47B3" w:rsidRDefault="00715421" w:rsidP="00715421">
      <w:pPr>
        <w:suppressAutoHyphens/>
        <w:autoSpaceDN w:val="0"/>
        <w:jc w:val="center"/>
        <w:rPr>
          <w:rFonts w:ascii="Arial" w:eastAsia="SimSun" w:hAnsi="Arial" w:cs="Arial"/>
          <w:b/>
          <w:i/>
          <w:sz w:val="24"/>
          <w:szCs w:val="24"/>
          <w:lang w:eastAsia="zh-CN"/>
        </w:rPr>
      </w:pPr>
      <w:r w:rsidRPr="006F47B3">
        <w:rPr>
          <w:rFonts w:ascii="Arial" w:eastAsia="SimSun" w:hAnsi="Arial" w:cs="Arial"/>
          <w:b/>
          <w:i/>
          <w:sz w:val="24"/>
          <w:szCs w:val="24"/>
          <w:lang w:eastAsia="zh-CN"/>
        </w:rPr>
        <w:t>Бюллетень состоит из трех разделов:</w:t>
      </w:r>
    </w:p>
    <w:p w:rsidR="00715421" w:rsidRPr="006F47B3" w:rsidRDefault="00715421" w:rsidP="00715421">
      <w:pPr>
        <w:shd w:val="clear" w:color="auto" w:fill="FFFFFF"/>
        <w:suppressAutoHyphens/>
        <w:autoSpaceDE w:val="0"/>
        <w:autoSpaceDN w:val="0"/>
        <w:adjustRightInd w:val="0"/>
        <w:jc w:val="both"/>
        <w:rPr>
          <w:rFonts w:ascii="Arial" w:eastAsia="SimSun" w:hAnsi="Arial" w:cs="Arial"/>
          <w:b/>
          <w:sz w:val="24"/>
          <w:szCs w:val="24"/>
          <w:lang w:eastAsia="zh-CN"/>
        </w:rPr>
      </w:pPr>
    </w:p>
    <w:p w:rsidR="00715421" w:rsidRPr="006F47B3" w:rsidRDefault="00715421" w:rsidP="00715421">
      <w:pPr>
        <w:suppressAutoHyphens/>
        <w:autoSpaceDN w:val="0"/>
        <w:jc w:val="both"/>
        <w:rPr>
          <w:rFonts w:ascii="Arial" w:eastAsia="SimSun" w:hAnsi="Arial" w:cs="Arial"/>
          <w:sz w:val="24"/>
          <w:szCs w:val="24"/>
          <w:lang w:eastAsia="zh-CN"/>
        </w:rPr>
      </w:pPr>
      <w:r w:rsidRPr="006F47B3">
        <w:rPr>
          <w:rFonts w:ascii="Arial" w:eastAsia="SimSun" w:hAnsi="Arial" w:cs="Arial"/>
          <w:sz w:val="24"/>
          <w:szCs w:val="24"/>
          <w:lang w:eastAsia="zh-CN"/>
        </w:rPr>
        <w:t>в первом разделе публикуются решения Совета депутатов Карасукского района Новосибирской области;</w:t>
      </w:r>
    </w:p>
    <w:p w:rsidR="00715421" w:rsidRPr="006F47B3" w:rsidRDefault="00715421" w:rsidP="00715421">
      <w:pPr>
        <w:shd w:val="clear" w:color="auto" w:fill="FFFFFF"/>
        <w:suppressAutoHyphens/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Arial" w:eastAsia="SimSun" w:hAnsi="Arial" w:cs="Arial"/>
          <w:sz w:val="24"/>
          <w:szCs w:val="24"/>
          <w:lang w:eastAsia="zh-CN"/>
        </w:rPr>
      </w:pPr>
      <w:r w:rsidRPr="006F47B3">
        <w:rPr>
          <w:rFonts w:ascii="Arial" w:eastAsia="SimSun" w:hAnsi="Arial" w:cs="Arial"/>
          <w:sz w:val="24"/>
          <w:szCs w:val="24"/>
          <w:lang w:eastAsia="zh-CN"/>
        </w:rPr>
        <w:t>во втором – правовые акты Главы Карасукского района Новосибирской области, иных органов местного самоуправления и должностных лиц;</w:t>
      </w:r>
    </w:p>
    <w:p w:rsidR="00715421" w:rsidRPr="006F47B3" w:rsidRDefault="00715421" w:rsidP="00715421">
      <w:pPr>
        <w:shd w:val="clear" w:color="auto" w:fill="FFFFFF"/>
        <w:suppressAutoHyphens/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Arial" w:eastAsia="SimSun" w:hAnsi="Arial" w:cs="Arial"/>
          <w:sz w:val="24"/>
          <w:szCs w:val="24"/>
          <w:lang w:eastAsia="zh-CN"/>
        </w:rPr>
      </w:pPr>
      <w:r w:rsidRPr="006F47B3">
        <w:rPr>
          <w:rFonts w:ascii="Arial" w:eastAsia="SimSun" w:hAnsi="Arial" w:cs="Arial"/>
          <w:sz w:val="24"/>
          <w:szCs w:val="24"/>
          <w:lang w:eastAsia="zh-CN"/>
        </w:rPr>
        <w:t xml:space="preserve">в третьем – иные официальные сообщения и материалы органов местного самоуправления Карасукского района Новосибирской области. </w:t>
      </w:r>
    </w:p>
    <w:p w:rsidR="00715421" w:rsidRPr="006F47B3" w:rsidRDefault="00715421" w:rsidP="00715421">
      <w:pPr>
        <w:shd w:val="clear" w:color="auto" w:fill="FFFFFF"/>
        <w:suppressAutoHyphens/>
        <w:autoSpaceDE w:val="0"/>
        <w:autoSpaceDN w:val="0"/>
        <w:adjustRightInd w:val="0"/>
        <w:jc w:val="center"/>
        <w:rPr>
          <w:rFonts w:ascii="Arial" w:eastAsia="SimSun" w:hAnsi="Arial" w:cs="Arial"/>
          <w:b/>
          <w:sz w:val="24"/>
          <w:szCs w:val="24"/>
          <w:lang w:eastAsia="zh-CN"/>
        </w:rPr>
      </w:pPr>
      <w:r w:rsidRPr="006F47B3">
        <w:rPr>
          <w:rFonts w:ascii="Arial" w:eastAsia="SimSun" w:hAnsi="Arial" w:cs="Arial"/>
          <w:b/>
          <w:sz w:val="24"/>
          <w:szCs w:val="24"/>
          <w:lang w:eastAsia="zh-CN"/>
        </w:rPr>
        <w:t>Г. КАРАСУК</w:t>
      </w:r>
    </w:p>
    <w:p w:rsidR="00715421" w:rsidRPr="00B726E5" w:rsidRDefault="00715421" w:rsidP="00715421">
      <w:pPr>
        <w:suppressAutoHyphens/>
        <w:autoSpaceDN w:val="0"/>
        <w:jc w:val="both"/>
        <w:rPr>
          <w:rFonts w:eastAsia="SimSun"/>
          <w:sz w:val="24"/>
          <w:szCs w:val="24"/>
          <w:lang w:eastAsia="zh-CN"/>
        </w:rPr>
      </w:pPr>
    </w:p>
    <w:p w:rsidR="00715421" w:rsidRPr="00B726E5" w:rsidRDefault="00715421" w:rsidP="00715421">
      <w:pPr>
        <w:suppressAutoHyphens/>
        <w:autoSpaceDN w:val="0"/>
        <w:jc w:val="both"/>
        <w:rPr>
          <w:rFonts w:eastAsia="SimSun"/>
          <w:sz w:val="24"/>
          <w:szCs w:val="24"/>
          <w:lang w:eastAsia="zh-CN"/>
        </w:rPr>
      </w:pPr>
    </w:p>
    <w:p w:rsidR="00715421" w:rsidRPr="00B726E5" w:rsidRDefault="00715421" w:rsidP="00715421">
      <w:pPr>
        <w:shd w:val="clear" w:color="auto" w:fill="FFFFFF"/>
        <w:suppressAutoHyphens/>
        <w:autoSpaceDE w:val="0"/>
        <w:autoSpaceDN w:val="0"/>
        <w:adjustRightInd w:val="0"/>
        <w:jc w:val="center"/>
        <w:rPr>
          <w:rFonts w:eastAsia="SimSun"/>
          <w:bCs/>
          <w:sz w:val="24"/>
          <w:szCs w:val="24"/>
          <w:lang w:eastAsia="zh-CN"/>
        </w:rPr>
      </w:pPr>
    </w:p>
    <w:p w:rsidR="00715421" w:rsidRPr="005B5F70" w:rsidRDefault="00715421" w:rsidP="00715421">
      <w:pPr>
        <w:shd w:val="clear" w:color="auto" w:fill="FFFFFF"/>
        <w:suppressAutoHyphens/>
        <w:autoSpaceDE w:val="0"/>
        <w:autoSpaceDN w:val="0"/>
        <w:adjustRightInd w:val="0"/>
        <w:jc w:val="center"/>
        <w:rPr>
          <w:rFonts w:eastAsia="SimSun"/>
          <w:bCs/>
          <w:sz w:val="24"/>
          <w:szCs w:val="24"/>
          <w:lang w:eastAsia="zh-CN"/>
        </w:rPr>
      </w:pPr>
    </w:p>
    <w:p w:rsidR="00715421" w:rsidRPr="005B5F70" w:rsidRDefault="00715421" w:rsidP="00715421">
      <w:pPr>
        <w:shd w:val="clear" w:color="auto" w:fill="FFFFFF"/>
        <w:suppressAutoHyphens/>
        <w:autoSpaceDE w:val="0"/>
        <w:autoSpaceDN w:val="0"/>
        <w:adjustRightInd w:val="0"/>
        <w:jc w:val="center"/>
        <w:rPr>
          <w:rFonts w:eastAsia="SimSun"/>
          <w:bCs/>
          <w:sz w:val="24"/>
          <w:szCs w:val="24"/>
          <w:lang w:eastAsia="zh-CN"/>
        </w:rPr>
      </w:pPr>
    </w:p>
    <w:p w:rsidR="00715421" w:rsidRPr="005B5F70" w:rsidRDefault="00715421" w:rsidP="00715421">
      <w:pPr>
        <w:shd w:val="clear" w:color="auto" w:fill="FFFFFF"/>
        <w:suppressAutoHyphens/>
        <w:autoSpaceDE w:val="0"/>
        <w:autoSpaceDN w:val="0"/>
        <w:adjustRightInd w:val="0"/>
        <w:jc w:val="center"/>
        <w:rPr>
          <w:rFonts w:eastAsia="SimSun"/>
          <w:bCs/>
          <w:sz w:val="24"/>
          <w:szCs w:val="24"/>
          <w:lang w:eastAsia="zh-CN"/>
        </w:rPr>
      </w:pPr>
    </w:p>
    <w:p w:rsidR="00715421" w:rsidRPr="005B5F70" w:rsidRDefault="00715421" w:rsidP="00715421">
      <w:pPr>
        <w:shd w:val="clear" w:color="auto" w:fill="FFFFFF"/>
        <w:suppressAutoHyphens/>
        <w:autoSpaceDE w:val="0"/>
        <w:autoSpaceDN w:val="0"/>
        <w:adjustRightInd w:val="0"/>
        <w:jc w:val="center"/>
        <w:rPr>
          <w:rFonts w:eastAsia="SimSun"/>
          <w:bCs/>
          <w:sz w:val="24"/>
          <w:szCs w:val="24"/>
          <w:lang w:eastAsia="zh-CN"/>
        </w:rPr>
      </w:pPr>
    </w:p>
    <w:p w:rsidR="00715421" w:rsidRPr="005B5F70" w:rsidRDefault="00715421" w:rsidP="00715421">
      <w:pPr>
        <w:shd w:val="clear" w:color="auto" w:fill="FFFFFF"/>
        <w:suppressAutoHyphens/>
        <w:autoSpaceDE w:val="0"/>
        <w:autoSpaceDN w:val="0"/>
        <w:adjustRightInd w:val="0"/>
        <w:jc w:val="center"/>
        <w:rPr>
          <w:rFonts w:eastAsia="SimSun"/>
          <w:bCs/>
          <w:sz w:val="24"/>
          <w:szCs w:val="24"/>
          <w:lang w:eastAsia="zh-CN"/>
        </w:rPr>
      </w:pPr>
    </w:p>
    <w:p w:rsidR="00715421" w:rsidRPr="005B5F70" w:rsidRDefault="00715421" w:rsidP="00715421">
      <w:pPr>
        <w:shd w:val="clear" w:color="auto" w:fill="FFFFFF"/>
        <w:suppressAutoHyphens/>
        <w:autoSpaceDE w:val="0"/>
        <w:autoSpaceDN w:val="0"/>
        <w:adjustRightInd w:val="0"/>
        <w:jc w:val="center"/>
        <w:rPr>
          <w:rFonts w:eastAsia="SimSun"/>
          <w:bCs/>
          <w:sz w:val="24"/>
          <w:szCs w:val="24"/>
          <w:lang w:eastAsia="zh-CN"/>
        </w:rPr>
      </w:pPr>
    </w:p>
    <w:p w:rsidR="00715421" w:rsidRPr="005B5F70" w:rsidRDefault="00715421" w:rsidP="00715421">
      <w:pPr>
        <w:shd w:val="clear" w:color="auto" w:fill="FFFFFF"/>
        <w:suppressAutoHyphens/>
        <w:autoSpaceDE w:val="0"/>
        <w:autoSpaceDN w:val="0"/>
        <w:adjustRightInd w:val="0"/>
        <w:jc w:val="center"/>
        <w:rPr>
          <w:rFonts w:eastAsia="SimSun"/>
          <w:bCs/>
          <w:sz w:val="24"/>
          <w:szCs w:val="24"/>
          <w:lang w:eastAsia="zh-CN"/>
        </w:rPr>
      </w:pPr>
    </w:p>
    <w:p w:rsidR="00715421" w:rsidRPr="00B726E5" w:rsidRDefault="00715421" w:rsidP="00715421">
      <w:pPr>
        <w:shd w:val="clear" w:color="auto" w:fill="FFFFFF"/>
        <w:suppressAutoHyphens/>
        <w:autoSpaceDE w:val="0"/>
        <w:autoSpaceDN w:val="0"/>
        <w:adjustRightInd w:val="0"/>
        <w:jc w:val="center"/>
        <w:rPr>
          <w:rFonts w:eastAsia="SimSun"/>
          <w:bCs/>
          <w:sz w:val="24"/>
          <w:szCs w:val="24"/>
          <w:lang w:eastAsia="zh-CN"/>
        </w:rPr>
      </w:pPr>
      <w:r w:rsidRPr="00B726E5">
        <w:rPr>
          <w:rFonts w:eastAsia="SimSun"/>
          <w:b/>
          <w:bCs/>
          <w:i/>
          <w:sz w:val="24"/>
          <w:szCs w:val="24"/>
          <w:lang w:eastAsia="zh-CN"/>
        </w:rPr>
        <w:t>Редакционный совет</w:t>
      </w:r>
      <w:r w:rsidRPr="00B726E5">
        <w:rPr>
          <w:rFonts w:eastAsia="SimSun"/>
          <w:b/>
          <w:i/>
          <w:sz w:val="24"/>
          <w:szCs w:val="24"/>
          <w:lang w:eastAsia="zh-CN"/>
        </w:rPr>
        <w:t>:</w:t>
      </w:r>
    </w:p>
    <w:p w:rsidR="00715421" w:rsidRPr="00B726E5" w:rsidRDefault="00715421" w:rsidP="00715421">
      <w:pPr>
        <w:shd w:val="clear" w:color="auto" w:fill="FFFFFF"/>
        <w:suppressAutoHyphens/>
        <w:autoSpaceDE w:val="0"/>
        <w:autoSpaceDN w:val="0"/>
        <w:adjustRightInd w:val="0"/>
        <w:jc w:val="center"/>
        <w:rPr>
          <w:rFonts w:eastAsia="SimSun"/>
          <w:bCs/>
          <w:sz w:val="24"/>
          <w:szCs w:val="24"/>
          <w:lang w:eastAsia="zh-CN"/>
        </w:rPr>
      </w:pPr>
    </w:p>
    <w:tbl>
      <w:tblPr>
        <w:tblW w:w="7946" w:type="dxa"/>
        <w:tblInd w:w="809" w:type="dxa"/>
        <w:tblLayout w:type="fixed"/>
        <w:tblLook w:val="04A0"/>
      </w:tblPr>
      <w:tblGrid>
        <w:gridCol w:w="2519"/>
        <w:gridCol w:w="342"/>
        <w:gridCol w:w="5085"/>
      </w:tblGrid>
      <w:tr w:rsidR="00715421" w:rsidRPr="00B726E5" w:rsidTr="00100C3E">
        <w:tc>
          <w:tcPr>
            <w:tcW w:w="2519" w:type="dxa"/>
            <w:hideMark/>
          </w:tcPr>
          <w:p w:rsidR="00715421" w:rsidRPr="00B726E5" w:rsidRDefault="00715421" w:rsidP="00100C3E">
            <w:pPr>
              <w:suppressAutoHyphens/>
              <w:spacing w:line="276" w:lineRule="auto"/>
              <w:jc w:val="both"/>
              <w:rPr>
                <w:rFonts w:eastAsia="SimSun"/>
                <w:bCs/>
                <w:sz w:val="24"/>
                <w:szCs w:val="24"/>
              </w:rPr>
            </w:pPr>
            <w:r w:rsidRPr="00B726E5">
              <w:rPr>
                <w:rFonts w:eastAsia="SimSun"/>
                <w:bCs/>
                <w:sz w:val="24"/>
                <w:szCs w:val="24"/>
              </w:rPr>
              <w:t>О.Т.</w:t>
            </w:r>
            <w:r>
              <w:rPr>
                <w:rFonts w:eastAsia="SimSun"/>
                <w:bCs/>
                <w:sz w:val="24"/>
                <w:szCs w:val="24"/>
              </w:rPr>
              <w:t xml:space="preserve"> </w:t>
            </w:r>
            <w:r w:rsidRPr="00B726E5">
              <w:rPr>
                <w:rFonts w:eastAsia="SimSun"/>
                <w:bCs/>
                <w:sz w:val="24"/>
                <w:szCs w:val="24"/>
              </w:rPr>
              <w:t>Олейник</w:t>
            </w:r>
          </w:p>
        </w:tc>
        <w:tc>
          <w:tcPr>
            <w:tcW w:w="342" w:type="dxa"/>
            <w:hideMark/>
          </w:tcPr>
          <w:p w:rsidR="00715421" w:rsidRPr="00B726E5" w:rsidRDefault="00715421" w:rsidP="00100C3E">
            <w:pPr>
              <w:suppressAutoHyphens/>
              <w:spacing w:line="276" w:lineRule="auto"/>
              <w:jc w:val="both"/>
              <w:rPr>
                <w:rFonts w:eastAsia="SimSun"/>
                <w:bCs/>
                <w:sz w:val="24"/>
                <w:szCs w:val="24"/>
              </w:rPr>
            </w:pPr>
            <w:r w:rsidRPr="00B726E5">
              <w:rPr>
                <w:rFonts w:eastAsia="SimSun"/>
                <w:bCs/>
                <w:sz w:val="24"/>
                <w:szCs w:val="24"/>
              </w:rPr>
              <w:t>-</w:t>
            </w:r>
          </w:p>
        </w:tc>
        <w:tc>
          <w:tcPr>
            <w:tcW w:w="5085" w:type="dxa"/>
            <w:hideMark/>
          </w:tcPr>
          <w:p w:rsidR="00715421" w:rsidRPr="00B726E5" w:rsidRDefault="00715421" w:rsidP="00100C3E">
            <w:pPr>
              <w:suppressAutoHyphens/>
              <w:spacing w:line="276" w:lineRule="auto"/>
              <w:jc w:val="both"/>
              <w:rPr>
                <w:rFonts w:eastAsia="SimSun"/>
                <w:bCs/>
                <w:sz w:val="24"/>
                <w:szCs w:val="24"/>
              </w:rPr>
            </w:pPr>
            <w:r w:rsidRPr="00B726E5">
              <w:rPr>
                <w:rFonts w:eastAsia="SimSun"/>
                <w:bCs/>
                <w:sz w:val="24"/>
                <w:szCs w:val="24"/>
              </w:rPr>
              <w:t>председатель редакционного совета</w:t>
            </w:r>
          </w:p>
        </w:tc>
      </w:tr>
      <w:tr w:rsidR="00715421" w:rsidRPr="00B726E5" w:rsidTr="00100C3E">
        <w:tc>
          <w:tcPr>
            <w:tcW w:w="7946" w:type="dxa"/>
            <w:gridSpan w:val="3"/>
          </w:tcPr>
          <w:p w:rsidR="00715421" w:rsidRPr="00B726E5" w:rsidRDefault="00715421" w:rsidP="00100C3E">
            <w:pPr>
              <w:suppressAutoHyphens/>
              <w:spacing w:line="276" w:lineRule="auto"/>
              <w:jc w:val="both"/>
              <w:rPr>
                <w:rFonts w:eastAsia="SimSun"/>
                <w:bCs/>
                <w:sz w:val="24"/>
                <w:szCs w:val="24"/>
              </w:rPr>
            </w:pPr>
          </w:p>
          <w:p w:rsidR="00715421" w:rsidRPr="00B726E5" w:rsidRDefault="00715421" w:rsidP="00100C3E">
            <w:pPr>
              <w:suppressAutoHyphens/>
              <w:spacing w:line="276" w:lineRule="auto"/>
              <w:jc w:val="both"/>
              <w:rPr>
                <w:rFonts w:eastAsia="SimSun"/>
                <w:bCs/>
                <w:sz w:val="24"/>
                <w:szCs w:val="24"/>
              </w:rPr>
            </w:pPr>
            <w:r w:rsidRPr="00B726E5">
              <w:rPr>
                <w:rFonts w:eastAsia="SimSun"/>
                <w:bCs/>
                <w:sz w:val="24"/>
                <w:szCs w:val="24"/>
              </w:rPr>
              <w:t>Члены редакционного совета:</w:t>
            </w:r>
          </w:p>
        </w:tc>
      </w:tr>
      <w:tr w:rsidR="00715421" w:rsidRPr="00B726E5" w:rsidTr="00100C3E">
        <w:trPr>
          <w:trHeight w:val="2760"/>
        </w:trPr>
        <w:tc>
          <w:tcPr>
            <w:tcW w:w="7946" w:type="dxa"/>
            <w:gridSpan w:val="3"/>
          </w:tcPr>
          <w:p w:rsidR="003066C7" w:rsidRDefault="003066C7" w:rsidP="003066C7">
            <w:pPr>
              <w:suppressAutoHyphens/>
              <w:spacing w:line="276" w:lineRule="auto"/>
              <w:jc w:val="both"/>
              <w:rPr>
                <w:rFonts w:eastAsia="SimSun"/>
                <w:bCs/>
                <w:sz w:val="24"/>
                <w:szCs w:val="24"/>
              </w:rPr>
            </w:pPr>
          </w:p>
          <w:p w:rsidR="003066C7" w:rsidRPr="003066C7" w:rsidRDefault="003066C7" w:rsidP="003066C7">
            <w:pPr>
              <w:suppressAutoHyphens/>
              <w:spacing w:line="276" w:lineRule="auto"/>
              <w:jc w:val="both"/>
              <w:rPr>
                <w:rFonts w:eastAsia="SimSun"/>
                <w:bCs/>
                <w:sz w:val="24"/>
                <w:szCs w:val="24"/>
              </w:rPr>
            </w:pPr>
            <w:r w:rsidRPr="003066C7">
              <w:rPr>
                <w:rFonts w:eastAsia="SimSun"/>
                <w:bCs/>
                <w:sz w:val="24"/>
                <w:szCs w:val="24"/>
              </w:rPr>
              <w:t>Л.Н. Кобец</w:t>
            </w:r>
          </w:p>
          <w:p w:rsidR="003066C7" w:rsidRPr="003066C7" w:rsidRDefault="003066C7" w:rsidP="003066C7">
            <w:pPr>
              <w:suppressAutoHyphens/>
              <w:spacing w:line="276" w:lineRule="auto"/>
              <w:jc w:val="both"/>
              <w:rPr>
                <w:rFonts w:eastAsia="SimSun"/>
                <w:bCs/>
                <w:sz w:val="24"/>
                <w:szCs w:val="24"/>
              </w:rPr>
            </w:pPr>
          </w:p>
          <w:p w:rsidR="003066C7" w:rsidRPr="003066C7" w:rsidRDefault="003066C7" w:rsidP="003066C7">
            <w:pPr>
              <w:suppressAutoHyphens/>
              <w:spacing w:line="276" w:lineRule="auto"/>
              <w:jc w:val="both"/>
              <w:rPr>
                <w:rFonts w:eastAsia="SimSun"/>
                <w:bCs/>
                <w:sz w:val="24"/>
                <w:szCs w:val="24"/>
              </w:rPr>
            </w:pPr>
            <w:r w:rsidRPr="003066C7">
              <w:rPr>
                <w:rFonts w:eastAsia="SimSun"/>
                <w:bCs/>
                <w:sz w:val="24"/>
                <w:szCs w:val="24"/>
              </w:rPr>
              <w:t>О.А. Владимирова</w:t>
            </w:r>
          </w:p>
          <w:p w:rsidR="003066C7" w:rsidRPr="003066C7" w:rsidRDefault="003066C7" w:rsidP="003066C7">
            <w:pPr>
              <w:suppressAutoHyphens/>
              <w:spacing w:line="276" w:lineRule="auto"/>
              <w:jc w:val="both"/>
              <w:rPr>
                <w:rFonts w:eastAsia="SimSun"/>
                <w:bCs/>
                <w:sz w:val="24"/>
                <w:szCs w:val="24"/>
              </w:rPr>
            </w:pPr>
          </w:p>
          <w:p w:rsidR="003066C7" w:rsidRPr="003066C7" w:rsidRDefault="003066C7" w:rsidP="003066C7">
            <w:pPr>
              <w:suppressAutoHyphens/>
              <w:spacing w:line="276" w:lineRule="auto"/>
              <w:jc w:val="both"/>
              <w:rPr>
                <w:rFonts w:eastAsia="SimSun"/>
                <w:bCs/>
                <w:sz w:val="24"/>
                <w:szCs w:val="24"/>
              </w:rPr>
            </w:pPr>
            <w:r w:rsidRPr="003066C7">
              <w:rPr>
                <w:rFonts w:eastAsia="SimSun"/>
                <w:bCs/>
                <w:sz w:val="24"/>
                <w:szCs w:val="24"/>
              </w:rPr>
              <w:t>Н.И. Больдт</w:t>
            </w:r>
          </w:p>
          <w:p w:rsidR="003066C7" w:rsidRPr="003066C7" w:rsidRDefault="003066C7" w:rsidP="003066C7">
            <w:pPr>
              <w:suppressAutoHyphens/>
              <w:spacing w:line="276" w:lineRule="auto"/>
              <w:jc w:val="both"/>
              <w:rPr>
                <w:rFonts w:eastAsia="SimSun"/>
                <w:bCs/>
                <w:sz w:val="24"/>
                <w:szCs w:val="24"/>
              </w:rPr>
            </w:pPr>
          </w:p>
          <w:p w:rsidR="00715421" w:rsidRPr="00B726E5" w:rsidRDefault="003066C7" w:rsidP="003066C7">
            <w:pPr>
              <w:suppressAutoHyphens/>
              <w:spacing w:line="276" w:lineRule="auto"/>
              <w:jc w:val="both"/>
              <w:rPr>
                <w:rFonts w:eastAsia="SimSun"/>
                <w:bCs/>
                <w:sz w:val="24"/>
                <w:szCs w:val="24"/>
              </w:rPr>
            </w:pPr>
            <w:r w:rsidRPr="003066C7">
              <w:rPr>
                <w:rFonts w:eastAsia="SimSun"/>
                <w:bCs/>
                <w:sz w:val="24"/>
                <w:szCs w:val="24"/>
              </w:rPr>
              <w:t>С.А. Хорева</w:t>
            </w:r>
          </w:p>
        </w:tc>
      </w:tr>
    </w:tbl>
    <w:p w:rsidR="00715421" w:rsidRPr="00B726E5" w:rsidRDefault="00715421" w:rsidP="00715421">
      <w:pPr>
        <w:shd w:val="clear" w:color="auto" w:fill="FFFFFF"/>
        <w:suppressAutoHyphens/>
        <w:autoSpaceDE w:val="0"/>
        <w:autoSpaceDN w:val="0"/>
        <w:adjustRightInd w:val="0"/>
        <w:jc w:val="center"/>
        <w:rPr>
          <w:rFonts w:eastAsia="SimSun"/>
          <w:bCs/>
          <w:sz w:val="24"/>
          <w:szCs w:val="24"/>
          <w:lang w:eastAsia="zh-CN"/>
        </w:rPr>
      </w:pPr>
    </w:p>
    <w:p w:rsidR="00715421" w:rsidRPr="00B726E5" w:rsidRDefault="00715421" w:rsidP="00715421">
      <w:pPr>
        <w:shd w:val="clear" w:color="auto" w:fill="FFFFFF"/>
        <w:suppressAutoHyphens/>
        <w:autoSpaceDE w:val="0"/>
        <w:autoSpaceDN w:val="0"/>
        <w:adjustRightInd w:val="0"/>
        <w:jc w:val="center"/>
        <w:rPr>
          <w:rFonts w:eastAsia="SimSun"/>
          <w:bCs/>
          <w:sz w:val="24"/>
          <w:szCs w:val="24"/>
          <w:lang w:eastAsia="zh-CN"/>
        </w:rPr>
      </w:pPr>
    </w:p>
    <w:p w:rsidR="00715421" w:rsidRPr="00B726E5" w:rsidRDefault="00715421" w:rsidP="00715421">
      <w:pPr>
        <w:shd w:val="clear" w:color="auto" w:fill="FFFFFF"/>
        <w:suppressAutoHyphens/>
        <w:autoSpaceDE w:val="0"/>
        <w:autoSpaceDN w:val="0"/>
        <w:adjustRightInd w:val="0"/>
        <w:jc w:val="center"/>
        <w:rPr>
          <w:rFonts w:eastAsia="SimSun"/>
          <w:bCs/>
          <w:sz w:val="24"/>
          <w:szCs w:val="24"/>
          <w:lang w:eastAsia="zh-CN"/>
        </w:rPr>
      </w:pPr>
    </w:p>
    <w:p w:rsidR="00715421" w:rsidRPr="00B726E5" w:rsidRDefault="00715421" w:rsidP="00715421">
      <w:pPr>
        <w:shd w:val="clear" w:color="auto" w:fill="FFFFFF"/>
        <w:suppressAutoHyphens/>
        <w:autoSpaceDE w:val="0"/>
        <w:autoSpaceDN w:val="0"/>
        <w:adjustRightInd w:val="0"/>
        <w:jc w:val="center"/>
        <w:rPr>
          <w:rFonts w:eastAsia="SimSun"/>
          <w:bCs/>
          <w:sz w:val="24"/>
          <w:szCs w:val="24"/>
          <w:lang w:eastAsia="zh-CN"/>
        </w:rPr>
      </w:pPr>
    </w:p>
    <w:p w:rsidR="00715421" w:rsidRPr="00B726E5" w:rsidRDefault="00715421" w:rsidP="00715421">
      <w:pPr>
        <w:shd w:val="clear" w:color="auto" w:fill="FFFFFF"/>
        <w:suppressAutoHyphens/>
        <w:autoSpaceDE w:val="0"/>
        <w:autoSpaceDN w:val="0"/>
        <w:adjustRightInd w:val="0"/>
        <w:jc w:val="center"/>
        <w:rPr>
          <w:rFonts w:eastAsia="SimSun"/>
          <w:bCs/>
          <w:sz w:val="24"/>
          <w:szCs w:val="24"/>
          <w:lang w:eastAsia="zh-CN"/>
        </w:rPr>
      </w:pPr>
    </w:p>
    <w:p w:rsidR="00715421" w:rsidRPr="00B726E5" w:rsidRDefault="00715421" w:rsidP="00715421">
      <w:pPr>
        <w:shd w:val="clear" w:color="auto" w:fill="FFFFFF"/>
        <w:suppressAutoHyphens/>
        <w:autoSpaceDE w:val="0"/>
        <w:autoSpaceDN w:val="0"/>
        <w:adjustRightInd w:val="0"/>
        <w:jc w:val="center"/>
        <w:rPr>
          <w:rFonts w:eastAsia="SimSun"/>
          <w:bCs/>
          <w:sz w:val="24"/>
          <w:szCs w:val="24"/>
          <w:lang w:eastAsia="zh-CN"/>
        </w:rPr>
      </w:pPr>
    </w:p>
    <w:p w:rsidR="00715421" w:rsidRPr="00B726E5" w:rsidRDefault="00715421" w:rsidP="00715421">
      <w:pPr>
        <w:shd w:val="clear" w:color="auto" w:fill="FFFFFF"/>
        <w:suppressAutoHyphens/>
        <w:autoSpaceDE w:val="0"/>
        <w:autoSpaceDN w:val="0"/>
        <w:adjustRightInd w:val="0"/>
        <w:jc w:val="center"/>
        <w:rPr>
          <w:rFonts w:eastAsia="SimSun"/>
          <w:bCs/>
          <w:sz w:val="24"/>
          <w:szCs w:val="24"/>
          <w:lang w:eastAsia="zh-CN"/>
        </w:rPr>
      </w:pPr>
    </w:p>
    <w:p w:rsidR="00715421" w:rsidRDefault="00715421" w:rsidP="00715421">
      <w:pPr>
        <w:shd w:val="clear" w:color="auto" w:fill="FFFFFF"/>
        <w:suppressAutoHyphens/>
        <w:autoSpaceDE w:val="0"/>
        <w:autoSpaceDN w:val="0"/>
        <w:adjustRightInd w:val="0"/>
        <w:jc w:val="center"/>
        <w:rPr>
          <w:rFonts w:eastAsia="SimSun"/>
          <w:bCs/>
          <w:sz w:val="24"/>
          <w:szCs w:val="24"/>
          <w:lang w:eastAsia="zh-CN"/>
        </w:rPr>
      </w:pPr>
    </w:p>
    <w:p w:rsidR="00715421" w:rsidRDefault="00715421" w:rsidP="00715421">
      <w:pPr>
        <w:shd w:val="clear" w:color="auto" w:fill="FFFFFF"/>
        <w:suppressAutoHyphens/>
        <w:autoSpaceDE w:val="0"/>
        <w:autoSpaceDN w:val="0"/>
        <w:adjustRightInd w:val="0"/>
        <w:jc w:val="center"/>
        <w:rPr>
          <w:rFonts w:eastAsia="SimSun"/>
          <w:bCs/>
          <w:sz w:val="24"/>
          <w:szCs w:val="24"/>
          <w:lang w:eastAsia="zh-CN"/>
        </w:rPr>
      </w:pPr>
    </w:p>
    <w:p w:rsidR="00715421" w:rsidRDefault="00715421" w:rsidP="00715421">
      <w:pPr>
        <w:shd w:val="clear" w:color="auto" w:fill="FFFFFF"/>
        <w:suppressAutoHyphens/>
        <w:autoSpaceDE w:val="0"/>
        <w:autoSpaceDN w:val="0"/>
        <w:adjustRightInd w:val="0"/>
        <w:jc w:val="center"/>
        <w:rPr>
          <w:rFonts w:eastAsia="SimSun"/>
          <w:bCs/>
          <w:sz w:val="24"/>
          <w:szCs w:val="24"/>
          <w:lang w:eastAsia="zh-CN"/>
        </w:rPr>
      </w:pPr>
    </w:p>
    <w:p w:rsidR="00715421" w:rsidRDefault="00715421" w:rsidP="00715421">
      <w:pPr>
        <w:shd w:val="clear" w:color="auto" w:fill="FFFFFF"/>
        <w:suppressAutoHyphens/>
        <w:autoSpaceDE w:val="0"/>
        <w:autoSpaceDN w:val="0"/>
        <w:adjustRightInd w:val="0"/>
        <w:jc w:val="center"/>
        <w:rPr>
          <w:rFonts w:eastAsia="SimSun"/>
          <w:bCs/>
          <w:sz w:val="24"/>
          <w:szCs w:val="24"/>
          <w:lang w:eastAsia="zh-CN"/>
        </w:rPr>
      </w:pPr>
    </w:p>
    <w:p w:rsidR="00715421" w:rsidRDefault="00715421" w:rsidP="00715421">
      <w:pPr>
        <w:shd w:val="clear" w:color="auto" w:fill="FFFFFF"/>
        <w:suppressAutoHyphens/>
        <w:autoSpaceDE w:val="0"/>
        <w:autoSpaceDN w:val="0"/>
        <w:adjustRightInd w:val="0"/>
        <w:jc w:val="center"/>
        <w:rPr>
          <w:rFonts w:eastAsia="SimSun"/>
          <w:bCs/>
          <w:sz w:val="24"/>
          <w:szCs w:val="24"/>
          <w:lang w:eastAsia="zh-CN"/>
        </w:rPr>
      </w:pPr>
    </w:p>
    <w:p w:rsidR="00715421" w:rsidRDefault="00715421" w:rsidP="00715421">
      <w:pPr>
        <w:shd w:val="clear" w:color="auto" w:fill="FFFFFF"/>
        <w:suppressAutoHyphens/>
        <w:autoSpaceDE w:val="0"/>
        <w:autoSpaceDN w:val="0"/>
        <w:adjustRightInd w:val="0"/>
        <w:jc w:val="center"/>
        <w:rPr>
          <w:rFonts w:eastAsia="SimSun"/>
          <w:bCs/>
          <w:sz w:val="24"/>
          <w:szCs w:val="24"/>
          <w:lang w:eastAsia="zh-CN"/>
        </w:rPr>
      </w:pPr>
    </w:p>
    <w:p w:rsidR="00715421" w:rsidRDefault="00715421" w:rsidP="00715421">
      <w:pPr>
        <w:shd w:val="clear" w:color="auto" w:fill="FFFFFF"/>
        <w:suppressAutoHyphens/>
        <w:autoSpaceDE w:val="0"/>
        <w:autoSpaceDN w:val="0"/>
        <w:adjustRightInd w:val="0"/>
        <w:jc w:val="center"/>
        <w:rPr>
          <w:rFonts w:eastAsia="SimSun"/>
          <w:bCs/>
          <w:sz w:val="24"/>
          <w:szCs w:val="24"/>
          <w:lang w:eastAsia="zh-CN"/>
        </w:rPr>
      </w:pPr>
    </w:p>
    <w:p w:rsidR="00715421" w:rsidRDefault="00715421" w:rsidP="00715421">
      <w:pPr>
        <w:shd w:val="clear" w:color="auto" w:fill="FFFFFF"/>
        <w:suppressAutoHyphens/>
        <w:autoSpaceDE w:val="0"/>
        <w:autoSpaceDN w:val="0"/>
        <w:adjustRightInd w:val="0"/>
        <w:jc w:val="center"/>
        <w:rPr>
          <w:rFonts w:eastAsia="SimSun"/>
          <w:bCs/>
          <w:sz w:val="24"/>
          <w:szCs w:val="24"/>
          <w:lang w:eastAsia="zh-CN"/>
        </w:rPr>
      </w:pPr>
    </w:p>
    <w:p w:rsidR="00715421" w:rsidRDefault="00715421" w:rsidP="00715421">
      <w:pPr>
        <w:shd w:val="clear" w:color="auto" w:fill="FFFFFF"/>
        <w:suppressAutoHyphens/>
        <w:autoSpaceDE w:val="0"/>
        <w:autoSpaceDN w:val="0"/>
        <w:adjustRightInd w:val="0"/>
        <w:jc w:val="center"/>
        <w:rPr>
          <w:rFonts w:eastAsia="SimSun"/>
          <w:bCs/>
          <w:sz w:val="24"/>
          <w:szCs w:val="24"/>
          <w:lang w:eastAsia="zh-CN"/>
        </w:rPr>
      </w:pPr>
    </w:p>
    <w:p w:rsidR="00602AB6" w:rsidRDefault="00602AB6" w:rsidP="00715421">
      <w:pPr>
        <w:shd w:val="clear" w:color="auto" w:fill="FFFFFF"/>
        <w:suppressAutoHyphens/>
        <w:autoSpaceDE w:val="0"/>
        <w:autoSpaceDN w:val="0"/>
        <w:adjustRightInd w:val="0"/>
        <w:jc w:val="center"/>
        <w:rPr>
          <w:rFonts w:eastAsia="SimSun"/>
          <w:bCs/>
          <w:sz w:val="24"/>
          <w:szCs w:val="24"/>
          <w:lang w:eastAsia="zh-CN"/>
        </w:rPr>
      </w:pPr>
    </w:p>
    <w:p w:rsidR="00715421" w:rsidRDefault="00715421" w:rsidP="00715421">
      <w:pPr>
        <w:shd w:val="clear" w:color="auto" w:fill="FFFFFF"/>
        <w:suppressAutoHyphens/>
        <w:autoSpaceDE w:val="0"/>
        <w:autoSpaceDN w:val="0"/>
        <w:adjustRightInd w:val="0"/>
        <w:jc w:val="center"/>
        <w:rPr>
          <w:rFonts w:eastAsia="SimSun"/>
          <w:bCs/>
          <w:sz w:val="24"/>
          <w:szCs w:val="24"/>
          <w:lang w:eastAsia="zh-CN"/>
        </w:rPr>
      </w:pPr>
    </w:p>
    <w:p w:rsidR="00715421" w:rsidRDefault="00715421" w:rsidP="00715421">
      <w:pPr>
        <w:shd w:val="clear" w:color="auto" w:fill="FFFFFF"/>
        <w:suppressAutoHyphens/>
        <w:autoSpaceDE w:val="0"/>
        <w:autoSpaceDN w:val="0"/>
        <w:adjustRightInd w:val="0"/>
        <w:jc w:val="center"/>
        <w:rPr>
          <w:rFonts w:eastAsia="SimSun"/>
          <w:bCs/>
          <w:sz w:val="24"/>
          <w:szCs w:val="24"/>
          <w:lang w:eastAsia="zh-CN"/>
        </w:rPr>
      </w:pPr>
    </w:p>
    <w:p w:rsidR="00DD5A64" w:rsidRDefault="00DD5A64" w:rsidP="00715421">
      <w:pPr>
        <w:shd w:val="clear" w:color="auto" w:fill="FFFFFF"/>
        <w:suppressAutoHyphens/>
        <w:autoSpaceDE w:val="0"/>
        <w:autoSpaceDN w:val="0"/>
        <w:adjustRightInd w:val="0"/>
        <w:jc w:val="center"/>
        <w:rPr>
          <w:rFonts w:eastAsia="SimSun"/>
          <w:bCs/>
          <w:sz w:val="24"/>
          <w:szCs w:val="24"/>
          <w:lang w:eastAsia="zh-CN"/>
        </w:rPr>
      </w:pPr>
    </w:p>
    <w:p w:rsidR="00DD5A64" w:rsidRDefault="00DD5A64" w:rsidP="00715421">
      <w:pPr>
        <w:shd w:val="clear" w:color="auto" w:fill="FFFFFF"/>
        <w:suppressAutoHyphens/>
        <w:autoSpaceDE w:val="0"/>
        <w:autoSpaceDN w:val="0"/>
        <w:adjustRightInd w:val="0"/>
        <w:jc w:val="center"/>
        <w:rPr>
          <w:rFonts w:eastAsia="SimSun"/>
          <w:bCs/>
          <w:sz w:val="24"/>
          <w:szCs w:val="24"/>
          <w:lang w:eastAsia="zh-CN"/>
        </w:rPr>
      </w:pPr>
    </w:p>
    <w:p w:rsidR="00825743" w:rsidRDefault="00825743" w:rsidP="00715421">
      <w:pPr>
        <w:shd w:val="clear" w:color="auto" w:fill="FFFFFF"/>
        <w:suppressAutoHyphens/>
        <w:autoSpaceDE w:val="0"/>
        <w:autoSpaceDN w:val="0"/>
        <w:adjustRightInd w:val="0"/>
        <w:jc w:val="center"/>
        <w:rPr>
          <w:rFonts w:eastAsia="SimSun"/>
          <w:bCs/>
          <w:sz w:val="24"/>
          <w:szCs w:val="24"/>
          <w:lang w:eastAsia="zh-CN"/>
        </w:rPr>
      </w:pPr>
    </w:p>
    <w:p w:rsidR="00715421" w:rsidRPr="00B726E5" w:rsidRDefault="00715421" w:rsidP="00715421">
      <w:pPr>
        <w:shd w:val="clear" w:color="auto" w:fill="FFFFFF"/>
        <w:suppressAutoHyphens/>
        <w:autoSpaceDE w:val="0"/>
        <w:autoSpaceDN w:val="0"/>
        <w:adjustRightInd w:val="0"/>
        <w:jc w:val="center"/>
        <w:rPr>
          <w:rFonts w:eastAsia="SimSun"/>
          <w:bCs/>
          <w:sz w:val="24"/>
          <w:szCs w:val="24"/>
          <w:lang w:eastAsia="zh-CN"/>
        </w:rPr>
      </w:pPr>
    </w:p>
    <w:p w:rsidR="00715421" w:rsidRPr="00B726E5" w:rsidRDefault="00715421" w:rsidP="00715421">
      <w:pPr>
        <w:suppressAutoHyphens/>
        <w:autoSpaceDN w:val="0"/>
        <w:jc w:val="center"/>
        <w:rPr>
          <w:rFonts w:eastAsia="SimSun"/>
          <w:b/>
          <w:i/>
          <w:sz w:val="24"/>
          <w:szCs w:val="24"/>
          <w:lang w:eastAsia="zh-CN"/>
        </w:rPr>
      </w:pPr>
      <w:r w:rsidRPr="00B726E5">
        <w:rPr>
          <w:rFonts w:eastAsia="SimSun"/>
          <w:b/>
          <w:i/>
          <w:sz w:val="24"/>
          <w:szCs w:val="24"/>
          <w:lang w:eastAsia="zh-CN"/>
        </w:rPr>
        <w:t>Адрес редакции и издателя:</w:t>
      </w:r>
    </w:p>
    <w:p w:rsidR="00715421" w:rsidRPr="00B726E5" w:rsidRDefault="00715421" w:rsidP="00715421">
      <w:pPr>
        <w:suppressAutoHyphens/>
        <w:autoSpaceDN w:val="0"/>
        <w:jc w:val="center"/>
        <w:rPr>
          <w:rFonts w:eastAsia="SimSun"/>
          <w:sz w:val="24"/>
          <w:szCs w:val="24"/>
          <w:lang w:eastAsia="zh-CN"/>
        </w:rPr>
      </w:pPr>
      <w:r>
        <w:rPr>
          <w:rFonts w:eastAsia="SimSun"/>
          <w:sz w:val="24"/>
          <w:szCs w:val="24"/>
          <w:lang w:eastAsia="zh-CN"/>
        </w:rPr>
        <w:t>у</w:t>
      </w:r>
      <w:r w:rsidRPr="00B726E5">
        <w:rPr>
          <w:rFonts w:eastAsia="SimSun"/>
          <w:sz w:val="24"/>
          <w:szCs w:val="24"/>
          <w:lang w:eastAsia="zh-CN"/>
        </w:rPr>
        <w:t>л. Октябрьская, 39, г. Карасук, Новосибирская область, 362868</w:t>
      </w:r>
    </w:p>
    <w:p w:rsidR="00715421" w:rsidRPr="00B726E5" w:rsidRDefault="00715421" w:rsidP="00715421">
      <w:pPr>
        <w:suppressAutoHyphens/>
        <w:autoSpaceDN w:val="0"/>
        <w:jc w:val="center"/>
        <w:rPr>
          <w:rFonts w:eastAsia="SimSun"/>
          <w:sz w:val="24"/>
          <w:szCs w:val="24"/>
          <w:lang w:eastAsia="zh-CN"/>
        </w:rPr>
      </w:pPr>
      <w:r w:rsidRPr="00B726E5">
        <w:rPr>
          <w:rFonts w:eastAsia="SimSun"/>
          <w:sz w:val="24"/>
          <w:szCs w:val="24"/>
          <w:lang w:eastAsia="zh-CN"/>
        </w:rPr>
        <w:t>Телефоны: 33-149, 33-101</w:t>
      </w:r>
    </w:p>
    <w:p w:rsidR="00715421" w:rsidRPr="00A71462" w:rsidRDefault="00715421" w:rsidP="00715421">
      <w:pPr>
        <w:suppressAutoHyphens/>
        <w:autoSpaceDN w:val="0"/>
        <w:jc w:val="center"/>
        <w:rPr>
          <w:rFonts w:eastAsia="SimSun"/>
          <w:sz w:val="24"/>
          <w:szCs w:val="24"/>
          <w:lang w:eastAsia="zh-CN"/>
        </w:rPr>
      </w:pPr>
      <w:r w:rsidRPr="00B726E5">
        <w:rPr>
          <w:rFonts w:eastAsia="SimSun"/>
          <w:sz w:val="24"/>
          <w:szCs w:val="24"/>
          <w:lang w:val="en-US" w:eastAsia="zh-CN"/>
        </w:rPr>
        <w:t>E</w:t>
      </w:r>
      <w:r w:rsidRPr="00A71462">
        <w:rPr>
          <w:rFonts w:eastAsia="SimSun"/>
          <w:sz w:val="24"/>
          <w:szCs w:val="24"/>
          <w:lang w:eastAsia="zh-CN"/>
        </w:rPr>
        <w:t>-</w:t>
      </w:r>
      <w:r w:rsidRPr="00B726E5">
        <w:rPr>
          <w:rFonts w:eastAsia="SimSun"/>
          <w:sz w:val="24"/>
          <w:szCs w:val="24"/>
          <w:lang w:val="en-US" w:eastAsia="zh-CN"/>
        </w:rPr>
        <w:t>mail</w:t>
      </w:r>
      <w:r w:rsidRPr="00A71462">
        <w:rPr>
          <w:rFonts w:eastAsia="SimSun"/>
          <w:sz w:val="24"/>
          <w:szCs w:val="24"/>
          <w:lang w:eastAsia="zh-CN"/>
        </w:rPr>
        <w:t xml:space="preserve">: </w:t>
      </w:r>
      <w:hyperlink r:id="rId10" w:history="1">
        <w:r w:rsidRPr="00B726E5">
          <w:rPr>
            <w:rFonts w:eastAsia="SimSun"/>
            <w:color w:val="0000FF"/>
            <w:sz w:val="24"/>
            <w:szCs w:val="24"/>
            <w:u w:val="single"/>
            <w:lang w:val="en-US" w:eastAsia="zh-CN"/>
          </w:rPr>
          <w:t>rokokarasuk</w:t>
        </w:r>
        <w:r w:rsidRPr="00A71462">
          <w:rPr>
            <w:rFonts w:eastAsia="SimSun"/>
            <w:color w:val="0000FF"/>
            <w:sz w:val="24"/>
            <w:szCs w:val="24"/>
            <w:u w:val="single"/>
            <w:lang w:eastAsia="zh-CN"/>
          </w:rPr>
          <w:t>@</w:t>
        </w:r>
        <w:r w:rsidRPr="00B726E5">
          <w:rPr>
            <w:rFonts w:eastAsia="SimSun"/>
            <w:color w:val="0000FF"/>
            <w:sz w:val="24"/>
            <w:szCs w:val="24"/>
            <w:u w:val="single"/>
            <w:lang w:val="en-US" w:eastAsia="zh-CN"/>
          </w:rPr>
          <w:t>mail</w:t>
        </w:r>
        <w:r w:rsidRPr="00A71462">
          <w:rPr>
            <w:rFonts w:eastAsia="SimSun"/>
            <w:color w:val="0000FF"/>
            <w:sz w:val="24"/>
            <w:szCs w:val="24"/>
            <w:u w:val="single"/>
            <w:lang w:eastAsia="zh-CN"/>
          </w:rPr>
          <w:t>.</w:t>
        </w:r>
        <w:r w:rsidRPr="00B726E5">
          <w:rPr>
            <w:rFonts w:eastAsia="SimSun"/>
            <w:color w:val="0000FF"/>
            <w:sz w:val="24"/>
            <w:szCs w:val="24"/>
            <w:u w:val="single"/>
            <w:lang w:val="en-US" w:eastAsia="zh-CN"/>
          </w:rPr>
          <w:t>ru</w:t>
        </w:r>
      </w:hyperlink>
    </w:p>
    <w:p w:rsidR="00715421" w:rsidRDefault="00715421" w:rsidP="00715421">
      <w:pPr>
        <w:suppressAutoHyphens/>
        <w:autoSpaceDN w:val="0"/>
        <w:jc w:val="center"/>
        <w:rPr>
          <w:rFonts w:eastAsia="SimSun"/>
          <w:sz w:val="24"/>
          <w:szCs w:val="24"/>
          <w:lang w:eastAsia="zh-CN"/>
        </w:rPr>
      </w:pPr>
      <w:r w:rsidRPr="00B726E5">
        <w:rPr>
          <w:rFonts w:eastAsia="SimSun"/>
          <w:sz w:val="24"/>
          <w:szCs w:val="24"/>
          <w:lang w:eastAsia="zh-CN"/>
        </w:rPr>
        <w:t>Тираж</w:t>
      </w:r>
      <w:r w:rsidRPr="00A71462">
        <w:rPr>
          <w:rFonts w:eastAsia="SimSun"/>
          <w:sz w:val="24"/>
          <w:szCs w:val="24"/>
          <w:lang w:eastAsia="zh-CN"/>
        </w:rPr>
        <w:t xml:space="preserve"> </w:t>
      </w:r>
      <w:r w:rsidR="00296BF8" w:rsidRPr="00A71462">
        <w:rPr>
          <w:rFonts w:eastAsia="SimSun"/>
          <w:sz w:val="24"/>
          <w:szCs w:val="24"/>
          <w:lang w:eastAsia="zh-CN"/>
        </w:rPr>
        <w:t>15</w:t>
      </w:r>
      <w:r w:rsidRPr="00A71462">
        <w:rPr>
          <w:rFonts w:eastAsia="SimSun"/>
          <w:sz w:val="24"/>
          <w:szCs w:val="24"/>
          <w:lang w:eastAsia="zh-CN"/>
        </w:rPr>
        <w:t xml:space="preserve">. </w:t>
      </w:r>
      <w:r w:rsidRPr="00B726E5">
        <w:rPr>
          <w:rFonts w:eastAsia="SimSun"/>
          <w:sz w:val="24"/>
          <w:szCs w:val="24"/>
          <w:lang w:eastAsia="zh-CN"/>
        </w:rPr>
        <w:t>20</w:t>
      </w:r>
      <w:r w:rsidR="0065675A">
        <w:rPr>
          <w:rFonts w:eastAsia="SimSun"/>
          <w:sz w:val="24"/>
          <w:szCs w:val="24"/>
          <w:lang w:eastAsia="zh-CN"/>
        </w:rPr>
        <w:t>2</w:t>
      </w:r>
      <w:r w:rsidR="005E1D59">
        <w:rPr>
          <w:rFonts w:eastAsia="SimSun"/>
          <w:sz w:val="24"/>
          <w:szCs w:val="24"/>
          <w:lang w:eastAsia="zh-CN"/>
        </w:rPr>
        <w:t>2</w:t>
      </w:r>
      <w:r w:rsidRPr="00B726E5">
        <w:rPr>
          <w:rFonts w:eastAsia="SimSun"/>
          <w:sz w:val="24"/>
          <w:szCs w:val="24"/>
          <w:lang w:eastAsia="zh-CN"/>
        </w:rPr>
        <w:t xml:space="preserve"> год.</w:t>
      </w:r>
    </w:p>
    <w:p w:rsidR="0065675A" w:rsidRDefault="0065675A" w:rsidP="00715421">
      <w:pPr>
        <w:suppressAutoHyphens/>
        <w:autoSpaceDN w:val="0"/>
        <w:jc w:val="center"/>
        <w:rPr>
          <w:rFonts w:eastAsia="SimSun"/>
          <w:sz w:val="24"/>
          <w:szCs w:val="24"/>
          <w:lang w:eastAsia="zh-CN"/>
        </w:rPr>
      </w:pPr>
    </w:p>
    <w:p w:rsidR="00715421" w:rsidRDefault="00715421" w:rsidP="00715421">
      <w:pPr>
        <w:suppressAutoHyphens/>
        <w:autoSpaceDN w:val="0"/>
        <w:jc w:val="center"/>
        <w:rPr>
          <w:rFonts w:eastAsia="SimSun"/>
          <w:b/>
          <w:sz w:val="32"/>
          <w:szCs w:val="32"/>
          <w:u w:val="single"/>
          <w:lang w:eastAsia="zh-CN"/>
        </w:rPr>
      </w:pPr>
      <w:r w:rsidRPr="00E97E82">
        <w:rPr>
          <w:rFonts w:eastAsia="SimSun"/>
          <w:b/>
          <w:sz w:val="32"/>
          <w:szCs w:val="32"/>
          <w:u w:val="single"/>
          <w:lang w:eastAsia="zh-CN"/>
        </w:rPr>
        <w:lastRenderedPageBreak/>
        <w:t>ПЕРВЫЙ РАЗДЕЛ</w:t>
      </w:r>
    </w:p>
    <w:p w:rsidR="00B95F0B" w:rsidRPr="00AC3C93" w:rsidRDefault="00B95F0B" w:rsidP="00AC3C93">
      <w:pPr>
        <w:tabs>
          <w:tab w:val="left" w:pos="855"/>
        </w:tabs>
        <w:suppressAutoHyphens/>
        <w:autoSpaceDN w:val="0"/>
        <w:jc w:val="center"/>
        <w:rPr>
          <w:rFonts w:eastAsia="SimSun"/>
          <w:b/>
          <w:sz w:val="32"/>
          <w:szCs w:val="32"/>
          <w:lang w:eastAsia="zh-CN"/>
        </w:rPr>
      </w:pPr>
      <w:r w:rsidRPr="00AC3C93">
        <w:rPr>
          <w:rFonts w:eastAsia="SimSun"/>
          <w:b/>
          <w:sz w:val="32"/>
          <w:szCs w:val="32"/>
          <w:lang w:eastAsia="zh-CN"/>
        </w:rPr>
        <w:t>********************************************************</w:t>
      </w:r>
    </w:p>
    <w:p w:rsidR="00D84EB3" w:rsidRDefault="00D84EB3" w:rsidP="00D84EB3">
      <w:pPr>
        <w:suppressAutoHyphens/>
        <w:autoSpaceDN w:val="0"/>
        <w:jc w:val="center"/>
        <w:rPr>
          <w:rFonts w:eastAsia="SimSun"/>
          <w:b/>
          <w:sz w:val="32"/>
          <w:szCs w:val="32"/>
          <w:u w:val="single"/>
          <w:lang w:eastAsia="zh-CN"/>
        </w:rPr>
      </w:pPr>
      <w:r>
        <w:rPr>
          <w:rFonts w:eastAsia="SimSun"/>
          <w:b/>
          <w:sz w:val="32"/>
          <w:szCs w:val="32"/>
          <w:u w:val="single"/>
          <w:lang w:eastAsia="zh-CN"/>
        </w:rPr>
        <w:t>ВТОРОЙ</w:t>
      </w:r>
      <w:r w:rsidRPr="00E97E82">
        <w:rPr>
          <w:rFonts w:eastAsia="SimSun"/>
          <w:b/>
          <w:sz w:val="32"/>
          <w:szCs w:val="32"/>
          <w:u w:val="single"/>
          <w:lang w:eastAsia="zh-CN"/>
        </w:rPr>
        <w:t xml:space="preserve"> РАЗДЕЛ</w:t>
      </w:r>
    </w:p>
    <w:p w:rsidR="00B12A18" w:rsidRDefault="00B12A18" w:rsidP="00B12A18">
      <w:pPr>
        <w:suppressAutoHyphens/>
        <w:autoSpaceDN w:val="0"/>
        <w:jc w:val="both"/>
        <w:rPr>
          <w:rFonts w:eastAsia="SimSun"/>
          <w:sz w:val="24"/>
          <w:szCs w:val="24"/>
          <w:lang w:eastAsia="zh-CN"/>
        </w:rPr>
      </w:pPr>
    </w:p>
    <w:p w:rsidR="00A71462" w:rsidRPr="00A71462" w:rsidRDefault="00A71462" w:rsidP="00A71462">
      <w:pPr>
        <w:jc w:val="center"/>
        <w:rPr>
          <w:b/>
          <w:sz w:val="28"/>
          <w:szCs w:val="28"/>
        </w:rPr>
      </w:pPr>
      <w:r w:rsidRPr="00A71462">
        <w:rPr>
          <w:b/>
          <w:sz w:val="28"/>
          <w:szCs w:val="28"/>
        </w:rPr>
        <w:t xml:space="preserve">АДМИНИСТРАЦИЯ  КАРАСУКСКОГО  РАЙОНА </w:t>
      </w:r>
    </w:p>
    <w:p w:rsidR="00A71462" w:rsidRPr="00A71462" w:rsidRDefault="00A71462" w:rsidP="00A71462">
      <w:pPr>
        <w:jc w:val="center"/>
        <w:rPr>
          <w:b/>
          <w:sz w:val="28"/>
          <w:szCs w:val="28"/>
        </w:rPr>
      </w:pPr>
      <w:r w:rsidRPr="00A71462">
        <w:rPr>
          <w:b/>
          <w:sz w:val="28"/>
          <w:szCs w:val="28"/>
        </w:rPr>
        <w:t>НОВОСИБИРСКОЙ ОБЛАСТИ</w:t>
      </w:r>
    </w:p>
    <w:p w:rsidR="00A71462" w:rsidRPr="00A71462" w:rsidRDefault="00A71462" w:rsidP="00A71462">
      <w:pPr>
        <w:jc w:val="center"/>
        <w:rPr>
          <w:b/>
          <w:sz w:val="28"/>
          <w:szCs w:val="28"/>
        </w:rPr>
      </w:pPr>
    </w:p>
    <w:p w:rsidR="00A71462" w:rsidRPr="00A71462" w:rsidRDefault="00A71462" w:rsidP="00A71462">
      <w:pPr>
        <w:keepNext/>
        <w:jc w:val="center"/>
        <w:outlineLvl w:val="0"/>
        <w:rPr>
          <w:b/>
          <w:sz w:val="28"/>
          <w:szCs w:val="28"/>
        </w:rPr>
      </w:pPr>
      <w:r w:rsidRPr="00A71462">
        <w:rPr>
          <w:b/>
          <w:sz w:val="28"/>
          <w:szCs w:val="28"/>
        </w:rPr>
        <w:t>ПОСТАНОВЛЕНИЕ</w:t>
      </w:r>
    </w:p>
    <w:p w:rsidR="00A71462" w:rsidRPr="00A71462" w:rsidRDefault="00A71462" w:rsidP="00A71462">
      <w:pPr>
        <w:rPr>
          <w:sz w:val="24"/>
          <w:szCs w:val="24"/>
        </w:rPr>
      </w:pPr>
    </w:p>
    <w:p w:rsidR="00A71462" w:rsidRPr="00A71462" w:rsidRDefault="00B372D5" w:rsidP="00A71462">
      <w:pPr>
        <w:jc w:val="center"/>
        <w:rPr>
          <w:sz w:val="28"/>
          <w:szCs w:val="28"/>
        </w:rPr>
      </w:pPr>
      <w:r>
        <w:rPr>
          <w:sz w:val="28"/>
          <w:szCs w:val="28"/>
        </w:rPr>
        <w:t>от 05.12.2022 № 3273-п</w:t>
      </w:r>
    </w:p>
    <w:p w:rsidR="00A71462" w:rsidRPr="00A71462" w:rsidRDefault="00A71462" w:rsidP="00A71462">
      <w:pPr>
        <w:rPr>
          <w:sz w:val="24"/>
          <w:szCs w:val="24"/>
        </w:rPr>
      </w:pPr>
    </w:p>
    <w:p w:rsidR="00A71462" w:rsidRPr="00A71462" w:rsidRDefault="00A71462" w:rsidP="00A71462">
      <w:pPr>
        <w:jc w:val="center"/>
        <w:rPr>
          <w:sz w:val="28"/>
          <w:szCs w:val="28"/>
        </w:rPr>
      </w:pPr>
      <w:r w:rsidRPr="00A71462">
        <w:rPr>
          <w:sz w:val="28"/>
          <w:szCs w:val="28"/>
        </w:rPr>
        <w:t>О внесении изменений в состав комиссии по формированию муниципального резерва управленческих кадров Карасукского района Новосибирской области</w:t>
      </w:r>
    </w:p>
    <w:p w:rsidR="00A71462" w:rsidRPr="00A71462" w:rsidRDefault="00A71462" w:rsidP="00A71462">
      <w:pPr>
        <w:rPr>
          <w:sz w:val="28"/>
          <w:szCs w:val="28"/>
        </w:rPr>
      </w:pPr>
    </w:p>
    <w:p w:rsidR="00A71462" w:rsidRPr="00A71462" w:rsidRDefault="00A71462" w:rsidP="00B372D5">
      <w:pPr>
        <w:ind w:firstLine="851"/>
        <w:jc w:val="both"/>
        <w:rPr>
          <w:sz w:val="28"/>
          <w:szCs w:val="28"/>
        </w:rPr>
      </w:pPr>
      <w:r w:rsidRPr="00A71462">
        <w:rPr>
          <w:sz w:val="28"/>
          <w:szCs w:val="28"/>
        </w:rPr>
        <w:t>В связи с кадровыми изменениями в администрации Карасукского района Новосибирской области</w:t>
      </w:r>
    </w:p>
    <w:p w:rsidR="00A71462" w:rsidRPr="00A71462" w:rsidRDefault="00A71462" w:rsidP="00A71462">
      <w:pPr>
        <w:jc w:val="both"/>
        <w:rPr>
          <w:b/>
          <w:sz w:val="28"/>
          <w:szCs w:val="28"/>
        </w:rPr>
      </w:pPr>
      <w:r w:rsidRPr="00A71462">
        <w:rPr>
          <w:b/>
          <w:sz w:val="28"/>
          <w:szCs w:val="28"/>
        </w:rPr>
        <w:t>П О С Т А Н О В Л Я Ю:</w:t>
      </w:r>
    </w:p>
    <w:p w:rsidR="00A71462" w:rsidRPr="00A71462" w:rsidRDefault="00A71462" w:rsidP="00B372D5">
      <w:pPr>
        <w:ind w:firstLine="851"/>
        <w:jc w:val="both"/>
        <w:rPr>
          <w:sz w:val="28"/>
          <w:szCs w:val="28"/>
        </w:rPr>
      </w:pPr>
      <w:r w:rsidRPr="00A71462">
        <w:rPr>
          <w:sz w:val="28"/>
          <w:szCs w:val="28"/>
        </w:rPr>
        <w:t>1. Внести в состав комиссии по формированию муниципального резерва управленческих кадров Карасукского района Новосибирской области, утверждённый постановлением администрации Карасукского района Новосибирской области от 15.06.2022 № 1509-п «О муниципальном резерве управленских кадров Карасукского района Новосибирской области» (далее – постановление) следующие изменения:</w:t>
      </w:r>
    </w:p>
    <w:p w:rsidR="00A71462" w:rsidRPr="00A71462" w:rsidRDefault="00A71462" w:rsidP="00B372D5">
      <w:pPr>
        <w:ind w:firstLine="851"/>
        <w:jc w:val="both"/>
        <w:rPr>
          <w:sz w:val="28"/>
          <w:szCs w:val="28"/>
        </w:rPr>
      </w:pPr>
      <w:r w:rsidRPr="00A71462">
        <w:rPr>
          <w:sz w:val="28"/>
          <w:szCs w:val="28"/>
        </w:rPr>
        <w:t>1) Состав комиссии по формированию муниципального резерва управленческих кадров Карасукского района Новосибирской области и урегулированию конфликта интересов изложить в следующей редакции согласно приложению к настоящему постановлению.</w:t>
      </w:r>
    </w:p>
    <w:p w:rsidR="00A71462" w:rsidRPr="00A71462" w:rsidRDefault="00A71462" w:rsidP="00B372D5">
      <w:pPr>
        <w:ind w:firstLine="851"/>
        <w:jc w:val="both"/>
        <w:rPr>
          <w:sz w:val="28"/>
          <w:szCs w:val="28"/>
        </w:rPr>
      </w:pPr>
      <w:r w:rsidRPr="00A71462">
        <w:rPr>
          <w:sz w:val="28"/>
          <w:szCs w:val="28"/>
        </w:rPr>
        <w:t>2. Организационно-контрольному отделу администрации Карасукского района Новосибирской области (Мелехова О.Т.) опубликовать постановление в Бюллетене органов местного самоуправления Карасукского района Новосибирской области.</w:t>
      </w:r>
    </w:p>
    <w:p w:rsidR="00A71462" w:rsidRPr="00A71462" w:rsidRDefault="00A71462" w:rsidP="00A71462">
      <w:pPr>
        <w:rPr>
          <w:sz w:val="28"/>
          <w:szCs w:val="28"/>
        </w:rPr>
      </w:pPr>
    </w:p>
    <w:p w:rsidR="00A71462" w:rsidRPr="00A71462" w:rsidRDefault="00A71462" w:rsidP="00A71462">
      <w:pPr>
        <w:rPr>
          <w:sz w:val="28"/>
          <w:szCs w:val="28"/>
        </w:rPr>
      </w:pPr>
    </w:p>
    <w:p w:rsidR="00A71462" w:rsidRPr="00A71462" w:rsidRDefault="00A71462" w:rsidP="00A71462">
      <w:pPr>
        <w:rPr>
          <w:sz w:val="28"/>
          <w:szCs w:val="28"/>
        </w:rPr>
      </w:pPr>
    </w:p>
    <w:p w:rsidR="00A71462" w:rsidRPr="00A71462" w:rsidRDefault="00A71462" w:rsidP="00A71462">
      <w:pPr>
        <w:rPr>
          <w:sz w:val="28"/>
          <w:szCs w:val="28"/>
        </w:rPr>
      </w:pPr>
      <w:r w:rsidRPr="00A71462">
        <w:rPr>
          <w:sz w:val="28"/>
          <w:szCs w:val="28"/>
        </w:rPr>
        <w:t>Глава Карасукского района</w:t>
      </w:r>
    </w:p>
    <w:p w:rsidR="00A71462" w:rsidRPr="00A71462" w:rsidRDefault="00A71462" w:rsidP="00A71462">
      <w:pPr>
        <w:rPr>
          <w:sz w:val="28"/>
          <w:szCs w:val="28"/>
        </w:rPr>
      </w:pPr>
      <w:r w:rsidRPr="00A71462">
        <w:rPr>
          <w:sz w:val="28"/>
          <w:szCs w:val="28"/>
        </w:rPr>
        <w:t>Новосибирской области                                                                          А.П. Гофман</w:t>
      </w:r>
    </w:p>
    <w:p w:rsidR="00A71462" w:rsidRPr="00A71462" w:rsidRDefault="00A71462" w:rsidP="00A71462">
      <w:pPr>
        <w:rPr>
          <w:sz w:val="28"/>
          <w:szCs w:val="28"/>
        </w:rPr>
      </w:pPr>
    </w:p>
    <w:p w:rsidR="00A71462" w:rsidRPr="00A71462" w:rsidRDefault="00A71462" w:rsidP="00A71462">
      <w:pPr>
        <w:rPr>
          <w:sz w:val="28"/>
          <w:szCs w:val="28"/>
        </w:rPr>
      </w:pPr>
    </w:p>
    <w:p w:rsidR="00A71462" w:rsidRPr="00A71462" w:rsidRDefault="00A71462" w:rsidP="00A71462">
      <w:pPr>
        <w:rPr>
          <w:sz w:val="28"/>
          <w:szCs w:val="28"/>
        </w:rPr>
      </w:pPr>
    </w:p>
    <w:p w:rsidR="00A71462" w:rsidRPr="00A71462" w:rsidRDefault="00A71462" w:rsidP="00A71462">
      <w:pPr>
        <w:rPr>
          <w:sz w:val="28"/>
          <w:szCs w:val="28"/>
        </w:rPr>
      </w:pPr>
    </w:p>
    <w:p w:rsidR="00A71462" w:rsidRPr="00A71462" w:rsidRDefault="00A71462" w:rsidP="00A71462">
      <w:pPr>
        <w:rPr>
          <w:sz w:val="28"/>
          <w:szCs w:val="28"/>
        </w:rPr>
      </w:pPr>
    </w:p>
    <w:p w:rsidR="00A71462" w:rsidRPr="00A71462" w:rsidRDefault="00A71462" w:rsidP="00A71462">
      <w:pPr>
        <w:rPr>
          <w:sz w:val="28"/>
          <w:szCs w:val="28"/>
        </w:rPr>
      </w:pPr>
    </w:p>
    <w:p w:rsidR="00A71462" w:rsidRPr="00A71462" w:rsidRDefault="00A71462" w:rsidP="00A71462">
      <w:pPr>
        <w:rPr>
          <w:sz w:val="28"/>
          <w:szCs w:val="28"/>
        </w:rPr>
      </w:pPr>
    </w:p>
    <w:p w:rsidR="00A71462" w:rsidRPr="00A71462" w:rsidRDefault="00A71462" w:rsidP="00A71462">
      <w:pPr>
        <w:rPr>
          <w:sz w:val="28"/>
          <w:szCs w:val="28"/>
        </w:rPr>
      </w:pPr>
    </w:p>
    <w:p w:rsidR="00A71462" w:rsidRDefault="00A71462" w:rsidP="00A71462">
      <w:pPr>
        <w:rPr>
          <w:sz w:val="28"/>
          <w:szCs w:val="28"/>
        </w:rPr>
      </w:pPr>
    </w:p>
    <w:p w:rsidR="00B372D5" w:rsidRPr="00A71462" w:rsidRDefault="00B372D5" w:rsidP="00A71462">
      <w:pPr>
        <w:rPr>
          <w:sz w:val="28"/>
          <w:szCs w:val="28"/>
        </w:rPr>
      </w:pPr>
    </w:p>
    <w:tbl>
      <w:tblPr>
        <w:tblW w:w="0" w:type="auto"/>
        <w:tblLook w:val="01E0"/>
      </w:tblPr>
      <w:tblGrid>
        <w:gridCol w:w="9852"/>
      </w:tblGrid>
      <w:tr w:rsidR="00B372D5" w:rsidRPr="00A71462" w:rsidTr="00BD5A98">
        <w:tc>
          <w:tcPr>
            <w:tcW w:w="9852" w:type="dxa"/>
          </w:tcPr>
          <w:p w:rsidR="00B372D5" w:rsidRPr="00A71462" w:rsidRDefault="00B372D5" w:rsidP="00A71462">
            <w:pPr>
              <w:jc w:val="right"/>
              <w:rPr>
                <w:sz w:val="28"/>
                <w:szCs w:val="28"/>
              </w:rPr>
            </w:pPr>
            <w:r w:rsidRPr="00A71462">
              <w:rPr>
                <w:sz w:val="28"/>
                <w:szCs w:val="28"/>
              </w:rPr>
              <w:t>Приложение</w:t>
            </w:r>
          </w:p>
          <w:p w:rsidR="00B372D5" w:rsidRPr="00A71462" w:rsidRDefault="00B372D5" w:rsidP="00A71462">
            <w:pPr>
              <w:jc w:val="right"/>
              <w:rPr>
                <w:sz w:val="28"/>
                <w:szCs w:val="28"/>
              </w:rPr>
            </w:pPr>
            <w:r w:rsidRPr="00A71462">
              <w:rPr>
                <w:sz w:val="28"/>
                <w:szCs w:val="28"/>
              </w:rPr>
              <w:t>к постановлению администрации</w:t>
            </w:r>
          </w:p>
          <w:p w:rsidR="00B372D5" w:rsidRPr="00A71462" w:rsidRDefault="00B372D5" w:rsidP="00A71462">
            <w:pPr>
              <w:jc w:val="right"/>
              <w:rPr>
                <w:sz w:val="28"/>
                <w:szCs w:val="28"/>
              </w:rPr>
            </w:pPr>
            <w:r w:rsidRPr="00A71462">
              <w:rPr>
                <w:sz w:val="28"/>
                <w:szCs w:val="28"/>
              </w:rPr>
              <w:t>Карасукского района</w:t>
            </w:r>
          </w:p>
          <w:p w:rsidR="00B372D5" w:rsidRPr="00A71462" w:rsidRDefault="00B372D5" w:rsidP="00A71462">
            <w:pPr>
              <w:jc w:val="right"/>
              <w:rPr>
                <w:sz w:val="28"/>
                <w:szCs w:val="28"/>
              </w:rPr>
            </w:pPr>
            <w:r w:rsidRPr="00A71462">
              <w:rPr>
                <w:sz w:val="28"/>
                <w:szCs w:val="28"/>
              </w:rPr>
              <w:t>Новосибирской области</w:t>
            </w:r>
          </w:p>
          <w:p w:rsidR="00B372D5" w:rsidRPr="00A71462" w:rsidRDefault="00B372D5" w:rsidP="00B372D5">
            <w:pPr>
              <w:jc w:val="right"/>
              <w:rPr>
                <w:sz w:val="28"/>
                <w:szCs w:val="28"/>
              </w:rPr>
            </w:pPr>
            <w:r w:rsidRPr="00A71462">
              <w:rPr>
                <w:sz w:val="28"/>
                <w:szCs w:val="28"/>
              </w:rPr>
              <w:t>от 05.12.2022 № 3273-п</w:t>
            </w:r>
          </w:p>
        </w:tc>
      </w:tr>
    </w:tbl>
    <w:p w:rsidR="00A71462" w:rsidRPr="00A71462" w:rsidRDefault="00A71462" w:rsidP="00A71462">
      <w:pPr>
        <w:jc w:val="center"/>
        <w:outlineLvl w:val="0"/>
        <w:rPr>
          <w:b/>
          <w:sz w:val="28"/>
          <w:szCs w:val="28"/>
        </w:rPr>
      </w:pPr>
      <w:r w:rsidRPr="00A71462">
        <w:rPr>
          <w:b/>
          <w:sz w:val="28"/>
          <w:szCs w:val="28"/>
        </w:rPr>
        <w:t>СОСТАВ</w:t>
      </w:r>
    </w:p>
    <w:p w:rsidR="00A71462" w:rsidRPr="00A71462" w:rsidRDefault="00A71462" w:rsidP="00A71462">
      <w:pPr>
        <w:jc w:val="center"/>
        <w:rPr>
          <w:b/>
          <w:sz w:val="28"/>
          <w:szCs w:val="28"/>
        </w:rPr>
      </w:pPr>
      <w:r w:rsidRPr="00A71462">
        <w:rPr>
          <w:b/>
          <w:sz w:val="28"/>
          <w:szCs w:val="28"/>
        </w:rPr>
        <w:t>комиссии по</w:t>
      </w:r>
      <w:r w:rsidRPr="00A71462">
        <w:rPr>
          <w:sz w:val="28"/>
          <w:szCs w:val="28"/>
        </w:rPr>
        <w:t xml:space="preserve"> </w:t>
      </w:r>
      <w:r w:rsidRPr="00A71462">
        <w:rPr>
          <w:b/>
          <w:sz w:val="28"/>
          <w:szCs w:val="28"/>
        </w:rPr>
        <w:t>формированию муниципального резерва управленческих кадров Карасукского района Новосибирской области</w:t>
      </w:r>
    </w:p>
    <w:p w:rsidR="00A71462" w:rsidRPr="00A71462" w:rsidRDefault="00A71462" w:rsidP="00A71462">
      <w:pPr>
        <w:rPr>
          <w:b/>
          <w:sz w:val="28"/>
          <w:szCs w:val="28"/>
        </w:rPr>
      </w:pPr>
    </w:p>
    <w:tbl>
      <w:tblPr>
        <w:tblW w:w="10349" w:type="dxa"/>
        <w:tblInd w:w="-318" w:type="dxa"/>
        <w:tblLook w:val="04A0"/>
      </w:tblPr>
      <w:tblGrid>
        <w:gridCol w:w="3970"/>
        <w:gridCol w:w="603"/>
        <w:gridCol w:w="5776"/>
      </w:tblGrid>
      <w:tr w:rsidR="00A71462" w:rsidRPr="00A71462" w:rsidTr="00B372D5">
        <w:tc>
          <w:tcPr>
            <w:tcW w:w="3970" w:type="dxa"/>
          </w:tcPr>
          <w:p w:rsidR="00A71462" w:rsidRPr="00A71462" w:rsidRDefault="00A71462" w:rsidP="00A71462">
            <w:pPr>
              <w:jc w:val="center"/>
              <w:rPr>
                <w:b/>
                <w:sz w:val="28"/>
                <w:szCs w:val="28"/>
              </w:rPr>
            </w:pPr>
            <w:r w:rsidRPr="00A71462">
              <w:rPr>
                <w:sz w:val="28"/>
                <w:szCs w:val="28"/>
              </w:rPr>
              <w:t>Гофман Александр Павлович</w:t>
            </w:r>
          </w:p>
        </w:tc>
        <w:tc>
          <w:tcPr>
            <w:tcW w:w="603" w:type="dxa"/>
          </w:tcPr>
          <w:p w:rsidR="00A71462" w:rsidRPr="00A71462" w:rsidRDefault="00A71462" w:rsidP="00A71462">
            <w:pPr>
              <w:jc w:val="center"/>
              <w:rPr>
                <w:b/>
                <w:sz w:val="28"/>
                <w:szCs w:val="28"/>
              </w:rPr>
            </w:pPr>
            <w:r w:rsidRPr="00A71462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5776" w:type="dxa"/>
          </w:tcPr>
          <w:p w:rsidR="00A71462" w:rsidRPr="00A71462" w:rsidRDefault="00A71462" w:rsidP="00A71462">
            <w:pPr>
              <w:rPr>
                <w:b/>
                <w:sz w:val="28"/>
                <w:szCs w:val="28"/>
              </w:rPr>
            </w:pPr>
            <w:r w:rsidRPr="00A71462">
              <w:rPr>
                <w:sz w:val="28"/>
                <w:szCs w:val="28"/>
              </w:rPr>
              <w:t>Глава Карасукского района Новосибирской области, председатель комиссии;</w:t>
            </w:r>
          </w:p>
        </w:tc>
      </w:tr>
      <w:tr w:rsidR="00A71462" w:rsidRPr="00A71462" w:rsidTr="00B372D5">
        <w:tc>
          <w:tcPr>
            <w:tcW w:w="3970" w:type="dxa"/>
          </w:tcPr>
          <w:p w:rsidR="00A71462" w:rsidRPr="00A71462" w:rsidRDefault="00A71462" w:rsidP="00A71462">
            <w:pPr>
              <w:jc w:val="center"/>
              <w:rPr>
                <w:sz w:val="28"/>
                <w:szCs w:val="28"/>
              </w:rPr>
            </w:pPr>
            <w:r w:rsidRPr="00A71462">
              <w:rPr>
                <w:sz w:val="28"/>
                <w:szCs w:val="28"/>
              </w:rPr>
              <w:t>Слютина Ирина Эдуардовна</w:t>
            </w:r>
          </w:p>
        </w:tc>
        <w:tc>
          <w:tcPr>
            <w:tcW w:w="603" w:type="dxa"/>
          </w:tcPr>
          <w:p w:rsidR="00A71462" w:rsidRPr="00A71462" w:rsidRDefault="00A71462" w:rsidP="00A71462">
            <w:pPr>
              <w:jc w:val="center"/>
              <w:rPr>
                <w:sz w:val="28"/>
                <w:szCs w:val="28"/>
              </w:rPr>
            </w:pPr>
            <w:r w:rsidRPr="00A71462">
              <w:rPr>
                <w:sz w:val="28"/>
                <w:szCs w:val="28"/>
              </w:rPr>
              <w:t>-</w:t>
            </w:r>
          </w:p>
        </w:tc>
        <w:tc>
          <w:tcPr>
            <w:tcW w:w="5776" w:type="dxa"/>
          </w:tcPr>
          <w:p w:rsidR="00A71462" w:rsidRPr="00A71462" w:rsidRDefault="00A71462" w:rsidP="00A71462">
            <w:pPr>
              <w:rPr>
                <w:sz w:val="28"/>
                <w:szCs w:val="28"/>
              </w:rPr>
            </w:pPr>
            <w:r w:rsidRPr="00A71462">
              <w:rPr>
                <w:sz w:val="28"/>
                <w:szCs w:val="28"/>
              </w:rPr>
              <w:t>первый заместитель главы  администрации Карасукского района Новосибирской области, заместитель председателя комиссии;</w:t>
            </w:r>
          </w:p>
        </w:tc>
      </w:tr>
      <w:tr w:rsidR="00A71462" w:rsidRPr="00A71462" w:rsidTr="00B372D5">
        <w:tc>
          <w:tcPr>
            <w:tcW w:w="3970" w:type="dxa"/>
          </w:tcPr>
          <w:p w:rsidR="00A71462" w:rsidRPr="00A71462" w:rsidRDefault="00A71462" w:rsidP="00A71462">
            <w:pPr>
              <w:jc w:val="center"/>
              <w:rPr>
                <w:sz w:val="28"/>
                <w:szCs w:val="28"/>
              </w:rPr>
            </w:pPr>
            <w:r w:rsidRPr="00A71462">
              <w:rPr>
                <w:sz w:val="28"/>
                <w:szCs w:val="28"/>
              </w:rPr>
              <w:t>Пахомова Наталья Николаевна</w:t>
            </w:r>
          </w:p>
        </w:tc>
        <w:tc>
          <w:tcPr>
            <w:tcW w:w="603" w:type="dxa"/>
          </w:tcPr>
          <w:p w:rsidR="00A71462" w:rsidRPr="00A71462" w:rsidRDefault="00A71462" w:rsidP="00A71462">
            <w:pPr>
              <w:jc w:val="center"/>
              <w:rPr>
                <w:sz w:val="28"/>
                <w:szCs w:val="28"/>
              </w:rPr>
            </w:pPr>
            <w:r w:rsidRPr="00A71462">
              <w:rPr>
                <w:sz w:val="28"/>
                <w:szCs w:val="28"/>
              </w:rPr>
              <w:t>-</w:t>
            </w:r>
          </w:p>
        </w:tc>
        <w:tc>
          <w:tcPr>
            <w:tcW w:w="5776" w:type="dxa"/>
          </w:tcPr>
          <w:p w:rsidR="00A71462" w:rsidRPr="00A71462" w:rsidRDefault="00A71462" w:rsidP="00A71462">
            <w:pPr>
              <w:jc w:val="both"/>
              <w:rPr>
                <w:sz w:val="28"/>
                <w:szCs w:val="28"/>
              </w:rPr>
            </w:pPr>
            <w:r w:rsidRPr="00A71462">
              <w:rPr>
                <w:sz w:val="28"/>
                <w:szCs w:val="28"/>
              </w:rPr>
              <w:t>главный специалист отдела труда администрации Карасукского района Новосибирской области, секретарь комиссии.</w:t>
            </w:r>
          </w:p>
        </w:tc>
      </w:tr>
      <w:tr w:rsidR="00A71462" w:rsidRPr="00A71462" w:rsidTr="00B372D5">
        <w:tc>
          <w:tcPr>
            <w:tcW w:w="3970" w:type="dxa"/>
          </w:tcPr>
          <w:p w:rsidR="00A71462" w:rsidRPr="00A71462" w:rsidRDefault="00A71462" w:rsidP="00A71462">
            <w:pPr>
              <w:jc w:val="center"/>
              <w:rPr>
                <w:b/>
                <w:sz w:val="28"/>
                <w:szCs w:val="28"/>
              </w:rPr>
            </w:pPr>
            <w:r w:rsidRPr="00A71462">
              <w:rPr>
                <w:b/>
                <w:sz w:val="28"/>
                <w:szCs w:val="28"/>
              </w:rPr>
              <w:t>Члены комиссии:</w:t>
            </w:r>
          </w:p>
        </w:tc>
        <w:tc>
          <w:tcPr>
            <w:tcW w:w="603" w:type="dxa"/>
          </w:tcPr>
          <w:p w:rsidR="00A71462" w:rsidRPr="00A71462" w:rsidRDefault="00A71462" w:rsidP="00A714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776" w:type="dxa"/>
          </w:tcPr>
          <w:p w:rsidR="00A71462" w:rsidRPr="00A71462" w:rsidRDefault="00A71462" w:rsidP="00A71462">
            <w:pPr>
              <w:rPr>
                <w:sz w:val="28"/>
                <w:szCs w:val="28"/>
              </w:rPr>
            </w:pPr>
          </w:p>
        </w:tc>
      </w:tr>
      <w:tr w:rsidR="00A71462" w:rsidRPr="00A71462" w:rsidTr="00B372D5">
        <w:tc>
          <w:tcPr>
            <w:tcW w:w="3970" w:type="dxa"/>
          </w:tcPr>
          <w:p w:rsidR="00A71462" w:rsidRPr="00A71462" w:rsidRDefault="00A71462" w:rsidP="00A71462">
            <w:pPr>
              <w:jc w:val="center"/>
              <w:rPr>
                <w:sz w:val="28"/>
                <w:szCs w:val="28"/>
              </w:rPr>
            </w:pPr>
            <w:r w:rsidRPr="00A71462">
              <w:rPr>
                <w:sz w:val="28"/>
                <w:szCs w:val="28"/>
              </w:rPr>
              <w:t>Шитвин Сергей Викторович</w:t>
            </w:r>
          </w:p>
        </w:tc>
        <w:tc>
          <w:tcPr>
            <w:tcW w:w="603" w:type="dxa"/>
          </w:tcPr>
          <w:p w:rsidR="00A71462" w:rsidRPr="00A71462" w:rsidRDefault="00A71462" w:rsidP="00A71462">
            <w:pPr>
              <w:jc w:val="center"/>
              <w:rPr>
                <w:sz w:val="28"/>
                <w:szCs w:val="28"/>
              </w:rPr>
            </w:pPr>
            <w:r w:rsidRPr="00A71462">
              <w:rPr>
                <w:sz w:val="28"/>
                <w:szCs w:val="28"/>
              </w:rPr>
              <w:t>-</w:t>
            </w:r>
          </w:p>
        </w:tc>
        <w:tc>
          <w:tcPr>
            <w:tcW w:w="5776" w:type="dxa"/>
          </w:tcPr>
          <w:p w:rsidR="00A71462" w:rsidRPr="00A71462" w:rsidRDefault="00A71462" w:rsidP="00A71462">
            <w:pPr>
              <w:rPr>
                <w:sz w:val="28"/>
                <w:szCs w:val="28"/>
              </w:rPr>
            </w:pPr>
            <w:r w:rsidRPr="00A71462">
              <w:rPr>
                <w:sz w:val="28"/>
                <w:szCs w:val="28"/>
              </w:rPr>
              <w:t>первый заместитель главы администрации Карасукского района Новосибирской области;</w:t>
            </w:r>
          </w:p>
        </w:tc>
      </w:tr>
      <w:tr w:rsidR="00A71462" w:rsidRPr="00A71462" w:rsidTr="00B372D5">
        <w:tc>
          <w:tcPr>
            <w:tcW w:w="3970" w:type="dxa"/>
          </w:tcPr>
          <w:p w:rsidR="00A71462" w:rsidRPr="00A71462" w:rsidRDefault="00B372D5" w:rsidP="00A714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Яковлев Дмитрий Леонидович</w:t>
            </w:r>
          </w:p>
          <w:p w:rsidR="00A71462" w:rsidRPr="00A71462" w:rsidRDefault="00A71462" w:rsidP="00A71462">
            <w:pPr>
              <w:jc w:val="center"/>
              <w:rPr>
                <w:sz w:val="28"/>
                <w:szCs w:val="28"/>
              </w:rPr>
            </w:pPr>
          </w:p>
          <w:p w:rsidR="00A71462" w:rsidRPr="00A71462" w:rsidRDefault="00A71462" w:rsidP="00A71462">
            <w:pPr>
              <w:jc w:val="center"/>
              <w:rPr>
                <w:sz w:val="28"/>
                <w:szCs w:val="28"/>
              </w:rPr>
            </w:pPr>
          </w:p>
          <w:p w:rsidR="00A71462" w:rsidRPr="00A71462" w:rsidRDefault="00A71462" w:rsidP="00A71462">
            <w:pPr>
              <w:jc w:val="center"/>
              <w:rPr>
                <w:sz w:val="28"/>
                <w:szCs w:val="28"/>
              </w:rPr>
            </w:pPr>
            <w:r w:rsidRPr="00A71462">
              <w:rPr>
                <w:sz w:val="28"/>
                <w:szCs w:val="28"/>
              </w:rPr>
              <w:t>Баранкин Владислав Вячеславович</w:t>
            </w:r>
          </w:p>
          <w:p w:rsidR="00A71462" w:rsidRPr="00A71462" w:rsidRDefault="00A71462" w:rsidP="00A71462">
            <w:pPr>
              <w:jc w:val="center"/>
              <w:rPr>
                <w:sz w:val="28"/>
                <w:szCs w:val="28"/>
              </w:rPr>
            </w:pPr>
          </w:p>
          <w:p w:rsidR="00A71462" w:rsidRPr="00A71462" w:rsidRDefault="00A71462" w:rsidP="00B372D5">
            <w:pPr>
              <w:jc w:val="center"/>
              <w:rPr>
                <w:sz w:val="28"/>
                <w:szCs w:val="28"/>
              </w:rPr>
            </w:pPr>
            <w:r w:rsidRPr="00A71462">
              <w:rPr>
                <w:sz w:val="28"/>
                <w:szCs w:val="28"/>
              </w:rPr>
              <w:t>Лысенко Павел Владимирович</w:t>
            </w:r>
          </w:p>
        </w:tc>
        <w:tc>
          <w:tcPr>
            <w:tcW w:w="603" w:type="dxa"/>
          </w:tcPr>
          <w:p w:rsidR="00A71462" w:rsidRPr="00A71462" w:rsidRDefault="00A71462" w:rsidP="00A71462">
            <w:pPr>
              <w:jc w:val="center"/>
              <w:rPr>
                <w:sz w:val="28"/>
                <w:szCs w:val="28"/>
              </w:rPr>
            </w:pPr>
            <w:r w:rsidRPr="00A71462">
              <w:rPr>
                <w:sz w:val="28"/>
                <w:szCs w:val="28"/>
              </w:rPr>
              <w:t>-</w:t>
            </w:r>
          </w:p>
          <w:p w:rsidR="00A71462" w:rsidRPr="00A71462" w:rsidRDefault="00A71462" w:rsidP="00A71462">
            <w:pPr>
              <w:jc w:val="center"/>
              <w:rPr>
                <w:sz w:val="28"/>
                <w:szCs w:val="28"/>
              </w:rPr>
            </w:pPr>
          </w:p>
          <w:p w:rsidR="00A71462" w:rsidRPr="00A71462" w:rsidRDefault="00A71462" w:rsidP="00A71462">
            <w:pPr>
              <w:jc w:val="center"/>
              <w:rPr>
                <w:sz w:val="28"/>
                <w:szCs w:val="28"/>
              </w:rPr>
            </w:pPr>
          </w:p>
          <w:p w:rsidR="00A71462" w:rsidRPr="00A71462" w:rsidRDefault="00A71462" w:rsidP="00A71462">
            <w:pPr>
              <w:jc w:val="center"/>
              <w:rPr>
                <w:sz w:val="28"/>
                <w:szCs w:val="28"/>
              </w:rPr>
            </w:pPr>
            <w:r w:rsidRPr="00A71462">
              <w:rPr>
                <w:sz w:val="28"/>
                <w:szCs w:val="28"/>
              </w:rPr>
              <w:t>-</w:t>
            </w:r>
          </w:p>
          <w:p w:rsidR="00A71462" w:rsidRPr="00A71462" w:rsidRDefault="00A71462" w:rsidP="00A71462">
            <w:pPr>
              <w:jc w:val="center"/>
              <w:rPr>
                <w:sz w:val="28"/>
                <w:szCs w:val="28"/>
              </w:rPr>
            </w:pPr>
          </w:p>
          <w:p w:rsidR="00A71462" w:rsidRPr="00A71462" w:rsidRDefault="00A71462" w:rsidP="00A71462">
            <w:pPr>
              <w:jc w:val="center"/>
              <w:rPr>
                <w:sz w:val="28"/>
                <w:szCs w:val="28"/>
              </w:rPr>
            </w:pPr>
          </w:p>
          <w:p w:rsidR="00A71462" w:rsidRPr="00A71462" w:rsidRDefault="00A71462" w:rsidP="00B372D5">
            <w:pPr>
              <w:jc w:val="center"/>
              <w:rPr>
                <w:sz w:val="28"/>
                <w:szCs w:val="28"/>
              </w:rPr>
            </w:pPr>
            <w:r w:rsidRPr="00A71462">
              <w:rPr>
                <w:sz w:val="28"/>
                <w:szCs w:val="28"/>
              </w:rPr>
              <w:t>-</w:t>
            </w:r>
          </w:p>
        </w:tc>
        <w:tc>
          <w:tcPr>
            <w:tcW w:w="5776" w:type="dxa"/>
          </w:tcPr>
          <w:p w:rsidR="00A71462" w:rsidRPr="00A71462" w:rsidRDefault="00A71462" w:rsidP="00A71462">
            <w:pPr>
              <w:rPr>
                <w:sz w:val="28"/>
                <w:szCs w:val="28"/>
              </w:rPr>
            </w:pPr>
            <w:r w:rsidRPr="00A71462">
              <w:rPr>
                <w:sz w:val="28"/>
                <w:szCs w:val="28"/>
              </w:rPr>
              <w:t>заместитель главы администрации Карасукского</w:t>
            </w:r>
            <w:r w:rsidR="00B372D5">
              <w:rPr>
                <w:sz w:val="28"/>
                <w:szCs w:val="28"/>
              </w:rPr>
              <w:t xml:space="preserve"> района Новосибирской области;</w:t>
            </w:r>
          </w:p>
          <w:p w:rsidR="00A71462" w:rsidRPr="00A71462" w:rsidRDefault="00A71462" w:rsidP="00A71462">
            <w:pPr>
              <w:rPr>
                <w:sz w:val="28"/>
                <w:szCs w:val="28"/>
              </w:rPr>
            </w:pPr>
            <w:r w:rsidRPr="00A71462">
              <w:rPr>
                <w:sz w:val="28"/>
                <w:szCs w:val="28"/>
              </w:rPr>
              <w:t xml:space="preserve">заместитель главы администрации Карасукского района Новосибирской области; </w:t>
            </w:r>
          </w:p>
          <w:p w:rsidR="00A71462" w:rsidRPr="00A71462" w:rsidRDefault="00A71462" w:rsidP="00A71462">
            <w:pPr>
              <w:rPr>
                <w:sz w:val="28"/>
                <w:szCs w:val="28"/>
              </w:rPr>
            </w:pPr>
            <w:r w:rsidRPr="00A71462">
              <w:rPr>
                <w:sz w:val="28"/>
                <w:szCs w:val="28"/>
              </w:rPr>
              <w:t>заместитель главы администрации Карасукского района Новосибирской области;</w:t>
            </w:r>
          </w:p>
        </w:tc>
      </w:tr>
      <w:tr w:rsidR="00A71462" w:rsidRPr="00A71462" w:rsidTr="00B372D5">
        <w:trPr>
          <w:trHeight w:val="1058"/>
        </w:trPr>
        <w:tc>
          <w:tcPr>
            <w:tcW w:w="3970" w:type="dxa"/>
          </w:tcPr>
          <w:p w:rsidR="00A71462" w:rsidRPr="00A71462" w:rsidRDefault="00A71462" w:rsidP="00A71462">
            <w:pPr>
              <w:jc w:val="center"/>
              <w:rPr>
                <w:sz w:val="28"/>
                <w:szCs w:val="28"/>
              </w:rPr>
            </w:pPr>
            <w:r w:rsidRPr="00A71462">
              <w:rPr>
                <w:sz w:val="28"/>
                <w:szCs w:val="28"/>
              </w:rPr>
              <w:t>Оноприенко Олеся Анатольевна</w:t>
            </w:r>
          </w:p>
        </w:tc>
        <w:tc>
          <w:tcPr>
            <w:tcW w:w="603" w:type="dxa"/>
          </w:tcPr>
          <w:p w:rsidR="00A71462" w:rsidRPr="00A71462" w:rsidRDefault="00A71462" w:rsidP="00A71462">
            <w:pPr>
              <w:jc w:val="center"/>
              <w:rPr>
                <w:sz w:val="28"/>
                <w:szCs w:val="28"/>
              </w:rPr>
            </w:pPr>
            <w:r w:rsidRPr="00A71462">
              <w:rPr>
                <w:sz w:val="28"/>
                <w:szCs w:val="28"/>
              </w:rPr>
              <w:t>-</w:t>
            </w:r>
          </w:p>
        </w:tc>
        <w:tc>
          <w:tcPr>
            <w:tcW w:w="5776" w:type="dxa"/>
          </w:tcPr>
          <w:p w:rsidR="00A71462" w:rsidRPr="00A71462" w:rsidRDefault="00A71462" w:rsidP="00A71462">
            <w:pPr>
              <w:rPr>
                <w:sz w:val="28"/>
                <w:szCs w:val="28"/>
              </w:rPr>
            </w:pPr>
            <w:r w:rsidRPr="00A71462">
              <w:rPr>
                <w:sz w:val="28"/>
                <w:szCs w:val="28"/>
              </w:rPr>
              <w:t>начальник юридического отдела администрации Карасукского района Новосибирской области;</w:t>
            </w:r>
          </w:p>
        </w:tc>
      </w:tr>
      <w:tr w:rsidR="00A71462" w:rsidRPr="00A71462" w:rsidTr="00B372D5">
        <w:tc>
          <w:tcPr>
            <w:tcW w:w="3970" w:type="dxa"/>
          </w:tcPr>
          <w:p w:rsidR="00A71462" w:rsidRPr="00A71462" w:rsidRDefault="00A71462" w:rsidP="00A71462">
            <w:pPr>
              <w:jc w:val="center"/>
              <w:rPr>
                <w:sz w:val="28"/>
                <w:szCs w:val="28"/>
              </w:rPr>
            </w:pPr>
            <w:r w:rsidRPr="00A71462">
              <w:rPr>
                <w:sz w:val="28"/>
                <w:szCs w:val="28"/>
              </w:rPr>
              <w:t>Шачнева Елена Николаевна</w:t>
            </w:r>
          </w:p>
        </w:tc>
        <w:tc>
          <w:tcPr>
            <w:tcW w:w="603" w:type="dxa"/>
          </w:tcPr>
          <w:p w:rsidR="00A71462" w:rsidRPr="00A71462" w:rsidRDefault="00A71462" w:rsidP="00A71462">
            <w:pPr>
              <w:jc w:val="center"/>
              <w:rPr>
                <w:sz w:val="28"/>
                <w:szCs w:val="28"/>
              </w:rPr>
            </w:pPr>
            <w:r w:rsidRPr="00A71462">
              <w:rPr>
                <w:sz w:val="28"/>
                <w:szCs w:val="28"/>
              </w:rPr>
              <w:t>-</w:t>
            </w:r>
          </w:p>
        </w:tc>
        <w:tc>
          <w:tcPr>
            <w:tcW w:w="5776" w:type="dxa"/>
          </w:tcPr>
          <w:p w:rsidR="00A71462" w:rsidRPr="00A71462" w:rsidRDefault="00A71462" w:rsidP="00A71462">
            <w:pPr>
              <w:rPr>
                <w:sz w:val="28"/>
                <w:szCs w:val="28"/>
              </w:rPr>
            </w:pPr>
            <w:r w:rsidRPr="00A71462">
              <w:rPr>
                <w:sz w:val="28"/>
                <w:szCs w:val="28"/>
              </w:rPr>
              <w:t>начальник отдела труда администрации Карасукского района Новосибирской области;</w:t>
            </w:r>
          </w:p>
        </w:tc>
      </w:tr>
      <w:tr w:rsidR="00A71462" w:rsidRPr="00A71462" w:rsidTr="00B372D5">
        <w:tc>
          <w:tcPr>
            <w:tcW w:w="3970" w:type="dxa"/>
          </w:tcPr>
          <w:p w:rsidR="00A71462" w:rsidRPr="00A71462" w:rsidRDefault="00A71462" w:rsidP="00B372D5">
            <w:pPr>
              <w:suppressAutoHyphens/>
              <w:jc w:val="both"/>
              <w:rPr>
                <w:sz w:val="28"/>
                <w:szCs w:val="28"/>
              </w:rPr>
            </w:pPr>
            <w:r w:rsidRPr="00A71462">
              <w:rPr>
                <w:sz w:val="28"/>
                <w:szCs w:val="28"/>
              </w:rPr>
              <w:t>Мелехова Олеся Тимофеевна</w:t>
            </w:r>
          </w:p>
        </w:tc>
        <w:tc>
          <w:tcPr>
            <w:tcW w:w="603" w:type="dxa"/>
          </w:tcPr>
          <w:p w:rsidR="00A71462" w:rsidRPr="00A71462" w:rsidRDefault="00A71462" w:rsidP="00A71462">
            <w:pPr>
              <w:jc w:val="center"/>
              <w:rPr>
                <w:sz w:val="28"/>
                <w:szCs w:val="28"/>
              </w:rPr>
            </w:pPr>
            <w:r w:rsidRPr="00A71462">
              <w:rPr>
                <w:sz w:val="28"/>
                <w:szCs w:val="28"/>
              </w:rPr>
              <w:t>-</w:t>
            </w:r>
          </w:p>
        </w:tc>
        <w:tc>
          <w:tcPr>
            <w:tcW w:w="5776" w:type="dxa"/>
          </w:tcPr>
          <w:p w:rsidR="00A71462" w:rsidRPr="00A71462" w:rsidRDefault="00A71462" w:rsidP="00B372D5">
            <w:pPr>
              <w:rPr>
                <w:sz w:val="28"/>
                <w:szCs w:val="28"/>
              </w:rPr>
            </w:pPr>
            <w:r w:rsidRPr="00A71462">
              <w:rPr>
                <w:sz w:val="28"/>
                <w:szCs w:val="28"/>
              </w:rPr>
              <w:t>начальник организационно-контрольного отдела администрации Карасукского района Новосибирской области;</w:t>
            </w:r>
          </w:p>
        </w:tc>
      </w:tr>
      <w:tr w:rsidR="00A71462" w:rsidRPr="00A71462" w:rsidTr="00B372D5">
        <w:tc>
          <w:tcPr>
            <w:tcW w:w="3970" w:type="dxa"/>
          </w:tcPr>
          <w:p w:rsidR="00A71462" w:rsidRPr="00A71462" w:rsidRDefault="00A71462" w:rsidP="00A71462">
            <w:pPr>
              <w:suppressAutoHyphens/>
              <w:jc w:val="both"/>
              <w:rPr>
                <w:sz w:val="28"/>
                <w:szCs w:val="28"/>
              </w:rPr>
            </w:pPr>
            <w:r w:rsidRPr="00A71462">
              <w:rPr>
                <w:sz w:val="28"/>
                <w:szCs w:val="28"/>
              </w:rPr>
              <w:t>Объедко Юрий Михайлович</w:t>
            </w:r>
          </w:p>
        </w:tc>
        <w:tc>
          <w:tcPr>
            <w:tcW w:w="603" w:type="dxa"/>
          </w:tcPr>
          <w:p w:rsidR="00A71462" w:rsidRPr="00A71462" w:rsidRDefault="00A71462" w:rsidP="00A71462">
            <w:pPr>
              <w:jc w:val="center"/>
              <w:rPr>
                <w:sz w:val="28"/>
                <w:szCs w:val="28"/>
              </w:rPr>
            </w:pPr>
            <w:r w:rsidRPr="00A71462">
              <w:rPr>
                <w:sz w:val="28"/>
                <w:szCs w:val="28"/>
              </w:rPr>
              <w:t>-</w:t>
            </w:r>
          </w:p>
        </w:tc>
        <w:tc>
          <w:tcPr>
            <w:tcW w:w="5776" w:type="dxa"/>
          </w:tcPr>
          <w:p w:rsidR="00A71462" w:rsidRPr="00A71462" w:rsidRDefault="00A71462" w:rsidP="00A71462">
            <w:pPr>
              <w:rPr>
                <w:sz w:val="28"/>
                <w:szCs w:val="28"/>
              </w:rPr>
            </w:pPr>
            <w:r w:rsidRPr="00A71462">
              <w:rPr>
                <w:sz w:val="28"/>
                <w:szCs w:val="28"/>
              </w:rPr>
              <w:t>Председатель Совета депутатов Карасукского района Новосибирской области (по согласованию).</w:t>
            </w:r>
          </w:p>
        </w:tc>
      </w:tr>
    </w:tbl>
    <w:p w:rsidR="00A71462" w:rsidRPr="00A71462" w:rsidRDefault="00A71462" w:rsidP="00A71462">
      <w:pPr>
        <w:rPr>
          <w:sz w:val="28"/>
          <w:szCs w:val="28"/>
        </w:rPr>
      </w:pPr>
    </w:p>
    <w:p w:rsidR="00A71462" w:rsidRDefault="00A71462" w:rsidP="00B12A18">
      <w:pPr>
        <w:suppressAutoHyphens/>
        <w:autoSpaceDN w:val="0"/>
        <w:jc w:val="both"/>
        <w:rPr>
          <w:rFonts w:eastAsia="SimSun"/>
          <w:sz w:val="24"/>
          <w:szCs w:val="24"/>
          <w:lang w:eastAsia="zh-CN"/>
        </w:rPr>
      </w:pPr>
    </w:p>
    <w:p w:rsidR="00A71462" w:rsidRDefault="00A71462" w:rsidP="00B12A18">
      <w:pPr>
        <w:suppressAutoHyphens/>
        <w:autoSpaceDN w:val="0"/>
        <w:jc w:val="both"/>
        <w:rPr>
          <w:rFonts w:eastAsia="SimSun"/>
          <w:sz w:val="24"/>
          <w:szCs w:val="24"/>
          <w:lang w:eastAsia="zh-CN"/>
        </w:rPr>
      </w:pPr>
    </w:p>
    <w:tbl>
      <w:tblPr>
        <w:tblpPr w:leftFromText="180" w:rightFromText="180" w:vertAnchor="text" w:horzAnchor="margin" w:tblpY="-1"/>
        <w:tblW w:w="9985" w:type="dxa"/>
        <w:tblLayout w:type="fixed"/>
        <w:tblLook w:val="0000"/>
      </w:tblPr>
      <w:tblGrid>
        <w:gridCol w:w="9985"/>
      </w:tblGrid>
      <w:tr w:rsidR="00B372D5" w:rsidRPr="00B372D5" w:rsidTr="00B372D5">
        <w:trPr>
          <w:trHeight w:val="426"/>
        </w:trPr>
        <w:tc>
          <w:tcPr>
            <w:tcW w:w="9985" w:type="dxa"/>
          </w:tcPr>
          <w:p w:rsidR="00B372D5" w:rsidRPr="00B372D5" w:rsidRDefault="00B372D5" w:rsidP="00B372D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B372D5">
              <w:rPr>
                <w:b/>
                <w:bCs/>
                <w:sz w:val="28"/>
                <w:szCs w:val="28"/>
              </w:rPr>
              <w:t xml:space="preserve">АДМИНИСТРАЦИЯ КАРАСУКСКОГО РАЙОНА </w:t>
            </w:r>
          </w:p>
          <w:p w:rsidR="00B372D5" w:rsidRPr="00B372D5" w:rsidRDefault="00B372D5" w:rsidP="00B372D5">
            <w:pPr>
              <w:widowControl w:val="0"/>
              <w:autoSpaceDE w:val="0"/>
              <w:autoSpaceDN w:val="0"/>
              <w:adjustRightInd w:val="0"/>
              <w:ind w:left="-284"/>
              <w:jc w:val="center"/>
              <w:rPr>
                <w:b/>
                <w:bCs/>
                <w:sz w:val="28"/>
                <w:szCs w:val="28"/>
              </w:rPr>
            </w:pPr>
            <w:r w:rsidRPr="00B372D5">
              <w:rPr>
                <w:b/>
                <w:bCs/>
                <w:sz w:val="28"/>
                <w:szCs w:val="28"/>
              </w:rPr>
              <w:t>НОВОСИБИРСКОЙ ОБЛАСТИ</w:t>
            </w:r>
          </w:p>
          <w:p w:rsidR="00B372D5" w:rsidRPr="00B372D5" w:rsidRDefault="00B372D5" w:rsidP="00B372D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  <w:p w:rsidR="00B372D5" w:rsidRPr="00B372D5" w:rsidRDefault="00B372D5" w:rsidP="00B372D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B372D5">
              <w:rPr>
                <w:b/>
                <w:bCs/>
                <w:sz w:val="28"/>
                <w:szCs w:val="28"/>
              </w:rPr>
              <w:t>ПОСТАНОВЛЕНИЕ</w:t>
            </w:r>
          </w:p>
          <w:p w:rsidR="00B372D5" w:rsidRPr="00B372D5" w:rsidRDefault="00B372D5" w:rsidP="00B372D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  <w:p w:rsidR="00B372D5" w:rsidRPr="00B372D5" w:rsidRDefault="00B372D5" w:rsidP="00B372D5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sz w:val="28"/>
                <w:szCs w:val="28"/>
              </w:rPr>
            </w:pPr>
            <w:r w:rsidRPr="00B372D5">
              <w:rPr>
                <w:bCs/>
                <w:sz w:val="28"/>
                <w:szCs w:val="28"/>
              </w:rPr>
              <w:t>от 05.12.2022 № 3276-п</w:t>
            </w:r>
          </w:p>
        </w:tc>
      </w:tr>
    </w:tbl>
    <w:p w:rsidR="00B372D5" w:rsidRPr="00B372D5" w:rsidRDefault="00B372D5" w:rsidP="00B372D5">
      <w:pPr>
        <w:jc w:val="center"/>
        <w:rPr>
          <w:sz w:val="28"/>
          <w:szCs w:val="28"/>
        </w:rPr>
      </w:pPr>
      <w:r w:rsidRPr="00B372D5">
        <w:rPr>
          <w:sz w:val="28"/>
          <w:szCs w:val="28"/>
        </w:rPr>
        <w:t>О подготовке проекта внесения изменений в правила землепользования и застройки города Карасука Карасукского района Новосибирской области</w:t>
      </w:r>
    </w:p>
    <w:p w:rsidR="00B372D5" w:rsidRPr="00B372D5" w:rsidRDefault="00B372D5" w:rsidP="00B372D5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372D5" w:rsidRPr="00B372D5" w:rsidRDefault="00B372D5" w:rsidP="00B372D5">
      <w:pPr>
        <w:tabs>
          <w:tab w:val="left" w:pos="567"/>
          <w:tab w:val="left" w:pos="709"/>
        </w:tabs>
        <w:autoSpaceDN w:val="0"/>
        <w:ind w:firstLine="851"/>
        <w:jc w:val="both"/>
        <w:rPr>
          <w:sz w:val="28"/>
          <w:szCs w:val="28"/>
        </w:rPr>
      </w:pPr>
      <w:r w:rsidRPr="00B372D5">
        <w:rPr>
          <w:sz w:val="28"/>
          <w:szCs w:val="28"/>
        </w:rPr>
        <w:t>В соответствии со статьями 31-33 Градостроительного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Федерации», постановлением администрации Карасукского района Новосибирской области от 30.09.2022 № 2611-п «Об утверждении Положения о комиссии по землепользованию и застройке города Карасука Карасукского района Новосибирской области»</w:t>
      </w:r>
    </w:p>
    <w:p w:rsidR="00B372D5" w:rsidRPr="00B372D5" w:rsidRDefault="00B372D5" w:rsidP="00B372D5">
      <w:pPr>
        <w:widowControl w:val="0"/>
        <w:tabs>
          <w:tab w:val="left" w:pos="567"/>
          <w:tab w:val="left" w:pos="851"/>
        </w:tabs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B372D5">
        <w:rPr>
          <w:b/>
          <w:sz w:val="28"/>
          <w:szCs w:val="28"/>
        </w:rPr>
        <w:t>П О С Т А Н О В Л Я Ю:</w:t>
      </w:r>
    </w:p>
    <w:p w:rsidR="00B372D5" w:rsidRPr="00B372D5" w:rsidRDefault="00B372D5" w:rsidP="00B372D5">
      <w:pPr>
        <w:widowControl w:val="0"/>
        <w:tabs>
          <w:tab w:val="left" w:pos="709"/>
        </w:tabs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B372D5">
        <w:rPr>
          <w:sz w:val="28"/>
          <w:szCs w:val="28"/>
        </w:rPr>
        <w:t>1. Подготовить проект внесения изменений в правила землепользования и застройки города Карасука Карасукского района Новосибирской области (далее – проект внесения изменений в Правила):</w:t>
      </w:r>
    </w:p>
    <w:p w:rsidR="00B372D5" w:rsidRPr="00B372D5" w:rsidRDefault="00B372D5" w:rsidP="00B372D5">
      <w:pPr>
        <w:widowControl w:val="0"/>
        <w:tabs>
          <w:tab w:val="left" w:pos="567"/>
          <w:tab w:val="left" w:pos="851"/>
        </w:tabs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B372D5">
        <w:rPr>
          <w:sz w:val="28"/>
          <w:szCs w:val="28"/>
        </w:rPr>
        <w:t>1) в отношении земельного участка. с кадастровым номером 54:08:010148:417, расположенного по адресу: ул. Ландика, 56Б, город Карасук, Карасукский район, Новосибирская область, территориальную зону «Зона инженерной инфраструктуры (И)» изменить на территориальную зону «Зона транспортной инфраструктуры (Т)» (Приложение 1);</w:t>
      </w:r>
    </w:p>
    <w:p w:rsidR="00B372D5" w:rsidRPr="00B372D5" w:rsidRDefault="00B372D5" w:rsidP="00B372D5">
      <w:pPr>
        <w:widowControl w:val="0"/>
        <w:tabs>
          <w:tab w:val="left" w:pos="567"/>
          <w:tab w:val="left" w:pos="851"/>
        </w:tabs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B372D5">
        <w:rPr>
          <w:sz w:val="28"/>
          <w:szCs w:val="28"/>
        </w:rPr>
        <w:t>2) в отношении земельного участка, в кадастровом квартале 54:08:010301, расположенного по адресу: рядом с участком ул. Кутузова, 110А, город Карасук, Карасукский район, Новосибирская область, территориальную зону «Производственная зона (П)» изменить на территориальную зону (Зона сельскохозяйственного использования» (Си)» (Приложение 2);</w:t>
      </w:r>
    </w:p>
    <w:p w:rsidR="00B372D5" w:rsidRPr="00B372D5" w:rsidRDefault="00B372D5" w:rsidP="00B372D5">
      <w:pPr>
        <w:widowControl w:val="0"/>
        <w:tabs>
          <w:tab w:val="left" w:pos="567"/>
          <w:tab w:val="left" w:pos="851"/>
        </w:tabs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B372D5">
        <w:rPr>
          <w:sz w:val="28"/>
          <w:szCs w:val="28"/>
        </w:rPr>
        <w:t>3) в отношении земельного участка, в  кадастровом квартале 54:08:010301, расположенного по адресу: рядом с участком ул. Кутузова, 110А, город Карасук, Карасукский район, Новосибирская область, территориальную зону «Производственная зона (П)» изменить на территориальную зону (Зона сельскохозяйственного использования» (Си)» (Приложение 3);</w:t>
      </w:r>
    </w:p>
    <w:p w:rsidR="00B372D5" w:rsidRPr="00B372D5" w:rsidRDefault="00B372D5" w:rsidP="00B372D5">
      <w:pPr>
        <w:widowControl w:val="0"/>
        <w:tabs>
          <w:tab w:val="left" w:pos="567"/>
          <w:tab w:val="left" w:pos="851"/>
        </w:tabs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B372D5">
        <w:rPr>
          <w:sz w:val="28"/>
          <w:szCs w:val="28"/>
        </w:rPr>
        <w:t>4) в отношении земельного участка, в кадастровом квартале 54:08:010209, расположенного по адресу: место 12, ряд 1, сектор 4, район Черемушек, город Карасук, Карасукский район, Новосибирская область, территориальную зону «Коммунально-складская зона (К)» изменить на территориальную зону «Зона застройки индивидуальными жилыми домами (Жин)» (Приложение 4).</w:t>
      </w:r>
    </w:p>
    <w:p w:rsidR="00B372D5" w:rsidRPr="00B372D5" w:rsidRDefault="00B372D5" w:rsidP="00B372D5">
      <w:pPr>
        <w:widowControl w:val="0"/>
        <w:tabs>
          <w:tab w:val="left" w:pos="567"/>
          <w:tab w:val="left" w:pos="851"/>
        </w:tabs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B372D5">
        <w:rPr>
          <w:sz w:val="28"/>
          <w:szCs w:val="28"/>
        </w:rPr>
        <w:t xml:space="preserve">2. Организационно-контрольному отделу администрации Карасукского района Новосибирской области (Мелехова О.Т.) опубликовать настоящее </w:t>
      </w:r>
      <w:r w:rsidRPr="00B372D5">
        <w:rPr>
          <w:sz w:val="28"/>
          <w:szCs w:val="28"/>
        </w:rPr>
        <w:lastRenderedPageBreak/>
        <w:t>постановление в Бюллетене органов местного самоуправления Карасукского района Новосибирской области.</w:t>
      </w:r>
    </w:p>
    <w:p w:rsidR="00B372D5" w:rsidRPr="00B372D5" w:rsidRDefault="00B372D5" w:rsidP="00B372D5">
      <w:pPr>
        <w:widowControl w:val="0"/>
        <w:tabs>
          <w:tab w:val="left" w:pos="567"/>
          <w:tab w:val="left" w:pos="709"/>
        </w:tabs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B372D5">
        <w:rPr>
          <w:sz w:val="28"/>
          <w:szCs w:val="28"/>
        </w:rPr>
        <w:t>3. Контроль за исполнением настоящего постановления возложить на заместителя главы администрации Карасукского района Новосибирской области Баранкина В.В.</w:t>
      </w:r>
    </w:p>
    <w:p w:rsidR="00B372D5" w:rsidRPr="00B372D5" w:rsidRDefault="00B372D5" w:rsidP="00BD5A98">
      <w:pPr>
        <w:widowControl w:val="0"/>
        <w:tabs>
          <w:tab w:val="left" w:pos="567"/>
          <w:tab w:val="left" w:pos="709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B372D5" w:rsidRPr="00B372D5" w:rsidRDefault="00B372D5" w:rsidP="00BD5A98">
      <w:pPr>
        <w:widowControl w:val="0"/>
        <w:tabs>
          <w:tab w:val="left" w:pos="567"/>
          <w:tab w:val="left" w:pos="709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B372D5" w:rsidRPr="00B372D5" w:rsidRDefault="00B372D5" w:rsidP="00BD5A98">
      <w:pPr>
        <w:widowControl w:val="0"/>
        <w:tabs>
          <w:tab w:val="left" w:pos="567"/>
          <w:tab w:val="left" w:pos="709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B372D5" w:rsidRPr="00B372D5" w:rsidRDefault="00B372D5" w:rsidP="00BD5A98">
      <w:pPr>
        <w:widowControl w:val="0"/>
        <w:tabs>
          <w:tab w:val="left" w:pos="567"/>
          <w:tab w:val="left" w:pos="709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B372D5">
        <w:rPr>
          <w:sz w:val="28"/>
          <w:szCs w:val="28"/>
        </w:rPr>
        <w:t>Глава Карасукского района</w:t>
      </w:r>
    </w:p>
    <w:p w:rsidR="00B372D5" w:rsidRPr="00B372D5" w:rsidRDefault="00B372D5" w:rsidP="00BD5A98">
      <w:pPr>
        <w:widowControl w:val="0"/>
        <w:tabs>
          <w:tab w:val="left" w:pos="567"/>
          <w:tab w:val="left" w:pos="709"/>
        </w:tabs>
        <w:autoSpaceDE w:val="0"/>
        <w:autoSpaceDN w:val="0"/>
        <w:adjustRightInd w:val="0"/>
        <w:rPr>
          <w:sz w:val="28"/>
          <w:szCs w:val="28"/>
        </w:rPr>
      </w:pPr>
      <w:r w:rsidRPr="00B372D5">
        <w:rPr>
          <w:sz w:val="28"/>
          <w:szCs w:val="28"/>
        </w:rPr>
        <w:t>Новосибирской области                                                                          А.П. Гофман</w:t>
      </w:r>
    </w:p>
    <w:p w:rsidR="00B372D5" w:rsidRPr="00B372D5" w:rsidRDefault="00B372D5" w:rsidP="00B372D5">
      <w:pPr>
        <w:widowControl w:val="0"/>
        <w:tabs>
          <w:tab w:val="left" w:pos="567"/>
          <w:tab w:val="left" w:pos="709"/>
        </w:tabs>
        <w:autoSpaceDE w:val="0"/>
        <w:autoSpaceDN w:val="0"/>
        <w:adjustRightInd w:val="0"/>
        <w:rPr>
          <w:sz w:val="27"/>
          <w:szCs w:val="27"/>
        </w:rPr>
      </w:pPr>
    </w:p>
    <w:p w:rsidR="00B372D5" w:rsidRPr="00B372D5" w:rsidRDefault="00B372D5" w:rsidP="00B372D5">
      <w:pPr>
        <w:widowControl w:val="0"/>
        <w:tabs>
          <w:tab w:val="left" w:pos="567"/>
          <w:tab w:val="left" w:pos="709"/>
        </w:tabs>
        <w:autoSpaceDE w:val="0"/>
        <w:autoSpaceDN w:val="0"/>
        <w:adjustRightInd w:val="0"/>
        <w:rPr>
          <w:sz w:val="27"/>
          <w:szCs w:val="27"/>
        </w:rPr>
      </w:pPr>
    </w:p>
    <w:p w:rsidR="00B372D5" w:rsidRPr="00B372D5" w:rsidRDefault="00B372D5" w:rsidP="00B372D5">
      <w:pPr>
        <w:widowControl w:val="0"/>
        <w:tabs>
          <w:tab w:val="left" w:pos="567"/>
          <w:tab w:val="left" w:pos="709"/>
        </w:tabs>
        <w:autoSpaceDE w:val="0"/>
        <w:autoSpaceDN w:val="0"/>
        <w:adjustRightInd w:val="0"/>
        <w:rPr>
          <w:sz w:val="27"/>
          <w:szCs w:val="27"/>
        </w:rPr>
      </w:pPr>
    </w:p>
    <w:p w:rsidR="00B372D5" w:rsidRPr="00B372D5" w:rsidRDefault="00B372D5" w:rsidP="00B372D5">
      <w:pPr>
        <w:widowControl w:val="0"/>
        <w:tabs>
          <w:tab w:val="left" w:pos="567"/>
          <w:tab w:val="left" w:pos="709"/>
        </w:tabs>
        <w:autoSpaceDE w:val="0"/>
        <w:autoSpaceDN w:val="0"/>
        <w:adjustRightInd w:val="0"/>
        <w:rPr>
          <w:sz w:val="27"/>
          <w:szCs w:val="27"/>
        </w:rPr>
      </w:pPr>
    </w:p>
    <w:p w:rsidR="00B372D5" w:rsidRPr="00B372D5" w:rsidRDefault="00B372D5" w:rsidP="00B372D5">
      <w:pPr>
        <w:widowControl w:val="0"/>
        <w:tabs>
          <w:tab w:val="left" w:pos="567"/>
          <w:tab w:val="left" w:pos="709"/>
        </w:tabs>
        <w:autoSpaceDE w:val="0"/>
        <w:autoSpaceDN w:val="0"/>
        <w:adjustRightInd w:val="0"/>
        <w:rPr>
          <w:sz w:val="27"/>
          <w:szCs w:val="27"/>
        </w:rPr>
      </w:pPr>
    </w:p>
    <w:p w:rsidR="00B372D5" w:rsidRPr="00B372D5" w:rsidRDefault="00B372D5" w:rsidP="00B372D5">
      <w:pPr>
        <w:widowControl w:val="0"/>
        <w:tabs>
          <w:tab w:val="left" w:pos="567"/>
          <w:tab w:val="left" w:pos="709"/>
        </w:tabs>
        <w:autoSpaceDE w:val="0"/>
        <w:autoSpaceDN w:val="0"/>
        <w:adjustRightInd w:val="0"/>
        <w:rPr>
          <w:sz w:val="27"/>
          <w:szCs w:val="27"/>
        </w:rPr>
      </w:pPr>
    </w:p>
    <w:p w:rsidR="00B372D5" w:rsidRPr="00B372D5" w:rsidRDefault="00B372D5" w:rsidP="00B372D5">
      <w:pPr>
        <w:widowControl w:val="0"/>
        <w:tabs>
          <w:tab w:val="left" w:pos="567"/>
          <w:tab w:val="left" w:pos="709"/>
        </w:tabs>
        <w:autoSpaceDE w:val="0"/>
        <w:autoSpaceDN w:val="0"/>
        <w:adjustRightInd w:val="0"/>
        <w:rPr>
          <w:sz w:val="27"/>
          <w:szCs w:val="27"/>
        </w:rPr>
      </w:pPr>
    </w:p>
    <w:p w:rsidR="00B372D5" w:rsidRPr="00B372D5" w:rsidRDefault="00B372D5" w:rsidP="00B372D5">
      <w:pPr>
        <w:widowControl w:val="0"/>
        <w:tabs>
          <w:tab w:val="left" w:pos="567"/>
          <w:tab w:val="left" w:pos="709"/>
        </w:tabs>
        <w:autoSpaceDE w:val="0"/>
        <w:autoSpaceDN w:val="0"/>
        <w:adjustRightInd w:val="0"/>
        <w:rPr>
          <w:sz w:val="27"/>
          <w:szCs w:val="27"/>
        </w:rPr>
      </w:pPr>
    </w:p>
    <w:p w:rsidR="00B372D5" w:rsidRPr="00B372D5" w:rsidRDefault="00B372D5" w:rsidP="00B372D5">
      <w:pPr>
        <w:widowControl w:val="0"/>
        <w:tabs>
          <w:tab w:val="left" w:pos="567"/>
          <w:tab w:val="left" w:pos="709"/>
        </w:tabs>
        <w:autoSpaceDE w:val="0"/>
        <w:autoSpaceDN w:val="0"/>
        <w:adjustRightInd w:val="0"/>
        <w:rPr>
          <w:sz w:val="27"/>
          <w:szCs w:val="27"/>
        </w:rPr>
      </w:pPr>
    </w:p>
    <w:p w:rsidR="00B372D5" w:rsidRPr="00B372D5" w:rsidRDefault="00B372D5" w:rsidP="00B372D5">
      <w:pPr>
        <w:widowControl w:val="0"/>
        <w:tabs>
          <w:tab w:val="left" w:pos="567"/>
          <w:tab w:val="left" w:pos="709"/>
        </w:tabs>
        <w:autoSpaceDE w:val="0"/>
        <w:autoSpaceDN w:val="0"/>
        <w:adjustRightInd w:val="0"/>
        <w:rPr>
          <w:sz w:val="27"/>
          <w:szCs w:val="27"/>
        </w:rPr>
      </w:pPr>
    </w:p>
    <w:p w:rsidR="00B372D5" w:rsidRPr="00B372D5" w:rsidRDefault="00B372D5" w:rsidP="00B372D5">
      <w:pPr>
        <w:widowControl w:val="0"/>
        <w:tabs>
          <w:tab w:val="left" w:pos="567"/>
          <w:tab w:val="left" w:pos="709"/>
        </w:tabs>
        <w:autoSpaceDE w:val="0"/>
        <w:autoSpaceDN w:val="0"/>
        <w:adjustRightInd w:val="0"/>
        <w:rPr>
          <w:sz w:val="27"/>
          <w:szCs w:val="27"/>
        </w:rPr>
      </w:pPr>
    </w:p>
    <w:p w:rsidR="00B372D5" w:rsidRPr="00B372D5" w:rsidRDefault="00B372D5" w:rsidP="00B372D5">
      <w:pPr>
        <w:widowControl w:val="0"/>
        <w:tabs>
          <w:tab w:val="left" w:pos="567"/>
          <w:tab w:val="left" w:pos="709"/>
        </w:tabs>
        <w:autoSpaceDE w:val="0"/>
        <w:autoSpaceDN w:val="0"/>
        <w:adjustRightInd w:val="0"/>
        <w:rPr>
          <w:sz w:val="27"/>
          <w:szCs w:val="27"/>
        </w:rPr>
      </w:pPr>
    </w:p>
    <w:p w:rsidR="00B372D5" w:rsidRPr="00B372D5" w:rsidRDefault="00B372D5" w:rsidP="00B372D5">
      <w:pPr>
        <w:widowControl w:val="0"/>
        <w:tabs>
          <w:tab w:val="left" w:pos="567"/>
          <w:tab w:val="left" w:pos="709"/>
        </w:tabs>
        <w:autoSpaceDE w:val="0"/>
        <w:autoSpaceDN w:val="0"/>
        <w:adjustRightInd w:val="0"/>
        <w:rPr>
          <w:sz w:val="27"/>
          <w:szCs w:val="27"/>
        </w:rPr>
      </w:pPr>
    </w:p>
    <w:p w:rsidR="00B372D5" w:rsidRPr="00B372D5" w:rsidRDefault="00B372D5" w:rsidP="00B372D5">
      <w:pPr>
        <w:widowControl w:val="0"/>
        <w:tabs>
          <w:tab w:val="left" w:pos="567"/>
          <w:tab w:val="left" w:pos="709"/>
        </w:tabs>
        <w:autoSpaceDE w:val="0"/>
        <w:autoSpaceDN w:val="0"/>
        <w:adjustRightInd w:val="0"/>
        <w:rPr>
          <w:sz w:val="27"/>
          <w:szCs w:val="27"/>
        </w:rPr>
      </w:pPr>
    </w:p>
    <w:p w:rsidR="00B372D5" w:rsidRPr="00B372D5" w:rsidRDefault="00B372D5" w:rsidP="00B372D5">
      <w:pPr>
        <w:widowControl w:val="0"/>
        <w:tabs>
          <w:tab w:val="left" w:pos="567"/>
          <w:tab w:val="left" w:pos="709"/>
        </w:tabs>
        <w:autoSpaceDE w:val="0"/>
        <w:autoSpaceDN w:val="0"/>
        <w:adjustRightInd w:val="0"/>
        <w:rPr>
          <w:sz w:val="27"/>
          <w:szCs w:val="27"/>
        </w:rPr>
      </w:pPr>
    </w:p>
    <w:p w:rsidR="00B372D5" w:rsidRPr="00B372D5" w:rsidRDefault="00B372D5" w:rsidP="00B372D5">
      <w:pPr>
        <w:widowControl w:val="0"/>
        <w:tabs>
          <w:tab w:val="left" w:pos="567"/>
          <w:tab w:val="left" w:pos="709"/>
        </w:tabs>
        <w:autoSpaceDE w:val="0"/>
        <w:autoSpaceDN w:val="0"/>
        <w:adjustRightInd w:val="0"/>
        <w:rPr>
          <w:sz w:val="27"/>
          <w:szCs w:val="27"/>
        </w:rPr>
      </w:pPr>
    </w:p>
    <w:p w:rsidR="00B372D5" w:rsidRPr="00B372D5" w:rsidRDefault="00B372D5" w:rsidP="00B372D5">
      <w:pPr>
        <w:widowControl w:val="0"/>
        <w:tabs>
          <w:tab w:val="left" w:pos="567"/>
          <w:tab w:val="left" w:pos="709"/>
        </w:tabs>
        <w:autoSpaceDE w:val="0"/>
        <w:autoSpaceDN w:val="0"/>
        <w:adjustRightInd w:val="0"/>
        <w:rPr>
          <w:sz w:val="27"/>
          <w:szCs w:val="27"/>
        </w:rPr>
      </w:pPr>
    </w:p>
    <w:p w:rsidR="00B372D5" w:rsidRPr="00B372D5" w:rsidRDefault="00B372D5" w:rsidP="00B372D5">
      <w:pPr>
        <w:widowControl w:val="0"/>
        <w:tabs>
          <w:tab w:val="left" w:pos="567"/>
          <w:tab w:val="left" w:pos="709"/>
        </w:tabs>
        <w:autoSpaceDE w:val="0"/>
        <w:autoSpaceDN w:val="0"/>
        <w:adjustRightInd w:val="0"/>
        <w:rPr>
          <w:sz w:val="27"/>
          <w:szCs w:val="27"/>
        </w:rPr>
      </w:pPr>
    </w:p>
    <w:p w:rsidR="00B372D5" w:rsidRPr="00B372D5" w:rsidRDefault="00B372D5" w:rsidP="00B372D5">
      <w:pPr>
        <w:widowControl w:val="0"/>
        <w:tabs>
          <w:tab w:val="left" w:pos="567"/>
          <w:tab w:val="left" w:pos="709"/>
        </w:tabs>
        <w:autoSpaceDE w:val="0"/>
        <w:autoSpaceDN w:val="0"/>
        <w:adjustRightInd w:val="0"/>
        <w:rPr>
          <w:sz w:val="27"/>
          <w:szCs w:val="27"/>
        </w:rPr>
      </w:pPr>
    </w:p>
    <w:p w:rsidR="00B372D5" w:rsidRPr="00B372D5" w:rsidRDefault="00B372D5" w:rsidP="00B372D5">
      <w:pPr>
        <w:widowControl w:val="0"/>
        <w:tabs>
          <w:tab w:val="left" w:pos="567"/>
          <w:tab w:val="left" w:pos="709"/>
        </w:tabs>
        <w:autoSpaceDE w:val="0"/>
        <w:autoSpaceDN w:val="0"/>
        <w:adjustRightInd w:val="0"/>
        <w:rPr>
          <w:sz w:val="27"/>
          <w:szCs w:val="27"/>
        </w:rPr>
      </w:pPr>
    </w:p>
    <w:p w:rsidR="00B372D5" w:rsidRPr="00B372D5" w:rsidRDefault="00B372D5" w:rsidP="00B372D5">
      <w:pPr>
        <w:widowControl w:val="0"/>
        <w:tabs>
          <w:tab w:val="left" w:pos="567"/>
          <w:tab w:val="left" w:pos="709"/>
        </w:tabs>
        <w:autoSpaceDE w:val="0"/>
        <w:autoSpaceDN w:val="0"/>
        <w:adjustRightInd w:val="0"/>
        <w:rPr>
          <w:sz w:val="27"/>
          <w:szCs w:val="27"/>
        </w:rPr>
      </w:pPr>
    </w:p>
    <w:p w:rsidR="00B372D5" w:rsidRPr="00B372D5" w:rsidRDefault="00B372D5" w:rsidP="00B372D5">
      <w:pPr>
        <w:widowControl w:val="0"/>
        <w:tabs>
          <w:tab w:val="left" w:pos="567"/>
          <w:tab w:val="left" w:pos="709"/>
        </w:tabs>
        <w:autoSpaceDE w:val="0"/>
        <w:autoSpaceDN w:val="0"/>
        <w:adjustRightInd w:val="0"/>
        <w:rPr>
          <w:sz w:val="27"/>
          <w:szCs w:val="27"/>
        </w:rPr>
      </w:pPr>
    </w:p>
    <w:p w:rsidR="00B372D5" w:rsidRPr="00B372D5" w:rsidRDefault="00B372D5" w:rsidP="00B372D5">
      <w:pPr>
        <w:widowControl w:val="0"/>
        <w:tabs>
          <w:tab w:val="left" w:pos="567"/>
          <w:tab w:val="left" w:pos="709"/>
        </w:tabs>
        <w:autoSpaceDE w:val="0"/>
        <w:autoSpaceDN w:val="0"/>
        <w:adjustRightInd w:val="0"/>
        <w:rPr>
          <w:sz w:val="27"/>
          <w:szCs w:val="27"/>
        </w:rPr>
      </w:pPr>
    </w:p>
    <w:p w:rsidR="00B372D5" w:rsidRPr="00B372D5" w:rsidRDefault="00B372D5" w:rsidP="00B372D5">
      <w:pPr>
        <w:widowControl w:val="0"/>
        <w:tabs>
          <w:tab w:val="left" w:pos="567"/>
          <w:tab w:val="left" w:pos="709"/>
        </w:tabs>
        <w:autoSpaceDE w:val="0"/>
        <w:autoSpaceDN w:val="0"/>
        <w:adjustRightInd w:val="0"/>
        <w:rPr>
          <w:sz w:val="27"/>
          <w:szCs w:val="27"/>
        </w:rPr>
      </w:pPr>
    </w:p>
    <w:p w:rsidR="00B372D5" w:rsidRPr="00B372D5" w:rsidRDefault="00B372D5" w:rsidP="00B372D5">
      <w:pPr>
        <w:widowControl w:val="0"/>
        <w:tabs>
          <w:tab w:val="left" w:pos="567"/>
          <w:tab w:val="left" w:pos="709"/>
        </w:tabs>
        <w:autoSpaceDE w:val="0"/>
        <w:autoSpaceDN w:val="0"/>
        <w:adjustRightInd w:val="0"/>
        <w:rPr>
          <w:sz w:val="27"/>
          <w:szCs w:val="27"/>
        </w:rPr>
      </w:pPr>
    </w:p>
    <w:p w:rsidR="00B372D5" w:rsidRPr="00B372D5" w:rsidRDefault="00B372D5" w:rsidP="00B372D5">
      <w:pPr>
        <w:widowControl w:val="0"/>
        <w:tabs>
          <w:tab w:val="left" w:pos="567"/>
          <w:tab w:val="left" w:pos="709"/>
        </w:tabs>
        <w:autoSpaceDE w:val="0"/>
        <w:autoSpaceDN w:val="0"/>
        <w:adjustRightInd w:val="0"/>
        <w:rPr>
          <w:sz w:val="27"/>
          <w:szCs w:val="27"/>
        </w:rPr>
      </w:pPr>
    </w:p>
    <w:p w:rsidR="00B372D5" w:rsidRPr="00B372D5" w:rsidRDefault="00B372D5" w:rsidP="00B372D5">
      <w:pPr>
        <w:widowControl w:val="0"/>
        <w:tabs>
          <w:tab w:val="left" w:pos="567"/>
          <w:tab w:val="left" w:pos="709"/>
        </w:tabs>
        <w:autoSpaceDE w:val="0"/>
        <w:autoSpaceDN w:val="0"/>
        <w:adjustRightInd w:val="0"/>
        <w:rPr>
          <w:sz w:val="27"/>
          <w:szCs w:val="27"/>
        </w:rPr>
      </w:pPr>
    </w:p>
    <w:p w:rsidR="00B372D5" w:rsidRPr="00B372D5" w:rsidRDefault="00B372D5" w:rsidP="00B372D5">
      <w:pPr>
        <w:widowControl w:val="0"/>
        <w:tabs>
          <w:tab w:val="left" w:pos="567"/>
          <w:tab w:val="left" w:pos="709"/>
        </w:tabs>
        <w:autoSpaceDE w:val="0"/>
        <w:autoSpaceDN w:val="0"/>
        <w:adjustRightInd w:val="0"/>
        <w:rPr>
          <w:sz w:val="27"/>
          <w:szCs w:val="27"/>
        </w:rPr>
      </w:pPr>
    </w:p>
    <w:p w:rsidR="00B372D5" w:rsidRPr="00B372D5" w:rsidRDefault="00B372D5" w:rsidP="00B372D5">
      <w:pPr>
        <w:widowControl w:val="0"/>
        <w:tabs>
          <w:tab w:val="left" w:pos="567"/>
          <w:tab w:val="left" w:pos="709"/>
        </w:tabs>
        <w:autoSpaceDE w:val="0"/>
        <w:autoSpaceDN w:val="0"/>
        <w:adjustRightInd w:val="0"/>
        <w:rPr>
          <w:sz w:val="27"/>
          <w:szCs w:val="27"/>
        </w:rPr>
      </w:pPr>
    </w:p>
    <w:p w:rsidR="00B372D5" w:rsidRPr="00B372D5" w:rsidRDefault="00B372D5" w:rsidP="00B372D5">
      <w:pPr>
        <w:widowControl w:val="0"/>
        <w:tabs>
          <w:tab w:val="left" w:pos="567"/>
          <w:tab w:val="left" w:pos="709"/>
        </w:tabs>
        <w:autoSpaceDE w:val="0"/>
        <w:autoSpaceDN w:val="0"/>
        <w:adjustRightInd w:val="0"/>
        <w:rPr>
          <w:sz w:val="27"/>
          <w:szCs w:val="27"/>
        </w:rPr>
      </w:pPr>
    </w:p>
    <w:p w:rsidR="00B372D5" w:rsidRPr="00B372D5" w:rsidRDefault="00B372D5" w:rsidP="00B372D5">
      <w:pPr>
        <w:widowControl w:val="0"/>
        <w:tabs>
          <w:tab w:val="left" w:pos="567"/>
          <w:tab w:val="left" w:pos="709"/>
        </w:tabs>
        <w:autoSpaceDE w:val="0"/>
        <w:autoSpaceDN w:val="0"/>
        <w:adjustRightInd w:val="0"/>
        <w:rPr>
          <w:sz w:val="27"/>
          <w:szCs w:val="27"/>
        </w:rPr>
      </w:pPr>
    </w:p>
    <w:p w:rsidR="00B372D5" w:rsidRPr="00B372D5" w:rsidRDefault="00B372D5" w:rsidP="00B372D5">
      <w:pPr>
        <w:widowControl w:val="0"/>
        <w:tabs>
          <w:tab w:val="left" w:pos="567"/>
          <w:tab w:val="left" w:pos="709"/>
        </w:tabs>
        <w:autoSpaceDE w:val="0"/>
        <w:autoSpaceDN w:val="0"/>
        <w:adjustRightInd w:val="0"/>
        <w:rPr>
          <w:sz w:val="27"/>
          <w:szCs w:val="27"/>
        </w:rPr>
      </w:pPr>
    </w:p>
    <w:p w:rsidR="00B372D5" w:rsidRPr="00B372D5" w:rsidRDefault="00B372D5" w:rsidP="00B372D5">
      <w:pPr>
        <w:widowControl w:val="0"/>
        <w:tabs>
          <w:tab w:val="left" w:pos="567"/>
          <w:tab w:val="left" w:pos="709"/>
        </w:tabs>
        <w:autoSpaceDE w:val="0"/>
        <w:autoSpaceDN w:val="0"/>
        <w:adjustRightInd w:val="0"/>
        <w:rPr>
          <w:sz w:val="27"/>
          <w:szCs w:val="27"/>
        </w:rPr>
      </w:pPr>
    </w:p>
    <w:p w:rsidR="00B372D5" w:rsidRPr="00B372D5" w:rsidRDefault="00B372D5" w:rsidP="00B372D5">
      <w:pPr>
        <w:widowControl w:val="0"/>
        <w:tabs>
          <w:tab w:val="left" w:pos="567"/>
          <w:tab w:val="left" w:pos="709"/>
        </w:tabs>
        <w:autoSpaceDE w:val="0"/>
        <w:autoSpaceDN w:val="0"/>
        <w:adjustRightInd w:val="0"/>
        <w:rPr>
          <w:sz w:val="27"/>
          <w:szCs w:val="27"/>
        </w:rPr>
      </w:pPr>
    </w:p>
    <w:p w:rsidR="00B372D5" w:rsidRPr="00B372D5" w:rsidRDefault="00B372D5" w:rsidP="00B372D5">
      <w:pPr>
        <w:widowControl w:val="0"/>
        <w:tabs>
          <w:tab w:val="left" w:pos="567"/>
          <w:tab w:val="left" w:pos="709"/>
        </w:tabs>
        <w:autoSpaceDE w:val="0"/>
        <w:autoSpaceDN w:val="0"/>
        <w:adjustRightInd w:val="0"/>
        <w:rPr>
          <w:sz w:val="27"/>
          <w:szCs w:val="27"/>
        </w:rPr>
      </w:pPr>
    </w:p>
    <w:p w:rsidR="00B372D5" w:rsidRPr="00B372D5" w:rsidRDefault="00B372D5" w:rsidP="00B372D5">
      <w:pPr>
        <w:widowControl w:val="0"/>
        <w:tabs>
          <w:tab w:val="left" w:pos="567"/>
          <w:tab w:val="left" w:pos="709"/>
        </w:tabs>
        <w:autoSpaceDE w:val="0"/>
        <w:autoSpaceDN w:val="0"/>
        <w:adjustRightInd w:val="0"/>
        <w:rPr>
          <w:sz w:val="27"/>
          <w:szCs w:val="27"/>
        </w:rPr>
      </w:pPr>
    </w:p>
    <w:p w:rsidR="00B372D5" w:rsidRPr="00B372D5" w:rsidRDefault="00B372D5" w:rsidP="00B372D5">
      <w:pPr>
        <w:widowControl w:val="0"/>
        <w:tabs>
          <w:tab w:val="left" w:pos="567"/>
          <w:tab w:val="left" w:pos="709"/>
        </w:tabs>
        <w:autoSpaceDE w:val="0"/>
        <w:autoSpaceDN w:val="0"/>
        <w:adjustRightInd w:val="0"/>
        <w:rPr>
          <w:sz w:val="27"/>
          <w:szCs w:val="27"/>
        </w:rPr>
      </w:pPr>
    </w:p>
    <w:p w:rsidR="00B372D5" w:rsidRPr="00B372D5" w:rsidRDefault="00B372D5" w:rsidP="00B372D5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  <w:r w:rsidRPr="00B372D5">
        <w:rPr>
          <w:sz w:val="24"/>
          <w:szCs w:val="24"/>
        </w:rPr>
        <w:t>Приложение 1</w:t>
      </w:r>
    </w:p>
    <w:p w:rsidR="00B372D5" w:rsidRPr="00B372D5" w:rsidRDefault="00B372D5" w:rsidP="00B372D5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  <w:r w:rsidRPr="00B372D5">
        <w:rPr>
          <w:sz w:val="24"/>
          <w:szCs w:val="24"/>
        </w:rPr>
        <w:t>к постановлению администрации</w:t>
      </w:r>
    </w:p>
    <w:p w:rsidR="00B372D5" w:rsidRPr="00B372D5" w:rsidRDefault="00B372D5" w:rsidP="00B372D5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  <w:r w:rsidRPr="00B372D5">
        <w:rPr>
          <w:sz w:val="24"/>
          <w:szCs w:val="24"/>
        </w:rPr>
        <w:t>Ка</w:t>
      </w:r>
      <w:r>
        <w:rPr>
          <w:sz w:val="24"/>
          <w:szCs w:val="24"/>
        </w:rPr>
        <w:t>расукского района Новосибирской</w:t>
      </w:r>
    </w:p>
    <w:p w:rsidR="00B372D5" w:rsidRPr="00B372D5" w:rsidRDefault="00B372D5" w:rsidP="00B372D5">
      <w:pPr>
        <w:widowControl w:val="0"/>
        <w:autoSpaceDE w:val="0"/>
        <w:autoSpaceDN w:val="0"/>
        <w:adjustRightInd w:val="0"/>
        <w:jc w:val="right"/>
        <w:rPr>
          <w:iCs/>
          <w:sz w:val="24"/>
          <w:szCs w:val="24"/>
        </w:rPr>
      </w:pPr>
      <w:r w:rsidRPr="00B372D5">
        <w:rPr>
          <w:sz w:val="24"/>
          <w:szCs w:val="24"/>
        </w:rPr>
        <w:t>области</w:t>
      </w:r>
      <w:r w:rsidRPr="00B372D5">
        <w:rPr>
          <w:b/>
          <w:sz w:val="24"/>
          <w:szCs w:val="24"/>
        </w:rPr>
        <w:t xml:space="preserve"> </w:t>
      </w:r>
      <w:r w:rsidRPr="00B372D5">
        <w:rPr>
          <w:sz w:val="24"/>
          <w:szCs w:val="24"/>
        </w:rPr>
        <w:t>от 05.12.2022 № 3276-п</w:t>
      </w:r>
    </w:p>
    <w:p w:rsidR="00B372D5" w:rsidRPr="00B372D5" w:rsidRDefault="00B372D5" w:rsidP="00B372D5">
      <w:pPr>
        <w:widowControl w:val="0"/>
        <w:autoSpaceDE w:val="0"/>
        <w:autoSpaceDN w:val="0"/>
        <w:adjustRightInd w:val="0"/>
        <w:jc w:val="right"/>
        <w:rPr>
          <w:iCs/>
          <w:sz w:val="24"/>
          <w:szCs w:val="24"/>
        </w:rPr>
      </w:pPr>
    </w:p>
    <w:p w:rsidR="00B372D5" w:rsidRPr="00B372D5" w:rsidRDefault="00B372D5" w:rsidP="00B372D5">
      <w:pPr>
        <w:widowControl w:val="0"/>
        <w:autoSpaceDE w:val="0"/>
        <w:autoSpaceDN w:val="0"/>
        <w:adjustRightInd w:val="0"/>
        <w:jc w:val="center"/>
        <w:rPr>
          <w:iCs/>
          <w:sz w:val="24"/>
          <w:szCs w:val="24"/>
        </w:rPr>
      </w:pPr>
      <w:r w:rsidRPr="00B372D5">
        <w:rPr>
          <w:iCs/>
          <w:sz w:val="24"/>
          <w:szCs w:val="24"/>
        </w:rPr>
        <w:t>Изменения в Правила землепользования и застройки городского поселения города Карасука Карасукского района Новосибирской области.</w:t>
      </w:r>
    </w:p>
    <w:p w:rsidR="00B372D5" w:rsidRPr="00B372D5" w:rsidRDefault="00B372D5" w:rsidP="00B372D5">
      <w:pPr>
        <w:widowControl w:val="0"/>
        <w:autoSpaceDE w:val="0"/>
        <w:autoSpaceDN w:val="0"/>
        <w:adjustRightInd w:val="0"/>
        <w:jc w:val="center"/>
        <w:rPr>
          <w:iCs/>
          <w:sz w:val="24"/>
          <w:szCs w:val="24"/>
        </w:rPr>
      </w:pPr>
      <w:r w:rsidRPr="00B372D5">
        <w:rPr>
          <w:iCs/>
          <w:sz w:val="24"/>
          <w:szCs w:val="24"/>
        </w:rPr>
        <w:t>Графическое изображение фрагмента карты градостроительного зонирования Правил землепользования и застройки городского поселения города Карасука Карасукского района Новосибирской области в отношении земельного участка улицы Ландика 56Б</w:t>
      </w:r>
    </w:p>
    <w:p w:rsidR="00B372D5" w:rsidRPr="00B372D5" w:rsidRDefault="00B372D5" w:rsidP="00B372D5">
      <w:pPr>
        <w:widowControl w:val="0"/>
        <w:autoSpaceDE w:val="0"/>
        <w:autoSpaceDN w:val="0"/>
        <w:adjustRightInd w:val="0"/>
        <w:jc w:val="center"/>
        <w:rPr>
          <w:iCs/>
          <w:sz w:val="24"/>
          <w:szCs w:val="24"/>
        </w:rPr>
      </w:pPr>
    </w:p>
    <w:p w:rsidR="00B372D5" w:rsidRPr="00B372D5" w:rsidRDefault="00B372D5" w:rsidP="00B372D5">
      <w:pPr>
        <w:widowControl w:val="0"/>
        <w:autoSpaceDE w:val="0"/>
        <w:autoSpaceDN w:val="0"/>
        <w:adjustRightInd w:val="0"/>
        <w:jc w:val="center"/>
        <w:rPr>
          <w:b/>
          <w:i/>
          <w:sz w:val="24"/>
          <w:szCs w:val="24"/>
        </w:rPr>
      </w:pPr>
      <w:r w:rsidRPr="00B372D5">
        <w:rPr>
          <w:i/>
          <w:sz w:val="24"/>
          <w:szCs w:val="24"/>
        </w:rPr>
        <w:t xml:space="preserve">территориальную зону </w:t>
      </w:r>
      <w:r w:rsidRPr="00B372D5">
        <w:rPr>
          <w:b/>
          <w:i/>
          <w:sz w:val="24"/>
          <w:szCs w:val="24"/>
        </w:rPr>
        <w:t>И (Зона инженерной инфраструктуры)</w:t>
      </w:r>
    </w:p>
    <w:p w:rsidR="00B372D5" w:rsidRPr="00B372D5" w:rsidRDefault="00B372D5" w:rsidP="00B372D5">
      <w:pPr>
        <w:widowControl w:val="0"/>
        <w:autoSpaceDE w:val="0"/>
        <w:autoSpaceDN w:val="0"/>
        <w:adjustRightInd w:val="0"/>
        <w:jc w:val="center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</w:rPr>
        <w:drawing>
          <wp:inline distT="0" distB="0" distL="0" distR="0">
            <wp:extent cx="4953635" cy="2663825"/>
            <wp:effectExtent l="1905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266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2D5" w:rsidRPr="00B372D5" w:rsidRDefault="00B372D5" w:rsidP="00B372D5">
      <w:pPr>
        <w:widowControl w:val="0"/>
        <w:autoSpaceDE w:val="0"/>
        <w:autoSpaceDN w:val="0"/>
        <w:adjustRightInd w:val="0"/>
        <w:jc w:val="center"/>
        <w:rPr>
          <w:iCs/>
          <w:sz w:val="24"/>
          <w:szCs w:val="24"/>
        </w:rPr>
      </w:pPr>
    </w:p>
    <w:p w:rsidR="00B372D5" w:rsidRPr="00B372D5" w:rsidRDefault="00B372D5" w:rsidP="00B372D5">
      <w:pPr>
        <w:widowControl w:val="0"/>
        <w:autoSpaceDE w:val="0"/>
        <w:autoSpaceDN w:val="0"/>
        <w:adjustRightInd w:val="0"/>
        <w:jc w:val="center"/>
        <w:rPr>
          <w:iCs/>
          <w:sz w:val="24"/>
          <w:szCs w:val="24"/>
        </w:rPr>
      </w:pPr>
    </w:p>
    <w:p w:rsidR="00B372D5" w:rsidRPr="00B372D5" w:rsidRDefault="00B372D5" w:rsidP="00B372D5">
      <w:pPr>
        <w:widowControl w:val="0"/>
        <w:autoSpaceDE w:val="0"/>
        <w:autoSpaceDN w:val="0"/>
        <w:adjustRightInd w:val="0"/>
        <w:jc w:val="center"/>
        <w:rPr>
          <w:iCs/>
          <w:sz w:val="24"/>
          <w:szCs w:val="24"/>
        </w:rPr>
      </w:pPr>
    </w:p>
    <w:p w:rsidR="00B372D5" w:rsidRPr="00B372D5" w:rsidRDefault="00B372D5" w:rsidP="00B372D5">
      <w:pPr>
        <w:widowControl w:val="0"/>
        <w:autoSpaceDE w:val="0"/>
        <w:autoSpaceDN w:val="0"/>
        <w:adjustRightInd w:val="0"/>
        <w:jc w:val="center"/>
        <w:rPr>
          <w:b/>
          <w:i/>
          <w:iCs/>
          <w:sz w:val="24"/>
          <w:szCs w:val="24"/>
        </w:rPr>
      </w:pPr>
      <w:r w:rsidRPr="00B372D5">
        <w:rPr>
          <w:b/>
          <w:i/>
          <w:iCs/>
          <w:sz w:val="24"/>
          <w:szCs w:val="24"/>
        </w:rPr>
        <w:t xml:space="preserve">Изменить </w:t>
      </w:r>
      <w:r w:rsidRPr="00B372D5">
        <w:rPr>
          <w:iCs/>
          <w:sz w:val="24"/>
          <w:szCs w:val="24"/>
        </w:rPr>
        <w:t xml:space="preserve">на территориальную зону </w:t>
      </w:r>
      <w:r w:rsidRPr="00B372D5">
        <w:rPr>
          <w:b/>
          <w:i/>
          <w:iCs/>
          <w:sz w:val="24"/>
          <w:szCs w:val="24"/>
        </w:rPr>
        <w:t>Т (Зона транспортной инфраструктуры)</w:t>
      </w:r>
    </w:p>
    <w:p w:rsidR="00B372D5" w:rsidRPr="00B372D5" w:rsidRDefault="00B372D5" w:rsidP="00B372D5">
      <w:pPr>
        <w:widowControl w:val="0"/>
        <w:autoSpaceDE w:val="0"/>
        <w:autoSpaceDN w:val="0"/>
        <w:adjustRightInd w:val="0"/>
        <w:jc w:val="right"/>
        <w:rPr>
          <w:iCs/>
          <w:sz w:val="24"/>
          <w:szCs w:val="24"/>
        </w:rPr>
      </w:pPr>
    </w:p>
    <w:p w:rsidR="00B372D5" w:rsidRPr="00B372D5" w:rsidRDefault="00B372D5" w:rsidP="00B372D5">
      <w:pPr>
        <w:widowControl w:val="0"/>
        <w:autoSpaceDE w:val="0"/>
        <w:autoSpaceDN w:val="0"/>
        <w:adjustRightInd w:val="0"/>
        <w:jc w:val="center"/>
        <w:rPr>
          <w:iCs/>
          <w:sz w:val="24"/>
          <w:szCs w:val="24"/>
        </w:rPr>
      </w:pPr>
      <w:r>
        <w:rPr>
          <w:b/>
          <w:i/>
          <w:noProof/>
        </w:rPr>
        <w:drawing>
          <wp:inline distT="0" distB="0" distL="0" distR="0">
            <wp:extent cx="5136515" cy="3037205"/>
            <wp:effectExtent l="19050" t="0" r="6985" b="0"/>
            <wp:docPr id="4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515" cy="303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2D5" w:rsidRPr="00B372D5" w:rsidRDefault="00B372D5" w:rsidP="00B372D5">
      <w:pPr>
        <w:widowControl w:val="0"/>
        <w:autoSpaceDE w:val="0"/>
        <w:autoSpaceDN w:val="0"/>
        <w:adjustRightInd w:val="0"/>
        <w:jc w:val="right"/>
        <w:rPr>
          <w:iCs/>
          <w:sz w:val="24"/>
          <w:szCs w:val="24"/>
        </w:rPr>
      </w:pPr>
    </w:p>
    <w:p w:rsidR="00B372D5" w:rsidRPr="00B372D5" w:rsidRDefault="00B372D5" w:rsidP="00B372D5">
      <w:pPr>
        <w:widowControl w:val="0"/>
        <w:autoSpaceDE w:val="0"/>
        <w:autoSpaceDN w:val="0"/>
        <w:adjustRightInd w:val="0"/>
        <w:jc w:val="right"/>
        <w:rPr>
          <w:iCs/>
          <w:sz w:val="24"/>
          <w:szCs w:val="24"/>
        </w:rPr>
      </w:pPr>
    </w:p>
    <w:p w:rsidR="00B372D5" w:rsidRPr="00B372D5" w:rsidRDefault="00B372D5" w:rsidP="00B372D5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B372D5" w:rsidRPr="00B372D5" w:rsidRDefault="00B372D5" w:rsidP="00B372D5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  <w:r w:rsidRPr="00B372D5">
        <w:rPr>
          <w:sz w:val="24"/>
          <w:szCs w:val="24"/>
        </w:rPr>
        <w:t>Приложение 2</w:t>
      </w:r>
    </w:p>
    <w:p w:rsidR="00B372D5" w:rsidRPr="00B372D5" w:rsidRDefault="00B372D5" w:rsidP="00B372D5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  <w:r w:rsidRPr="00B372D5">
        <w:rPr>
          <w:sz w:val="24"/>
          <w:szCs w:val="24"/>
        </w:rPr>
        <w:t>к постановлению администрации</w:t>
      </w:r>
    </w:p>
    <w:p w:rsidR="00B372D5" w:rsidRPr="00B372D5" w:rsidRDefault="00B372D5" w:rsidP="00B372D5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  <w:r w:rsidRPr="00B372D5">
        <w:rPr>
          <w:sz w:val="24"/>
          <w:szCs w:val="24"/>
        </w:rPr>
        <w:t>Ка</w:t>
      </w:r>
      <w:r>
        <w:rPr>
          <w:sz w:val="24"/>
          <w:szCs w:val="24"/>
        </w:rPr>
        <w:t>расукского района Новосибирской</w:t>
      </w:r>
    </w:p>
    <w:p w:rsidR="00B372D5" w:rsidRPr="00B372D5" w:rsidRDefault="00B372D5" w:rsidP="00B372D5">
      <w:pPr>
        <w:widowControl w:val="0"/>
        <w:autoSpaceDE w:val="0"/>
        <w:autoSpaceDN w:val="0"/>
        <w:adjustRightInd w:val="0"/>
        <w:jc w:val="right"/>
        <w:rPr>
          <w:iCs/>
          <w:sz w:val="24"/>
          <w:szCs w:val="24"/>
        </w:rPr>
      </w:pPr>
      <w:r w:rsidRPr="00B372D5">
        <w:rPr>
          <w:sz w:val="24"/>
          <w:szCs w:val="24"/>
        </w:rPr>
        <w:t>области</w:t>
      </w:r>
      <w:r w:rsidRPr="00B372D5">
        <w:rPr>
          <w:b/>
          <w:sz w:val="24"/>
          <w:szCs w:val="24"/>
        </w:rPr>
        <w:t xml:space="preserve"> </w:t>
      </w:r>
      <w:r w:rsidRPr="00B372D5">
        <w:rPr>
          <w:sz w:val="24"/>
          <w:szCs w:val="24"/>
        </w:rPr>
        <w:t>от 05.12.2022 № 3276-п</w:t>
      </w:r>
    </w:p>
    <w:p w:rsidR="00B372D5" w:rsidRPr="00B372D5" w:rsidRDefault="00B372D5" w:rsidP="00B372D5">
      <w:pPr>
        <w:widowControl w:val="0"/>
        <w:autoSpaceDE w:val="0"/>
        <w:autoSpaceDN w:val="0"/>
        <w:adjustRightInd w:val="0"/>
        <w:jc w:val="right"/>
        <w:rPr>
          <w:iCs/>
          <w:sz w:val="24"/>
          <w:szCs w:val="24"/>
        </w:rPr>
      </w:pPr>
    </w:p>
    <w:p w:rsidR="00B372D5" w:rsidRPr="00B372D5" w:rsidRDefault="00B372D5" w:rsidP="00B372D5">
      <w:pPr>
        <w:widowControl w:val="0"/>
        <w:autoSpaceDE w:val="0"/>
        <w:autoSpaceDN w:val="0"/>
        <w:adjustRightInd w:val="0"/>
        <w:jc w:val="center"/>
        <w:rPr>
          <w:iCs/>
          <w:sz w:val="24"/>
          <w:szCs w:val="24"/>
        </w:rPr>
      </w:pPr>
    </w:p>
    <w:p w:rsidR="00B372D5" w:rsidRPr="00B372D5" w:rsidRDefault="00B372D5" w:rsidP="00B372D5">
      <w:pPr>
        <w:widowControl w:val="0"/>
        <w:autoSpaceDE w:val="0"/>
        <w:autoSpaceDN w:val="0"/>
        <w:adjustRightInd w:val="0"/>
        <w:jc w:val="center"/>
        <w:rPr>
          <w:iCs/>
          <w:sz w:val="24"/>
          <w:szCs w:val="24"/>
        </w:rPr>
      </w:pPr>
      <w:r w:rsidRPr="00B372D5">
        <w:rPr>
          <w:iCs/>
          <w:sz w:val="24"/>
          <w:szCs w:val="24"/>
        </w:rPr>
        <w:t>Изменения в Правила землепользования и застройки городского поселения города Карасука Карасукского района Новосибирской области.</w:t>
      </w:r>
    </w:p>
    <w:p w:rsidR="00B372D5" w:rsidRPr="00B372D5" w:rsidRDefault="00B372D5" w:rsidP="00B372D5">
      <w:pPr>
        <w:widowControl w:val="0"/>
        <w:autoSpaceDE w:val="0"/>
        <w:autoSpaceDN w:val="0"/>
        <w:adjustRightInd w:val="0"/>
        <w:jc w:val="center"/>
        <w:rPr>
          <w:iCs/>
          <w:sz w:val="24"/>
          <w:szCs w:val="24"/>
        </w:rPr>
      </w:pPr>
      <w:r w:rsidRPr="00B372D5">
        <w:rPr>
          <w:iCs/>
          <w:sz w:val="24"/>
          <w:szCs w:val="24"/>
        </w:rPr>
        <w:t>Графическое изображение фрагмента карты градостроительного зонирования Правил землепользования и застройки городского поселения города Карасука Карасукского района Новосибирской области в отношении земельного участка рядом с участком улицы Кутузова, 110А</w:t>
      </w:r>
    </w:p>
    <w:p w:rsidR="00B372D5" w:rsidRPr="00B372D5" w:rsidRDefault="00B372D5" w:rsidP="00B372D5">
      <w:pPr>
        <w:widowControl w:val="0"/>
        <w:autoSpaceDE w:val="0"/>
        <w:autoSpaceDN w:val="0"/>
        <w:adjustRightInd w:val="0"/>
        <w:jc w:val="center"/>
        <w:rPr>
          <w:iCs/>
          <w:sz w:val="24"/>
          <w:szCs w:val="24"/>
        </w:rPr>
      </w:pPr>
    </w:p>
    <w:p w:rsidR="00B372D5" w:rsidRPr="00B372D5" w:rsidRDefault="00B372D5" w:rsidP="00B372D5">
      <w:pPr>
        <w:widowControl w:val="0"/>
        <w:autoSpaceDE w:val="0"/>
        <w:autoSpaceDN w:val="0"/>
        <w:adjustRightInd w:val="0"/>
        <w:jc w:val="center"/>
        <w:rPr>
          <w:b/>
          <w:i/>
          <w:iCs/>
          <w:sz w:val="24"/>
          <w:szCs w:val="24"/>
        </w:rPr>
      </w:pPr>
      <w:r w:rsidRPr="00B372D5">
        <w:rPr>
          <w:iCs/>
          <w:sz w:val="24"/>
          <w:szCs w:val="24"/>
        </w:rPr>
        <w:t xml:space="preserve">Территориальную зону </w:t>
      </w:r>
      <w:r w:rsidRPr="00B372D5">
        <w:rPr>
          <w:b/>
          <w:i/>
          <w:iCs/>
          <w:sz w:val="24"/>
          <w:szCs w:val="24"/>
        </w:rPr>
        <w:t>П (Производственная зона)</w:t>
      </w:r>
    </w:p>
    <w:p w:rsidR="00B372D5" w:rsidRPr="00B372D5" w:rsidRDefault="00B372D5" w:rsidP="00B372D5">
      <w:pPr>
        <w:widowControl w:val="0"/>
        <w:autoSpaceDE w:val="0"/>
        <w:autoSpaceDN w:val="0"/>
        <w:adjustRightInd w:val="0"/>
        <w:jc w:val="center"/>
        <w:rPr>
          <w:iCs/>
          <w:sz w:val="24"/>
          <w:szCs w:val="24"/>
        </w:rPr>
      </w:pPr>
      <w:r>
        <w:rPr>
          <w:noProof/>
        </w:rPr>
        <w:drawing>
          <wp:inline distT="0" distB="0" distL="0" distR="0">
            <wp:extent cx="5096510" cy="3117215"/>
            <wp:effectExtent l="19050" t="0" r="8890" b="0"/>
            <wp:docPr id="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311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2D5" w:rsidRPr="00B372D5" w:rsidRDefault="00B372D5" w:rsidP="00B372D5">
      <w:pPr>
        <w:widowControl w:val="0"/>
        <w:autoSpaceDE w:val="0"/>
        <w:autoSpaceDN w:val="0"/>
        <w:adjustRightInd w:val="0"/>
        <w:jc w:val="center"/>
        <w:rPr>
          <w:iCs/>
          <w:sz w:val="24"/>
          <w:szCs w:val="24"/>
        </w:rPr>
      </w:pPr>
    </w:p>
    <w:p w:rsidR="00B372D5" w:rsidRPr="00B372D5" w:rsidRDefault="00B372D5" w:rsidP="00B372D5">
      <w:pPr>
        <w:widowControl w:val="0"/>
        <w:autoSpaceDE w:val="0"/>
        <w:autoSpaceDN w:val="0"/>
        <w:adjustRightInd w:val="0"/>
        <w:jc w:val="center"/>
        <w:rPr>
          <w:b/>
          <w:i/>
          <w:iCs/>
          <w:sz w:val="24"/>
          <w:szCs w:val="24"/>
        </w:rPr>
      </w:pPr>
      <w:r w:rsidRPr="00B372D5">
        <w:rPr>
          <w:b/>
          <w:i/>
          <w:iCs/>
          <w:sz w:val="24"/>
          <w:szCs w:val="24"/>
        </w:rPr>
        <w:t xml:space="preserve">Изменить </w:t>
      </w:r>
      <w:r w:rsidRPr="00B372D5">
        <w:rPr>
          <w:iCs/>
          <w:sz w:val="24"/>
          <w:szCs w:val="24"/>
        </w:rPr>
        <w:t xml:space="preserve">на территориальную зону </w:t>
      </w:r>
      <w:r w:rsidRPr="00B372D5">
        <w:rPr>
          <w:b/>
          <w:i/>
          <w:iCs/>
          <w:sz w:val="24"/>
          <w:szCs w:val="24"/>
        </w:rPr>
        <w:t>Си (Зона сельскохозяйственного использования)</w:t>
      </w:r>
    </w:p>
    <w:p w:rsidR="00B372D5" w:rsidRPr="00B372D5" w:rsidRDefault="00B372D5" w:rsidP="00B372D5">
      <w:pPr>
        <w:widowControl w:val="0"/>
        <w:autoSpaceDE w:val="0"/>
        <w:autoSpaceDN w:val="0"/>
        <w:adjustRightInd w:val="0"/>
        <w:jc w:val="center"/>
        <w:rPr>
          <w:iCs/>
          <w:sz w:val="24"/>
          <w:szCs w:val="24"/>
        </w:rPr>
      </w:pPr>
      <w:r>
        <w:rPr>
          <w:b/>
          <w:i/>
          <w:noProof/>
        </w:rPr>
        <w:drawing>
          <wp:inline distT="0" distB="0" distL="0" distR="0">
            <wp:extent cx="5104765" cy="3133090"/>
            <wp:effectExtent l="19050" t="0" r="635" b="0"/>
            <wp:docPr id="5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765" cy="313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2D5" w:rsidRPr="00B372D5" w:rsidRDefault="00B372D5" w:rsidP="00B372D5">
      <w:pPr>
        <w:widowControl w:val="0"/>
        <w:autoSpaceDE w:val="0"/>
        <w:autoSpaceDN w:val="0"/>
        <w:adjustRightInd w:val="0"/>
        <w:jc w:val="right"/>
        <w:rPr>
          <w:iCs/>
          <w:sz w:val="24"/>
          <w:szCs w:val="24"/>
        </w:rPr>
      </w:pPr>
    </w:p>
    <w:p w:rsidR="00B372D5" w:rsidRPr="00B372D5" w:rsidRDefault="00B372D5" w:rsidP="00B372D5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  <w:r w:rsidRPr="00B372D5">
        <w:rPr>
          <w:sz w:val="24"/>
          <w:szCs w:val="24"/>
        </w:rPr>
        <w:t>Приложение 3</w:t>
      </w:r>
    </w:p>
    <w:p w:rsidR="00B372D5" w:rsidRPr="00B372D5" w:rsidRDefault="00B372D5" w:rsidP="00B372D5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  <w:r w:rsidRPr="00B372D5">
        <w:rPr>
          <w:sz w:val="24"/>
          <w:szCs w:val="24"/>
        </w:rPr>
        <w:t>к постановлению администрации</w:t>
      </w:r>
    </w:p>
    <w:p w:rsidR="00B372D5" w:rsidRPr="00B372D5" w:rsidRDefault="00B372D5" w:rsidP="00B372D5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  <w:r w:rsidRPr="00B372D5">
        <w:rPr>
          <w:sz w:val="24"/>
          <w:szCs w:val="24"/>
        </w:rPr>
        <w:t>Ка</w:t>
      </w:r>
      <w:r>
        <w:rPr>
          <w:sz w:val="24"/>
          <w:szCs w:val="24"/>
        </w:rPr>
        <w:t>расукского района Новосибирской</w:t>
      </w:r>
    </w:p>
    <w:p w:rsidR="00B372D5" w:rsidRPr="00B372D5" w:rsidRDefault="00B372D5" w:rsidP="00B372D5">
      <w:pPr>
        <w:widowControl w:val="0"/>
        <w:autoSpaceDE w:val="0"/>
        <w:autoSpaceDN w:val="0"/>
        <w:adjustRightInd w:val="0"/>
        <w:jc w:val="right"/>
        <w:rPr>
          <w:iCs/>
          <w:sz w:val="24"/>
          <w:szCs w:val="24"/>
        </w:rPr>
      </w:pPr>
      <w:r w:rsidRPr="00B372D5">
        <w:rPr>
          <w:sz w:val="24"/>
          <w:szCs w:val="24"/>
        </w:rPr>
        <w:t>области</w:t>
      </w:r>
      <w:r w:rsidRPr="00B372D5">
        <w:rPr>
          <w:b/>
          <w:sz w:val="24"/>
          <w:szCs w:val="24"/>
        </w:rPr>
        <w:t xml:space="preserve"> </w:t>
      </w:r>
      <w:r w:rsidRPr="00B372D5">
        <w:rPr>
          <w:sz w:val="24"/>
          <w:szCs w:val="24"/>
        </w:rPr>
        <w:t xml:space="preserve"> от 05.12.2022 № 3276-п</w:t>
      </w:r>
    </w:p>
    <w:p w:rsidR="00B372D5" w:rsidRPr="00B372D5" w:rsidRDefault="00B372D5" w:rsidP="00B372D5">
      <w:pPr>
        <w:widowControl w:val="0"/>
        <w:autoSpaceDE w:val="0"/>
        <w:autoSpaceDN w:val="0"/>
        <w:adjustRightInd w:val="0"/>
        <w:jc w:val="right"/>
        <w:rPr>
          <w:iCs/>
          <w:sz w:val="24"/>
          <w:szCs w:val="24"/>
        </w:rPr>
      </w:pPr>
    </w:p>
    <w:p w:rsidR="00B372D5" w:rsidRPr="00B372D5" w:rsidRDefault="00B372D5" w:rsidP="00B372D5">
      <w:pPr>
        <w:widowControl w:val="0"/>
        <w:autoSpaceDE w:val="0"/>
        <w:autoSpaceDN w:val="0"/>
        <w:adjustRightInd w:val="0"/>
        <w:jc w:val="center"/>
        <w:rPr>
          <w:iCs/>
          <w:sz w:val="24"/>
          <w:szCs w:val="24"/>
        </w:rPr>
      </w:pPr>
    </w:p>
    <w:p w:rsidR="00B372D5" w:rsidRPr="00B372D5" w:rsidRDefault="00B372D5" w:rsidP="00B372D5">
      <w:pPr>
        <w:widowControl w:val="0"/>
        <w:autoSpaceDE w:val="0"/>
        <w:autoSpaceDN w:val="0"/>
        <w:adjustRightInd w:val="0"/>
        <w:jc w:val="center"/>
        <w:rPr>
          <w:iCs/>
          <w:sz w:val="24"/>
          <w:szCs w:val="24"/>
        </w:rPr>
      </w:pPr>
      <w:r w:rsidRPr="00B372D5">
        <w:rPr>
          <w:iCs/>
          <w:sz w:val="24"/>
          <w:szCs w:val="24"/>
        </w:rPr>
        <w:t>Изменения в Правила землепользования и застройки городского поселения города Карасука Карасукского района Новосибирской области.</w:t>
      </w:r>
    </w:p>
    <w:p w:rsidR="00B372D5" w:rsidRPr="00B372D5" w:rsidRDefault="00B372D5" w:rsidP="00B372D5">
      <w:pPr>
        <w:widowControl w:val="0"/>
        <w:autoSpaceDE w:val="0"/>
        <w:autoSpaceDN w:val="0"/>
        <w:adjustRightInd w:val="0"/>
        <w:jc w:val="center"/>
        <w:rPr>
          <w:iCs/>
          <w:sz w:val="24"/>
          <w:szCs w:val="24"/>
        </w:rPr>
      </w:pPr>
      <w:r w:rsidRPr="00B372D5">
        <w:rPr>
          <w:iCs/>
          <w:sz w:val="24"/>
          <w:szCs w:val="24"/>
        </w:rPr>
        <w:t>Графическое изображение фрагмента карты градостроительного зонирования Правил землепользования и застройки городского поселения города Карасука Карасукского района Новосибирской области в отношении земельного участка рядом с участком улицы Кутузова, 110А</w:t>
      </w:r>
    </w:p>
    <w:p w:rsidR="00B372D5" w:rsidRPr="00B372D5" w:rsidRDefault="00B372D5" w:rsidP="00B372D5">
      <w:pPr>
        <w:widowControl w:val="0"/>
        <w:autoSpaceDE w:val="0"/>
        <w:autoSpaceDN w:val="0"/>
        <w:adjustRightInd w:val="0"/>
        <w:jc w:val="center"/>
        <w:rPr>
          <w:iCs/>
          <w:sz w:val="24"/>
          <w:szCs w:val="24"/>
        </w:rPr>
      </w:pPr>
    </w:p>
    <w:p w:rsidR="00B372D5" w:rsidRPr="00B372D5" w:rsidRDefault="00B372D5" w:rsidP="00B372D5">
      <w:pPr>
        <w:widowControl w:val="0"/>
        <w:autoSpaceDE w:val="0"/>
        <w:autoSpaceDN w:val="0"/>
        <w:adjustRightInd w:val="0"/>
        <w:jc w:val="center"/>
        <w:rPr>
          <w:b/>
          <w:i/>
          <w:iCs/>
          <w:sz w:val="24"/>
          <w:szCs w:val="24"/>
        </w:rPr>
      </w:pPr>
      <w:r w:rsidRPr="00B372D5">
        <w:rPr>
          <w:iCs/>
          <w:sz w:val="24"/>
          <w:szCs w:val="24"/>
        </w:rPr>
        <w:t xml:space="preserve">Территориальную зону </w:t>
      </w:r>
      <w:r w:rsidRPr="00B372D5">
        <w:rPr>
          <w:b/>
          <w:i/>
          <w:iCs/>
          <w:sz w:val="24"/>
          <w:szCs w:val="24"/>
        </w:rPr>
        <w:t>П (Производственная зона)</w:t>
      </w:r>
    </w:p>
    <w:p w:rsidR="00B372D5" w:rsidRPr="00B372D5" w:rsidRDefault="00B372D5" w:rsidP="00B372D5">
      <w:pPr>
        <w:widowControl w:val="0"/>
        <w:autoSpaceDE w:val="0"/>
        <w:autoSpaceDN w:val="0"/>
        <w:adjustRightInd w:val="0"/>
        <w:jc w:val="center"/>
        <w:rPr>
          <w:b/>
          <w:i/>
          <w:iCs/>
          <w:sz w:val="24"/>
          <w:szCs w:val="24"/>
        </w:rPr>
      </w:pPr>
      <w:r>
        <w:rPr>
          <w:noProof/>
        </w:rPr>
        <w:drawing>
          <wp:inline distT="0" distB="0" distL="0" distR="0">
            <wp:extent cx="5685155" cy="3013710"/>
            <wp:effectExtent l="19050" t="0" r="0" b="0"/>
            <wp:docPr id="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155" cy="301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2D5" w:rsidRPr="00B372D5" w:rsidRDefault="00B372D5" w:rsidP="00B372D5">
      <w:pPr>
        <w:widowControl w:val="0"/>
        <w:autoSpaceDE w:val="0"/>
        <w:autoSpaceDN w:val="0"/>
        <w:adjustRightInd w:val="0"/>
        <w:jc w:val="center"/>
        <w:rPr>
          <w:iCs/>
          <w:sz w:val="24"/>
          <w:szCs w:val="24"/>
        </w:rPr>
      </w:pPr>
    </w:p>
    <w:p w:rsidR="00B372D5" w:rsidRPr="00B372D5" w:rsidRDefault="00B372D5" w:rsidP="00B372D5">
      <w:pPr>
        <w:widowControl w:val="0"/>
        <w:autoSpaceDE w:val="0"/>
        <w:autoSpaceDN w:val="0"/>
        <w:adjustRightInd w:val="0"/>
        <w:jc w:val="center"/>
        <w:rPr>
          <w:b/>
          <w:i/>
          <w:iCs/>
          <w:sz w:val="24"/>
          <w:szCs w:val="24"/>
        </w:rPr>
      </w:pPr>
      <w:r w:rsidRPr="00B372D5">
        <w:rPr>
          <w:b/>
          <w:i/>
          <w:iCs/>
          <w:sz w:val="24"/>
          <w:szCs w:val="24"/>
        </w:rPr>
        <w:t xml:space="preserve">Изменить </w:t>
      </w:r>
      <w:r w:rsidRPr="00B372D5">
        <w:rPr>
          <w:iCs/>
          <w:sz w:val="24"/>
          <w:szCs w:val="24"/>
        </w:rPr>
        <w:t xml:space="preserve">на территориальную зону </w:t>
      </w:r>
      <w:r w:rsidRPr="00B372D5">
        <w:rPr>
          <w:b/>
          <w:i/>
          <w:iCs/>
          <w:sz w:val="24"/>
          <w:szCs w:val="24"/>
        </w:rPr>
        <w:t>Си (Зона сельскохозяйственного использования)</w:t>
      </w:r>
    </w:p>
    <w:p w:rsidR="00B372D5" w:rsidRPr="00B372D5" w:rsidRDefault="00B372D5" w:rsidP="00B372D5">
      <w:pPr>
        <w:widowControl w:val="0"/>
        <w:autoSpaceDE w:val="0"/>
        <w:autoSpaceDN w:val="0"/>
        <w:adjustRightInd w:val="0"/>
        <w:jc w:val="center"/>
        <w:rPr>
          <w:iCs/>
          <w:sz w:val="24"/>
          <w:szCs w:val="24"/>
        </w:rPr>
      </w:pPr>
      <w:r>
        <w:rPr>
          <w:b/>
          <w:i/>
          <w:noProof/>
        </w:rPr>
        <w:drawing>
          <wp:inline distT="0" distB="0" distL="0" distR="0">
            <wp:extent cx="5558155" cy="3021330"/>
            <wp:effectExtent l="19050" t="0" r="4445" b="0"/>
            <wp:docPr id="5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155" cy="302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2D5" w:rsidRDefault="00B372D5" w:rsidP="00B372D5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B372D5" w:rsidRPr="00B372D5" w:rsidRDefault="00B372D5" w:rsidP="00B372D5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B372D5" w:rsidRPr="00B372D5" w:rsidRDefault="00B372D5" w:rsidP="00B372D5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  <w:r w:rsidRPr="00B372D5">
        <w:rPr>
          <w:sz w:val="24"/>
          <w:szCs w:val="24"/>
        </w:rPr>
        <w:t>Приложение 4</w:t>
      </w:r>
    </w:p>
    <w:p w:rsidR="00B372D5" w:rsidRPr="00B372D5" w:rsidRDefault="00B372D5" w:rsidP="00B372D5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  <w:r w:rsidRPr="00B372D5">
        <w:rPr>
          <w:sz w:val="24"/>
          <w:szCs w:val="24"/>
        </w:rPr>
        <w:t>к постановлению администрации</w:t>
      </w:r>
    </w:p>
    <w:p w:rsidR="00B372D5" w:rsidRPr="00B372D5" w:rsidRDefault="00B372D5" w:rsidP="00B372D5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  <w:r w:rsidRPr="00B372D5">
        <w:rPr>
          <w:sz w:val="24"/>
          <w:szCs w:val="24"/>
        </w:rPr>
        <w:t>Ка</w:t>
      </w:r>
      <w:r>
        <w:rPr>
          <w:sz w:val="24"/>
          <w:szCs w:val="24"/>
        </w:rPr>
        <w:t>расукского района Новосибирской</w:t>
      </w:r>
    </w:p>
    <w:p w:rsidR="00B372D5" w:rsidRPr="00B372D5" w:rsidRDefault="00B372D5" w:rsidP="00B372D5">
      <w:pPr>
        <w:widowControl w:val="0"/>
        <w:autoSpaceDE w:val="0"/>
        <w:autoSpaceDN w:val="0"/>
        <w:adjustRightInd w:val="0"/>
        <w:jc w:val="right"/>
        <w:rPr>
          <w:iCs/>
          <w:sz w:val="24"/>
          <w:szCs w:val="24"/>
        </w:rPr>
      </w:pPr>
      <w:r w:rsidRPr="00B372D5">
        <w:rPr>
          <w:sz w:val="24"/>
          <w:szCs w:val="24"/>
        </w:rPr>
        <w:t>области</w:t>
      </w:r>
      <w:r w:rsidRPr="00B372D5">
        <w:rPr>
          <w:b/>
          <w:sz w:val="24"/>
          <w:szCs w:val="24"/>
        </w:rPr>
        <w:t xml:space="preserve"> </w:t>
      </w:r>
      <w:r w:rsidRPr="00B372D5">
        <w:rPr>
          <w:sz w:val="24"/>
          <w:szCs w:val="24"/>
        </w:rPr>
        <w:t>от 05.12.2022 № 3276-п</w:t>
      </w:r>
    </w:p>
    <w:p w:rsidR="00B372D5" w:rsidRPr="00B372D5" w:rsidRDefault="00B372D5" w:rsidP="00B372D5">
      <w:pPr>
        <w:widowControl w:val="0"/>
        <w:autoSpaceDE w:val="0"/>
        <w:autoSpaceDN w:val="0"/>
        <w:adjustRightInd w:val="0"/>
        <w:jc w:val="right"/>
        <w:rPr>
          <w:iCs/>
          <w:sz w:val="24"/>
          <w:szCs w:val="24"/>
        </w:rPr>
      </w:pPr>
    </w:p>
    <w:p w:rsidR="00B372D5" w:rsidRPr="00B372D5" w:rsidRDefault="00B372D5" w:rsidP="00B372D5">
      <w:pPr>
        <w:widowControl w:val="0"/>
        <w:autoSpaceDE w:val="0"/>
        <w:autoSpaceDN w:val="0"/>
        <w:adjustRightInd w:val="0"/>
        <w:jc w:val="center"/>
        <w:rPr>
          <w:iCs/>
          <w:sz w:val="24"/>
          <w:szCs w:val="24"/>
        </w:rPr>
      </w:pPr>
      <w:r w:rsidRPr="00B372D5">
        <w:rPr>
          <w:iCs/>
          <w:sz w:val="24"/>
          <w:szCs w:val="24"/>
        </w:rPr>
        <w:t>Изменения в Правила землепользования и застройки городского поселения города Карасука Карасукского района Новосибирской области.</w:t>
      </w:r>
    </w:p>
    <w:p w:rsidR="00B372D5" w:rsidRPr="00B372D5" w:rsidRDefault="00B372D5" w:rsidP="00B372D5">
      <w:pPr>
        <w:widowControl w:val="0"/>
        <w:autoSpaceDE w:val="0"/>
        <w:autoSpaceDN w:val="0"/>
        <w:adjustRightInd w:val="0"/>
        <w:jc w:val="center"/>
        <w:rPr>
          <w:sz w:val="24"/>
          <w:szCs w:val="24"/>
        </w:rPr>
      </w:pPr>
      <w:r w:rsidRPr="00B372D5">
        <w:rPr>
          <w:iCs/>
          <w:sz w:val="24"/>
          <w:szCs w:val="24"/>
        </w:rPr>
        <w:t xml:space="preserve">Графическое изображение фрагмента карты градостроительного зонирования Правил землепользования и застройки городского поселения города Карасука Карасукского района Новосибирской области в отношении земельного участка </w:t>
      </w:r>
      <w:r w:rsidRPr="00B372D5">
        <w:rPr>
          <w:sz w:val="24"/>
          <w:szCs w:val="24"/>
        </w:rPr>
        <w:t>место 12, ряд 1, сектор 4, район Черемушек, город Карасук</w:t>
      </w:r>
    </w:p>
    <w:p w:rsidR="00B372D5" w:rsidRPr="00B372D5" w:rsidRDefault="00B372D5" w:rsidP="00B372D5">
      <w:pPr>
        <w:widowControl w:val="0"/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B372D5" w:rsidRPr="00B372D5" w:rsidRDefault="00B372D5" w:rsidP="00B372D5">
      <w:pPr>
        <w:widowControl w:val="0"/>
        <w:autoSpaceDE w:val="0"/>
        <w:autoSpaceDN w:val="0"/>
        <w:adjustRightInd w:val="0"/>
        <w:jc w:val="center"/>
        <w:rPr>
          <w:b/>
          <w:i/>
          <w:iCs/>
          <w:sz w:val="24"/>
          <w:szCs w:val="24"/>
        </w:rPr>
      </w:pPr>
      <w:r w:rsidRPr="00B372D5">
        <w:rPr>
          <w:sz w:val="24"/>
          <w:szCs w:val="24"/>
        </w:rPr>
        <w:t xml:space="preserve"> территориальную </w:t>
      </w:r>
      <w:r w:rsidRPr="00B372D5">
        <w:rPr>
          <w:b/>
          <w:i/>
          <w:sz w:val="24"/>
          <w:szCs w:val="24"/>
        </w:rPr>
        <w:t>зону К (Коммунально – складская зона)</w:t>
      </w:r>
    </w:p>
    <w:p w:rsidR="00B372D5" w:rsidRPr="00B372D5" w:rsidRDefault="00B372D5" w:rsidP="00B372D5">
      <w:pPr>
        <w:widowControl w:val="0"/>
        <w:autoSpaceDE w:val="0"/>
        <w:autoSpaceDN w:val="0"/>
        <w:adjustRightInd w:val="0"/>
        <w:jc w:val="center"/>
        <w:rPr>
          <w:iCs/>
          <w:sz w:val="24"/>
          <w:szCs w:val="24"/>
        </w:rPr>
      </w:pPr>
      <w:r>
        <w:rPr>
          <w:b/>
          <w:i/>
          <w:noProof/>
        </w:rPr>
        <w:drawing>
          <wp:inline distT="0" distB="0" distL="0" distR="0">
            <wp:extent cx="5375275" cy="3013710"/>
            <wp:effectExtent l="19050" t="0" r="0" b="0"/>
            <wp:docPr id="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275" cy="301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2D5" w:rsidRPr="00B372D5" w:rsidRDefault="00B372D5" w:rsidP="00B372D5">
      <w:pPr>
        <w:widowControl w:val="0"/>
        <w:autoSpaceDE w:val="0"/>
        <w:autoSpaceDN w:val="0"/>
        <w:adjustRightInd w:val="0"/>
        <w:jc w:val="right"/>
        <w:rPr>
          <w:iCs/>
          <w:sz w:val="24"/>
          <w:szCs w:val="24"/>
        </w:rPr>
      </w:pPr>
    </w:p>
    <w:p w:rsidR="00B372D5" w:rsidRPr="00B372D5" w:rsidRDefault="00B372D5" w:rsidP="00B372D5">
      <w:pPr>
        <w:widowControl w:val="0"/>
        <w:autoSpaceDE w:val="0"/>
        <w:autoSpaceDN w:val="0"/>
        <w:adjustRightInd w:val="0"/>
        <w:jc w:val="center"/>
        <w:rPr>
          <w:b/>
          <w:i/>
          <w:iCs/>
          <w:sz w:val="24"/>
          <w:szCs w:val="24"/>
        </w:rPr>
      </w:pPr>
      <w:r w:rsidRPr="00B372D5">
        <w:rPr>
          <w:b/>
          <w:i/>
          <w:iCs/>
          <w:sz w:val="24"/>
          <w:szCs w:val="24"/>
        </w:rPr>
        <w:t xml:space="preserve">Изменить </w:t>
      </w:r>
    </w:p>
    <w:p w:rsidR="00B372D5" w:rsidRPr="00B372D5" w:rsidRDefault="00B372D5" w:rsidP="00B372D5">
      <w:pPr>
        <w:widowControl w:val="0"/>
        <w:autoSpaceDE w:val="0"/>
        <w:autoSpaceDN w:val="0"/>
        <w:adjustRightInd w:val="0"/>
        <w:jc w:val="center"/>
        <w:rPr>
          <w:b/>
          <w:i/>
          <w:iCs/>
          <w:sz w:val="24"/>
          <w:szCs w:val="24"/>
        </w:rPr>
      </w:pPr>
      <w:r w:rsidRPr="00B372D5">
        <w:rPr>
          <w:iCs/>
          <w:sz w:val="24"/>
          <w:szCs w:val="24"/>
        </w:rPr>
        <w:t xml:space="preserve">на территориальную зону </w:t>
      </w:r>
      <w:r w:rsidRPr="00B372D5">
        <w:rPr>
          <w:b/>
          <w:i/>
          <w:iCs/>
          <w:sz w:val="24"/>
          <w:szCs w:val="24"/>
        </w:rPr>
        <w:t>Жин (Зона застройки индивидуальными жилыми домами)</w:t>
      </w:r>
    </w:p>
    <w:p w:rsidR="00B372D5" w:rsidRPr="00B372D5" w:rsidRDefault="00B372D5" w:rsidP="00B372D5">
      <w:pPr>
        <w:widowControl w:val="0"/>
        <w:autoSpaceDE w:val="0"/>
        <w:autoSpaceDN w:val="0"/>
        <w:adjustRightInd w:val="0"/>
        <w:jc w:val="center"/>
        <w:rPr>
          <w:sz w:val="24"/>
          <w:szCs w:val="24"/>
        </w:rPr>
      </w:pPr>
      <w:r>
        <w:rPr>
          <w:b/>
          <w:i/>
          <w:noProof/>
        </w:rPr>
        <w:drawing>
          <wp:inline distT="0" distB="0" distL="0" distR="0">
            <wp:extent cx="5176520" cy="3148965"/>
            <wp:effectExtent l="19050" t="0" r="5080" b="0"/>
            <wp:docPr id="5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520" cy="314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462" w:rsidRDefault="00A71462" w:rsidP="00B12A18">
      <w:pPr>
        <w:suppressAutoHyphens/>
        <w:autoSpaceDN w:val="0"/>
        <w:jc w:val="both"/>
        <w:rPr>
          <w:rFonts w:eastAsia="SimSun"/>
          <w:sz w:val="24"/>
          <w:szCs w:val="24"/>
          <w:lang w:eastAsia="zh-CN"/>
        </w:rPr>
      </w:pPr>
    </w:p>
    <w:p w:rsidR="00BD5A98" w:rsidRPr="00BD5A98" w:rsidRDefault="00BD5A98" w:rsidP="00BD5A98">
      <w:pPr>
        <w:jc w:val="center"/>
        <w:rPr>
          <w:b/>
          <w:bCs/>
          <w:sz w:val="27"/>
          <w:szCs w:val="27"/>
        </w:rPr>
      </w:pPr>
      <w:r w:rsidRPr="00BD5A98">
        <w:rPr>
          <w:b/>
          <w:bCs/>
          <w:sz w:val="27"/>
          <w:szCs w:val="27"/>
        </w:rPr>
        <w:t>АДМИНИСТРАЦИЯ КАРАСУКСКОГО РАЙОНА</w:t>
      </w:r>
    </w:p>
    <w:p w:rsidR="00BD5A98" w:rsidRPr="00BD5A98" w:rsidRDefault="00BD5A98" w:rsidP="00BD5A98">
      <w:pPr>
        <w:jc w:val="center"/>
        <w:rPr>
          <w:b/>
          <w:sz w:val="27"/>
          <w:szCs w:val="27"/>
        </w:rPr>
      </w:pPr>
      <w:r w:rsidRPr="00BD5A98">
        <w:rPr>
          <w:b/>
          <w:sz w:val="27"/>
          <w:szCs w:val="27"/>
        </w:rPr>
        <w:t>НОВОСИБИРСКОЙ ОБЛАСТИ</w:t>
      </w:r>
    </w:p>
    <w:p w:rsidR="00BD5A98" w:rsidRPr="00BD5A98" w:rsidRDefault="00BD5A98" w:rsidP="00BD5A98">
      <w:pPr>
        <w:jc w:val="center"/>
        <w:rPr>
          <w:b/>
          <w:sz w:val="27"/>
          <w:szCs w:val="27"/>
        </w:rPr>
      </w:pPr>
    </w:p>
    <w:p w:rsidR="00BD5A98" w:rsidRPr="00BD5A98" w:rsidRDefault="00BD5A98" w:rsidP="00BD5A98">
      <w:pPr>
        <w:jc w:val="center"/>
        <w:rPr>
          <w:b/>
          <w:sz w:val="27"/>
          <w:szCs w:val="27"/>
        </w:rPr>
      </w:pPr>
      <w:r w:rsidRPr="00BD5A98">
        <w:rPr>
          <w:b/>
          <w:sz w:val="27"/>
          <w:szCs w:val="27"/>
        </w:rPr>
        <w:t>ПОСТАНОВЛЕНИЕ</w:t>
      </w:r>
    </w:p>
    <w:p w:rsidR="00BD5A98" w:rsidRPr="00BD5A98" w:rsidRDefault="00BD5A98" w:rsidP="00BD5A98">
      <w:pPr>
        <w:jc w:val="center"/>
        <w:rPr>
          <w:b/>
          <w:sz w:val="27"/>
          <w:szCs w:val="27"/>
        </w:rPr>
      </w:pPr>
    </w:p>
    <w:p w:rsidR="00BD5A98" w:rsidRPr="00BD5A98" w:rsidRDefault="00BD5A98" w:rsidP="00BD5A98">
      <w:pPr>
        <w:jc w:val="center"/>
        <w:rPr>
          <w:sz w:val="28"/>
          <w:szCs w:val="28"/>
        </w:rPr>
      </w:pPr>
      <w:r w:rsidRPr="00BD5A98">
        <w:rPr>
          <w:sz w:val="28"/>
          <w:szCs w:val="28"/>
        </w:rPr>
        <w:t xml:space="preserve">от 05.12.2022 № 3280-п  </w:t>
      </w:r>
    </w:p>
    <w:p w:rsidR="00BD5A98" w:rsidRPr="00BD5A98" w:rsidRDefault="00BD5A98" w:rsidP="00BD5A98">
      <w:pPr>
        <w:jc w:val="center"/>
        <w:rPr>
          <w:b/>
          <w:sz w:val="28"/>
          <w:szCs w:val="28"/>
        </w:rPr>
      </w:pPr>
    </w:p>
    <w:p w:rsidR="00BD5A98" w:rsidRPr="00BD5A98" w:rsidRDefault="00BD5A98" w:rsidP="00BD5A98">
      <w:pPr>
        <w:jc w:val="center"/>
        <w:rPr>
          <w:sz w:val="28"/>
          <w:szCs w:val="28"/>
        </w:rPr>
      </w:pPr>
      <w:r w:rsidRPr="00BD5A98">
        <w:rPr>
          <w:sz w:val="28"/>
          <w:szCs w:val="28"/>
        </w:rPr>
        <w:t>Об утверждении Перечня автомобильных дорог общего пользования</w:t>
      </w:r>
    </w:p>
    <w:p w:rsidR="00BD5A98" w:rsidRPr="00BD5A98" w:rsidRDefault="00BD5A98" w:rsidP="00BD5A98">
      <w:pPr>
        <w:jc w:val="center"/>
        <w:rPr>
          <w:sz w:val="28"/>
          <w:szCs w:val="28"/>
        </w:rPr>
      </w:pPr>
      <w:r w:rsidRPr="00BD5A98">
        <w:rPr>
          <w:sz w:val="28"/>
          <w:szCs w:val="28"/>
        </w:rPr>
        <w:t xml:space="preserve">местного значения Карасукского района Новосибирской области </w:t>
      </w:r>
    </w:p>
    <w:p w:rsidR="00BD5A98" w:rsidRPr="00BD5A98" w:rsidRDefault="00BD5A98" w:rsidP="00BD5A98">
      <w:pPr>
        <w:rPr>
          <w:sz w:val="28"/>
          <w:szCs w:val="28"/>
        </w:rPr>
      </w:pPr>
    </w:p>
    <w:p w:rsidR="00BD5A98" w:rsidRPr="00BD5A98" w:rsidRDefault="00BD5A98" w:rsidP="00BD5A98">
      <w:pPr>
        <w:ind w:firstLine="851"/>
        <w:jc w:val="both"/>
        <w:rPr>
          <w:sz w:val="28"/>
          <w:szCs w:val="28"/>
        </w:rPr>
      </w:pPr>
      <w:r w:rsidRPr="00BD5A98">
        <w:rPr>
          <w:sz w:val="28"/>
          <w:szCs w:val="28"/>
        </w:rPr>
        <w:t>В соответствии счастью 10 статьи 5 Федерального закона от 08.11.2007 № 257</w:t>
      </w:r>
      <w:r>
        <w:rPr>
          <w:sz w:val="28"/>
          <w:szCs w:val="28"/>
        </w:rPr>
        <w:t>-</w:t>
      </w:r>
      <w:r w:rsidRPr="00BD5A98">
        <w:rPr>
          <w:sz w:val="28"/>
          <w:szCs w:val="28"/>
        </w:rPr>
        <w:t>ФЗ</w:t>
      </w:r>
      <w:r>
        <w:rPr>
          <w:sz w:val="28"/>
          <w:szCs w:val="28"/>
        </w:rPr>
        <w:t xml:space="preserve"> </w:t>
      </w:r>
      <w:r w:rsidRPr="00BD5A98">
        <w:rPr>
          <w:sz w:val="28"/>
          <w:szCs w:val="28"/>
        </w:rPr>
        <w:t>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 приказом Министерства транспорта Российской Федерации от 07.02.2007 № 16 «Об утверждении Правил присвоения автомобильным дорогам идентификационных номеров», руководствуясь Федеральным законом от 06.10.2003 № 131</w:t>
      </w:r>
      <w:r>
        <w:rPr>
          <w:sz w:val="28"/>
          <w:szCs w:val="28"/>
        </w:rPr>
        <w:t>-</w:t>
      </w:r>
      <w:r w:rsidRPr="00BD5A98">
        <w:rPr>
          <w:sz w:val="28"/>
          <w:szCs w:val="28"/>
        </w:rPr>
        <w:t>ФЗ «Об общих принципах организации местного самоуправления в Российской Федерации» и Уставом Карасукского района Новосибирской области,</w:t>
      </w:r>
    </w:p>
    <w:p w:rsidR="00BD5A98" w:rsidRPr="00BD5A98" w:rsidRDefault="00BD5A98" w:rsidP="00BD5A98">
      <w:pPr>
        <w:jc w:val="both"/>
        <w:rPr>
          <w:sz w:val="28"/>
          <w:szCs w:val="28"/>
        </w:rPr>
      </w:pPr>
      <w:r w:rsidRPr="00BD5A98">
        <w:rPr>
          <w:b/>
          <w:sz w:val="28"/>
          <w:szCs w:val="28"/>
        </w:rPr>
        <w:t>П О С Т А Н О В Л Я Ю</w:t>
      </w:r>
      <w:r w:rsidRPr="00BD5A98">
        <w:rPr>
          <w:sz w:val="28"/>
          <w:szCs w:val="28"/>
        </w:rPr>
        <w:t>:</w:t>
      </w:r>
    </w:p>
    <w:p w:rsidR="00BD5A98" w:rsidRPr="00BD5A98" w:rsidRDefault="00BD5A98" w:rsidP="00BD5A98">
      <w:pPr>
        <w:numPr>
          <w:ilvl w:val="0"/>
          <w:numId w:val="23"/>
        </w:numPr>
        <w:tabs>
          <w:tab w:val="left" w:pos="1134"/>
        </w:tabs>
        <w:ind w:left="0" w:firstLine="851"/>
        <w:contextualSpacing/>
        <w:jc w:val="both"/>
        <w:rPr>
          <w:sz w:val="28"/>
          <w:szCs w:val="28"/>
        </w:rPr>
      </w:pPr>
      <w:r w:rsidRPr="00BD5A98">
        <w:rPr>
          <w:sz w:val="28"/>
          <w:szCs w:val="28"/>
        </w:rPr>
        <w:t>Утвердить прилагаемый Перечень автомобильных дорог общего пользования местного значения Карасукского района Новосибирской области.</w:t>
      </w:r>
    </w:p>
    <w:p w:rsidR="00BD5A98" w:rsidRPr="00BD5A98" w:rsidRDefault="00BD5A98" w:rsidP="00BD5A98">
      <w:pPr>
        <w:tabs>
          <w:tab w:val="left" w:pos="1134"/>
        </w:tabs>
        <w:ind w:firstLine="851"/>
        <w:jc w:val="both"/>
        <w:rPr>
          <w:sz w:val="28"/>
          <w:szCs w:val="28"/>
        </w:rPr>
      </w:pPr>
      <w:r w:rsidRPr="00BD5A98">
        <w:rPr>
          <w:sz w:val="28"/>
          <w:szCs w:val="28"/>
        </w:rPr>
        <w:t>2. Признать утратившим силу постановление администрации Карасукского района Новосибирской области от 23.05.2022 № 1261-п «Об утверждении Перечня автомобильных дорог общего пользования местного значения Карасукского района Новосибирской области».</w:t>
      </w:r>
    </w:p>
    <w:p w:rsidR="00BD5A98" w:rsidRPr="00BD5A98" w:rsidRDefault="00BD5A98" w:rsidP="00BD5A98">
      <w:pPr>
        <w:tabs>
          <w:tab w:val="left" w:pos="1134"/>
        </w:tabs>
        <w:ind w:firstLine="851"/>
        <w:jc w:val="both"/>
        <w:rPr>
          <w:sz w:val="28"/>
          <w:szCs w:val="28"/>
        </w:rPr>
      </w:pPr>
      <w:r w:rsidRPr="00BD5A98">
        <w:rPr>
          <w:sz w:val="28"/>
          <w:szCs w:val="28"/>
        </w:rPr>
        <w:t xml:space="preserve">3. Опубликовать настоящее постановление в Бюллетене органов местного самоуправления Карасукского района Новосибирской области. </w:t>
      </w:r>
    </w:p>
    <w:p w:rsidR="00BD5A98" w:rsidRPr="00BD5A98" w:rsidRDefault="00BD5A98" w:rsidP="00BD5A98">
      <w:pPr>
        <w:tabs>
          <w:tab w:val="left" w:pos="1134"/>
        </w:tabs>
        <w:ind w:firstLine="851"/>
        <w:jc w:val="both"/>
        <w:rPr>
          <w:sz w:val="28"/>
          <w:szCs w:val="28"/>
        </w:rPr>
      </w:pPr>
      <w:r w:rsidRPr="00BD5A98">
        <w:rPr>
          <w:sz w:val="28"/>
          <w:szCs w:val="28"/>
        </w:rPr>
        <w:t>4. Контроль за исполнением настоящего постановления оставляю за собой.</w:t>
      </w:r>
    </w:p>
    <w:p w:rsidR="00BD5A98" w:rsidRPr="00BD5A98" w:rsidRDefault="00BD5A98" w:rsidP="00BD5A98">
      <w:pPr>
        <w:jc w:val="both"/>
        <w:rPr>
          <w:sz w:val="28"/>
          <w:szCs w:val="28"/>
        </w:rPr>
      </w:pPr>
    </w:p>
    <w:p w:rsidR="00BD5A98" w:rsidRPr="00BD5A98" w:rsidRDefault="00BD5A98" w:rsidP="00BD5A98">
      <w:pPr>
        <w:rPr>
          <w:sz w:val="28"/>
          <w:szCs w:val="28"/>
        </w:rPr>
      </w:pPr>
    </w:p>
    <w:p w:rsidR="00BD5A98" w:rsidRPr="00BD5A98" w:rsidRDefault="00BD5A98" w:rsidP="00BD5A98">
      <w:pPr>
        <w:rPr>
          <w:sz w:val="28"/>
          <w:szCs w:val="28"/>
        </w:rPr>
      </w:pPr>
    </w:p>
    <w:p w:rsidR="00BD5A98" w:rsidRPr="00BD5A98" w:rsidRDefault="00BD5A98" w:rsidP="00BD5A98">
      <w:pPr>
        <w:rPr>
          <w:sz w:val="28"/>
          <w:szCs w:val="28"/>
        </w:rPr>
      </w:pPr>
      <w:r w:rsidRPr="00BD5A98">
        <w:rPr>
          <w:sz w:val="28"/>
          <w:szCs w:val="28"/>
        </w:rPr>
        <w:t>Глава Карасукского района</w:t>
      </w:r>
    </w:p>
    <w:p w:rsidR="00BD5A98" w:rsidRPr="00BD5A98" w:rsidRDefault="00BD5A98" w:rsidP="00BD5A98">
      <w:pPr>
        <w:rPr>
          <w:sz w:val="28"/>
          <w:szCs w:val="28"/>
        </w:rPr>
      </w:pPr>
      <w:r w:rsidRPr="00BD5A98">
        <w:rPr>
          <w:sz w:val="28"/>
          <w:szCs w:val="28"/>
        </w:rPr>
        <w:t>Новосибирской области                                                                          А.П. Гофман</w:t>
      </w:r>
    </w:p>
    <w:p w:rsidR="00BD5A98" w:rsidRDefault="00BD5A98">
      <w:pPr>
        <w:spacing w:after="200" w:line="276" w:lineRule="auto"/>
        <w:rPr>
          <w:rFonts w:eastAsia="SimSun"/>
          <w:sz w:val="24"/>
          <w:szCs w:val="24"/>
          <w:lang w:eastAsia="zh-CN"/>
        </w:rPr>
      </w:pPr>
      <w:r>
        <w:rPr>
          <w:rFonts w:eastAsia="SimSun"/>
          <w:sz w:val="24"/>
          <w:szCs w:val="24"/>
          <w:lang w:eastAsia="zh-CN"/>
        </w:rPr>
        <w:br w:type="page"/>
      </w:r>
    </w:p>
    <w:p w:rsidR="00BD5A98" w:rsidRDefault="00BD5A98" w:rsidP="00B12A18">
      <w:pPr>
        <w:suppressAutoHyphens/>
        <w:autoSpaceDN w:val="0"/>
        <w:jc w:val="both"/>
        <w:rPr>
          <w:rFonts w:eastAsia="SimSun"/>
          <w:sz w:val="24"/>
          <w:szCs w:val="24"/>
          <w:lang w:eastAsia="zh-CN"/>
        </w:rPr>
        <w:sectPr w:rsidR="00BD5A98" w:rsidSect="00987968">
          <w:headerReference w:type="default" r:id="rId19"/>
          <w:pgSz w:w="11905" w:h="16838" w:code="9"/>
          <w:pgMar w:top="851" w:right="851" w:bottom="851" w:left="1418" w:header="720" w:footer="720" w:gutter="0"/>
          <w:cols w:space="720"/>
        </w:sectPr>
      </w:pPr>
    </w:p>
    <w:p w:rsidR="00BD5A98" w:rsidRPr="00BD5A98" w:rsidRDefault="00BD5A98" w:rsidP="00BD5A98">
      <w:pPr>
        <w:spacing w:line="276" w:lineRule="auto"/>
        <w:jc w:val="right"/>
        <w:rPr>
          <w:sz w:val="28"/>
          <w:szCs w:val="28"/>
        </w:rPr>
      </w:pPr>
      <w:r w:rsidRPr="00BD5A98">
        <w:rPr>
          <w:sz w:val="28"/>
          <w:szCs w:val="28"/>
        </w:rPr>
        <w:lastRenderedPageBreak/>
        <w:t>Утверждён</w:t>
      </w:r>
    </w:p>
    <w:p w:rsidR="00BD5A98" w:rsidRPr="00BD5A98" w:rsidRDefault="00BD5A98" w:rsidP="00BD5A98">
      <w:pPr>
        <w:spacing w:line="276" w:lineRule="auto"/>
        <w:jc w:val="right"/>
        <w:rPr>
          <w:sz w:val="28"/>
          <w:szCs w:val="28"/>
        </w:rPr>
      </w:pPr>
      <w:r w:rsidRPr="00BD5A98">
        <w:rPr>
          <w:sz w:val="28"/>
          <w:szCs w:val="28"/>
        </w:rPr>
        <w:t>постановлением администрации</w:t>
      </w:r>
    </w:p>
    <w:p w:rsidR="00BD5A98" w:rsidRPr="00BD5A98" w:rsidRDefault="00BD5A98" w:rsidP="00BD5A98">
      <w:pPr>
        <w:spacing w:line="276" w:lineRule="auto"/>
        <w:jc w:val="right"/>
        <w:rPr>
          <w:sz w:val="28"/>
          <w:szCs w:val="28"/>
        </w:rPr>
      </w:pPr>
      <w:r w:rsidRPr="00BD5A98">
        <w:rPr>
          <w:sz w:val="28"/>
          <w:szCs w:val="28"/>
        </w:rPr>
        <w:t>Карасукского района</w:t>
      </w:r>
    </w:p>
    <w:p w:rsidR="00BD5A98" w:rsidRPr="00BD5A98" w:rsidRDefault="00BD5A98" w:rsidP="00BD5A98">
      <w:pPr>
        <w:spacing w:line="276" w:lineRule="auto"/>
        <w:jc w:val="right"/>
        <w:rPr>
          <w:sz w:val="28"/>
          <w:szCs w:val="28"/>
        </w:rPr>
      </w:pPr>
      <w:r w:rsidRPr="00BD5A98">
        <w:rPr>
          <w:sz w:val="28"/>
          <w:szCs w:val="28"/>
        </w:rPr>
        <w:t>Новосибирской области</w:t>
      </w:r>
    </w:p>
    <w:p w:rsidR="00BD5A98" w:rsidRPr="00BD5A98" w:rsidRDefault="00BD5A98" w:rsidP="00BD5A98">
      <w:pPr>
        <w:spacing w:line="276" w:lineRule="auto"/>
        <w:jc w:val="right"/>
        <w:rPr>
          <w:sz w:val="28"/>
          <w:szCs w:val="28"/>
        </w:rPr>
      </w:pPr>
      <w:r w:rsidRPr="00BD5A98">
        <w:rPr>
          <w:sz w:val="28"/>
          <w:szCs w:val="28"/>
        </w:rPr>
        <w:t>от 05.12.2022</w:t>
      </w:r>
      <w:r>
        <w:rPr>
          <w:sz w:val="28"/>
          <w:szCs w:val="28"/>
        </w:rPr>
        <w:t xml:space="preserve"> </w:t>
      </w:r>
      <w:r w:rsidRPr="00BD5A98">
        <w:rPr>
          <w:sz w:val="28"/>
          <w:szCs w:val="28"/>
        </w:rPr>
        <w:t>№  3280-п</w:t>
      </w:r>
    </w:p>
    <w:p w:rsidR="00BD5A98" w:rsidRPr="00BD5A98" w:rsidRDefault="00BD5A98" w:rsidP="00BD5A98">
      <w:pPr>
        <w:spacing w:line="276" w:lineRule="auto"/>
        <w:jc w:val="right"/>
        <w:rPr>
          <w:sz w:val="28"/>
          <w:szCs w:val="28"/>
        </w:rPr>
      </w:pPr>
    </w:p>
    <w:p w:rsidR="00BD5A98" w:rsidRPr="00BD5A98" w:rsidRDefault="00BD5A98" w:rsidP="00BD5A98">
      <w:pPr>
        <w:spacing w:line="276" w:lineRule="auto"/>
        <w:jc w:val="center"/>
        <w:rPr>
          <w:b/>
          <w:sz w:val="28"/>
          <w:szCs w:val="28"/>
        </w:rPr>
      </w:pPr>
      <w:r w:rsidRPr="00BD5A98">
        <w:rPr>
          <w:b/>
          <w:sz w:val="28"/>
          <w:szCs w:val="28"/>
        </w:rPr>
        <w:t>Перечень</w:t>
      </w:r>
    </w:p>
    <w:p w:rsidR="00BD5A98" w:rsidRPr="00BD5A98" w:rsidRDefault="00BD5A98" w:rsidP="00BD5A98">
      <w:pPr>
        <w:spacing w:line="276" w:lineRule="auto"/>
        <w:jc w:val="center"/>
        <w:rPr>
          <w:b/>
          <w:sz w:val="28"/>
          <w:szCs w:val="28"/>
        </w:rPr>
      </w:pPr>
      <w:r w:rsidRPr="00BD5A98">
        <w:rPr>
          <w:b/>
          <w:sz w:val="28"/>
          <w:szCs w:val="28"/>
        </w:rPr>
        <w:t>автомобильных дорог общего пользования местного значения</w:t>
      </w:r>
      <w:r>
        <w:rPr>
          <w:b/>
          <w:sz w:val="28"/>
          <w:szCs w:val="28"/>
        </w:rPr>
        <w:t xml:space="preserve"> </w:t>
      </w:r>
      <w:r w:rsidRPr="00BD5A98">
        <w:rPr>
          <w:b/>
          <w:sz w:val="28"/>
          <w:szCs w:val="28"/>
        </w:rPr>
        <w:t>Карасукского района Новосибирской области</w:t>
      </w:r>
    </w:p>
    <w:tbl>
      <w:tblPr>
        <w:tblW w:w="15354" w:type="dxa"/>
        <w:tblInd w:w="93" w:type="dxa"/>
        <w:tblLook w:val="04A0"/>
      </w:tblPr>
      <w:tblGrid>
        <w:gridCol w:w="1112"/>
        <w:gridCol w:w="4715"/>
        <w:gridCol w:w="2220"/>
        <w:gridCol w:w="2795"/>
        <w:gridCol w:w="1484"/>
        <w:gridCol w:w="2045"/>
        <w:gridCol w:w="983"/>
      </w:tblGrid>
      <w:tr w:rsidR="00BD5A98" w:rsidRPr="00BD5A98" w:rsidTr="00BD5A98">
        <w:trPr>
          <w:trHeight w:val="50"/>
        </w:trPr>
        <w:tc>
          <w:tcPr>
            <w:tcW w:w="1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Наименование автомобильной дороги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Протяженность, м.</w:t>
            </w:r>
          </w:p>
        </w:tc>
        <w:tc>
          <w:tcPr>
            <w:tcW w:w="2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Тип покрытия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Техническая категория</w:t>
            </w:r>
          </w:p>
        </w:tc>
        <w:tc>
          <w:tcPr>
            <w:tcW w:w="2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BD5A98" w:rsidRPr="00BD5A98" w:rsidRDefault="00BD5A98" w:rsidP="00D015FA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Идентификационный номер автомобильной дороги</w:t>
            </w:r>
          </w:p>
        </w:tc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D5A98" w:rsidRPr="00BD5A98" w:rsidRDefault="00BD5A98" w:rsidP="00D015FA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Учетный</w:t>
            </w:r>
            <w:r>
              <w:rPr>
                <w:color w:val="000000"/>
              </w:rPr>
              <w:t xml:space="preserve"> </w:t>
            </w:r>
            <w:r w:rsidRPr="00BD5A98">
              <w:rPr>
                <w:color w:val="000000"/>
              </w:rPr>
              <w:t>номер</w:t>
            </w:r>
          </w:p>
        </w:tc>
      </w:tr>
      <w:tr w:rsidR="00BD5A98" w:rsidRPr="00BD5A98" w:rsidTr="00BD5A98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D5A98" w:rsidRPr="00BD5A98" w:rsidRDefault="00BD5A98" w:rsidP="00D015FA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D5A98" w:rsidRPr="00BD5A98" w:rsidRDefault="00BD5A98" w:rsidP="00D015FA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D5A98" w:rsidRPr="00BD5A98" w:rsidRDefault="00BD5A98" w:rsidP="00D015FA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3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D5A98" w:rsidRPr="00BD5A98" w:rsidRDefault="00BD5A98" w:rsidP="00D015FA">
            <w:pPr>
              <w:jc w:val="center"/>
              <w:rPr>
                <w:color w:val="000000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jc w:val="center"/>
              <w:rPr>
                <w:color w:val="000000"/>
              </w:rPr>
            </w:pP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D5A98" w:rsidRPr="00BD5A98" w:rsidRDefault="00BD5A98" w:rsidP="00D015FA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6</w:t>
            </w:r>
          </w:p>
        </w:tc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D5A98" w:rsidRPr="00BD5A98" w:rsidRDefault="00BD5A98" w:rsidP="00D015FA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7</w:t>
            </w:r>
          </w:p>
        </w:tc>
      </w:tr>
      <w:tr w:rsidR="00BD5A98" w:rsidRPr="00BD5A98" w:rsidTr="00BD5A98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Подъезд к п. Поповка /6 км/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1027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щебёночное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IV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001</w:t>
            </w:r>
          </w:p>
        </w:tc>
        <w:tc>
          <w:tcPr>
            <w:tcW w:w="983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</w:t>
            </w:r>
          </w:p>
        </w:tc>
      </w:tr>
      <w:tr w:rsidR="00BD5A98" w:rsidRPr="00BD5A98" w:rsidTr="00BD5A98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Поповка - Пучинное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7376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002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</w:t>
            </w:r>
          </w:p>
        </w:tc>
      </w:tr>
      <w:tr w:rsidR="00BD5A98" w:rsidRPr="00BD5A98" w:rsidTr="00BD5A98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11 км а/д «Н-1009» - Чебачье»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2873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003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</w:t>
            </w:r>
          </w:p>
        </w:tc>
      </w:tr>
      <w:tr w:rsidR="00BD5A98" w:rsidRPr="00BD5A98" w:rsidTr="00BD5A98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4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240 км а/д «К-01» - с/о «Забава»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3604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004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4</w:t>
            </w:r>
          </w:p>
        </w:tc>
      </w:tr>
      <w:tr w:rsidR="00BD5A98" w:rsidRPr="00BD5A98" w:rsidTr="00BD5A98">
        <w:trPr>
          <w:trHeight w:val="50"/>
        </w:trPr>
        <w:tc>
          <w:tcPr>
            <w:tcW w:w="11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5</w:t>
            </w:r>
          </w:p>
        </w:tc>
        <w:tc>
          <w:tcPr>
            <w:tcW w:w="47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241 км а/д «К-01» - 1 км а/д «240 км а/д «К-01» - с/о «Забава»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2240</w:t>
            </w:r>
          </w:p>
        </w:tc>
        <w:tc>
          <w:tcPr>
            <w:tcW w:w="279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асфальтобетонное</w:t>
            </w:r>
          </w:p>
        </w:tc>
        <w:tc>
          <w:tcPr>
            <w:tcW w:w="1484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005</w:t>
            </w:r>
          </w:p>
        </w:tc>
        <w:tc>
          <w:tcPr>
            <w:tcW w:w="983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5</w:t>
            </w:r>
          </w:p>
        </w:tc>
      </w:tr>
      <w:tr w:rsidR="00BD5A98" w:rsidRPr="00BD5A98" w:rsidTr="00BD5A98">
        <w:trPr>
          <w:trHeight w:val="50"/>
        </w:trPr>
        <w:tc>
          <w:tcPr>
            <w:tcW w:w="11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6</w:t>
            </w:r>
          </w:p>
        </w:tc>
        <w:tc>
          <w:tcPr>
            <w:tcW w:w="4715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1 км а/д «К-01» - с/о «Забава» - оз. Красное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1813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006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6</w:t>
            </w:r>
          </w:p>
        </w:tc>
      </w:tr>
      <w:tr w:rsidR="00BD5A98" w:rsidRPr="00BD5A98" w:rsidTr="00BD5A98">
        <w:trPr>
          <w:trHeight w:val="50"/>
        </w:trPr>
        <w:tc>
          <w:tcPr>
            <w:tcW w:w="1112" w:type="dxa"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7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435 км а/д «К-17р» - Новокарасук – 16 км а/д «Н-1013»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4781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007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7</w:t>
            </w:r>
          </w:p>
        </w:tc>
      </w:tr>
      <w:tr w:rsidR="00BD5A98" w:rsidRPr="00BD5A98" w:rsidTr="00BD5A98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8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Подъезд к д. Новоивановка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1203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008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8</w:t>
            </w:r>
          </w:p>
        </w:tc>
      </w:tr>
      <w:tr w:rsidR="00BD5A98" w:rsidRPr="00BD5A98" w:rsidTr="00BD5A98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9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Подъезд к с. Анисимовка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837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009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9</w:t>
            </w:r>
          </w:p>
        </w:tc>
      </w:tr>
      <w:tr w:rsidR="00BD5A98" w:rsidRPr="00BD5A98" w:rsidTr="00BD5A98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10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Объездная дорога «Телетранслятор»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1207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010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10</w:t>
            </w:r>
          </w:p>
        </w:tc>
      </w:tr>
      <w:tr w:rsidR="00BD5A98" w:rsidRPr="00BD5A98" w:rsidTr="00BD5A98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11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1 км а/д «Н-1009» - Аэродром»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700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011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11</w:t>
            </w:r>
          </w:p>
        </w:tc>
      </w:tr>
      <w:tr w:rsidR="00BD5A98" w:rsidRPr="00BD5A98" w:rsidTr="00BD5A98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D5A98" w:rsidRPr="00BD5A98" w:rsidRDefault="00BD5A98" w:rsidP="00D015FA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Итого: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27661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 </w:t>
            </w:r>
          </w:p>
        </w:tc>
      </w:tr>
      <w:tr w:rsidR="00BD5A98" w:rsidRPr="00BD5A98" w:rsidTr="00D015FA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D5A98" w:rsidRPr="00BD5A98" w:rsidRDefault="00BD5A98" w:rsidP="00D015FA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Беленский с/с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 </w:t>
            </w:r>
          </w:p>
        </w:tc>
      </w:tr>
      <w:tr w:rsidR="00BD5A98" w:rsidRPr="00BD5A98" w:rsidTr="00D015FA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12</w:t>
            </w:r>
          </w:p>
        </w:tc>
        <w:tc>
          <w:tcPr>
            <w:tcW w:w="47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а/д ул. Пушкина</w:t>
            </w:r>
          </w:p>
        </w:tc>
        <w:tc>
          <w:tcPr>
            <w:tcW w:w="22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1359</w:t>
            </w:r>
          </w:p>
        </w:tc>
        <w:tc>
          <w:tcPr>
            <w:tcW w:w="2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асфальтобетонное</w:t>
            </w:r>
          </w:p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012</w:t>
            </w:r>
          </w:p>
        </w:tc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12</w:t>
            </w:r>
          </w:p>
        </w:tc>
      </w:tr>
      <w:tr w:rsidR="00D015FA" w:rsidRPr="00BD5A98" w:rsidTr="00D015FA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015FA" w:rsidRPr="00BD5A98" w:rsidRDefault="00D015FA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13</w:t>
            </w:r>
          </w:p>
        </w:tc>
        <w:tc>
          <w:tcPr>
            <w:tcW w:w="47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015FA" w:rsidRPr="00BD5A98" w:rsidRDefault="00D015FA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а/д ул.Тургенева</w:t>
            </w:r>
          </w:p>
        </w:tc>
        <w:tc>
          <w:tcPr>
            <w:tcW w:w="22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722</w:t>
            </w:r>
          </w:p>
        </w:tc>
        <w:tc>
          <w:tcPr>
            <w:tcW w:w="2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асфальтобетонное</w:t>
            </w:r>
          </w:p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013</w:t>
            </w:r>
          </w:p>
        </w:tc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015FA" w:rsidRPr="00BD5A98" w:rsidRDefault="00D015FA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13</w:t>
            </w:r>
          </w:p>
        </w:tc>
      </w:tr>
      <w:tr w:rsidR="00BD5A98" w:rsidRPr="00BD5A98" w:rsidTr="00D015FA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14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 Сибирская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1419</w:t>
            </w:r>
          </w:p>
        </w:tc>
        <w:tc>
          <w:tcPr>
            <w:tcW w:w="2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014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14</w:t>
            </w:r>
          </w:p>
        </w:tc>
      </w:tr>
      <w:tr w:rsidR="00BD5A98" w:rsidRPr="00BD5A98" w:rsidTr="00D015FA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15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 Ленина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1219</w:t>
            </w:r>
          </w:p>
        </w:tc>
        <w:tc>
          <w:tcPr>
            <w:tcW w:w="2795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асфальтобетонное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015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15</w:t>
            </w:r>
          </w:p>
        </w:tc>
      </w:tr>
      <w:tr w:rsidR="00BD5A98" w:rsidRPr="00BD5A98" w:rsidTr="00D015FA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lastRenderedPageBreak/>
              <w:t>16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ул.Мичурина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1051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016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16</w:t>
            </w:r>
          </w:p>
        </w:tc>
      </w:tr>
      <w:tr w:rsidR="00BD5A98" w:rsidRPr="00BD5A98" w:rsidTr="00D015FA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17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ул.Гурина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1278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017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17</w:t>
            </w:r>
          </w:p>
        </w:tc>
      </w:tr>
      <w:tr w:rsidR="00BD5A98" w:rsidRPr="00BD5A98" w:rsidTr="00D015FA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18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 Буденного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888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асфальтобетонное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018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18</w:t>
            </w:r>
          </w:p>
        </w:tc>
      </w:tr>
      <w:tr w:rsidR="00D015FA" w:rsidRPr="00BD5A98" w:rsidTr="00D015FA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19</w:t>
            </w:r>
          </w:p>
        </w:tc>
        <w:tc>
          <w:tcPr>
            <w:tcW w:w="47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 Энгельса</w:t>
            </w:r>
          </w:p>
        </w:tc>
        <w:tc>
          <w:tcPr>
            <w:tcW w:w="22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948</w:t>
            </w:r>
          </w:p>
        </w:tc>
        <w:tc>
          <w:tcPr>
            <w:tcW w:w="2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асфальтобетонное</w:t>
            </w:r>
          </w:p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019</w:t>
            </w:r>
          </w:p>
        </w:tc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19</w:t>
            </w:r>
          </w:p>
        </w:tc>
      </w:tr>
      <w:tr w:rsidR="00BD5A98" w:rsidRPr="00BD5A98" w:rsidTr="00D015FA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20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 Калинина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1019</w:t>
            </w:r>
          </w:p>
        </w:tc>
        <w:tc>
          <w:tcPr>
            <w:tcW w:w="2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020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20</w:t>
            </w:r>
          </w:p>
        </w:tc>
      </w:tr>
      <w:tr w:rsidR="00BD5A98" w:rsidRPr="00BD5A98" w:rsidTr="00D015FA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21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 Комсомольская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1068</w:t>
            </w:r>
          </w:p>
        </w:tc>
        <w:tc>
          <w:tcPr>
            <w:tcW w:w="2795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021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21</w:t>
            </w:r>
          </w:p>
        </w:tc>
      </w:tr>
      <w:tr w:rsidR="00BD5A98" w:rsidRPr="00BD5A98" w:rsidTr="00D015FA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22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 Кирова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811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022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22</w:t>
            </w:r>
          </w:p>
        </w:tc>
      </w:tr>
      <w:tr w:rsidR="00BD5A98" w:rsidRPr="00BD5A98" w:rsidTr="00D015FA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23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 Миргородская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501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023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23</w:t>
            </w:r>
          </w:p>
        </w:tc>
      </w:tr>
      <w:tr w:rsidR="00BD5A98" w:rsidRPr="00BD5A98" w:rsidTr="00D015FA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24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Проезд к кладбищу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270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024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24</w:t>
            </w:r>
          </w:p>
        </w:tc>
      </w:tr>
      <w:tr w:rsidR="00BD5A98" w:rsidRPr="00BD5A98" w:rsidTr="00D015FA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25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Проезд к водонапорной башне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610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025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25</w:t>
            </w:r>
          </w:p>
        </w:tc>
      </w:tr>
      <w:tr w:rsidR="00BD5A98" w:rsidRPr="00BD5A98" w:rsidTr="00D015FA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13163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 </w:t>
            </w:r>
          </w:p>
        </w:tc>
      </w:tr>
      <w:tr w:rsidR="00BD5A98" w:rsidRPr="00BD5A98" w:rsidTr="00D015FA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Благодатский с/с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 </w:t>
            </w:r>
          </w:p>
        </w:tc>
      </w:tr>
      <w:tr w:rsidR="00BD5A98" w:rsidRPr="00BD5A98" w:rsidTr="00D015FA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с.Благодатное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 </w:t>
            </w:r>
          </w:p>
        </w:tc>
      </w:tr>
      <w:tr w:rsidR="00D015FA" w:rsidRPr="00BD5A98" w:rsidTr="00D015FA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26</w:t>
            </w:r>
          </w:p>
        </w:tc>
        <w:tc>
          <w:tcPr>
            <w:tcW w:w="47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а/д улица Набережная</w:t>
            </w:r>
          </w:p>
        </w:tc>
        <w:tc>
          <w:tcPr>
            <w:tcW w:w="22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3095</w:t>
            </w:r>
          </w:p>
        </w:tc>
        <w:tc>
          <w:tcPr>
            <w:tcW w:w="2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асфальтобетонное</w:t>
            </w:r>
          </w:p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щебеночное</w:t>
            </w:r>
          </w:p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026</w:t>
            </w:r>
          </w:p>
        </w:tc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26</w:t>
            </w:r>
          </w:p>
        </w:tc>
      </w:tr>
      <w:tr w:rsidR="00D015FA" w:rsidRPr="00BD5A98" w:rsidTr="00D015FA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27</w:t>
            </w:r>
          </w:p>
        </w:tc>
        <w:tc>
          <w:tcPr>
            <w:tcW w:w="47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автомобильная дорога  улица  Центральная</w:t>
            </w:r>
          </w:p>
        </w:tc>
        <w:tc>
          <w:tcPr>
            <w:tcW w:w="22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2869</w:t>
            </w:r>
          </w:p>
        </w:tc>
        <w:tc>
          <w:tcPr>
            <w:tcW w:w="2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асфальтобетонное</w:t>
            </w:r>
          </w:p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027</w:t>
            </w:r>
          </w:p>
        </w:tc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27</w:t>
            </w:r>
          </w:p>
        </w:tc>
      </w:tr>
      <w:tr w:rsidR="00BD5A98" w:rsidRPr="00BD5A98" w:rsidTr="00D015FA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28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автомобильная дорога  улица  Центральная (объездная)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3410</w:t>
            </w:r>
          </w:p>
        </w:tc>
        <w:tc>
          <w:tcPr>
            <w:tcW w:w="2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028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28</w:t>
            </w:r>
          </w:p>
        </w:tc>
      </w:tr>
      <w:tr w:rsidR="00D015FA" w:rsidRPr="00BD5A98" w:rsidTr="00D015FA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29</w:t>
            </w:r>
          </w:p>
        </w:tc>
        <w:tc>
          <w:tcPr>
            <w:tcW w:w="47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автомобильная дорога  улица  Зеленая</w:t>
            </w:r>
          </w:p>
        </w:tc>
        <w:tc>
          <w:tcPr>
            <w:tcW w:w="22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1727</w:t>
            </w:r>
          </w:p>
        </w:tc>
        <w:tc>
          <w:tcPr>
            <w:tcW w:w="2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асфальтобетонное</w:t>
            </w:r>
          </w:p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щебеночное</w:t>
            </w:r>
          </w:p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029</w:t>
            </w:r>
          </w:p>
        </w:tc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29</w:t>
            </w:r>
          </w:p>
        </w:tc>
      </w:tr>
      <w:tr w:rsidR="00BD5A98" w:rsidRPr="00BD5A98" w:rsidTr="00D015FA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30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автомобильная дорога улица Лесная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425</w:t>
            </w:r>
          </w:p>
        </w:tc>
        <w:tc>
          <w:tcPr>
            <w:tcW w:w="2795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030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30</w:t>
            </w:r>
          </w:p>
        </w:tc>
      </w:tr>
      <w:tr w:rsidR="00D015FA" w:rsidRPr="00BD5A98" w:rsidTr="00D015FA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31</w:t>
            </w:r>
          </w:p>
        </w:tc>
        <w:tc>
          <w:tcPr>
            <w:tcW w:w="4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015FA" w:rsidRPr="00BD5A98" w:rsidRDefault="00D015FA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автомобильная дорога 1-ый Набережный переулок</w:t>
            </w: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134</w:t>
            </w:r>
          </w:p>
        </w:tc>
        <w:tc>
          <w:tcPr>
            <w:tcW w:w="27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031</w:t>
            </w:r>
          </w:p>
        </w:tc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31</w:t>
            </w:r>
          </w:p>
        </w:tc>
      </w:tr>
      <w:tr w:rsidR="00D015FA" w:rsidRPr="00BD5A98" w:rsidTr="00D015FA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32</w:t>
            </w:r>
          </w:p>
        </w:tc>
        <w:tc>
          <w:tcPr>
            <w:tcW w:w="4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015FA" w:rsidRPr="00BD5A98" w:rsidRDefault="00D015FA" w:rsidP="00D015FA">
            <w:pPr>
              <w:rPr>
                <w:color w:val="000000"/>
              </w:rPr>
            </w:pPr>
            <w:r>
              <w:rPr>
                <w:color w:val="000000"/>
              </w:rPr>
              <w:t xml:space="preserve">автомобильная дорога </w:t>
            </w:r>
            <w:r w:rsidRPr="00BD5A98">
              <w:rPr>
                <w:color w:val="000000"/>
              </w:rPr>
              <w:t>2-ой Набережный переулок</w:t>
            </w: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138</w:t>
            </w:r>
          </w:p>
        </w:tc>
        <w:tc>
          <w:tcPr>
            <w:tcW w:w="27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асфальтированное</w:t>
            </w:r>
          </w:p>
        </w:tc>
        <w:tc>
          <w:tcPr>
            <w:tcW w:w="14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032</w:t>
            </w:r>
          </w:p>
        </w:tc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32</w:t>
            </w:r>
          </w:p>
        </w:tc>
      </w:tr>
      <w:tr w:rsidR="00D015FA" w:rsidRPr="00BD5A98" w:rsidTr="00D015FA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33</w:t>
            </w:r>
          </w:p>
        </w:tc>
        <w:tc>
          <w:tcPr>
            <w:tcW w:w="4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015FA" w:rsidRPr="00BD5A98" w:rsidRDefault="00D015FA" w:rsidP="00D015FA">
            <w:pPr>
              <w:rPr>
                <w:color w:val="000000"/>
              </w:rPr>
            </w:pPr>
            <w:r>
              <w:rPr>
                <w:color w:val="000000"/>
              </w:rPr>
              <w:t xml:space="preserve">автомобильная дорога </w:t>
            </w:r>
            <w:r w:rsidRPr="00BD5A98">
              <w:rPr>
                <w:color w:val="000000"/>
              </w:rPr>
              <w:t>3-ий Набережный переулок</w:t>
            </w: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139</w:t>
            </w:r>
          </w:p>
        </w:tc>
        <w:tc>
          <w:tcPr>
            <w:tcW w:w="27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асфальтированное</w:t>
            </w:r>
          </w:p>
        </w:tc>
        <w:tc>
          <w:tcPr>
            <w:tcW w:w="14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033</w:t>
            </w:r>
          </w:p>
        </w:tc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33</w:t>
            </w:r>
          </w:p>
        </w:tc>
      </w:tr>
      <w:tr w:rsidR="00D015FA" w:rsidRPr="00BD5A98" w:rsidTr="00D015FA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34</w:t>
            </w:r>
          </w:p>
        </w:tc>
        <w:tc>
          <w:tcPr>
            <w:tcW w:w="4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015FA" w:rsidRPr="00BD5A98" w:rsidRDefault="00D015FA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автомобильная дорога 4-ый Набережный переулок</w:t>
            </w: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144</w:t>
            </w:r>
          </w:p>
        </w:tc>
        <w:tc>
          <w:tcPr>
            <w:tcW w:w="27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асфальтированное</w:t>
            </w:r>
          </w:p>
        </w:tc>
        <w:tc>
          <w:tcPr>
            <w:tcW w:w="14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034</w:t>
            </w:r>
          </w:p>
        </w:tc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34</w:t>
            </w:r>
          </w:p>
        </w:tc>
      </w:tr>
      <w:tr w:rsidR="00D015FA" w:rsidRPr="00BD5A98" w:rsidTr="00D015FA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35</w:t>
            </w:r>
          </w:p>
        </w:tc>
        <w:tc>
          <w:tcPr>
            <w:tcW w:w="4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015FA" w:rsidRPr="00BD5A98" w:rsidRDefault="00D015FA" w:rsidP="00D015FA">
            <w:pPr>
              <w:rPr>
                <w:color w:val="000000"/>
              </w:rPr>
            </w:pPr>
            <w:r>
              <w:rPr>
                <w:color w:val="000000"/>
              </w:rPr>
              <w:t xml:space="preserve">автомобильная дорога </w:t>
            </w:r>
            <w:r w:rsidRPr="00BD5A98">
              <w:rPr>
                <w:color w:val="000000"/>
              </w:rPr>
              <w:t>5-ый Набережный переулок</w:t>
            </w: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121</w:t>
            </w:r>
          </w:p>
        </w:tc>
        <w:tc>
          <w:tcPr>
            <w:tcW w:w="27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асфальтированное</w:t>
            </w:r>
          </w:p>
        </w:tc>
        <w:tc>
          <w:tcPr>
            <w:tcW w:w="14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035</w:t>
            </w:r>
          </w:p>
        </w:tc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35</w:t>
            </w:r>
          </w:p>
        </w:tc>
      </w:tr>
      <w:tr w:rsidR="00D015FA" w:rsidRPr="00BD5A98" w:rsidTr="00D015FA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36</w:t>
            </w:r>
          </w:p>
        </w:tc>
        <w:tc>
          <w:tcPr>
            <w:tcW w:w="4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015FA" w:rsidRPr="00BD5A98" w:rsidRDefault="00D015FA" w:rsidP="00D015FA">
            <w:pPr>
              <w:rPr>
                <w:color w:val="000000"/>
              </w:rPr>
            </w:pPr>
            <w:r>
              <w:rPr>
                <w:color w:val="000000"/>
              </w:rPr>
              <w:t xml:space="preserve">автомобильная дорога </w:t>
            </w:r>
            <w:r w:rsidRPr="00BD5A98">
              <w:rPr>
                <w:color w:val="000000"/>
              </w:rPr>
              <w:t>6-ой Набережный переулок</w:t>
            </w: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134</w:t>
            </w:r>
          </w:p>
        </w:tc>
        <w:tc>
          <w:tcPr>
            <w:tcW w:w="27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асфальтированное</w:t>
            </w:r>
          </w:p>
        </w:tc>
        <w:tc>
          <w:tcPr>
            <w:tcW w:w="14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036</w:t>
            </w:r>
          </w:p>
        </w:tc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36</w:t>
            </w:r>
          </w:p>
        </w:tc>
      </w:tr>
      <w:tr w:rsidR="00D015FA" w:rsidRPr="00BD5A98" w:rsidTr="00D015FA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37</w:t>
            </w:r>
          </w:p>
        </w:tc>
        <w:tc>
          <w:tcPr>
            <w:tcW w:w="4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015FA" w:rsidRPr="00BD5A98" w:rsidRDefault="00D015FA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автомобильная дорога 7-ой Набережный переулок</w:t>
            </w: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161</w:t>
            </w:r>
          </w:p>
        </w:tc>
        <w:tc>
          <w:tcPr>
            <w:tcW w:w="27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асфальтированное</w:t>
            </w:r>
          </w:p>
        </w:tc>
        <w:tc>
          <w:tcPr>
            <w:tcW w:w="14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037</w:t>
            </w:r>
          </w:p>
        </w:tc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37</w:t>
            </w:r>
          </w:p>
        </w:tc>
      </w:tr>
      <w:tr w:rsidR="00D015FA" w:rsidRPr="00BD5A98" w:rsidTr="00D015FA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38</w:t>
            </w:r>
          </w:p>
        </w:tc>
        <w:tc>
          <w:tcPr>
            <w:tcW w:w="4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015FA" w:rsidRPr="00BD5A98" w:rsidRDefault="00D015FA" w:rsidP="00D015FA">
            <w:pPr>
              <w:rPr>
                <w:color w:val="000000"/>
              </w:rPr>
            </w:pPr>
            <w:r>
              <w:rPr>
                <w:color w:val="000000"/>
              </w:rPr>
              <w:t xml:space="preserve">автомобильная дорога </w:t>
            </w:r>
            <w:r w:rsidRPr="00BD5A98">
              <w:rPr>
                <w:color w:val="000000"/>
              </w:rPr>
              <w:t>8-ой  Набережный переулок</w:t>
            </w: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171</w:t>
            </w:r>
          </w:p>
        </w:tc>
        <w:tc>
          <w:tcPr>
            <w:tcW w:w="27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038</w:t>
            </w:r>
          </w:p>
        </w:tc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38</w:t>
            </w:r>
          </w:p>
        </w:tc>
      </w:tr>
      <w:tr w:rsidR="00D015FA" w:rsidRPr="00BD5A98" w:rsidTr="00D015FA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39</w:t>
            </w:r>
          </w:p>
        </w:tc>
        <w:tc>
          <w:tcPr>
            <w:tcW w:w="4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015FA" w:rsidRPr="00BD5A98" w:rsidRDefault="00D015FA" w:rsidP="00D015FA">
            <w:pPr>
              <w:rPr>
                <w:color w:val="000000"/>
              </w:rPr>
            </w:pPr>
            <w:r>
              <w:rPr>
                <w:color w:val="000000"/>
              </w:rPr>
              <w:t xml:space="preserve">автомобильная дорога </w:t>
            </w:r>
            <w:r w:rsidRPr="00BD5A98">
              <w:rPr>
                <w:color w:val="000000"/>
              </w:rPr>
              <w:t>9-ый Набережный переулок</w:t>
            </w: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171</w:t>
            </w:r>
          </w:p>
        </w:tc>
        <w:tc>
          <w:tcPr>
            <w:tcW w:w="27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039</w:t>
            </w:r>
          </w:p>
        </w:tc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39</w:t>
            </w:r>
          </w:p>
        </w:tc>
      </w:tr>
      <w:tr w:rsidR="00D015FA" w:rsidRPr="00BD5A98" w:rsidTr="00D015FA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40</w:t>
            </w:r>
          </w:p>
        </w:tc>
        <w:tc>
          <w:tcPr>
            <w:tcW w:w="4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015FA" w:rsidRPr="00BD5A98" w:rsidRDefault="00D015FA" w:rsidP="00D015FA">
            <w:pPr>
              <w:rPr>
                <w:color w:val="000000"/>
              </w:rPr>
            </w:pPr>
            <w:r>
              <w:rPr>
                <w:color w:val="000000"/>
              </w:rPr>
              <w:t xml:space="preserve">автомобильная дорога </w:t>
            </w:r>
            <w:r w:rsidRPr="00BD5A98">
              <w:rPr>
                <w:color w:val="000000"/>
              </w:rPr>
              <w:t>10-ый Набережный переулок</w:t>
            </w: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142</w:t>
            </w:r>
          </w:p>
        </w:tc>
        <w:tc>
          <w:tcPr>
            <w:tcW w:w="27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040</w:t>
            </w:r>
          </w:p>
        </w:tc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40</w:t>
            </w:r>
          </w:p>
        </w:tc>
      </w:tr>
      <w:tr w:rsidR="00D015FA" w:rsidRPr="00BD5A98" w:rsidTr="00D015FA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41</w:t>
            </w:r>
          </w:p>
        </w:tc>
        <w:tc>
          <w:tcPr>
            <w:tcW w:w="4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015FA" w:rsidRPr="00BD5A98" w:rsidRDefault="00D015FA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автомобильная дорога 1-ый Зеленый переулок</w:t>
            </w: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163</w:t>
            </w:r>
          </w:p>
        </w:tc>
        <w:tc>
          <w:tcPr>
            <w:tcW w:w="27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041</w:t>
            </w:r>
          </w:p>
        </w:tc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41</w:t>
            </w:r>
          </w:p>
        </w:tc>
      </w:tr>
      <w:tr w:rsidR="00D015FA" w:rsidRPr="00BD5A98" w:rsidTr="00D015FA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42</w:t>
            </w:r>
          </w:p>
        </w:tc>
        <w:tc>
          <w:tcPr>
            <w:tcW w:w="4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015FA" w:rsidRPr="00BD5A98" w:rsidRDefault="00D015FA" w:rsidP="00D015FA">
            <w:pPr>
              <w:rPr>
                <w:color w:val="000000"/>
              </w:rPr>
            </w:pPr>
            <w:r>
              <w:rPr>
                <w:color w:val="000000"/>
              </w:rPr>
              <w:t xml:space="preserve">автомобильная дорога </w:t>
            </w:r>
            <w:r w:rsidRPr="00BD5A98">
              <w:rPr>
                <w:color w:val="000000"/>
              </w:rPr>
              <w:t>2-ой Зеленый переулок</w:t>
            </w: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147</w:t>
            </w:r>
          </w:p>
        </w:tc>
        <w:tc>
          <w:tcPr>
            <w:tcW w:w="27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асфальтированное</w:t>
            </w:r>
          </w:p>
        </w:tc>
        <w:tc>
          <w:tcPr>
            <w:tcW w:w="14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042</w:t>
            </w:r>
          </w:p>
        </w:tc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42</w:t>
            </w:r>
          </w:p>
        </w:tc>
      </w:tr>
      <w:tr w:rsidR="00D015FA" w:rsidRPr="00BD5A98" w:rsidTr="00D015FA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43</w:t>
            </w:r>
          </w:p>
        </w:tc>
        <w:tc>
          <w:tcPr>
            <w:tcW w:w="4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015FA" w:rsidRPr="00BD5A98" w:rsidRDefault="00D015FA" w:rsidP="00D015FA">
            <w:pPr>
              <w:rPr>
                <w:color w:val="000000"/>
              </w:rPr>
            </w:pPr>
            <w:r>
              <w:rPr>
                <w:color w:val="000000"/>
              </w:rPr>
              <w:t xml:space="preserve">автомобильная дорога </w:t>
            </w:r>
            <w:r w:rsidRPr="00BD5A98">
              <w:rPr>
                <w:color w:val="000000"/>
              </w:rPr>
              <w:t>2-ой Зеленый переулок (продолжение)</w:t>
            </w: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124</w:t>
            </w:r>
          </w:p>
        </w:tc>
        <w:tc>
          <w:tcPr>
            <w:tcW w:w="27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асфальтированное</w:t>
            </w:r>
          </w:p>
        </w:tc>
        <w:tc>
          <w:tcPr>
            <w:tcW w:w="14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043</w:t>
            </w:r>
          </w:p>
        </w:tc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43</w:t>
            </w:r>
          </w:p>
        </w:tc>
      </w:tr>
      <w:tr w:rsidR="00D015FA" w:rsidRPr="00BD5A98" w:rsidTr="00D015FA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lastRenderedPageBreak/>
              <w:t>44</w:t>
            </w:r>
          </w:p>
        </w:tc>
        <w:tc>
          <w:tcPr>
            <w:tcW w:w="4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015FA" w:rsidRPr="00BD5A98" w:rsidRDefault="00D015FA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автомобильн</w:t>
            </w:r>
            <w:r>
              <w:rPr>
                <w:color w:val="000000"/>
              </w:rPr>
              <w:t xml:space="preserve">ая дорога </w:t>
            </w:r>
            <w:r w:rsidRPr="00BD5A98">
              <w:rPr>
                <w:color w:val="000000"/>
              </w:rPr>
              <w:t>вблизи с. Благодатное (продолжение 2-го Зеленого переулка в землях пром.)</w:t>
            </w: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483</w:t>
            </w:r>
          </w:p>
        </w:tc>
        <w:tc>
          <w:tcPr>
            <w:tcW w:w="27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асфальтированное</w:t>
            </w:r>
          </w:p>
        </w:tc>
        <w:tc>
          <w:tcPr>
            <w:tcW w:w="14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044</w:t>
            </w:r>
          </w:p>
        </w:tc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44</w:t>
            </w:r>
          </w:p>
        </w:tc>
      </w:tr>
      <w:tr w:rsidR="00D015FA" w:rsidRPr="00BD5A98" w:rsidTr="00D015FA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45</w:t>
            </w:r>
          </w:p>
        </w:tc>
        <w:tc>
          <w:tcPr>
            <w:tcW w:w="4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015FA" w:rsidRPr="00BD5A98" w:rsidRDefault="00D015FA" w:rsidP="00D015FA">
            <w:pPr>
              <w:rPr>
                <w:color w:val="000000"/>
              </w:rPr>
            </w:pPr>
            <w:r>
              <w:rPr>
                <w:color w:val="000000"/>
              </w:rPr>
              <w:t xml:space="preserve">автомобильная дорога </w:t>
            </w:r>
            <w:r w:rsidRPr="00BD5A98">
              <w:rPr>
                <w:color w:val="000000"/>
              </w:rPr>
              <w:t>3-ий Зеленый переулок</w:t>
            </w: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162</w:t>
            </w:r>
          </w:p>
        </w:tc>
        <w:tc>
          <w:tcPr>
            <w:tcW w:w="27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асфальтированное</w:t>
            </w:r>
          </w:p>
        </w:tc>
        <w:tc>
          <w:tcPr>
            <w:tcW w:w="14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045</w:t>
            </w:r>
          </w:p>
        </w:tc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45</w:t>
            </w:r>
          </w:p>
        </w:tc>
      </w:tr>
      <w:tr w:rsidR="00D015FA" w:rsidRPr="00BD5A98" w:rsidTr="00D015FA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46</w:t>
            </w:r>
          </w:p>
        </w:tc>
        <w:tc>
          <w:tcPr>
            <w:tcW w:w="4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015FA" w:rsidRPr="00BD5A98" w:rsidRDefault="00D015FA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автомобильная дор</w:t>
            </w:r>
            <w:r>
              <w:rPr>
                <w:color w:val="000000"/>
              </w:rPr>
              <w:t xml:space="preserve">ога </w:t>
            </w:r>
            <w:r w:rsidRPr="00BD5A98">
              <w:rPr>
                <w:color w:val="000000"/>
              </w:rPr>
              <w:t>4-ый Зеленый переулок</w:t>
            </w: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162</w:t>
            </w:r>
          </w:p>
        </w:tc>
        <w:tc>
          <w:tcPr>
            <w:tcW w:w="27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046</w:t>
            </w:r>
          </w:p>
        </w:tc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46</w:t>
            </w:r>
          </w:p>
        </w:tc>
      </w:tr>
      <w:tr w:rsidR="00D015FA" w:rsidRPr="00BD5A98" w:rsidTr="00D015FA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47</w:t>
            </w:r>
          </w:p>
        </w:tc>
        <w:tc>
          <w:tcPr>
            <w:tcW w:w="4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015FA" w:rsidRPr="00BD5A98" w:rsidRDefault="00D015FA" w:rsidP="00D015FA">
            <w:pPr>
              <w:rPr>
                <w:color w:val="000000"/>
              </w:rPr>
            </w:pPr>
            <w:r>
              <w:rPr>
                <w:color w:val="000000"/>
              </w:rPr>
              <w:t xml:space="preserve">автомобильная дорога </w:t>
            </w:r>
            <w:r w:rsidRPr="00BD5A98">
              <w:rPr>
                <w:color w:val="000000"/>
              </w:rPr>
              <w:t>5-ый Зеленый переулок</w:t>
            </w: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168</w:t>
            </w:r>
          </w:p>
        </w:tc>
        <w:tc>
          <w:tcPr>
            <w:tcW w:w="27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047</w:t>
            </w:r>
          </w:p>
        </w:tc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47</w:t>
            </w:r>
          </w:p>
        </w:tc>
      </w:tr>
      <w:tr w:rsidR="00D015FA" w:rsidRPr="00BD5A98" w:rsidTr="00D015FA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48</w:t>
            </w:r>
          </w:p>
        </w:tc>
        <w:tc>
          <w:tcPr>
            <w:tcW w:w="4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015FA" w:rsidRPr="00BD5A98" w:rsidRDefault="00D015FA" w:rsidP="00D015FA">
            <w:pPr>
              <w:rPr>
                <w:color w:val="000000"/>
              </w:rPr>
            </w:pPr>
            <w:r>
              <w:rPr>
                <w:color w:val="000000"/>
              </w:rPr>
              <w:t xml:space="preserve">автомобильная дорога </w:t>
            </w:r>
            <w:r w:rsidRPr="00BD5A98">
              <w:rPr>
                <w:color w:val="000000"/>
              </w:rPr>
              <w:t>6-ой Зеленый переулок</w:t>
            </w: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1000</w:t>
            </w:r>
          </w:p>
        </w:tc>
        <w:tc>
          <w:tcPr>
            <w:tcW w:w="27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048</w:t>
            </w:r>
          </w:p>
        </w:tc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48</w:t>
            </w:r>
          </w:p>
        </w:tc>
      </w:tr>
      <w:tr w:rsidR="00D015FA" w:rsidRPr="00BD5A98" w:rsidTr="00D015FA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49</w:t>
            </w:r>
          </w:p>
        </w:tc>
        <w:tc>
          <w:tcPr>
            <w:tcW w:w="4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015FA" w:rsidRPr="00BD5A98" w:rsidRDefault="00D015FA" w:rsidP="00D015FA">
            <w:pPr>
              <w:rPr>
                <w:color w:val="000000"/>
              </w:rPr>
            </w:pPr>
            <w:r>
              <w:rPr>
                <w:color w:val="000000"/>
              </w:rPr>
              <w:t xml:space="preserve">автомобильная дорога </w:t>
            </w:r>
            <w:r w:rsidRPr="00BD5A98">
              <w:rPr>
                <w:color w:val="000000"/>
              </w:rPr>
              <w:t>1-ый Лесной переулок</w:t>
            </w: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164</w:t>
            </w:r>
          </w:p>
        </w:tc>
        <w:tc>
          <w:tcPr>
            <w:tcW w:w="27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049</w:t>
            </w:r>
          </w:p>
        </w:tc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49</w:t>
            </w:r>
          </w:p>
        </w:tc>
      </w:tr>
      <w:tr w:rsidR="00D015FA" w:rsidRPr="00BD5A98" w:rsidTr="00D015FA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50</w:t>
            </w:r>
          </w:p>
        </w:tc>
        <w:tc>
          <w:tcPr>
            <w:tcW w:w="4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015FA" w:rsidRPr="00BD5A98" w:rsidRDefault="00D015FA" w:rsidP="00D015FA">
            <w:pPr>
              <w:rPr>
                <w:color w:val="000000"/>
              </w:rPr>
            </w:pPr>
            <w:r>
              <w:rPr>
                <w:color w:val="000000"/>
              </w:rPr>
              <w:t xml:space="preserve">автомобильная дорога </w:t>
            </w:r>
            <w:r w:rsidRPr="00BD5A98">
              <w:rPr>
                <w:color w:val="000000"/>
              </w:rPr>
              <w:t>2-ой Лесной переулок</w:t>
            </w: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157</w:t>
            </w:r>
          </w:p>
        </w:tc>
        <w:tc>
          <w:tcPr>
            <w:tcW w:w="27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050</w:t>
            </w:r>
          </w:p>
        </w:tc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50</w:t>
            </w:r>
          </w:p>
        </w:tc>
      </w:tr>
      <w:tr w:rsidR="00D015FA" w:rsidRPr="00BD5A98" w:rsidTr="00D015FA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51</w:t>
            </w:r>
          </w:p>
        </w:tc>
        <w:tc>
          <w:tcPr>
            <w:tcW w:w="4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015FA" w:rsidRPr="00BD5A98" w:rsidRDefault="00D015FA" w:rsidP="00D015FA">
            <w:pPr>
              <w:rPr>
                <w:color w:val="000000"/>
              </w:rPr>
            </w:pPr>
            <w:r>
              <w:rPr>
                <w:color w:val="000000"/>
              </w:rPr>
              <w:t xml:space="preserve">автомобильная дорога </w:t>
            </w:r>
            <w:r w:rsidRPr="00BD5A98">
              <w:rPr>
                <w:color w:val="000000"/>
              </w:rPr>
              <w:t>переулок Школьный</w:t>
            </w: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93</w:t>
            </w:r>
          </w:p>
        </w:tc>
        <w:tc>
          <w:tcPr>
            <w:tcW w:w="27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051</w:t>
            </w:r>
          </w:p>
        </w:tc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51</w:t>
            </w:r>
          </w:p>
        </w:tc>
      </w:tr>
      <w:tr w:rsidR="00D015FA" w:rsidRPr="00BD5A98" w:rsidTr="00D015FA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52</w:t>
            </w:r>
          </w:p>
        </w:tc>
        <w:tc>
          <w:tcPr>
            <w:tcW w:w="4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015FA" w:rsidRPr="00BD5A98" w:rsidRDefault="00D015FA" w:rsidP="00D015FA">
            <w:pPr>
              <w:rPr>
                <w:color w:val="000000"/>
              </w:rPr>
            </w:pPr>
            <w:r>
              <w:rPr>
                <w:color w:val="000000"/>
              </w:rPr>
              <w:t xml:space="preserve">автомобильная дорога </w:t>
            </w:r>
            <w:r w:rsidRPr="00BD5A98">
              <w:rPr>
                <w:color w:val="000000"/>
              </w:rPr>
              <w:t>1-ый Озерный переулок</w:t>
            </w: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73</w:t>
            </w:r>
          </w:p>
        </w:tc>
        <w:tc>
          <w:tcPr>
            <w:tcW w:w="27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052</w:t>
            </w:r>
          </w:p>
        </w:tc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52</w:t>
            </w:r>
          </w:p>
        </w:tc>
      </w:tr>
      <w:tr w:rsidR="00D015FA" w:rsidRPr="00BD5A98" w:rsidTr="00D015FA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53</w:t>
            </w:r>
          </w:p>
        </w:tc>
        <w:tc>
          <w:tcPr>
            <w:tcW w:w="4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015FA" w:rsidRPr="00BD5A98" w:rsidRDefault="00D015FA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автомобильная дорога 2-ой Озерный переулок</w:t>
            </w: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</w:t>
            </w:r>
          </w:p>
        </w:tc>
        <w:tc>
          <w:tcPr>
            <w:tcW w:w="27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053</w:t>
            </w:r>
          </w:p>
        </w:tc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53</w:t>
            </w:r>
          </w:p>
        </w:tc>
      </w:tr>
      <w:tr w:rsidR="00D015FA" w:rsidRPr="00BD5A98" w:rsidTr="00D015FA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54</w:t>
            </w:r>
          </w:p>
        </w:tc>
        <w:tc>
          <w:tcPr>
            <w:tcW w:w="4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015FA" w:rsidRPr="00BD5A98" w:rsidRDefault="00D015FA" w:rsidP="00D015FA">
            <w:pPr>
              <w:rPr>
                <w:color w:val="000000"/>
              </w:rPr>
            </w:pPr>
            <w:r>
              <w:rPr>
                <w:color w:val="000000"/>
              </w:rPr>
              <w:t xml:space="preserve">автомобильная дорога </w:t>
            </w:r>
            <w:r w:rsidRPr="00BD5A98">
              <w:rPr>
                <w:color w:val="000000"/>
              </w:rPr>
              <w:t>3-ий Озерный переулок</w:t>
            </w: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105</w:t>
            </w:r>
          </w:p>
        </w:tc>
        <w:tc>
          <w:tcPr>
            <w:tcW w:w="27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054</w:t>
            </w:r>
          </w:p>
        </w:tc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54</w:t>
            </w:r>
          </w:p>
        </w:tc>
      </w:tr>
      <w:tr w:rsidR="00D015FA" w:rsidRPr="00BD5A98" w:rsidTr="00D015FA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55</w:t>
            </w:r>
          </w:p>
        </w:tc>
        <w:tc>
          <w:tcPr>
            <w:tcW w:w="4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015FA" w:rsidRPr="00BD5A98" w:rsidRDefault="00D015FA" w:rsidP="00D015FA">
            <w:pPr>
              <w:rPr>
                <w:color w:val="000000"/>
              </w:rPr>
            </w:pPr>
            <w:r>
              <w:rPr>
                <w:color w:val="000000"/>
              </w:rPr>
              <w:t xml:space="preserve">автомобильная дорога </w:t>
            </w:r>
            <w:r w:rsidRPr="00BD5A98">
              <w:rPr>
                <w:color w:val="000000"/>
              </w:rPr>
              <w:t>4-ый Озерный переулок</w:t>
            </w: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125</w:t>
            </w:r>
          </w:p>
        </w:tc>
        <w:tc>
          <w:tcPr>
            <w:tcW w:w="27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055</w:t>
            </w:r>
          </w:p>
        </w:tc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55</w:t>
            </w:r>
          </w:p>
        </w:tc>
      </w:tr>
      <w:tr w:rsidR="00D015FA" w:rsidRPr="00BD5A98" w:rsidTr="00D015FA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56</w:t>
            </w:r>
          </w:p>
        </w:tc>
        <w:tc>
          <w:tcPr>
            <w:tcW w:w="4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015FA" w:rsidRPr="00BD5A98" w:rsidRDefault="00D015FA" w:rsidP="00D015FA">
            <w:pPr>
              <w:rPr>
                <w:color w:val="000000"/>
              </w:rPr>
            </w:pPr>
            <w:r>
              <w:rPr>
                <w:color w:val="000000"/>
              </w:rPr>
              <w:t xml:space="preserve">автомобильная дорога </w:t>
            </w:r>
            <w:r w:rsidRPr="00BD5A98">
              <w:rPr>
                <w:color w:val="000000"/>
              </w:rPr>
              <w:t>5-ый Озерный переулок</w:t>
            </w: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90</w:t>
            </w:r>
          </w:p>
        </w:tc>
        <w:tc>
          <w:tcPr>
            <w:tcW w:w="27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056</w:t>
            </w:r>
          </w:p>
        </w:tc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56</w:t>
            </w:r>
          </w:p>
        </w:tc>
      </w:tr>
      <w:tr w:rsidR="00D015FA" w:rsidRPr="00BD5A98" w:rsidTr="00D015FA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57</w:t>
            </w:r>
          </w:p>
        </w:tc>
        <w:tc>
          <w:tcPr>
            <w:tcW w:w="4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015FA" w:rsidRPr="00BD5A98" w:rsidRDefault="00D015FA" w:rsidP="00D015FA">
            <w:pPr>
              <w:rPr>
                <w:color w:val="000000"/>
              </w:rPr>
            </w:pPr>
            <w:r>
              <w:rPr>
                <w:color w:val="000000"/>
              </w:rPr>
              <w:t xml:space="preserve">автомобильная дорога </w:t>
            </w:r>
            <w:r w:rsidRPr="00BD5A98">
              <w:rPr>
                <w:color w:val="000000"/>
              </w:rPr>
              <w:t>6-ый Озерный переулок</w:t>
            </w: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146</w:t>
            </w:r>
          </w:p>
        </w:tc>
        <w:tc>
          <w:tcPr>
            <w:tcW w:w="27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057</w:t>
            </w:r>
          </w:p>
        </w:tc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57</w:t>
            </w:r>
          </w:p>
        </w:tc>
      </w:tr>
      <w:tr w:rsidR="00D015FA" w:rsidRPr="00BD5A98" w:rsidTr="00D015FA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58</w:t>
            </w:r>
          </w:p>
        </w:tc>
        <w:tc>
          <w:tcPr>
            <w:tcW w:w="4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015FA" w:rsidRPr="00BD5A98" w:rsidRDefault="00D015FA" w:rsidP="00D015FA">
            <w:pPr>
              <w:rPr>
                <w:color w:val="000000"/>
              </w:rPr>
            </w:pPr>
            <w:r>
              <w:rPr>
                <w:color w:val="000000"/>
              </w:rPr>
              <w:t xml:space="preserve">автомобильная дорога </w:t>
            </w:r>
            <w:r w:rsidRPr="00BD5A98">
              <w:rPr>
                <w:color w:val="000000"/>
              </w:rPr>
              <w:t>вблизи с. Благодатное (полигон ТБО)</w:t>
            </w: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1300</w:t>
            </w:r>
          </w:p>
        </w:tc>
        <w:tc>
          <w:tcPr>
            <w:tcW w:w="27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058</w:t>
            </w:r>
          </w:p>
        </w:tc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58</w:t>
            </w:r>
          </w:p>
        </w:tc>
      </w:tr>
      <w:tr w:rsidR="00BD5A98" w:rsidRPr="00BD5A98" w:rsidTr="00D015FA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59</w:t>
            </w:r>
          </w:p>
        </w:tc>
        <w:tc>
          <w:tcPr>
            <w:tcW w:w="4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8 км а/д "Н-1010"-Благодатное</w:t>
            </w: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878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059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59</w:t>
            </w:r>
          </w:p>
        </w:tc>
      </w:tr>
      <w:tr w:rsidR="00BD5A98" w:rsidRPr="00BD5A98" w:rsidTr="00D015FA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60</w:t>
            </w:r>
          </w:p>
        </w:tc>
        <w:tc>
          <w:tcPr>
            <w:tcW w:w="4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автомобильная дорога (от перекрестка а/д 232 км а/д «К-01»-Шилово-курья-Благодатное 377 км а/д «17-р» до ул.Центральная с. Благодатное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282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060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60</w:t>
            </w:r>
          </w:p>
        </w:tc>
      </w:tr>
      <w:tr w:rsidR="00D015FA" w:rsidRPr="00BD5A98" w:rsidTr="00D015FA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61</w:t>
            </w:r>
          </w:p>
        </w:tc>
        <w:tc>
          <w:tcPr>
            <w:tcW w:w="4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015FA" w:rsidRPr="00BD5A98" w:rsidRDefault="00D015FA" w:rsidP="00D015FA">
            <w:pPr>
              <w:rPr>
                <w:color w:val="000000"/>
              </w:rPr>
            </w:pPr>
            <w:r>
              <w:rPr>
                <w:color w:val="000000"/>
              </w:rPr>
              <w:t xml:space="preserve">автомобильная дорога </w:t>
            </w:r>
            <w:r w:rsidRPr="00BD5A98">
              <w:rPr>
                <w:color w:val="000000"/>
              </w:rPr>
              <w:t>вблизи с. Благодатное (дорога на водокачку)</w:t>
            </w: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563</w:t>
            </w:r>
          </w:p>
        </w:tc>
        <w:tc>
          <w:tcPr>
            <w:tcW w:w="27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061</w:t>
            </w:r>
          </w:p>
        </w:tc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61</w:t>
            </w:r>
          </w:p>
        </w:tc>
      </w:tr>
      <w:tr w:rsidR="00BD5A98" w:rsidRPr="00BD5A98" w:rsidTr="00D015FA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село Шилово-Курья</w:t>
            </w: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 </w:t>
            </w:r>
          </w:p>
        </w:tc>
      </w:tr>
      <w:tr w:rsidR="00BD5A98" w:rsidRPr="00BD5A98" w:rsidTr="00D015FA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62</w:t>
            </w:r>
          </w:p>
        </w:tc>
        <w:tc>
          <w:tcPr>
            <w:tcW w:w="4715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автомобильная дорога улица Набережная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2057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асфальтированное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063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62</w:t>
            </w:r>
          </w:p>
        </w:tc>
      </w:tr>
      <w:tr w:rsidR="00BD5A98" w:rsidRPr="00BD5A98" w:rsidTr="00D015FA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63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автомобильная дорога улица Набережная (на кладбище)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948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064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63</w:t>
            </w:r>
          </w:p>
        </w:tc>
      </w:tr>
      <w:tr w:rsidR="00BD5A98" w:rsidRPr="00BD5A98" w:rsidTr="00D015FA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64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автомобильная дорога улица Центральная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1392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асфальтированное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065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64</w:t>
            </w:r>
          </w:p>
        </w:tc>
      </w:tr>
      <w:tr w:rsidR="00BD5A98" w:rsidRPr="00BD5A98" w:rsidTr="00D015FA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65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автомобильная дорога улица Школьная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207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асфальтированное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066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65</w:t>
            </w:r>
          </w:p>
        </w:tc>
      </w:tr>
      <w:tr w:rsidR="00D015FA" w:rsidRPr="00BD5A98" w:rsidTr="00D015FA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66</w:t>
            </w:r>
          </w:p>
        </w:tc>
        <w:tc>
          <w:tcPr>
            <w:tcW w:w="47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автомобильная дорога улица Молодежная</w:t>
            </w:r>
          </w:p>
        </w:tc>
        <w:tc>
          <w:tcPr>
            <w:tcW w:w="22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710</w:t>
            </w:r>
          </w:p>
        </w:tc>
        <w:tc>
          <w:tcPr>
            <w:tcW w:w="2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асфальтированное</w:t>
            </w:r>
          </w:p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щебеночное</w:t>
            </w:r>
          </w:p>
        </w:tc>
        <w:tc>
          <w:tcPr>
            <w:tcW w:w="1484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067</w:t>
            </w:r>
          </w:p>
        </w:tc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66</w:t>
            </w:r>
          </w:p>
        </w:tc>
      </w:tr>
      <w:tr w:rsidR="00BD5A98" w:rsidRPr="00BD5A98" w:rsidTr="00D015FA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67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автомобильная дорога улица Кольцевая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622</w:t>
            </w:r>
          </w:p>
        </w:tc>
        <w:tc>
          <w:tcPr>
            <w:tcW w:w="2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067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67</w:t>
            </w:r>
          </w:p>
        </w:tc>
      </w:tr>
      <w:tr w:rsidR="00BD5A98" w:rsidRPr="00BD5A98" w:rsidTr="00D015FA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68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автомобильная дорога улица Дорожная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171</w:t>
            </w:r>
          </w:p>
        </w:tc>
        <w:tc>
          <w:tcPr>
            <w:tcW w:w="2795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068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68</w:t>
            </w:r>
          </w:p>
        </w:tc>
      </w:tr>
      <w:tr w:rsidR="00BD5A98" w:rsidRPr="00BD5A98" w:rsidTr="00D015FA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69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автомобильная дорога улица Западная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148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069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69</w:t>
            </w:r>
          </w:p>
        </w:tc>
      </w:tr>
      <w:tr w:rsidR="00BD5A98" w:rsidRPr="00BD5A98" w:rsidTr="00D015FA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70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автомобильная дорога улица Рыбхозовская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547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070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70</w:t>
            </w:r>
          </w:p>
        </w:tc>
      </w:tr>
      <w:tr w:rsidR="00BD5A98" w:rsidRPr="00BD5A98" w:rsidTr="00D015FA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71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автомобильная дорога улица Речная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513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071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71</w:t>
            </w:r>
          </w:p>
        </w:tc>
      </w:tr>
      <w:tr w:rsidR="00BD5A98" w:rsidRPr="00BD5A98" w:rsidTr="001028FE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72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автомобильная дорога улица Речная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1058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072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72</w:t>
            </w:r>
          </w:p>
        </w:tc>
      </w:tr>
      <w:tr w:rsidR="00D015FA" w:rsidRPr="00BD5A98" w:rsidTr="001028FE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73</w:t>
            </w:r>
          </w:p>
        </w:tc>
        <w:tc>
          <w:tcPr>
            <w:tcW w:w="4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015FA" w:rsidRPr="00BD5A98" w:rsidRDefault="00D015FA" w:rsidP="00D015FA">
            <w:pPr>
              <w:rPr>
                <w:color w:val="000000"/>
              </w:rPr>
            </w:pPr>
            <w:r>
              <w:rPr>
                <w:color w:val="000000"/>
              </w:rPr>
              <w:t xml:space="preserve">автомобильная дорога </w:t>
            </w:r>
            <w:r w:rsidRPr="00BD5A98">
              <w:rPr>
                <w:color w:val="000000"/>
              </w:rPr>
              <w:t>1-ый Кольцевой переулок</w:t>
            </w: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83</w:t>
            </w:r>
          </w:p>
        </w:tc>
        <w:tc>
          <w:tcPr>
            <w:tcW w:w="27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073</w:t>
            </w:r>
          </w:p>
        </w:tc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73</w:t>
            </w:r>
          </w:p>
        </w:tc>
      </w:tr>
      <w:tr w:rsidR="00D015FA" w:rsidRPr="00BD5A98" w:rsidTr="001028FE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lastRenderedPageBreak/>
              <w:t>74</w:t>
            </w:r>
          </w:p>
        </w:tc>
        <w:tc>
          <w:tcPr>
            <w:tcW w:w="4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015FA" w:rsidRPr="00BD5A98" w:rsidRDefault="00D015FA" w:rsidP="00D015FA">
            <w:pPr>
              <w:rPr>
                <w:color w:val="000000"/>
              </w:rPr>
            </w:pPr>
            <w:r>
              <w:rPr>
                <w:color w:val="000000"/>
              </w:rPr>
              <w:t xml:space="preserve">автомобильная дорога </w:t>
            </w:r>
            <w:r w:rsidRPr="00BD5A98">
              <w:rPr>
                <w:color w:val="000000"/>
              </w:rPr>
              <w:t>1-ый Набережный переулок</w:t>
            </w: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99</w:t>
            </w:r>
          </w:p>
        </w:tc>
        <w:tc>
          <w:tcPr>
            <w:tcW w:w="27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асфальтированное</w:t>
            </w:r>
          </w:p>
        </w:tc>
        <w:tc>
          <w:tcPr>
            <w:tcW w:w="14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074</w:t>
            </w:r>
          </w:p>
        </w:tc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015FA" w:rsidRPr="00BD5A98" w:rsidRDefault="00D015FA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74</w:t>
            </w:r>
          </w:p>
        </w:tc>
      </w:tr>
      <w:tr w:rsidR="001028FE" w:rsidRPr="00BD5A98" w:rsidTr="001028FE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75</w:t>
            </w:r>
          </w:p>
        </w:tc>
        <w:tc>
          <w:tcPr>
            <w:tcW w:w="4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028FE" w:rsidRPr="00BD5A98" w:rsidRDefault="001028FE" w:rsidP="001028FE">
            <w:pPr>
              <w:rPr>
                <w:color w:val="000000"/>
              </w:rPr>
            </w:pPr>
            <w:r>
              <w:rPr>
                <w:color w:val="000000"/>
              </w:rPr>
              <w:t xml:space="preserve">автомобильная дорога </w:t>
            </w:r>
            <w:r w:rsidRPr="00BD5A98">
              <w:rPr>
                <w:color w:val="000000"/>
              </w:rPr>
              <w:t>2-ой Набережный переулок</w:t>
            </w: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100</w:t>
            </w:r>
          </w:p>
        </w:tc>
        <w:tc>
          <w:tcPr>
            <w:tcW w:w="27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асфальтированное</w:t>
            </w:r>
          </w:p>
        </w:tc>
        <w:tc>
          <w:tcPr>
            <w:tcW w:w="14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075</w:t>
            </w:r>
          </w:p>
        </w:tc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75</w:t>
            </w:r>
          </w:p>
        </w:tc>
      </w:tr>
      <w:tr w:rsidR="001028FE" w:rsidRPr="00BD5A98" w:rsidTr="001028FE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76</w:t>
            </w:r>
          </w:p>
        </w:tc>
        <w:tc>
          <w:tcPr>
            <w:tcW w:w="4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028FE" w:rsidRPr="00BD5A98" w:rsidRDefault="001028FE" w:rsidP="001028FE">
            <w:pPr>
              <w:rPr>
                <w:color w:val="000000"/>
              </w:rPr>
            </w:pPr>
            <w:r>
              <w:rPr>
                <w:color w:val="000000"/>
              </w:rPr>
              <w:t xml:space="preserve">автомобильная дорога </w:t>
            </w:r>
            <w:r w:rsidRPr="00BD5A98">
              <w:rPr>
                <w:color w:val="000000"/>
              </w:rPr>
              <w:t>3-ий Набережный переулок</w:t>
            </w: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134</w:t>
            </w:r>
          </w:p>
        </w:tc>
        <w:tc>
          <w:tcPr>
            <w:tcW w:w="27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щебеночное</w:t>
            </w:r>
          </w:p>
        </w:tc>
        <w:tc>
          <w:tcPr>
            <w:tcW w:w="14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076</w:t>
            </w:r>
          </w:p>
        </w:tc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76</w:t>
            </w:r>
          </w:p>
        </w:tc>
      </w:tr>
      <w:tr w:rsidR="001028FE" w:rsidRPr="00BD5A98" w:rsidTr="001028FE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77</w:t>
            </w:r>
          </w:p>
        </w:tc>
        <w:tc>
          <w:tcPr>
            <w:tcW w:w="4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028FE" w:rsidRPr="00BD5A98" w:rsidRDefault="001028FE" w:rsidP="001028FE">
            <w:pPr>
              <w:rPr>
                <w:color w:val="000000"/>
              </w:rPr>
            </w:pPr>
            <w:r>
              <w:rPr>
                <w:color w:val="000000"/>
              </w:rPr>
              <w:t xml:space="preserve">автомобильная дорога </w:t>
            </w:r>
            <w:r w:rsidRPr="00BD5A98">
              <w:rPr>
                <w:color w:val="000000"/>
              </w:rPr>
              <w:t>4-ый Набережный переулок</w:t>
            </w: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97</w:t>
            </w:r>
          </w:p>
        </w:tc>
        <w:tc>
          <w:tcPr>
            <w:tcW w:w="27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077</w:t>
            </w:r>
          </w:p>
        </w:tc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77</w:t>
            </w:r>
          </w:p>
        </w:tc>
      </w:tr>
      <w:tr w:rsidR="001028FE" w:rsidRPr="00BD5A98" w:rsidTr="001028FE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78</w:t>
            </w:r>
          </w:p>
        </w:tc>
        <w:tc>
          <w:tcPr>
            <w:tcW w:w="4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028FE" w:rsidRPr="00BD5A98" w:rsidRDefault="001028FE" w:rsidP="001028FE">
            <w:pPr>
              <w:rPr>
                <w:color w:val="000000"/>
              </w:rPr>
            </w:pPr>
            <w:r>
              <w:rPr>
                <w:color w:val="000000"/>
              </w:rPr>
              <w:t xml:space="preserve">автомобильная дорога </w:t>
            </w:r>
            <w:r w:rsidRPr="00BD5A98">
              <w:rPr>
                <w:color w:val="000000"/>
              </w:rPr>
              <w:t>5-ый Набережный переулок</w:t>
            </w: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78</w:t>
            </w:r>
          </w:p>
        </w:tc>
        <w:tc>
          <w:tcPr>
            <w:tcW w:w="27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078</w:t>
            </w:r>
          </w:p>
        </w:tc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78</w:t>
            </w:r>
          </w:p>
        </w:tc>
      </w:tr>
      <w:tr w:rsidR="001028FE" w:rsidRPr="00BD5A98" w:rsidTr="001028FE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79</w:t>
            </w:r>
          </w:p>
        </w:tc>
        <w:tc>
          <w:tcPr>
            <w:tcW w:w="4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028FE" w:rsidRPr="00BD5A98" w:rsidRDefault="001028FE" w:rsidP="001028FE">
            <w:pPr>
              <w:rPr>
                <w:color w:val="000000"/>
              </w:rPr>
            </w:pPr>
            <w:r>
              <w:rPr>
                <w:color w:val="000000"/>
              </w:rPr>
              <w:t xml:space="preserve">автомобильная дорога </w:t>
            </w:r>
            <w:r w:rsidRPr="00BD5A98">
              <w:rPr>
                <w:color w:val="000000"/>
              </w:rPr>
              <w:t>1-ый Центральный переулок</w:t>
            </w: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179</w:t>
            </w:r>
          </w:p>
        </w:tc>
        <w:tc>
          <w:tcPr>
            <w:tcW w:w="27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асфальтированное</w:t>
            </w:r>
          </w:p>
        </w:tc>
        <w:tc>
          <w:tcPr>
            <w:tcW w:w="14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079</w:t>
            </w:r>
          </w:p>
        </w:tc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79</w:t>
            </w:r>
          </w:p>
        </w:tc>
      </w:tr>
      <w:tr w:rsidR="001028FE" w:rsidRPr="00BD5A98" w:rsidTr="001028FE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80</w:t>
            </w:r>
          </w:p>
        </w:tc>
        <w:tc>
          <w:tcPr>
            <w:tcW w:w="4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028FE" w:rsidRPr="00BD5A98" w:rsidRDefault="001028FE" w:rsidP="001028FE">
            <w:pPr>
              <w:rPr>
                <w:color w:val="000000"/>
              </w:rPr>
            </w:pPr>
            <w:r>
              <w:rPr>
                <w:color w:val="000000"/>
              </w:rPr>
              <w:t xml:space="preserve">автомобильная дорога </w:t>
            </w:r>
            <w:r w:rsidRPr="00BD5A98">
              <w:rPr>
                <w:color w:val="000000"/>
              </w:rPr>
              <w:t>1-ый Речной переулок</w:t>
            </w: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198</w:t>
            </w:r>
          </w:p>
        </w:tc>
        <w:tc>
          <w:tcPr>
            <w:tcW w:w="27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080</w:t>
            </w:r>
          </w:p>
        </w:tc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80</w:t>
            </w:r>
          </w:p>
        </w:tc>
      </w:tr>
      <w:tr w:rsidR="001028FE" w:rsidRPr="00BD5A98" w:rsidTr="001028FE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81</w:t>
            </w:r>
          </w:p>
        </w:tc>
        <w:tc>
          <w:tcPr>
            <w:tcW w:w="4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028FE" w:rsidRPr="00BD5A98" w:rsidRDefault="001028FE" w:rsidP="001028FE">
            <w:pPr>
              <w:rPr>
                <w:color w:val="000000"/>
              </w:rPr>
            </w:pPr>
            <w:r>
              <w:rPr>
                <w:color w:val="000000"/>
              </w:rPr>
              <w:t xml:space="preserve">автомобильная дорога </w:t>
            </w:r>
            <w:r w:rsidRPr="00BD5A98">
              <w:rPr>
                <w:color w:val="000000"/>
              </w:rPr>
              <w:t>2-ый Речной переулок</w:t>
            </w: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108</w:t>
            </w:r>
          </w:p>
        </w:tc>
        <w:tc>
          <w:tcPr>
            <w:tcW w:w="27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081</w:t>
            </w:r>
          </w:p>
        </w:tc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81</w:t>
            </w:r>
          </w:p>
        </w:tc>
      </w:tr>
      <w:tr w:rsidR="001028FE" w:rsidRPr="00BD5A98" w:rsidTr="001028FE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82</w:t>
            </w:r>
          </w:p>
        </w:tc>
        <w:tc>
          <w:tcPr>
            <w:tcW w:w="4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028FE" w:rsidRPr="00BD5A98" w:rsidRDefault="001028FE" w:rsidP="001028FE">
            <w:pPr>
              <w:rPr>
                <w:color w:val="000000"/>
              </w:rPr>
            </w:pPr>
            <w:r>
              <w:rPr>
                <w:color w:val="000000"/>
              </w:rPr>
              <w:t xml:space="preserve">автомобильная дорога </w:t>
            </w:r>
            <w:r w:rsidRPr="00BD5A98">
              <w:rPr>
                <w:color w:val="000000"/>
              </w:rPr>
              <w:t>1-ый Молодежный переулок</w:t>
            </w: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185</w:t>
            </w:r>
          </w:p>
        </w:tc>
        <w:tc>
          <w:tcPr>
            <w:tcW w:w="27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асфальтированное</w:t>
            </w:r>
          </w:p>
        </w:tc>
        <w:tc>
          <w:tcPr>
            <w:tcW w:w="14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082</w:t>
            </w:r>
          </w:p>
        </w:tc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82</w:t>
            </w:r>
          </w:p>
        </w:tc>
      </w:tr>
      <w:tr w:rsidR="001028FE" w:rsidRPr="00BD5A98" w:rsidTr="001028FE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83</w:t>
            </w:r>
          </w:p>
        </w:tc>
        <w:tc>
          <w:tcPr>
            <w:tcW w:w="4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028FE" w:rsidRPr="00BD5A98" w:rsidRDefault="001028FE" w:rsidP="001028FE">
            <w:pPr>
              <w:rPr>
                <w:color w:val="000000"/>
              </w:rPr>
            </w:pPr>
            <w:r>
              <w:rPr>
                <w:color w:val="000000"/>
              </w:rPr>
              <w:t xml:space="preserve">автомобильная дорога </w:t>
            </w:r>
            <w:r w:rsidRPr="00BD5A98">
              <w:rPr>
                <w:color w:val="000000"/>
              </w:rPr>
              <w:t>вблизи с. Шилово-Курья (дорога на ферму)</w:t>
            </w: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985</w:t>
            </w:r>
          </w:p>
        </w:tc>
        <w:tc>
          <w:tcPr>
            <w:tcW w:w="27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083</w:t>
            </w:r>
          </w:p>
        </w:tc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83</w:t>
            </w:r>
          </w:p>
        </w:tc>
      </w:tr>
      <w:tr w:rsidR="001028FE" w:rsidRPr="00BD5A98" w:rsidTr="001028FE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84</w:t>
            </w:r>
          </w:p>
        </w:tc>
        <w:tc>
          <w:tcPr>
            <w:tcW w:w="4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028FE" w:rsidRPr="00BD5A98" w:rsidRDefault="001028FE" w:rsidP="001028FE">
            <w:pPr>
              <w:rPr>
                <w:color w:val="000000"/>
              </w:rPr>
            </w:pPr>
            <w:r>
              <w:rPr>
                <w:color w:val="000000"/>
              </w:rPr>
              <w:t xml:space="preserve">автомобильная дорога </w:t>
            </w:r>
            <w:r w:rsidRPr="00BD5A98">
              <w:rPr>
                <w:color w:val="000000"/>
              </w:rPr>
              <w:t>с. Шилово-Курья ул. Набережная (дорога ч/з мост)</w:t>
            </w: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2718</w:t>
            </w:r>
          </w:p>
        </w:tc>
        <w:tc>
          <w:tcPr>
            <w:tcW w:w="27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084</w:t>
            </w:r>
          </w:p>
        </w:tc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84</w:t>
            </w:r>
          </w:p>
        </w:tc>
      </w:tr>
      <w:tr w:rsidR="00BD5A98" w:rsidRPr="00BD5A98" w:rsidTr="001028FE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поселок Ягодный</w:t>
            </w: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 </w:t>
            </w:r>
          </w:p>
        </w:tc>
      </w:tr>
      <w:tr w:rsidR="00BD5A98" w:rsidRPr="00BD5A98" w:rsidTr="001028FE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85</w:t>
            </w:r>
          </w:p>
        </w:tc>
        <w:tc>
          <w:tcPr>
            <w:tcW w:w="4715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1028FE">
            <w:pPr>
              <w:rPr>
                <w:color w:val="000000"/>
              </w:rPr>
            </w:pPr>
            <w:r w:rsidRPr="00BD5A98">
              <w:rPr>
                <w:color w:val="000000"/>
              </w:rPr>
              <w:t>автомобильная дорога улица ул. Школьная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210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асфальтированное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085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85</w:t>
            </w:r>
          </w:p>
        </w:tc>
      </w:tr>
      <w:tr w:rsidR="00BD5A98" w:rsidRPr="00BD5A98" w:rsidTr="001028FE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86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1028FE">
            <w:pPr>
              <w:rPr>
                <w:color w:val="000000"/>
              </w:rPr>
            </w:pPr>
            <w:r w:rsidRPr="00BD5A98">
              <w:rPr>
                <w:color w:val="000000"/>
              </w:rPr>
              <w:t>автомобильная дорога улица Садовая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210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086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86</w:t>
            </w:r>
          </w:p>
        </w:tc>
      </w:tr>
      <w:tr w:rsidR="00BD5A98" w:rsidRPr="00BD5A98" w:rsidTr="001028FE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87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1028FE">
            <w:pPr>
              <w:rPr>
                <w:color w:val="000000"/>
              </w:rPr>
            </w:pPr>
            <w:r w:rsidRPr="00BD5A98">
              <w:rPr>
                <w:color w:val="000000"/>
              </w:rPr>
              <w:t>автомобильная дорога улица Светлая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442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асфальтобетонное щебеночное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087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87</w:t>
            </w:r>
          </w:p>
        </w:tc>
      </w:tr>
      <w:tr w:rsidR="00BD5A98" w:rsidRPr="00BD5A98" w:rsidTr="001028FE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88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1028FE">
            <w:pPr>
              <w:rPr>
                <w:color w:val="000000"/>
              </w:rPr>
            </w:pPr>
            <w:r w:rsidRPr="00BD5A98">
              <w:rPr>
                <w:color w:val="000000"/>
              </w:rPr>
              <w:t>автомобильная дорога улица Ягодная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541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асфальтобетонное щебеночное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088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88</w:t>
            </w:r>
          </w:p>
        </w:tc>
      </w:tr>
      <w:tr w:rsidR="00BD5A98" w:rsidRPr="00BD5A98" w:rsidTr="001028FE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89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1028FE">
            <w:pPr>
              <w:rPr>
                <w:color w:val="000000"/>
              </w:rPr>
            </w:pPr>
            <w:r w:rsidRPr="00BD5A98">
              <w:rPr>
                <w:color w:val="000000"/>
              </w:rPr>
              <w:t>автомобильная дорога улица Осенняя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319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089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89</w:t>
            </w:r>
          </w:p>
        </w:tc>
      </w:tr>
      <w:tr w:rsidR="00BD5A98" w:rsidRPr="00BD5A98" w:rsidTr="001028FE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90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1028FE">
            <w:pPr>
              <w:rPr>
                <w:color w:val="000000"/>
              </w:rPr>
            </w:pPr>
            <w:r w:rsidRPr="00BD5A98">
              <w:rPr>
                <w:color w:val="000000"/>
              </w:rPr>
              <w:t>автомобильная дорога улица Озерная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357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090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90</w:t>
            </w:r>
          </w:p>
        </w:tc>
      </w:tr>
      <w:tr w:rsidR="00BD5A98" w:rsidRPr="00BD5A98" w:rsidTr="001028FE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91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1028FE">
            <w:pPr>
              <w:rPr>
                <w:color w:val="000000"/>
              </w:rPr>
            </w:pPr>
            <w:r w:rsidRPr="00BD5A98">
              <w:rPr>
                <w:color w:val="000000"/>
              </w:rPr>
              <w:t>автомобильная дорога улица Молодежная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692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091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91</w:t>
            </w:r>
          </w:p>
        </w:tc>
      </w:tr>
      <w:tr w:rsidR="001028FE" w:rsidRPr="00BD5A98" w:rsidTr="001028FE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92</w:t>
            </w:r>
          </w:p>
        </w:tc>
        <w:tc>
          <w:tcPr>
            <w:tcW w:w="4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028FE" w:rsidRPr="00BD5A98" w:rsidRDefault="001028FE" w:rsidP="001028FE">
            <w:pPr>
              <w:rPr>
                <w:color w:val="000000"/>
              </w:rPr>
            </w:pPr>
            <w:r w:rsidRPr="00BD5A98">
              <w:rPr>
                <w:color w:val="000000"/>
              </w:rPr>
              <w:t>автомобильная дорога улица Железнодорожная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669</w:t>
            </w:r>
          </w:p>
        </w:tc>
        <w:tc>
          <w:tcPr>
            <w:tcW w:w="2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092</w:t>
            </w:r>
          </w:p>
        </w:tc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92</w:t>
            </w:r>
          </w:p>
        </w:tc>
      </w:tr>
      <w:tr w:rsidR="001028FE" w:rsidRPr="00BD5A98" w:rsidTr="001028FE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93</w:t>
            </w:r>
          </w:p>
        </w:tc>
        <w:tc>
          <w:tcPr>
            <w:tcW w:w="4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028FE" w:rsidRPr="00BD5A98" w:rsidRDefault="001028FE" w:rsidP="001028FE">
            <w:pPr>
              <w:rPr>
                <w:color w:val="000000"/>
              </w:rPr>
            </w:pPr>
            <w:r>
              <w:rPr>
                <w:color w:val="000000"/>
              </w:rPr>
              <w:t xml:space="preserve">автомобильная дорога </w:t>
            </w:r>
            <w:r w:rsidRPr="00BD5A98">
              <w:rPr>
                <w:color w:val="000000"/>
              </w:rPr>
              <w:t>1-ый Садовый переулок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150</w:t>
            </w:r>
          </w:p>
        </w:tc>
        <w:tc>
          <w:tcPr>
            <w:tcW w:w="2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093</w:t>
            </w:r>
          </w:p>
        </w:tc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93</w:t>
            </w:r>
          </w:p>
        </w:tc>
      </w:tr>
      <w:tr w:rsidR="001028FE" w:rsidRPr="00BD5A98" w:rsidTr="001028FE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94</w:t>
            </w:r>
          </w:p>
        </w:tc>
        <w:tc>
          <w:tcPr>
            <w:tcW w:w="4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028FE" w:rsidRPr="00BD5A98" w:rsidRDefault="001028FE" w:rsidP="001028FE">
            <w:pPr>
              <w:rPr>
                <w:color w:val="000000"/>
              </w:rPr>
            </w:pPr>
            <w:r>
              <w:rPr>
                <w:color w:val="000000"/>
              </w:rPr>
              <w:t xml:space="preserve">автомобильная дорога </w:t>
            </w:r>
            <w:r w:rsidRPr="00BD5A98">
              <w:rPr>
                <w:color w:val="000000"/>
              </w:rPr>
              <w:t>2-ой Садовый переулок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125</w:t>
            </w:r>
          </w:p>
        </w:tc>
        <w:tc>
          <w:tcPr>
            <w:tcW w:w="2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094</w:t>
            </w:r>
          </w:p>
        </w:tc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94</w:t>
            </w:r>
          </w:p>
        </w:tc>
      </w:tr>
      <w:tr w:rsidR="001028FE" w:rsidRPr="00BD5A98" w:rsidTr="001028FE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95</w:t>
            </w:r>
          </w:p>
        </w:tc>
        <w:tc>
          <w:tcPr>
            <w:tcW w:w="4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028FE" w:rsidRPr="00BD5A98" w:rsidRDefault="001028FE" w:rsidP="001028FE">
            <w:pPr>
              <w:rPr>
                <w:color w:val="000000"/>
              </w:rPr>
            </w:pPr>
            <w:r>
              <w:rPr>
                <w:color w:val="000000"/>
              </w:rPr>
              <w:t xml:space="preserve">автомобильная дорога </w:t>
            </w:r>
            <w:r w:rsidRPr="00BD5A98">
              <w:rPr>
                <w:color w:val="000000"/>
              </w:rPr>
              <w:t>1-ой Светлый переулок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186</w:t>
            </w:r>
          </w:p>
        </w:tc>
        <w:tc>
          <w:tcPr>
            <w:tcW w:w="2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095</w:t>
            </w:r>
          </w:p>
        </w:tc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95</w:t>
            </w:r>
          </w:p>
        </w:tc>
      </w:tr>
      <w:tr w:rsidR="001028FE" w:rsidRPr="00BD5A98" w:rsidTr="001028FE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96</w:t>
            </w:r>
          </w:p>
        </w:tc>
        <w:tc>
          <w:tcPr>
            <w:tcW w:w="4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028FE" w:rsidRPr="00BD5A98" w:rsidRDefault="001028FE" w:rsidP="001028FE">
            <w:pPr>
              <w:rPr>
                <w:color w:val="000000"/>
              </w:rPr>
            </w:pPr>
            <w:r w:rsidRPr="00BD5A98">
              <w:rPr>
                <w:color w:val="000000"/>
              </w:rPr>
              <w:t>автомобильная дорог</w:t>
            </w:r>
            <w:r>
              <w:rPr>
                <w:color w:val="000000"/>
              </w:rPr>
              <w:t xml:space="preserve">а </w:t>
            </w:r>
            <w:r w:rsidRPr="00BD5A98">
              <w:rPr>
                <w:color w:val="000000"/>
              </w:rPr>
              <w:t>2-ой Светлый переулок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130</w:t>
            </w:r>
          </w:p>
        </w:tc>
        <w:tc>
          <w:tcPr>
            <w:tcW w:w="2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096</w:t>
            </w:r>
          </w:p>
        </w:tc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96</w:t>
            </w:r>
          </w:p>
        </w:tc>
      </w:tr>
      <w:tr w:rsidR="001028FE" w:rsidRPr="00BD5A98" w:rsidTr="001028FE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97</w:t>
            </w:r>
          </w:p>
        </w:tc>
        <w:tc>
          <w:tcPr>
            <w:tcW w:w="4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028FE" w:rsidRPr="00BD5A98" w:rsidRDefault="001028FE" w:rsidP="001028FE">
            <w:pPr>
              <w:rPr>
                <w:color w:val="000000"/>
              </w:rPr>
            </w:pPr>
            <w:r>
              <w:rPr>
                <w:color w:val="000000"/>
              </w:rPr>
              <w:t xml:space="preserve">автомобильная дорога </w:t>
            </w:r>
            <w:r w:rsidRPr="00BD5A98">
              <w:rPr>
                <w:color w:val="000000"/>
              </w:rPr>
              <w:t>3-ий Светлый переулок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147</w:t>
            </w:r>
          </w:p>
        </w:tc>
        <w:tc>
          <w:tcPr>
            <w:tcW w:w="2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097</w:t>
            </w:r>
          </w:p>
        </w:tc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97</w:t>
            </w:r>
          </w:p>
        </w:tc>
      </w:tr>
      <w:tr w:rsidR="001028FE" w:rsidRPr="00BD5A98" w:rsidTr="001028FE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98</w:t>
            </w:r>
          </w:p>
        </w:tc>
        <w:tc>
          <w:tcPr>
            <w:tcW w:w="4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028FE" w:rsidRPr="00BD5A98" w:rsidRDefault="001028FE" w:rsidP="001028FE">
            <w:pPr>
              <w:rPr>
                <w:color w:val="000000"/>
              </w:rPr>
            </w:pPr>
            <w:r>
              <w:rPr>
                <w:color w:val="000000"/>
              </w:rPr>
              <w:t xml:space="preserve">автомобильная дорога </w:t>
            </w:r>
            <w:r w:rsidRPr="00BD5A98">
              <w:rPr>
                <w:color w:val="000000"/>
              </w:rPr>
              <w:t>4-ый Светлый переулок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168</w:t>
            </w:r>
          </w:p>
        </w:tc>
        <w:tc>
          <w:tcPr>
            <w:tcW w:w="2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098</w:t>
            </w:r>
          </w:p>
        </w:tc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98</w:t>
            </w:r>
          </w:p>
        </w:tc>
      </w:tr>
      <w:tr w:rsidR="001028FE" w:rsidRPr="00BD5A98" w:rsidTr="001028FE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99</w:t>
            </w:r>
          </w:p>
        </w:tc>
        <w:tc>
          <w:tcPr>
            <w:tcW w:w="4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028FE" w:rsidRPr="00BD5A98" w:rsidRDefault="001028FE" w:rsidP="001028FE">
            <w:pPr>
              <w:rPr>
                <w:color w:val="000000"/>
              </w:rPr>
            </w:pPr>
            <w:r>
              <w:rPr>
                <w:color w:val="000000"/>
              </w:rPr>
              <w:t xml:space="preserve">автомобильная дорога </w:t>
            </w:r>
            <w:r w:rsidRPr="00BD5A98">
              <w:rPr>
                <w:color w:val="000000"/>
              </w:rPr>
              <w:t>1-ый Ягодный переулок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126</w:t>
            </w:r>
          </w:p>
        </w:tc>
        <w:tc>
          <w:tcPr>
            <w:tcW w:w="2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099</w:t>
            </w:r>
          </w:p>
        </w:tc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99</w:t>
            </w:r>
          </w:p>
        </w:tc>
      </w:tr>
      <w:tr w:rsidR="001028FE" w:rsidRPr="00BD5A98" w:rsidTr="001028FE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100</w:t>
            </w:r>
          </w:p>
        </w:tc>
        <w:tc>
          <w:tcPr>
            <w:tcW w:w="4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028FE" w:rsidRPr="00BD5A98" w:rsidRDefault="001028FE" w:rsidP="001028FE">
            <w:pPr>
              <w:rPr>
                <w:color w:val="000000"/>
              </w:rPr>
            </w:pPr>
            <w:r>
              <w:rPr>
                <w:color w:val="000000"/>
              </w:rPr>
              <w:t xml:space="preserve">автомобильная дорога </w:t>
            </w:r>
            <w:r w:rsidRPr="00BD5A98">
              <w:rPr>
                <w:color w:val="000000"/>
              </w:rPr>
              <w:t>2-ой Ягодный переулок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131</w:t>
            </w:r>
          </w:p>
        </w:tc>
        <w:tc>
          <w:tcPr>
            <w:tcW w:w="2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100</w:t>
            </w:r>
          </w:p>
        </w:tc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100</w:t>
            </w:r>
          </w:p>
        </w:tc>
      </w:tr>
      <w:tr w:rsidR="001028FE" w:rsidRPr="00BD5A98" w:rsidTr="001028FE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101</w:t>
            </w:r>
          </w:p>
        </w:tc>
        <w:tc>
          <w:tcPr>
            <w:tcW w:w="4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028FE" w:rsidRPr="00BD5A98" w:rsidRDefault="001028FE" w:rsidP="001028FE">
            <w:pPr>
              <w:rPr>
                <w:color w:val="000000"/>
              </w:rPr>
            </w:pPr>
            <w:r>
              <w:rPr>
                <w:color w:val="000000"/>
              </w:rPr>
              <w:t xml:space="preserve">автомобильная дорога </w:t>
            </w:r>
            <w:r w:rsidRPr="00BD5A98">
              <w:rPr>
                <w:color w:val="000000"/>
              </w:rPr>
              <w:t>1-ый Молодежный переулок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295</w:t>
            </w:r>
          </w:p>
        </w:tc>
        <w:tc>
          <w:tcPr>
            <w:tcW w:w="2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101</w:t>
            </w:r>
          </w:p>
        </w:tc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101</w:t>
            </w:r>
          </w:p>
        </w:tc>
      </w:tr>
      <w:tr w:rsidR="001028FE" w:rsidRPr="00BD5A98" w:rsidTr="001028FE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102</w:t>
            </w:r>
          </w:p>
        </w:tc>
        <w:tc>
          <w:tcPr>
            <w:tcW w:w="4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028FE" w:rsidRPr="00BD5A98" w:rsidRDefault="001028FE" w:rsidP="001028FE">
            <w:pPr>
              <w:rPr>
                <w:color w:val="000000"/>
              </w:rPr>
            </w:pPr>
            <w:r>
              <w:rPr>
                <w:color w:val="000000"/>
              </w:rPr>
              <w:t xml:space="preserve">автомобильная дорога </w:t>
            </w:r>
            <w:r w:rsidRPr="00BD5A98">
              <w:rPr>
                <w:color w:val="000000"/>
              </w:rPr>
              <w:t>2-ой Молодежный переулок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620</w:t>
            </w:r>
          </w:p>
        </w:tc>
        <w:tc>
          <w:tcPr>
            <w:tcW w:w="2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102</w:t>
            </w:r>
          </w:p>
        </w:tc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102</w:t>
            </w:r>
          </w:p>
        </w:tc>
      </w:tr>
      <w:tr w:rsidR="001028FE" w:rsidRPr="00BD5A98" w:rsidTr="001028FE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103</w:t>
            </w:r>
          </w:p>
        </w:tc>
        <w:tc>
          <w:tcPr>
            <w:tcW w:w="4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028FE" w:rsidRPr="00BD5A98" w:rsidRDefault="001028FE" w:rsidP="001028FE">
            <w:pPr>
              <w:rPr>
                <w:color w:val="000000"/>
              </w:rPr>
            </w:pPr>
            <w:r>
              <w:rPr>
                <w:color w:val="000000"/>
              </w:rPr>
              <w:t xml:space="preserve">автомобильная дорога </w:t>
            </w:r>
            <w:r w:rsidRPr="00BD5A98">
              <w:rPr>
                <w:color w:val="000000"/>
              </w:rPr>
              <w:t>Центральный проезд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428</w:t>
            </w:r>
          </w:p>
        </w:tc>
        <w:tc>
          <w:tcPr>
            <w:tcW w:w="2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щебеночное</w:t>
            </w:r>
          </w:p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103</w:t>
            </w:r>
          </w:p>
        </w:tc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103</w:t>
            </w:r>
          </w:p>
        </w:tc>
      </w:tr>
      <w:tr w:rsidR="00BD5A98" w:rsidRPr="00BD5A98" w:rsidTr="001028FE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поселок Чернозерка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14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0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 </w:t>
            </w:r>
          </w:p>
        </w:tc>
      </w:tr>
      <w:tr w:rsidR="00BD5A98" w:rsidRPr="00BD5A98" w:rsidTr="001028FE">
        <w:trPr>
          <w:trHeight w:val="50"/>
        </w:trPr>
        <w:tc>
          <w:tcPr>
            <w:tcW w:w="11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104</w:t>
            </w:r>
          </w:p>
        </w:tc>
        <w:tc>
          <w:tcPr>
            <w:tcW w:w="4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D5A98" w:rsidRPr="00BD5A98" w:rsidRDefault="00BD5A98" w:rsidP="001028FE">
            <w:pPr>
              <w:rPr>
                <w:color w:val="000000"/>
              </w:rPr>
            </w:pPr>
            <w:r w:rsidRPr="00BD5A98">
              <w:rPr>
                <w:color w:val="000000"/>
              </w:rPr>
              <w:t>автомобильная дорога улица Школьная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680</w:t>
            </w:r>
          </w:p>
        </w:tc>
        <w:tc>
          <w:tcPr>
            <w:tcW w:w="2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104</w:t>
            </w:r>
          </w:p>
        </w:tc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104</w:t>
            </w:r>
          </w:p>
        </w:tc>
      </w:tr>
      <w:tr w:rsidR="00BD5A98" w:rsidRPr="00BD5A98" w:rsidTr="001028FE">
        <w:trPr>
          <w:trHeight w:val="50"/>
        </w:trPr>
        <w:tc>
          <w:tcPr>
            <w:tcW w:w="1112" w:type="dxa"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lastRenderedPageBreak/>
              <w:t>105</w:t>
            </w:r>
          </w:p>
        </w:tc>
        <w:tc>
          <w:tcPr>
            <w:tcW w:w="4715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1028FE">
            <w:pPr>
              <w:rPr>
                <w:color w:val="000000"/>
              </w:rPr>
            </w:pPr>
            <w:r w:rsidRPr="00BD5A98">
              <w:rPr>
                <w:color w:val="000000"/>
              </w:rPr>
              <w:t>автомобильная дорога улица Центральная</w:t>
            </w:r>
          </w:p>
        </w:tc>
        <w:tc>
          <w:tcPr>
            <w:tcW w:w="2220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600</w:t>
            </w:r>
          </w:p>
        </w:tc>
        <w:tc>
          <w:tcPr>
            <w:tcW w:w="27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105</w:t>
            </w:r>
          </w:p>
        </w:tc>
        <w:tc>
          <w:tcPr>
            <w:tcW w:w="983" w:type="dxa"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105</w:t>
            </w:r>
          </w:p>
        </w:tc>
      </w:tr>
      <w:tr w:rsidR="001028FE" w:rsidRPr="00BD5A98" w:rsidTr="001028FE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106</w:t>
            </w:r>
          </w:p>
        </w:tc>
        <w:tc>
          <w:tcPr>
            <w:tcW w:w="47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1028FE">
            <w:pPr>
              <w:rPr>
                <w:color w:val="000000"/>
              </w:rPr>
            </w:pPr>
            <w:r w:rsidRPr="00BD5A98">
              <w:rPr>
                <w:color w:val="000000"/>
              </w:rPr>
              <w:t>автомобильная дорога улица Центральная (с/х)</w:t>
            </w:r>
          </w:p>
        </w:tc>
        <w:tc>
          <w:tcPr>
            <w:tcW w:w="22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448</w:t>
            </w:r>
          </w:p>
        </w:tc>
        <w:tc>
          <w:tcPr>
            <w:tcW w:w="2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асфальтобетонное</w:t>
            </w:r>
          </w:p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106</w:t>
            </w:r>
          </w:p>
        </w:tc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106</w:t>
            </w:r>
          </w:p>
        </w:tc>
      </w:tr>
      <w:tr w:rsidR="00BD5A98" w:rsidRPr="00BD5A98" w:rsidTr="001028FE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107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автомобильная дорога  улица Озерная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470</w:t>
            </w:r>
          </w:p>
        </w:tc>
        <w:tc>
          <w:tcPr>
            <w:tcW w:w="2795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асфальтобетонное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107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107</w:t>
            </w:r>
          </w:p>
        </w:tc>
      </w:tr>
      <w:tr w:rsidR="00BD5A98" w:rsidRPr="00BD5A98" w:rsidTr="001028FE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108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автомобильная дорога  вблизи п. Чернозерка (на кладбище)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44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108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108</w:t>
            </w:r>
          </w:p>
        </w:tc>
      </w:tr>
      <w:tr w:rsidR="001028FE" w:rsidRPr="00BD5A98" w:rsidTr="001028FE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109</w:t>
            </w:r>
          </w:p>
        </w:tc>
        <w:tc>
          <w:tcPr>
            <w:tcW w:w="4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028FE" w:rsidRPr="00BD5A98" w:rsidRDefault="001028FE" w:rsidP="001028FE">
            <w:pPr>
              <w:rPr>
                <w:color w:val="000000"/>
              </w:rPr>
            </w:pPr>
            <w:r>
              <w:rPr>
                <w:color w:val="000000"/>
              </w:rPr>
              <w:t xml:space="preserve">автомобильная дорога </w:t>
            </w:r>
            <w:r w:rsidRPr="00BD5A98">
              <w:rPr>
                <w:color w:val="000000"/>
              </w:rPr>
              <w:t>переулок Центральный</w:t>
            </w: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130</w:t>
            </w:r>
          </w:p>
        </w:tc>
        <w:tc>
          <w:tcPr>
            <w:tcW w:w="27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109</w:t>
            </w:r>
          </w:p>
        </w:tc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109</w:t>
            </w:r>
          </w:p>
        </w:tc>
      </w:tr>
      <w:tr w:rsidR="001028FE" w:rsidRPr="00BD5A98" w:rsidTr="001028FE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110</w:t>
            </w:r>
          </w:p>
        </w:tc>
        <w:tc>
          <w:tcPr>
            <w:tcW w:w="4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028FE" w:rsidRPr="00BD5A98" w:rsidRDefault="001028FE" w:rsidP="001028FE">
            <w:pPr>
              <w:rPr>
                <w:color w:val="000000"/>
              </w:rPr>
            </w:pPr>
            <w:r>
              <w:rPr>
                <w:color w:val="000000"/>
              </w:rPr>
              <w:t xml:space="preserve">автомобильная дорога </w:t>
            </w:r>
            <w:r w:rsidRPr="00BD5A98">
              <w:rPr>
                <w:color w:val="000000"/>
              </w:rPr>
              <w:t>переулок Школьный</w:t>
            </w: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82</w:t>
            </w:r>
          </w:p>
        </w:tc>
        <w:tc>
          <w:tcPr>
            <w:tcW w:w="27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110</w:t>
            </w:r>
          </w:p>
        </w:tc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110</w:t>
            </w:r>
          </w:p>
        </w:tc>
      </w:tr>
      <w:tr w:rsidR="00BD5A98" w:rsidRPr="00BD5A98" w:rsidTr="001028FE">
        <w:trPr>
          <w:trHeight w:val="525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111</w:t>
            </w:r>
          </w:p>
        </w:tc>
        <w:tc>
          <w:tcPr>
            <w:tcW w:w="4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автомобильная дорога  вблизи п. Чернозерка (на водокачку)</w:t>
            </w: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245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111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111</w:t>
            </w:r>
          </w:p>
        </w:tc>
      </w:tr>
      <w:tr w:rsidR="00BD5A98" w:rsidRPr="00BD5A98" w:rsidTr="001028FE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715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ж.д. о.п. 206 км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 </w:t>
            </w:r>
          </w:p>
        </w:tc>
      </w:tr>
      <w:tr w:rsidR="00BD5A98" w:rsidRPr="00BD5A98" w:rsidTr="001028FE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112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1028FE">
            <w:pPr>
              <w:rPr>
                <w:color w:val="000000"/>
              </w:rPr>
            </w:pPr>
            <w:r w:rsidRPr="00BD5A98">
              <w:rPr>
                <w:color w:val="000000"/>
              </w:rPr>
              <w:t>автомобильная дорога улица Железнодорожная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125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112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112</w:t>
            </w:r>
          </w:p>
        </w:tc>
      </w:tr>
      <w:tr w:rsidR="00BD5A98" w:rsidRPr="00BD5A98" w:rsidTr="001028FE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р-зд Озерное Приволье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 </w:t>
            </w:r>
          </w:p>
        </w:tc>
      </w:tr>
      <w:tr w:rsidR="00BD5A98" w:rsidRPr="00BD5A98" w:rsidTr="001028FE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113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1028FE">
            <w:pPr>
              <w:rPr>
                <w:color w:val="000000"/>
              </w:rPr>
            </w:pPr>
            <w:r w:rsidRPr="00BD5A98">
              <w:rPr>
                <w:color w:val="000000"/>
              </w:rPr>
              <w:t>автомобильная дорога улица Привольная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258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113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113</w:t>
            </w:r>
          </w:p>
        </w:tc>
      </w:tr>
      <w:tr w:rsidR="00BD5A98" w:rsidRPr="00BD5A98" w:rsidTr="001028FE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114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1028FE">
            <w:pPr>
              <w:rPr>
                <w:color w:val="000000"/>
              </w:rPr>
            </w:pPr>
            <w:r w:rsidRPr="00BD5A98">
              <w:rPr>
                <w:color w:val="000000"/>
              </w:rPr>
              <w:t>автомобильная дорога вблизи железнодорожного разъезда Озерное Приволье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32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114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114</w:t>
            </w:r>
          </w:p>
        </w:tc>
      </w:tr>
      <w:tr w:rsidR="00BD5A98" w:rsidRPr="00BD5A98" w:rsidTr="001028FE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ст. Осолодино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 </w:t>
            </w:r>
          </w:p>
        </w:tc>
      </w:tr>
      <w:tr w:rsidR="00BD5A98" w:rsidRPr="00BD5A98" w:rsidTr="001028FE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115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1028FE">
            <w:pPr>
              <w:rPr>
                <w:color w:val="000000"/>
              </w:rPr>
            </w:pPr>
            <w:r w:rsidRPr="00BD5A98">
              <w:rPr>
                <w:color w:val="000000"/>
              </w:rPr>
              <w:t>автомобильная дорога</w:t>
            </w:r>
            <w:r w:rsidR="001028FE">
              <w:rPr>
                <w:color w:val="000000"/>
              </w:rPr>
              <w:t xml:space="preserve"> улица </w:t>
            </w:r>
            <w:r w:rsidRPr="00BD5A98">
              <w:rPr>
                <w:color w:val="000000"/>
              </w:rPr>
              <w:t>Дорожная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105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115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115</w:t>
            </w:r>
          </w:p>
        </w:tc>
      </w:tr>
      <w:tr w:rsidR="00BD5A98" w:rsidRPr="00BD5A98" w:rsidTr="001028FE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116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1028FE">
            <w:pPr>
              <w:rPr>
                <w:color w:val="000000"/>
              </w:rPr>
            </w:pPr>
            <w:r w:rsidRPr="00BD5A98">
              <w:rPr>
                <w:color w:val="000000"/>
              </w:rPr>
              <w:t>автомобильная дорога улица Станционная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500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116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116</w:t>
            </w:r>
          </w:p>
        </w:tc>
      </w:tr>
      <w:tr w:rsidR="00BD5A98" w:rsidRPr="00BD5A98" w:rsidTr="001028FE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117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1028FE">
            <w:pPr>
              <w:rPr>
                <w:color w:val="000000"/>
              </w:rPr>
            </w:pPr>
            <w:r w:rsidRPr="00BD5A98">
              <w:rPr>
                <w:color w:val="000000"/>
              </w:rPr>
              <w:t>автомобильная дорога (на водокачку)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170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117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117</w:t>
            </w:r>
          </w:p>
        </w:tc>
      </w:tr>
      <w:tr w:rsidR="00BD5A98" w:rsidRPr="00BD5A98" w:rsidTr="001028FE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ж.д. ст. Чебачий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 </w:t>
            </w:r>
          </w:p>
        </w:tc>
      </w:tr>
      <w:tr w:rsidR="00BD5A98" w:rsidRPr="00BD5A98" w:rsidTr="001028FE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118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1028FE">
            <w:pPr>
              <w:rPr>
                <w:color w:val="000000"/>
              </w:rPr>
            </w:pPr>
            <w:r w:rsidRPr="00BD5A98">
              <w:rPr>
                <w:color w:val="000000"/>
              </w:rPr>
              <w:t>автомобильная дорога улица  Станционная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1580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118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118</w:t>
            </w:r>
          </w:p>
        </w:tc>
      </w:tr>
      <w:tr w:rsidR="00BD5A98" w:rsidRPr="00BD5A98" w:rsidTr="001028FE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119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1028FE">
            <w:pPr>
              <w:rPr>
                <w:color w:val="000000"/>
              </w:rPr>
            </w:pPr>
            <w:r w:rsidRPr="00BD5A98">
              <w:rPr>
                <w:color w:val="000000"/>
              </w:rPr>
              <w:t>автомобильная дорога улица Новая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1500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119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119</w:t>
            </w:r>
          </w:p>
        </w:tc>
      </w:tr>
      <w:tr w:rsidR="00BD5A98" w:rsidRPr="00BD5A98" w:rsidTr="001028FE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120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374 км а/д "К-17р"-Чебачье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2785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120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120</w:t>
            </w:r>
          </w:p>
        </w:tc>
      </w:tr>
      <w:tr w:rsidR="00BD5A98" w:rsidRPr="00BD5A98" w:rsidTr="001028FE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ж.д. 391 км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 </w:t>
            </w:r>
          </w:p>
        </w:tc>
      </w:tr>
      <w:tr w:rsidR="00BD5A98" w:rsidRPr="00BD5A98" w:rsidTr="001028FE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121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1028FE">
            <w:pPr>
              <w:rPr>
                <w:color w:val="000000"/>
              </w:rPr>
            </w:pPr>
            <w:r w:rsidRPr="00BD5A98">
              <w:rPr>
                <w:color w:val="000000"/>
              </w:rPr>
              <w:t>автомобильная дорога улица Набережная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200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121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121</w:t>
            </w:r>
          </w:p>
        </w:tc>
      </w:tr>
      <w:tr w:rsidR="00BD5A98" w:rsidRPr="00BD5A98" w:rsidTr="001028FE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аул Стеклянный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 </w:t>
            </w:r>
          </w:p>
        </w:tc>
      </w:tr>
      <w:tr w:rsidR="00BD5A98" w:rsidRPr="00BD5A98" w:rsidTr="001028FE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122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1028FE">
            <w:pPr>
              <w:rPr>
                <w:color w:val="000000"/>
              </w:rPr>
            </w:pPr>
            <w:r w:rsidRPr="00BD5A98">
              <w:rPr>
                <w:color w:val="000000"/>
              </w:rPr>
              <w:t>автомобильная дорога улица Озерная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960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122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122</w:t>
            </w:r>
          </w:p>
        </w:tc>
      </w:tr>
      <w:tr w:rsidR="00BD5A98" w:rsidRPr="00BD5A98" w:rsidTr="001028FE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123</w:t>
            </w:r>
          </w:p>
        </w:tc>
        <w:tc>
          <w:tcPr>
            <w:tcW w:w="4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D5A98" w:rsidRPr="00BD5A98" w:rsidRDefault="00BD5A98" w:rsidP="001028FE">
            <w:pPr>
              <w:rPr>
                <w:color w:val="000000"/>
              </w:rPr>
            </w:pPr>
            <w:r w:rsidRPr="00BD5A98">
              <w:rPr>
                <w:color w:val="000000"/>
              </w:rPr>
              <w:t>автомобильная дорога улица Набережная</w:t>
            </w: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413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123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123</w:t>
            </w:r>
          </w:p>
        </w:tc>
      </w:tr>
      <w:tr w:rsidR="001028FE" w:rsidRPr="00BD5A98" w:rsidTr="001028FE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124</w:t>
            </w:r>
          </w:p>
        </w:tc>
        <w:tc>
          <w:tcPr>
            <w:tcW w:w="4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028FE" w:rsidRPr="00BD5A98" w:rsidRDefault="001028FE" w:rsidP="001028FE">
            <w:pPr>
              <w:rPr>
                <w:color w:val="000000"/>
              </w:rPr>
            </w:pPr>
            <w:r>
              <w:rPr>
                <w:color w:val="000000"/>
              </w:rPr>
              <w:t xml:space="preserve">автомобильная дорога </w:t>
            </w:r>
            <w:r w:rsidRPr="00BD5A98">
              <w:rPr>
                <w:color w:val="000000"/>
              </w:rPr>
              <w:t>переулок Озерный</w:t>
            </w: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262</w:t>
            </w:r>
          </w:p>
        </w:tc>
        <w:tc>
          <w:tcPr>
            <w:tcW w:w="27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124</w:t>
            </w:r>
          </w:p>
        </w:tc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124</w:t>
            </w:r>
          </w:p>
        </w:tc>
      </w:tr>
      <w:tr w:rsidR="00BD5A98" w:rsidRPr="00BD5A98" w:rsidTr="001028FE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50288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 </w:t>
            </w:r>
          </w:p>
        </w:tc>
      </w:tr>
      <w:tr w:rsidR="00BD5A98" w:rsidRPr="00BD5A98" w:rsidTr="001028FE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715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Знаменский сельсовет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 </w:t>
            </w:r>
          </w:p>
        </w:tc>
      </w:tr>
      <w:tr w:rsidR="00BD5A98" w:rsidRPr="00BD5A98" w:rsidTr="001028FE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п. Поповка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 </w:t>
            </w:r>
          </w:p>
        </w:tc>
      </w:tr>
      <w:tr w:rsidR="00BD5A98" w:rsidRPr="00BD5A98" w:rsidTr="001028FE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125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</w:t>
            </w:r>
            <w:r w:rsidR="001028FE">
              <w:rPr>
                <w:color w:val="000000"/>
              </w:rPr>
              <w:t xml:space="preserve"> </w:t>
            </w:r>
            <w:r w:rsidRPr="00BD5A98">
              <w:rPr>
                <w:color w:val="000000"/>
              </w:rPr>
              <w:t>Мира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1025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 xml:space="preserve">асфальтобетонное 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125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125</w:t>
            </w:r>
          </w:p>
        </w:tc>
      </w:tr>
      <w:tr w:rsidR="00BD5A98" w:rsidRPr="00BD5A98" w:rsidTr="001028FE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126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 Ленина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815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асфальтобетонное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126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126</w:t>
            </w:r>
          </w:p>
        </w:tc>
      </w:tr>
      <w:tr w:rsidR="00BD5A98" w:rsidRPr="00BD5A98" w:rsidTr="001028FE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127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 Юбилейная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282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асфальтобетонное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127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127</w:t>
            </w:r>
          </w:p>
        </w:tc>
      </w:tr>
      <w:tr w:rsidR="00BD5A98" w:rsidRPr="00BD5A98" w:rsidTr="001028FE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128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 Зеленая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1145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щебеночное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128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128</w:t>
            </w:r>
          </w:p>
        </w:tc>
      </w:tr>
      <w:tr w:rsidR="00BD5A98" w:rsidRPr="00BD5A98" w:rsidTr="001028FE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129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 Советская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292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129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129</w:t>
            </w:r>
          </w:p>
        </w:tc>
      </w:tr>
      <w:tr w:rsidR="00BD5A98" w:rsidRPr="00BD5A98" w:rsidTr="001028FE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lastRenderedPageBreak/>
              <w:t>130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переулок 1-й Мира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136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асфальтобетонное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130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130</w:t>
            </w:r>
          </w:p>
        </w:tc>
      </w:tr>
      <w:tr w:rsidR="00BD5A98" w:rsidRPr="00BD5A98" w:rsidTr="001028FE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131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переулок 2-й Мира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142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асфальтобетонное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131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131</w:t>
            </w:r>
          </w:p>
        </w:tc>
      </w:tr>
      <w:tr w:rsidR="00BD5A98" w:rsidRPr="00BD5A98" w:rsidTr="001028FE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132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переулок 3-й Мира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175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асфальтобетонное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132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132</w:t>
            </w:r>
          </w:p>
        </w:tc>
      </w:tr>
      <w:tr w:rsidR="00BD5A98" w:rsidRPr="00BD5A98" w:rsidTr="001028FE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133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переулок 4-й Мира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175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асфальтобетонное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133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133</w:t>
            </w:r>
          </w:p>
        </w:tc>
      </w:tr>
      <w:tr w:rsidR="00BD5A98" w:rsidRPr="00BD5A98" w:rsidTr="001028FE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134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переулок 5-й Мира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145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асфальтобетонное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134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134</w:t>
            </w:r>
          </w:p>
        </w:tc>
      </w:tr>
      <w:tr w:rsidR="00BD5A98" w:rsidRPr="00BD5A98" w:rsidTr="001028FE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135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1028FE">
            <w:pPr>
              <w:rPr>
                <w:color w:val="000000"/>
              </w:rPr>
            </w:pPr>
            <w:r w:rsidRPr="00BD5A98">
              <w:rPr>
                <w:color w:val="000000"/>
              </w:rPr>
              <w:t>переулок 1-й Зеленый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180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щебеночное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135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135</w:t>
            </w:r>
          </w:p>
        </w:tc>
      </w:tr>
      <w:tr w:rsidR="00BD5A98" w:rsidRPr="00BD5A98" w:rsidTr="001028FE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136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1028FE">
            <w:pPr>
              <w:rPr>
                <w:color w:val="000000"/>
              </w:rPr>
            </w:pPr>
            <w:r w:rsidRPr="00BD5A98">
              <w:rPr>
                <w:color w:val="000000"/>
              </w:rPr>
              <w:t>переулок 2-й Зеленый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232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щебеночное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136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136</w:t>
            </w:r>
          </w:p>
        </w:tc>
      </w:tr>
      <w:tr w:rsidR="00BD5A98" w:rsidRPr="00BD5A98" w:rsidTr="001028FE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137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1028FE">
            <w:pPr>
              <w:rPr>
                <w:color w:val="000000"/>
              </w:rPr>
            </w:pPr>
            <w:r w:rsidRPr="00BD5A98">
              <w:rPr>
                <w:color w:val="000000"/>
              </w:rPr>
              <w:t>переулок 3-й Зеленый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177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щебеночное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137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137</w:t>
            </w:r>
          </w:p>
        </w:tc>
      </w:tr>
      <w:tr w:rsidR="00BD5A98" w:rsidRPr="00BD5A98" w:rsidTr="001028FE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138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 Юбилейная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675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138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138</w:t>
            </w:r>
          </w:p>
        </w:tc>
      </w:tr>
      <w:tr w:rsidR="00BD5A98" w:rsidRPr="00BD5A98" w:rsidTr="001028FE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п. Осиновка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 </w:t>
            </w:r>
          </w:p>
        </w:tc>
      </w:tr>
      <w:tr w:rsidR="00BD5A98" w:rsidRPr="00BD5A98" w:rsidTr="001028FE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139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 Весенняя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524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асфальтобетонное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139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139</w:t>
            </w:r>
          </w:p>
        </w:tc>
      </w:tr>
      <w:tr w:rsidR="00BD5A98" w:rsidRPr="00BD5A98" w:rsidTr="001028FE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140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 Центральная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685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асфальтобетонное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140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140</w:t>
            </w:r>
          </w:p>
        </w:tc>
      </w:tr>
      <w:tr w:rsidR="00BD5A98" w:rsidRPr="00BD5A98" w:rsidTr="001028FE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141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 Озерная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378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141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141</w:t>
            </w:r>
          </w:p>
        </w:tc>
      </w:tr>
      <w:tr w:rsidR="00BD5A98" w:rsidRPr="00BD5A98" w:rsidTr="001028FE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 Озерная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200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 </w:t>
            </w:r>
          </w:p>
        </w:tc>
      </w:tr>
      <w:tr w:rsidR="00BD5A98" w:rsidRPr="00BD5A98" w:rsidTr="001028FE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7383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 </w:t>
            </w:r>
          </w:p>
        </w:tc>
      </w:tr>
      <w:tr w:rsidR="00BD5A98" w:rsidRPr="00BD5A98" w:rsidTr="001028FE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Ирбизинский сельсовет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 </w:t>
            </w:r>
          </w:p>
        </w:tc>
      </w:tr>
      <w:tr w:rsidR="00BD5A98" w:rsidRPr="00BD5A98" w:rsidTr="001028FE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село Ирбизино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 </w:t>
            </w:r>
          </w:p>
        </w:tc>
      </w:tr>
      <w:tr w:rsidR="00BD5A98" w:rsidRPr="00BD5A98" w:rsidTr="001028FE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142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переулок Лесной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200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щебеночное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142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142</w:t>
            </w:r>
          </w:p>
        </w:tc>
      </w:tr>
      <w:tr w:rsidR="00BD5A98" w:rsidRPr="00BD5A98" w:rsidTr="001028FE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143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улица Новая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510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143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143</w:t>
            </w:r>
          </w:p>
        </w:tc>
      </w:tr>
      <w:tr w:rsidR="00BD5A98" w:rsidRPr="00BD5A98" w:rsidTr="001028FE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144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улица Зеленая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760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асфальтобетонное 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144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144</w:t>
            </w:r>
          </w:p>
        </w:tc>
      </w:tr>
      <w:tr w:rsidR="001028FE" w:rsidRPr="00BD5A98" w:rsidTr="001028FE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145</w:t>
            </w:r>
          </w:p>
        </w:tc>
        <w:tc>
          <w:tcPr>
            <w:tcW w:w="47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улица Набережная</w:t>
            </w:r>
          </w:p>
        </w:tc>
        <w:tc>
          <w:tcPr>
            <w:tcW w:w="22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1670</w:t>
            </w:r>
          </w:p>
        </w:tc>
        <w:tc>
          <w:tcPr>
            <w:tcW w:w="2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щебеночное</w:t>
            </w:r>
          </w:p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145</w:t>
            </w:r>
          </w:p>
        </w:tc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145</w:t>
            </w:r>
          </w:p>
        </w:tc>
      </w:tr>
      <w:tr w:rsidR="00BD5A98" w:rsidRPr="00BD5A98" w:rsidTr="001028FE">
        <w:trPr>
          <w:trHeight w:val="525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146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улица Центральная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800</w:t>
            </w:r>
          </w:p>
        </w:tc>
        <w:tc>
          <w:tcPr>
            <w:tcW w:w="2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асфальтобетонное щебеночное</w:t>
            </w:r>
          </w:p>
        </w:tc>
        <w:tc>
          <w:tcPr>
            <w:tcW w:w="1484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146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146</w:t>
            </w:r>
          </w:p>
        </w:tc>
      </w:tr>
      <w:tr w:rsidR="001028FE" w:rsidRPr="00BD5A98" w:rsidTr="001028FE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147</w:t>
            </w:r>
          </w:p>
        </w:tc>
        <w:tc>
          <w:tcPr>
            <w:tcW w:w="47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переулок Степной</w:t>
            </w:r>
          </w:p>
        </w:tc>
        <w:tc>
          <w:tcPr>
            <w:tcW w:w="22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450</w:t>
            </w:r>
          </w:p>
        </w:tc>
        <w:tc>
          <w:tcPr>
            <w:tcW w:w="2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асфальтобетонное щебеночное</w:t>
            </w:r>
          </w:p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147</w:t>
            </w:r>
          </w:p>
        </w:tc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147</w:t>
            </w:r>
          </w:p>
        </w:tc>
      </w:tr>
      <w:tr w:rsidR="00BD5A98" w:rsidRPr="00BD5A98" w:rsidTr="001028FE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148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улица Чапаева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750</w:t>
            </w:r>
          </w:p>
        </w:tc>
        <w:tc>
          <w:tcPr>
            <w:tcW w:w="2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148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148</w:t>
            </w:r>
          </w:p>
        </w:tc>
      </w:tr>
      <w:tr w:rsidR="00BD5A98" w:rsidRPr="00BD5A98" w:rsidTr="001028FE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149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переулок 1-й Центральный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184</w:t>
            </w:r>
          </w:p>
        </w:tc>
        <w:tc>
          <w:tcPr>
            <w:tcW w:w="2795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149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149</w:t>
            </w:r>
          </w:p>
        </w:tc>
      </w:tr>
      <w:tr w:rsidR="00BD5A98" w:rsidRPr="00BD5A98" w:rsidTr="001028FE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150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переулок 1-й Зеленый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258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150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150</w:t>
            </w:r>
          </w:p>
        </w:tc>
      </w:tr>
      <w:tr w:rsidR="00BD5A98" w:rsidRPr="00BD5A98" w:rsidTr="001028FE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151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переулок 2-й Зеленый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320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151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151</w:t>
            </w:r>
          </w:p>
        </w:tc>
      </w:tr>
      <w:tr w:rsidR="00BD5A98" w:rsidRPr="00BD5A98" w:rsidTr="001028FE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поселок Крыловка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 </w:t>
            </w:r>
          </w:p>
        </w:tc>
      </w:tr>
      <w:tr w:rsidR="00BD5A98" w:rsidRPr="00BD5A98" w:rsidTr="001028FE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152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улица Березовая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1282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152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152</w:t>
            </w:r>
          </w:p>
        </w:tc>
      </w:tr>
      <w:tr w:rsidR="001028FE" w:rsidRPr="00BD5A98" w:rsidTr="001028FE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8B2A4E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153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8B2A4E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улица Озерная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8B2A4E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1379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8B2A4E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8B2A4E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8B2A4E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153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28FE" w:rsidRPr="00BD5A98" w:rsidRDefault="001028FE" w:rsidP="008B2A4E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153</w:t>
            </w:r>
          </w:p>
        </w:tc>
      </w:tr>
      <w:tr w:rsidR="00BD5A98" w:rsidRPr="00BD5A98" w:rsidTr="001028FE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154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улица Молодежная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1607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154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154</w:t>
            </w:r>
          </w:p>
        </w:tc>
      </w:tr>
      <w:tr w:rsidR="00BD5A98" w:rsidRPr="00BD5A98" w:rsidTr="001028FE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поселок Рождественский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 </w:t>
            </w:r>
          </w:p>
        </w:tc>
      </w:tr>
      <w:tr w:rsidR="00BD5A98" w:rsidRPr="00BD5A98" w:rsidTr="001028FE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155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улица Центральная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2805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асфальтобетонное 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155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155</w:t>
            </w:r>
          </w:p>
        </w:tc>
      </w:tr>
      <w:tr w:rsidR="00BD5A98" w:rsidRPr="00BD5A98" w:rsidTr="001028FE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156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улица Степная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1109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асфальтобетонное 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156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156</w:t>
            </w:r>
          </w:p>
        </w:tc>
      </w:tr>
      <w:tr w:rsidR="00BD5A98" w:rsidRPr="00BD5A98" w:rsidTr="001028FE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lastRenderedPageBreak/>
              <w:t>157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улица Молодежная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840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асфальтобетонное 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157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157</w:t>
            </w:r>
          </w:p>
        </w:tc>
      </w:tr>
      <w:tr w:rsidR="00BD5A98" w:rsidRPr="00BD5A98" w:rsidTr="001028FE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158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улица 40-летия Победы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603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 xml:space="preserve">асфальтобетонное 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158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158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159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переулок им. Автушенко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211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щебеночное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159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159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160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переулок Березовый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256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160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160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161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переулок Центральный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290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асфальтобетонное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161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161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поселок Покровка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 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162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улица Светлая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570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162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162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163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улица Хуторная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576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163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163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деревня Кукарка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 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164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улица Береговая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1710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164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164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165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улица Бакланная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1650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165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165</w:t>
            </w:r>
          </w:p>
        </w:tc>
      </w:tr>
      <w:tr w:rsidR="00761F3B" w:rsidRPr="00BD5A98" w:rsidTr="00761F3B">
        <w:trPr>
          <w:trHeight w:val="53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61F3B" w:rsidRPr="00BD5A98" w:rsidRDefault="00761F3B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166</w:t>
            </w:r>
          </w:p>
        </w:tc>
        <w:tc>
          <w:tcPr>
            <w:tcW w:w="47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61F3B" w:rsidRPr="00BD5A98" w:rsidRDefault="00761F3B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улица Школьная</w:t>
            </w:r>
          </w:p>
        </w:tc>
        <w:tc>
          <w:tcPr>
            <w:tcW w:w="22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61F3B" w:rsidRPr="00BD5A98" w:rsidRDefault="00761F3B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1086</w:t>
            </w:r>
          </w:p>
        </w:tc>
        <w:tc>
          <w:tcPr>
            <w:tcW w:w="2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61F3B" w:rsidRPr="00BD5A98" w:rsidRDefault="00761F3B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асфальтобетонное</w:t>
            </w:r>
          </w:p>
          <w:p w:rsidR="00761F3B" w:rsidRPr="00BD5A98" w:rsidRDefault="00761F3B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61F3B" w:rsidRPr="00BD5A98" w:rsidRDefault="00761F3B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61F3B" w:rsidRPr="00BD5A98" w:rsidRDefault="00761F3B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166</w:t>
            </w:r>
          </w:p>
        </w:tc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61F3B" w:rsidRPr="00BD5A98" w:rsidRDefault="00761F3B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166</w:t>
            </w:r>
          </w:p>
        </w:tc>
      </w:tr>
      <w:tr w:rsidR="00761F3B" w:rsidRPr="00BD5A98" w:rsidTr="00761F3B">
        <w:trPr>
          <w:trHeight w:val="69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61F3B" w:rsidRPr="00BD5A98" w:rsidRDefault="00761F3B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167</w:t>
            </w:r>
          </w:p>
        </w:tc>
        <w:tc>
          <w:tcPr>
            <w:tcW w:w="47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61F3B" w:rsidRPr="00BD5A98" w:rsidRDefault="00761F3B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улица Конторская</w:t>
            </w:r>
          </w:p>
        </w:tc>
        <w:tc>
          <w:tcPr>
            <w:tcW w:w="22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61F3B" w:rsidRPr="00BD5A98" w:rsidRDefault="00761F3B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578</w:t>
            </w:r>
          </w:p>
        </w:tc>
        <w:tc>
          <w:tcPr>
            <w:tcW w:w="2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61F3B" w:rsidRPr="00BD5A98" w:rsidRDefault="00761F3B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 xml:space="preserve">асфальтобетонное щебеночное </w:t>
            </w:r>
          </w:p>
          <w:p w:rsidR="00761F3B" w:rsidRPr="00BD5A98" w:rsidRDefault="00761F3B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61F3B" w:rsidRPr="00BD5A98" w:rsidRDefault="00761F3B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61F3B" w:rsidRPr="00BD5A98" w:rsidRDefault="00761F3B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167</w:t>
            </w:r>
          </w:p>
        </w:tc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61F3B" w:rsidRPr="00BD5A98" w:rsidRDefault="00761F3B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167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168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улица Полевая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589</w:t>
            </w:r>
          </w:p>
        </w:tc>
        <w:tc>
          <w:tcPr>
            <w:tcW w:w="2795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168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168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169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улица Зеленая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279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асфальтобетонное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169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169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23322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 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Калиновский сельсовет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 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с.</w:t>
            </w:r>
            <w:r w:rsidR="00761F3B">
              <w:rPr>
                <w:b/>
                <w:bCs/>
                <w:color w:val="000000"/>
              </w:rPr>
              <w:t xml:space="preserve"> </w:t>
            </w:r>
            <w:r w:rsidRPr="00BD5A98">
              <w:rPr>
                <w:b/>
                <w:bCs/>
                <w:color w:val="000000"/>
              </w:rPr>
              <w:t>Калиновка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 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170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</w:t>
            </w:r>
            <w:r w:rsidR="00761F3B">
              <w:rPr>
                <w:color w:val="000000"/>
              </w:rPr>
              <w:t xml:space="preserve"> </w:t>
            </w:r>
            <w:r w:rsidRPr="00BD5A98">
              <w:rPr>
                <w:color w:val="000000"/>
              </w:rPr>
              <w:t>Молодёжная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470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170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170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171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</w:t>
            </w:r>
            <w:r w:rsidR="00761F3B">
              <w:rPr>
                <w:color w:val="000000"/>
              </w:rPr>
              <w:t xml:space="preserve"> </w:t>
            </w:r>
            <w:r w:rsidRPr="00BD5A98">
              <w:rPr>
                <w:color w:val="000000"/>
              </w:rPr>
              <w:t>Октябрьская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572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асфальтированное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171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171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172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</w:t>
            </w:r>
            <w:r w:rsidR="00761F3B">
              <w:rPr>
                <w:color w:val="000000"/>
              </w:rPr>
              <w:t xml:space="preserve"> </w:t>
            </w:r>
            <w:r w:rsidRPr="00BD5A98">
              <w:rPr>
                <w:color w:val="000000"/>
              </w:rPr>
              <w:t>Орлова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567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асфальтированное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172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172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173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</w:t>
            </w:r>
            <w:r w:rsidR="00761F3B">
              <w:rPr>
                <w:color w:val="000000"/>
              </w:rPr>
              <w:t xml:space="preserve"> </w:t>
            </w:r>
            <w:r w:rsidRPr="00BD5A98">
              <w:rPr>
                <w:color w:val="000000"/>
              </w:rPr>
              <w:t>Майская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485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асфальтированное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173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173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174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переулок Майский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414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174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174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175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</w:t>
            </w:r>
            <w:r w:rsidR="00761F3B">
              <w:rPr>
                <w:color w:val="000000"/>
              </w:rPr>
              <w:t xml:space="preserve"> </w:t>
            </w:r>
            <w:r w:rsidRPr="00BD5A98">
              <w:rPr>
                <w:color w:val="000000"/>
              </w:rPr>
              <w:t>Школьная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276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асфальтированное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175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175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176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</w:t>
            </w:r>
            <w:r w:rsidR="00761F3B">
              <w:rPr>
                <w:color w:val="000000"/>
              </w:rPr>
              <w:t xml:space="preserve"> </w:t>
            </w:r>
            <w:r w:rsidRPr="00BD5A98">
              <w:rPr>
                <w:color w:val="000000"/>
              </w:rPr>
              <w:t>Мира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359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асфальтированное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176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176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177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</w:t>
            </w:r>
            <w:r w:rsidR="00761F3B">
              <w:rPr>
                <w:color w:val="000000"/>
              </w:rPr>
              <w:t xml:space="preserve"> </w:t>
            </w:r>
            <w:r w:rsidRPr="00BD5A98">
              <w:rPr>
                <w:color w:val="000000"/>
              </w:rPr>
              <w:t>Школьная (объездная)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806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177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177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д.</w:t>
            </w:r>
            <w:r w:rsidR="00761F3B">
              <w:rPr>
                <w:b/>
                <w:bCs/>
                <w:color w:val="000000"/>
              </w:rPr>
              <w:t xml:space="preserve"> </w:t>
            </w:r>
            <w:r w:rsidRPr="00BD5A98">
              <w:rPr>
                <w:b/>
                <w:bCs/>
                <w:color w:val="000000"/>
              </w:rPr>
              <w:t>Нестеровка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 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178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</w:t>
            </w:r>
            <w:r w:rsidR="00761F3B">
              <w:rPr>
                <w:color w:val="000000"/>
              </w:rPr>
              <w:t xml:space="preserve"> </w:t>
            </w:r>
            <w:r w:rsidRPr="00BD5A98">
              <w:rPr>
                <w:color w:val="000000"/>
              </w:rPr>
              <w:t>Заречная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2828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178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178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179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</w:t>
            </w:r>
            <w:r w:rsidR="00761F3B">
              <w:rPr>
                <w:color w:val="000000"/>
              </w:rPr>
              <w:t xml:space="preserve"> </w:t>
            </w:r>
            <w:r w:rsidRPr="00BD5A98">
              <w:rPr>
                <w:color w:val="000000"/>
              </w:rPr>
              <w:t>Заречная (перегон)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1104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179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179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п.</w:t>
            </w:r>
            <w:r w:rsidR="00761F3B">
              <w:rPr>
                <w:b/>
                <w:bCs/>
                <w:color w:val="000000"/>
              </w:rPr>
              <w:t xml:space="preserve"> </w:t>
            </w:r>
            <w:r w:rsidRPr="00BD5A98">
              <w:rPr>
                <w:b/>
                <w:bCs/>
                <w:color w:val="000000"/>
              </w:rPr>
              <w:t>Свободный Труд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 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180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</w:t>
            </w:r>
            <w:r w:rsidR="00761F3B">
              <w:rPr>
                <w:color w:val="000000"/>
              </w:rPr>
              <w:t xml:space="preserve"> </w:t>
            </w:r>
            <w:r w:rsidRPr="00BD5A98">
              <w:rPr>
                <w:color w:val="000000"/>
              </w:rPr>
              <w:t>Молодёжная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430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асфальтированное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180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180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181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</w:t>
            </w:r>
            <w:r w:rsidR="00761F3B">
              <w:rPr>
                <w:color w:val="000000"/>
              </w:rPr>
              <w:t xml:space="preserve"> </w:t>
            </w:r>
            <w:r w:rsidRPr="00BD5A98">
              <w:rPr>
                <w:color w:val="000000"/>
              </w:rPr>
              <w:t>Центральная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586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асфальтированное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181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181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п.</w:t>
            </w:r>
            <w:r w:rsidR="00761F3B">
              <w:rPr>
                <w:b/>
                <w:bCs/>
                <w:color w:val="000000"/>
              </w:rPr>
              <w:t xml:space="preserve"> </w:t>
            </w:r>
            <w:r w:rsidRPr="00BD5A98">
              <w:rPr>
                <w:b/>
                <w:bCs/>
                <w:color w:val="000000"/>
              </w:rPr>
              <w:t>Озерянка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 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182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</w:t>
            </w:r>
            <w:r w:rsidR="00761F3B">
              <w:rPr>
                <w:color w:val="000000"/>
              </w:rPr>
              <w:t xml:space="preserve"> </w:t>
            </w:r>
            <w:r w:rsidRPr="00BD5A98">
              <w:rPr>
                <w:color w:val="000000"/>
              </w:rPr>
              <w:t>Лесная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586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щебеночное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182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182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183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</w:t>
            </w:r>
            <w:r w:rsidR="00761F3B">
              <w:rPr>
                <w:color w:val="000000"/>
              </w:rPr>
              <w:t xml:space="preserve"> </w:t>
            </w:r>
            <w:r w:rsidRPr="00BD5A98">
              <w:rPr>
                <w:color w:val="000000"/>
              </w:rPr>
              <w:t>Юбилейная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309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183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183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lastRenderedPageBreak/>
              <w:t>184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Вблизи посёлка Озерянка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220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щебеночное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184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184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185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34 км а/д "Н-1009"-Озерянка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811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185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185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п.</w:t>
            </w:r>
            <w:r w:rsidR="00761F3B">
              <w:rPr>
                <w:b/>
                <w:bCs/>
                <w:color w:val="000000"/>
              </w:rPr>
              <w:t xml:space="preserve"> </w:t>
            </w:r>
            <w:r w:rsidRPr="00BD5A98">
              <w:rPr>
                <w:b/>
                <w:bCs/>
                <w:color w:val="000000"/>
              </w:rPr>
              <w:t>Грамотино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 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186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</w:t>
            </w:r>
            <w:r w:rsidR="00761F3B">
              <w:rPr>
                <w:color w:val="000000"/>
              </w:rPr>
              <w:t xml:space="preserve"> </w:t>
            </w:r>
            <w:r w:rsidRPr="00BD5A98">
              <w:rPr>
                <w:color w:val="000000"/>
              </w:rPr>
              <w:t>Центральная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579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асфальтированное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186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186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187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</w:t>
            </w:r>
            <w:r w:rsidR="00761F3B">
              <w:rPr>
                <w:color w:val="000000"/>
              </w:rPr>
              <w:t xml:space="preserve"> </w:t>
            </w:r>
            <w:r w:rsidRPr="00BD5A98">
              <w:rPr>
                <w:color w:val="000000"/>
              </w:rPr>
              <w:t>Центральная (перегон)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747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187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187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188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</w:t>
            </w:r>
            <w:r w:rsidR="00761F3B">
              <w:rPr>
                <w:color w:val="000000"/>
              </w:rPr>
              <w:t xml:space="preserve"> </w:t>
            </w:r>
            <w:r w:rsidRPr="00BD5A98">
              <w:rPr>
                <w:color w:val="000000"/>
              </w:rPr>
              <w:t>Советская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464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188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188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189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</w:t>
            </w:r>
            <w:r w:rsidR="00761F3B">
              <w:rPr>
                <w:color w:val="000000"/>
              </w:rPr>
              <w:t xml:space="preserve"> </w:t>
            </w:r>
            <w:r w:rsidRPr="00BD5A98">
              <w:rPr>
                <w:color w:val="000000"/>
              </w:rPr>
              <w:t>Заречная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242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189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189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190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</w:t>
            </w:r>
            <w:r w:rsidR="00761F3B">
              <w:rPr>
                <w:color w:val="000000"/>
              </w:rPr>
              <w:t xml:space="preserve"> </w:t>
            </w:r>
            <w:r w:rsidRPr="00BD5A98">
              <w:rPr>
                <w:color w:val="000000"/>
              </w:rPr>
              <w:t>Заречная (перегон)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35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190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190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191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</w:t>
            </w:r>
            <w:r w:rsidR="00761F3B">
              <w:rPr>
                <w:color w:val="000000"/>
              </w:rPr>
              <w:t xml:space="preserve"> </w:t>
            </w:r>
            <w:r w:rsidRPr="00BD5A98">
              <w:rPr>
                <w:color w:val="000000"/>
              </w:rPr>
              <w:t>Радужная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398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асфальтированное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191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191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192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</w:t>
            </w:r>
            <w:r w:rsidR="00761F3B">
              <w:rPr>
                <w:color w:val="000000"/>
              </w:rPr>
              <w:t xml:space="preserve"> </w:t>
            </w:r>
            <w:r w:rsidRPr="00BD5A98">
              <w:rPr>
                <w:color w:val="000000"/>
              </w:rPr>
              <w:t>Радужная (перегон)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600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192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192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193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</w:t>
            </w:r>
            <w:r w:rsidR="00761F3B">
              <w:rPr>
                <w:color w:val="000000"/>
              </w:rPr>
              <w:t xml:space="preserve"> </w:t>
            </w:r>
            <w:r w:rsidRPr="00BD5A98">
              <w:rPr>
                <w:color w:val="000000"/>
              </w:rPr>
              <w:t>Молодёжная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220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193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193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194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</w:t>
            </w:r>
            <w:r w:rsidR="00761F3B">
              <w:rPr>
                <w:color w:val="000000"/>
              </w:rPr>
              <w:t xml:space="preserve"> </w:t>
            </w:r>
            <w:r w:rsidRPr="00BD5A98">
              <w:rPr>
                <w:color w:val="000000"/>
              </w:rPr>
              <w:t>Молодёжная (перегон)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256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194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194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14364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 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Михайловский сельсовет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 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с. Михайловка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 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195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а/д Молодежная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1010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асфальтированное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195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195</w:t>
            </w:r>
          </w:p>
        </w:tc>
      </w:tr>
      <w:tr w:rsidR="00761F3B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61F3B" w:rsidRPr="00BD5A98" w:rsidRDefault="00761F3B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196</w:t>
            </w:r>
          </w:p>
        </w:tc>
        <w:tc>
          <w:tcPr>
            <w:tcW w:w="47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61F3B" w:rsidRPr="00BD5A98" w:rsidRDefault="00761F3B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а/д Центральная</w:t>
            </w:r>
          </w:p>
        </w:tc>
        <w:tc>
          <w:tcPr>
            <w:tcW w:w="22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61F3B" w:rsidRPr="00BD5A98" w:rsidRDefault="00761F3B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1 321</w:t>
            </w:r>
          </w:p>
        </w:tc>
        <w:tc>
          <w:tcPr>
            <w:tcW w:w="2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61F3B" w:rsidRPr="00BD5A98" w:rsidRDefault="00761F3B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Асфальтированное</w:t>
            </w:r>
          </w:p>
          <w:p w:rsidR="00761F3B" w:rsidRPr="00BD5A98" w:rsidRDefault="00761F3B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61F3B" w:rsidRPr="00BD5A98" w:rsidRDefault="00761F3B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61F3B" w:rsidRPr="00BD5A98" w:rsidRDefault="00761F3B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196</w:t>
            </w:r>
          </w:p>
        </w:tc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61F3B" w:rsidRPr="00BD5A98" w:rsidRDefault="00761F3B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196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197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а/д Советская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1464</w:t>
            </w:r>
          </w:p>
        </w:tc>
        <w:tc>
          <w:tcPr>
            <w:tcW w:w="2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асфальтированное</w:t>
            </w:r>
          </w:p>
        </w:tc>
        <w:tc>
          <w:tcPr>
            <w:tcW w:w="1484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197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197</w:t>
            </w:r>
          </w:p>
        </w:tc>
      </w:tr>
      <w:tr w:rsidR="00761F3B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61F3B" w:rsidRPr="00BD5A98" w:rsidRDefault="00761F3B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198</w:t>
            </w:r>
          </w:p>
        </w:tc>
        <w:tc>
          <w:tcPr>
            <w:tcW w:w="47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61F3B" w:rsidRPr="00BD5A98" w:rsidRDefault="00761F3B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а/д Школьная</w:t>
            </w:r>
          </w:p>
        </w:tc>
        <w:tc>
          <w:tcPr>
            <w:tcW w:w="22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61F3B" w:rsidRPr="00BD5A98" w:rsidRDefault="00761F3B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1 053</w:t>
            </w:r>
          </w:p>
        </w:tc>
        <w:tc>
          <w:tcPr>
            <w:tcW w:w="2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61F3B" w:rsidRPr="00BD5A98" w:rsidRDefault="00761F3B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Асфальтированное</w:t>
            </w:r>
          </w:p>
          <w:p w:rsidR="00761F3B" w:rsidRPr="00BD5A98" w:rsidRDefault="00761F3B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61F3B" w:rsidRPr="00BD5A98" w:rsidRDefault="00761F3B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61F3B" w:rsidRPr="00BD5A98" w:rsidRDefault="00761F3B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198</w:t>
            </w:r>
          </w:p>
        </w:tc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61F3B" w:rsidRPr="00BD5A98" w:rsidRDefault="00761F3B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198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199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а/д Лесная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1589</w:t>
            </w:r>
          </w:p>
        </w:tc>
        <w:tc>
          <w:tcPr>
            <w:tcW w:w="2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199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199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200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а/д Солнечная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1801</w:t>
            </w:r>
          </w:p>
        </w:tc>
        <w:tc>
          <w:tcPr>
            <w:tcW w:w="2795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200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200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201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а/д Садовая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1002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201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201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202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а/д пер. Школьный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167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асфальтированное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202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202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пос. Александровский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 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203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а/д Школьная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964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асфальтированное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203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203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204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а/д Центральная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982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асфальтированное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204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204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205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а/д Молодежная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905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асфальтированное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205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205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206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а/д пер. Степной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212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асфальтированное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206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206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207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761F3B">
            <w:pPr>
              <w:rPr>
                <w:color w:val="000000"/>
              </w:rPr>
            </w:pPr>
            <w:r w:rsidRPr="00BD5A98">
              <w:rPr>
                <w:color w:val="000000"/>
              </w:rPr>
              <w:t>а/д пер. Молодежная-Центральная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177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асфальтированное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207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207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208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761F3B">
            <w:pPr>
              <w:rPr>
                <w:color w:val="000000"/>
              </w:rPr>
            </w:pPr>
            <w:r w:rsidRPr="00BD5A98">
              <w:rPr>
                <w:color w:val="000000"/>
              </w:rPr>
              <w:t>а/д пер. Центральная-Школьная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211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асфальтированное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208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208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аул Кавкуй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 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209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а/д Сельская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1082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209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209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р-д Карачилик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 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210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а/д Железнодорожная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2814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210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210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аул Карасарт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 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211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а/д Новая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519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211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211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lastRenderedPageBreak/>
              <w:t>212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а/д Центральная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1041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асфальтированное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212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212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213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а/д Степная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598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213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213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пос. Красносельский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 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214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а/д Центральная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1500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214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214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215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а/д Новая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1152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215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215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216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а/д Молодежная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982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216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216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22546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 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Октябрьский сельсовет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 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с. Октябрьское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 </w:t>
            </w:r>
          </w:p>
        </w:tc>
      </w:tr>
      <w:tr w:rsidR="00761F3B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61F3B" w:rsidRPr="00BD5A98" w:rsidRDefault="00761F3B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217</w:t>
            </w:r>
          </w:p>
        </w:tc>
        <w:tc>
          <w:tcPr>
            <w:tcW w:w="47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61F3B" w:rsidRPr="00BD5A98" w:rsidRDefault="00761F3B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 Ленина</w:t>
            </w:r>
          </w:p>
        </w:tc>
        <w:tc>
          <w:tcPr>
            <w:tcW w:w="22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61F3B" w:rsidRPr="00BD5A98" w:rsidRDefault="00761F3B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1321</w:t>
            </w:r>
          </w:p>
        </w:tc>
        <w:tc>
          <w:tcPr>
            <w:tcW w:w="2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61F3B" w:rsidRPr="00BD5A98" w:rsidRDefault="00761F3B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Асфальтированное</w:t>
            </w:r>
          </w:p>
          <w:p w:rsidR="00761F3B" w:rsidRPr="00BD5A98" w:rsidRDefault="00761F3B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61F3B" w:rsidRPr="00BD5A98" w:rsidRDefault="00761F3B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61F3B" w:rsidRPr="00BD5A98" w:rsidRDefault="00761F3B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217</w:t>
            </w:r>
          </w:p>
        </w:tc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61F3B" w:rsidRPr="00BD5A98" w:rsidRDefault="00761F3B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217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218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 Комарова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2097</w:t>
            </w:r>
          </w:p>
        </w:tc>
        <w:tc>
          <w:tcPr>
            <w:tcW w:w="2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асфальтированное</w:t>
            </w:r>
          </w:p>
        </w:tc>
        <w:tc>
          <w:tcPr>
            <w:tcW w:w="1484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218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218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219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 Целинная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616</w:t>
            </w:r>
          </w:p>
        </w:tc>
        <w:tc>
          <w:tcPr>
            <w:tcW w:w="2795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219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219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220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переулок /больница/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572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220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220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221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переулок /центр/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594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асфальтированное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221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221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222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переулок /баня/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413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асфальтированное 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222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222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223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переулок /администрация/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206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асфальтированное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223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223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224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проезд к Октябрьскому Дому культуры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84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224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224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225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761F3B" w:rsidP="00D015FA">
            <w:pPr>
              <w:rPr>
                <w:color w:val="000000"/>
              </w:rPr>
            </w:pPr>
            <w:r>
              <w:rPr>
                <w:color w:val="000000"/>
              </w:rPr>
              <w:t>проезд к кладбищу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140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225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225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226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проезд дет сад «аленушка» октябрьское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119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226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226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227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 Степная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513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грунтовая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227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227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деревня Павловка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 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228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 Молодежная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1037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асфальтированное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228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228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229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 Лесная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775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асфальтированное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229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229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230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 переулок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395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асфальтированное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230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230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231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проезд к кладбищу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200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грунтовая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231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231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232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проезд до ул. Молодежная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222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грунтовая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232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232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деревня Новоивановка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 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233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 Сиреневая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1249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асфальтированное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233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233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234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переулок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210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234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234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235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 xml:space="preserve">ул. Школьная 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67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235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235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236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проезд к кладбищу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158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236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236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село Калачи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 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237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 Набережная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1657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асфальтированное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237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237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238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 xml:space="preserve">ул. Верхняя 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665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асфальтированное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238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238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239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Переулок 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312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асфальтированное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239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239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240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Переулок 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301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асфальтированное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240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240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село Анисимовка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 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lastRenderedPageBreak/>
              <w:t>241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 Заречная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1603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асфальтированное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241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241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242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761F3B" w:rsidP="00D015FA">
            <w:pPr>
              <w:rPr>
                <w:color w:val="000000"/>
              </w:rPr>
            </w:pPr>
            <w:r>
              <w:rPr>
                <w:color w:val="000000"/>
              </w:rPr>
              <w:t>проезд к кладбищу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400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242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242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аул Токпан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 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243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 Джамбула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675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243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243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16601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 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Студеновский сельсовет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 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с.Студеное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 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244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ул.Озерная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1 591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244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244</w:t>
            </w:r>
          </w:p>
        </w:tc>
      </w:tr>
      <w:tr w:rsidR="00761F3B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61F3B" w:rsidRPr="00BD5A98" w:rsidRDefault="00761F3B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245</w:t>
            </w:r>
          </w:p>
        </w:tc>
        <w:tc>
          <w:tcPr>
            <w:tcW w:w="47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61F3B" w:rsidRPr="00BD5A98" w:rsidRDefault="00761F3B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ул.Центральная</w:t>
            </w:r>
          </w:p>
        </w:tc>
        <w:tc>
          <w:tcPr>
            <w:tcW w:w="22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61F3B" w:rsidRPr="00BD5A98" w:rsidRDefault="00761F3B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2 237</w:t>
            </w:r>
          </w:p>
        </w:tc>
        <w:tc>
          <w:tcPr>
            <w:tcW w:w="2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61F3B" w:rsidRPr="00BD5A98" w:rsidRDefault="00761F3B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асфальтированное</w:t>
            </w:r>
          </w:p>
          <w:p w:rsidR="00761F3B" w:rsidRPr="00BD5A98" w:rsidRDefault="00761F3B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щебеночное</w:t>
            </w:r>
          </w:p>
          <w:p w:rsidR="00761F3B" w:rsidRPr="00BD5A98" w:rsidRDefault="00761F3B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61F3B" w:rsidRPr="00BD5A98" w:rsidRDefault="00761F3B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61F3B" w:rsidRPr="00BD5A98" w:rsidRDefault="00761F3B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245</w:t>
            </w:r>
          </w:p>
        </w:tc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61F3B" w:rsidRPr="00BD5A98" w:rsidRDefault="00761F3B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245</w:t>
            </w:r>
          </w:p>
        </w:tc>
      </w:tr>
      <w:tr w:rsidR="00761F3B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61F3B" w:rsidRPr="00BD5A98" w:rsidRDefault="00761F3B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246</w:t>
            </w:r>
          </w:p>
        </w:tc>
        <w:tc>
          <w:tcPr>
            <w:tcW w:w="47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61F3B" w:rsidRPr="00BD5A98" w:rsidRDefault="00761F3B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ул.35 лет Победы</w:t>
            </w:r>
          </w:p>
        </w:tc>
        <w:tc>
          <w:tcPr>
            <w:tcW w:w="22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61F3B" w:rsidRPr="00BD5A98" w:rsidRDefault="00761F3B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1 946</w:t>
            </w:r>
          </w:p>
        </w:tc>
        <w:tc>
          <w:tcPr>
            <w:tcW w:w="2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61F3B" w:rsidRPr="00BD5A98" w:rsidRDefault="00761F3B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асфальтированное щебеночное</w:t>
            </w:r>
          </w:p>
          <w:p w:rsidR="00761F3B" w:rsidRPr="00BD5A98" w:rsidRDefault="00761F3B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61F3B" w:rsidRPr="00BD5A98" w:rsidRDefault="00761F3B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61F3B" w:rsidRPr="00BD5A98" w:rsidRDefault="00761F3B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246</w:t>
            </w:r>
          </w:p>
        </w:tc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61F3B" w:rsidRPr="00BD5A98" w:rsidRDefault="00761F3B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246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247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ул.Степная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943</w:t>
            </w:r>
          </w:p>
        </w:tc>
        <w:tc>
          <w:tcPr>
            <w:tcW w:w="2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247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247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248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переулок 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175</w:t>
            </w:r>
          </w:p>
        </w:tc>
        <w:tc>
          <w:tcPr>
            <w:tcW w:w="2795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асфальтированное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248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248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249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переулок 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205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249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249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250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проезд к свалке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570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250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250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251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Переулок 1 й Степной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223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251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251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252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Переулок 2 й Степной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183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252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252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253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Проезд к котельной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139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253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253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с. Богословка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 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254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ул.Школьная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1797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щебеночное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254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254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255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ул.Почтовая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453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255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255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256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ул.Береговая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791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256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256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257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ул.Садовая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326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257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257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с. Новокарасук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 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258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</w:t>
            </w:r>
            <w:r w:rsidR="00761F3B">
              <w:rPr>
                <w:color w:val="000000"/>
              </w:rPr>
              <w:t>л</w:t>
            </w:r>
            <w:r w:rsidRPr="00BD5A98">
              <w:rPr>
                <w:color w:val="000000"/>
              </w:rPr>
              <w:t>.Южная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490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258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258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259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ул.Сибирская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462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259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259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с.Шейнфельд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 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260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ул.Молодежная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530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щебеночное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260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260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с.Луганск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 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261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ул.Трудовая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874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261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261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с.Демидовка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 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262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ул.Пушкина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251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262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262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14186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 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Троицкий сельсовет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 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с.Троицкое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 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lastRenderedPageBreak/>
              <w:t>263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ул.Зеленая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4040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асфальтированное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263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263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264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 Молодежная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2572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264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264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265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 Зеленая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415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265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265</w:t>
            </w:r>
          </w:p>
        </w:tc>
      </w:tr>
      <w:tr w:rsidR="00761F3B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61F3B" w:rsidRPr="00BD5A98" w:rsidRDefault="00761F3B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266</w:t>
            </w:r>
          </w:p>
        </w:tc>
        <w:tc>
          <w:tcPr>
            <w:tcW w:w="47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61F3B" w:rsidRPr="00BD5A98" w:rsidRDefault="00761F3B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Дорога объездная</w:t>
            </w:r>
          </w:p>
        </w:tc>
        <w:tc>
          <w:tcPr>
            <w:tcW w:w="22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61F3B" w:rsidRPr="00BD5A98" w:rsidRDefault="00761F3B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3914</w:t>
            </w:r>
          </w:p>
        </w:tc>
        <w:tc>
          <w:tcPr>
            <w:tcW w:w="2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61F3B" w:rsidRPr="00BD5A98" w:rsidRDefault="00761F3B" w:rsidP="00BD5A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щебеночное</w:t>
            </w:r>
          </w:p>
          <w:p w:rsidR="00761F3B" w:rsidRPr="00BD5A98" w:rsidRDefault="00761F3B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61F3B" w:rsidRPr="00BD5A98" w:rsidRDefault="00761F3B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61F3B" w:rsidRPr="00BD5A98" w:rsidRDefault="00761F3B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266</w:t>
            </w:r>
          </w:p>
        </w:tc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61F3B" w:rsidRPr="00BD5A98" w:rsidRDefault="00761F3B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266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с. Расказово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1484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 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267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ул.Солнечная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320</w:t>
            </w:r>
          </w:p>
        </w:tc>
        <w:tc>
          <w:tcPr>
            <w:tcW w:w="2795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267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267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268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ул.Набережная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675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268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268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269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ул.Рабочая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282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щебеночное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269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269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270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ул.Майская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1652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270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270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271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ул.Климовского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1505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271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271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272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ул.Школьная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1565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щебеночное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272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272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273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пер.Школьный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147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273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273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274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пер.Майский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143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274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274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с.Сорочиха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 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275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ул.Речная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191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275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275</w:t>
            </w:r>
          </w:p>
        </w:tc>
      </w:tr>
      <w:tr w:rsidR="00BD5A98" w:rsidRPr="00BD5A98" w:rsidTr="00761F3B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276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ул.Зеленая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609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276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276</w:t>
            </w:r>
          </w:p>
        </w:tc>
      </w:tr>
      <w:tr w:rsidR="00BD5A98" w:rsidRPr="00BD5A98" w:rsidTr="00701505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277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ул.Набережная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445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277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277</w:t>
            </w:r>
          </w:p>
        </w:tc>
      </w:tr>
      <w:tr w:rsidR="00BD5A98" w:rsidRPr="00BD5A98" w:rsidTr="00701505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278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ул.Кузнечная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825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278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278</w:t>
            </w:r>
          </w:p>
        </w:tc>
      </w:tr>
      <w:tr w:rsidR="00BD5A98" w:rsidRPr="00BD5A98" w:rsidTr="00701505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279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ул.Школьная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325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279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279</w:t>
            </w:r>
          </w:p>
        </w:tc>
      </w:tr>
      <w:tr w:rsidR="00BD5A98" w:rsidRPr="00BD5A98" w:rsidTr="00701505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280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ул.Центральная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805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280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280</w:t>
            </w:r>
          </w:p>
        </w:tc>
      </w:tr>
      <w:tr w:rsidR="00BD5A98" w:rsidRPr="00BD5A98" w:rsidTr="00701505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281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ул.Степная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570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281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281</w:t>
            </w:r>
          </w:p>
        </w:tc>
      </w:tr>
      <w:tr w:rsidR="00BD5A98" w:rsidRPr="00BD5A98" w:rsidTr="00701505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п.Астродым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 </w:t>
            </w:r>
          </w:p>
        </w:tc>
      </w:tr>
      <w:tr w:rsidR="00BD5A98" w:rsidRPr="00BD5A98" w:rsidTr="00701505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282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ул.Молодежная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763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282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282</w:t>
            </w:r>
          </w:p>
        </w:tc>
      </w:tr>
      <w:tr w:rsidR="00BD5A98" w:rsidRPr="00BD5A98" w:rsidTr="00701505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283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ул.Молодежная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2226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283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283</w:t>
            </w:r>
          </w:p>
        </w:tc>
      </w:tr>
      <w:tr w:rsidR="00BD5A98" w:rsidRPr="00BD5A98" w:rsidTr="00701505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284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ул.Приозерная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506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284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284</w:t>
            </w:r>
          </w:p>
        </w:tc>
      </w:tr>
      <w:tr w:rsidR="00BD5A98" w:rsidRPr="00BD5A98" w:rsidTr="00701505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285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ул.Приозерная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273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285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285</w:t>
            </w:r>
          </w:p>
        </w:tc>
      </w:tr>
      <w:tr w:rsidR="00BD5A98" w:rsidRPr="00BD5A98" w:rsidTr="00701505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286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ул.Лесная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445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286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286</w:t>
            </w:r>
          </w:p>
        </w:tc>
      </w:tr>
      <w:tr w:rsidR="00BD5A98" w:rsidRPr="00BD5A98" w:rsidTr="00701505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287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ул.Озерная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1658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287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287</w:t>
            </w:r>
          </w:p>
        </w:tc>
      </w:tr>
      <w:tr w:rsidR="00BD5A98" w:rsidRPr="00BD5A98" w:rsidTr="00701505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288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Объездная дорога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1551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288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288</w:t>
            </w:r>
          </w:p>
        </w:tc>
      </w:tr>
      <w:tr w:rsidR="00BD5A98" w:rsidRPr="00BD5A98" w:rsidTr="00701505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п.Озерное-Титово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 </w:t>
            </w:r>
          </w:p>
        </w:tc>
      </w:tr>
      <w:tr w:rsidR="00BD5A98" w:rsidRPr="00BD5A98" w:rsidTr="00701505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289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ул.Заречная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2003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289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289</w:t>
            </w:r>
          </w:p>
        </w:tc>
      </w:tr>
      <w:tr w:rsidR="00BD5A98" w:rsidRPr="00BD5A98" w:rsidTr="00701505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290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ул.Озерная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742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290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290</w:t>
            </w:r>
          </w:p>
        </w:tc>
      </w:tr>
      <w:tr w:rsidR="00BD5A98" w:rsidRPr="00BD5A98" w:rsidTr="00701505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291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ул.Озерная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271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291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291</w:t>
            </w:r>
          </w:p>
        </w:tc>
      </w:tr>
      <w:tr w:rsidR="00BD5A98" w:rsidRPr="00BD5A98" w:rsidTr="00701505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292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пер.Новый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241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щебеночное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292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292</w:t>
            </w:r>
          </w:p>
        </w:tc>
      </w:tr>
      <w:tr w:rsidR="00BD5A98" w:rsidRPr="00BD5A98" w:rsidTr="00701505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293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ул.Мира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834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щебеночное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293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293</w:t>
            </w:r>
          </w:p>
        </w:tc>
      </w:tr>
      <w:tr w:rsidR="00BD5A98" w:rsidRPr="00BD5A98" w:rsidTr="00701505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294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ул.Центральная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892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щебеночное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294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294</w:t>
            </w:r>
          </w:p>
        </w:tc>
      </w:tr>
      <w:tr w:rsidR="00BD5A98" w:rsidRPr="00BD5A98" w:rsidTr="00701505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295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ул.Новая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748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щебеночное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295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295</w:t>
            </w:r>
          </w:p>
        </w:tc>
      </w:tr>
      <w:tr w:rsidR="00BD5A98" w:rsidRPr="00BD5A98" w:rsidTr="00701505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lastRenderedPageBreak/>
              <w:t>296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ул.Садовая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680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щебеночное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296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296</w:t>
            </w:r>
          </w:p>
        </w:tc>
      </w:tr>
      <w:tr w:rsidR="00BD5A98" w:rsidRPr="00BD5A98" w:rsidTr="00701505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34833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 </w:t>
            </w:r>
          </w:p>
        </w:tc>
      </w:tr>
      <w:tr w:rsidR="00BD5A98" w:rsidRPr="00BD5A98" w:rsidTr="00701505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Хорошинский сельсовет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 </w:t>
            </w:r>
          </w:p>
        </w:tc>
      </w:tr>
      <w:tr w:rsidR="00BD5A98" w:rsidRPr="00BD5A98" w:rsidTr="00701505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село Хорошее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 </w:t>
            </w:r>
          </w:p>
        </w:tc>
      </w:tr>
      <w:tr w:rsidR="00BD5A98" w:rsidRPr="00BD5A98" w:rsidTr="00701505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297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переулок Советская-Садовая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1693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297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297</w:t>
            </w:r>
          </w:p>
        </w:tc>
      </w:tr>
      <w:tr w:rsidR="00BD5A98" w:rsidRPr="00BD5A98" w:rsidTr="00701505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298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улица Леонида Русских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356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асфальтированное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298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298</w:t>
            </w:r>
          </w:p>
        </w:tc>
      </w:tr>
      <w:tr w:rsidR="00BD5A98" w:rsidRPr="00BD5A98" w:rsidTr="00701505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299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улица Гагарина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649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щебеночное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299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299</w:t>
            </w:r>
          </w:p>
        </w:tc>
      </w:tr>
      <w:tr w:rsidR="00BD5A98" w:rsidRPr="00BD5A98" w:rsidTr="00701505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300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улица Мира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322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щебеночное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300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300</w:t>
            </w:r>
          </w:p>
        </w:tc>
      </w:tr>
      <w:tr w:rsidR="00BD5A98" w:rsidRPr="00BD5A98" w:rsidTr="00701505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301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улица 1-Союзная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267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щебеночное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301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301</w:t>
            </w:r>
          </w:p>
        </w:tc>
      </w:tr>
      <w:tr w:rsidR="00BD5A98" w:rsidRPr="00BD5A98" w:rsidTr="00701505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302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улица Ленина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1862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302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302</w:t>
            </w:r>
          </w:p>
        </w:tc>
      </w:tr>
      <w:tr w:rsidR="00701505" w:rsidRPr="00BD5A98" w:rsidTr="00701505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01505" w:rsidRPr="00BD5A98" w:rsidRDefault="00701505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303</w:t>
            </w:r>
          </w:p>
        </w:tc>
        <w:tc>
          <w:tcPr>
            <w:tcW w:w="47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01505" w:rsidRPr="00BD5A98" w:rsidRDefault="00701505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улица Набережная</w:t>
            </w:r>
          </w:p>
        </w:tc>
        <w:tc>
          <w:tcPr>
            <w:tcW w:w="22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01505" w:rsidRPr="00BD5A98" w:rsidRDefault="00701505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1880</w:t>
            </w:r>
          </w:p>
        </w:tc>
        <w:tc>
          <w:tcPr>
            <w:tcW w:w="2795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701505" w:rsidRPr="00BD5A98" w:rsidRDefault="00701505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 xml:space="preserve">щебеночное </w:t>
            </w:r>
          </w:p>
          <w:p w:rsidR="00701505" w:rsidRPr="00BD5A98" w:rsidRDefault="00701505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01505" w:rsidRPr="00BD5A98" w:rsidRDefault="00701505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01505" w:rsidRPr="00BD5A98" w:rsidRDefault="00701505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303</w:t>
            </w:r>
          </w:p>
        </w:tc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01505" w:rsidRPr="00BD5A98" w:rsidRDefault="00701505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303</w:t>
            </w:r>
          </w:p>
        </w:tc>
      </w:tr>
      <w:tr w:rsidR="00BD5A98" w:rsidRPr="00BD5A98" w:rsidTr="00701505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304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улица Островского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1042</w:t>
            </w:r>
          </w:p>
        </w:tc>
        <w:tc>
          <w:tcPr>
            <w:tcW w:w="279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щебеночное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304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304</w:t>
            </w:r>
          </w:p>
        </w:tc>
      </w:tr>
      <w:tr w:rsidR="00BD5A98" w:rsidRPr="00BD5A98" w:rsidTr="00701505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305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улица Октябрьская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755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305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305</w:t>
            </w:r>
          </w:p>
        </w:tc>
      </w:tr>
      <w:tr w:rsidR="00BD5A98" w:rsidRPr="00BD5A98" w:rsidTr="00701505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306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улица Юбилейная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603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щебеночное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306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306</w:t>
            </w:r>
          </w:p>
        </w:tc>
      </w:tr>
      <w:tr w:rsidR="00BD5A98" w:rsidRPr="00BD5A98" w:rsidTr="00701505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307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улица Первомайская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1166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307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307</w:t>
            </w:r>
          </w:p>
        </w:tc>
      </w:tr>
      <w:tr w:rsidR="00BD5A98" w:rsidRPr="00BD5A98" w:rsidTr="00701505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308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улица Свердлова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1327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щебеночное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308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308</w:t>
            </w:r>
          </w:p>
        </w:tc>
      </w:tr>
      <w:tr w:rsidR="00701505" w:rsidRPr="00BD5A98" w:rsidTr="00701505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01505" w:rsidRPr="00BD5A98" w:rsidRDefault="00701505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309</w:t>
            </w:r>
          </w:p>
        </w:tc>
        <w:tc>
          <w:tcPr>
            <w:tcW w:w="47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01505" w:rsidRPr="00BD5A98" w:rsidRDefault="00701505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улица Садовая</w:t>
            </w:r>
          </w:p>
        </w:tc>
        <w:tc>
          <w:tcPr>
            <w:tcW w:w="22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:rsidR="00701505" w:rsidRPr="00BD5A98" w:rsidRDefault="00701505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1665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1505" w:rsidRPr="00BD5A98" w:rsidRDefault="00701505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 xml:space="preserve">щебеночное </w:t>
            </w:r>
          </w:p>
          <w:p w:rsidR="00701505" w:rsidRPr="00BD5A98" w:rsidRDefault="00701505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01505" w:rsidRPr="00BD5A98" w:rsidRDefault="00701505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01505" w:rsidRPr="00BD5A98" w:rsidRDefault="00701505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309</w:t>
            </w:r>
          </w:p>
        </w:tc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01505" w:rsidRPr="00BD5A98" w:rsidRDefault="00701505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309</w:t>
            </w:r>
          </w:p>
        </w:tc>
      </w:tr>
      <w:tr w:rsidR="00BD5A98" w:rsidRPr="00BD5A98" w:rsidTr="00701505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310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улица Фрунзе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579</w:t>
            </w:r>
          </w:p>
        </w:tc>
        <w:tc>
          <w:tcPr>
            <w:tcW w:w="279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310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310</w:t>
            </w:r>
          </w:p>
        </w:tc>
      </w:tr>
      <w:tr w:rsidR="00BD5A98" w:rsidRPr="00BD5A98" w:rsidTr="00701505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311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улица Трудовая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790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311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311</w:t>
            </w:r>
          </w:p>
        </w:tc>
      </w:tr>
      <w:tr w:rsidR="00BD5A98" w:rsidRPr="00BD5A98" w:rsidTr="00701505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312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улица 2-Союзная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189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312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312</w:t>
            </w:r>
          </w:p>
        </w:tc>
      </w:tr>
      <w:tr w:rsidR="00BD5A98" w:rsidRPr="00BD5A98" w:rsidTr="00701505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313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улица Степана - Разина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1818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313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313</w:t>
            </w:r>
          </w:p>
        </w:tc>
      </w:tr>
      <w:tr w:rsidR="00BD5A98" w:rsidRPr="00BD5A98" w:rsidTr="00701505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314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автодорога Хорошее - Чуман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17812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314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314</w:t>
            </w:r>
          </w:p>
        </w:tc>
      </w:tr>
      <w:tr w:rsidR="00BD5A98" w:rsidRPr="00BD5A98" w:rsidTr="00701505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315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автодорога Хорошее - Лесное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11964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315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315</w:t>
            </w:r>
          </w:p>
        </w:tc>
      </w:tr>
      <w:tr w:rsidR="00BD5A98" w:rsidRPr="00BD5A98" w:rsidTr="00701505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316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улица Советская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1131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асфальтированное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IV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316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316</w:t>
            </w:r>
          </w:p>
        </w:tc>
      </w:tr>
      <w:tr w:rsidR="00BD5A98" w:rsidRPr="00BD5A98" w:rsidTr="00701505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деревня Токаревка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 </w:t>
            </w:r>
          </w:p>
        </w:tc>
      </w:tr>
      <w:tr w:rsidR="00BD5A98" w:rsidRPr="00BD5A98" w:rsidTr="00701505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317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улица Мира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1265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щебеночное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317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317</w:t>
            </w:r>
          </w:p>
        </w:tc>
      </w:tr>
      <w:tr w:rsidR="00BD5A98" w:rsidRPr="00BD5A98" w:rsidTr="00701505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49135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 </w:t>
            </w:r>
          </w:p>
        </w:tc>
      </w:tr>
      <w:tr w:rsidR="00BD5A98" w:rsidRPr="00BD5A98" w:rsidTr="00701505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Чернокурьинский сельсовет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 </w:t>
            </w:r>
          </w:p>
        </w:tc>
      </w:tr>
      <w:tr w:rsidR="00BD5A98" w:rsidRPr="00BD5A98" w:rsidTr="00701505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аул Нижнебаяновский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 </w:t>
            </w:r>
          </w:p>
        </w:tc>
      </w:tr>
      <w:tr w:rsidR="00BD5A98" w:rsidRPr="00BD5A98" w:rsidTr="00701505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318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 Джамбула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790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асфальтированное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318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318</w:t>
            </w:r>
          </w:p>
        </w:tc>
      </w:tr>
      <w:tr w:rsidR="00BD5A98" w:rsidRPr="00BD5A98" w:rsidTr="00701505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319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ул.Центральная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427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319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319</w:t>
            </w:r>
          </w:p>
        </w:tc>
      </w:tr>
      <w:tr w:rsidR="00BD5A98" w:rsidRPr="00BD5A98" w:rsidTr="00701505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320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Пер.Центральный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143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320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320</w:t>
            </w:r>
          </w:p>
        </w:tc>
      </w:tr>
      <w:tr w:rsidR="00BD5A98" w:rsidRPr="00BD5A98" w:rsidTr="00701505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п. Кучугур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 </w:t>
            </w:r>
          </w:p>
        </w:tc>
      </w:tr>
      <w:tr w:rsidR="00BD5A98" w:rsidRPr="00BD5A98" w:rsidTr="00701505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321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01505" w:rsidRPr="00BD5A98" w:rsidRDefault="00BD5A98" w:rsidP="00701505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 Центральная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412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асфальтированное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321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321</w:t>
            </w:r>
          </w:p>
        </w:tc>
      </w:tr>
      <w:tr w:rsidR="00701505" w:rsidRPr="00BD5A98" w:rsidTr="00701505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01505" w:rsidRPr="00BD5A98" w:rsidRDefault="00701505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322</w:t>
            </w:r>
          </w:p>
        </w:tc>
        <w:tc>
          <w:tcPr>
            <w:tcW w:w="47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01505" w:rsidRPr="00BD5A98" w:rsidRDefault="00701505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 Школьная</w:t>
            </w:r>
          </w:p>
        </w:tc>
        <w:tc>
          <w:tcPr>
            <w:tcW w:w="22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:rsidR="00701505" w:rsidRPr="00BD5A98" w:rsidRDefault="00701505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660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1505" w:rsidRPr="00BD5A98" w:rsidRDefault="00701505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асфальтированное</w:t>
            </w:r>
          </w:p>
          <w:p w:rsidR="00701505" w:rsidRPr="00BD5A98" w:rsidRDefault="00701505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щебеночное</w:t>
            </w:r>
          </w:p>
        </w:tc>
        <w:tc>
          <w:tcPr>
            <w:tcW w:w="148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01505" w:rsidRPr="00BD5A98" w:rsidRDefault="00701505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01505" w:rsidRPr="00BD5A98" w:rsidRDefault="00701505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322</w:t>
            </w:r>
          </w:p>
        </w:tc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01505" w:rsidRPr="00BD5A98" w:rsidRDefault="00701505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322</w:t>
            </w:r>
          </w:p>
        </w:tc>
      </w:tr>
      <w:tr w:rsidR="00BD5A98" w:rsidRPr="00BD5A98" w:rsidTr="00701505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lastRenderedPageBreak/>
              <w:t>323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 Набережная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1130</w:t>
            </w:r>
          </w:p>
        </w:tc>
        <w:tc>
          <w:tcPr>
            <w:tcW w:w="279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асфальтированное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323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323</w:t>
            </w:r>
          </w:p>
        </w:tc>
      </w:tr>
      <w:tr w:rsidR="00BD5A98" w:rsidRPr="00BD5A98" w:rsidTr="00701505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324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 Береговая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968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324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324</w:t>
            </w:r>
          </w:p>
        </w:tc>
      </w:tr>
      <w:tr w:rsidR="00BD5A98" w:rsidRPr="00BD5A98" w:rsidTr="00701505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325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 Полевая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849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325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325</w:t>
            </w:r>
          </w:p>
        </w:tc>
      </w:tr>
      <w:tr w:rsidR="00BD5A98" w:rsidRPr="00BD5A98" w:rsidTr="00701505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326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 Молодежная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350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асфальтированное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326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326</w:t>
            </w:r>
          </w:p>
        </w:tc>
      </w:tr>
      <w:tr w:rsidR="00BD5A98" w:rsidRPr="00BD5A98" w:rsidTr="00701505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д. Новая Курья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 </w:t>
            </w:r>
          </w:p>
        </w:tc>
      </w:tr>
      <w:tr w:rsidR="00BD5A98" w:rsidRPr="00BD5A98" w:rsidTr="00701505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327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 Степная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1 861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327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327</w:t>
            </w:r>
          </w:p>
        </w:tc>
      </w:tr>
      <w:tr w:rsidR="00BD5A98" w:rsidRPr="00BD5A98" w:rsidTr="00701505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328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 Речная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518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328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328</w:t>
            </w:r>
          </w:p>
        </w:tc>
      </w:tr>
      <w:tr w:rsidR="00BD5A98" w:rsidRPr="00BD5A98" w:rsidTr="00701505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329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пер. Степной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152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329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329</w:t>
            </w:r>
          </w:p>
        </w:tc>
      </w:tr>
      <w:tr w:rsidR="00BD5A98" w:rsidRPr="00BD5A98" w:rsidTr="00701505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 xml:space="preserve">дорога на кладбище 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250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 </w:t>
            </w:r>
          </w:p>
        </w:tc>
      </w:tr>
      <w:tr w:rsidR="00BD5A98" w:rsidRPr="00BD5A98" w:rsidTr="00701505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с. Чернокурья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 </w:t>
            </w:r>
          </w:p>
        </w:tc>
      </w:tr>
      <w:tr w:rsidR="00BD5A98" w:rsidRPr="00BD5A98" w:rsidTr="00701505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330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 Молодежная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1 442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330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330</w:t>
            </w:r>
          </w:p>
        </w:tc>
      </w:tr>
      <w:tr w:rsidR="00BD5A98" w:rsidRPr="00BD5A98" w:rsidTr="00701505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331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 Центральная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1917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щебеночное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331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331</w:t>
            </w:r>
          </w:p>
        </w:tc>
      </w:tr>
      <w:tr w:rsidR="00BD5A98" w:rsidRPr="00BD5A98" w:rsidTr="00701505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332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 Есенина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1401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асфальтированное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332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332</w:t>
            </w:r>
          </w:p>
        </w:tc>
      </w:tr>
      <w:tr w:rsidR="00BD5A98" w:rsidRPr="00BD5A98" w:rsidTr="00701505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333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 Набережная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1140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333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333</w:t>
            </w:r>
          </w:p>
        </w:tc>
      </w:tr>
      <w:tr w:rsidR="00BD5A98" w:rsidRPr="00BD5A98" w:rsidTr="00701505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334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 Молодежная (дорога на РТС)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387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334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334</w:t>
            </w:r>
          </w:p>
        </w:tc>
      </w:tr>
      <w:tr w:rsidR="00BD5A98" w:rsidRPr="00BD5A98" w:rsidTr="00701505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335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 xml:space="preserve">дорога на Торхановку 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8900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335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335</w:t>
            </w:r>
          </w:p>
        </w:tc>
      </w:tr>
      <w:tr w:rsidR="00BD5A98" w:rsidRPr="00BD5A98" w:rsidTr="00701505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с. Морозовка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 </w:t>
            </w:r>
          </w:p>
        </w:tc>
      </w:tr>
      <w:tr w:rsidR="00BD5A98" w:rsidRPr="00BD5A98" w:rsidTr="00701505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336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ул.Лесная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537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асфальтированное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336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336</w:t>
            </w:r>
          </w:p>
        </w:tc>
      </w:tr>
      <w:tr w:rsidR="00BD5A98" w:rsidRPr="00BD5A98" w:rsidTr="00701505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337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 Набережная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461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337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337</w:t>
            </w:r>
          </w:p>
        </w:tc>
      </w:tr>
      <w:tr w:rsidR="00BD5A98" w:rsidRPr="00BD5A98" w:rsidTr="00701505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338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ул.Зеленая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643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асфальтированное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338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338</w:t>
            </w:r>
          </w:p>
        </w:tc>
      </w:tr>
      <w:tr w:rsidR="00BD5A98" w:rsidRPr="00BD5A98" w:rsidTr="00701505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339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 Центральная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1536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асфальтированное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339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339</w:t>
            </w:r>
          </w:p>
        </w:tc>
      </w:tr>
      <w:tr w:rsidR="00BD5A98" w:rsidRPr="00BD5A98" w:rsidTr="00701505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340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 Куйбышева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1310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асфальтированное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340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340</w:t>
            </w:r>
          </w:p>
        </w:tc>
      </w:tr>
      <w:tr w:rsidR="00BD5A98" w:rsidRPr="00BD5A98" w:rsidTr="00701505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341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ул.Пушкина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1228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341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341</w:t>
            </w:r>
          </w:p>
        </w:tc>
      </w:tr>
      <w:tr w:rsidR="00701505" w:rsidRPr="00BD5A98" w:rsidTr="00701505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:rsidR="00701505" w:rsidRPr="00BD5A98" w:rsidRDefault="00701505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342</w:t>
            </w:r>
          </w:p>
        </w:tc>
        <w:tc>
          <w:tcPr>
            <w:tcW w:w="4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1505" w:rsidRPr="00BD5A98" w:rsidRDefault="00701505" w:rsidP="00701505">
            <w:pPr>
              <w:rPr>
                <w:color w:val="000000"/>
              </w:rPr>
            </w:pPr>
            <w:r w:rsidRPr="00BD5A98">
              <w:rPr>
                <w:color w:val="000000"/>
              </w:rPr>
              <w:t>автомобильная дорога (на кладбище)</w:t>
            </w:r>
          </w:p>
        </w:tc>
        <w:tc>
          <w:tcPr>
            <w:tcW w:w="2220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01505" w:rsidRPr="00BD5A98" w:rsidRDefault="00701505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500</w:t>
            </w:r>
          </w:p>
        </w:tc>
        <w:tc>
          <w:tcPr>
            <w:tcW w:w="27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01505" w:rsidRPr="00BD5A98" w:rsidRDefault="00701505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01505" w:rsidRPr="00BD5A98" w:rsidRDefault="00701505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01505" w:rsidRPr="00BD5A98" w:rsidRDefault="00701505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342</w:t>
            </w:r>
          </w:p>
        </w:tc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01505" w:rsidRPr="00BD5A98" w:rsidRDefault="00701505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342</w:t>
            </w:r>
          </w:p>
        </w:tc>
      </w:tr>
      <w:tr w:rsidR="00701505" w:rsidRPr="00BD5A98" w:rsidTr="00701505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:rsidR="00701505" w:rsidRPr="00BD5A98" w:rsidRDefault="00701505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343</w:t>
            </w:r>
          </w:p>
        </w:tc>
        <w:tc>
          <w:tcPr>
            <w:tcW w:w="4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1505" w:rsidRPr="00BD5A98" w:rsidRDefault="00701505" w:rsidP="00701505">
            <w:pPr>
              <w:rPr>
                <w:color w:val="000000"/>
              </w:rPr>
            </w:pPr>
            <w:r w:rsidRPr="00BD5A98">
              <w:rPr>
                <w:color w:val="000000"/>
              </w:rPr>
              <w:t>автомобильная дорога (проезд на подстанцию)</w:t>
            </w:r>
          </w:p>
        </w:tc>
        <w:tc>
          <w:tcPr>
            <w:tcW w:w="2220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01505" w:rsidRPr="00BD5A98" w:rsidRDefault="00701505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350</w:t>
            </w:r>
          </w:p>
        </w:tc>
        <w:tc>
          <w:tcPr>
            <w:tcW w:w="27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01505" w:rsidRPr="00BD5A98" w:rsidRDefault="00701505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01505" w:rsidRPr="00BD5A98" w:rsidRDefault="00701505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01505" w:rsidRPr="00BD5A98" w:rsidRDefault="00701505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343</w:t>
            </w:r>
          </w:p>
        </w:tc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01505" w:rsidRPr="00BD5A98" w:rsidRDefault="00701505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343</w:t>
            </w:r>
          </w:p>
        </w:tc>
      </w:tr>
      <w:tr w:rsidR="00BD5A98" w:rsidRPr="00BD5A98" w:rsidTr="00701505">
        <w:trPr>
          <w:trHeight w:val="315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71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Итого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30262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 </w:t>
            </w:r>
          </w:p>
        </w:tc>
      </w:tr>
      <w:tr w:rsidR="00BD5A98" w:rsidRPr="00BD5A98" w:rsidTr="00701505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Карасукский район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 </w:t>
            </w:r>
          </w:p>
        </w:tc>
      </w:tr>
      <w:tr w:rsidR="00BD5A98" w:rsidRPr="00BD5A98" w:rsidTr="00701505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344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« 426 км а/д «К-17р» - Первомайский»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9937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344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344</w:t>
            </w:r>
          </w:p>
        </w:tc>
      </w:tr>
      <w:tr w:rsidR="00BD5A98" w:rsidRPr="00BD5A98" w:rsidTr="00701505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345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« 380 км а/д «К-17р» - Ярок»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3315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Переходного типа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345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345</w:t>
            </w:r>
          </w:p>
        </w:tc>
      </w:tr>
      <w:tr w:rsidR="00BD5A98" w:rsidRPr="00BD5A98" w:rsidTr="00701505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Троицкий сельсовет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 </w:t>
            </w:r>
          </w:p>
        </w:tc>
      </w:tr>
      <w:tr w:rsidR="00BD5A98" w:rsidRPr="00BD5A98" w:rsidTr="00701505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п.Озерное-Титово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 </w:t>
            </w:r>
          </w:p>
        </w:tc>
      </w:tr>
      <w:tr w:rsidR="00BD5A98" w:rsidRPr="00BD5A98" w:rsidTr="00701505">
        <w:trPr>
          <w:trHeight w:val="50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346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color w:val="000000"/>
              </w:rPr>
            </w:pPr>
            <w:r w:rsidRPr="00BD5A98">
              <w:rPr>
                <w:color w:val="000000"/>
              </w:rPr>
              <w:t>Новосибирская область, р-н Карасукский, п. Озерное -Титово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1404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Грунтовое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V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50-217 ОП МР 346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right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346</w:t>
            </w:r>
          </w:p>
        </w:tc>
      </w:tr>
      <w:tr w:rsidR="00BD5A98" w:rsidRPr="00BD5A98" w:rsidTr="00BD5A98">
        <w:trPr>
          <w:trHeight w:val="315"/>
        </w:trPr>
        <w:tc>
          <w:tcPr>
            <w:tcW w:w="11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D015FA">
            <w:pPr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318400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b/>
                <w:bCs/>
                <w:color w:val="000000"/>
              </w:rPr>
            </w:pPr>
            <w:r w:rsidRPr="00BD5A98">
              <w:rPr>
                <w:b/>
                <w:bCs/>
                <w:color w:val="000000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D5A98" w:rsidRPr="00BD5A98" w:rsidRDefault="00BD5A98" w:rsidP="00BD5A98">
            <w:pPr>
              <w:jc w:val="center"/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D5A98" w:rsidRPr="00BD5A98" w:rsidRDefault="00BD5A98" w:rsidP="00BD5A98">
            <w:pPr>
              <w:rPr>
                <w:color w:val="000000"/>
              </w:rPr>
            </w:pPr>
            <w:r w:rsidRPr="00BD5A98">
              <w:rPr>
                <w:color w:val="000000"/>
              </w:rPr>
              <w:t> </w:t>
            </w:r>
          </w:p>
        </w:tc>
      </w:tr>
    </w:tbl>
    <w:p w:rsidR="00701505" w:rsidRDefault="00701505">
      <w:pPr>
        <w:spacing w:after="200" w:line="276" w:lineRule="auto"/>
        <w:rPr>
          <w:rFonts w:eastAsia="SimSun"/>
          <w:sz w:val="24"/>
          <w:szCs w:val="24"/>
          <w:lang w:eastAsia="zh-CN"/>
        </w:rPr>
      </w:pPr>
      <w:r>
        <w:rPr>
          <w:rFonts w:eastAsia="SimSun"/>
          <w:sz w:val="24"/>
          <w:szCs w:val="24"/>
          <w:lang w:eastAsia="zh-CN"/>
        </w:rPr>
        <w:br w:type="page"/>
      </w:r>
    </w:p>
    <w:p w:rsidR="00701505" w:rsidRDefault="00701505" w:rsidP="00B12A18">
      <w:pPr>
        <w:suppressAutoHyphens/>
        <w:autoSpaceDN w:val="0"/>
        <w:jc w:val="both"/>
        <w:rPr>
          <w:rFonts w:eastAsia="SimSun"/>
          <w:sz w:val="24"/>
          <w:szCs w:val="24"/>
          <w:lang w:eastAsia="zh-CN"/>
        </w:rPr>
        <w:sectPr w:rsidR="00701505" w:rsidSect="00761F3B">
          <w:pgSz w:w="16838" w:h="11905" w:orient="landscape" w:code="9"/>
          <w:pgMar w:top="1418" w:right="851" w:bottom="851" w:left="851" w:header="720" w:footer="720" w:gutter="0"/>
          <w:cols w:space="720"/>
        </w:sectPr>
      </w:pPr>
    </w:p>
    <w:p w:rsidR="00701505" w:rsidRPr="00701505" w:rsidRDefault="00701505" w:rsidP="00701505">
      <w:pPr>
        <w:jc w:val="center"/>
        <w:rPr>
          <w:b/>
          <w:sz w:val="27"/>
          <w:szCs w:val="27"/>
        </w:rPr>
      </w:pPr>
      <w:r w:rsidRPr="00701505">
        <w:rPr>
          <w:b/>
          <w:sz w:val="27"/>
          <w:szCs w:val="27"/>
        </w:rPr>
        <w:lastRenderedPageBreak/>
        <w:t>АДМИ</w:t>
      </w:r>
      <w:r w:rsidR="00025661" w:rsidRPr="00025661">
        <w:rPr>
          <w:b/>
          <w:sz w:val="27"/>
          <w:szCs w:val="27"/>
        </w:rPr>
        <w:t>НИСТРАЦИЯ  КАРАСУКСКОГО  РАЙОНА</w:t>
      </w:r>
    </w:p>
    <w:p w:rsidR="00701505" w:rsidRPr="00701505" w:rsidRDefault="00701505" w:rsidP="00701505">
      <w:pPr>
        <w:jc w:val="center"/>
        <w:rPr>
          <w:b/>
          <w:sz w:val="27"/>
          <w:szCs w:val="27"/>
        </w:rPr>
      </w:pPr>
      <w:r w:rsidRPr="00701505">
        <w:rPr>
          <w:b/>
          <w:sz w:val="27"/>
          <w:szCs w:val="27"/>
        </w:rPr>
        <w:t>НОВОСИБИРСКОЙ ОБЛАСТИ</w:t>
      </w:r>
    </w:p>
    <w:p w:rsidR="00701505" w:rsidRPr="00701505" w:rsidRDefault="00701505" w:rsidP="00701505">
      <w:pPr>
        <w:jc w:val="center"/>
        <w:rPr>
          <w:b/>
          <w:sz w:val="27"/>
          <w:szCs w:val="27"/>
        </w:rPr>
      </w:pPr>
    </w:p>
    <w:p w:rsidR="00701505" w:rsidRPr="00701505" w:rsidRDefault="00701505" w:rsidP="00701505">
      <w:pPr>
        <w:keepNext/>
        <w:jc w:val="center"/>
        <w:outlineLvl w:val="0"/>
        <w:rPr>
          <w:b/>
          <w:sz w:val="27"/>
          <w:szCs w:val="27"/>
        </w:rPr>
      </w:pPr>
      <w:r w:rsidRPr="00701505">
        <w:rPr>
          <w:b/>
          <w:sz w:val="27"/>
          <w:szCs w:val="27"/>
        </w:rPr>
        <w:t>ПОСТАНОВЛЕНИЕ</w:t>
      </w:r>
    </w:p>
    <w:p w:rsidR="00701505" w:rsidRPr="00701505" w:rsidRDefault="00701505" w:rsidP="00701505">
      <w:pPr>
        <w:jc w:val="center"/>
        <w:rPr>
          <w:sz w:val="27"/>
          <w:szCs w:val="27"/>
        </w:rPr>
      </w:pPr>
    </w:p>
    <w:p w:rsidR="00701505" w:rsidRPr="00701505" w:rsidRDefault="00025661" w:rsidP="00701505">
      <w:pPr>
        <w:jc w:val="center"/>
        <w:rPr>
          <w:sz w:val="27"/>
          <w:szCs w:val="27"/>
        </w:rPr>
      </w:pPr>
      <w:r w:rsidRPr="00025661">
        <w:rPr>
          <w:sz w:val="27"/>
          <w:szCs w:val="27"/>
        </w:rPr>
        <w:t>от 05.12.2022 № 3288-п</w:t>
      </w:r>
    </w:p>
    <w:p w:rsidR="00701505" w:rsidRPr="00701505" w:rsidRDefault="00701505" w:rsidP="00701505">
      <w:pPr>
        <w:jc w:val="center"/>
        <w:rPr>
          <w:sz w:val="27"/>
          <w:szCs w:val="27"/>
        </w:rPr>
      </w:pPr>
    </w:p>
    <w:p w:rsidR="00701505" w:rsidRPr="00701505" w:rsidRDefault="00701505" w:rsidP="00701505">
      <w:pPr>
        <w:jc w:val="center"/>
        <w:rPr>
          <w:sz w:val="27"/>
          <w:szCs w:val="27"/>
        </w:rPr>
      </w:pPr>
      <w:r w:rsidRPr="00701505">
        <w:rPr>
          <w:sz w:val="27"/>
          <w:szCs w:val="27"/>
        </w:rPr>
        <w:t>О внесении изменений в постановление администрации Карасукского района Новосибирской области от 31.10.2018 № 3178-п «Об утверждении перечня муниципального имущества Карасукского района Новосибирской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предпринимательства)»</w:t>
      </w:r>
    </w:p>
    <w:p w:rsidR="00701505" w:rsidRPr="00701505" w:rsidRDefault="00701505" w:rsidP="00701505">
      <w:pPr>
        <w:jc w:val="center"/>
        <w:rPr>
          <w:sz w:val="27"/>
          <w:szCs w:val="27"/>
        </w:rPr>
      </w:pPr>
    </w:p>
    <w:p w:rsidR="00701505" w:rsidRPr="00701505" w:rsidRDefault="00701505" w:rsidP="00025661">
      <w:pPr>
        <w:ind w:firstLine="851"/>
        <w:jc w:val="both"/>
        <w:rPr>
          <w:sz w:val="27"/>
          <w:szCs w:val="27"/>
        </w:rPr>
      </w:pPr>
      <w:r w:rsidRPr="00701505">
        <w:rPr>
          <w:sz w:val="27"/>
          <w:szCs w:val="27"/>
        </w:rPr>
        <w:t>В с</w:t>
      </w:r>
      <w:r w:rsidR="00025661" w:rsidRPr="00025661">
        <w:rPr>
          <w:sz w:val="27"/>
          <w:szCs w:val="27"/>
        </w:rPr>
        <w:t>оответствии со статьей</w:t>
      </w:r>
      <w:r w:rsidRPr="00701505">
        <w:rPr>
          <w:sz w:val="27"/>
          <w:szCs w:val="27"/>
        </w:rPr>
        <w:t xml:space="preserve"> 18 Федерального закона  от  24.07.2007 № 209-ФЗ «О развитии малого и среднего предпринимательства в Российской Федерации», руководствуясь Порядком формирования, ведения и обязательного опубликования перечня муниципального имущества Карасукского района Новосибирской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утвержденным решением двадцать четвертой сессии Совета депутатов Карасукского района от  18.10.2018 № 236 (в редакции от 19.11.2020 № 19) и на основании протокола заседания рабочей группы по вопросам оказания имущественной поддержки субъектов малого и среднего предпринимательства на территории города Карасука Карасукского района Новосибирской области и Карасукского района Новосибирской области  от 01.12.2022 № 9,</w:t>
      </w:r>
    </w:p>
    <w:p w:rsidR="00701505" w:rsidRPr="00701505" w:rsidRDefault="00701505" w:rsidP="00701505">
      <w:pPr>
        <w:jc w:val="both"/>
        <w:rPr>
          <w:sz w:val="27"/>
          <w:szCs w:val="27"/>
        </w:rPr>
      </w:pPr>
      <w:r w:rsidRPr="00701505">
        <w:rPr>
          <w:b/>
          <w:sz w:val="27"/>
          <w:szCs w:val="27"/>
        </w:rPr>
        <w:t>П О С Т А Н О В Л Я Ю</w:t>
      </w:r>
      <w:r w:rsidRPr="00701505">
        <w:rPr>
          <w:sz w:val="27"/>
          <w:szCs w:val="27"/>
        </w:rPr>
        <w:t>:</w:t>
      </w:r>
    </w:p>
    <w:p w:rsidR="00701505" w:rsidRPr="00701505" w:rsidRDefault="00701505" w:rsidP="00025661">
      <w:pPr>
        <w:tabs>
          <w:tab w:val="left" w:pos="720"/>
        </w:tabs>
        <w:ind w:firstLine="851"/>
        <w:jc w:val="both"/>
        <w:rPr>
          <w:sz w:val="27"/>
          <w:szCs w:val="27"/>
        </w:rPr>
      </w:pPr>
      <w:r w:rsidRPr="00701505">
        <w:rPr>
          <w:sz w:val="27"/>
          <w:szCs w:val="27"/>
        </w:rPr>
        <w:t>1. Внести в перечень муниципального имущества Карасукского района Новосибирской области, свободного от прав третьих лиц (за исключением  права хозяйственного ведения, права оперативного управления,  а также имущественных прав субъектов малого и среднего предпринимательства), утвержденный постановлением администрации Карасукского района Новосибирской области от 31.10.2018 № 3178-п, дополнения согласно приложению к настоящему постановлению.</w:t>
      </w:r>
    </w:p>
    <w:p w:rsidR="00701505" w:rsidRPr="00701505" w:rsidRDefault="00701505" w:rsidP="00025661">
      <w:pPr>
        <w:tabs>
          <w:tab w:val="left" w:pos="720"/>
        </w:tabs>
        <w:ind w:firstLine="851"/>
        <w:jc w:val="both"/>
        <w:rPr>
          <w:sz w:val="27"/>
          <w:szCs w:val="27"/>
        </w:rPr>
      </w:pPr>
      <w:r w:rsidRPr="00701505">
        <w:rPr>
          <w:sz w:val="27"/>
          <w:szCs w:val="27"/>
        </w:rPr>
        <w:t>2. Опубликовать постановление в Бюллетене органов местного самоуправления Карасукского района Новосибирской области и  разместить на официальном сайте администрации  Карасукского района Новосибирской области в информационно-телекоммуникационной сети Интернет.</w:t>
      </w:r>
    </w:p>
    <w:p w:rsidR="00701505" w:rsidRPr="00701505" w:rsidRDefault="00701505" w:rsidP="00025661">
      <w:pPr>
        <w:tabs>
          <w:tab w:val="left" w:pos="540"/>
          <w:tab w:val="left" w:pos="1920"/>
          <w:tab w:val="left" w:pos="6720"/>
          <w:tab w:val="left" w:pos="7080"/>
          <w:tab w:val="left" w:pos="9120"/>
        </w:tabs>
        <w:ind w:firstLine="851"/>
        <w:jc w:val="both"/>
        <w:rPr>
          <w:sz w:val="27"/>
          <w:szCs w:val="27"/>
        </w:rPr>
      </w:pPr>
      <w:r w:rsidRPr="00701505">
        <w:rPr>
          <w:sz w:val="27"/>
          <w:szCs w:val="27"/>
        </w:rPr>
        <w:t xml:space="preserve">3. Контроль за исполнением постановления возложить на первого заместителя главы администрации Карасукского района Новосибирской области Слютину И.Э. </w:t>
      </w:r>
    </w:p>
    <w:p w:rsidR="00701505" w:rsidRPr="00701505" w:rsidRDefault="00701505" w:rsidP="00701505">
      <w:pPr>
        <w:tabs>
          <w:tab w:val="left" w:pos="1920"/>
          <w:tab w:val="left" w:pos="6720"/>
          <w:tab w:val="left" w:pos="7080"/>
          <w:tab w:val="left" w:pos="9120"/>
        </w:tabs>
        <w:jc w:val="both"/>
        <w:rPr>
          <w:sz w:val="27"/>
          <w:szCs w:val="27"/>
        </w:rPr>
      </w:pPr>
    </w:p>
    <w:p w:rsidR="00701505" w:rsidRPr="00701505" w:rsidRDefault="00701505" w:rsidP="00701505">
      <w:pPr>
        <w:tabs>
          <w:tab w:val="left" w:pos="1920"/>
          <w:tab w:val="left" w:pos="6720"/>
          <w:tab w:val="left" w:pos="7080"/>
          <w:tab w:val="left" w:pos="9120"/>
        </w:tabs>
        <w:jc w:val="both"/>
        <w:rPr>
          <w:sz w:val="27"/>
          <w:szCs w:val="27"/>
        </w:rPr>
      </w:pPr>
    </w:p>
    <w:p w:rsidR="00701505" w:rsidRPr="00701505" w:rsidRDefault="00025661" w:rsidP="00701505">
      <w:pPr>
        <w:tabs>
          <w:tab w:val="left" w:pos="1920"/>
          <w:tab w:val="left" w:pos="6720"/>
          <w:tab w:val="left" w:pos="7080"/>
          <w:tab w:val="left" w:pos="9120"/>
        </w:tabs>
        <w:jc w:val="both"/>
        <w:rPr>
          <w:sz w:val="27"/>
          <w:szCs w:val="27"/>
        </w:rPr>
      </w:pPr>
      <w:r>
        <w:rPr>
          <w:sz w:val="27"/>
          <w:szCs w:val="27"/>
        </w:rPr>
        <w:t>Глава Карасукского района</w:t>
      </w:r>
    </w:p>
    <w:p w:rsidR="00025661" w:rsidRDefault="00701505">
      <w:pPr>
        <w:spacing w:after="200" w:line="276" w:lineRule="auto"/>
        <w:rPr>
          <w:sz w:val="27"/>
          <w:szCs w:val="27"/>
        </w:rPr>
      </w:pPr>
      <w:r w:rsidRPr="00701505">
        <w:rPr>
          <w:sz w:val="27"/>
          <w:szCs w:val="27"/>
        </w:rPr>
        <w:t>Новосибирской области                                                                              А.П. Гофман</w:t>
      </w:r>
      <w:r w:rsidR="00025661">
        <w:rPr>
          <w:sz w:val="27"/>
          <w:szCs w:val="27"/>
        </w:rPr>
        <w:br w:type="page"/>
      </w:r>
    </w:p>
    <w:p w:rsidR="00025661" w:rsidRDefault="00025661" w:rsidP="00701505">
      <w:pPr>
        <w:tabs>
          <w:tab w:val="left" w:pos="1920"/>
          <w:tab w:val="left" w:pos="6720"/>
          <w:tab w:val="left" w:pos="7080"/>
          <w:tab w:val="left" w:pos="9120"/>
        </w:tabs>
        <w:jc w:val="both"/>
        <w:rPr>
          <w:sz w:val="27"/>
          <w:szCs w:val="27"/>
        </w:rPr>
        <w:sectPr w:rsidR="00025661" w:rsidSect="00701505">
          <w:pgSz w:w="11905" w:h="16838" w:code="9"/>
          <w:pgMar w:top="851" w:right="851" w:bottom="851" w:left="1418" w:header="720" w:footer="720" w:gutter="0"/>
          <w:cols w:space="720"/>
        </w:sectPr>
      </w:pPr>
    </w:p>
    <w:p w:rsidR="00025661" w:rsidRPr="00025661" w:rsidRDefault="00025661" w:rsidP="00025661">
      <w:pPr>
        <w:autoSpaceDE w:val="0"/>
        <w:autoSpaceDN w:val="0"/>
        <w:adjustRightInd w:val="0"/>
        <w:jc w:val="right"/>
        <w:rPr>
          <w:rFonts w:eastAsia="Calibri"/>
          <w:sz w:val="24"/>
          <w:szCs w:val="24"/>
          <w:lang w:eastAsia="en-US"/>
        </w:rPr>
      </w:pPr>
      <w:r w:rsidRPr="00025661">
        <w:rPr>
          <w:rFonts w:eastAsia="Calibri"/>
          <w:sz w:val="24"/>
          <w:szCs w:val="24"/>
          <w:lang w:eastAsia="en-US"/>
        </w:rPr>
        <w:lastRenderedPageBreak/>
        <w:t>Приложение</w:t>
      </w:r>
    </w:p>
    <w:p w:rsidR="00025661" w:rsidRPr="00025661" w:rsidRDefault="00025661" w:rsidP="00025661">
      <w:pPr>
        <w:autoSpaceDE w:val="0"/>
        <w:autoSpaceDN w:val="0"/>
        <w:adjustRightInd w:val="0"/>
        <w:jc w:val="right"/>
        <w:rPr>
          <w:rFonts w:eastAsia="Calibri"/>
          <w:sz w:val="24"/>
          <w:szCs w:val="24"/>
          <w:lang w:eastAsia="en-US"/>
        </w:rPr>
      </w:pPr>
      <w:r w:rsidRPr="00025661">
        <w:rPr>
          <w:rFonts w:eastAsia="Calibri"/>
          <w:sz w:val="24"/>
          <w:szCs w:val="24"/>
          <w:lang w:eastAsia="en-US"/>
        </w:rPr>
        <w:t>к постановлению администрации</w:t>
      </w:r>
    </w:p>
    <w:p w:rsidR="00025661" w:rsidRPr="00025661" w:rsidRDefault="00025661" w:rsidP="00025661">
      <w:pPr>
        <w:autoSpaceDE w:val="0"/>
        <w:autoSpaceDN w:val="0"/>
        <w:adjustRightInd w:val="0"/>
        <w:jc w:val="right"/>
        <w:rPr>
          <w:rFonts w:eastAsia="Calibri"/>
          <w:sz w:val="24"/>
          <w:szCs w:val="24"/>
          <w:lang w:eastAsia="en-US"/>
        </w:rPr>
      </w:pPr>
      <w:r w:rsidRPr="00025661">
        <w:rPr>
          <w:rFonts w:eastAsia="Calibri"/>
          <w:sz w:val="24"/>
          <w:szCs w:val="24"/>
          <w:lang w:eastAsia="en-US"/>
        </w:rPr>
        <w:t>Карасукского района новосибирской области</w:t>
      </w:r>
    </w:p>
    <w:p w:rsidR="00025661" w:rsidRPr="00025661" w:rsidRDefault="00025661" w:rsidP="00025661">
      <w:pPr>
        <w:autoSpaceDE w:val="0"/>
        <w:autoSpaceDN w:val="0"/>
        <w:adjustRightInd w:val="0"/>
        <w:jc w:val="right"/>
        <w:rPr>
          <w:rFonts w:eastAsia="Calibri"/>
          <w:sz w:val="24"/>
          <w:szCs w:val="24"/>
          <w:lang w:eastAsia="en-US"/>
        </w:rPr>
      </w:pPr>
      <w:r w:rsidRPr="00025661">
        <w:rPr>
          <w:rFonts w:eastAsia="Calibri"/>
          <w:sz w:val="24"/>
          <w:szCs w:val="24"/>
          <w:lang w:eastAsia="en-US"/>
        </w:rPr>
        <w:t>от 05.12.2022 № 3288-п</w:t>
      </w:r>
    </w:p>
    <w:p w:rsidR="00025661" w:rsidRPr="00025661" w:rsidRDefault="00025661" w:rsidP="00025661">
      <w:pPr>
        <w:autoSpaceDE w:val="0"/>
        <w:autoSpaceDN w:val="0"/>
        <w:adjustRightInd w:val="0"/>
        <w:rPr>
          <w:rFonts w:eastAsia="Calibri"/>
          <w:sz w:val="24"/>
          <w:szCs w:val="24"/>
          <w:lang w:eastAsia="en-US"/>
        </w:rPr>
      </w:pPr>
    </w:p>
    <w:p w:rsidR="00025661" w:rsidRPr="00025661" w:rsidRDefault="00025661" w:rsidP="00025661">
      <w:pPr>
        <w:autoSpaceDE w:val="0"/>
        <w:autoSpaceDN w:val="0"/>
        <w:adjustRightInd w:val="0"/>
        <w:jc w:val="right"/>
        <w:rPr>
          <w:rFonts w:eastAsia="Calibri"/>
          <w:sz w:val="24"/>
          <w:szCs w:val="24"/>
          <w:lang w:eastAsia="en-US"/>
        </w:rPr>
      </w:pPr>
      <w:r w:rsidRPr="00025661">
        <w:rPr>
          <w:rFonts w:eastAsia="Calibri"/>
          <w:sz w:val="24"/>
          <w:szCs w:val="24"/>
          <w:lang w:eastAsia="en-US"/>
        </w:rPr>
        <w:t xml:space="preserve">«УТВЕРЖДЕН </w:t>
      </w:r>
    </w:p>
    <w:p w:rsidR="00025661" w:rsidRPr="00025661" w:rsidRDefault="00025661" w:rsidP="00025661">
      <w:pPr>
        <w:autoSpaceDE w:val="0"/>
        <w:autoSpaceDN w:val="0"/>
        <w:adjustRightInd w:val="0"/>
        <w:jc w:val="right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постановлением администрации</w:t>
      </w:r>
    </w:p>
    <w:p w:rsidR="00025661" w:rsidRPr="00025661" w:rsidRDefault="00025661" w:rsidP="00025661">
      <w:pPr>
        <w:autoSpaceDE w:val="0"/>
        <w:autoSpaceDN w:val="0"/>
        <w:adjustRightInd w:val="0"/>
        <w:jc w:val="right"/>
        <w:rPr>
          <w:rFonts w:eastAsia="Calibri"/>
          <w:sz w:val="24"/>
          <w:szCs w:val="24"/>
          <w:lang w:eastAsia="en-US"/>
        </w:rPr>
      </w:pPr>
      <w:r w:rsidRPr="00025661">
        <w:rPr>
          <w:rFonts w:eastAsia="Calibri"/>
          <w:sz w:val="24"/>
          <w:szCs w:val="24"/>
          <w:lang w:eastAsia="en-US"/>
        </w:rPr>
        <w:t>Карасукского района Новосибирской области</w:t>
      </w:r>
    </w:p>
    <w:p w:rsidR="00025661" w:rsidRPr="00025661" w:rsidRDefault="00025661" w:rsidP="00025661">
      <w:pPr>
        <w:autoSpaceDE w:val="0"/>
        <w:autoSpaceDN w:val="0"/>
        <w:adjustRightInd w:val="0"/>
        <w:jc w:val="right"/>
        <w:rPr>
          <w:rFonts w:eastAsia="Calibri"/>
          <w:sz w:val="24"/>
          <w:szCs w:val="24"/>
          <w:lang w:eastAsia="en-US"/>
        </w:rPr>
      </w:pPr>
      <w:r w:rsidRPr="00025661">
        <w:rPr>
          <w:rFonts w:eastAsia="Calibri"/>
          <w:sz w:val="24"/>
          <w:szCs w:val="24"/>
          <w:lang w:eastAsia="en-US"/>
        </w:rPr>
        <w:t xml:space="preserve">от </w:t>
      </w:r>
      <w:r w:rsidRPr="00025661">
        <w:rPr>
          <w:rFonts w:eastAsia="Calibri"/>
          <w:sz w:val="24"/>
          <w:szCs w:val="24"/>
          <w:bdr w:val="none" w:sz="0" w:space="0" w:color="auto" w:frame="1"/>
          <w:lang w:eastAsia="en-US"/>
        </w:rPr>
        <w:t>31.10.2018 № 3178-п</w:t>
      </w:r>
    </w:p>
    <w:p w:rsidR="00025661" w:rsidRPr="00025661" w:rsidRDefault="00025661" w:rsidP="00025661">
      <w:pPr>
        <w:autoSpaceDE w:val="0"/>
        <w:autoSpaceDN w:val="0"/>
        <w:adjustRightInd w:val="0"/>
        <w:jc w:val="center"/>
        <w:rPr>
          <w:rFonts w:eastAsia="Calibri"/>
          <w:sz w:val="24"/>
          <w:szCs w:val="24"/>
          <w:lang w:eastAsia="en-US"/>
        </w:rPr>
      </w:pPr>
      <w:r w:rsidRPr="00025661">
        <w:rPr>
          <w:rFonts w:eastAsia="Calibri"/>
          <w:sz w:val="24"/>
          <w:szCs w:val="24"/>
          <w:lang w:eastAsia="en-US"/>
        </w:rPr>
        <w:t>ПЕРЕЧЕНЬ</w:t>
      </w:r>
    </w:p>
    <w:p w:rsidR="00025661" w:rsidRPr="00025661" w:rsidRDefault="00025661" w:rsidP="00025661">
      <w:pPr>
        <w:tabs>
          <w:tab w:val="left" w:pos="11057"/>
          <w:tab w:val="left" w:pos="11340"/>
        </w:tabs>
        <w:autoSpaceDE w:val="0"/>
        <w:autoSpaceDN w:val="0"/>
        <w:adjustRightInd w:val="0"/>
        <w:jc w:val="center"/>
        <w:rPr>
          <w:rFonts w:eastAsia="Calibri"/>
          <w:sz w:val="24"/>
          <w:szCs w:val="24"/>
          <w:lang w:eastAsia="en-US"/>
        </w:rPr>
      </w:pPr>
      <w:r w:rsidRPr="00025661">
        <w:rPr>
          <w:rFonts w:eastAsia="Calibri"/>
          <w:sz w:val="24"/>
          <w:szCs w:val="24"/>
          <w:lang w:eastAsia="en-US"/>
        </w:rPr>
        <w:t>муниципального имущества</w:t>
      </w:r>
      <w:r w:rsidRPr="00025661">
        <w:rPr>
          <w:rFonts w:eastAsia="Calibri"/>
          <w:sz w:val="24"/>
          <w:szCs w:val="24"/>
          <w:bdr w:val="none" w:sz="0" w:space="0" w:color="auto" w:frame="1"/>
        </w:rPr>
        <w:t xml:space="preserve"> Карасукского района Новосибирской области</w:t>
      </w:r>
      <w:r w:rsidRPr="00025661">
        <w:rPr>
          <w:rFonts w:eastAsia="Calibri"/>
          <w:sz w:val="24"/>
          <w:szCs w:val="24"/>
          <w:lang w:eastAsia="en-US"/>
        </w:rPr>
        <w:t>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</w:t>
      </w:r>
    </w:p>
    <w:p w:rsidR="00025661" w:rsidRPr="00025661" w:rsidRDefault="00025661" w:rsidP="00025661">
      <w:pPr>
        <w:autoSpaceDE w:val="0"/>
        <w:autoSpaceDN w:val="0"/>
        <w:adjustRightInd w:val="0"/>
        <w:ind w:firstLine="540"/>
        <w:jc w:val="both"/>
        <w:rPr>
          <w:rFonts w:eastAsia="Calibri"/>
          <w:sz w:val="24"/>
          <w:szCs w:val="24"/>
          <w:lang w:eastAsia="en-US"/>
        </w:rPr>
      </w:pPr>
    </w:p>
    <w:tbl>
      <w:tblPr>
        <w:tblW w:w="15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566"/>
        <w:gridCol w:w="907"/>
        <w:gridCol w:w="1566"/>
        <w:gridCol w:w="1098"/>
        <w:gridCol w:w="1303"/>
        <w:gridCol w:w="1143"/>
        <w:gridCol w:w="992"/>
        <w:gridCol w:w="1134"/>
        <w:gridCol w:w="1276"/>
        <w:gridCol w:w="992"/>
        <w:gridCol w:w="1418"/>
        <w:gridCol w:w="1275"/>
        <w:gridCol w:w="1560"/>
      </w:tblGrid>
      <w:tr w:rsidR="00025661" w:rsidRPr="00025661" w:rsidTr="00025661">
        <w:tc>
          <w:tcPr>
            <w:tcW w:w="566" w:type="dxa"/>
            <w:vMerge w:val="restart"/>
          </w:tcPr>
          <w:p w:rsidR="00025661" w:rsidRPr="00025661" w:rsidRDefault="00025661" w:rsidP="000256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25661">
              <w:rPr>
                <w:rFonts w:eastAsia="Calibri"/>
                <w:sz w:val="22"/>
                <w:szCs w:val="24"/>
                <w:lang w:eastAsia="en-US"/>
              </w:rPr>
              <w:t>N п/п</w:t>
            </w:r>
          </w:p>
        </w:tc>
        <w:tc>
          <w:tcPr>
            <w:tcW w:w="907" w:type="dxa"/>
            <w:vMerge w:val="restart"/>
          </w:tcPr>
          <w:p w:rsidR="00025661" w:rsidRPr="00025661" w:rsidRDefault="00025661" w:rsidP="000256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25661">
              <w:rPr>
                <w:rFonts w:eastAsia="Calibri"/>
                <w:sz w:val="22"/>
                <w:szCs w:val="24"/>
                <w:lang w:eastAsia="en-US"/>
              </w:rPr>
              <w:t>Реестровый номер имущества</w:t>
            </w:r>
          </w:p>
        </w:tc>
        <w:tc>
          <w:tcPr>
            <w:tcW w:w="1566" w:type="dxa"/>
            <w:vMerge w:val="restart"/>
          </w:tcPr>
          <w:p w:rsidR="00025661" w:rsidRPr="00025661" w:rsidRDefault="00025661" w:rsidP="000256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25661">
              <w:rPr>
                <w:rFonts w:eastAsia="Calibri"/>
                <w:sz w:val="22"/>
                <w:szCs w:val="24"/>
                <w:lang w:eastAsia="en-US"/>
              </w:rPr>
              <w:t>Адрес (местоположение) объекта</w:t>
            </w:r>
          </w:p>
        </w:tc>
        <w:tc>
          <w:tcPr>
            <w:tcW w:w="12191" w:type="dxa"/>
            <w:gridSpan w:val="10"/>
          </w:tcPr>
          <w:p w:rsidR="00025661" w:rsidRPr="00025661" w:rsidRDefault="00025661" w:rsidP="000256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25661">
              <w:rPr>
                <w:rFonts w:eastAsia="Calibri"/>
                <w:sz w:val="22"/>
                <w:szCs w:val="24"/>
                <w:lang w:eastAsia="en-US"/>
              </w:rPr>
              <w:t>Структурированный адрес объекта</w:t>
            </w:r>
          </w:p>
        </w:tc>
      </w:tr>
      <w:tr w:rsidR="00025661" w:rsidRPr="00025661" w:rsidTr="00025661">
        <w:tc>
          <w:tcPr>
            <w:tcW w:w="566" w:type="dxa"/>
            <w:vMerge/>
          </w:tcPr>
          <w:p w:rsidR="00025661" w:rsidRPr="00025661" w:rsidRDefault="00025661" w:rsidP="00025661">
            <w:pPr>
              <w:rPr>
                <w:sz w:val="24"/>
                <w:szCs w:val="24"/>
              </w:rPr>
            </w:pPr>
          </w:p>
        </w:tc>
        <w:tc>
          <w:tcPr>
            <w:tcW w:w="907" w:type="dxa"/>
            <w:vMerge/>
          </w:tcPr>
          <w:p w:rsidR="00025661" w:rsidRPr="00025661" w:rsidRDefault="00025661" w:rsidP="00025661">
            <w:pPr>
              <w:rPr>
                <w:sz w:val="24"/>
                <w:szCs w:val="24"/>
              </w:rPr>
            </w:pPr>
          </w:p>
        </w:tc>
        <w:tc>
          <w:tcPr>
            <w:tcW w:w="1566" w:type="dxa"/>
            <w:vMerge/>
          </w:tcPr>
          <w:p w:rsidR="00025661" w:rsidRPr="00025661" w:rsidRDefault="00025661" w:rsidP="00025661">
            <w:pPr>
              <w:rPr>
                <w:sz w:val="24"/>
                <w:szCs w:val="24"/>
              </w:rPr>
            </w:pPr>
          </w:p>
        </w:tc>
        <w:tc>
          <w:tcPr>
            <w:tcW w:w="1098" w:type="dxa"/>
          </w:tcPr>
          <w:p w:rsidR="00025661" w:rsidRPr="00025661" w:rsidRDefault="00025661" w:rsidP="000256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25661">
              <w:rPr>
                <w:rFonts w:eastAsia="Calibri"/>
                <w:sz w:val="22"/>
                <w:szCs w:val="24"/>
                <w:lang w:eastAsia="en-US"/>
              </w:rPr>
              <w:t>наименование муниципального района</w:t>
            </w:r>
          </w:p>
        </w:tc>
        <w:tc>
          <w:tcPr>
            <w:tcW w:w="1303" w:type="dxa"/>
          </w:tcPr>
          <w:p w:rsidR="00025661" w:rsidRPr="00025661" w:rsidRDefault="00025661" w:rsidP="000256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25661">
              <w:rPr>
                <w:rFonts w:eastAsia="Calibri"/>
                <w:sz w:val="22"/>
                <w:szCs w:val="24"/>
                <w:lang w:eastAsia="en-US"/>
              </w:rPr>
              <w:t>наименование городского поселения/сельского поселения</w:t>
            </w:r>
          </w:p>
        </w:tc>
        <w:tc>
          <w:tcPr>
            <w:tcW w:w="1143" w:type="dxa"/>
          </w:tcPr>
          <w:p w:rsidR="00025661" w:rsidRPr="00025661" w:rsidRDefault="00025661" w:rsidP="000256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25661">
              <w:rPr>
                <w:rFonts w:eastAsia="Calibri"/>
                <w:sz w:val="22"/>
                <w:szCs w:val="24"/>
                <w:lang w:eastAsia="en-US"/>
              </w:rPr>
              <w:t>вид населенного пункта</w:t>
            </w:r>
          </w:p>
        </w:tc>
        <w:tc>
          <w:tcPr>
            <w:tcW w:w="992" w:type="dxa"/>
          </w:tcPr>
          <w:p w:rsidR="00025661" w:rsidRPr="00025661" w:rsidRDefault="00025661" w:rsidP="000256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25661">
              <w:rPr>
                <w:rFonts w:eastAsia="Calibri"/>
                <w:sz w:val="22"/>
                <w:szCs w:val="24"/>
                <w:lang w:eastAsia="en-US"/>
              </w:rPr>
              <w:t>наименование населенного пункта</w:t>
            </w:r>
          </w:p>
        </w:tc>
        <w:tc>
          <w:tcPr>
            <w:tcW w:w="1134" w:type="dxa"/>
          </w:tcPr>
          <w:p w:rsidR="00025661" w:rsidRPr="00025661" w:rsidRDefault="00025661" w:rsidP="000256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25661">
              <w:rPr>
                <w:rFonts w:eastAsia="Calibri"/>
                <w:sz w:val="22"/>
                <w:szCs w:val="24"/>
                <w:lang w:eastAsia="en-US"/>
              </w:rPr>
              <w:t>тип элемента планировочной структуры</w:t>
            </w:r>
          </w:p>
        </w:tc>
        <w:tc>
          <w:tcPr>
            <w:tcW w:w="1276" w:type="dxa"/>
          </w:tcPr>
          <w:p w:rsidR="00025661" w:rsidRPr="00025661" w:rsidRDefault="00025661" w:rsidP="000256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25661">
              <w:rPr>
                <w:rFonts w:eastAsia="Calibri"/>
                <w:sz w:val="22"/>
                <w:szCs w:val="24"/>
                <w:lang w:eastAsia="en-US"/>
              </w:rPr>
              <w:t>наименование элемента планировочной структуры</w:t>
            </w:r>
          </w:p>
        </w:tc>
        <w:tc>
          <w:tcPr>
            <w:tcW w:w="992" w:type="dxa"/>
          </w:tcPr>
          <w:p w:rsidR="00025661" w:rsidRPr="00025661" w:rsidRDefault="00025661" w:rsidP="000256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25661">
              <w:rPr>
                <w:rFonts w:eastAsia="Calibri"/>
                <w:sz w:val="22"/>
                <w:szCs w:val="24"/>
                <w:lang w:eastAsia="en-US"/>
              </w:rPr>
              <w:t>тип элемента улично-дорожной сети</w:t>
            </w:r>
          </w:p>
        </w:tc>
        <w:tc>
          <w:tcPr>
            <w:tcW w:w="1418" w:type="dxa"/>
          </w:tcPr>
          <w:p w:rsidR="00025661" w:rsidRPr="00025661" w:rsidRDefault="00025661" w:rsidP="000256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25661">
              <w:rPr>
                <w:rFonts w:eastAsia="Calibri"/>
                <w:sz w:val="22"/>
                <w:szCs w:val="24"/>
                <w:lang w:eastAsia="en-US"/>
              </w:rPr>
              <w:t>наименование элемента улично-дорожной сети</w:t>
            </w:r>
          </w:p>
        </w:tc>
        <w:tc>
          <w:tcPr>
            <w:tcW w:w="1275" w:type="dxa"/>
          </w:tcPr>
          <w:p w:rsidR="00025661" w:rsidRPr="00025661" w:rsidRDefault="00025661" w:rsidP="000256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25661">
              <w:rPr>
                <w:rFonts w:eastAsia="Calibri"/>
                <w:sz w:val="22"/>
                <w:szCs w:val="24"/>
                <w:lang w:eastAsia="en-US"/>
              </w:rPr>
              <w:t>номер дома (включая литеру)</w:t>
            </w:r>
          </w:p>
        </w:tc>
        <w:tc>
          <w:tcPr>
            <w:tcW w:w="1560" w:type="dxa"/>
          </w:tcPr>
          <w:p w:rsidR="00025661" w:rsidRPr="00025661" w:rsidRDefault="00025661" w:rsidP="000256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25661">
              <w:rPr>
                <w:rFonts w:eastAsia="Calibri"/>
                <w:sz w:val="22"/>
                <w:szCs w:val="24"/>
                <w:lang w:eastAsia="en-US"/>
              </w:rPr>
              <w:t>тип и номер корпуса, строения, владения</w:t>
            </w:r>
          </w:p>
        </w:tc>
      </w:tr>
      <w:tr w:rsidR="00025661" w:rsidRPr="00025661" w:rsidTr="00025661">
        <w:tc>
          <w:tcPr>
            <w:tcW w:w="566" w:type="dxa"/>
          </w:tcPr>
          <w:p w:rsidR="00025661" w:rsidRPr="00025661" w:rsidRDefault="00025661" w:rsidP="000256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25661">
              <w:rPr>
                <w:rFonts w:eastAsia="Calibri"/>
                <w:sz w:val="22"/>
                <w:szCs w:val="24"/>
                <w:lang w:eastAsia="en-US"/>
              </w:rPr>
              <w:t>1</w:t>
            </w:r>
          </w:p>
        </w:tc>
        <w:tc>
          <w:tcPr>
            <w:tcW w:w="907" w:type="dxa"/>
          </w:tcPr>
          <w:p w:rsidR="00025661" w:rsidRPr="00025661" w:rsidRDefault="00025661" w:rsidP="000256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25661">
              <w:rPr>
                <w:rFonts w:eastAsia="Calibri"/>
                <w:sz w:val="22"/>
                <w:szCs w:val="24"/>
                <w:lang w:eastAsia="en-US"/>
              </w:rPr>
              <w:t>2</w:t>
            </w:r>
          </w:p>
        </w:tc>
        <w:tc>
          <w:tcPr>
            <w:tcW w:w="1566" w:type="dxa"/>
          </w:tcPr>
          <w:p w:rsidR="00025661" w:rsidRPr="00025661" w:rsidRDefault="00025661" w:rsidP="000256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25661">
              <w:rPr>
                <w:rFonts w:eastAsia="Calibri"/>
                <w:sz w:val="22"/>
                <w:szCs w:val="24"/>
                <w:lang w:eastAsia="en-US"/>
              </w:rPr>
              <w:t>3</w:t>
            </w:r>
          </w:p>
        </w:tc>
        <w:tc>
          <w:tcPr>
            <w:tcW w:w="1098" w:type="dxa"/>
          </w:tcPr>
          <w:p w:rsidR="00025661" w:rsidRPr="00025661" w:rsidRDefault="00025661" w:rsidP="000256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25661">
              <w:rPr>
                <w:rFonts w:eastAsia="Calibri"/>
                <w:sz w:val="22"/>
                <w:szCs w:val="24"/>
                <w:lang w:eastAsia="en-US"/>
              </w:rPr>
              <w:t>4</w:t>
            </w:r>
          </w:p>
        </w:tc>
        <w:tc>
          <w:tcPr>
            <w:tcW w:w="1303" w:type="dxa"/>
          </w:tcPr>
          <w:p w:rsidR="00025661" w:rsidRPr="00025661" w:rsidRDefault="00025661" w:rsidP="000256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25661">
              <w:rPr>
                <w:rFonts w:eastAsia="Calibri"/>
                <w:sz w:val="22"/>
                <w:szCs w:val="24"/>
                <w:lang w:eastAsia="en-US"/>
              </w:rPr>
              <w:t>5</w:t>
            </w:r>
          </w:p>
        </w:tc>
        <w:tc>
          <w:tcPr>
            <w:tcW w:w="1143" w:type="dxa"/>
          </w:tcPr>
          <w:p w:rsidR="00025661" w:rsidRPr="00025661" w:rsidRDefault="00025661" w:rsidP="000256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25661">
              <w:rPr>
                <w:rFonts w:eastAsia="Calibri"/>
                <w:sz w:val="22"/>
                <w:szCs w:val="24"/>
                <w:lang w:eastAsia="en-US"/>
              </w:rPr>
              <w:t>6</w:t>
            </w:r>
          </w:p>
        </w:tc>
        <w:tc>
          <w:tcPr>
            <w:tcW w:w="992" w:type="dxa"/>
          </w:tcPr>
          <w:p w:rsidR="00025661" w:rsidRPr="00025661" w:rsidRDefault="00025661" w:rsidP="000256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25661">
              <w:rPr>
                <w:rFonts w:eastAsia="Calibri"/>
                <w:sz w:val="22"/>
                <w:szCs w:val="24"/>
                <w:lang w:eastAsia="en-US"/>
              </w:rPr>
              <w:t>7</w:t>
            </w:r>
          </w:p>
        </w:tc>
        <w:tc>
          <w:tcPr>
            <w:tcW w:w="1134" w:type="dxa"/>
          </w:tcPr>
          <w:p w:rsidR="00025661" w:rsidRPr="00025661" w:rsidRDefault="00025661" w:rsidP="000256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25661">
              <w:rPr>
                <w:rFonts w:eastAsia="Calibri"/>
                <w:sz w:val="22"/>
                <w:szCs w:val="24"/>
                <w:lang w:eastAsia="en-US"/>
              </w:rPr>
              <w:t>8</w:t>
            </w:r>
          </w:p>
        </w:tc>
        <w:tc>
          <w:tcPr>
            <w:tcW w:w="1276" w:type="dxa"/>
          </w:tcPr>
          <w:p w:rsidR="00025661" w:rsidRPr="00025661" w:rsidRDefault="00025661" w:rsidP="000256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25661">
              <w:rPr>
                <w:rFonts w:eastAsia="Calibri"/>
                <w:sz w:val="22"/>
                <w:szCs w:val="24"/>
                <w:lang w:eastAsia="en-US"/>
              </w:rPr>
              <w:t>9</w:t>
            </w:r>
          </w:p>
        </w:tc>
        <w:tc>
          <w:tcPr>
            <w:tcW w:w="992" w:type="dxa"/>
          </w:tcPr>
          <w:p w:rsidR="00025661" w:rsidRPr="00025661" w:rsidRDefault="00025661" w:rsidP="000256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25661">
              <w:rPr>
                <w:rFonts w:eastAsia="Calibri"/>
                <w:sz w:val="22"/>
                <w:szCs w:val="24"/>
                <w:lang w:eastAsia="en-US"/>
              </w:rPr>
              <w:t>10</w:t>
            </w:r>
          </w:p>
        </w:tc>
        <w:tc>
          <w:tcPr>
            <w:tcW w:w="1418" w:type="dxa"/>
          </w:tcPr>
          <w:p w:rsidR="00025661" w:rsidRPr="00025661" w:rsidRDefault="00025661" w:rsidP="000256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25661">
              <w:rPr>
                <w:rFonts w:eastAsia="Calibri"/>
                <w:sz w:val="22"/>
                <w:szCs w:val="24"/>
                <w:lang w:eastAsia="en-US"/>
              </w:rPr>
              <w:t>11</w:t>
            </w:r>
          </w:p>
        </w:tc>
        <w:tc>
          <w:tcPr>
            <w:tcW w:w="1275" w:type="dxa"/>
          </w:tcPr>
          <w:p w:rsidR="00025661" w:rsidRPr="00025661" w:rsidRDefault="00025661" w:rsidP="000256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25661">
              <w:rPr>
                <w:rFonts w:eastAsia="Calibri"/>
                <w:sz w:val="22"/>
                <w:szCs w:val="24"/>
                <w:lang w:eastAsia="en-US"/>
              </w:rPr>
              <w:t>12</w:t>
            </w:r>
          </w:p>
        </w:tc>
        <w:tc>
          <w:tcPr>
            <w:tcW w:w="1560" w:type="dxa"/>
          </w:tcPr>
          <w:p w:rsidR="00025661" w:rsidRPr="00025661" w:rsidRDefault="00025661" w:rsidP="000256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25661">
              <w:rPr>
                <w:rFonts w:eastAsia="Calibri"/>
                <w:sz w:val="22"/>
                <w:szCs w:val="24"/>
                <w:lang w:eastAsia="en-US"/>
              </w:rPr>
              <w:t>13</w:t>
            </w:r>
          </w:p>
        </w:tc>
      </w:tr>
      <w:tr w:rsidR="00025661" w:rsidRPr="00025661" w:rsidTr="00025661">
        <w:tc>
          <w:tcPr>
            <w:tcW w:w="566" w:type="dxa"/>
          </w:tcPr>
          <w:p w:rsidR="00025661" w:rsidRPr="00025661" w:rsidRDefault="00025661" w:rsidP="000256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4"/>
                <w:lang w:eastAsia="en-US"/>
              </w:rPr>
            </w:pPr>
            <w:r w:rsidRPr="00025661">
              <w:rPr>
                <w:rFonts w:eastAsia="Calibri"/>
                <w:sz w:val="22"/>
                <w:szCs w:val="24"/>
                <w:lang w:eastAsia="en-US"/>
              </w:rPr>
              <w:t>95</w:t>
            </w:r>
          </w:p>
        </w:tc>
        <w:tc>
          <w:tcPr>
            <w:tcW w:w="907" w:type="dxa"/>
          </w:tcPr>
          <w:p w:rsidR="00025661" w:rsidRPr="00025661" w:rsidRDefault="00025661" w:rsidP="000256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4"/>
                <w:lang w:val="en-US" w:eastAsia="en-US"/>
              </w:rPr>
            </w:pPr>
          </w:p>
        </w:tc>
        <w:tc>
          <w:tcPr>
            <w:tcW w:w="1566" w:type="dxa"/>
          </w:tcPr>
          <w:p w:rsidR="00025661" w:rsidRPr="00025661" w:rsidRDefault="00025661" w:rsidP="000256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4"/>
                <w:lang w:eastAsia="en-US"/>
              </w:rPr>
            </w:pPr>
            <w:r w:rsidRPr="00025661">
              <w:rPr>
                <w:rFonts w:eastAsia="Calibri"/>
                <w:sz w:val="22"/>
                <w:szCs w:val="24"/>
                <w:lang w:eastAsia="en-US"/>
              </w:rPr>
              <w:t xml:space="preserve">обл.Новосибирская, Карасукский район, </w:t>
            </w:r>
          </w:p>
        </w:tc>
        <w:tc>
          <w:tcPr>
            <w:tcW w:w="1098" w:type="dxa"/>
          </w:tcPr>
          <w:p w:rsidR="00025661" w:rsidRPr="00025661" w:rsidRDefault="00025661" w:rsidP="000256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4"/>
                <w:lang w:eastAsia="en-US"/>
              </w:rPr>
            </w:pPr>
          </w:p>
        </w:tc>
        <w:tc>
          <w:tcPr>
            <w:tcW w:w="1303" w:type="dxa"/>
          </w:tcPr>
          <w:p w:rsidR="00025661" w:rsidRPr="00025661" w:rsidRDefault="00025661" w:rsidP="000256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4"/>
                <w:lang w:eastAsia="en-US"/>
              </w:rPr>
            </w:pPr>
          </w:p>
        </w:tc>
        <w:tc>
          <w:tcPr>
            <w:tcW w:w="1143" w:type="dxa"/>
          </w:tcPr>
          <w:p w:rsidR="00025661" w:rsidRPr="00025661" w:rsidRDefault="00025661" w:rsidP="000256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025661" w:rsidRPr="00025661" w:rsidRDefault="00025661" w:rsidP="000256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025661" w:rsidRPr="00025661" w:rsidRDefault="00025661" w:rsidP="000256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025661" w:rsidRPr="00025661" w:rsidRDefault="00025661" w:rsidP="000256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025661" w:rsidRPr="00025661" w:rsidRDefault="00025661" w:rsidP="000256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025661" w:rsidRPr="00025661" w:rsidRDefault="00025661" w:rsidP="000256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4"/>
                <w:lang w:eastAsia="en-US"/>
              </w:rPr>
            </w:pPr>
          </w:p>
        </w:tc>
        <w:tc>
          <w:tcPr>
            <w:tcW w:w="1275" w:type="dxa"/>
          </w:tcPr>
          <w:p w:rsidR="00025661" w:rsidRPr="00025661" w:rsidRDefault="00025661" w:rsidP="000256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4"/>
                <w:lang w:eastAsia="en-US"/>
              </w:rPr>
            </w:pPr>
          </w:p>
        </w:tc>
        <w:tc>
          <w:tcPr>
            <w:tcW w:w="1560" w:type="dxa"/>
          </w:tcPr>
          <w:p w:rsidR="00025661" w:rsidRPr="00025661" w:rsidRDefault="00025661" w:rsidP="000256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4"/>
                <w:lang w:eastAsia="en-US"/>
              </w:rPr>
            </w:pPr>
          </w:p>
        </w:tc>
      </w:tr>
    </w:tbl>
    <w:p w:rsidR="00025661" w:rsidRPr="00025661" w:rsidRDefault="00025661" w:rsidP="00025661">
      <w:pPr>
        <w:rPr>
          <w:sz w:val="24"/>
          <w:szCs w:val="24"/>
        </w:rPr>
      </w:pPr>
    </w:p>
    <w:tbl>
      <w:tblPr>
        <w:tblW w:w="15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247"/>
        <w:gridCol w:w="793"/>
        <w:gridCol w:w="1587"/>
        <w:gridCol w:w="5082"/>
        <w:gridCol w:w="2268"/>
        <w:gridCol w:w="1985"/>
        <w:gridCol w:w="2268"/>
      </w:tblGrid>
      <w:tr w:rsidR="00025661" w:rsidRPr="00025661" w:rsidTr="00025661">
        <w:tc>
          <w:tcPr>
            <w:tcW w:w="1247" w:type="dxa"/>
            <w:vMerge w:val="restart"/>
          </w:tcPr>
          <w:p w:rsidR="00025661" w:rsidRPr="00025661" w:rsidRDefault="00025661" w:rsidP="000256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25661">
              <w:rPr>
                <w:rFonts w:eastAsia="Calibri"/>
                <w:sz w:val="22"/>
                <w:szCs w:val="24"/>
                <w:lang w:eastAsia="en-US"/>
              </w:rPr>
              <w:t xml:space="preserve">Вид объекта недвижимости; движимое </w:t>
            </w:r>
            <w:r w:rsidRPr="00025661">
              <w:rPr>
                <w:rFonts w:eastAsia="Calibri"/>
                <w:sz w:val="22"/>
                <w:szCs w:val="24"/>
                <w:lang w:eastAsia="en-US"/>
              </w:rPr>
              <w:lastRenderedPageBreak/>
              <w:t>имущество</w:t>
            </w:r>
          </w:p>
        </w:tc>
        <w:tc>
          <w:tcPr>
            <w:tcW w:w="13983" w:type="dxa"/>
            <w:gridSpan w:val="6"/>
          </w:tcPr>
          <w:p w:rsidR="00025661" w:rsidRPr="00025661" w:rsidRDefault="00025661" w:rsidP="000256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25661">
              <w:rPr>
                <w:rFonts w:eastAsia="Calibri"/>
                <w:sz w:val="22"/>
                <w:szCs w:val="24"/>
                <w:lang w:eastAsia="en-US"/>
              </w:rPr>
              <w:lastRenderedPageBreak/>
              <w:t>Сведения о недвижимом имуществе</w:t>
            </w:r>
          </w:p>
        </w:tc>
      </w:tr>
      <w:tr w:rsidR="00025661" w:rsidRPr="00025661" w:rsidTr="00025661">
        <w:tc>
          <w:tcPr>
            <w:tcW w:w="1247" w:type="dxa"/>
            <w:vMerge/>
          </w:tcPr>
          <w:p w:rsidR="00025661" w:rsidRPr="00025661" w:rsidRDefault="00025661" w:rsidP="00025661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2"/>
            <w:vMerge w:val="restart"/>
          </w:tcPr>
          <w:p w:rsidR="00025661" w:rsidRPr="00025661" w:rsidRDefault="00025661" w:rsidP="000256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25661">
              <w:rPr>
                <w:rFonts w:eastAsia="Calibri"/>
                <w:sz w:val="22"/>
                <w:szCs w:val="24"/>
                <w:lang w:eastAsia="en-US"/>
              </w:rPr>
              <w:t>Кадастровый номер</w:t>
            </w:r>
          </w:p>
        </w:tc>
        <w:tc>
          <w:tcPr>
            <w:tcW w:w="9335" w:type="dxa"/>
            <w:gridSpan w:val="3"/>
          </w:tcPr>
          <w:p w:rsidR="00025661" w:rsidRPr="00025661" w:rsidRDefault="00025661" w:rsidP="000256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25661">
              <w:rPr>
                <w:rFonts w:eastAsia="Calibri"/>
                <w:sz w:val="22"/>
                <w:szCs w:val="24"/>
                <w:lang w:eastAsia="en-US"/>
              </w:rPr>
              <w:t>Основная характеристика объекта недвижимости</w:t>
            </w:r>
          </w:p>
        </w:tc>
        <w:tc>
          <w:tcPr>
            <w:tcW w:w="2268" w:type="dxa"/>
            <w:vMerge w:val="restart"/>
          </w:tcPr>
          <w:p w:rsidR="00025661" w:rsidRPr="00025661" w:rsidRDefault="00025661" w:rsidP="000256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25661">
              <w:rPr>
                <w:rFonts w:eastAsia="Calibri"/>
                <w:sz w:val="22"/>
                <w:szCs w:val="24"/>
                <w:lang w:eastAsia="en-US"/>
              </w:rPr>
              <w:t>Наименование объекта учета</w:t>
            </w:r>
          </w:p>
        </w:tc>
      </w:tr>
      <w:tr w:rsidR="00025661" w:rsidRPr="00025661" w:rsidTr="00025661">
        <w:trPr>
          <w:trHeight w:val="509"/>
        </w:trPr>
        <w:tc>
          <w:tcPr>
            <w:tcW w:w="1247" w:type="dxa"/>
            <w:vMerge/>
          </w:tcPr>
          <w:p w:rsidR="00025661" w:rsidRPr="00025661" w:rsidRDefault="00025661" w:rsidP="00025661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2"/>
            <w:vMerge/>
          </w:tcPr>
          <w:p w:rsidR="00025661" w:rsidRPr="00025661" w:rsidRDefault="00025661" w:rsidP="00025661">
            <w:pPr>
              <w:rPr>
                <w:sz w:val="24"/>
                <w:szCs w:val="24"/>
              </w:rPr>
            </w:pPr>
          </w:p>
        </w:tc>
        <w:tc>
          <w:tcPr>
            <w:tcW w:w="5082" w:type="dxa"/>
            <w:vMerge w:val="restart"/>
          </w:tcPr>
          <w:p w:rsidR="00025661" w:rsidRPr="00025661" w:rsidRDefault="00025661" w:rsidP="000256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25661">
              <w:rPr>
                <w:rFonts w:eastAsia="Calibri"/>
                <w:sz w:val="22"/>
                <w:szCs w:val="24"/>
                <w:lang w:eastAsia="en-US"/>
              </w:rPr>
              <w:t xml:space="preserve">тип (площадь - для земельных участков, зданий, помещений; протяженность, объем, площадь, </w:t>
            </w:r>
            <w:r w:rsidRPr="00025661">
              <w:rPr>
                <w:rFonts w:eastAsia="Calibri"/>
                <w:sz w:val="22"/>
                <w:szCs w:val="24"/>
                <w:lang w:eastAsia="en-US"/>
              </w:rPr>
              <w:lastRenderedPageBreak/>
              <w:t>глубина залегания - для сооружений; протяженность, объем, площадь, глубина залегания согласно проектной документации - для объектов незавершенного строительства)</w:t>
            </w:r>
          </w:p>
        </w:tc>
        <w:tc>
          <w:tcPr>
            <w:tcW w:w="2268" w:type="dxa"/>
            <w:vMerge w:val="restart"/>
          </w:tcPr>
          <w:p w:rsidR="00025661" w:rsidRPr="00025661" w:rsidRDefault="00025661" w:rsidP="000256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25661">
              <w:rPr>
                <w:rFonts w:eastAsia="Calibri"/>
                <w:sz w:val="22"/>
                <w:szCs w:val="24"/>
                <w:lang w:eastAsia="en-US"/>
              </w:rPr>
              <w:lastRenderedPageBreak/>
              <w:t>фактическое значение/проектируем</w:t>
            </w:r>
            <w:r w:rsidRPr="00025661">
              <w:rPr>
                <w:rFonts w:eastAsia="Calibri"/>
                <w:sz w:val="22"/>
                <w:szCs w:val="24"/>
                <w:lang w:eastAsia="en-US"/>
              </w:rPr>
              <w:lastRenderedPageBreak/>
              <w:t>ое значение (для объектов незавершенного строительства)</w:t>
            </w:r>
          </w:p>
        </w:tc>
        <w:tc>
          <w:tcPr>
            <w:tcW w:w="1985" w:type="dxa"/>
            <w:vMerge w:val="restart"/>
          </w:tcPr>
          <w:p w:rsidR="00025661" w:rsidRPr="00025661" w:rsidRDefault="00025661" w:rsidP="000256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25661">
              <w:rPr>
                <w:rFonts w:eastAsia="Calibri"/>
                <w:sz w:val="22"/>
                <w:szCs w:val="24"/>
                <w:lang w:eastAsia="en-US"/>
              </w:rPr>
              <w:lastRenderedPageBreak/>
              <w:t xml:space="preserve">единица измерения (для площади - кв. </w:t>
            </w:r>
            <w:r w:rsidRPr="00025661">
              <w:rPr>
                <w:rFonts w:eastAsia="Calibri"/>
                <w:sz w:val="22"/>
                <w:szCs w:val="24"/>
                <w:lang w:eastAsia="en-US"/>
              </w:rPr>
              <w:lastRenderedPageBreak/>
              <w:t>м; для протяженности - м; для глубины залегания - м; для объема - куб. м)</w:t>
            </w:r>
          </w:p>
        </w:tc>
        <w:tc>
          <w:tcPr>
            <w:tcW w:w="2268" w:type="dxa"/>
            <w:vMerge/>
          </w:tcPr>
          <w:p w:rsidR="00025661" w:rsidRPr="00025661" w:rsidRDefault="00025661" w:rsidP="00025661">
            <w:pPr>
              <w:rPr>
                <w:sz w:val="24"/>
                <w:szCs w:val="24"/>
              </w:rPr>
            </w:pPr>
          </w:p>
        </w:tc>
      </w:tr>
      <w:tr w:rsidR="00025661" w:rsidRPr="00025661" w:rsidTr="00025661">
        <w:tc>
          <w:tcPr>
            <w:tcW w:w="1247" w:type="dxa"/>
            <w:vMerge/>
          </w:tcPr>
          <w:p w:rsidR="00025661" w:rsidRPr="00025661" w:rsidRDefault="00025661" w:rsidP="00025661">
            <w:pPr>
              <w:rPr>
                <w:sz w:val="24"/>
                <w:szCs w:val="24"/>
              </w:rPr>
            </w:pPr>
          </w:p>
        </w:tc>
        <w:tc>
          <w:tcPr>
            <w:tcW w:w="793" w:type="dxa"/>
          </w:tcPr>
          <w:p w:rsidR="00025661" w:rsidRPr="00025661" w:rsidRDefault="00025661" w:rsidP="000256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25661">
              <w:rPr>
                <w:rFonts w:eastAsia="Calibri"/>
                <w:sz w:val="22"/>
                <w:szCs w:val="24"/>
                <w:lang w:eastAsia="en-US"/>
              </w:rPr>
              <w:t>номер</w:t>
            </w:r>
          </w:p>
        </w:tc>
        <w:tc>
          <w:tcPr>
            <w:tcW w:w="1587" w:type="dxa"/>
          </w:tcPr>
          <w:p w:rsidR="00025661" w:rsidRPr="00025661" w:rsidRDefault="00025661" w:rsidP="000256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25661">
              <w:rPr>
                <w:rFonts w:eastAsia="Calibri"/>
                <w:sz w:val="22"/>
                <w:szCs w:val="24"/>
                <w:lang w:eastAsia="en-US"/>
              </w:rPr>
              <w:t>тип (кадастровый, условный, устаревший)</w:t>
            </w:r>
          </w:p>
        </w:tc>
        <w:tc>
          <w:tcPr>
            <w:tcW w:w="5082" w:type="dxa"/>
            <w:vMerge/>
          </w:tcPr>
          <w:p w:rsidR="00025661" w:rsidRPr="00025661" w:rsidRDefault="00025661" w:rsidP="00025661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25661" w:rsidRPr="00025661" w:rsidRDefault="00025661" w:rsidP="00025661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025661" w:rsidRPr="00025661" w:rsidRDefault="00025661" w:rsidP="00025661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25661" w:rsidRPr="00025661" w:rsidRDefault="00025661" w:rsidP="00025661">
            <w:pPr>
              <w:rPr>
                <w:sz w:val="24"/>
                <w:szCs w:val="24"/>
              </w:rPr>
            </w:pPr>
          </w:p>
        </w:tc>
      </w:tr>
      <w:tr w:rsidR="00025661" w:rsidRPr="00025661" w:rsidTr="00025661">
        <w:tc>
          <w:tcPr>
            <w:tcW w:w="1247" w:type="dxa"/>
          </w:tcPr>
          <w:p w:rsidR="00025661" w:rsidRPr="00025661" w:rsidRDefault="00025661" w:rsidP="000256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25661">
              <w:rPr>
                <w:rFonts w:eastAsia="Calibri"/>
                <w:sz w:val="22"/>
                <w:szCs w:val="24"/>
                <w:lang w:eastAsia="en-US"/>
              </w:rPr>
              <w:lastRenderedPageBreak/>
              <w:t>14</w:t>
            </w:r>
          </w:p>
        </w:tc>
        <w:tc>
          <w:tcPr>
            <w:tcW w:w="793" w:type="dxa"/>
          </w:tcPr>
          <w:p w:rsidR="00025661" w:rsidRPr="00025661" w:rsidRDefault="00025661" w:rsidP="000256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25661">
              <w:rPr>
                <w:rFonts w:eastAsia="Calibri"/>
                <w:sz w:val="22"/>
                <w:szCs w:val="24"/>
                <w:lang w:eastAsia="en-US"/>
              </w:rPr>
              <w:t>15</w:t>
            </w:r>
          </w:p>
        </w:tc>
        <w:tc>
          <w:tcPr>
            <w:tcW w:w="1587" w:type="dxa"/>
          </w:tcPr>
          <w:p w:rsidR="00025661" w:rsidRPr="00025661" w:rsidRDefault="00025661" w:rsidP="000256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25661">
              <w:rPr>
                <w:rFonts w:eastAsia="Calibri"/>
                <w:sz w:val="22"/>
                <w:szCs w:val="24"/>
                <w:lang w:eastAsia="en-US"/>
              </w:rPr>
              <w:t>16</w:t>
            </w:r>
          </w:p>
        </w:tc>
        <w:tc>
          <w:tcPr>
            <w:tcW w:w="5082" w:type="dxa"/>
          </w:tcPr>
          <w:p w:rsidR="00025661" w:rsidRPr="00025661" w:rsidRDefault="00025661" w:rsidP="000256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25661">
              <w:rPr>
                <w:rFonts w:eastAsia="Calibri"/>
                <w:sz w:val="22"/>
                <w:szCs w:val="24"/>
                <w:lang w:eastAsia="en-US"/>
              </w:rPr>
              <w:t>17</w:t>
            </w:r>
          </w:p>
        </w:tc>
        <w:tc>
          <w:tcPr>
            <w:tcW w:w="2268" w:type="dxa"/>
          </w:tcPr>
          <w:p w:rsidR="00025661" w:rsidRPr="00025661" w:rsidRDefault="00025661" w:rsidP="000256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25661">
              <w:rPr>
                <w:rFonts w:eastAsia="Calibri"/>
                <w:sz w:val="22"/>
                <w:szCs w:val="24"/>
                <w:lang w:eastAsia="en-US"/>
              </w:rPr>
              <w:t>18</w:t>
            </w:r>
          </w:p>
        </w:tc>
        <w:tc>
          <w:tcPr>
            <w:tcW w:w="1985" w:type="dxa"/>
          </w:tcPr>
          <w:p w:rsidR="00025661" w:rsidRPr="00025661" w:rsidRDefault="00025661" w:rsidP="000256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25661">
              <w:rPr>
                <w:rFonts w:eastAsia="Calibri"/>
                <w:sz w:val="22"/>
                <w:szCs w:val="24"/>
                <w:lang w:eastAsia="en-US"/>
              </w:rPr>
              <w:t>19</w:t>
            </w:r>
          </w:p>
        </w:tc>
        <w:tc>
          <w:tcPr>
            <w:tcW w:w="2268" w:type="dxa"/>
          </w:tcPr>
          <w:p w:rsidR="00025661" w:rsidRPr="00025661" w:rsidRDefault="00025661" w:rsidP="000256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25661">
              <w:rPr>
                <w:rFonts w:eastAsia="Calibri"/>
                <w:sz w:val="22"/>
                <w:szCs w:val="24"/>
                <w:lang w:eastAsia="en-US"/>
              </w:rPr>
              <w:t>20</w:t>
            </w:r>
          </w:p>
        </w:tc>
      </w:tr>
      <w:tr w:rsidR="00025661" w:rsidRPr="00025661" w:rsidTr="00025661">
        <w:tc>
          <w:tcPr>
            <w:tcW w:w="1247" w:type="dxa"/>
          </w:tcPr>
          <w:p w:rsidR="00025661" w:rsidRPr="00025661" w:rsidRDefault="00025661" w:rsidP="000256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4"/>
                <w:lang w:eastAsia="en-US"/>
              </w:rPr>
            </w:pPr>
            <w:r w:rsidRPr="00025661">
              <w:rPr>
                <w:rFonts w:eastAsia="Calibri"/>
                <w:sz w:val="22"/>
                <w:szCs w:val="24"/>
                <w:lang w:eastAsia="en-US"/>
              </w:rPr>
              <w:t>Недвижимое</w:t>
            </w:r>
          </w:p>
        </w:tc>
        <w:tc>
          <w:tcPr>
            <w:tcW w:w="793" w:type="dxa"/>
          </w:tcPr>
          <w:p w:rsidR="00025661" w:rsidRPr="00025661" w:rsidRDefault="00025661" w:rsidP="000256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4"/>
                <w:lang w:eastAsia="en-US"/>
              </w:rPr>
            </w:pPr>
            <w:r w:rsidRPr="00025661">
              <w:rPr>
                <w:rFonts w:eastAsia="Calibri"/>
                <w:sz w:val="22"/>
                <w:szCs w:val="24"/>
                <w:lang w:eastAsia="en-US"/>
              </w:rPr>
              <w:t>54:08:028616:36</w:t>
            </w:r>
          </w:p>
        </w:tc>
        <w:tc>
          <w:tcPr>
            <w:tcW w:w="1587" w:type="dxa"/>
          </w:tcPr>
          <w:p w:rsidR="00025661" w:rsidRPr="00025661" w:rsidRDefault="00025661" w:rsidP="000256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4"/>
                <w:lang w:eastAsia="en-US"/>
              </w:rPr>
            </w:pPr>
            <w:r w:rsidRPr="00025661">
              <w:rPr>
                <w:rFonts w:eastAsia="Calibri"/>
                <w:sz w:val="22"/>
                <w:szCs w:val="24"/>
                <w:lang w:eastAsia="en-US"/>
              </w:rPr>
              <w:t>кадастровый</w:t>
            </w:r>
          </w:p>
        </w:tc>
        <w:tc>
          <w:tcPr>
            <w:tcW w:w="5082" w:type="dxa"/>
          </w:tcPr>
          <w:p w:rsidR="00025661" w:rsidRPr="00025661" w:rsidRDefault="00025661" w:rsidP="000256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4"/>
                <w:lang w:eastAsia="en-US"/>
              </w:rPr>
            </w:pPr>
            <w:r w:rsidRPr="00025661">
              <w:rPr>
                <w:rFonts w:eastAsia="Calibri"/>
                <w:sz w:val="22"/>
                <w:szCs w:val="24"/>
                <w:lang w:eastAsia="en-US"/>
              </w:rPr>
              <w:t>площадь</w:t>
            </w:r>
          </w:p>
        </w:tc>
        <w:tc>
          <w:tcPr>
            <w:tcW w:w="2268" w:type="dxa"/>
          </w:tcPr>
          <w:p w:rsidR="00025661" w:rsidRPr="00025661" w:rsidRDefault="00025661" w:rsidP="000256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4"/>
                <w:lang w:eastAsia="en-US"/>
              </w:rPr>
            </w:pPr>
            <w:r w:rsidRPr="00025661">
              <w:rPr>
                <w:rFonts w:eastAsia="Calibri"/>
                <w:sz w:val="22"/>
                <w:szCs w:val="24"/>
                <w:lang w:eastAsia="en-US"/>
              </w:rPr>
              <w:t>62608</w:t>
            </w:r>
          </w:p>
        </w:tc>
        <w:tc>
          <w:tcPr>
            <w:tcW w:w="1985" w:type="dxa"/>
          </w:tcPr>
          <w:p w:rsidR="00025661" w:rsidRPr="00025661" w:rsidRDefault="00025661" w:rsidP="000256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4"/>
                <w:lang w:eastAsia="en-US"/>
              </w:rPr>
            </w:pPr>
            <w:r w:rsidRPr="00025661">
              <w:rPr>
                <w:rFonts w:eastAsia="Calibri"/>
                <w:sz w:val="22"/>
                <w:szCs w:val="24"/>
                <w:lang w:eastAsia="en-US"/>
              </w:rPr>
              <w:t>кв.м.</w:t>
            </w:r>
          </w:p>
        </w:tc>
        <w:tc>
          <w:tcPr>
            <w:tcW w:w="2268" w:type="dxa"/>
          </w:tcPr>
          <w:p w:rsidR="00025661" w:rsidRPr="00025661" w:rsidRDefault="00025661" w:rsidP="000256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4"/>
                <w:lang w:eastAsia="en-US"/>
              </w:rPr>
            </w:pPr>
            <w:r w:rsidRPr="00025661">
              <w:rPr>
                <w:rFonts w:eastAsia="Calibri"/>
                <w:sz w:val="22"/>
                <w:szCs w:val="24"/>
                <w:lang w:eastAsia="en-US"/>
              </w:rPr>
              <w:t>Земельный участок</w:t>
            </w:r>
          </w:p>
        </w:tc>
      </w:tr>
    </w:tbl>
    <w:p w:rsidR="00025661" w:rsidRPr="00025661" w:rsidRDefault="00025661" w:rsidP="00025661">
      <w:pPr>
        <w:rPr>
          <w:sz w:val="24"/>
          <w:szCs w:val="24"/>
        </w:rPr>
      </w:pPr>
    </w:p>
    <w:tbl>
      <w:tblPr>
        <w:tblW w:w="15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361"/>
        <w:gridCol w:w="850"/>
        <w:gridCol w:w="1020"/>
        <w:gridCol w:w="907"/>
        <w:gridCol w:w="567"/>
        <w:gridCol w:w="1191"/>
        <w:gridCol w:w="907"/>
        <w:gridCol w:w="736"/>
        <w:gridCol w:w="624"/>
        <w:gridCol w:w="794"/>
        <w:gridCol w:w="1453"/>
        <w:gridCol w:w="709"/>
        <w:gridCol w:w="709"/>
        <w:gridCol w:w="850"/>
        <w:gridCol w:w="1276"/>
        <w:gridCol w:w="1276"/>
      </w:tblGrid>
      <w:tr w:rsidR="00025661" w:rsidRPr="00025661" w:rsidTr="00025661">
        <w:tc>
          <w:tcPr>
            <w:tcW w:w="5896" w:type="dxa"/>
            <w:gridSpan w:val="6"/>
            <w:vMerge w:val="restart"/>
          </w:tcPr>
          <w:p w:rsidR="00025661" w:rsidRPr="00025661" w:rsidRDefault="00025661" w:rsidP="000256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25661">
              <w:rPr>
                <w:rFonts w:eastAsia="Calibri"/>
                <w:sz w:val="22"/>
                <w:szCs w:val="24"/>
                <w:lang w:eastAsia="en-US"/>
              </w:rPr>
              <w:t>Сведения о движимом имуществе</w:t>
            </w:r>
          </w:p>
        </w:tc>
        <w:tc>
          <w:tcPr>
            <w:tcW w:w="9334" w:type="dxa"/>
            <w:gridSpan w:val="10"/>
          </w:tcPr>
          <w:p w:rsidR="00025661" w:rsidRPr="00025661" w:rsidRDefault="00025661" w:rsidP="000256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25661">
              <w:rPr>
                <w:rFonts w:eastAsia="Calibri"/>
                <w:sz w:val="22"/>
                <w:szCs w:val="24"/>
                <w:lang w:eastAsia="en-US"/>
              </w:rPr>
              <w:t>Сведения о праве аренды или безвозмездного пользования имуществом</w:t>
            </w:r>
          </w:p>
        </w:tc>
      </w:tr>
      <w:tr w:rsidR="00025661" w:rsidRPr="00025661" w:rsidTr="00025661">
        <w:tc>
          <w:tcPr>
            <w:tcW w:w="5896" w:type="dxa"/>
            <w:gridSpan w:val="6"/>
            <w:vMerge/>
          </w:tcPr>
          <w:p w:rsidR="00025661" w:rsidRPr="00025661" w:rsidRDefault="00025661" w:rsidP="00025661">
            <w:pPr>
              <w:rPr>
                <w:sz w:val="24"/>
                <w:szCs w:val="24"/>
              </w:rPr>
            </w:pPr>
          </w:p>
        </w:tc>
        <w:tc>
          <w:tcPr>
            <w:tcW w:w="4514" w:type="dxa"/>
            <w:gridSpan w:val="5"/>
          </w:tcPr>
          <w:p w:rsidR="00025661" w:rsidRPr="00025661" w:rsidRDefault="00025661" w:rsidP="000256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25661">
              <w:rPr>
                <w:rFonts w:eastAsia="Calibri"/>
                <w:sz w:val="22"/>
                <w:szCs w:val="24"/>
                <w:lang w:eastAsia="en-US"/>
              </w:rPr>
              <w:t>организации, образующей инфраструктуру поддержки субъектов малого и среднего предпринимательства</w:t>
            </w:r>
          </w:p>
        </w:tc>
        <w:tc>
          <w:tcPr>
            <w:tcW w:w="4820" w:type="dxa"/>
            <w:gridSpan w:val="5"/>
          </w:tcPr>
          <w:p w:rsidR="00025661" w:rsidRPr="00025661" w:rsidRDefault="00025661" w:rsidP="000256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25661">
              <w:rPr>
                <w:rFonts w:eastAsia="Calibri"/>
                <w:sz w:val="22"/>
                <w:szCs w:val="24"/>
                <w:lang w:eastAsia="en-US"/>
              </w:rPr>
              <w:t>субъекта малого и среднего предпринимательства</w:t>
            </w:r>
          </w:p>
        </w:tc>
      </w:tr>
      <w:tr w:rsidR="00025661" w:rsidRPr="00025661" w:rsidTr="00025661">
        <w:tc>
          <w:tcPr>
            <w:tcW w:w="1361" w:type="dxa"/>
            <w:vMerge w:val="restart"/>
          </w:tcPr>
          <w:p w:rsidR="00025661" w:rsidRPr="00025661" w:rsidRDefault="00025661" w:rsidP="000256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25661">
              <w:rPr>
                <w:rFonts w:eastAsia="Calibri"/>
                <w:sz w:val="22"/>
                <w:szCs w:val="24"/>
                <w:lang w:eastAsia="en-US"/>
              </w:rPr>
              <w:t>тип: оборудование, машины, механизмы, установки, транспортные средства, инвентарь, инструменты, иное</w:t>
            </w:r>
          </w:p>
        </w:tc>
        <w:tc>
          <w:tcPr>
            <w:tcW w:w="850" w:type="dxa"/>
            <w:vMerge w:val="restart"/>
          </w:tcPr>
          <w:p w:rsidR="00025661" w:rsidRPr="00025661" w:rsidRDefault="00025661" w:rsidP="000256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25661">
              <w:rPr>
                <w:rFonts w:eastAsia="Calibri"/>
                <w:sz w:val="22"/>
                <w:szCs w:val="24"/>
                <w:lang w:eastAsia="en-US"/>
              </w:rPr>
              <w:t>государственный регистрационный знак (при наличии)</w:t>
            </w:r>
          </w:p>
        </w:tc>
        <w:tc>
          <w:tcPr>
            <w:tcW w:w="1020" w:type="dxa"/>
            <w:vMerge w:val="restart"/>
          </w:tcPr>
          <w:p w:rsidR="00025661" w:rsidRPr="00025661" w:rsidRDefault="00025661" w:rsidP="000256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25661">
              <w:rPr>
                <w:rFonts w:eastAsia="Calibri"/>
                <w:sz w:val="22"/>
                <w:szCs w:val="24"/>
                <w:lang w:eastAsia="en-US"/>
              </w:rPr>
              <w:t>наименование объекта учета</w:t>
            </w:r>
          </w:p>
        </w:tc>
        <w:tc>
          <w:tcPr>
            <w:tcW w:w="907" w:type="dxa"/>
            <w:vMerge w:val="restart"/>
          </w:tcPr>
          <w:p w:rsidR="00025661" w:rsidRPr="00025661" w:rsidRDefault="00025661" w:rsidP="000256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25661">
              <w:rPr>
                <w:rFonts w:eastAsia="Calibri"/>
                <w:sz w:val="22"/>
                <w:szCs w:val="24"/>
                <w:lang w:eastAsia="en-US"/>
              </w:rPr>
              <w:t>марка, модель</w:t>
            </w:r>
          </w:p>
        </w:tc>
        <w:tc>
          <w:tcPr>
            <w:tcW w:w="567" w:type="dxa"/>
            <w:vMerge w:val="restart"/>
          </w:tcPr>
          <w:p w:rsidR="00025661" w:rsidRPr="00025661" w:rsidRDefault="00025661" w:rsidP="000256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25661">
              <w:rPr>
                <w:rFonts w:eastAsia="Calibri"/>
                <w:sz w:val="22"/>
                <w:szCs w:val="24"/>
                <w:lang w:eastAsia="en-US"/>
              </w:rPr>
              <w:t>год выпуска</w:t>
            </w:r>
          </w:p>
        </w:tc>
        <w:tc>
          <w:tcPr>
            <w:tcW w:w="1191" w:type="dxa"/>
            <w:vMerge w:val="restart"/>
          </w:tcPr>
          <w:p w:rsidR="00025661" w:rsidRPr="00025661" w:rsidRDefault="00025661" w:rsidP="000256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25661">
              <w:rPr>
                <w:rFonts w:eastAsia="Calibri"/>
                <w:sz w:val="22"/>
                <w:szCs w:val="24"/>
                <w:lang w:eastAsia="en-US"/>
              </w:rPr>
              <w:t>кадастровый номер объекта недвижимого имущества, в том числе земельного участка, в (на) котором расположен объект</w:t>
            </w:r>
          </w:p>
        </w:tc>
        <w:tc>
          <w:tcPr>
            <w:tcW w:w="2267" w:type="dxa"/>
            <w:gridSpan w:val="3"/>
          </w:tcPr>
          <w:p w:rsidR="00025661" w:rsidRPr="00025661" w:rsidRDefault="00025661" w:rsidP="000256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25661">
              <w:rPr>
                <w:rFonts w:eastAsia="Calibri"/>
                <w:sz w:val="22"/>
                <w:szCs w:val="24"/>
                <w:lang w:eastAsia="en-US"/>
              </w:rPr>
              <w:t>правообладатель</w:t>
            </w:r>
          </w:p>
        </w:tc>
        <w:tc>
          <w:tcPr>
            <w:tcW w:w="2247" w:type="dxa"/>
            <w:gridSpan w:val="2"/>
          </w:tcPr>
          <w:p w:rsidR="00025661" w:rsidRPr="00025661" w:rsidRDefault="00025661" w:rsidP="000256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25661">
              <w:rPr>
                <w:rFonts w:eastAsia="Calibri"/>
                <w:sz w:val="22"/>
                <w:szCs w:val="24"/>
                <w:lang w:eastAsia="en-US"/>
              </w:rPr>
              <w:t>документы-основания</w:t>
            </w:r>
          </w:p>
        </w:tc>
        <w:tc>
          <w:tcPr>
            <w:tcW w:w="2268" w:type="dxa"/>
            <w:gridSpan w:val="3"/>
          </w:tcPr>
          <w:p w:rsidR="00025661" w:rsidRPr="00025661" w:rsidRDefault="00025661" w:rsidP="000256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25661">
              <w:rPr>
                <w:rFonts w:eastAsia="Calibri"/>
                <w:sz w:val="22"/>
                <w:szCs w:val="24"/>
                <w:lang w:eastAsia="en-US"/>
              </w:rPr>
              <w:t>правообладатель</w:t>
            </w:r>
          </w:p>
        </w:tc>
        <w:tc>
          <w:tcPr>
            <w:tcW w:w="2552" w:type="dxa"/>
            <w:gridSpan w:val="2"/>
          </w:tcPr>
          <w:p w:rsidR="00025661" w:rsidRPr="00025661" w:rsidRDefault="00025661" w:rsidP="000256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25661">
              <w:rPr>
                <w:rFonts w:eastAsia="Calibri"/>
                <w:sz w:val="22"/>
                <w:szCs w:val="24"/>
                <w:lang w:eastAsia="en-US"/>
              </w:rPr>
              <w:t>документы-основания</w:t>
            </w:r>
          </w:p>
        </w:tc>
      </w:tr>
      <w:tr w:rsidR="00025661" w:rsidRPr="00025661" w:rsidTr="00025661">
        <w:tc>
          <w:tcPr>
            <w:tcW w:w="1361" w:type="dxa"/>
            <w:vMerge/>
          </w:tcPr>
          <w:p w:rsidR="00025661" w:rsidRPr="00025661" w:rsidRDefault="00025661" w:rsidP="00025661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025661" w:rsidRPr="00025661" w:rsidRDefault="00025661" w:rsidP="00025661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Merge/>
          </w:tcPr>
          <w:p w:rsidR="00025661" w:rsidRPr="00025661" w:rsidRDefault="00025661" w:rsidP="00025661">
            <w:pPr>
              <w:rPr>
                <w:sz w:val="24"/>
                <w:szCs w:val="24"/>
              </w:rPr>
            </w:pPr>
          </w:p>
        </w:tc>
        <w:tc>
          <w:tcPr>
            <w:tcW w:w="907" w:type="dxa"/>
            <w:vMerge/>
          </w:tcPr>
          <w:p w:rsidR="00025661" w:rsidRPr="00025661" w:rsidRDefault="00025661" w:rsidP="00025661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025661" w:rsidRPr="00025661" w:rsidRDefault="00025661" w:rsidP="00025661">
            <w:pPr>
              <w:rPr>
                <w:sz w:val="24"/>
                <w:szCs w:val="24"/>
              </w:rPr>
            </w:pPr>
          </w:p>
        </w:tc>
        <w:tc>
          <w:tcPr>
            <w:tcW w:w="1191" w:type="dxa"/>
            <w:vMerge/>
          </w:tcPr>
          <w:p w:rsidR="00025661" w:rsidRPr="00025661" w:rsidRDefault="00025661" w:rsidP="00025661">
            <w:pPr>
              <w:rPr>
                <w:sz w:val="24"/>
                <w:szCs w:val="24"/>
              </w:rPr>
            </w:pPr>
          </w:p>
        </w:tc>
        <w:tc>
          <w:tcPr>
            <w:tcW w:w="907" w:type="dxa"/>
          </w:tcPr>
          <w:p w:rsidR="00025661" w:rsidRPr="00025661" w:rsidRDefault="00025661" w:rsidP="000256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25661">
              <w:rPr>
                <w:rFonts w:eastAsia="Calibri"/>
                <w:sz w:val="22"/>
                <w:szCs w:val="24"/>
                <w:lang w:eastAsia="en-US"/>
              </w:rPr>
              <w:t>полное наименование</w:t>
            </w:r>
          </w:p>
        </w:tc>
        <w:tc>
          <w:tcPr>
            <w:tcW w:w="736" w:type="dxa"/>
          </w:tcPr>
          <w:p w:rsidR="00025661" w:rsidRPr="00025661" w:rsidRDefault="00025661" w:rsidP="000256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25661">
              <w:rPr>
                <w:rFonts w:eastAsia="Calibri"/>
                <w:sz w:val="22"/>
                <w:szCs w:val="24"/>
                <w:lang w:eastAsia="en-US"/>
              </w:rPr>
              <w:t>ОГРН</w:t>
            </w:r>
          </w:p>
        </w:tc>
        <w:tc>
          <w:tcPr>
            <w:tcW w:w="624" w:type="dxa"/>
          </w:tcPr>
          <w:p w:rsidR="00025661" w:rsidRPr="00025661" w:rsidRDefault="00025661" w:rsidP="000256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25661">
              <w:rPr>
                <w:rFonts w:eastAsia="Calibri"/>
                <w:sz w:val="22"/>
                <w:szCs w:val="24"/>
                <w:lang w:eastAsia="en-US"/>
              </w:rPr>
              <w:t>ИНН</w:t>
            </w:r>
          </w:p>
        </w:tc>
        <w:tc>
          <w:tcPr>
            <w:tcW w:w="794" w:type="dxa"/>
          </w:tcPr>
          <w:p w:rsidR="00025661" w:rsidRPr="00025661" w:rsidRDefault="00025661" w:rsidP="000256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25661">
              <w:rPr>
                <w:rFonts w:eastAsia="Calibri"/>
                <w:sz w:val="22"/>
                <w:szCs w:val="24"/>
                <w:lang w:eastAsia="en-US"/>
              </w:rPr>
              <w:t>дата заключения договора</w:t>
            </w:r>
          </w:p>
        </w:tc>
        <w:tc>
          <w:tcPr>
            <w:tcW w:w="1453" w:type="dxa"/>
          </w:tcPr>
          <w:p w:rsidR="00025661" w:rsidRPr="00025661" w:rsidRDefault="00025661" w:rsidP="000256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25661">
              <w:rPr>
                <w:rFonts w:eastAsia="Calibri"/>
                <w:sz w:val="22"/>
                <w:szCs w:val="24"/>
                <w:lang w:eastAsia="en-US"/>
              </w:rPr>
              <w:t>дата окончания действия договора</w:t>
            </w:r>
          </w:p>
        </w:tc>
        <w:tc>
          <w:tcPr>
            <w:tcW w:w="709" w:type="dxa"/>
          </w:tcPr>
          <w:p w:rsidR="00025661" w:rsidRPr="00025661" w:rsidRDefault="00025661" w:rsidP="000256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25661">
              <w:rPr>
                <w:rFonts w:eastAsia="Calibri"/>
                <w:sz w:val="22"/>
                <w:szCs w:val="24"/>
                <w:lang w:eastAsia="en-US"/>
              </w:rPr>
              <w:t>полное наименование</w:t>
            </w:r>
          </w:p>
        </w:tc>
        <w:tc>
          <w:tcPr>
            <w:tcW w:w="709" w:type="dxa"/>
          </w:tcPr>
          <w:p w:rsidR="00025661" w:rsidRPr="00025661" w:rsidRDefault="00025661" w:rsidP="000256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25661">
              <w:rPr>
                <w:rFonts w:eastAsia="Calibri"/>
                <w:sz w:val="22"/>
                <w:szCs w:val="24"/>
                <w:lang w:eastAsia="en-US"/>
              </w:rPr>
              <w:t>ОГРН</w:t>
            </w:r>
          </w:p>
        </w:tc>
        <w:tc>
          <w:tcPr>
            <w:tcW w:w="850" w:type="dxa"/>
          </w:tcPr>
          <w:p w:rsidR="00025661" w:rsidRPr="00025661" w:rsidRDefault="00025661" w:rsidP="000256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25661">
              <w:rPr>
                <w:rFonts w:eastAsia="Calibri"/>
                <w:sz w:val="22"/>
                <w:szCs w:val="24"/>
                <w:lang w:eastAsia="en-US"/>
              </w:rPr>
              <w:t>ИНН</w:t>
            </w:r>
          </w:p>
        </w:tc>
        <w:tc>
          <w:tcPr>
            <w:tcW w:w="1276" w:type="dxa"/>
          </w:tcPr>
          <w:p w:rsidR="00025661" w:rsidRPr="00025661" w:rsidRDefault="00025661" w:rsidP="000256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25661">
              <w:rPr>
                <w:rFonts w:eastAsia="Calibri"/>
                <w:sz w:val="22"/>
                <w:szCs w:val="24"/>
                <w:lang w:eastAsia="en-US"/>
              </w:rPr>
              <w:t>дата заключения договора</w:t>
            </w:r>
          </w:p>
        </w:tc>
        <w:tc>
          <w:tcPr>
            <w:tcW w:w="1276" w:type="dxa"/>
          </w:tcPr>
          <w:p w:rsidR="00025661" w:rsidRPr="00025661" w:rsidRDefault="00025661" w:rsidP="000256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25661">
              <w:rPr>
                <w:rFonts w:eastAsia="Calibri"/>
                <w:sz w:val="22"/>
                <w:szCs w:val="24"/>
                <w:lang w:eastAsia="en-US"/>
              </w:rPr>
              <w:t>дата окончания действия договора</w:t>
            </w:r>
          </w:p>
        </w:tc>
      </w:tr>
      <w:tr w:rsidR="00025661" w:rsidRPr="00025661" w:rsidTr="00025661">
        <w:tc>
          <w:tcPr>
            <w:tcW w:w="1361" w:type="dxa"/>
          </w:tcPr>
          <w:p w:rsidR="00025661" w:rsidRPr="00025661" w:rsidRDefault="00025661" w:rsidP="00025661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025661" w:rsidRPr="00025661" w:rsidRDefault="00025661" w:rsidP="00025661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</w:tcPr>
          <w:p w:rsidR="00025661" w:rsidRPr="00025661" w:rsidRDefault="00025661" w:rsidP="00025661">
            <w:pPr>
              <w:rPr>
                <w:sz w:val="24"/>
                <w:szCs w:val="24"/>
              </w:rPr>
            </w:pPr>
          </w:p>
        </w:tc>
        <w:tc>
          <w:tcPr>
            <w:tcW w:w="907" w:type="dxa"/>
          </w:tcPr>
          <w:p w:rsidR="00025661" w:rsidRPr="00025661" w:rsidRDefault="00025661" w:rsidP="00025661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025661" w:rsidRPr="00025661" w:rsidRDefault="00025661" w:rsidP="00025661">
            <w:pPr>
              <w:rPr>
                <w:sz w:val="24"/>
                <w:szCs w:val="24"/>
              </w:rPr>
            </w:pPr>
          </w:p>
        </w:tc>
        <w:tc>
          <w:tcPr>
            <w:tcW w:w="1191" w:type="dxa"/>
          </w:tcPr>
          <w:p w:rsidR="00025661" w:rsidRPr="00025661" w:rsidRDefault="00025661" w:rsidP="00025661">
            <w:pPr>
              <w:rPr>
                <w:sz w:val="24"/>
                <w:szCs w:val="24"/>
              </w:rPr>
            </w:pPr>
          </w:p>
        </w:tc>
        <w:tc>
          <w:tcPr>
            <w:tcW w:w="907" w:type="dxa"/>
          </w:tcPr>
          <w:p w:rsidR="00025661" w:rsidRPr="00025661" w:rsidRDefault="00025661" w:rsidP="000256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4"/>
                <w:lang w:eastAsia="en-US"/>
              </w:rPr>
            </w:pPr>
          </w:p>
        </w:tc>
        <w:tc>
          <w:tcPr>
            <w:tcW w:w="736" w:type="dxa"/>
          </w:tcPr>
          <w:p w:rsidR="00025661" w:rsidRPr="00025661" w:rsidRDefault="00025661" w:rsidP="000256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4"/>
                <w:lang w:eastAsia="en-US"/>
              </w:rPr>
            </w:pPr>
          </w:p>
        </w:tc>
        <w:tc>
          <w:tcPr>
            <w:tcW w:w="624" w:type="dxa"/>
          </w:tcPr>
          <w:p w:rsidR="00025661" w:rsidRPr="00025661" w:rsidRDefault="00025661" w:rsidP="000256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4"/>
                <w:lang w:eastAsia="en-US"/>
              </w:rPr>
            </w:pPr>
          </w:p>
        </w:tc>
        <w:tc>
          <w:tcPr>
            <w:tcW w:w="794" w:type="dxa"/>
          </w:tcPr>
          <w:p w:rsidR="00025661" w:rsidRPr="00025661" w:rsidRDefault="00025661" w:rsidP="000256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4"/>
                <w:lang w:eastAsia="en-US"/>
              </w:rPr>
            </w:pPr>
          </w:p>
        </w:tc>
        <w:tc>
          <w:tcPr>
            <w:tcW w:w="1453" w:type="dxa"/>
          </w:tcPr>
          <w:p w:rsidR="00025661" w:rsidRPr="00025661" w:rsidRDefault="00025661" w:rsidP="000256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025661" w:rsidRPr="00025661" w:rsidRDefault="00025661" w:rsidP="000256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025661" w:rsidRPr="00025661" w:rsidRDefault="00025661" w:rsidP="000256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025661" w:rsidRPr="00025661" w:rsidRDefault="00025661" w:rsidP="000256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025661" w:rsidRPr="00025661" w:rsidRDefault="00025661" w:rsidP="000256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025661" w:rsidRPr="00025661" w:rsidRDefault="00025661" w:rsidP="000256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4"/>
                <w:lang w:eastAsia="en-US"/>
              </w:rPr>
            </w:pPr>
          </w:p>
        </w:tc>
      </w:tr>
    </w:tbl>
    <w:p w:rsidR="00025661" w:rsidRPr="00025661" w:rsidRDefault="00025661" w:rsidP="00025661">
      <w:pPr>
        <w:rPr>
          <w:sz w:val="24"/>
          <w:szCs w:val="24"/>
        </w:rPr>
      </w:pPr>
      <w:r w:rsidRPr="00025661">
        <w:rPr>
          <w:sz w:val="24"/>
          <w:szCs w:val="24"/>
          <w:lang w:val="en-US"/>
        </w:rPr>
        <w:t xml:space="preserve">                                                                                                                          </w:t>
      </w:r>
      <w:r w:rsidRPr="00025661">
        <w:rPr>
          <w:sz w:val="24"/>
          <w:szCs w:val="24"/>
        </w:rPr>
        <w:t xml:space="preserve">    </w:t>
      </w:r>
      <w:r w:rsidRPr="00025661">
        <w:rPr>
          <w:sz w:val="24"/>
          <w:szCs w:val="24"/>
          <w:lang w:val="en-US"/>
        </w:rPr>
        <w:t>_______________</w:t>
      </w:r>
      <w:r w:rsidRPr="00025661">
        <w:rPr>
          <w:sz w:val="24"/>
          <w:szCs w:val="24"/>
        </w:rPr>
        <w:t>».</w:t>
      </w:r>
    </w:p>
    <w:p w:rsidR="00784E8E" w:rsidRDefault="00784E8E">
      <w:pPr>
        <w:spacing w:after="200" w:line="276" w:lineRule="auto"/>
        <w:rPr>
          <w:rFonts w:eastAsia="SimSun"/>
          <w:sz w:val="24"/>
          <w:szCs w:val="24"/>
          <w:lang w:eastAsia="zh-CN"/>
        </w:rPr>
      </w:pPr>
      <w:r>
        <w:rPr>
          <w:rFonts w:eastAsia="SimSun"/>
          <w:sz w:val="24"/>
          <w:szCs w:val="24"/>
          <w:lang w:eastAsia="zh-CN"/>
        </w:rPr>
        <w:br w:type="page"/>
      </w:r>
    </w:p>
    <w:p w:rsidR="00784E8E" w:rsidRDefault="00784E8E" w:rsidP="00B12A18">
      <w:pPr>
        <w:suppressAutoHyphens/>
        <w:autoSpaceDN w:val="0"/>
        <w:jc w:val="both"/>
        <w:rPr>
          <w:rFonts w:eastAsia="SimSun"/>
          <w:sz w:val="24"/>
          <w:szCs w:val="24"/>
          <w:lang w:eastAsia="zh-CN"/>
        </w:rPr>
        <w:sectPr w:rsidR="00784E8E" w:rsidSect="00025661">
          <w:pgSz w:w="16838" w:h="11905" w:orient="landscape" w:code="9"/>
          <w:pgMar w:top="1418" w:right="851" w:bottom="851" w:left="851" w:header="720" w:footer="720" w:gutter="0"/>
          <w:cols w:space="720"/>
        </w:sectPr>
      </w:pPr>
    </w:p>
    <w:p w:rsidR="00784E8E" w:rsidRPr="00784E8E" w:rsidRDefault="00784E8E" w:rsidP="00784E8E">
      <w:pPr>
        <w:jc w:val="center"/>
        <w:rPr>
          <w:b/>
          <w:sz w:val="26"/>
          <w:szCs w:val="26"/>
        </w:rPr>
      </w:pPr>
      <w:r w:rsidRPr="00784E8E">
        <w:rPr>
          <w:b/>
          <w:sz w:val="26"/>
          <w:szCs w:val="26"/>
        </w:rPr>
        <w:lastRenderedPageBreak/>
        <w:t xml:space="preserve">АДМИНИСТРАЦИЯ КАРАСУКСКОГО РАЙОНА </w:t>
      </w:r>
    </w:p>
    <w:p w:rsidR="00784E8E" w:rsidRPr="00784E8E" w:rsidRDefault="00784E8E" w:rsidP="00784E8E">
      <w:pPr>
        <w:jc w:val="center"/>
        <w:rPr>
          <w:b/>
          <w:sz w:val="26"/>
          <w:szCs w:val="26"/>
        </w:rPr>
      </w:pPr>
      <w:r w:rsidRPr="00784E8E">
        <w:rPr>
          <w:b/>
          <w:sz w:val="26"/>
          <w:szCs w:val="26"/>
        </w:rPr>
        <w:t>НОВОСИБИРСКОЙ ОБЛАСТИ</w:t>
      </w:r>
    </w:p>
    <w:p w:rsidR="00784E8E" w:rsidRPr="00784E8E" w:rsidRDefault="00784E8E" w:rsidP="00784E8E">
      <w:pPr>
        <w:jc w:val="center"/>
        <w:rPr>
          <w:b/>
          <w:sz w:val="26"/>
          <w:szCs w:val="26"/>
        </w:rPr>
      </w:pPr>
    </w:p>
    <w:p w:rsidR="00784E8E" w:rsidRPr="00784E8E" w:rsidRDefault="00784E8E" w:rsidP="00784E8E">
      <w:pPr>
        <w:keepNext/>
        <w:jc w:val="center"/>
        <w:outlineLvl w:val="0"/>
        <w:rPr>
          <w:b/>
          <w:sz w:val="26"/>
          <w:szCs w:val="26"/>
        </w:rPr>
      </w:pPr>
      <w:r w:rsidRPr="00784E8E">
        <w:rPr>
          <w:b/>
          <w:sz w:val="26"/>
          <w:szCs w:val="26"/>
        </w:rPr>
        <w:t>ПОСТАНОВЛЕНИЕ</w:t>
      </w:r>
    </w:p>
    <w:p w:rsidR="00784E8E" w:rsidRPr="00784E8E" w:rsidRDefault="00784E8E" w:rsidP="00784E8E">
      <w:pPr>
        <w:jc w:val="center"/>
        <w:rPr>
          <w:sz w:val="26"/>
          <w:szCs w:val="26"/>
        </w:rPr>
      </w:pPr>
    </w:p>
    <w:p w:rsidR="00784E8E" w:rsidRPr="00784E8E" w:rsidRDefault="00784E8E" w:rsidP="00784E8E">
      <w:pPr>
        <w:jc w:val="center"/>
        <w:rPr>
          <w:sz w:val="26"/>
          <w:szCs w:val="26"/>
        </w:rPr>
      </w:pPr>
      <w:r w:rsidRPr="00784E8E">
        <w:rPr>
          <w:sz w:val="26"/>
          <w:szCs w:val="26"/>
        </w:rPr>
        <w:t>от 05.12.2022 № 3284-п</w:t>
      </w:r>
    </w:p>
    <w:p w:rsidR="00784E8E" w:rsidRPr="00784E8E" w:rsidRDefault="00784E8E" w:rsidP="00784E8E">
      <w:pPr>
        <w:rPr>
          <w:sz w:val="26"/>
          <w:szCs w:val="26"/>
        </w:rPr>
      </w:pPr>
    </w:p>
    <w:p w:rsidR="00784E8E" w:rsidRPr="00784E8E" w:rsidRDefault="00784E8E" w:rsidP="00784E8E">
      <w:pPr>
        <w:autoSpaceDE w:val="0"/>
        <w:autoSpaceDN w:val="0"/>
        <w:adjustRightInd w:val="0"/>
        <w:jc w:val="center"/>
        <w:rPr>
          <w:bCs/>
          <w:sz w:val="26"/>
          <w:szCs w:val="26"/>
        </w:rPr>
      </w:pPr>
      <w:r w:rsidRPr="00784E8E">
        <w:rPr>
          <w:bCs/>
          <w:sz w:val="26"/>
          <w:szCs w:val="26"/>
        </w:rPr>
        <w:t>О внесении изменений в постановление администрации Карасукского района Новосибирской области от 24.12.2021 № 3280-п</w:t>
      </w:r>
    </w:p>
    <w:p w:rsidR="00784E8E" w:rsidRPr="00784E8E" w:rsidRDefault="00784E8E" w:rsidP="00784E8E">
      <w:pPr>
        <w:jc w:val="center"/>
        <w:rPr>
          <w:sz w:val="26"/>
          <w:szCs w:val="26"/>
        </w:rPr>
      </w:pPr>
    </w:p>
    <w:p w:rsidR="00784E8E" w:rsidRPr="00784E8E" w:rsidRDefault="00784E8E" w:rsidP="00784E8E">
      <w:pPr>
        <w:tabs>
          <w:tab w:val="left" w:pos="709"/>
        </w:tabs>
        <w:ind w:firstLine="851"/>
        <w:jc w:val="both"/>
        <w:rPr>
          <w:color w:val="FF0000"/>
          <w:sz w:val="26"/>
          <w:szCs w:val="26"/>
        </w:rPr>
      </w:pPr>
      <w:r w:rsidRPr="00784E8E">
        <w:rPr>
          <w:sz w:val="26"/>
          <w:szCs w:val="26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в соответствии с постановлением администрации Карасукского района Новосибирской области от 17.09.2015 № 2794-п «Об утверждении Порядка принятия решений о разработке муниципальных программ города Карасука Карасукского района Новосибирской области, Карасукского района Новосибирской области, их формирования и реализации, порядка проведения оценки эффективности реализации муниципальных программ города Карасука Карасукского района Новосибирской области, Карасукского района Новосибирской области», в соответствии с</w:t>
      </w:r>
      <w:r w:rsidRPr="00784E8E">
        <w:rPr>
          <w:color w:val="FF0000"/>
          <w:sz w:val="26"/>
          <w:szCs w:val="26"/>
        </w:rPr>
        <w:t xml:space="preserve"> </w:t>
      </w:r>
      <w:r w:rsidRPr="00784E8E">
        <w:rPr>
          <w:sz w:val="26"/>
          <w:szCs w:val="26"/>
        </w:rPr>
        <w:t>Решением сессии</w:t>
      </w:r>
      <w:r w:rsidRPr="00784E8E">
        <w:rPr>
          <w:color w:val="FF0000"/>
          <w:sz w:val="26"/>
          <w:szCs w:val="26"/>
        </w:rPr>
        <w:t xml:space="preserve"> </w:t>
      </w:r>
      <w:r w:rsidRPr="00784E8E">
        <w:rPr>
          <w:sz w:val="26"/>
          <w:szCs w:val="26"/>
        </w:rPr>
        <w:t xml:space="preserve">Совета депутатов Карасукского района Новосибирской области от 15.12.2021 № 105  «О бюджете Карасукского района </w:t>
      </w:r>
      <w:r w:rsidRPr="00784E8E">
        <w:rPr>
          <w:bCs/>
          <w:iCs/>
          <w:sz w:val="26"/>
          <w:szCs w:val="26"/>
        </w:rPr>
        <w:t xml:space="preserve">Новосибирской области </w:t>
      </w:r>
      <w:r w:rsidRPr="00784E8E">
        <w:rPr>
          <w:sz w:val="26"/>
          <w:szCs w:val="26"/>
        </w:rPr>
        <w:t>на 2022 год и плановый период 2023 и 2024 годов», руководствуясь ч. 2 ст. 29 Устава Карасукского района Новосибирской области,</w:t>
      </w:r>
    </w:p>
    <w:p w:rsidR="00784E8E" w:rsidRPr="00784E8E" w:rsidRDefault="00784E8E" w:rsidP="00784E8E">
      <w:pPr>
        <w:ind w:left="142" w:hanging="142"/>
        <w:jc w:val="both"/>
        <w:rPr>
          <w:b/>
          <w:bCs/>
          <w:sz w:val="26"/>
          <w:szCs w:val="26"/>
        </w:rPr>
      </w:pPr>
      <w:r w:rsidRPr="00784E8E">
        <w:rPr>
          <w:b/>
          <w:bCs/>
          <w:sz w:val="26"/>
          <w:szCs w:val="26"/>
        </w:rPr>
        <w:t>П О С Т А Н О В Л Я Ю:</w:t>
      </w:r>
    </w:p>
    <w:p w:rsidR="00784E8E" w:rsidRPr="00784E8E" w:rsidRDefault="00784E8E" w:rsidP="00784E8E">
      <w:pPr>
        <w:numPr>
          <w:ilvl w:val="0"/>
          <w:numId w:val="35"/>
        </w:numPr>
        <w:tabs>
          <w:tab w:val="left" w:pos="1276"/>
        </w:tabs>
        <w:ind w:left="0" w:firstLine="709"/>
        <w:jc w:val="both"/>
        <w:rPr>
          <w:bCs/>
          <w:sz w:val="26"/>
          <w:szCs w:val="26"/>
        </w:rPr>
      </w:pPr>
      <w:r w:rsidRPr="00784E8E">
        <w:rPr>
          <w:bCs/>
          <w:sz w:val="26"/>
          <w:szCs w:val="26"/>
        </w:rPr>
        <w:t>Внести в Муниципальную программу «Повышение безопасности дорожного движения в Карасукском районе Новосибирской области в 2022-2024 годах», утвержденную постановлением администрации Карасукского района Новосибирской области от 24.12.2021 № 3280-п следующие изменения:</w:t>
      </w:r>
    </w:p>
    <w:p w:rsidR="00784E8E" w:rsidRPr="00784E8E" w:rsidRDefault="00784E8E" w:rsidP="00784E8E">
      <w:pPr>
        <w:tabs>
          <w:tab w:val="left" w:pos="709"/>
          <w:tab w:val="left" w:pos="1276"/>
        </w:tabs>
        <w:ind w:firstLine="709"/>
        <w:jc w:val="both"/>
        <w:rPr>
          <w:bCs/>
          <w:sz w:val="26"/>
          <w:szCs w:val="26"/>
        </w:rPr>
      </w:pPr>
      <w:r w:rsidRPr="00784E8E">
        <w:rPr>
          <w:sz w:val="26"/>
          <w:szCs w:val="26"/>
        </w:rPr>
        <w:t xml:space="preserve">1)  раздел 1 «Паспорт Муниципальной программы </w:t>
      </w:r>
      <w:r w:rsidRPr="00784E8E">
        <w:rPr>
          <w:bCs/>
          <w:sz w:val="26"/>
          <w:szCs w:val="26"/>
        </w:rPr>
        <w:t xml:space="preserve">Повышение безопасности дорожного движения в Карасукском районе Новосибирской области в 2022-2024 годах» </w:t>
      </w:r>
      <w:r w:rsidRPr="00784E8E">
        <w:rPr>
          <w:sz w:val="26"/>
          <w:szCs w:val="26"/>
        </w:rPr>
        <w:t>позицию «Ресурсное обеспечение Программы» изложить в редакции, согласно приложению 1 к настоящему постановлению;</w:t>
      </w:r>
    </w:p>
    <w:p w:rsidR="00784E8E" w:rsidRPr="00784E8E" w:rsidRDefault="00784E8E" w:rsidP="00784E8E">
      <w:pPr>
        <w:tabs>
          <w:tab w:val="left" w:pos="993"/>
          <w:tab w:val="left" w:pos="1134"/>
        </w:tabs>
        <w:ind w:firstLine="709"/>
        <w:jc w:val="both"/>
        <w:rPr>
          <w:sz w:val="26"/>
          <w:szCs w:val="26"/>
        </w:rPr>
      </w:pPr>
      <w:r w:rsidRPr="00784E8E">
        <w:rPr>
          <w:sz w:val="26"/>
          <w:szCs w:val="26"/>
        </w:rPr>
        <w:t>2) приложение № 2 к Муниципальной программе «</w:t>
      </w:r>
      <w:r w:rsidRPr="00784E8E">
        <w:rPr>
          <w:bCs/>
          <w:sz w:val="26"/>
          <w:szCs w:val="26"/>
        </w:rPr>
        <w:t>Повышение безопасности дорожного движения в Карасукском районе Новосибирской области в 2022-2024 годах</w:t>
      </w:r>
      <w:r w:rsidRPr="00784E8E">
        <w:rPr>
          <w:sz w:val="26"/>
          <w:szCs w:val="26"/>
        </w:rPr>
        <w:t>» изложить в редакции, согласно приложению 2 к настоящему постановлению;</w:t>
      </w:r>
    </w:p>
    <w:p w:rsidR="00784E8E" w:rsidRPr="00784E8E" w:rsidRDefault="00784E8E" w:rsidP="00784E8E">
      <w:pPr>
        <w:numPr>
          <w:ilvl w:val="0"/>
          <w:numId w:val="36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784E8E">
        <w:rPr>
          <w:sz w:val="26"/>
          <w:szCs w:val="26"/>
        </w:rPr>
        <w:t>приложение № 3 к Муниципальной программе «</w:t>
      </w:r>
      <w:r w:rsidRPr="00784E8E">
        <w:rPr>
          <w:bCs/>
          <w:sz w:val="26"/>
          <w:szCs w:val="26"/>
        </w:rPr>
        <w:t>Повышение безопасности дорожного движения в Карасукском районе Новосибирской области в 2022-2024 годах</w:t>
      </w:r>
      <w:r w:rsidRPr="00784E8E">
        <w:rPr>
          <w:sz w:val="26"/>
          <w:szCs w:val="26"/>
        </w:rPr>
        <w:t>» изложить в редакции, согласно приложению 3 к настоящему постановлению.</w:t>
      </w:r>
    </w:p>
    <w:p w:rsidR="00784E8E" w:rsidRPr="00784E8E" w:rsidRDefault="00784E8E" w:rsidP="00784E8E">
      <w:pPr>
        <w:numPr>
          <w:ilvl w:val="0"/>
          <w:numId w:val="35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784E8E">
        <w:rPr>
          <w:sz w:val="26"/>
          <w:szCs w:val="26"/>
        </w:rPr>
        <w:t>Опубликовать настоящее постановление в Бюллетене органов местного самоуправления Карасукского района Новосибирской области.</w:t>
      </w:r>
    </w:p>
    <w:p w:rsidR="00784E8E" w:rsidRPr="00784E8E" w:rsidRDefault="00784E8E" w:rsidP="00784E8E">
      <w:pPr>
        <w:tabs>
          <w:tab w:val="left" w:pos="567"/>
          <w:tab w:val="left" w:pos="851"/>
          <w:tab w:val="left" w:pos="1134"/>
        </w:tabs>
        <w:ind w:firstLine="709"/>
        <w:jc w:val="both"/>
        <w:rPr>
          <w:sz w:val="26"/>
          <w:szCs w:val="26"/>
        </w:rPr>
      </w:pPr>
      <w:r w:rsidRPr="00784E8E">
        <w:rPr>
          <w:sz w:val="26"/>
          <w:szCs w:val="26"/>
        </w:rPr>
        <w:t>3. Контроль за исполнением настоящего постановления возложить на заместителя главы администрации Карасукского района Новосибирской области Яковлева Д.Л.</w:t>
      </w:r>
    </w:p>
    <w:p w:rsidR="00784E8E" w:rsidRPr="00784E8E" w:rsidRDefault="00784E8E" w:rsidP="00784E8E">
      <w:pPr>
        <w:jc w:val="both"/>
        <w:rPr>
          <w:sz w:val="26"/>
          <w:szCs w:val="26"/>
        </w:rPr>
      </w:pPr>
    </w:p>
    <w:p w:rsidR="00784E8E" w:rsidRPr="00784E8E" w:rsidRDefault="00784E8E" w:rsidP="00784E8E">
      <w:pPr>
        <w:jc w:val="both"/>
        <w:rPr>
          <w:sz w:val="26"/>
          <w:szCs w:val="26"/>
        </w:rPr>
      </w:pPr>
    </w:p>
    <w:p w:rsidR="00784E8E" w:rsidRPr="00784E8E" w:rsidRDefault="00784E8E" w:rsidP="00784E8E">
      <w:pPr>
        <w:jc w:val="both"/>
        <w:rPr>
          <w:sz w:val="26"/>
          <w:szCs w:val="26"/>
        </w:rPr>
      </w:pPr>
    </w:p>
    <w:p w:rsidR="00784E8E" w:rsidRPr="00784E8E" w:rsidRDefault="00784E8E" w:rsidP="00784E8E">
      <w:pPr>
        <w:jc w:val="both"/>
        <w:rPr>
          <w:sz w:val="26"/>
          <w:szCs w:val="26"/>
        </w:rPr>
      </w:pPr>
      <w:r w:rsidRPr="00784E8E">
        <w:rPr>
          <w:sz w:val="26"/>
          <w:szCs w:val="26"/>
        </w:rPr>
        <w:t xml:space="preserve">Глава Карасукского района </w:t>
      </w:r>
    </w:p>
    <w:p w:rsidR="00784E8E" w:rsidRPr="00784E8E" w:rsidRDefault="00784E8E" w:rsidP="00784E8E">
      <w:pPr>
        <w:jc w:val="both"/>
        <w:rPr>
          <w:sz w:val="26"/>
          <w:szCs w:val="26"/>
        </w:rPr>
      </w:pPr>
      <w:r w:rsidRPr="00784E8E">
        <w:rPr>
          <w:sz w:val="26"/>
          <w:szCs w:val="26"/>
        </w:rPr>
        <w:t>Новосибирской области                                                                              А.П. Гофман</w:t>
      </w:r>
    </w:p>
    <w:p w:rsidR="00784E8E" w:rsidRPr="00784E8E" w:rsidRDefault="00784E8E" w:rsidP="00784E8E">
      <w:pPr>
        <w:tabs>
          <w:tab w:val="left" w:pos="0"/>
        </w:tabs>
        <w:rPr>
          <w:sz w:val="28"/>
          <w:szCs w:val="28"/>
        </w:rPr>
      </w:pPr>
    </w:p>
    <w:p w:rsidR="00784E8E" w:rsidRPr="00784E8E" w:rsidRDefault="00784E8E" w:rsidP="00784E8E">
      <w:pPr>
        <w:spacing w:line="0" w:lineRule="atLeast"/>
        <w:contextualSpacing/>
        <w:jc w:val="right"/>
        <w:rPr>
          <w:rFonts w:eastAsia="Calibri"/>
          <w:sz w:val="26"/>
          <w:szCs w:val="26"/>
          <w:lang w:eastAsia="en-US"/>
        </w:rPr>
      </w:pPr>
      <w:r w:rsidRPr="00784E8E">
        <w:rPr>
          <w:rFonts w:eastAsia="Calibri"/>
          <w:sz w:val="26"/>
          <w:szCs w:val="26"/>
          <w:lang w:eastAsia="en-US"/>
        </w:rPr>
        <w:t>ПРИЛОЖЕНИЕ 1</w:t>
      </w:r>
    </w:p>
    <w:p w:rsidR="00784E8E" w:rsidRPr="00784E8E" w:rsidRDefault="00784E8E" w:rsidP="00784E8E">
      <w:pPr>
        <w:spacing w:line="0" w:lineRule="atLeast"/>
        <w:contextualSpacing/>
        <w:jc w:val="right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к постановлению администрации</w:t>
      </w:r>
    </w:p>
    <w:p w:rsidR="00784E8E" w:rsidRPr="00784E8E" w:rsidRDefault="00784E8E" w:rsidP="00784E8E">
      <w:pPr>
        <w:spacing w:line="0" w:lineRule="atLeast"/>
        <w:contextualSpacing/>
        <w:jc w:val="right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Карасукского района</w:t>
      </w:r>
    </w:p>
    <w:p w:rsidR="00784E8E" w:rsidRPr="00784E8E" w:rsidRDefault="00784E8E" w:rsidP="00784E8E">
      <w:pPr>
        <w:spacing w:line="0" w:lineRule="atLeast"/>
        <w:contextualSpacing/>
        <w:jc w:val="right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Новосибирской области</w:t>
      </w:r>
    </w:p>
    <w:p w:rsidR="00784E8E" w:rsidRPr="00784E8E" w:rsidRDefault="00784E8E" w:rsidP="00784E8E">
      <w:pPr>
        <w:shd w:val="clear" w:color="auto" w:fill="FFFFFF"/>
        <w:spacing w:line="0" w:lineRule="atLeast"/>
        <w:contextualSpacing/>
        <w:jc w:val="right"/>
        <w:rPr>
          <w:rFonts w:eastAsia="Calibri"/>
          <w:sz w:val="26"/>
          <w:szCs w:val="26"/>
          <w:u w:val="single"/>
          <w:lang w:eastAsia="en-US"/>
        </w:rPr>
      </w:pPr>
      <w:r w:rsidRPr="00784E8E">
        <w:rPr>
          <w:rFonts w:eastAsia="Calibri"/>
          <w:sz w:val="26"/>
          <w:szCs w:val="26"/>
          <w:lang w:eastAsia="en-US"/>
        </w:rPr>
        <w:t>от 05.12.2022 № 3284-п</w:t>
      </w:r>
    </w:p>
    <w:p w:rsidR="00784E8E" w:rsidRPr="00784E8E" w:rsidRDefault="00784E8E" w:rsidP="00784E8E">
      <w:pPr>
        <w:shd w:val="clear" w:color="auto" w:fill="FFFFFF"/>
        <w:spacing w:line="0" w:lineRule="atLeast"/>
        <w:ind w:firstLine="540"/>
        <w:jc w:val="center"/>
        <w:rPr>
          <w:b/>
          <w:bCs/>
          <w:sz w:val="28"/>
          <w:szCs w:val="28"/>
        </w:rPr>
      </w:pPr>
    </w:p>
    <w:p w:rsidR="00784E8E" w:rsidRPr="00784E8E" w:rsidRDefault="00784E8E" w:rsidP="00784E8E">
      <w:pPr>
        <w:shd w:val="clear" w:color="auto" w:fill="FFFFFF"/>
        <w:spacing w:line="0" w:lineRule="atLeast"/>
        <w:ind w:left="540"/>
        <w:jc w:val="center"/>
        <w:rPr>
          <w:b/>
          <w:bCs/>
          <w:sz w:val="28"/>
          <w:szCs w:val="28"/>
        </w:rPr>
      </w:pPr>
      <w:r w:rsidRPr="00784E8E">
        <w:rPr>
          <w:b/>
          <w:bCs/>
          <w:sz w:val="28"/>
          <w:szCs w:val="28"/>
        </w:rPr>
        <w:t>1. ПАСПОРТ</w:t>
      </w:r>
    </w:p>
    <w:p w:rsidR="00784E8E" w:rsidRPr="00784E8E" w:rsidRDefault="00784E8E" w:rsidP="00784E8E">
      <w:pPr>
        <w:shd w:val="clear" w:color="auto" w:fill="FFFFFF"/>
        <w:spacing w:line="0" w:lineRule="atLeast"/>
        <w:ind w:left="900"/>
        <w:jc w:val="center"/>
        <w:rPr>
          <w:b/>
          <w:bCs/>
          <w:sz w:val="28"/>
          <w:szCs w:val="28"/>
        </w:rPr>
      </w:pPr>
      <w:r w:rsidRPr="00784E8E">
        <w:rPr>
          <w:b/>
          <w:bCs/>
          <w:sz w:val="28"/>
          <w:szCs w:val="28"/>
        </w:rPr>
        <w:t>муниципальной программы</w:t>
      </w:r>
    </w:p>
    <w:p w:rsidR="00784E8E" w:rsidRPr="00784E8E" w:rsidRDefault="00784E8E" w:rsidP="00784E8E">
      <w:pPr>
        <w:shd w:val="clear" w:color="auto" w:fill="FFFFFF"/>
        <w:spacing w:line="0" w:lineRule="atLeast"/>
        <w:ind w:left="900"/>
        <w:jc w:val="center"/>
        <w:rPr>
          <w:b/>
          <w:bCs/>
          <w:sz w:val="28"/>
          <w:szCs w:val="28"/>
        </w:rPr>
      </w:pPr>
      <w:r w:rsidRPr="00784E8E">
        <w:rPr>
          <w:b/>
          <w:bCs/>
          <w:sz w:val="28"/>
          <w:szCs w:val="28"/>
        </w:rPr>
        <w:t>«Повышение безопасности дорожного движения в Карасукском районе Новосибирской области в 2022-2024 годах»</w:t>
      </w:r>
    </w:p>
    <w:p w:rsidR="00784E8E" w:rsidRPr="00784E8E" w:rsidRDefault="00784E8E" w:rsidP="00784E8E">
      <w:pPr>
        <w:shd w:val="clear" w:color="auto" w:fill="FFFFFF"/>
        <w:spacing w:line="0" w:lineRule="atLeast"/>
        <w:rPr>
          <w:b/>
          <w:bCs/>
          <w:sz w:val="28"/>
          <w:szCs w:val="28"/>
        </w:rPr>
      </w:pPr>
    </w:p>
    <w:tbl>
      <w:tblPr>
        <w:tblW w:w="5000" w:type="pct"/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612"/>
        <w:gridCol w:w="3143"/>
        <w:gridCol w:w="6091"/>
      </w:tblGrid>
      <w:tr w:rsidR="00784E8E" w:rsidRPr="00784E8E" w:rsidTr="00E47CC4">
        <w:trPr>
          <w:trHeight w:val="680"/>
        </w:trPr>
        <w:tc>
          <w:tcPr>
            <w:tcW w:w="3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4E8E" w:rsidRPr="00784E8E" w:rsidRDefault="00784E8E" w:rsidP="00784E8E">
            <w:pPr>
              <w:shd w:val="clear" w:color="auto" w:fill="FFFFFF"/>
              <w:spacing w:line="0" w:lineRule="atLeast"/>
              <w:jc w:val="both"/>
              <w:rPr>
                <w:spacing w:val="2"/>
                <w:sz w:val="26"/>
                <w:szCs w:val="26"/>
              </w:rPr>
            </w:pPr>
            <w:r w:rsidRPr="00784E8E">
              <w:rPr>
                <w:spacing w:val="2"/>
                <w:sz w:val="26"/>
                <w:szCs w:val="26"/>
              </w:rPr>
              <w:t>№ п/п</w:t>
            </w:r>
          </w:p>
        </w:tc>
        <w:tc>
          <w:tcPr>
            <w:tcW w:w="15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4E8E" w:rsidRPr="00784E8E" w:rsidRDefault="00784E8E" w:rsidP="00784E8E">
            <w:pPr>
              <w:shd w:val="clear" w:color="auto" w:fill="FFFFFF"/>
              <w:spacing w:line="0" w:lineRule="atLeast"/>
              <w:jc w:val="both"/>
              <w:rPr>
                <w:spacing w:val="2"/>
                <w:sz w:val="26"/>
                <w:szCs w:val="26"/>
              </w:rPr>
            </w:pPr>
            <w:r w:rsidRPr="00784E8E">
              <w:rPr>
                <w:spacing w:val="2"/>
                <w:sz w:val="26"/>
                <w:szCs w:val="26"/>
              </w:rPr>
              <w:t>Наименование разделов</w:t>
            </w:r>
          </w:p>
        </w:tc>
        <w:tc>
          <w:tcPr>
            <w:tcW w:w="30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4E8E" w:rsidRPr="00784E8E" w:rsidRDefault="00784E8E" w:rsidP="00784E8E">
            <w:pPr>
              <w:shd w:val="clear" w:color="auto" w:fill="FFFFFF"/>
              <w:spacing w:line="0" w:lineRule="atLeast"/>
              <w:jc w:val="both"/>
              <w:rPr>
                <w:spacing w:val="2"/>
                <w:sz w:val="26"/>
                <w:szCs w:val="26"/>
              </w:rPr>
            </w:pPr>
            <w:r w:rsidRPr="00784E8E">
              <w:rPr>
                <w:spacing w:val="2"/>
                <w:sz w:val="26"/>
                <w:szCs w:val="26"/>
              </w:rPr>
              <w:t>Краткое содержание</w:t>
            </w:r>
          </w:p>
        </w:tc>
      </w:tr>
      <w:tr w:rsidR="00784E8E" w:rsidRPr="00784E8E" w:rsidTr="00E47CC4">
        <w:trPr>
          <w:trHeight w:val="755"/>
        </w:trPr>
        <w:tc>
          <w:tcPr>
            <w:tcW w:w="3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4E8E" w:rsidRPr="00784E8E" w:rsidRDefault="00784E8E" w:rsidP="00784E8E">
            <w:pPr>
              <w:shd w:val="clear" w:color="auto" w:fill="FFFFFF"/>
              <w:spacing w:line="0" w:lineRule="atLeast"/>
              <w:jc w:val="both"/>
              <w:rPr>
                <w:spacing w:val="2"/>
                <w:sz w:val="26"/>
                <w:szCs w:val="26"/>
              </w:rPr>
            </w:pPr>
            <w:r w:rsidRPr="00784E8E">
              <w:rPr>
                <w:spacing w:val="2"/>
                <w:sz w:val="26"/>
                <w:szCs w:val="26"/>
              </w:rPr>
              <w:t>1.</w:t>
            </w:r>
          </w:p>
        </w:tc>
        <w:tc>
          <w:tcPr>
            <w:tcW w:w="15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4E8E" w:rsidRPr="00784E8E" w:rsidRDefault="00784E8E" w:rsidP="00784E8E">
            <w:pPr>
              <w:shd w:val="clear" w:color="auto" w:fill="FFFFFF"/>
              <w:spacing w:line="0" w:lineRule="atLeast"/>
              <w:jc w:val="both"/>
              <w:rPr>
                <w:spacing w:val="2"/>
                <w:sz w:val="26"/>
                <w:szCs w:val="26"/>
              </w:rPr>
            </w:pPr>
            <w:r w:rsidRPr="00784E8E">
              <w:rPr>
                <w:spacing w:val="2"/>
                <w:sz w:val="26"/>
                <w:szCs w:val="26"/>
              </w:rPr>
              <w:t>Наименование муниципальной программы</w:t>
            </w:r>
          </w:p>
        </w:tc>
        <w:tc>
          <w:tcPr>
            <w:tcW w:w="30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4E8E" w:rsidRPr="00784E8E" w:rsidRDefault="00784E8E" w:rsidP="00784E8E">
            <w:pPr>
              <w:shd w:val="clear" w:color="auto" w:fill="FFFFFF"/>
              <w:spacing w:line="0" w:lineRule="atLeast"/>
              <w:jc w:val="both"/>
              <w:rPr>
                <w:spacing w:val="2"/>
                <w:sz w:val="26"/>
                <w:szCs w:val="26"/>
              </w:rPr>
            </w:pPr>
            <w:r w:rsidRPr="00784E8E">
              <w:rPr>
                <w:spacing w:val="2"/>
                <w:sz w:val="26"/>
                <w:szCs w:val="26"/>
              </w:rPr>
              <w:t xml:space="preserve">Муниципальная программа «Повышение безопасности дорожного движения в Карасукском районе Новосибирской области в 2022-2024 годах» (далее – Программа). </w:t>
            </w:r>
          </w:p>
        </w:tc>
      </w:tr>
      <w:tr w:rsidR="00784E8E" w:rsidRPr="00784E8E" w:rsidTr="00E47CC4">
        <w:trPr>
          <w:trHeight w:val="1213"/>
        </w:trPr>
        <w:tc>
          <w:tcPr>
            <w:tcW w:w="3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4E8E" w:rsidRPr="00784E8E" w:rsidRDefault="00784E8E" w:rsidP="00784E8E">
            <w:pPr>
              <w:shd w:val="clear" w:color="auto" w:fill="FFFFFF"/>
              <w:spacing w:line="0" w:lineRule="atLeast"/>
              <w:jc w:val="both"/>
              <w:rPr>
                <w:spacing w:val="2"/>
                <w:sz w:val="26"/>
                <w:szCs w:val="26"/>
              </w:rPr>
            </w:pPr>
            <w:r w:rsidRPr="00784E8E">
              <w:rPr>
                <w:spacing w:val="2"/>
                <w:sz w:val="26"/>
                <w:szCs w:val="26"/>
              </w:rPr>
              <w:t>2.</w:t>
            </w:r>
          </w:p>
        </w:tc>
        <w:tc>
          <w:tcPr>
            <w:tcW w:w="15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4E8E" w:rsidRPr="00784E8E" w:rsidRDefault="00784E8E" w:rsidP="00784E8E">
            <w:pPr>
              <w:shd w:val="clear" w:color="auto" w:fill="FFFFFF"/>
              <w:spacing w:line="0" w:lineRule="atLeast"/>
              <w:rPr>
                <w:spacing w:val="2"/>
                <w:sz w:val="26"/>
                <w:szCs w:val="26"/>
              </w:rPr>
            </w:pPr>
            <w:r w:rsidRPr="00784E8E">
              <w:rPr>
                <w:spacing w:val="2"/>
                <w:sz w:val="26"/>
                <w:szCs w:val="26"/>
              </w:rPr>
              <w:t xml:space="preserve">Основание для разработки Программы </w:t>
            </w:r>
          </w:p>
        </w:tc>
        <w:tc>
          <w:tcPr>
            <w:tcW w:w="30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4E8E" w:rsidRPr="00784E8E" w:rsidRDefault="00784E8E" w:rsidP="00784E8E">
            <w:pPr>
              <w:shd w:val="clear" w:color="auto" w:fill="FFFFFF"/>
              <w:spacing w:line="0" w:lineRule="atLeast"/>
              <w:jc w:val="both"/>
              <w:rPr>
                <w:spacing w:val="2"/>
                <w:sz w:val="26"/>
                <w:szCs w:val="26"/>
              </w:rPr>
            </w:pPr>
            <w:r w:rsidRPr="00784E8E">
              <w:rPr>
                <w:spacing w:val="2"/>
                <w:sz w:val="26"/>
                <w:szCs w:val="26"/>
              </w:rPr>
              <w:t>- Федеральный закон от 10.12.1995 № 196-ФЗ                             «О безопасности дорожного движения».</w:t>
            </w:r>
          </w:p>
          <w:p w:rsidR="00784E8E" w:rsidRPr="00784E8E" w:rsidRDefault="00784E8E" w:rsidP="00784E8E">
            <w:pPr>
              <w:shd w:val="clear" w:color="auto" w:fill="FFFFFF"/>
              <w:spacing w:line="0" w:lineRule="atLeast"/>
              <w:jc w:val="both"/>
              <w:rPr>
                <w:spacing w:val="2"/>
                <w:sz w:val="26"/>
                <w:szCs w:val="26"/>
              </w:rPr>
            </w:pPr>
            <w:r w:rsidRPr="00784E8E">
              <w:rPr>
                <w:spacing w:val="2"/>
                <w:sz w:val="26"/>
                <w:szCs w:val="26"/>
              </w:rPr>
              <w:t>- Федеральный закон от 06.10.2003 № 131 – ФЗ «Об общих принципах организации местного самоуправления в Российской Федерации»</w:t>
            </w:r>
          </w:p>
        </w:tc>
      </w:tr>
      <w:tr w:rsidR="00784E8E" w:rsidRPr="00784E8E" w:rsidTr="00E47CC4">
        <w:trPr>
          <w:trHeight w:val="886"/>
        </w:trPr>
        <w:tc>
          <w:tcPr>
            <w:tcW w:w="3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4E8E" w:rsidRPr="00784E8E" w:rsidRDefault="00784E8E" w:rsidP="00784E8E">
            <w:pPr>
              <w:shd w:val="clear" w:color="auto" w:fill="FFFFFF"/>
              <w:spacing w:line="0" w:lineRule="atLeast"/>
              <w:jc w:val="both"/>
              <w:rPr>
                <w:spacing w:val="2"/>
                <w:sz w:val="26"/>
                <w:szCs w:val="26"/>
              </w:rPr>
            </w:pPr>
            <w:r w:rsidRPr="00784E8E">
              <w:rPr>
                <w:spacing w:val="2"/>
                <w:sz w:val="26"/>
                <w:szCs w:val="26"/>
              </w:rPr>
              <w:t>3.</w:t>
            </w:r>
          </w:p>
        </w:tc>
        <w:tc>
          <w:tcPr>
            <w:tcW w:w="15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4E8E" w:rsidRPr="00784E8E" w:rsidRDefault="00784E8E" w:rsidP="00784E8E">
            <w:pPr>
              <w:shd w:val="clear" w:color="auto" w:fill="FFFFFF"/>
              <w:spacing w:line="0" w:lineRule="atLeast"/>
              <w:rPr>
                <w:spacing w:val="2"/>
                <w:sz w:val="26"/>
                <w:szCs w:val="26"/>
              </w:rPr>
            </w:pPr>
            <w:r w:rsidRPr="00784E8E">
              <w:rPr>
                <w:spacing w:val="2"/>
                <w:sz w:val="26"/>
                <w:szCs w:val="26"/>
              </w:rPr>
              <w:t>Разработчик программы</w:t>
            </w:r>
          </w:p>
        </w:tc>
        <w:tc>
          <w:tcPr>
            <w:tcW w:w="30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4E8E" w:rsidRPr="00784E8E" w:rsidRDefault="00784E8E" w:rsidP="00784E8E">
            <w:pPr>
              <w:shd w:val="clear" w:color="auto" w:fill="FFFFFF"/>
              <w:spacing w:line="0" w:lineRule="atLeast"/>
              <w:jc w:val="both"/>
              <w:rPr>
                <w:spacing w:val="2"/>
                <w:sz w:val="26"/>
                <w:szCs w:val="26"/>
              </w:rPr>
            </w:pPr>
            <w:r w:rsidRPr="00784E8E">
              <w:rPr>
                <w:spacing w:val="2"/>
                <w:sz w:val="26"/>
                <w:szCs w:val="26"/>
              </w:rPr>
              <w:t>Отдел жилищно-коммунального хозяйства и транспорта администрации Карасукского района Новосибирской области (далее – ОЖКХ и транспорта)</w:t>
            </w:r>
          </w:p>
        </w:tc>
      </w:tr>
      <w:tr w:rsidR="00784E8E" w:rsidRPr="00784E8E" w:rsidTr="00E47CC4">
        <w:trPr>
          <w:trHeight w:val="1213"/>
        </w:trPr>
        <w:tc>
          <w:tcPr>
            <w:tcW w:w="3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4E8E" w:rsidRPr="00784E8E" w:rsidRDefault="00784E8E" w:rsidP="00784E8E">
            <w:pPr>
              <w:shd w:val="clear" w:color="auto" w:fill="FFFFFF"/>
              <w:spacing w:line="0" w:lineRule="atLeast"/>
              <w:jc w:val="both"/>
              <w:rPr>
                <w:spacing w:val="2"/>
                <w:sz w:val="26"/>
                <w:szCs w:val="26"/>
              </w:rPr>
            </w:pPr>
            <w:r w:rsidRPr="00784E8E">
              <w:rPr>
                <w:spacing w:val="2"/>
                <w:sz w:val="26"/>
                <w:szCs w:val="26"/>
              </w:rPr>
              <w:t xml:space="preserve">4. </w:t>
            </w:r>
          </w:p>
        </w:tc>
        <w:tc>
          <w:tcPr>
            <w:tcW w:w="15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4E8E" w:rsidRPr="00784E8E" w:rsidRDefault="00784E8E" w:rsidP="00784E8E">
            <w:pPr>
              <w:shd w:val="clear" w:color="auto" w:fill="FFFFFF"/>
              <w:spacing w:line="0" w:lineRule="atLeast"/>
              <w:rPr>
                <w:spacing w:val="2"/>
                <w:sz w:val="26"/>
                <w:szCs w:val="26"/>
              </w:rPr>
            </w:pPr>
            <w:r w:rsidRPr="00784E8E">
              <w:rPr>
                <w:spacing w:val="2"/>
                <w:sz w:val="26"/>
                <w:szCs w:val="26"/>
              </w:rPr>
              <w:t>Исполнители Программы</w:t>
            </w:r>
          </w:p>
        </w:tc>
        <w:tc>
          <w:tcPr>
            <w:tcW w:w="30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4E8E" w:rsidRPr="00784E8E" w:rsidRDefault="00784E8E" w:rsidP="00784E8E">
            <w:pPr>
              <w:shd w:val="clear" w:color="auto" w:fill="FFFFFF"/>
              <w:spacing w:line="0" w:lineRule="atLeast"/>
              <w:jc w:val="both"/>
              <w:rPr>
                <w:spacing w:val="2"/>
                <w:sz w:val="26"/>
                <w:szCs w:val="26"/>
              </w:rPr>
            </w:pPr>
            <w:r w:rsidRPr="00784E8E">
              <w:rPr>
                <w:spacing w:val="2"/>
                <w:sz w:val="26"/>
                <w:szCs w:val="26"/>
              </w:rPr>
              <w:t>Администрация Карасукского района Новосибирской области, в лице ОЖКХ и транспорта, ГИБДД МО МВД России «Карасукский», муниципальное казённое учреждение «Управление образования Карасукского района», муниципальное бюджетное учреждение «УМИ», муниципальное казённое учреждение</w:t>
            </w:r>
            <w:r w:rsidRPr="00784E8E">
              <w:rPr>
                <w:color w:val="332E2D"/>
                <w:spacing w:val="2"/>
                <w:sz w:val="26"/>
                <w:szCs w:val="26"/>
              </w:rPr>
              <w:t xml:space="preserve"> «РУАД»</w:t>
            </w:r>
          </w:p>
        </w:tc>
      </w:tr>
      <w:tr w:rsidR="00784E8E" w:rsidRPr="00784E8E" w:rsidTr="00E47CC4">
        <w:trPr>
          <w:trHeight w:val="1277"/>
        </w:trPr>
        <w:tc>
          <w:tcPr>
            <w:tcW w:w="3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4E8E" w:rsidRPr="00784E8E" w:rsidRDefault="00784E8E" w:rsidP="00784E8E">
            <w:pPr>
              <w:shd w:val="clear" w:color="auto" w:fill="FFFFFF"/>
              <w:spacing w:line="0" w:lineRule="atLeast"/>
              <w:jc w:val="both"/>
              <w:rPr>
                <w:spacing w:val="2"/>
                <w:sz w:val="26"/>
                <w:szCs w:val="26"/>
              </w:rPr>
            </w:pPr>
            <w:r w:rsidRPr="00784E8E">
              <w:rPr>
                <w:spacing w:val="2"/>
                <w:sz w:val="26"/>
                <w:szCs w:val="26"/>
              </w:rPr>
              <w:t>5.</w:t>
            </w:r>
          </w:p>
        </w:tc>
        <w:tc>
          <w:tcPr>
            <w:tcW w:w="15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4E8E" w:rsidRPr="00784E8E" w:rsidRDefault="00784E8E" w:rsidP="00784E8E">
            <w:pPr>
              <w:shd w:val="clear" w:color="auto" w:fill="FFFFFF"/>
              <w:spacing w:line="0" w:lineRule="atLeast"/>
              <w:rPr>
                <w:spacing w:val="2"/>
                <w:sz w:val="26"/>
                <w:szCs w:val="26"/>
              </w:rPr>
            </w:pPr>
            <w:r w:rsidRPr="00784E8E">
              <w:rPr>
                <w:spacing w:val="2"/>
                <w:sz w:val="26"/>
                <w:szCs w:val="26"/>
              </w:rPr>
              <w:t>Цель Программы</w:t>
            </w:r>
          </w:p>
        </w:tc>
        <w:tc>
          <w:tcPr>
            <w:tcW w:w="30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4E8E" w:rsidRPr="00784E8E" w:rsidRDefault="00784E8E" w:rsidP="00784E8E">
            <w:pPr>
              <w:shd w:val="clear" w:color="auto" w:fill="FFFFFF"/>
              <w:spacing w:line="0" w:lineRule="atLeast"/>
              <w:rPr>
                <w:color w:val="000000"/>
                <w:sz w:val="26"/>
                <w:szCs w:val="26"/>
              </w:rPr>
            </w:pPr>
            <w:r w:rsidRPr="00784E8E">
              <w:rPr>
                <w:color w:val="000000"/>
                <w:sz w:val="26"/>
                <w:szCs w:val="26"/>
              </w:rPr>
              <w:t>Сокращение уровня смертности и травматизма в результате дорожно-транспортных происшествий на автомобильных дорогах Карасукского района.</w:t>
            </w:r>
          </w:p>
        </w:tc>
      </w:tr>
      <w:tr w:rsidR="00784E8E" w:rsidRPr="00784E8E" w:rsidTr="00E47CC4">
        <w:trPr>
          <w:trHeight w:val="447"/>
        </w:trPr>
        <w:tc>
          <w:tcPr>
            <w:tcW w:w="3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4E8E" w:rsidRPr="00784E8E" w:rsidRDefault="00784E8E" w:rsidP="00784E8E">
            <w:pPr>
              <w:shd w:val="clear" w:color="auto" w:fill="FFFFFF"/>
              <w:spacing w:line="0" w:lineRule="atLeast"/>
              <w:jc w:val="both"/>
              <w:rPr>
                <w:spacing w:val="2"/>
                <w:sz w:val="26"/>
                <w:szCs w:val="26"/>
              </w:rPr>
            </w:pPr>
            <w:r w:rsidRPr="00784E8E">
              <w:rPr>
                <w:spacing w:val="2"/>
                <w:sz w:val="26"/>
                <w:szCs w:val="26"/>
              </w:rPr>
              <w:t>6.</w:t>
            </w:r>
          </w:p>
        </w:tc>
        <w:tc>
          <w:tcPr>
            <w:tcW w:w="15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4E8E" w:rsidRPr="00784E8E" w:rsidRDefault="00784E8E" w:rsidP="00784E8E">
            <w:pPr>
              <w:shd w:val="clear" w:color="auto" w:fill="FFFFFF"/>
              <w:spacing w:line="0" w:lineRule="atLeast"/>
              <w:rPr>
                <w:spacing w:val="2"/>
                <w:sz w:val="26"/>
                <w:szCs w:val="26"/>
              </w:rPr>
            </w:pPr>
            <w:r w:rsidRPr="00784E8E">
              <w:rPr>
                <w:spacing w:val="2"/>
                <w:sz w:val="26"/>
                <w:szCs w:val="26"/>
              </w:rPr>
              <w:t>Задачи Программы</w:t>
            </w:r>
          </w:p>
        </w:tc>
        <w:tc>
          <w:tcPr>
            <w:tcW w:w="30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4E8E" w:rsidRPr="00784E8E" w:rsidRDefault="00784E8E" w:rsidP="00784E8E">
            <w:pPr>
              <w:shd w:val="clear" w:color="auto" w:fill="FFFFFF"/>
              <w:spacing w:line="0" w:lineRule="atLeast"/>
              <w:jc w:val="both"/>
              <w:rPr>
                <w:spacing w:val="2"/>
                <w:sz w:val="26"/>
                <w:szCs w:val="26"/>
              </w:rPr>
            </w:pPr>
            <w:r w:rsidRPr="00784E8E">
              <w:rPr>
                <w:spacing w:val="2"/>
                <w:sz w:val="26"/>
                <w:szCs w:val="26"/>
              </w:rPr>
              <w:t xml:space="preserve">1. </w:t>
            </w:r>
            <w:r w:rsidRPr="00784E8E">
              <w:rPr>
                <w:color w:val="000000"/>
                <w:spacing w:val="2"/>
                <w:sz w:val="26"/>
                <w:szCs w:val="26"/>
              </w:rPr>
              <w:t>Развитие комплексной системы профилактики и предупреждения опасного поведения участников дорожного движения</w:t>
            </w:r>
            <w:r w:rsidRPr="00784E8E">
              <w:rPr>
                <w:spacing w:val="2"/>
                <w:sz w:val="26"/>
                <w:szCs w:val="26"/>
              </w:rPr>
              <w:t>.</w:t>
            </w:r>
          </w:p>
          <w:p w:rsidR="00784E8E" w:rsidRPr="00784E8E" w:rsidRDefault="00784E8E" w:rsidP="00784E8E">
            <w:pPr>
              <w:shd w:val="clear" w:color="auto" w:fill="FFFFFF"/>
              <w:spacing w:line="0" w:lineRule="atLeast"/>
              <w:jc w:val="both"/>
              <w:rPr>
                <w:color w:val="000000"/>
                <w:spacing w:val="2"/>
                <w:sz w:val="26"/>
                <w:szCs w:val="26"/>
              </w:rPr>
            </w:pPr>
            <w:r w:rsidRPr="00784E8E">
              <w:rPr>
                <w:spacing w:val="2"/>
                <w:sz w:val="26"/>
                <w:szCs w:val="26"/>
              </w:rPr>
              <w:lastRenderedPageBreak/>
              <w:t>2.</w:t>
            </w:r>
            <w:r w:rsidRPr="00784E8E">
              <w:rPr>
                <w:color w:val="332E2D"/>
                <w:spacing w:val="2"/>
                <w:sz w:val="26"/>
                <w:szCs w:val="26"/>
              </w:rPr>
              <w:t xml:space="preserve"> </w:t>
            </w:r>
            <w:r w:rsidRPr="00784E8E">
              <w:rPr>
                <w:color w:val="000000"/>
                <w:spacing w:val="2"/>
                <w:sz w:val="26"/>
                <w:szCs w:val="26"/>
              </w:rPr>
              <w:t>Совершенствование организации дорожного движения на автомобильных дорогах Карасукского района.</w:t>
            </w:r>
          </w:p>
          <w:p w:rsidR="00784E8E" w:rsidRPr="00784E8E" w:rsidRDefault="00784E8E" w:rsidP="00784E8E">
            <w:pPr>
              <w:shd w:val="clear" w:color="auto" w:fill="FFFFFF"/>
              <w:spacing w:line="0" w:lineRule="atLeast"/>
              <w:jc w:val="both"/>
              <w:rPr>
                <w:spacing w:val="2"/>
                <w:sz w:val="26"/>
                <w:szCs w:val="26"/>
              </w:rPr>
            </w:pPr>
            <w:r w:rsidRPr="00784E8E">
              <w:rPr>
                <w:spacing w:val="2"/>
                <w:sz w:val="26"/>
                <w:szCs w:val="26"/>
              </w:rPr>
              <w:t>3. Осуществление контроля за содержанием автомобильных дорог в Карасукском районе.</w:t>
            </w:r>
          </w:p>
        </w:tc>
      </w:tr>
      <w:tr w:rsidR="00784E8E" w:rsidRPr="00784E8E" w:rsidTr="00E47CC4">
        <w:trPr>
          <w:trHeight w:val="1213"/>
        </w:trPr>
        <w:tc>
          <w:tcPr>
            <w:tcW w:w="3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4E8E" w:rsidRPr="00784E8E" w:rsidRDefault="00784E8E" w:rsidP="00784E8E">
            <w:pPr>
              <w:shd w:val="clear" w:color="auto" w:fill="FFFFFF"/>
              <w:spacing w:line="0" w:lineRule="atLeast"/>
              <w:jc w:val="both"/>
              <w:rPr>
                <w:spacing w:val="2"/>
                <w:sz w:val="26"/>
                <w:szCs w:val="26"/>
              </w:rPr>
            </w:pPr>
            <w:r w:rsidRPr="00784E8E">
              <w:rPr>
                <w:spacing w:val="2"/>
                <w:sz w:val="26"/>
                <w:szCs w:val="26"/>
              </w:rPr>
              <w:lastRenderedPageBreak/>
              <w:t>7.</w:t>
            </w:r>
          </w:p>
        </w:tc>
        <w:tc>
          <w:tcPr>
            <w:tcW w:w="15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4E8E" w:rsidRPr="00784E8E" w:rsidRDefault="00784E8E" w:rsidP="00784E8E">
            <w:pPr>
              <w:shd w:val="clear" w:color="auto" w:fill="FFFFFF"/>
              <w:spacing w:line="0" w:lineRule="atLeast"/>
              <w:rPr>
                <w:spacing w:val="2"/>
                <w:sz w:val="26"/>
                <w:szCs w:val="26"/>
              </w:rPr>
            </w:pPr>
            <w:r w:rsidRPr="00784E8E">
              <w:rPr>
                <w:spacing w:val="2"/>
                <w:sz w:val="26"/>
                <w:szCs w:val="26"/>
              </w:rPr>
              <w:t>Целевые индикаторы и показатели Программы</w:t>
            </w:r>
          </w:p>
        </w:tc>
        <w:tc>
          <w:tcPr>
            <w:tcW w:w="30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4E8E" w:rsidRPr="00784E8E" w:rsidRDefault="00784E8E" w:rsidP="00784E8E">
            <w:pPr>
              <w:shd w:val="clear" w:color="auto" w:fill="FFFFFF"/>
              <w:spacing w:line="0" w:lineRule="atLeast"/>
              <w:jc w:val="both"/>
              <w:rPr>
                <w:spacing w:val="2"/>
                <w:sz w:val="26"/>
                <w:szCs w:val="26"/>
              </w:rPr>
            </w:pPr>
            <w:r w:rsidRPr="00784E8E">
              <w:rPr>
                <w:spacing w:val="2"/>
                <w:sz w:val="26"/>
                <w:szCs w:val="26"/>
              </w:rPr>
              <w:t>Основные целевые индикаторы:</w:t>
            </w:r>
          </w:p>
          <w:p w:rsidR="00784E8E" w:rsidRPr="00784E8E" w:rsidRDefault="00784E8E" w:rsidP="00784E8E">
            <w:pPr>
              <w:shd w:val="clear" w:color="auto" w:fill="FFFFFF"/>
              <w:spacing w:line="0" w:lineRule="atLeast"/>
              <w:jc w:val="both"/>
              <w:rPr>
                <w:spacing w:val="2"/>
                <w:sz w:val="26"/>
                <w:szCs w:val="26"/>
              </w:rPr>
            </w:pPr>
            <w:r w:rsidRPr="00784E8E">
              <w:rPr>
                <w:spacing w:val="2"/>
                <w:sz w:val="26"/>
                <w:szCs w:val="26"/>
              </w:rPr>
              <w:t>- сокращение количества ДТП с пострадавшими;</w:t>
            </w:r>
          </w:p>
          <w:p w:rsidR="00784E8E" w:rsidRPr="00784E8E" w:rsidRDefault="00784E8E" w:rsidP="00784E8E">
            <w:pPr>
              <w:shd w:val="clear" w:color="auto" w:fill="FFFFFF"/>
              <w:spacing w:line="0" w:lineRule="atLeast"/>
              <w:jc w:val="both"/>
              <w:rPr>
                <w:spacing w:val="2"/>
                <w:sz w:val="26"/>
                <w:szCs w:val="26"/>
              </w:rPr>
            </w:pPr>
            <w:r w:rsidRPr="00784E8E">
              <w:rPr>
                <w:spacing w:val="2"/>
                <w:sz w:val="26"/>
                <w:szCs w:val="26"/>
              </w:rPr>
              <w:t>- сокращение количества лиц, погибших в ДТП.</w:t>
            </w:r>
          </w:p>
          <w:p w:rsidR="00784E8E" w:rsidRPr="00784E8E" w:rsidRDefault="00784E8E" w:rsidP="00784E8E">
            <w:pPr>
              <w:shd w:val="clear" w:color="auto" w:fill="FFFFFF"/>
              <w:spacing w:line="0" w:lineRule="atLeast"/>
              <w:jc w:val="both"/>
              <w:rPr>
                <w:spacing w:val="2"/>
                <w:sz w:val="26"/>
                <w:szCs w:val="26"/>
              </w:rPr>
            </w:pPr>
            <w:r w:rsidRPr="00784E8E">
              <w:rPr>
                <w:spacing w:val="2"/>
                <w:sz w:val="26"/>
                <w:szCs w:val="26"/>
              </w:rPr>
              <w:t>Полный перечень целевых индикаторов приведён в Приложении 1 к муниципальной программе.</w:t>
            </w:r>
          </w:p>
        </w:tc>
      </w:tr>
      <w:tr w:rsidR="00784E8E" w:rsidRPr="00784E8E" w:rsidTr="00E47CC4">
        <w:trPr>
          <w:trHeight w:val="647"/>
        </w:trPr>
        <w:tc>
          <w:tcPr>
            <w:tcW w:w="3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4E8E" w:rsidRPr="00784E8E" w:rsidRDefault="00784E8E" w:rsidP="00784E8E">
            <w:pPr>
              <w:shd w:val="clear" w:color="auto" w:fill="FFFFFF"/>
              <w:spacing w:line="0" w:lineRule="atLeast"/>
              <w:jc w:val="both"/>
              <w:rPr>
                <w:spacing w:val="2"/>
                <w:sz w:val="26"/>
                <w:szCs w:val="26"/>
              </w:rPr>
            </w:pPr>
            <w:r w:rsidRPr="00784E8E">
              <w:rPr>
                <w:spacing w:val="2"/>
                <w:sz w:val="26"/>
                <w:szCs w:val="26"/>
              </w:rPr>
              <w:t>8.</w:t>
            </w:r>
          </w:p>
        </w:tc>
        <w:tc>
          <w:tcPr>
            <w:tcW w:w="15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4E8E" w:rsidRPr="00784E8E" w:rsidRDefault="00784E8E" w:rsidP="00784E8E">
            <w:pPr>
              <w:shd w:val="clear" w:color="auto" w:fill="FFFFFF"/>
              <w:spacing w:line="0" w:lineRule="atLeast"/>
              <w:rPr>
                <w:spacing w:val="2"/>
                <w:sz w:val="26"/>
                <w:szCs w:val="26"/>
              </w:rPr>
            </w:pPr>
            <w:r w:rsidRPr="00784E8E">
              <w:rPr>
                <w:spacing w:val="2"/>
                <w:sz w:val="26"/>
                <w:szCs w:val="26"/>
              </w:rPr>
              <w:t>Сроки реализации Программы</w:t>
            </w:r>
          </w:p>
        </w:tc>
        <w:tc>
          <w:tcPr>
            <w:tcW w:w="30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4E8E" w:rsidRPr="00784E8E" w:rsidRDefault="00784E8E" w:rsidP="00784E8E">
            <w:pPr>
              <w:shd w:val="clear" w:color="auto" w:fill="FFFFFF"/>
              <w:spacing w:line="0" w:lineRule="atLeast"/>
              <w:rPr>
                <w:spacing w:val="2"/>
                <w:sz w:val="26"/>
                <w:szCs w:val="26"/>
              </w:rPr>
            </w:pPr>
            <w:r w:rsidRPr="00784E8E">
              <w:rPr>
                <w:spacing w:val="2"/>
                <w:sz w:val="26"/>
                <w:szCs w:val="26"/>
              </w:rPr>
              <w:t>2022-2024 годы</w:t>
            </w:r>
            <w:r w:rsidRPr="00784E8E">
              <w:rPr>
                <w:color w:val="000000"/>
                <w:spacing w:val="2"/>
                <w:sz w:val="26"/>
                <w:szCs w:val="26"/>
              </w:rPr>
              <w:t>, этапы реализации Программы не выделяются.</w:t>
            </w:r>
          </w:p>
        </w:tc>
      </w:tr>
      <w:tr w:rsidR="00784E8E" w:rsidRPr="00784E8E" w:rsidTr="00E47CC4">
        <w:trPr>
          <w:trHeight w:val="3680"/>
        </w:trPr>
        <w:tc>
          <w:tcPr>
            <w:tcW w:w="3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4E8E" w:rsidRPr="00784E8E" w:rsidRDefault="00784E8E" w:rsidP="00784E8E">
            <w:pPr>
              <w:shd w:val="clear" w:color="auto" w:fill="FFFFFF"/>
              <w:spacing w:line="0" w:lineRule="atLeast"/>
              <w:jc w:val="both"/>
              <w:rPr>
                <w:spacing w:val="2"/>
                <w:sz w:val="26"/>
                <w:szCs w:val="26"/>
              </w:rPr>
            </w:pPr>
            <w:r w:rsidRPr="00784E8E">
              <w:rPr>
                <w:spacing w:val="2"/>
                <w:sz w:val="26"/>
                <w:szCs w:val="26"/>
              </w:rPr>
              <w:t>9.</w:t>
            </w:r>
          </w:p>
        </w:tc>
        <w:tc>
          <w:tcPr>
            <w:tcW w:w="15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4E8E" w:rsidRPr="00784E8E" w:rsidRDefault="00784E8E" w:rsidP="00784E8E">
            <w:pPr>
              <w:shd w:val="clear" w:color="auto" w:fill="FFFFFF"/>
              <w:spacing w:line="0" w:lineRule="atLeast"/>
              <w:rPr>
                <w:spacing w:val="2"/>
                <w:sz w:val="26"/>
                <w:szCs w:val="26"/>
              </w:rPr>
            </w:pPr>
            <w:r w:rsidRPr="00784E8E">
              <w:rPr>
                <w:spacing w:val="2"/>
                <w:sz w:val="26"/>
                <w:szCs w:val="26"/>
              </w:rPr>
              <w:t>Ресурсное обеспечение Программы</w:t>
            </w:r>
          </w:p>
        </w:tc>
        <w:tc>
          <w:tcPr>
            <w:tcW w:w="30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4E8E" w:rsidRPr="00784E8E" w:rsidRDefault="00784E8E" w:rsidP="00784E8E">
            <w:pPr>
              <w:shd w:val="clear" w:color="auto" w:fill="FFFFFF"/>
              <w:spacing w:line="0" w:lineRule="atLeast"/>
              <w:jc w:val="both"/>
              <w:rPr>
                <w:spacing w:val="2"/>
                <w:sz w:val="26"/>
                <w:szCs w:val="26"/>
              </w:rPr>
            </w:pPr>
            <w:r w:rsidRPr="00784E8E">
              <w:rPr>
                <w:spacing w:val="2"/>
                <w:sz w:val="26"/>
                <w:szCs w:val="26"/>
              </w:rPr>
              <w:t>Общий объём финансирования программы составляет 98 099,55 тыс. руб.</w:t>
            </w:r>
          </w:p>
          <w:p w:rsidR="00784E8E" w:rsidRPr="00784E8E" w:rsidRDefault="00784E8E" w:rsidP="00784E8E">
            <w:pPr>
              <w:shd w:val="clear" w:color="auto" w:fill="FFFFFF"/>
              <w:spacing w:line="0" w:lineRule="atLeast"/>
              <w:jc w:val="both"/>
              <w:rPr>
                <w:spacing w:val="2"/>
                <w:sz w:val="26"/>
                <w:szCs w:val="26"/>
              </w:rPr>
            </w:pPr>
            <w:r w:rsidRPr="00784E8E">
              <w:rPr>
                <w:spacing w:val="2"/>
                <w:sz w:val="26"/>
                <w:szCs w:val="26"/>
              </w:rPr>
              <w:t>Доходы от уплаты акцизов на нефтепродукты:</w:t>
            </w:r>
          </w:p>
          <w:p w:rsidR="00784E8E" w:rsidRPr="00784E8E" w:rsidRDefault="00784E8E" w:rsidP="00784E8E">
            <w:pPr>
              <w:shd w:val="clear" w:color="auto" w:fill="FFFFFF"/>
              <w:spacing w:line="0" w:lineRule="atLeast"/>
              <w:jc w:val="both"/>
              <w:rPr>
                <w:spacing w:val="2"/>
                <w:sz w:val="26"/>
                <w:szCs w:val="26"/>
              </w:rPr>
            </w:pPr>
            <w:r w:rsidRPr="00784E8E">
              <w:rPr>
                <w:spacing w:val="2"/>
                <w:sz w:val="26"/>
                <w:szCs w:val="26"/>
              </w:rPr>
              <w:t>2022 год – 19 724,0 тыс. руб.</w:t>
            </w:r>
          </w:p>
          <w:p w:rsidR="00784E8E" w:rsidRPr="00784E8E" w:rsidRDefault="00784E8E" w:rsidP="00784E8E">
            <w:pPr>
              <w:shd w:val="clear" w:color="auto" w:fill="FFFFFF"/>
              <w:spacing w:line="0" w:lineRule="atLeast"/>
              <w:jc w:val="both"/>
              <w:rPr>
                <w:spacing w:val="2"/>
                <w:sz w:val="26"/>
                <w:szCs w:val="26"/>
              </w:rPr>
            </w:pPr>
            <w:r w:rsidRPr="00784E8E">
              <w:rPr>
                <w:spacing w:val="2"/>
                <w:sz w:val="26"/>
                <w:szCs w:val="26"/>
              </w:rPr>
              <w:t>2023 год – 20 659,0 тыс. руб.</w:t>
            </w:r>
          </w:p>
          <w:p w:rsidR="00784E8E" w:rsidRPr="00784E8E" w:rsidRDefault="00784E8E" w:rsidP="00784E8E">
            <w:pPr>
              <w:shd w:val="clear" w:color="auto" w:fill="FFFFFF"/>
              <w:spacing w:line="0" w:lineRule="atLeast"/>
              <w:jc w:val="both"/>
              <w:rPr>
                <w:spacing w:val="2"/>
                <w:sz w:val="26"/>
                <w:szCs w:val="26"/>
              </w:rPr>
            </w:pPr>
            <w:r w:rsidRPr="00784E8E">
              <w:rPr>
                <w:spacing w:val="2"/>
                <w:sz w:val="26"/>
                <w:szCs w:val="26"/>
              </w:rPr>
              <w:t>2024 год – 21 781,0 тыс. руб.,</w:t>
            </w:r>
          </w:p>
          <w:p w:rsidR="00784E8E" w:rsidRPr="00784E8E" w:rsidRDefault="00784E8E" w:rsidP="00784E8E">
            <w:pPr>
              <w:shd w:val="clear" w:color="auto" w:fill="FFFFFF"/>
              <w:spacing w:line="0" w:lineRule="atLeast"/>
              <w:jc w:val="both"/>
              <w:rPr>
                <w:spacing w:val="2"/>
                <w:sz w:val="26"/>
                <w:szCs w:val="26"/>
              </w:rPr>
            </w:pPr>
            <w:r w:rsidRPr="00784E8E">
              <w:rPr>
                <w:spacing w:val="2"/>
                <w:sz w:val="26"/>
                <w:szCs w:val="26"/>
              </w:rPr>
              <w:t>Транспортный налог:</w:t>
            </w:r>
          </w:p>
          <w:p w:rsidR="00784E8E" w:rsidRPr="00784E8E" w:rsidRDefault="00784E8E" w:rsidP="00784E8E">
            <w:pPr>
              <w:shd w:val="clear" w:color="auto" w:fill="FFFFFF"/>
              <w:spacing w:line="0" w:lineRule="atLeast"/>
              <w:jc w:val="both"/>
              <w:rPr>
                <w:spacing w:val="2"/>
                <w:sz w:val="26"/>
                <w:szCs w:val="26"/>
              </w:rPr>
            </w:pPr>
            <w:r w:rsidRPr="00784E8E">
              <w:rPr>
                <w:spacing w:val="2"/>
                <w:sz w:val="26"/>
                <w:szCs w:val="26"/>
              </w:rPr>
              <w:t>2022 год – 11 594,8 тыс. руб.</w:t>
            </w:r>
          </w:p>
          <w:p w:rsidR="00784E8E" w:rsidRPr="00784E8E" w:rsidRDefault="00784E8E" w:rsidP="00784E8E">
            <w:pPr>
              <w:shd w:val="clear" w:color="auto" w:fill="FFFFFF"/>
              <w:spacing w:line="0" w:lineRule="atLeast"/>
              <w:jc w:val="both"/>
              <w:rPr>
                <w:spacing w:val="2"/>
                <w:sz w:val="26"/>
                <w:szCs w:val="26"/>
              </w:rPr>
            </w:pPr>
            <w:r w:rsidRPr="00784E8E">
              <w:rPr>
                <w:spacing w:val="2"/>
                <w:sz w:val="26"/>
                <w:szCs w:val="26"/>
              </w:rPr>
              <w:t>2023 год – 11 588,1 тыс. руб.</w:t>
            </w:r>
          </w:p>
          <w:p w:rsidR="00784E8E" w:rsidRPr="00784E8E" w:rsidRDefault="00784E8E" w:rsidP="00784E8E">
            <w:pPr>
              <w:shd w:val="clear" w:color="auto" w:fill="FFFFFF"/>
              <w:spacing w:line="0" w:lineRule="atLeast"/>
              <w:jc w:val="both"/>
              <w:rPr>
                <w:spacing w:val="2"/>
                <w:sz w:val="26"/>
                <w:szCs w:val="26"/>
              </w:rPr>
            </w:pPr>
            <w:r w:rsidRPr="00784E8E">
              <w:rPr>
                <w:spacing w:val="2"/>
                <w:sz w:val="26"/>
                <w:szCs w:val="26"/>
              </w:rPr>
              <w:t>2024 год – 11 581,4 тыс. руб.</w:t>
            </w:r>
          </w:p>
          <w:p w:rsidR="00784E8E" w:rsidRPr="00784E8E" w:rsidRDefault="00784E8E" w:rsidP="00784E8E">
            <w:pPr>
              <w:shd w:val="clear" w:color="auto" w:fill="FFFFFF"/>
              <w:spacing w:line="0" w:lineRule="atLeast"/>
              <w:jc w:val="both"/>
              <w:rPr>
                <w:spacing w:val="2"/>
                <w:sz w:val="26"/>
                <w:szCs w:val="26"/>
              </w:rPr>
            </w:pPr>
            <w:r w:rsidRPr="00784E8E">
              <w:rPr>
                <w:spacing w:val="2"/>
                <w:sz w:val="26"/>
                <w:szCs w:val="26"/>
              </w:rPr>
              <w:t>Субвенции, субсидии, дотации:</w:t>
            </w:r>
          </w:p>
          <w:p w:rsidR="00784E8E" w:rsidRPr="00784E8E" w:rsidRDefault="00784E8E" w:rsidP="00784E8E">
            <w:pPr>
              <w:shd w:val="clear" w:color="auto" w:fill="FFFFFF"/>
              <w:spacing w:line="0" w:lineRule="atLeast"/>
              <w:jc w:val="both"/>
              <w:rPr>
                <w:spacing w:val="2"/>
                <w:sz w:val="26"/>
                <w:szCs w:val="26"/>
              </w:rPr>
            </w:pPr>
            <w:r w:rsidRPr="00784E8E">
              <w:rPr>
                <w:spacing w:val="2"/>
                <w:sz w:val="26"/>
                <w:szCs w:val="26"/>
              </w:rPr>
              <w:t>2022 год – 252,53 тыс. руб.</w:t>
            </w:r>
          </w:p>
          <w:p w:rsidR="00784E8E" w:rsidRPr="00784E8E" w:rsidRDefault="00784E8E" w:rsidP="00784E8E">
            <w:pPr>
              <w:shd w:val="clear" w:color="auto" w:fill="FFFFFF"/>
              <w:spacing w:line="0" w:lineRule="atLeast"/>
              <w:jc w:val="both"/>
              <w:rPr>
                <w:spacing w:val="2"/>
                <w:sz w:val="26"/>
                <w:szCs w:val="26"/>
              </w:rPr>
            </w:pPr>
            <w:r w:rsidRPr="00784E8E">
              <w:rPr>
                <w:spacing w:val="2"/>
                <w:sz w:val="26"/>
                <w:szCs w:val="26"/>
              </w:rPr>
              <w:t>2023 год – 438,12 тыс. руб.</w:t>
            </w:r>
          </w:p>
          <w:p w:rsidR="00784E8E" w:rsidRPr="00784E8E" w:rsidRDefault="00784E8E" w:rsidP="00784E8E">
            <w:pPr>
              <w:shd w:val="clear" w:color="auto" w:fill="FFFFFF"/>
              <w:spacing w:line="0" w:lineRule="atLeast"/>
              <w:jc w:val="both"/>
              <w:rPr>
                <w:spacing w:val="2"/>
                <w:sz w:val="26"/>
                <w:szCs w:val="26"/>
              </w:rPr>
            </w:pPr>
            <w:r w:rsidRPr="00784E8E">
              <w:rPr>
                <w:spacing w:val="2"/>
                <w:sz w:val="26"/>
                <w:szCs w:val="26"/>
              </w:rPr>
              <w:t>2024 год – 480,60 тыс. руб.</w:t>
            </w:r>
          </w:p>
        </w:tc>
      </w:tr>
      <w:tr w:rsidR="00784E8E" w:rsidRPr="00784E8E" w:rsidTr="00E47CC4">
        <w:trPr>
          <w:trHeight w:val="588"/>
        </w:trPr>
        <w:tc>
          <w:tcPr>
            <w:tcW w:w="3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4E8E" w:rsidRPr="00784E8E" w:rsidRDefault="00784E8E" w:rsidP="00784E8E">
            <w:pPr>
              <w:shd w:val="clear" w:color="auto" w:fill="FFFFFF"/>
              <w:spacing w:line="0" w:lineRule="atLeast"/>
              <w:jc w:val="both"/>
              <w:rPr>
                <w:spacing w:val="2"/>
                <w:sz w:val="26"/>
                <w:szCs w:val="26"/>
              </w:rPr>
            </w:pPr>
            <w:r w:rsidRPr="00784E8E">
              <w:rPr>
                <w:spacing w:val="2"/>
                <w:sz w:val="26"/>
                <w:szCs w:val="26"/>
              </w:rPr>
              <w:t>10.</w:t>
            </w:r>
          </w:p>
        </w:tc>
        <w:tc>
          <w:tcPr>
            <w:tcW w:w="15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4E8E" w:rsidRPr="00784E8E" w:rsidRDefault="00784E8E" w:rsidP="00784E8E">
            <w:pPr>
              <w:shd w:val="clear" w:color="auto" w:fill="FFFFFF"/>
              <w:spacing w:line="0" w:lineRule="atLeast"/>
              <w:rPr>
                <w:spacing w:val="2"/>
                <w:sz w:val="26"/>
                <w:szCs w:val="26"/>
              </w:rPr>
            </w:pPr>
            <w:r w:rsidRPr="00784E8E">
              <w:rPr>
                <w:spacing w:val="2"/>
                <w:sz w:val="26"/>
                <w:szCs w:val="26"/>
              </w:rPr>
              <w:t>Ожидаемые результаты реализации Программы</w:t>
            </w:r>
          </w:p>
        </w:tc>
        <w:tc>
          <w:tcPr>
            <w:tcW w:w="30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4E8E" w:rsidRPr="00784E8E" w:rsidRDefault="00784E8E" w:rsidP="00784E8E">
            <w:pPr>
              <w:widowControl w:val="0"/>
              <w:shd w:val="clear" w:color="auto" w:fill="FFFFFF"/>
              <w:spacing w:line="0" w:lineRule="atLeast"/>
              <w:jc w:val="both"/>
              <w:rPr>
                <w:color w:val="000000"/>
                <w:sz w:val="26"/>
                <w:szCs w:val="26"/>
              </w:rPr>
            </w:pPr>
            <w:r w:rsidRPr="00784E8E">
              <w:rPr>
                <w:color w:val="000000"/>
                <w:sz w:val="26"/>
                <w:szCs w:val="26"/>
              </w:rPr>
              <w:t xml:space="preserve">В результате реализации мероприятий Программы к концу 2024 года ожидается: </w:t>
            </w:r>
          </w:p>
          <w:p w:rsidR="00784E8E" w:rsidRPr="00784E8E" w:rsidRDefault="00784E8E" w:rsidP="00784E8E">
            <w:pPr>
              <w:widowControl w:val="0"/>
              <w:shd w:val="clear" w:color="auto" w:fill="FFFFFF"/>
              <w:spacing w:line="0" w:lineRule="atLeast"/>
              <w:jc w:val="both"/>
              <w:rPr>
                <w:color w:val="000000"/>
                <w:sz w:val="26"/>
                <w:szCs w:val="26"/>
              </w:rPr>
            </w:pPr>
            <w:r w:rsidRPr="00784E8E">
              <w:rPr>
                <w:color w:val="000000"/>
                <w:sz w:val="26"/>
                <w:szCs w:val="26"/>
              </w:rPr>
              <w:t>- сокращение количества ДТП с пострадавшими на 25%;</w:t>
            </w:r>
          </w:p>
          <w:p w:rsidR="00784E8E" w:rsidRPr="00784E8E" w:rsidRDefault="00784E8E" w:rsidP="00784E8E">
            <w:pPr>
              <w:widowControl w:val="0"/>
              <w:shd w:val="clear" w:color="auto" w:fill="FFFFFF"/>
              <w:spacing w:line="0" w:lineRule="atLeast"/>
              <w:jc w:val="both"/>
              <w:rPr>
                <w:color w:val="000000"/>
                <w:sz w:val="26"/>
                <w:szCs w:val="26"/>
              </w:rPr>
            </w:pPr>
            <w:r w:rsidRPr="00784E8E">
              <w:rPr>
                <w:color w:val="000000"/>
                <w:sz w:val="26"/>
                <w:szCs w:val="26"/>
              </w:rPr>
              <w:t>- сокращение количества лиц, погибших в ДТП, на 100 %;</w:t>
            </w:r>
          </w:p>
          <w:p w:rsidR="00784E8E" w:rsidRPr="00784E8E" w:rsidRDefault="00784E8E" w:rsidP="00784E8E">
            <w:pPr>
              <w:widowControl w:val="0"/>
              <w:shd w:val="clear" w:color="auto" w:fill="FFFFFF"/>
              <w:spacing w:line="0" w:lineRule="atLeast"/>
              <w:jc w:val="both"/>
              <w:rPr>
                <w:color w:val="000000"/>
                <w:sz w:val="26"/>
                <w:szCs w:val="26"/>
              </w:rPr>
            </w:pPr>
            <w:r w:rsidRPr="00784E8E">
              <w:rPr>
                <w:rFonts w:eastAsia="Calibri"/>
                <w:sz w:val="26"/>
                <w:szCs w:val="26"/>
                <w:lang w:eastAsia="en-US"/>
              </w:rPr>
              <w:t xml:space="preserve"> -  повышение культуры поведения участников дорожного движения;</w:t>
            </w:r>
          </w:p>
          <w:p w:rsidR="00784E8E" w:rsidRPr="00784E8E" w:rsidRDefault="00784E8E" w:rsidP="00784E8E">
            <w:pPr>
              <w:numPr>
                <w:ilvl w:val="0"/>
                <w:numId w:val="37"/>
              </w:numPr>
              <w:shd w:val="clear" w:color="auto" w:fill="FFFFFF"/>
              <w:tabs>
                <w:tab w:val="left" w:pos="252"/>
                <w:tab w:val="num" w:pos="1080"/>
              </w:tabs>
              <w:spacing w:line="0" w:lineRule="atLeast"/>
              <w:ind w:left="0" w:firstLine="0"/>
              <w:jc w:val="both"/>
              <w:rPr>
                <w:sz w:val="26"/>
                <w:szCs w:val="26"/>
              </w:rPr>
            </w:pPr>
            <w:r w:rsidRPr="00784E8E">
              <w:rPr>
                <w:sz w:val="26"/>
                <w:szCs w:val="26"/>
              </w:rPr>
              <w:t>повышение уровня безопасности дорожного движения на дорогах района;</w:t>
            </w:r>
          </w:p>
          <w:p w:rsidR="00784E8E" w:rsidRPr="00784E8E" w:rsidRDefault="00784E8E" w:rsidP="00784E8E">
            <w:pPr>
              <w:widowControl w:val="0"/>
              <w:shd w:val="clear" w:color="auto" w:fill="FFFFFF"/>
              <w:spacing w:line="0" w:lineRule="atLeast"/>
              <w:jc w:val="both"/>
              <w:rPr>
                <w:color w:val="000000"/>
                <w:sz w:val="26"/>
                <w:szCs w:val="26"/>
              </w:rPr>
            </w:pPr>
            <w:r w:rsidRPr="00784E8E">
              <w:rPr>
                <w:color w:val="000000"/>
                <w:sz w:val="26"/>
                <w:szCs w:val="26"/>
              </w:rPr>
              <w:t>- снижение детского дорожно-транспортного травматизма.</w:t>
            </w:r>
          </w:p>
        </w:tc>
      </w:tr>
      <w:tr w:rsidR="00784E8E" w:rsidRPr="00784E8E" w:rsidTr="00E47CC4">
        <w:trPr>
          <w:trHeight w:val="588"/>
        </w:trPr>
        <w:tc>
          <w:tcPr>
            <w:tcW w:w="3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4E8E" w:rsidRPr="00784E8E" w:rsidRDefault="00784E8E" w:rsidP="00784E8E">
            <w:pPr>
              <w:shd w:val="clear" w:color="auto" w:fill="FFFFFF"/>
              <w:spacing w:line="0" w:lineRule="atLeast"/>
              <w:jc w:val="both"/>
              <w:rPr>
                <w:spacing w:val="2"/>
                <w:sz w:val="26"/>
                <w:szCs w:val="26"/>
              </w:rPr>
            </w:pPr>
            <w:r w:rsidRPr="00784E8E">
              <w:rPr>
                <w:spacing w:val="2"/>
                <w:sz w:val="26"/>
                <w:szCs w:val="26"/>
              </w:rPr>
              <w:t>11.</w:t>
            </w:r>
          </w:p>
        </w:tc>
        <w:tc>
          <w:tcPr>
            <w:tcW w:w="15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4E8E" w:rsidRPr="00784E8E" w:rsidRDefault="00784E8E" w:rsidP="00784E8E">
            <w:pPr>
              <w:shd w:val="clear" w:color="auto" w:fill="FFFFFF"/>
              <w:spacing w:line="0" w:lineRule="atLeast"/>
              <w:rPr>
                <w:spacing w:val="2"/>
                <w:sz w:val="26"/>
                <w:szCs w:val="26"/>
              </w:rPr>
            </w:pPr>
            <w:r w:rsidRPr="00784E8E">
              <w:rPr>
                <w:spacing w:val="2"/>
                <w:sz w:val="26"/>
                <w:szCs w:val="26"/>
              </w:rPr>
              <w:t>Электронный адрес</w:t>
            </w:r>
          </w:p>
        </w:tc>
        <w:tc>
          <w:tcPr>
            <w:tcW w:w="30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4E8E" w:rsidRPr="00784E8E" w:rsidRDefault="00784E8E" w:rsidP="00784E8E">
            <w:pPr>
              <w:widowControl w:val="0"/>
              <w:shd w:val="clear" w:color="auto" w:fill="FFFFFF"/>
              <w:spacing w:line="0" w:lineRule="atLeast"/>
              <w:jc w:val="both"/>
              <w:rPr>
                <w:color w:val="000000"/>
                <w:sz w:val="26"/>
                <w:szCs w:val="26"/>
              </w:rPr>
            </w:pPr>
            <w:r w:rsidRPr="00784E8E">
              <w:rPr>
                <w:sz w:val="26"/>
                <w:szCs w:val="26"/>
              </w:rPr>
              <w:t>Размещается в информационно-телекоммуникационной сети «Интернет», в том числе на официальном сайте администрации Карасукского района adm-karasuk.nso.ru</w:t>
            </w:r>
          </w:p>
        </w:tc>
      </w:tr>
    </w:tbl>
    <w:p w:rsidR="00784E8E" w:rsidRDefault="00784E8E">
      <w:pPr>
        <w:spacing w:after="200" w:line="276" w:lineRule="auto"/>
        <w:rPr>
          <w:rFonts w:eastAsia="SimSun"/>
          <w:sz w:val="24"/>
          <w:szCs w:val="24"/>
          <w:lang w:eastAsia="zh-CN"/>
        </w:rPr>
      </w:pPr>
      <w:r>
        <w:rPr>
          <w:rFonts w:eastAsia="SimSun"/>
          <w:sz w:val="24"/>
          <w:szCs w:val="24"/>
          <w:lang w:eastAsia="zh-CN"/>
        </w:rPr>
        <w:br w:type="page"/>
      </w:r>
    </w:p>
    <w:p w:rsidR="00784E8E" w:rsidRDefault="00784E8E" w:rsidP="00B12A18">
      <w:pPr>
        <w:suppressAutoHyphens/>
        <w:autoSpaceDN w:val="0"/>
        <w:jc w:val="both"/>
        <w:rPr>
          <w:rFonts w:eastAsia="SimSun"/>
          <w:sz w:val="24"/>
          <w:szCs w:val="24"/>
          <w:lang w:eastAsia="zh-CN"/>
        </w:rPr>
        <w:sectPr w:rsidR="00784E8E" w:rsidSect="00784E8E">
          <w:pgSz w:w="11905" w:h="16838" w:code="9"/>
          <w:pgMar w:top="851" w:right="851" w:bottom="851" w:left="1418" w:header="720" w:footer="720" w:gutter="0"/>
          <w:cols w:space="720"/>
        </w:sectPr>
      </w:pPr>
    </w:p>
    <w:p w:rsidR="00784E8E" w:rsidRPr="00784E8E" w:rsidRDefault="00784E8E" w:rsidP="00784E8E">
      <w:pPr>
        <w:spacing w:line="0" w:lineRule="atLeast"/>
        <w:contextualSpacing/>
        <w:jc w:val="right"/>
        <w:rPr>
          <w:rFonts w:eastAsia="Calibri"/>
          <w:sz w:val="24"/>
          <w:szCs w:val="24"/>
          <w:lang w:eastAsia="en-US"/>
        </w:rPr>
      </w:pPr>
      <w:r w:rsidRPr="00784E8E">
        <w:rPr>
          <w:rFonts w:eastAsia="Calibri"/>
          <w:sz w:val="24"/>
          <w:szCs w:val="24"/>
          <w:lang w:eastAsia="en-US"/>
        </w:rPr>
        <w:lastRenderedPageBreak/>
        <w:t>ПРИЛОЖЕНИЕ 2</w:t>
      </w:r>
    </w:p>
    <w:p w:rsidR="00784E8E" w:rsidRPr="00784E8E" w:rsidRDefault="00784E8E" w:rsidP="00784E8E">
      <w:pPr>
        <w:spacing w:line="0" w:lineRule="atLeast"/>
        <w:contextualSpacing/>
        <w:jc w:val="right"/>
        <w:rPr>
          <w:rFonts w:eastAsia="Calibri"/>
          <w:sz w:val="24"/>
          <w:szCs w:val="24"/>
          <w:lang w:eastAsia="en-US"/>
        </w:rPr>
      </w:pPr>
      <w:r w:rsidRPr="00784E8E">
        <w:rPr>
          <w:rFonts w:eastAsia="Calibri"/>
          <w:sz w:val="24"/>
          <w:szCs w:val="24"/>
          <w:lang w:eastAsia="en-US"/>
        </w:rPr>
        <w:t xml:space="preserve">к постановлению администрации </w:t>
      </w:r>
    </w:p>
    <w:p w:rsidR="00784E8E" w:rsidRPr="00784E8E" w:rsidRDefault="00784E8E" w:rsidP="00784E8E">
      <w:pPr>
        <w:spacing w:line="0" w:lineRule="atLeast"/>
        <w:contextualSpacing/>
        <w:jc w:val="right"/>
        <w:rPr>
          <w:rFonts w:eastAsia="Calibri"/>
          <w:sz w:val="24"/>
          <w:szCs w:val="24"/>
          <w:lang w:eastAsia="en-US"/>
        </w:rPr>
      </w:pPr>
      <w:r w:rsidRPr="00784E8E">
        <w:rPr>
          <w:rFonts w:eastAsia="Calibri"/>
          <w:sz w:val="24"/>
          <w:szCs w:val="24"/>
          <w:lang w:eastAsia="en-US"/>
        </w:rPr>
        <w:t xml:space="preserve">Карасукского района </w:t>
      </w:r>
    </w:p>
    <w:p w:rsidR="00784E8E" w:rsidRPr="00784E8E" w:rsidRDefault="00784E8E" w:rsidP="00784E8E">
      <w:pPr>
        <w:spacing w:line="0" w:lineRule="atLeast"/>
        <w:contextualSpacing/>
        <w:jc w:val="right"/>
        <w:rPr>
          <w:rFonts w:eastAsia="Calibri"/>
          <w:sz w:val="24"/>
          <w:szCs w:val="24"/>
          <w:lang w:eastAsia="en-US"/>
        </w:rPr>
      </w:pPr>
      <w:r w:rsidRPr="00784E8E">
        <w:rPr>
          <w:rFonts w:eastAsia="Calibri"/>
          <w:sz w:val="24"/>
          <w:szCs w:val="24"/>
          <w:lang w:eastAsia="en-US"/>
        </w:rPr>
        <w:t xml:space="preserve">Новосибирской области </w:t>
      </w:r>
    </w:p>
    <w:p w:rsidR="00784E8E" w:rsidRPr="00784E8E" w:rsidRDefault="00784E8E" w:rsidP="00784E8E">
      <w:pPr>
        <w:shd w:val="clear" w:color="auto" w:fill="FFFFFF"/>
        <w:spacing w:line="0" w:lineRule="atLeast"/>
        <w:contextualSpacing/>
        <w:jc w:val="right"/>
        <w:rPr>
          <w:rFonts w:eastAsia="Calibri"/>
          <w:sz w:val="24"/>
          <w:szCs w:val="24"/>
          <w:lang w:eastAsia="en-US"/>
        </w:rPr>
      </w:pPr>
      <w:r w:rsidRPr="00784E8E">
        <w:rPr>
          <w:rFonts w:eastAsia="Calibri"/>
          <w:sz w:val="24"/>
          <w:szCs w:val="24"/>
          <w:lang w:eastAsia="en-US"/>
        </w:rPr>
        <w:t>от 05.12.2022 № 3284-п</w:t>
      </w:r>
    </w:p>
    <w:p w:rsidR="00784E8E" w:rsidRPr="00784E8E" w:rsidRDefault="00784E8E" w:rsidP="00784E8E">
      <w:pPr>
        <w:shd w:val="clear" w:color="auto" w:fill="FFFFFF"/>
        <w:spacing w:line="0" w:lineRule="atLeast"/>
        <w:contextualSpacing/>
        <w:jc w:val="right"/>
        <w:rPr>
          <w:rFonts w:eastAsia="Calibri"/>
          <w:sz w:val="24"/>
          <w:szCs w:val="24"/>
          <w:lang w:eastAsia="en-US"/>
        </w:rPr>
      </w:pPr>
    </w:p>
    <w:p w:rsidR="00784E8E" w:rsidRPr="00784E8E" w:rsidRDefault="00784E8E" w:rsidP="00784E8E">
      <w:pPr>
        <w:shd w:val="clear" w:color="auto" w:fill="FFFFFF"/>
        <w:spacing w:line="0" w:lineRule="atLeast"/>
        <w:contextualSpacing/>
        <w:jc w:val="right"/>
        <w:rPr>
          <w:rFonts w:eastAsia="Calibri"/>
          <w:sz w:val="24"/>
          <w:szCs w:val="24"/>
          <w:lang w:eastAsia="en-US"/>
        </w:rPr>
      </w:pPr>
      <w:r w:rsidRPr="00784E8E">
        <w:rPr>
          <w:rFonts w:eastAsia="Calibri"/>
          <w:sz w:val="24"/>
          <w:szCs w:val="24"/>
          <w:lang w:eastAsia="en-US"/>
        </w:rPr>
        <w:t>«ПРИЛОЖЕНИЕ 2</w:t>
      </w:r>
    </w:p>
    <w:p w:rsidR="00784E8E" w:rsidRPr="00784E8E" w:rsidRDefault="00784E8E" w:rsidP="00784E8E">
      <w:pPr>
        <w:shd w:val="clear" w:color="auto" w:fill="FFFFFF"/>
        <w:spacing w:line="0" w:lineRule="atLeast"/>
        <w:contextualSpacing/>
        <w:jc w:val="right"/>
        <w:rPr>
          <w:rFonts w:eastAsia="Calibri"/>
          <w:sz w:val="24"/>
          <w:szCs w:val="24"/>
          <w:lang w:eastAsia="en-US"/>
        </w:rPr>
      </w:pPr>
      <w:r w:rsidRPr="00784E8E">
        <w:rPr>
          <w:rFonts w:eastAsia="Calibri"/>
          <w:sz w:val="24"/>
          <w:szCs w:val="24"/>
          <w:lang w:eastAsia="en-US"/>
        </w:rPr>
        <w:t>к муниципальной программе «Повышение</w:t>
      </w:r>
    </w:p>
    <w:p w:rsidR="00784E8E" w:rsidRPr="00784E8E" w:rsidRDefault="00784E8E" w:rsidP="00784E8E">
      <w:pPr>
        <w:shd w:val="clear" w:color="auto" w:fill="FFFFFF"/>
        <w:spacing w:line="0" w:lineRule="atLeast"/>
        <w:contextualSpacing/>
        <w:jc w:val="right"/>
        <w:rPr>
          <w:rFonts w:eastAsia="Calibri"/>
          <w:sz w:val="24"/>
          <w:szCs w:val="24"/>
          <w:lang w:eastAsia="en-US"/>
        </w:rPr>
      </w:pPr>
      <w:r w:rsidRPr="00784E8E">
        <w:rPr>
          <w:rFonts w:eastAsia="Calibri"/>
          <w:sz w:val="24"/>
          <w:szCs w:val="24"/>
          <w:lang w:eastAsia="en-US"/>
        </w:rPr>
        <w:t>безопасности дорожного движения</w:t>
      </w:r>
    </w:p>
    <w:p w:rsidR="00784E8E" w:rsidRPr="00784E8E" w:rsidRDefault="00784E8E" w:rsidP="00784E8E">
      <w:pPr>
        <w:shd w:val="clear" w:color="auto" w:fill="FFFFFF"/>
        <w:spacing w:line="0" w:lineRule="atLeast"/>
        <w:contextualSpacing/>
        <w:jc w:val="right"/>
        <w:rPr>
          <w:rFonts w:eastAsia="Calibri"/>
          <w:sz w:val="24"/>
          <w:szCs w:val="24"/>
          <w:lang w:eastAsia="en-US"/>
        </w:rPr>
      </w:pPr>
      <w:r w:rsidRPr="00784E8E">
        <w:rPr>
          <w:rFonts w:eastAsia="Calibri"/>
          <w:sz w:val="24"/>
          <w:szCs w:val="24"/>
          <w:lang w:eastAsia="en-US"/>
        </w:rPr>
        <w:t xml:space="preserve"> в Карасукском районе Новосибирской области</w:t>
      </w:r>
    </w:p>
    <w:p w:rsidR="00784E8E" w:rsidRPr="00784E8E" w:rsidRDefault="00784E8E" w:rsidP="00784E8E">
      <w:pPr>
        <w:shd w:val="clear" w:color="auto" w:fill="FFFFFF"/>
        <w:spacing w:line="0" w:lineRule="atLeast"/>
        <w:contextualSpacing/>
        <w:jc w:val="right"/>
        <w:rPr>
          <w:rFonts w:eastAsia="Calibri"/>
          <w:sz w:val="24"/>
          <w:szCs w:val="24"/>
          <w:lang w:eastAsia="en-US"/>
        </w:rPr>
      </w:pPr>
      <w:r w:rsidRPr="00784E8E">
        <w:rPr>
          <w:rFonts w:eastAsia="Calibri"/>
          <w:sz w:val="24"/>
          <w:szCs w:val="24"/>
          <w:lang w:eastAsia="en-US"/>
        </w:rPr>
        <w:t>в 2022-2024 годах»</w:t>
      </w:r>
    </w:p>
    <w:p w:rsidR="00784E8E" w:rsidRPr="00784E8E" w:rsidRDefault="00784E8E" w:rsidP="00784E8E">
      <w:pPr>
        <w:shd w:val="clear" w:color="auto" w:fill="FFFFFF"/>
        <w:spacing w:line="0" w:lineRule="atLeast"/>
        <w:contextualSpacing/>
        <w:jc w:val="center"/>
        <w:rPr>
          <w:rFonts w:eastAsia="Calibri"/>
          <w:sz w:val="24"/>
          <w:szCs w:val="24"/>
          <w:lang w:eastAsia="en-US"/>
        </w:rPr>
      </w:pPr>
    </w:p>
    <w:p w:rsidR="00784E8E" w:rsidRPr="00784E8E" w:rsidRDefault="00784E8E" w:rsidP="00784E8E">
      <w:pPr>
        <w:shd w:val="clear" w:color="auto" w:fill="FFFFFF"/>
        <w:spacing w:line="0" w:lineRule="atLeast"/>
        <w:contextualSpacing/>
        <w:jc w:val="center"/>
        <w:rPr>
          <w:rFonts w:eastAsia="Calibri"/>
          <w:sz w:val="24"/>
          <w:szCs w:val="24"/>
          <w:lang w:eastAsia="en-US"/>
        </w:rPr>
      </w:pPr>
      <w:r w:rsidRPr="00784E8E">
        <w:rPr>
          <w:rFonts w:eastAsia="Calibri"/>
          <w:sz w:val="24"/>
          <w:szCs w:val="24"/>
          <w:lang w:eastAsia="en-US"/>
        </w:rPr>
        <w:t>ОСНОВНЫЕ МЕРОПРИЯТИЯ</w:t>
      </w:r>
    </w:p>
    <w:p w:rsidR="00784E8E" w:rsidRPr="00784E8E" w:rsidRDefault="00784E8E" w:rsidP="00784E8E">
      <w:pPr>
        <w:shd w:val="clear" w:color="auto" w:fill="FFFFFF"/>
        <w:spacing w:line="0" w:lineRule="atLeast"/>
        <w:contextualSpacing/>
        <w:jc w:val="center"/>
        <w:rPr>
          <w:rFonts w:eastAsia="Calibri"/>
          <w:sz w:val="24"/>
          <w:szCs w:val="24"/>
          <w:lang w:eastAsia="en-US"/>
        </w:rPr>
      </w:pPr>
      <w:r w:rsidRPr="00784E8E">
        <w:rPr>
          <w:rFonts w:eastAsia="Calibri"/>
          <w:sz w:val="24"/>
          <w:szCs w:val="24"/>
          <w:lang w:eastAsia="en-US"/>
        </w:rPr>
        <w:t>муниципальной программы «Повышение безопасности дорожного движения</w:t>
      </w:r>
      <w:r>
        <w:rPr>
          <w:rFonts w:eastAsia="Calibri"/>
          <w:sz w:val="24"/>
          <w:szCs w:val="24"/>
          <w:lang w:eastAsia="en-US"/>
        </w:rPr>
        <w:t xml:space="preserve"> </w:t>
      </w:r>
      <w:r w:rsidRPr="00784E8E">
        <w:rPr>
          <w:rFonts w:eastAsia="Calibri"/>
          <w:sz w:val="24"/>
          <w:szCs w:val="24"/>
          <w:lang w:eastAsia="en-US"/>
        </w:rPr>
        <w:t>в Карасукском районе Новосибирской области</w:t>
      </w:r>
      <w:r>
        <w:rPr>
          <w:rFonts w:eastAsia="Calibri"/>
          <w:sz w:val="24"/>
          <w:szCs w:val="24"/>
          <w:lang w:eastAsia="en-US"/>
        </w:rPr>
        <w:t xml:space="preserve"> </w:t>
      </w:r>
      <w:r w:rsidRPr="00784E8E">
        <w:rPr>
          <w:rFonts w:eastAsia="Calibri"/>
          <w:sz w:val="24"/>
          <w:szCs w:val="24"/>
          <w:lang w:eastAsia="en-US"/>
        </w:rPr>
        <w:t>в 2022-2024 годах»</w:t>
      </w:r>
    </w:p>
    <w:p w:rsidR="00784E8E" w:rsidRPr="00784E8E" w:rsidRDefault="00784E8E" w:rsidP="00784E8E">
      <w:pPr>
        <w:shd w:val="clear" w:color="auto" w:fill="FFFFFF"/>
        <w:tabs>
          <w:tab w:val="center" w:pos="7285"/>
          <w:tab w:val="left" w:pos="12182"/>
        </w:tabs>
        <w:spacing w:line="0" w:lineRule="atLeast"/>
        <w:contextualSpacing/>
        <w:rPr>
          <w:rFonts w:eastAsia="Calibri"/>
          <w:sz w:val="24"/>
          <w:szCs w:val="24"/>
          <w:lang w:eastAsia="en-US"/>
        </w:rPr>
      </w:pPr>
    </w:p>
    <w:tbl>
      <w:tblPr>
        <w:tblW w:w="15595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3963"/>
        <w:gridCol w:w="284"/>
        <w:gridCol w:w="2544"/>
        <w:gridCol w:w="1141"/>
        <w:gridCol w:w="426"/>
        <w:gridCol w:w="856"/>
        <w:gridCol w:w="138"/>
        <w:gridCol w:w="281"/>
        <w:gridCol w:w="999"/>
        <w:gridCol w:w="126"/>
        <w:gridCol w:w="11"/>
        <w:gridCol w:w="140"/>
        <w:gridCol w:w="998"/>
        <w:gridCol w:w="138"/>
        <w:gridCol w:w="144"/>
        <w:gridCol w:w="1134"/>
        <w:gridCol w:w="144"/>
        <w:gridCol w:w="1984"/>
        <w:gridCol w:w="144"/>
      </w:tblGrid>
      <w:tr w:rsidR="00784E8E" w:rsidRPr="008F1761" w:rsidTr="00E47CC4">
        <w:trPr>
          <w:gridAfter w:val="1"/>
          <w:wAfter w:w="144" w:type="dxa"/>
          <w:trHeight w:val="20"/>
        </w:trPr>
        <w:tc>
          <w:tcPr>
            <w:tcW w:w="424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Наименование основного мероприятия</w:t>
            </w:r>
          </w:p>
        </w:tc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Исполнители программных мероприятий</w:t>
            </w:r>
          </w:p>
        </w:tc>
        <w:tc>
          <w:tcPr>
            <w:tcW w:w="15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Источник финансирования</w:t>
            </w:r>
          </w:p>
        </w:tc>
        <w:tc>
          <w:tcPr>
            <w:tcW w:w="5109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Сумма затрат, тыс. руб.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Ожидаемый результат</w:t>
            </w:r>
          </w:p>
        </w:tc>
      </w:tr>
      <w:tr w:rsidR="00784E8E" w:rsidRPr="008F1761" w:rsidTr="00E47CC4">
        <w:trPr>
          <w:gridAfter w:val="1"/>
          <w:wAfter w:w="144" w:type="dxa"/>
          <w:trHeight w:val="145"/>
        </w:trPr>
        <w:tc>
          <w:tcPr>
            <w:tcW w:w="424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6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2022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2023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2024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Всего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784E8E" w:rsidRPr="008F1761" w:rsidTr="00E47CC4">
        <w:trPr>
          <w:gridAfter w:val="1"/>
          <w:wAfter w:w="144" w:type="dxa"/>
          <w:trHeight w:val="163"/>
        </w:trPr>
        <w:tc>
          <w:tcPr>
            <w:tcW w:w="4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bookmarkStart w:id="0" w:name="P441"/>
            <w:bookmarkEnd w:id="0"/>
            <w:r w:rsidRPr="008F1761">
              <w:rPr>
                <w:rFonts w:eastAsia="Calibri"/>
                <w:lang w:eastAsia="en-US"/>
              </w:rPr>
              <w:t>3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4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5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6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bookmarkStart w:id="1" w:name="P442"/>
            <w:bookmarkEnd w:id="1"/>
            <w:r w:rsidRPr="008F1761">
              <w:rPr>
                <w:rFonts w:eastAsia="Calibri"/>
                <w:lang w:eastAsia="en-US"/>
              </w:rPr>
              <w:t>8</w:t>
            </w:r>
          </w:p>
        </w:tc>
      </w:tr>
      <w:tr w:rsidR="00E47CC4" w:rsidRPr="008F1761" w:rsidTr="00E47CC4">
        <w:trPr>
          <w:gridAfter w:val="1"/>
          <w:wAfter w:w="144" w:type="dxa"/>
          <w:trHeight w:val="145"/>
        </w:trPr>
        <w:tc>
          <w:tcPr>
            <w:tcW w:w="15451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CC4" w:rsidRPr="008F1761" w:rsidRDefault="00E47CC4" w:rsidP="00784E8E">
            <w:pPr>
              <w:shd w:val="clear" w:color="auto" w:fill="FFFFFF"/>
              <w:spacing w:line="0" w:lineRule="atLeast"/>
              <w:rPr>
                <w:color w:val="000000"/>
              </w:rPr>
            </w:pPr>
            <w:r w:rsidRPr="008F1761">
              <w:rPr>
                <w:color w:val="000000"/>
              </w:rPr>
              <w:t>Сокращение уровня смертности и травматизма в результате дорожно-транспортных происшествий на автомобильных дорогах Карасукского района</w:t>
            </w:r>
          </w:p>
        </w:tc>
      </w:tr>
      <w:tr w:rsidR="00E47CC4" w:rsidRPr="008F1761" w:rsidTr="00E47CC4">
        <w:trPr>
          <w:gridAfter w:val="1"/>
          <w:wAfter w:w="144" w:type="dxa"/>
          <w:trHeight w:val="145"/>
        </w:trPr>
        <w:tc>
          <w:tcPr>
            <w:tcW w:w="15451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CC4" w:rsidRPr="008F1761" w:rsidRDefault="00E47CC4" w:rsidP="00784E8E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 xml:space="preserve">1. </w:t>
            </w:r>
            <w:r w:rsidRPr="008F1761">
              <w:rPr>
                <w:color w:val="000000"/>
              </w:rPr>
              <w:t>Развитие комплексной системы профилактики и предупреждения опасного поведения участников дорожного движения</w:t>
            </w:r>
          </w:p>
        </w:tc>
      </w:tr>
      <w:tr w:rsidR="00E47CC4" w:rsidRPr="008F1761" w:rsidTr="00E47CC4">
        <w:trPr>
          <w:gridAfter w:val="1"/>
          <w:wAfter w:w="144" w:type="dxa"/>
          <w:trHeight w:val="145"/>
        </w:trPr>
        <w:tc>
          <w:tcPr>
            <w:tcW w:w="15451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CC4" w:rsidRPr="008F1761" w:rsidRDefault="00E47CC4" w:rsidP="00784E8E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 xml:space="preserve">1.1. </w:t>
            </w:r>
            <w:r w:rsidRPr="008F1761">
              <w:t>Повышение правового сознания и предупреждение опасного поведения участников дорожного движения</w:t>
            </w:r>
          </w:p>
        </w:tc>
      </w:tr>
      <w:tr w:rsidR="00784E8E" w:rsidRPr="008F1761" w:rsidTr="00E47CC4">
        <w:trPr>
          <w:gridAfter w:val="1"/>
          <w:wAfter w:w="144" w:type="dxa"/>
          <w:trHeight w:val="145"/>
        </w:trPr>
        <w:tc>
          <w:tcPr>
            <w:tcW w:w="4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 xml:space="preserve">1) </w:t>
            </w:r>
            <w:r w:rsidRPr="008F1761">
              <w:t>Проведение комплекса рейдовых и пропагандистских мероприятий по профилактике правонарушений участниками дорожного движения: «Водитель-пешеход», «Вежливый водитель», «Нетрезвый водитель», «Пешеходный переход», «Ремень безопасности», «Дети на дороге» и т.д.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ГИБДД МО МВД России «Карасукский»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10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E8E" w:rsidRPr="008F1761" w:rsidRDefault="00784E8E" w:rsidP="00784E8E">
            <w:pPr>
              <w:shd w:val="clear" w:color="auto" w:fill="FFFFFF"/>
              <w:tabs>
                <w:tab w:val="left" w:pos="1152"/>
              </w:tabs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Данные мероприятия носят организационный характер и не требуют финансирования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E8E" w:rsidRPr="008F1761" w:rsidRDefault="00784E8E" w:rsidP="00E47CC4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Повышение Культуры поведения участников дорожного движения.</w:t>
            </w:r>
            <w:r w:rsidR="00E47CC4" w:rsidRPr="008F1761">
              <w:rPr>
                <w:rFonts w:eastAsia="Calibri"/>
                <w:lang w:eastAsia="en-US"/>
              </w:rPr>
              <w:t xml:space="preserve"> </w:t>
            </w:r>
            <w:r w:rsidRPr="008F1761">
              <w:rPr>
                <w:rFonts w:eastAsia="Calibri"/>
                <w:lang w:eastAsia="en-US"/>
              </w:rPr>
              <w:t>Снижение</w:t>
            </w:r>
            <w:r w:rsidR="00E47CC4" w:rsidRPr="008F1761">
              <w:rPr>
                <w:rFonts w:eastAsia="Calibri"/>
                <w:lang w:eastAsia="en-US"/>
              </w:rPr>
              <w:t xml:space="preserve"> </w:t>
            </w:r>
            <w:r w:rsidRPr="008F1761">
              <w:rPr>
                <w:rFonts w:eastAsia="Calibri"/>
                <w:lang w:eastAsia="en-US"/>
              </w:rPr>
              <w:t>количества ДТП.</w:t>
            </w:r>
          </w:p>
        </w:tc>
      </w:tr>
      <w:tr w:rsidR="00784E8E" w:rsidRPr="008F1761" w:rsidTr="00E47CC4">
        <w:trPr>
          <w:gridAfter w:val="1"/>
          <w:wAfter w:w="144" w:type="dxa"/>
          <w:trHeight w:val="145"/>
        </w:trPr>
        <w:tc>
          <w:tcPr>
            <w:tcW w:w="4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 xml:space="preserve">2) </w:t>
            </w:r>
            <w:r w:rsidRPr="008F1761">
              <w:t xml:space="preserve">Проведение комиссий по обеспечению безопасности дорожного движения в </w:t>
            </w:r>
            <w:r w:rsidRPr="008F1761">
              <w:lastRenderedPageBreak/>
              <w:t>Карасукском районе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lastRenderedPageBreak/>
              <w:t xml:space="preserve">ОЖКХ и транспорта администрации </w:t>
            </w:r>
            <w:r w:rsidRPr="008F1761">
              <w:rPr>
                <w:rFonts w:eastAsia="Calibri"/>
                <w:lang w:eastAsia="en-US"/>
              </w:rPr>
              <w:lastRenderedPageBreak/>
              <w:t>Карасукского района, ГИБДД МО МВД России «Карасукский»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E8E" w:rsidRPr="008F1761" w:rsidRDefault="00784E8E" w:rsidP="00784E8E">
            <w:pPr>
              <w:shd w:val="clear" w:color="auto" w:fill="FFFFFF"/>
              <w:tabs>
                <w:tab w:val="center" w:pos="409"/>
              </w:tabs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10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Данные мероприятия носят организационный характер и не требуют финансирования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E8E" w:rsidRPr="008F1761" w:rsidRDefault="00784E8E" w:rsidP="00E47CC4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 xml:space="preserve">Повышение Культуры Поведения </w:t>
            </w:r>
            <w:r w:rsidRPr="008F1761">
              <w:rPr>
                <w:rFonts w:eastAsia="Calibri"/>
                <w:lang w:eastAsia="en-US"/>
              </w:rPr>
              <w:lastRenderedPageBreak/>
              <w:t>участников дорожного движения. Позволит принимать меры упреждающего характера в целях недопущения дорожно-транспортных происшествий</w:t>
            </w:r>
          </w:p>
        </w:tc>
      </w:tr>
      <w:tr w:rsidR="00784E8E" w:rsidRPr="008F1761" w:rsidTr="00E47CC4">
        <w:trPr>
          <w:gridAfter w:val="1"/>
          <w:wAfter w:w="144" w:type="dxa"/>
          <w:trHeight w:val="329"/>
        </w:trPr>
        <w:tc>
          <w:tcPr>
            <w:tcW w:w="4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lastRenderedPageBreak/>
              <w:t xml:space="preserve">3) </w:t>
            </w:r>
            <w:r w:rsidRPr="008F1761">
              <w:t>Публикация информации о состоянии дорожно-транспортной дисциплины в районе, причинах ДТП и изменениях в законодательстве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 xml:space="preserve">ГИБДД МО МВД России «Карасукский», 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ОЖКХ и транспорта администрации Карасукского района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10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Данные мероприятия носят организационный характер и не требуют финансирования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E8E" w:rsidRPr="008F1761" w:rsidRDefault="00784E8E" w:rsidP="00E47CC4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Повышение культуры поведения участников дорожного движения</w:t>
            </w:r>
          </w:p>
        </w:tc>
      </w:tr>
      <w:tr w:rsidR="00784E8E" w:rsidRPr="008F1761" w:rsidTr="00E47CC4">
        <w:trPr>
          <w:gridAfter w:val="1"/>
          <w:wAfter w:w="144" w:type="dxa"/>
          <w:trHeight w:val="329"/>
        </w:trPr>
        <w:tc>
          <w:tcPr>
            <w:tcW w:w="4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4) Проведение оперативно- профилактических мероприятий «Автобус» и «Такси»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ГИБДД МО МВД России «Карасукский»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10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Данные мероприятия носят организационный характер и не требуют финансирования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E8E" w:rsidRPr="008F1761" w:rsidRDefault="00784E8E" w:rsidP="00E47CC4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Повышение культуры поведения участников дорожного движения</w:t>
            </w:r>
          </w:p>
        </w:tc>
      </w:tr>
      <w:tr w:rsidR="00E47CC4" w:rsidRPr="008F1761" w:rsidTr="00E47CC4">
        <w:trPr>
          <w:gridAfter w:val="1"/>
          <w:wAfter w:w="144" w:type="dxa"/>
          <w:trHeight w:val="362"/>
        </w:trPr>
        <w:tc>
          <w:tcPr>
            <w:tcW w:w="15451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CC4" w:rsidRPr="008F1761" w:rsidRDefault="00E47CC4" w:rsidP="00784E8E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 xml:space="preserve">1.2. </w:t>
            </w:r>
            <w:r w:rsidRPr="008F1761">
              <w:t>Профилактика детского дорожно-транспортного травматизма</w:t>
            </w:r>
          </w:p>
        </w:tc>
      </w:tr>
      <w:tr w:rsidR="00784E8E" w:rsidRPr="008F1761" w:rsidTr="00E47CC4">
        <w:trPr>
          <w:gridAfter w:val="1"/>
          <w:wAfter w:w="144" w:type="dxa"/>
          <w:trHeight w:val="657"/>
        </w:trPr>
        <w:tc>
          <w:tcPr>
            <w:tcW w:w="4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 xml:space="preserve">1) </w:t>
            </w:r>
            <w:r w:rsidRPr="008F1761">
              <w:t>Проведение массовых мероприятий с детьми: конкурсов «Зелёная волна», «Безопасное колесо», «Весёлый светофор» и т.д.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 xml:space="preserve">МКУ «Управление образования Карасукского района», 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ГИБДД МО МВД России «Карасукский»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10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Данные мероприятия носят организационный характер и не требуют финансирования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E8E" w:rsidRPr="008F1761" w:rsidRDefault="00784E8E" w:rsidP="00E47CC4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Формирование у участников дорожного движения стереотипов законопослушного поведения и негативного отношения к правонарушениям в сфере дорожного движения.</w:t>
            </w:r>
            <w:r w:rsidR="00E47CC4" w:rsidRPr="008F1761">
              <w:rPr>
                <w:rFonts w:eastAsia="Calibri"/>
                <w:lang w:eastAsia="en-US"/>
              </w:rPr>
              <w:t xml:space="preserve"> </w:t>
            </w:r>
            <w:r w:rsidRPr="008F1761">
              <w:rPr>
                <w:rFonts w:eastAsia="Calibri"/>
                <w:lang w:eastAsia="en-US"/>
              </w:rPr>
              <w:t>Снижение детского дорожно-транспортного травматизма.</w:t>
            </w:r>
          </w:p>
        </w:tc>
      </w:tr>
      <w:tr w:rsidR="00784E8E" w:rsidRPr="008F1761" w:rsidTr="00E47CC4">
        <w:trPr>
          <w:gridAfter w:val="1"/>
          <w:wAfter w:w="144" w:type="dxa"/>
          <w:trHeight w:val="1456"/>
        </w:trPr>
        <w:tc>
          <w:tcPr>
            <w:tcW w:w="4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lastRenderedPageBreak/>
              <w:t xml:space="preserve">2) </w:t>
            </w:r>
            <w:r w:rsidRPr="008F1761">
              <w:t>Проведение в образовательных организациях профилактических встреч с сотрудниками ГИБДД МО МВД России «Карасукский»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 xml:space="preserve">МКУ «Управление образования Карасукского района», 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 xml:space="preserve">ГИБДД МО МВД России «Карасукский», общеобразовательные учреждения района 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510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Данные мероприятия носят организационный характер и не требуют финансирования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E8E" w:rsidRPr="008F1761" w:rsidRDefault="00784E8E" w:rsidP="00E47CC4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Формирование у детей необходимых знаний и навыков для грамотного и безопасного поведения на дорогах.</w:t>
            </w:r>
            <w:r w:rsidR="00E47CC4" w:rsidRPr="008F1761">
              <w:rPr>
                <w:rFonts w:eastAsia="Calibri"/>
                <w:lang w:eastAsia="en-US"/>
              </w:rPr>
              <w:t xml:space="preserve"> </w:t>
            </w:r>
            <w:r w:rsidRPr="008F1761">
              <w:rPr>
                <w:rFonts w:eastAsia="Calibri"/>
                <w:lang w:eastAsia="en-US"/>
              </w:rPr>
              <w:t>Снижение детского дорожно-транспортного травматизма</w:t>
            </w:r>
          </w:p>
        </w:tc>
      </w:tr>
      <w:tr w:rsidR="00784E8E" w:rsidRPr="008F1761" w:rsidTr="00E47CC4">
        <w:trPr>
          <w:gridAfter w:val="1"/>
          <w:wAfter w:w="144" w:type="dxa"/>
          <w:trHeight w:val="375"/>
        </w:trPr>
        <w:tc>
          <w:tcPr>
            <w:tcW w:w="424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3) Приобретение светоотражающих элементов (предметов) нашивок, информационных стендов, баннеров, буклетов, памяток, листовок, методических рекомендаций и т.д. на тему безопасности дорожного движения, для образовательных организаций.</w:t>
            </w:r>
          </w:p>
        </w:tc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МКУ «Управление образования Карасукского района»</w:t>
            </w:r>
          </w:p>
        </w:tc>
        <w:tc>
          <w:tcPr>
            <w:tcW w:w="15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БМР</w:t>
            </w:r>
          </w:p>
        </w:tc>
        <w:tc>
          <w:tcPr>
            <w:tcW w:w="24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2023</w:t>
            </w:r>
          </w:p>
        </w:tc>
        <w:tc>
          <w:tcPr>
            <w:tcW w:w="27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2024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84E8E" w:rsidRPr="008F1761" w:rsidRDefault="00784E8E" w:rsidP="00E47CC4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Снижение детского до</w:t>
            </w:r>
            <w:r w:rsidR="00E47CC4" w:rsidRPr="008F1761">
              <w:rPr>
                <w:rFonts w:eastAsia="Calibri"/>
                <w:lang w:eastAsia="en-US"/>
              </w:rPr>
              <w:t>рожно-транспортного травматизма</w:t>
            </w:r>
          </w:p>
        </w:tc>
      </w:tr>
      <w:tr w:rsidR="00784E8E" w:rsidRPr="008F1761" w:rsidTr="00E47CC4">
        <w:trPr>
          <w:gridAfter w:val="1"/>
          <w:wAfter w:w="144" w:type="dxa"/>
          <w:trHeight w:val="20"/>
        </w:trPr>
        <w:tc>
          <w:tcPr>
            <w:tcW w:w="424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2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156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24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100,0</w:t>
            </w:r>
          </w:p>
        </w:tc>
        <w:tc>
          <w:tcPr>
            <w:tcW w:w="27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100,0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</w:p>
        </w:tc>
      </w:tr>
      <w:tr w:rsidR="00E47CC4" w:rsidRPr="008F1761" w:rsidTr="00E47CC4">
        <w:trPr>
          <w:gridAfter w:val="1"/>
          <w:wAfter w:w="144" w:type="dxa"/>
          <w:trHeight w:val="329"/>
        </w:trPr>
        <w:tc>
          <w:tcPr>
            <w:tcW w:w="15451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CC4" w:rsidRPr="008F1761" w:rsidRDefault="00E47CC4" w:rsidP="00784E8E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 xml:space="preserve">2. </w:t>
            </w:r>
            <w:r w:rsidRPr="008F1761">
              <w:t>Совершенствование организации дорожного движения на автомобильных дорогах Карасукского района</w:t>
            </w:r>
          </w:p>
        </w:tc>
      </w:tr>
      <w:tr w:rsidR="00784E8E" w:rsidRPr="008F1761" w:rsidTr="00E47CC4">
        <w:trPr>
          <w:gridAfter w:val="1"/>
          <w:wAfter w:w="144" w:type="dxa"/>
          <w:trHeight w:val="657"/>
        </w:trPr>
        <w:tc>
          <w:tcPr>
            <w:tcW w:w="4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</w:pPr>
            <w:r w:rsidRPr="008F1761">
              <w:rPr>
                <w:rFonts w:eastAsia="Calibri"/>
                <w:lang w:eastAsia="en-US"/>
              </w:rPr>
              <w:t>2.1.</w:t>
            </w:r>
            <w:r w:rsidRPr="008F1761">
              <w:rPr>
                <w:b/>
              </w:rPr>
              <w:t xml:space="preserve"> </w:t>
            </w:r>
            <w:r w:rsidRPr="008F1761">
              <w:t>Создание системы маршрутного ориентирования участников дорожного движения - установка дорожных знаков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</w:pPr>
            <w:r w:rsidRPr="008F1761">
              <w:t xml:space="preserve"> согласно проектов организации дорожного движения и замена повреждённых дорожных знаков на дорогах местного значения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</w:pPr>
            <w:r w:rsidRPr="008F1761">
              <w:t>- г.Карасук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</w:pPr>
            <w:r w:rsidRPr="008F1761">
              <w:t>- Беленский с/с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- Благодатский с/с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- Знаменский с/с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- Ирбизинский с/с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- Калиновский с/с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- Михайловский с/с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- Октябрьский с/с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- Студёновский с/с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- Троицкий с/с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- Хорошинский с/с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- Чернокурьинский с/с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E8E" w:rsidRPr="008F1761" w:rsidRDefault="00784E8E" w:rsidP="00E47CC4">
            <w:pPr>
              <w:shd w:val="clear" w:color="auto" w:fill="FFFFFF"/>
              <w:spacing w:line="0" w:lineRule="atLeast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Администрация Карасукского района Новосибирской области (ОЖКХ и транспорта), МКУ «РУАД»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E8E" w:rsidRPr="008F1761" w:rsidRDefault="00784E8E" w:rsidP="00E47CC4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БМР</w:t>
            </w:r>
          </w:p>
        </w:tc>
        <w:tc>
          <w:tcPr>
            <w:tcW w:w="14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E47CC4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473,60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50,0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91,0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78,0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60,0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70,0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100,0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90,0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80,0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80,0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60,0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615,68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65,0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119,0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101,4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78,0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91,0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130,0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117,0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104,0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104,0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78,0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800,38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84,5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154,7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131,82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101,4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118,3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169,0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152,1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135,2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135,2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101,4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1889,656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199,5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364,7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311,22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239,4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279,3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399,0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359,1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319,2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319,2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239,4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E8E" w:rsidRPr="008F1761" w:rsidRDefault="00784E8E" w:rsidP="00E47CC4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 xml:space="preserve">Снижение уровня аварийности, Улучшение организации дорожного движения </w:t>
            </w:r>
          </w:p>
        </w:tc>
      </w:tr>
      <w:tr w:rsidR="00784E8E" w:rsidRPr="008F1761" w:rsidTr="00E47CC4">
        <w:trPr>
          <w:gridAfter w:val="1"/>
          <w:wAfter w:w="144" w:type="dxa"/>
          <w:trHeight w:val="739"/>
        </w:trPr>
        <w:tc>
          <w:tcPr>
            <w:tcW w:w="4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rPr>
                <w:highlight w:val="yellow"/>
              </w:rPr>
            </w:pPr>
            <w:r w:rsidRPr="008F1761">
              <w:lastRenderedPageBreak/>
              <w:t>2.2. Нанесение дорожной разметки на автомобильных дорогах с асфальтобетонным покрытием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</w:pPr>
            <w:r w:rsidRPr="008F1761">
              <w:t>- г.Карасук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</w:pPr>
            <w:r w:rsidRPr="008F1761">
              <w:t>- Беленский с/с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- Благодатский с/с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- Знаменский с/с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- Ирбизинский с/с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- Калиновский с/с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- Михайловский с/с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- Октябрьский с/с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- Студёновский с/с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- Троицкий с/с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- Хорошинский с/с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- Чернокурьинский с/с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Администрация Карасукского района Новосибирской области (ОЖКХ и транспорта),</w:t>
            </w:r>
          </w:p>
          <w:p w:rsidR="00784E8E" w:rsidRPr="008F1761" w:rsidRDefault="00784E8E" w:rsidP="00E47CC4">
            <w:pPr>
              <w:shd w:val="clear" w:color="auto" w:fill="FFFFFF"/>
              <w:spacing w:line="0" w:lineRule="atLeast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МКУ «РУАД»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БМР</w:t>
            </w:r>
          </w:p>
        </w:tc>
        <w:tc>
          <w:tcPr>
            <w:tcW w:w="14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1920,00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160,5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465,4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67,2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151,45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15,1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56,99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293,1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52,62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61,2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103,52</w:t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2496,00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208,65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605,02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87,36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196,9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19,63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74,1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381,03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68,41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79,56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134,58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3244,8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271,25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786,52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113,57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255,97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25,52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96,33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495,34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88,93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103,43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174,95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6135,08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640,4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1856,94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268,13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604,32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60,25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227,42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1172,47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209,96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244,19</w:t>
            </w:r>
          </w:p>
          <w:p w:rsidR="00784E8E" w:rsidRPr="008F1761" w:rsidRDefault="00784E8E" w:rsidP="008F1761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413,05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E8E" w:rsidRPr="008F1761" w:rsidRDefault="00784E8E" w:rsidP="00E47CC4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Снижение уровня аварийности, улучшение организации дорожного движения</w:t>
            </w:r>
          </w:p>
        </w:tc>
      </w:tr>
      <w:tr w:rsidR="00784E8E" w:rsidRPr="008F1761" w:rsidTr="00E47CC4">
        <w:trPr>
          <w:gridAfter w:val="1"/>
          <w:wAfter w:w="144" w:type="dxa"/>
          <w:trHeight w:val="2031"/>
        </w:trPr>
        <w:tc>
          <w:tcPr>
            <w:tcW w:w="4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</w:pPr>
            <w:r w:rsidRPr="008F1761">
              <w:t>2.3. Обустройство пешеходных переходов вблизи образовательных организаций: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</w:pPr>
            <w:r w:rsidRPr="008F1761">
              <w:rPr>
                <w:rFonts w:eastAsia="Calibri"/>
                <w:lang w:eastAsia="en-US"/>
              </w:rPr>
              <w:t>- г. Карасук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</w:pPr>
            <w:r w:rsidRPr="008F1761">
              <w:t>- Беленский с/с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- Благодатский с/с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- Знаменский с/с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- Ирбизинский с/с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- Калиновский с/с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- Михайловский с/с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- Октябрьский с/с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- Студёновский с/с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- Троицкий с/с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- Хорошинский с/с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- Чернокурьинский с/с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Администрация Карасукского района Новосибирской области (ОЖКХ и транспорта),</w:t>
            </w:r>
          </w:p>
          <w:p w:rsidR="00784E8E" w:rsidRPr="008F1761" w:rsidRDefault="00784E8E" w:rsidP="00E47CC4">
            <w:pPr>
              <w:shd w:val="clear" w:color="auto" w:fill="FFFFFF"/>
              <w:spacing w:line="0" w:lineRule="atLeast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МКУ «РУАД»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БМР</w:t>
            </w:r>
          </w:p>
        </w:tc>
        <w:tc>
          <w:tcPr>
            <w:tcW w:w="14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Снижение уровня детского дорожно-транспортного травматизма</w:t>
            </w:r>
          </w:p>
        </w:tc>
      </w:tr>
      <w:tr w:rsidR="00784E8E" w:rsidRPr="008F1761" w:rsidTr="00E47CC4">
        <w:trPr>
          <w:gridAfter w:val="1"/>
          <w:wAfter w:w="144" w:type="dxa"/>
          <w:trHeight w:val="457"/>
        </w:trPr>
        <w:tc>
          <w:tcPr>
            <w:tcW w:w="4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</w:pPr>
            <w:r w:rsidRPr="008F1761">
              <w:t>2.4. Обустройство улично-дорожной сети тротуарами и металлическими барьерными ограждениями: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</w:pPr>
            <w:r w:rsidRPr="008F1761">
              <w:rPr>
                <w:rFonts w:eastAsia="Calibri"/>
                <w:lang w:eastAsia="en-US"/>
              </w:rPr>
              <w:t>- г. Карасук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</w:pPr>
            <w:r w:rsidRPr="008F1761">
              <w:t>- Беленский с/с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- Благодатский с/с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- Знаменский с/с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- Ирбизинский с/с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lastRenderedPageBreak/>
              <w:t>- Калиновский с/с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- Михайловский с/с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- Октябрьский с/с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- Студёновский с/с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- Троицкий с/с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- Хорошинский с/с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 xml:space="preserve">- Чернокурьинский с/с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4E8E" w:rsidRPr="008F1761" w:rsidRDefault="00784E8E" w:rsidP="008F1761">
            <w:pPr>
              <w:shd w:val="clear" w:color="auto" w:fill="FFFFFF"/>
              <w:spacing w:line="0" w:lineRule="atLeast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lastRenderedPageBreak/>
              <w:t>Администрация Карасукского района Новосибирской области (ОЖКХ и транспорта),</w:t>
            </w:r>
            <w:r w:rsidR="008F1761" w:rsidRPr="008F1761">
              <w:rPr>
                <w:rFonts w:eastAsia="Calibri"/>
                <w:lang w:eastAsia="en-US"/>
              </w:rPr>
              <w:t xml:space="preserve"> </w:t>
            </w:r>
            <w:r w:rsidRPr="008F1761">
              <w:rPr>
                <w:rFonts w:eastAsia="Calibri"/>
                <w:lang w:eastAsia="en-US"/>
              </w:rPr>
              <w:t>МКУ «РУАД»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4E8E" w:rsidRPr="008F1761" w:rsidRDefault="00784E8E" w:rsidP="00E47CC4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БМР</w:t>
            </w:r>
          </w:p>
        </w:tc>
        <w:tc>
          <w:tcPr>
            <w:tcW w:w="14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lastRenderedPageBreak/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lastRenderedPageBreak/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lastRenderedPageBreak/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lastRenderedPageBreak/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lastRenderedPageBreak/>
              <w:t xml:space="preserve">Снижение уровня детского дорожно-транспортного травматизма </w:t>
            </w:r>
          </w:p>
        </w:tc>
      </w:tr>
      <w:tr w:rsidR="00784E8E" w:rsidRPr="008F1761" w:rsidTr="00E47CC4">
        <w:trPr>
          <w:gridAfter w:val="1"/>
          <w:wAfter w:w="144" w:type="dxa"/>
          <w:trHeight w:val="657"/>
        </w:trPr>
        <w:tc>
          <w:tcPr>
            <w:tcW w:w="4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</w:pPr>
            <w:r w:rsidRPr="008F1761">
              <w:lastRenderedPageBreak/>
              <w:t>2.5. Содержание дорог местного значения (очистка от снега, грейдеровка, обкос растительности и т.д.)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</w:pPr>
            <w:r w:rsidRPr="008F1761">
              <w:rPr>
                <w:rFonts w:eastAsia="Calibri"/>
                <w:lang w:eastAsia="en-US"/>
              </w:rPr>
              <w:t>- г.Карасук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</w:pPr>
            <w:r w:rsidRPr="008F1761">
              <w:t>- Беленский с/с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- Благодатский с/с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- Знаменский с/с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- Ирбизинский с/с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- Калиновский с/с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- Михайловский с/с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- Октябрьский с/с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- Студёновский с/с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- Троицкий с/с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- Хорошинский с/с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- Чернокурьинский с/с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Администрация Карасукского района Новосибирской области (ОЖКХ и транспорта),</w:t>
            </w:r>
          </w:p>
          <w:p w:rsidR="00784E8E" w:rsidRPr="008F1761" w:rsidRDefault="00784E8E" w:rsidP="008F1761">
            <w:pPr>
              <w:shd w:val="clear" w:color="auto" w:fill="FFFFFF"/>
              <w:spacing w:line="0" w:lineRule="atLeast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МКУ «РУАД»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БМР</w:t>
            </w:r>
          </w:p>
        </w:tc>
        <w:tc>
          <w:tcPr>
            <w:tcW w:w="14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8F1761">
            <w:pPr>
              <w:shd w:val="clear" w:color="auto" w:fill="FFFFFF"/>
              <w:tabs>
                <w:tab w:val="left" w:pos="658"/>
              </w:tabs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tabs>
                <w:tab w:val="left" w:pos="658"/>
              </w:tabs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tabs>
                <w:tab w:val="left" w:pos="658"/>
              </w:tabs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tabs>
                <w:tab w:val="left" w:pos="658"/>
              </w:tabs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5618,00</w:t>
            </w:r>
          </w:p>
          <w:p w:rsidR="00784E8E" w:rsidRPr="008F1761" w:rsidRDefault="00784E8E" w:rsidP="00784E8E">
            <w:pPr>
              <w:shd w:val="clear" w:color="auto" w:fill="FFFFFF"/>
              <w:tabs>
                <w:tab w:val="left" w:pos="658"/>
              </w:tabs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544,986</w:t>
            </w:r>
          </w:p>
          <w:p w:rsidR="00784E8E" w:rsidRPr="008F1761" w:rsidRDefault="00784E8E" w:rsidP="00784E8E">
            <w:pPr>
              <w:shd w:val="clear" w:color="auto" w:fill="FFFFFF"/>
              <w:tabs>
                <w:tab w:val="left" w:pos="658"/>
              </w:tabs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1835,89</w:t>
            </w:r>
          </w:p>
          <w:p w:rsidR="00784E8E" w:rsidRPr="008F1761" w:rsidRDefault="00784E8E" w:rsidP="00784E8E">
            <w:pPr>
              <w:shd w:val="clear" w:color="auto" w:fill="FFFFFF"/>
              <w:tabs>
                <w:tab w:val="left" w:pos="658"/>
              </w:tabs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290,618</w:t>
            </w:r>
          </w:p>
          <w:p w:rsidR="00784E8E" w:rsidRPr="008F1761" w:rsidRDefault="00784E8E" w:rsidP="00784E8E">
            <w:pPr>
              <w:shd w:val="clear" w:color="auto" w:fill="FFFFFF"/>
              <w:tabs>
                <w:tab w:val="left" w:pos="658"/>
              </w:tabs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148,126</w:t>
            </w:r>
          </w:p>
          <w:p w:rsidR="00784E8E" w:rsidRPr="008F1761" w:rsidRDefault="00784E8E" w:rsidP="00784E8E">
            <w:pPr>
              <w:shd w:val="clear" w:color="auto" w:fill="FFFFFF"/>
              <w:tabs>
                <w:tab w:val="left" w:pos="658"/>
              </w:tabs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607,5</w:t>
            </w:r>
          </w:p>
          <w:p w:rsidR="00784E8E" w:rsidRPr="008F1761" w:rsidRDefault="00784E8E" w:rsidP="00784E8E">
            <w:pPr>
              <w:shd w:val="clear" w:color="auto" w:fill="FFFFFF"/>
              <w:tabs>
                <w:tab w:val="left" w:pos="658"/>
              </w:tabs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686,962</w:t>
            </w:r>
          </w:p>
          <w:p w:rsidR="00784E8E" w:rsidRPr="008F1761" w:rsidRDefault="00784E8E" w:rsidP="00784E8E">
            <w:pPr>
              <w:shd w:val="clear" w:color="auto" w:fill="FFFFFF"/>
              <w:tabs>
                <w:tab w:val="left" w:pos="658"/>
              </w:tabs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1027,5</w:t>
            </w:r>
          </w:p>
          <w:p w:rsidR="00784E8E" w:rsidRPr="008F1761" w:rsidRDefault="00784E8E" w:rsidP="00784E8E">
            <w:pPr>
              <w:shd w:val="clear" w:color="auto" w:fill="FFFFFF"/>
              <w:tabs>
                <w:tab w:val="left" w:pos="658"/>
              </w:tabs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494,62</w:t>
            </w:r>
          </w:p>
          <w:p w:rsidR="00784E8E" w:rsidRPr="008F1761" w:rsidRDefault="00784E8E" w:rsidP="00784E8E">
            <w:pPr>
              <w:shd w:val="clear" w:color="auto" w:fill="FFFFFF"/>
              <w:tabs>
                <w:tab w:val="left" w:pos="658"/>
              </w:tabs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1994,8</w:t>
            </w:r>
          </w:p>
          <w:p w:rsidR="00784E8E" w:rsidRPr="008F1761" w:rsidRDefault="00784E8E" w:rsidP="00784E8E">
            <w:pPr>
              <w:shd w:val="clear" w:color="auto" w:fill="FFFFFF"/>
              <w:tabs>
                <w:tab w:val="left" w:pos="658"/>
              </w:tabs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1388,0</w:t>
            </w:r>
          </w:p>
          <w:p w:rsidR="00784E8E" w:rsidRPr="008F1761" w:rsidRDefault="00784E8E" w:rsidP="00784E8E">
            <w:pPr>
              <w:shd w:val="clear" w:color="auto" w:fill="FFFFFF"/>
              <w:tabs>
                <w:tab w:val="left" w:pos="658"/>
              </w:tabs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464,7</w:t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val="en-US" w:eastAsia="en-US"/>
              </w:rPr>
            </w:pPr>
            <w:r w:rsidRPr="008F1761">
              <w:rPr>
                <w:rFonts w:eastAsia="Calibri"/>
                <w:lang w:val="en-US" w:eastAsia="en-US"/>
              </w:rPr>
              <w:t>9279.89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599,48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2019,48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319,68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162,94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668,25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755,66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1130,25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544,08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2194,28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1526,8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511,17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4E8E" w:rsidRPr="008F1761" w:rsidRDefault="00784E8E" w:rsidP="008F1761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8F1761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8F1761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8F1761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val="en-US" w:eastAsia="en-US"/>
              </w:rPr>
            </w:pPr>
            <w:r w:rsidRPr="008F1761">
              <w:rPr>
                <w:rFonts w:eastAsia="Calibri"/>
                <w:lang w:val="en-US" w:eastAsia="en-US"/>
              </w:rPr>
              <w:t>6916.26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659,43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2221,43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351,65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179,23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735,07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831,23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1243,28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598,49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2413,71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1679,48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562,29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26966,66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1803,896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6076,8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991,948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490,296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2010,82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2273,852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3401,03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1637,19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6602,79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4594,28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1538,16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E8E" w:rsidRPr="008F1761" w:rsidRDefault="00784E8E" w:rsidP="008F1761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Снижение уровня аварийности</w:t>
            </w:r>
          </w:p>
        </w:tc>
      </w:tr>
      <w:tr w:rsidR="00784E8E" w:rsidRPr="008F1761" w:rsidTr="008F1761">
        <w:trPr>
          <w:gridAfter w:val="1"/>
          <w:wAfter w:w="144" w:type="dxa"/>
          <w:trHeight w:val="21"/>
        </w:trPr>
        <w:tc>
          <w:tcPr>
            <w:tcW w:w="4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</w:pPr>
            <w:r w:rsidRPr="008F1761">
              <w:t>2.6. Строительство водоотводных каналов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</w:pPr>
            <w:r w:rsidRPr="008F1761">
              <w:rPr>
                <w:rFonts w:eastAsia="Calibri"/>
                <w:lang w:eastAsia="en-US"/>
              </w:rPr>
              <w:t>- г.Карасук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</w:pPr>
            <w:r w:rsidRPr="008F1761">
              <w:t>- Беленский с/с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- Благодатский с/с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- Знаменский с/с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- Ирбизинский с/с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- Калиновский с/с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- Михайловский с/с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- Октябрьский с/с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- Студёновский с/с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- Троицкий с/с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- Хорошинский с/с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</w:pPr>
            <w:r w:rsidRPr="008F1761">
              <w:rPr>
                <w:rFonts w:eastAsia="Calibri"/>
                <w:lang w:eastAsia="en-US"/>
              </w:rPr>
              <w:t>- Чернокурьинский с/с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Администрация Карасукского района Новосибирской области (ОЖКХ и транспорта),</w:t>
            </w:r>
          </w:p>
          <w:p w:rsidR="00784E8E" w:rsidRPr="008F1761" w:rsidRDefault="00784E8E" w:rsidP="008F1761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  <w:r w:rsidRPr="008F1761">
              <w:t>МБУ «УМИ»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E8E" w:rsidRPr="008F1761" w:rsidRDefault="00784E8E" w:rsidP="008F1761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БМР</w:t>
            </w:r>
          </w:p>
        </w:tc>
        <w:tc>
          <w:tcPr>
            <w:tcW w:w="14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4E8E" w:rsidRPr="008F1761" w:rsidRDefault="00784E8E" w:rsidP="008F1761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1000,0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1000,0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E8E" w:rsidRPr="008F1761" w:rsidRDefault="00784E8E" w:rsidP="008F1761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Обеспечение сохранности автомобильных дорог</w:t>
            </w:r>
          </w:p>
        </w:tc>
      </w:tr>
      <w:tr w:rsidR="00784E8E" w:rsidRPr="008F1761" w:rsidTr="00E47CC4">
        <w:trPr>
          <w:gridAfter w:val="1"/>
          <w:wAfter w:w="144" w:type="dxa"/>
          <w:trHeight w:val="2442"/>
        </w:trPr>
        <w:tc>
          <w:tcPr>
            <w:tcW w:w="4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</w:pPr>
            <w:r w:rsidRPr="008F1761">
              <w:lastRenderedPageBreak/>
              <w:t>2.7. Ремонт дорог местного значения  (в том числе ямочный ремонт)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</w:pPr>
            <w:r w:rsidRPr="008F1761">
              <w:t>- г.Карасук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</w:pPr>
            <w:r w:rsidRPr="008F1761">
              <w:t>- Беленский с/с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</w:pPr>
            <w:r w:rsidRPr="008F1761">
              <w:t>- Благодатский с/с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</w:pPr>
            <w:r w:rsidRPr="008F1761">
              <w:t>- Знаменский с/с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</w:pPr>
            <w:r w:rsidRPr="008F1761">
              <w:t>- Ирбизинский с/с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</w:pPr>
            <w:r w:rsidRPr="008F1761">
              <w:t>- Калиновский с/с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</w:pPr>
            <w:r w:rsidRPr="008F1761">
              <w:t>- Михайловский с/с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</w:pPr>
            <w:r w:rsidRPr="008F1761">
              <w:t>- Октябрьский с/с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</w:pPr>
            <w:r w:rsidRPr="008F1761">
              <w:t>- Студёновский с/с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</w:pPr>
            <w:r w:rsidRPr="008F1761">
              <w:t>- Троицкий с/с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</w:pPr>
            <w:r w:rsidRPr="008F1761">
              <w:t>- Хорошинский с/с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</w:pPr>
            <w:r w:rsidRPr="008F1761">
              <w:t>- Чернокурьинский с/с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Администрация Карасукского района Новосибирской области (ОЖКХ и транспорта),</w:t>
            </w:r>
          </w:p>
          <w:p w:rsidR="00784E8E" w:rsidRPr="008F1761" w:rsidRDefault="00784E8E" w:rsidP="008F1761">
            <w:pPr>
              <w:shd w:val="clear" w:color="auto" w:fill="FFFFFF"/>
              <w:spacing w:line="0" w:lineRule="atLeast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МКУ «РУАД»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E8E" w:rsidRPr="008F1761" w:rsidRDefault="00784E8E" w:rsidP="008F1761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БМР</w:t>
            </w:r>
          </w:p>
        </w:tc>
        <w:tc>
          <w:tcPr>
            <w:tcW w:w="14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8F1761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5232,0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100,0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90,35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67,6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100,0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100,0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100,0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100,0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100,0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100,0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100,0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100,0</w:t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5755,2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110,0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99,38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74,36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110,0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110,0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110,0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110,0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110,0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110,0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110,0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110,0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6330,72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121,00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109,32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81,8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121,0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121,0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121,0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121,0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121,0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121,0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121,0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121,0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17317,92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331,0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299,05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223,76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231,0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231,0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231,0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231,0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231,0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231,0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231,0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231,0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E8E" w:rsidRPr="008F1761" w:rsidRDefault="00784E8E" w:rsidP="008F1761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Снижение уровня аварийности</w:t>
            </w:r>
          </w:p>
        </w:tc>
      </w:tr>
      <w:tr w:rsidR="00784E8E" w:rsidRPr="008F1761" w:rsidTr="00E47CC4">
        <w:trPr>
          <w:gridAfter w:val="1"/>
          <w:wAfter w:w="144" w:type="dxa"/>
          <w:trHeight w:val="2019"/>
        </w:trPr>
        <w:tc>
          <w:tcPr>
            <w:tcW w:w="4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</w:pPr>
            <w:r w:rsidRPr="008F1761">
              <w:t>2.8. Разработка проектно-сметной документации на ремонт (капитальный ремонт, строительство) автомобильных дорог местного значения поселений: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</w:pPr>
            <w:r w:rsidRPr="008F1761">
              <w:t xml:space="preserve">- г.Карасук 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</w:pPr>
            <w:r w:rsidRPr="008F1761">
              <w:t>- Беленский с/с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</w:pPr>
            <w:r w:rsidRPr="008F1761">
              <w:t>- Благодатский с/с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</w:pPr>
            <w:r w:rsidRPr="008F1761">
              <w:t>- Знаменский с/с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</w:pPr>
            <w:r w:rsidRPr="008F1761">
              <w:t>- Ирбизинский с/с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</w:pPr>
            <w:r w:rsidRPr="008F1761">
              <w:t>- Калиновский с/с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</w:pPr>
            <w:r w:rsidRPr="008F1761">
              <w:t>- Михайловский с/с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</w:pPr>
            <w:r w:rsidRPr="008F1761">
              <w:t>- Октябрьский с/с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</w:pPr>
            <w:r w:rsidRPr="008F1761">
              <w:t>- Студёновский с/с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</w:pPr>
            <w:r w:rsidRPr="008F1761">
              <w:t>- Троицкий с/с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</w:pPr>
            <w:r w:rsidRPr="008F1761">
              <w:t>- Хорошинский с/с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</w:pPr>
            <w:r w:rsidRPr="008F1761">
              <w:t>- Чернокурьинский с/с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Администрация Карасукского района Новосибирской области (ОЖКХ и транспорта),</w:t>
            </w:r>
          </w:p>
          <w:p w:rsidR="00784E8E" w:rsidRPr="008F1761" w:rsidRDefault="00784E8E" w:rsidP="008F1761">
            <w:pPr>
              <w:shd w:val="clear" w:color="auto" w:fill="FFFFFF"/>
              <w:spacing w:line="0" w:lineRule="atLeast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МКУ «РУАД»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БМР</w:t>
            </w:r>
          </w:p>
        </w:tc>
        <w:tc>
          <w:tcPr>
            <w:tcW w:w="14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4E8E" w:rsidRPr="008F1761" w:rsidRDefault="00784E8E" w:rsidP="008F1761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4600,0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8F1761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8F1761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4600,0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E8E" w:rsidRPr="008F1761" w:rsidRDefault="00784E8E" w:rsidP="008F1761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Улучшение организации дорожного движения</w:t>
            </w:r>
          </w:p>
        </w:tc>
      </w:tr>
      <w:tr w:rsidR="00784E8E" w:rsidRPr="008F1761" w:rsidTr="00E47CC4">
        <w:trPr>
          <w:gridAfter w:val="1"/>
          <w:wAfter w:w="144" w:type="dxa"/>
          <w:trHeight w:val="1057"/>
        </w:trPr>
        <w:tc>
          <w:tcPr>
            <w:tcW w:w="4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</w:pPr>
            <w:r w:rsidRPr="008F1761">
              <w:t>2.9. Разработка схем организации дорожного движения (корректировка, КСОДД, ПОДД, СОДД)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</w:pPr>
            <w:r w:rsidRPr="008F1761">
              <w:t>-г.Карасук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</w:pPr>
            <w:r w:rsidRPr="008F1761">
              <w:t>- Беленский с/с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</w:pPr>
            <w:r w:rsidRPr="008F1761">
              <w:t>- Благодатский с/с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</w:pPr>
            <w:r w:rsidRPr="008F1761">
              <w:t>- Знаменский с/с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</w:pPr>
            <w:r w:rsidRPr="008F1761">
              <w:t>- Ирбизинский с/с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</w:pPr>
            <w:r w:rsidRPr="008F1761">
              <w:lastRenderedPageBreak/>
              <w:t>- Калиновский с/с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</w:pPr>
            <w:r w:rsidRPr="008F1761">
              <w:t>- Михайловский с/с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</w:pPr>
            <w:r w:rsidRPr="008F1761">
              <w:t>- Октябрьский с/с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</w:pPr>
            <w:r w:rsidRPr="008F1761">
              <w:t>- Студёновский с/с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</w:pPr>
            <w:r w:rsidRPr="008F1761">
              <w:t>- Троицкий с/с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</w:pPr>
            <w:r w:rsidRPr="008F1761">
              <w:t>- Хорошинский с/с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</w:pPr>
            <w:r w:rsidRPr="008F1761">
              <w:t>- Чернокурьинский с/с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lastRenderedPageBreak/>
              <w:t>Администрация Карасукского района Новосибирской области (ОЖКХ и транспорта),</w:t>
            </w:r>
          </w:p>
          <w:p w:rsidR="00784E8E" w:rsidRPr="008F1761" w:rsidRDefault="00784E8E" w:rsidP="008F1761">
            <w:pPr>
              <w:shd w:val="clear" w:color="auto" w:fill="FFFFFF"/>
              <w:spacing w:line="0" w:lineRule="atLeast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МКУ «РУАД»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E8E" w:rsidRPr="008F1761" w:rsidRDefault="00784E8E" w:rsidP="008F1761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БМР</w:t>
            </w:r>
          </w:p>
        </w:tc>
        <w:tc>
          <w:tcPr>
            <w:tcW w:w="14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0,0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0,0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0,0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0,0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0,0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lastRenderedPageBreak/>
              <w:t>0,0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0,0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0,0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0,0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0,0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0,0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0,0</w:t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0,0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0,0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0,0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0,0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0,0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lastRenderedPageBreak/>
              <w:t>0,0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0,0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0,0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0,0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0,0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0,0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0,0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0,0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0,0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0,0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0,0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0,0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lastRenderedPageBreak/>
              <w:t>0,0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0,0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0,0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0,0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0,0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0,0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0,0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0,0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0,0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0,0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0,0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lastRenderedPageBreak/>
              <w:t>0,0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0,0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0,0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0,0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0,0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0,0</w:t>
            </w:r>
          </w:p>
          <w:p w:rsidR="00784E8E" w:rsidRPr="008F1761" w:rsidRDefault="00784E8E" w:rsidP="00784E8E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val="en-US" w:eastAsia="en-US"/>
              </w:rPr>
            </w:pPr>
            <w:r w:rsidRPr="008F1761">
              <w:rPr>
                <w:rFonts w:eastAsia="Calibri"/>
                <w:lang w:eastAsia="en-US"/>
              </w:rPr>
              <w:t>0,0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E8E" w:rsidRPr="008F1761" w:rsidRDefault="00784E8E" w:rsidP="008F1761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lastRenderedPageBreak/>
              <w:t>Снижение уровня аварийности, улучшение организации дорожного движения</w:t>
            </w:r>
          </w:p>
        </w:tc>
      </w:tr>
      <w:tr w:rsidR="008F1761" w:rsidRPr="008F1761" w:rsidTr="001143CF">
        <w:trPr>
          <w:gridAfter w:val="1"/>
          <w:wAfter w:w="144" w:type="dxa"/>
          <w:trHeight w:val="441"/>
        </w:trPr>
        <w:tc>
          <w:tcPr>
            <w:tcW w:w="15451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761" w:rsidRPr="008F1761" w:rsidRDefault="008F1761" w:rsidP="00784E8E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  <w:r w:rsidRPr="008F1761">
              <w:lastRenderedPageBreak/>
              <w:t>3. Осуществление контроля за содержанием автомобильных дорог в Карасукском районе</w:t>
            </w:r>
          </w:p>
        </w:tc>
      </w:tr>
      <w:tr w:rsidR="00784E8E" w:rsidRPr="008F1761" w:rsidTr="008F1761">
        <w:trPr>
          <w:gridAfter w:val="1"/>
          <w:wAfter w:w="144" w:type="dxa"/>
          <w:trHeight w:val="21"/>
        </w:trPr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</w:pPr>
            <w:r w:rsidRPr="008F1761">
              <w:rPr>
                <w:rFonts w:eastAsia="Calibri"/>
                <w:lang w:eastAsia="en-US"/>
              </w:rPr>
              <w:t>3.1.</w:t>
            </w:r>
            <w:r w:rsidRPr="008F1761">
              <w:rPr>
                <w:b/>
              </w:rPr>
              <w:t xml:space="preserve"> </w:t>
            </w:r>
            <w:r w:rsidRPr="008F1761">
              <w:t>Проведение выездных проверок эксплуатационного состояний автомобильных дорог общего пользования, расположенных на территории Карасукского района</w:t>
            </w:r>
          </w:p>
        </w:tc>
        <w:tc>
          <w:tcPr>
            <w:tcW w:w="2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ОЖКХ и транспорта администрации Карасукского района, ГИБДД МО МВД России «Карасукский»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39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Данные мероприятия носят организационный характер и не требуют финансирования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E8E" w:rsidRPr="008F1761" w:rsidRDefault="00784E8E" w:rsidP="008F1761">
            <w:pPr>
              <w:spacing w:line="0" w:lineRule="atLeast"/>
              <w:rPr>
                <w:rFonts w:eastAsia="Calibri"/>
                <w:highlight w:val="yellow"/>
              </w:rPr>
            </w:pPr>
            <w:r w:rsidRPr="008F1761">
              <w:rPr>
                <w:rFonts w:eastAsia="Calibri"/>
                <w:lang w:eastAsia="en-US"/>
              </w:rPr>
              <w:t>Позволит принимать меры упреждающего характера в целях недопущения дорожно-транспортных происшествий</w:t>
            </w:r>
          </w:p>
        </w:tc>
      </w:tr>
      <w:tr w:rsidR="00784E8E" w:rsidRPr="008F1761" w:rsidTr="00E47CC4">
        <w:trPr>
          <w:gridAfter w:val="1"/>
          <w:wAfter w:w="144" w:type="dxa"/>
          <w:trHeight w:val="123"/>
        </w:trPr>
        <w:tc>
          <w:tcPr>
            <w:tcW w:w="396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2828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2022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2023</w:t>
            </w:r>
          </w:p>
        </w:tc>
        <w:tc>
          <w:tcPr>
            <w:tcW w:w="1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2024</w:t>
            </w:r>
          </w:p>
        </w:tc>
        <w:tc>
          <w:tcPr>
            <w:tcW w:w="1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Всего</w:t>
            </w:r>
          </w:p>
        </w:tc>
        <w:tc>
          <w:tcPr>
            <w:tcW w:w="2128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</w:p>
        </w:tc>
      </w:tr>
      <w:tr w:rsidR="00784E8E" w:rsidRPr="008F1761" w:rsidTr="008F1761">
        <w:trPr>
          <w:gridAfter w:val="1"/>
          <w:wAfter w:w="144" w:type="dxa"/>
          <w:trHeight w:val="123"/>
        </w:trPr>
        <w:tc>
          <w:tcPr>
            <w:tcW w:w="39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282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БМР</w:t>
            </w: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31571,33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32685,22</w:t>
            </w:r>
          </w:p>
        </w:tc>
        <w:tc>
          <w:tcPr>
            <w:tcW w:w="1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33843</w:t>
            </w:r>
          </w:p>
        </w:tc>
        <w:tc>
          <w:tcPr>
            <w:tcW w:w="1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E8E" w:rsidRPr="008F1761" w:rsidRDefault="00784E8E" w:rsidP="00784E8E">
            <w:pPr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98099,55</w:t>
            </w:r>
          </w:p>
        </w:tc>
        <w:tc>
          <w:tcPr>
            <w:tcW w:w="212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</w:p>
        </w:tc>
      </w:tr>
      <w:tr w:rsidR="00784E8E" w:rsidRPr="008F1761" w:rsidTr="008F1761">
        <w:trPr>
          <w:trHeight w:val="123"/>
        </w:trPr>
        <w:tc>
          <w:tcPr>
            <w:tcW w:w="39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282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ind w:right="-1763"/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44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</w:p>
        </w:tc>
      </w:tr>
      <w:tr w:rsidR="00784E8E" w:rsidRPr="008F1761" w:rsidTr="008F1761">
        <w:trPr>
          <w:trHeight w:val="123"/>
        </w:trPr>
        <w:tc>
          <w:tcPr>
            <w:tcW w:w="39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282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E8E" w:rsidRPr="008F1761" w:rsidRDefault="00784E8E" w:rsidP="00784E8E">
            <w:pPr>
              <w:spacing w:line="0" w:lineRule="atLeast"/>
              <w:jc w:val="center"/>
              <w:rPr>
                <w:color w:val="000000"/>
              </w:rPr>
            </w:pP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4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</w:p>
        </w:tc>
      </w:tr>
      <w:tr w:rsidR="00784E8E" w:rsidRPr="008F1761" w:rsidTr="008F1761">
        <w:trPr>
          <w:trHeight w:val="123"/>
        </w:trPr>
        <w:tc>
          <w:tcPr>
            <w:tcW w:w="67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rPr>
                <w:rFonts w:eastAsia="Calibri"/>
                <w:b/>
                <w:lang w:eastAsia="en-US"/>
              </w:rPr>
            </w:pPr>
            <w:r w:rsidRPr="008F1761">
              <w:rPr>
                <w:rFonts w:eastAsia="Calibri"/>
                <w:b/>
                <w:lang w:eastAsia="en-US"/>
              </w:rPr>
              <w:t>ИТОГО: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4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784E8E" w:rsidRPr="008F1761" w:rsidRDefault="00784E8E" w:rsidP="00784E8E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</w:p>
        </w:tc>
      </w:tr>
    </w:tbl>
    <w:p w:rsidR="00784E8E" w:rsidRPr="00784E8E" w:rsidRDefault="00784E8E" w:rsidP="00784E8E">
      <w:pPr>
        <w:shd w:val="clear" w:color="auto" w:fill="FFFFFF"/>
        <w:spacing w:line="0" w:lineRule="atLeast"/>
        <w:contextualSpacing/>
        <w:rPr>
          <w:rFonts w:eastAsia="Calibri"/>
          <w:u w:val="single"/>
          <w:lang w:eastAsia="en-US"/>
        </w:rPr>
      </w:pPr>
    </w:p>
    <w:p w:rsidR="00784E8E" w:rsidRPr="00784E8E" w:rsidRDefault="00784E8E" w:rsidP="00784E8E">
      <w:pPr>
        <w:shd w:val="clear" w:color="auto" w:fill="FFFFFF"/>
        <w:spacing w:line="0" w:lineRule="atLeast"/>
        <w:contextualSpacing/>
        <w:rPr>
          <w:rFonts w:eastAsia="Calibri"/>
          <w:u w:val="single"/>
          <w:lang w:eastAsia="en-US"/>
        </w:rPr>
      </w:pPr>
      <w:r w:rsidRPr="00784E8E">
        <w:rPr>
          <w:rFonts w:eastAsia="Calibri"/>
          <w:u w:val="single"/>
          <w:lang w:eastAsia="en-US"/>
        </w:rPr>
        <w:t>Применяемые сокращения:</w:t>
      </w:r>
    </w:p>
    <w:p w:rsidR="00784E8E" w:rsidRPr="00784E8E" w:rsidRDefault="00784E8E" w:rsidP="00784E8E">
      <w:pPr>
        <w:shd w:val="clear" w:color="auto" w:fill="FFFFFF"/>
        <w:spacing w:line="0" w:lineRule="atLeast"/>
        <w:contextualSpacing/>
        <w:rPr>
          <w:rFonts w:eastAsia="Calibri"/>
          <w:lang w:eastAsia="en-US"/>
        </w:rPr>
      </w:pPr>
      <w:r w:rsidRPr="00784E8E">
        <w:rPr>
          <w:rFonts w:eastAsia="Calibri"/>
          <w:lang w:eastAsia="en-US"/>
        </w:rPr>
        <w:t>ГИБДД МО МВД России «Карасукский» - Государственная инспекция безопасности дорожного движения  межмуниципальный отдел Министерства внутренних дел России «Карасукский»</w:t>
      </w:r>
    </w:p>
    <w:p w:rsidR="00784E8E" w:rsidRPr="00784E8E" w:rsidRDefault="00784E8E" w:rsidP="00784E8E">
      <w:pPr>
        <w:shd w:val="clear" w:color="auto" w:fill="FFFFFF"/>
        <w:spacing w:line="0" w:lineRule="atLeast"/>
        <w:contextualSpacing/>
        <w:rPr>
          <w:rFonts w:eastAsia="Calibri"/>
          <w:lang w:eastAsia="en-US"/>
        </w:rPr>
      </w:pPr>
      <w:r w:rsidRPr="00784E8E">
        <w:rPr>
          <w:rFonts w:eastAsia="Calibri"/>
          <w:lang w:eastAsia="en-US"/>
        </w:rPr>
        <w:t>МКУ «Управление образования Карасукского района» – муниципальное казённое учреждение «Управление образования Карасукского района»</w:t>
      </w:r>
    </w:p>
    <w:p w:rsidR="00784E8E" w:rsidRPr="00784E8E" w:rsidRDefault="00784E8E" w:rsidP="00784E8E">
      <w:pPr>
        <w:shd w:val="clear" w:color="auto" w:fill="FFFFFF"/>
        <w:spacing w:line="0" w:lineRule="atLeast"/>
        <w:contextualSpacing/>
        <w:rPr>
          <w:rFonts w:eastAsia="Calibri"/>
          <w:lang w:eastAsia="en-US"/>
        </w:rPr>
      </w:pPr>
      <w:r w:rsidRPr="00784E8E">
        <w:rPr>
          <w:rFonts w:eastAsia="Calibri"/>
          <w:lang w:eastAsia="en-US"/>
        </w:rPr>
        <w:t>МО – муниципальные образования</w:t>
      </w:r>
    </w:p>
    <w:p w:rsidR="00784E8E" w:rsidRPr="00784E8E" w:rsidRDefault="00784E8E" w:rsidP="00784E8E">
      <w:pPr>
        <w:shd w:val="clear" w:color="auto" w:fill="FFFFFF"/>
        <w:spacing w:line="0" w:lineRule="atLeast"/>
        <w:contextualSpacing/>
        <w:rPr>
          <w:rFonts w:eastAsia="Calibri"/>
          <w:lang w:eastAsia="en-US"/>
        </w:rPr>
      </w:pPr>
      <w:r w:rsidRPr="00784E8E">
        <w:rPr>
          <w:rFonts w:eastAsia="Calibri"/>
          <w:lang w:eastAsia="en-US"/>
        </w:rPr>
        <w:t>МБ – местный бюджет (бюджет г. Карасука)</w:t>
      </w:r>
    </w:p>
    <w:p w:rsidR="00784E8E" w:rsidRPr="00784E8E" w:rsidRDefault="00784E8E" w:rsidP="00784E8E">
      <w:pPr>
        <w:shd w:val="clear" w:color="auto" w:fill="FFFFFF"/>
        <w:spacing w:line="0" w:lineRule="atLeast"/>
        <w:contextualSpacing/>
        <w:rPr>
          <w:rFonts w:eastAsia="Calibri"/>
          <w:lang w:eastAsia="en-US"/>
        </w:rPr>
      </w:pPr>
      <w:r w:rsidRPr="00784E8E">
        <w:rPr>
          <w:rFonts w:eastAsia="Calibri"/>
          <w:lang w:eastAsia="en-US"/>
        </w:rPr>
        <w:t>БМР – бюджет муниципального района»</w:t>
      </w:r>
    </w:p>
    <w:p w:rsidR="00784E8E" w:rsidRPr="00784E8E" w:rsidRDefault="00784E8E" w:rsidP="00784E8E">
      <w:pPr>
        <w:shd w:val="clear" w:color="auto" w:fill="FFFFFF"/>
        <w:spacing w:line="0" w:lineRule="atLeast"/>
        <w:contextualSpacing/>
        <w:rPr>
          <w:rFonts w:eastAsia="Calibri"/>
          <w:lang w:eastAsia="en-US"/>
        </w:rPr>
      </w:pPr>
    </w:p>
    <w:p w:rsidR="00784E8E" w:rsidRPr="00784E8E" w:rsidRDefault="00784E8E" w:rsidP="00784E8E">
      <w:pPr>
        <w:shd w:val="clear" w:color="auto" w:fill="FFFFFF"/>
        <w:spacing w:line="0" w:lineRule="atLeast"/>
        <w:contextualSpacing/>
        <w:rPr>
          <w:rFonts w:eastAsia="Calibri"/>
          <w:lang w:eastAsia="en-US"/>
        </w:rPr>
      </w:pPr>
    </w:p>
    <w:p w:rsidR="00784E8E" w:rsidRPr="00784E8E" w:rsidRDefault="00784E8E" w:rsidP="00784E8E">
      <w:pPr>
        <w:shd w:val="clear" w:color="auto" w:fill="FFFFFF"/>
        <w:spacing w:line="0" w:lineRule="atLeast"/>
        <w:contextualSpacing/>
        <w:rPr>
          <w:rFonts w:eastAsia="Calibri"/>
          <w:lang w:eastAsia="en-US"/>
        </w:rPr>
      </w:pPr>
    </w:p>
    <w:p w:rsidR="00784E8E" w:rsidRPr="00784E8E" w:rsidRDefault="00784E8E" w:rsidP="00784E8E">
      <w:pPr>
        <w:shd w:val="clear" w:color="auto" w:fill="FFFFFF"/>
        <w:spacing w:line="0" w:lineRule="atLeast"/>
        <w:contextualSpacing/>
        <w:rPr>
          <w:rFonts w:eastAsia="Calibri"/>
          <w:lang w:eastAsia="en-US"/>
        </w:rPr>
      </w:pPr>
    </w:p>
    <w:p w:rsidR="00784E8E" w:rsidRPr="00784E8E" w:rsidRDefault="00784E8E" w:rsidP="00784E8E">
      <w:pPr>
        <w:shd w:val="clear" w:color="auto" w:fill="FFFFFF"/>
        <w:spacing w:line="0" w:lineRule="atLeast"/>
        <w:contextualSpacing/>
        <w:rPr>
          <w:rFonts w:eastAsia="Calibri"/>
          <w:lang w:eastAsia="en-US"/>
        </w:rPr>
      </w:pPr>
    </w:p>
    <w:p w:rsidR="00784E8E" w:rsidRPr="008F1761" w:rsidRDefault="00784E8E" w:rsidP="008F1761">
      <w:pPr>
        <w:shd w:val="clear" w:color="auto" w:fill="FFFFFF"/>
        <w:spacing w:line="0" w:lineRule="atLeast"/>
        <w:contextualSpacing/>
        <w:rPr>
          <w:rFonts w:eastAsia="Calibri"/>
          <w:sz w:val="24"/>
          <w:szCs w:val="24"/>
          <w:lang w:eastAsia="en-US"/>
        </w:rPr>
      </w:pPr>
    </w:p>
    <w:p w:rsidR="00784E8E" w:rsidRPr="008F1761" w:rsidRDefault="00784E8E" w:rsidP="008F1761">
      <w:pPr>
        <w:spacing w:line="0" w:lineRule="atLeast"/>
        <w:contextualSpacing/>
        <w:jc w:val="right"/>
        <w:rPr>
          <w:rFonts w:eastAsia="Calibri"/>
          <w:sz w:val="24"/>
          <w:szCs w:val="24"/>
          <w:lang w:eastAsia="en-US"/>
        </w:rPr>
      </w:pPr>
      <w:r w:rsidRPr="008F1761">
        <w:rPr>
          <w:rFonts w:eastAsia="Calibri"/>
          <w:sz w:val="24"/>
          <w:szCs w:val="24"/>
          <w:lang w:eastAsia="en-US"/>
        </w:rPr>
        <w:t>ПРИЛОЖЕНИЕ 3</w:t>
      </w:r>
    </w:p>
    <w:p w:rsidR="00784E8E" w:rsidRPr="008F1761" w:rsidRDefault="00784E8E" w:rsidP="008F1761">
      <w:pPr>
        <w:spacing w:line="0" w:lineRule="atLeast"/>
        <w:contextualSpacing/>
        <w:jc w:val="right"/>
        <w:rPr>
          <w:rFonts w:eastAsia="Calibri"/>
          <w:sz w:val="24"/>
          <w:szCs w:val="24"/>
          <w:lang w:eastAsia="en-US"/>
        </w:rPr>
      </w:pPr>
      <w:r w:rsidRPr="008F1761">
        <w:rPr>
          <w:rFonts w:eastAsia="Calibri"/>
          <w:sz w:val="24"/>
          <w:szCs w:val="24"/>
          <w:lang w:eastAsia="en-US"/>
        </w:rPr>
        <w:t xml:space="preserve">к постановлению администрации </w:t>
      </w:r>
    </w:p>
    <w:p w:rsidR="00784E8E" w:rsidRPr="008F1761" w:rsidRDefault="00784E8E" w:rsidP="008F1761">
      <w:pPr>
        <w:spacing w:line="0" w:lineRule="atLeast"/>
        <w:contextualSpacing/>
        <w:jc w:val="right"/>
        <w:rPr>
          <w:rFonts w:eastAsia="Calibri"/>
          <w:sz w:val="24"/>
          <w:szCs w:val="24"/>
          <w:lang w:eastAsia="en-US"/>
        </w:rPr>
      </w:pPr>
      <w:r w:rsidRPr="008F1761">
        <w:rPr>
          <w:rFonts w:eastAsia="Calibri"/>
          <w:sz w:val="24"/>
          <w:szCs w:val="24"/>
          <w:lang w:eastAsia="en-US"/>
        </w:rPr>
        <w:t xml:space="preserve">Карасукского района </w:t>
      </w:r>
    </w:p>
    <w:p w:rsidR="00784E8E" w:rsidRPr="008F1761" w:rsidRDefault="00784E8E" w:rsidP="008F1761">
      <w:pPr>
        <w:spacing w:line="0" w:lineRule="atLeast"/>
        <w:contextualSpacing/>
        <w:jc w:val="right"/>
        <w:rPr>
          <w:rFonts w:eastAsia="Calibri"/>
          <w:sz w:val="24"/>
          <w:szCs w:val="24"/>
          <w:lang w:eastAsia="en-US"/>
        </w:rPr>
      </w:pPr>
      <w:r w:rsidRPr="008F1761">
        <w:rPr>
          <w:rFonts w:eastAsia="Calibri"/>
          <w:sz w:val="24"/>
          <w:szCs w:val="24"/>
          <w:lang w:eastAsia="en-US"/>
        </w:rPr>
        <w:t xml:space="preserve">Новосибирской области </w:t>
      </w:r>
    </w:p>
    <w:p w:rsidR="00784E8E" w:rsidRPr="008F1761" w:rsidRDefault="00784E8E" w:rsidP="008F1761">
      <w:pPr>
        <w:shd w:val="clear" w:color="auto" w:fill="FFFFFF"/>
        <w:spacing w:line="0" w:lineRule="atLeast"/>
        <w:contextualSpacing/>
        <w:jc w:val="right"/>
        <w:rPr>
          <w:rFonts w:eastAsia="Calibri"/>
          <w:sz w:val="24"/>
          <w:szCs w:val="24"/>
          <w:lang w:eastAsia="en-US"/>
        </w:rPr>
      </w:pPr>
      <w:r w:rsidRPr="008F1761">
        <w:rPr>
          <w:rFonts w:eastAsia="Calibri"/>
          <w:sz w:val="24"/>
          <w:szCs w:val="24"/>
          <w:lang w:eastAsia="en-US"/>
        </w:rPr>
        <w:t>от 05.12.2022 № 3284-п</w:t>
      </w:r>
    </w:p>
    <w:p w:rsidR="00784E8E" w:rsidRPr="008F1761" w:rsidRDefault="00784E8E" w:rsidP="008F1761">
      <w:pPr>
        <w:shd w:val="clear" w:color="auto" w:fill="FFFFFF"/>
        <w:spacing w:line="0" w:lineRule="atLeast"/>
        <w:contextualSpacing/>
        <w:jc w:val="right"/>
        <w:rPr>
          <w:rFonts w:eastAsia="Calibri"/>
          <w:sz w:val="24"/>
          <w:szCs w:val="24"/>
          <w:lang w:eastAsia="en-US"/>
        </w:rPr>
      </w:pPr>
    </w:p>
    <w:p w:rsidR="00784E8E" w:rsidRPr="008F1761" w:rsidRDefault="00784E8E" w:rsidP="008F1761">
      <w:pPr>
        <w:shd w:val="clear" w:color="auto" w:fill="FFFFFF"/>
        <w:spacing w:line="0" w:lineRule="atLeast"/>
        <w:contextualSpacing/>
        <w:jc w:val="right"/>
        <w:rPr>
          <w:rFonts w:eastAsia="Calibri"/>
          <w:sz w:val="24"/>
          <w:szCs w:val="24"/>
          <w:lang w:eastAsia="en-US"/>
        </w:rPr>
      </w:pPr>
      <w:r w:rsidRPr="008F1761">
        <w:rPr>
          <w:rFonts w:eastAsia="Calibri"/>
          <w:sz w:val="24"/>
          <w:szCs w:val="24"/>
          <w:lang w:eastAsia="en-US"/>
        </w:rPr>
        <w:t>«ПРИЛОЖЕНИЕ 3</w:t>
      </w:r>
    </w:p>
    <w:p w:rsidR="00784E8E" w:rsidRPr="008F1761" w:rsidRDefault="00784E8E" w:rsidP="008F1761">
      <w:pPr>
        <w:shd w:val="clear" w:color="auto" w:fill="FFFFFF"/>
        <w:spacing w:line="0" w:lineRule="atLeast"/>
        <w:contextualSpacing/>
        <w:jc w:val="right"/>
        <w:rPr>
          <w:rFonts w:eastAsia="Calibri"/>
          <w:sz w:val="24"/>
          <w:szCs w:val="24"/>
          <w:lang w:eastAsia="en-US"/>
        </w:rPr>
      </w:pPr>
      <w:r w:rsidRPr="008F1761">
        <w:rPr>
          <w:rFonts w:eastAsia="Calibri"/>
          <w:sz w:val="24"/>
          <w:szCs w:val="24"/>
          <w:lang w:eastAsia="en-US"/>
        </w:rPr>
        <w:t>к муниципальной программе «Повышение</w:t>
      </w:r>
    </w:p>
    <w:p w:rsidR="00784E8E" w:rsidRPr="008F1761" w:rsidRDefault="00784E8E" w:rsidP="008F1761">
      <w:pPr>
        <w:shd w:val="clear" w:color="auto" w:fill="FFFFFF"/>
        <w:spacing w:line="0" w:lineRule="atLeast"/>
        <w:contextualSpacing/>
        <w:jc w:val="right"/>
        <w:rPr>
          <w:rFonts w:eastAsia="Calibri"/>
          <w:sz w:val="24"/>
          <w:szCs w:val="24"/>
          <w:lang w:eastAsia="en-US"/>
        </w:rPr>
      </w:pPr>
      <w:r w:rsidRPr="008F1761">
        <w:rPr>
          <w:rFonts w:eastAsia="Calibri"/>
          <w:sz w:val="24"/>
          <w:szCs w:val="24"/>
          <w:lang w:eastAsia="en-US"/>
        </w:rPr>
        <w:t>безопасности дорожного движения</w:t>
      </w:r>
    </w:p>
    <w:p w:rsidR="00784E8E" w:rsidRPr="008F1761" w:rsidRDefault="00784E8E" w:rsidP="008F1761">
      <w:pPr>
        <w:shd w:val="clear" w:color="auto" w:fill="FFFFFF"/>
        <w:spacing w:line="0" w:lineRule="atLeast"/>
        <w:contextualSpacing/>
        <w:jc w:val="right"/>
        <w:rPr>
          <w:rFonts w:eastAsia="Calibri"/>
          <w:sz w:val="24"/>
          <w:szCs w:val="24"/>
          <w:lang w:eastAsia="en-US"/>
        </w:rPr>
      </w:pPr>
      <w:r w:rsidRPr="008F1761">
        <w:rPr>
          <w:rFonts w:eastAsia="Calibri"/>
          <w:sz w:val="24"/>
          <w:szCs w:val="24"/>
          <w:lang w:eastAsia="en-US"/>
        </w:rPr>
        <w:t xml:space="preserve"> в Карасукском районе Новосибирской области</w:t>
      </w:r>
    </w:p>
    <w:p w:rsidR="00784E8E" w:rsidRPr="008F1761" w:rsidRDefault="00784E8E" w:rsidP="008F1761">
      <w:pPr>
        <w:shd w:val="clear" w:color="auto" w:fill="FFFFFF"/>
        <w:spacing w:line="0" w:lineRule="atLeast"/>
        <w:contextualSpacing/>
        <w:jc w:val="right"/>
        <w:rPr>
          <w:rFonts w:eastAsia="Calibri"/>
          <w:sz w:val="24"/>
          <w:szCs w:val="24"/>
          <w:lang w:eastAsia="en-US"/>
        </w:rPr>
      </w:pPr>
      <w:r w:rsidRPr="008F1761">
        <w:rPr>
          <w:rFonts w:eastAsia="Calibri"/>
          <w:sz w:val="24"/>
          <w:szCs w:val="24"/>
          <w:lang w:eastAsia="en-US"/>
        </w:rPr>
        <w:t>в 2022-2024 годах»</w:t>
      </w:r>
    </w:p>
    <w:p w:rsidR="00784E8E" w:rsidRPr="008F1761" w:rsidRDefault="00784E8E" w:rsidP="008F1761">
      <w:pPr>
        <w:shd w:val="clear" w:color="auto" w:fill="FFFFFF"/>
        <w:spacing w:line="0" w:lineRule="atLeast"/>
        <w:contextualSpacing/>
        <w:jc w:val="center"/>
        <w:rPr>
          <w:rFonts w:eastAsia="Calibri"/>
          <w:sz w:val="24"/>
          <w:szCs w:val="24"/>
          <w:lang w:eastAsia="en-US"/>
        </w:rPr>
      </w:pPr>
    </w:p>
    <w:p w:rsidR="00784E8E" w:rsidRPr="008F1761" w:rsidRDefault="00784E8E" w:rsidP="008F1761">
      <w:pPr>
        <w:shd w:val="clear" w:color="auto" w:fill="FFFFFF"/>
        <w:spacing w:line="0" w:lineRule="atLeast"/>
        <w:contextualSpacing/>
        <w:jc w:val="center"/>
        <w:rPr>
          <w:rFonts w:eastAsia="Calibri"/>
          <w:sz w:val="24"/>
          <w:szCs w:val="24"/>
          <w:lang w:eastAsia="en-US"/>
        </w:rPr>
      </w:pPr>
      <w:r w:rsidRPr="008F1761">
        <w:rPr>
          <w:rFonts w:eastAsia="Calibri"/>
          <w:sz w:val="24"/>
          <w:szCs w:val="24"/>
          <w:lang w:eastAsia="en-US"/>
        </w:rPr>
        <w:t>СВОДНЫЕ ФИНАНСОВЫЕ ЗАТРАТЫ</w:t>
      </w:r>
    </w:p>
    <w:p w:rsidR="00784E8E" w:rsidRPr="008F1761" w:rsidRDefault="00784E8E" w:rsidP="008F1761">
      <w:pPr>
        <w:shd w:val="clear" w:color="auto" w:fill="FFFFFF"/>
        <w:spacing w:line="0" w:lineRule="atLeast"/>
        <w:contextualSpacing/>
        <w:jc w:val="center"/>
        <w:rPr>
          <w:rFonts w:eastAsia="Calibri"/>
          <w:sz w:val="24"/>
          <w:szCs w:val="24"/>
          <w:lang w:eastAsia="en-US"/>
        </w:rPr>
      </w:pPr>
      <w:r w:rsidRPr="008F1761">
        <w:rPr>
          <w:rFonts w:eastAsia="Calibri"/>
          <w:sz w:val="24"/>
          <w:szCs w:val="24"/>
          <w:lang w:eastAsia="en-US"/>
        </w:rPr>
        <w:t>муниципальной программы «Повышение безопасности дорожного движения</w:t>
      </w:r>
      <w:r w:rsidR="008F1761">
        <w:rPr>
          <w:rFonts w:eastAsia="Calibri"/>
          <w:sz w:val="24"/>
          <w:szCs w:val="24"/>
          <w:lang w:eastAsia="en-US"/>
        </w:rPr>
        <w:t xml:space="preserve"> </w:t>
      </w:r>
      <w:r w:rsidRPr="008F1761">
        <w:rPr>
          <w:rFonts w:eastAsia="Calibri"/>
          <w:sz w:val="24"/>
          <w:szCs w:val="24"/>
          <w:lang w:eastAsia="en-US"/>
        </w:rPr>
        <w:t>в Карасукском районе Новосибирской области</w:t>
      </w:r>
      <w:r w:rsidR="008F1761">
        <w:rPr>
          <w:rFonts w:eastAsia="Calibri"/>
          <w:sz w:val="24"/>
          <w:szCs w:val="24"/>
          <w:lang w:eastAsia="en-US"/>
        </w:rPr>
        <w:t xml:space="preserve"> </w:t>
      </w:r>
      <w:r w:rsidRPr="008F1761">
        <w:rPr>
          <w:rFonts w:eastAsia="Calibri"/>
          <w:sz w:val="24"/>
          <w:szCs w:val="24"/>
          <w:lang w:eastAsia="en-US"/>
        </w:rPr>
        <w:t>в 2022-2024 годах»</w:t>
      </w:r>
    </w:p>
    <w:tbl>
      <w:tblPr>
        <w:tblW w:w="152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4882"/>
        <w:gridCol w:w="1843"/>
        <w:gridCol w:w="1842"/>
        <w:gridCol w:w="1985"/>
        <w:gridCol w:w="2126"/>
        <w:gridCol w:w="2554"/>
      </w:tblGrid>
      <w:tr w:rsidR="00784E8E" w:rsidRPr="008F1761" w:rsidTr="00C952F0">
        <w:trPr>
          <w:trHeight w:val="20"/>
        </w:trPr>
        <w:tc>
          <w:tcPr>
            <w:tcW w:w="48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E8E" w:rsidRPr="008F1761" w:rsidRDefault="00784E8E" w:rsidP="008F1761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Источники и объемы расходов по программе</w:t>
            </w:r>
          </w:p>
        </w:tc>
        <w:tc>
          <w:tcPr>
            <w:tcW w:w="77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E8E" w:rsidRPr="008F1761" w:rsidRDefault="00784E8E" w:rsidP="008F1761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Финансовые затраты, тыс. руб.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84E8E" w:rsidRPr="008F1761" w:rsidRDefault="00784E8E" w:rsidP="008F1761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Примечание</w:t>
            </w:r>
          </w:p>
        </w:tc>
      </w:tr>
      <w:tr w:rsidR="00784E8E" w:rsidRPr="008F1761" w:rsidTr="00C952F0">
        <w:trPr>
          <w:trHeight w:val="20"/>
        </w:trPr>
        <w:tc>
          <w:tcPr>
            <w:tcW w:w="48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E8E" w:rsidRPr="008F1761" w:rsidRDefault="00784E8E" w:rsidP="008F1761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E8E" w:rsidRPr="008F1761" w:rsidRDefault="00784E8E" w:rsidP="008F1761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Всего</w:t>
            </w:r>
          </w:p>
        </w:tc>
        <w:tc>
          <w:tcPr>
            <w:tcW w:w="59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E8E" w:rsidRPr="008F1761" w:rsidRDefault="00784E8E" w:rsidP="008F1761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в том числе по годам реализации программы</w:t>
            </w:r>
          </w:p>
        </w:tc>
        <w:tc>
          <w:tcPr>
            <w:tcW w:w="2554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84E8E" w:rsidRPr="008F1761" w:rsidRDefault="00784E8E" w:rsidP="008F1761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</w:tc>
      </w:tr>
      <w:tr w:rsidR="00784E8E" w:rsidRPr="008F1761" w:rsidTr="00C952F0">
        <w:trPr>
          <w:trHeight w:val="20"/>
        </w:trPr>
        <w:tc>
          <w:tcPr>
            <w:tcW w:w="48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E8E" w:rsidRPr="008F1761" w:rsidRDefault="00784E8E" w:rsidP="008F1761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E8E" w:rsidRPr="008F1761" w:rsidRDefault="00784E8E" w:rsidP="008F1761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E8E" w:rsidRPr="008F1761" w:rsidRDefault="00784E8E" w:rsidP="008F1761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2022 год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E8E" w:rsidRPr="008F1761" w:rsidRDefault="00784E8E" w:rsidP="008F1761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2023 год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E8E" w:rsidRPr="008F1761" w:rsidRDefault="00784E8E" w:rsidP="008F1761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2024</w:t>
            </w:r>
          </w:p>
        </w:tc>
        <w:tc>
          <w:tcPr>
            <w:tcW w:w="25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E8E" w:rsidRPr="008F1761" w:rsidRDefault="00784E8E" w:rsidP="008F1761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</w:p>
        </w:tc>
      </w:tr>
      <w:tr w:rsidR="00784E8E" w:rsidRPr="008F1761" w:rsidTr="00C952F0">
        <w:trPr>
          <w:trHeight w:val="191"/>
        </w:trPr>
        <w:tc>
          <w:tcPr>
            <w:tcW w:w="4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E8E" w:rsidRPr="008F1761" w:rsidRDefault="00784E8E" w:rsidP="008F1761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E8E" w:rsidRPr="008F1761" w:rsidRDefault="00784E8E" w:rsidP="008F1761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E8E" w:rsidRPr="008F1761" w:rsidRDefault="00784E8E" w:rsidP="008F1761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E8E" w:rsidRPr="008F1761" w:rsidRDefault="00784E8E" w:rsidP="008F1761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E8E" w:rsidRPr="008F1761" w:rsidRDefault="00784E8E" w:rsidP="008F1761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6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E8E" w:rsidRPr="008F1761" w:rsidRDefault="00784E8E" w:rsidP="008F1761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7</w:t>
            </w:r>
          </w:p>
        </w:tc>
      </w:tr>
      <w:tr w:rsidR="00784E8E" w:rsidRPr="008F1761" w:rsidTr="00C952F0">
        <w:trPr>
          <w:trHeight w:val="496"/>
        </w:trPr>
        <w:tc>
          <w:tcPr>
            <w:tcW w:w="4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E8E" w:rsidRPr="008F1761" w:rsidRDefault="00784E8E" w:rsidP="008F1761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  <w:r w:rsidRPr="008F1761">
              <w:t>Доходы от уплаты акцизов на нефтепродукты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E8E" w:rsidRPr="008F1761" w:rsidRDefault="00784E8E" w:rsidP="008F1761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62164,0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E8E" w:rsidRPr="008F1761" w:rsidRDefault="00784E8E" w:rsidP="008F1761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19 724,0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E8E" w:rsidRPr="008F1761" w:rsidRDefault="00784E8E" w:rsidP="008F1761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20 659,0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E8E" w:rsidRPr="008F1761" w:rsidRDefault="00784E8E" w:rsidP="008F1761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21 781,0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E8E" w:rsidRPr="008F1761" w:rsidRDefault="00784E8E" w:rsidP="008F1761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</w:p>
        </w:tc>
      </w:tr>
      <w:tr w:rsidR="00784E8E" w:rsidRPr="008F1761" w:rsidTr="00C952F0">
        <w:trPr>
          <w:trHeight w:val="397"/>
        </w:trPr>
        <w:tc>
          <w:tcPr>
            <w:tcW w:w="4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E8E" w:rsidRPr="008F1761" w:rsidRDefault="00784E8E" w:rsidP="008F1761">
            <w:pPr>
              <w:shd w:val="clear" w:color="auto" w:fill="FFFFFF"/>
              <w:spacing w:line="0" w:lineRule="atLeast"/>
              <w:jc w:val="both"/>
              <w:rPr>
                <w:spacing w:val="2"/>
              </w:rPr>
            </w:pPr>
            <w:r w:rsidRPr="008F1761">
              <w:rPr>
                <w:spacing w:val="2"/>
              </w:rPr>
              <w:t>Транспортный налог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E8E" w:rsidRPr="008F1761" w:rsidRDefault="00784E8E" w:rsidP="008F1761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34764,3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E8E" w:rsidRPr="008F1761" w:rsidRDefault="00784E8E" w:rsidP="008F1761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11 594,8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E8E" w:rsidRPr="008F1761" w:rsidRDefault="00784E8E" w:rsidP="008F1761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11 588,1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E8E" w:rsidRPr="008F1761" w:rsidRDefault="00784E8E" w:rsidP="008F1761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11 581,4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E8E" w:rsidRPr="008F1761" w:rsidRDefault="00784E8E" w:rsidP="008F1761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</w:p>
        </w:tc>
      </w:tr>
      <w:tr w:rsidR="00784E8E" w:rsidRPr="008F1761" w:rsidTr="00C952F0">
        <w:trPr>
          <w:trHeight w:val="590"/>
        </w:trPr>
        <w:tc>
          <w:tcPr>
            <w:tcW w:w="4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4E8E" w:rsidRPr="008F1761" w:rsidRDefault="00784E8E" w:rsidP="008F1761">
            <w:pPr>
              <w:shd w:val="clear" w:color="auto" w:fill="FFFFFF"/>
              <w:spacing w:line="0" w:lineRule="atLeast"/>
              <w:jc w:val="both"/>
              <w:rPr>
                <w:rFonts w:eastAsia="Calibri"/>
                <w:lang w:eastAsia="en-US"/>
              </w:rPr>
            </w:pPr>
            <w:r w:rsidRPr="008F1761">
              <w:rPr>
                <w:spacing w:val="2"/>
              </w:rPr>
              <w:t>Субвенции, субсидии, дотации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84E8E" w:rsidRPr="008F1761" w:rsidRDefault="00784E8E" w:rsidP="008F1761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971,25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84E8E" w:rsidRPr="008F1761" w:rsidRDefault="00784E8E" w:rsidP="008F1761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252,53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84E8E" w:rsidRPr="008F1761" w:rsidRDefault="00784E8E" w:rsidP="008F1761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438,12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E8E" w:rsidRPr="008F1761" w:rsidRDefault="00784E8E" w:rsidP="008F1761">
            <w:pPr>
              <w:shd w:val="clear" w:color="auto" w:fill="FFFFFF"/>
              <w:spacing w:line="0" w:lineRule="atLeast"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480,60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4E8E" w:rsidRPr="008F1761" w:rsidRDefault="00784E8E" w:rsidP="008F1761">
            <w:pPr>
              <w:shd w:val="clear" w:color="auto" w:fill="FFFFFF"/>
              <w:spacing w:line="0" w:lineRule="atLeast"/>
              <w:rPr>
                <w:rFonts w:eastAsia="Calibri"/>
                <w:lang w:eastAsia="en-US"/>
              </w:rPr>
            </w:pPr>
          </w:p>
        </w:tc>
      </w:tr>
      <w:tr w:rsidR="00784E8E" w:rsidRPr="008F1761" w:rsidTr="00C952F0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gridBefore w:val="1"/>
          <w:gridAfter w:val="1"/>
          <w:wBefore w:w="4882" w:type="dxa"/>
          <w:wAfter w:w="2554" w:type="dxa"/>
          <w:trHeight w:val="355"/>
        </w:trPr>
        <w:tc>
          <w:tcPr>
            <w:tcW w:w="1843" w:type="dxa"/>
            <w:shd w:val="clear" w:color="auto" w:fill="FFFFFF"/>
          </w:tcPr>
          <w:p w:rsidR="00784E8E" w:rsidRPr="008F1761" w:rsidRDefault="00784E8E" w:rsidP="008F1761">
            <w:pPr>
              <w:shd w:val="clear" w:color="auto" w:fill="FFFFFF"/>
              <w:spacing w:line="0" w:lineRule="atLeast"/>
              <w:contextualSpacing/>
              <w:rPr>
                <w:rFonts w:eastAsia="Calibri"/>
                <w:lang w:eastAsia="en-US"/>
              </w:rPr>
            </w:pPr>
            <w:bookmarkStart w:id="2" w:name="P572"/>
            <w:bookmarkEnd w:id="2"/>
            <w:r w:rsidRPr="008F1761">
              <w:rPr>
                <w:rFonts w:eastAsia="Calibri"/>
                <w:lang w:eastAsia="en-US"/>
              </w:rPr>
              <w:t>Всего по годам:</w:t>
            </w:r>
          </w:p>
        </w:tc>
        <w:tc>
          <w:tcPr>
            <w:tcW w:w="1842" w:type="dxa"/>
            <w:shd w:val="clear" w:color="auto" w:fill="FFFFFF"/>
          </w:tcPr>
          <w:p w:rsidR="00784E8E" w:rsidRPr="008F1761" w:rsidRDefault="00784E8E" w:rsidP="008F1761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31571,33</w:t>
            </w:r>
          </w:p>
        </w:tc>
        <w:tc>
          <w:tcPr>
            <w:tcW w:w="1985" w:type="dxa"/>
            <w:shd w:val="clear" w:color="auto" w:fill="FFFFFF"/>
          </w:tcPr>
          <w:p w:rsidR="00784E8E" w:rsidRPr="008F1761" w:rsidRDefault="00784E8E" w:rsidP="008F1761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32685,22</w:t>
            </w:r>
          </w:p>
        </w:tc>
        <w:tc>
          <w:tcPr>
            <w:tcW w:w="2126" w:type="dxa"/>
            <w:shd w:val="clear" w:color="auto" w:fill="FFFFFF"/>
          </w:tcPr>
          <w:p w:rsidR="00784E8E" w:rsidRPr="008F1761" w:rsidRDefault="00784E8E" w:rsidP="008F1761">
            <w:pPr>
              <w:shd w:val="clear" w:color="auto" w:fill="FFFFFF"/>
              <w:spacing w:line="0" w:lineRule="atLeast"/>
              <w:contextualSpacing/>
              <w:jc w:val="center"/>
              <w:rPr>
                <w:rFonts w:eastAsia="Calibri"/>
                <w:lang w:eastAsia="en-US"/>
              </w:rPr>
            </w:pPr>
            <w:r w:rsidRPr="008F1761">
              <w:rPr>
                <w:rFonts w:eastAsia="Calibri"/>
                <w:lang w:eastAsia="en-US"/>
              </w:rPr>
              <w:t>33843</w:t>
            </w:r>
          </w:p>
        </w:tc>
      </w:tr>
    </w:tbl>
    <w:p w:rsidR="00C952F0" w:rsidRPr="003066C7" w:rsidRDefault="00C952F0" w:rsidP="00C952F0">
      <w:pPr>
        <w:spacing w:line="276" w:lineRule="auto"/>
        <w:jc w:val="center"/>
        <w:rPr>
          <w:rFonts w:eastAsia="SimSun"/>
          <w:b/>
          <w:sz w:val="32"/>
          <w:szCs w:val="32"/>
          <w:lang w:eastAsia="zh-CN"/>
        </w:rPr>
      </w:pPr>
      <w:r w:rsidRPr="003066C7">
        <w:rPr>
          <w:rFonts w:eastAsia="SimSun"/>
          <w:b/>
          <w:sz w:val="32"/>
          <w:szCs w:val="32"/>
          <w:lang w:eastAsia="zh-CN"/>
        </w:rPr>
        <w:t>*********************************************************</w:t>
      </w:r>
    </w:p>
    <w:p w:rsidR="00C952F0" w:rsidRDefault="00C952F0" w:rsidP="00C952F0">
      <w:pPr>
        <w:suppressAutoHyphens/>
        <w:autoSpaceDN w:val="0"/>
        <w:jc w:val="center"/>
        <w:rPr>
          <w:rFonts w:eastAsia="SimSun"/>
          <w:b/>
          <w:sz w:val="32"/>
          <w:szCs w:val="32"/>
          <w:u w:val="single"/>
          <w:lang w:eastAsia="zh-CN"/>
        </w:rPr>
      </w:pPr>
      <w:r>
        <w:rPr>
          <w:rFonts w:eastAsia="SimSun"/>
          <w:b/>
          <w:sz w:val="32"/>
          <w:szCs w:val="32"/>
          <w:u w:val="single"/>
          <w:lang w:eastAsia="zh-CN"/>
        </w:rPr>
        <w:t>ТРЕТИЙ</w:t>
      </w:r>
      <w:r w:rsidRPr="00E97E82">
        <w:rPr>
          <w:rFonts w:eastAsia="SimSun"/>
          <w:b/>
          <w:sz w:val="32"/>
          <w:szCs w:val="32"/>
          <w:u w:val="single"/>
          <w:lang w:eastAsia="zh-CN"/>
        </w:rPr>
        <w:t xml:space="preserve"> РАЗДЕЛ</w:t>
      </w:r>
    </w:p>
    <w:p w:rsidR="00F70174" w:rsidRPr="00892410" w:rsidRDefault="00C952F0" w:rsidP="00C952F0">
      <w:pPr>
        <w:spacing w:line="276" w:lineRule="auto"/>
        <w:jc w:val="center"/>
        <w:rPr>
          <w:b/>
          <w:sz w:val="24"/>
          <w:szCs w:val="24"/>
        </w:rPr>
      </w:pPr>
      <w:r w:rsidRPr="003066C7">
        <w:rPr>
          <w:rFonts w:eastAsia="SimSun"/>
          <w:b/>
          <w:sz w:val="32"/>
          <w:szCs w:val="32"/>
          <w:lang w:eastAsia="zh-CN"/>
        </w:rPr>
        <w:t>*********************************************************</w:t>
      </w:r>
    </w:p>
    <w:sectPr w:rsidR="00F70174" w:rsidRPr="00892410" w:rsidSect="00C952F0">
      <w:pgSz w:w="16838" w:h="11905" w:orient="landscape" w:code="9"/>
      <w:pgMar w:top="1418" w:right="851" w:bottom="851" w:left="85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5654" w:rsidRDefault="00FA5654" w:rsidP="00ED7513">
      <w:pPr>
        <w:rPr>
          <w:sz w:val="24"/>
          <w:szCs w:val="24"/>
        </w:rPr>
      </w:pPr>
      <w:r>
        <w:rPr>
          <w:sz w:val="24"/>
          <w:szCs w:val="24"/>
        </w:rPr>
        <w:separator/>
      </w:r>
    </w:p>
  </w:endnote>
  <w:endnote w:type="continuationSeparator" w:id="1">
    <w:p w:rsidR="00FA5654" w:rsidRDefault="00FA5654" w:rsidP="00ED7513">
      <w:pPr>
        <w:rPr>
          <w:sz w:val="24"/>
          <w:szCs w:val="24"/>
        </w:rPr>
      </w:pPr>
      <w:r>
        <w:rPr>
          <w:sz w:val="24"/>
          <w:szCs w:val="24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5654" w:rsidRDefault="00FA5654" w:rsidP="00ED7513">
      <w:pPr>
        <w:rPr>
          <w:sz w:val="24"/>
          <w:szCs w:val="24"/>
        </w:rPr>
      </w:pPr>
      <w:r>
        <w:rPr>
          <w:sz w:val="24"/>
          <w:szCs w:val="24"/>
        </w:rPr>
        <w:separator/>
      </w:r>
    </w:p>
  </w:footnote>
  <w:footnote w:type="continuationSeparator" w:id="1">
    <w:p w:rsidR="00FA5654" w:rsidRDefault="00FA5654" w:rsidP="00ED7513">
      <w:pPr>
        <w:rPr>
          <w:sz w:val="24"/>
          <w:szCs w:val="24"/>
        </w:rPr>
      </w:pPr>
      <w:r>
        <w:rPr>
          <w:sz w:val="24"/>
          <w:szCs w:val="24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7CC4" w:rsidRDefault="00E47CC4" w:rsidP="00215F50">
    <w:pPr>
      <w:pStyle w:val="a9"/>
      <w:rPr>
        <w:rFonts w:ascii="Arial Narrow" w:hAnsi="Arial Narrow"/>
        <w:b/>
        <w:color w:val="000080"/>
        <w:sz w:val="20"/>
        <w:szCs w:val="20"/>
      </w:rPr>
    </w:pPr>
    <w:r>
      <w:rPr>
        <w:rFonts w:ascii="Arial Narrow" w:hAnsi="Arial Narrow"/>
        <w:b/>
        <w:color w:val="000080"/>
        <w:sz w:val="20"/>
        <w:szCs w:val="20"/>
      </w:rPr>
      <w:t xml:space="preserve">07 декабря </w:t>
    </w:r>
    <w:r w:rsidRPr="006F47B3">
      <w:rPr>
        <w:rFonts w:ascii="Arial Narrow" w:hAnsi="Arial Narrow"/>
        <w:b/>
        <w:color w:val="000080"/>
        <w:sz w:val="20"/>
        <w:szCs w:val="20"/>
      </w:rPr>
      <w:t>20</w:t>
    </w:r>
    <w:r>
      <w:rPr>
        <w:rFonts w:ascii="Arial Narrow" w:hAnsi="Arial Narrow"/>
        <w:b/>
        <w:color w:val="000080"/>
        <w:sz w:val="20"/>
        <w:szCs w:val="20"/>
      </w:rPr>
      <w:t>22</w:t>
    </w:r>
    <w:r w:rsidRPr="006F47B3">
      <w:rPr>
        <w:rFonts w:ascii="Arial Narrow" w:hAnsi="Arial Narrow"/>
        <w:b/>
        <w:color w:val="000080"/>
        <w:sz w:val="20"/>
        <w:szCs w:val="20"/>
      </w:rPr>
      <w:t xml:space="preserve"> года № </w:t>
    </w:r>
    <w:r>
      <w:rPr>
        <w:rFonts w:ascii="Arial Narrow" w:hAnsi="Arial Narrow"/>
        <w:b/>
        <w:color w:val="000080"/>
        <w:sz w:val="20"/>
        <w:szCs w:val="20"/>
      </w:rPr>
      <w:t>89</w:t>
    </w:r>
    <w:r w:rsidRPr="006F47B3">
      <w:rPr>
        <w:rFonts w:ascii="Arial Narrow" w:hAnsi="Arial Narrow"/>
        <w:b/>
        <w:color w:val="000080"/>
        <w:sz w:val="20"/>
        <w:szCs w:val="20"/>
      </w:rPr>
      <w:t>(</w:t>
    </w:r>
    <w:r>
      <w:rPr>
        <w:rFonts w:ascii="Arial Narrow" w:hAnsi="Arial Narrow"/>
        <w:b/>
        <w:color w:val="000080"/>
        <w:sz w:val="20"/>
        <w:szCs w:val="20"/>
      </w:rPr>
      <w:t>1387</w:t>
    </w:r>
    <w:r w:rsidRPr="006F47B3">
      <w:rPr>
        <w:rFonts w:ascii="Arial Narrow" w:hAnsi="Arial Narrow"/>
        <w:b/>
        <w:color w:val="000080"/>
        <w:sz w:val="20"/>
        <w:szCs w:val="20"/>
      </w:rPr>
      <w:t>)</w:t>
    </w:r>
  </w:p>
  <w:p w:rsidR="00E47CC4" w:rsidRDefault="00E47CC4" w:rsidP="00215F50">
    <w:pPr>
      <w:pStyle w:val="a9"/>
      <w:rPr>
        <w:rFonts w:ascii="Arial Narrow" w:hAnsi="Arial Narrow"/>
        <w:b/>
        <w:color w:val="000080"/>
        <w:sz w:val="20"/>
        <w:szCs w:val="20"/>
      </w:rPr>
    </w:pPr>
    <w:r w:rsidRPr="006F47B3">
      <w:rPr>
        <w:rFonts w:ascii="Arial Narrow" w:hAnsi="Arial Narrow"/>
        <w:b/>
        <w:color w:val="000080"/>
        <w:sz w:val="20"/>
        <w:szCs w:val="20"/>
      </w:rPr>
      <w:t>Бюллетень органов местного самоуправления Карасукского района Новосибирской области</w:t>
    </w:r>
  </w:p>
  <w:p w:rsidR="00E47CC4" w:rsidRPr="00215F50" w:rsidRDefault="00E47CC4" w:rsidP="00215F50">
    <w:pPr>
      <w:pStyle w:val="a9"/>
    </w:pPr>
    <w:r>
      <w:rPr>
        <w:rFonts w:ascii="Arial Narrow" w:hAnsi="Arial Narrow"/>
        <w:b/>
        <w:color w:val="000080"/>
        <w:sz w:val="20"/>
        <w:szCs w:val="20"/>
      </w:rPr>
      <w:t>______________________________________________________________________________________________________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B02EE"/>
    <w:multiLevelType w:val="hybridMultilevel"/>
    <w:tmpl w:val="9CB8DC82"/>
    <w:lvl w:ilvl="0" w:tplc="839A3CB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720E73"/>
    <w:multiLevelType w:val="hybridMultilevel"/>
    <w:tmpl w:val="B37054BE"/>
    <w:lvl w:ilvl="0" w:tplc="0964B2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F934D2"/>
    <w:multiLevelType w:val="hybridMultilevel"/>
    <w:tmpl w:val="A35EBCAA"/>
    <w:lvl w:ilvl="0" w:tplc="82A80BA2">
      <w:start w:val="3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4FA1C9C"/>
    <w:multiLevelType w:val="hybridMultilevel"/>
    <w:tmpl w:val="D138E30C"/>
    <w:lvl w:ilvl="0" w:tplc="E46A6240">
      <w:start w:val="1"/>
      <w:numFmt w:val="decimal"/>
      <w:lvlText w:val="%1."/>
      <w:lvlJc w:val="left"/>
      <w:pPr>
        <w:ind w:left="2201" w:hanging="135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4">
    <w:nsid w:val="06CD1DCB"/>
    <w:multiLevelType w:val="hybridMultilevel"/>
    <w:tmpl w:val="7D4E8864"/>
    <w:lvl w:ilvl="0" w:tplc="02FE4BCE">
      <w:start w:val="1"/>
      <w:numFmt w:val="decimal"/>
      <w:lvlText w:val="%1)"/>
      <w:lvlJc w:val="left"/>
      <w:pPr>
        <w:ind w:left="1065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5">
    <w:nsid w:val="0D011B1B"/>
    <w:multiLevelType w:val="hybridMultilevel"/>
    <w:tmpl w:val="8F7CF684"/>
    <w:lvl w:ilvl="0" w:tplc="AF361558">
      <w:start w:val="1"/>
      <w:numFmt w:val="decimal"/>
      <w:lvlText w:val="%1."/>
      <w:lvlJc w:val="left"/>
      <w:pPr>
        <w:ind w:left="854" w:hanging="287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151C797B"/>
    <w:multiLevelType w:val="multilevel"/>
    <w:tmpl w:val="8A821AC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cs="Times New Roman" w:hint="default"/>
      </w:rPr>
    </w:lvl>
  </w:abstractNum>
  <w:abstractNum w:abstractNumId="7">
    <w:nsid w:val="1F5B28E3"/>
    <w:multiLevelType w:val="hybridMultilevel"/>
    <w:tmpl w:val="AA700390"/>
    <w:lvl w:ilvl="0" w:tplc="2208DC1C">
      <w:start w:val="1"/>
      <w:numFmt w:val="decimal"/>
      <w:lvlText w:val="%1)"/>
      <w:lvlJc w:val="left"/>
      <w:pPr>
        <w:ind w:left="1070" w:hanging="36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6EA0A3F"/>
    <w:multiLevelType w:val="hybridMultilevel"/>
    <w:tmpl w:val="161A6CDC"/>
    <w:lvl w:ilvl="0" w:tplc="B3C8A7D4">
      <w:start w:val="3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>
    <w:nsid w:val="30137E17"/>
    <w:multiLevelType w:val="hybridMultilevel"/>
    <w:tmpl w:val="AD3C5F0E"/>
    <w:lvl w:ilvl="0" w:tplc="FBF21BB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314C746E"/>
    <w:multiLevelType w:val="multilevel"/>
    <w:tmpl w:val="39EC95D8"/>
    <w:lvl w:ilvl="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  <w:b w:val="0"/>
      </w:rPr>
    </w:lvl>
    <w:lvl w:ilvl="1">
      <w:start w:val="1"/>
      <w:numFmt w:val="decimal"/>
      <w:isLgl/>
      <w:lvlText w:val="%1.%2."/>
      <w:lvlJc w:val="left"/>
      <w:pPr>
        <w:ind w:left="1425" w:hanging="72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cs="Times New Roman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785" w:hanging="1080"/>
      </w:pPr>
      <w:rPr>
        <w:rFonts w:cs="Times New Roman"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cs="Times New Roman"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145" w:hanging="1440"/>
      </w:pPr>
      <w:rPr>
        <w:rFonts w:cs="Times New Roman"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505" w:hanging="1800"/>
      </w:pPr>
      <w:rPr>
        <w:rFonts w:cs="Times New Roman"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  <w:rPr>
        <w:rFonts w:cs="Times New Roman"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  <w:rPr>
        <w:rFonts w:cs="Times New Roman" w:hint="default"/>
        <w:b w:val="0"/>
      </w:rPr>
    </w:lvl>
  </w:abstractNum>
  <w:abstractNum w:abstractNumId="11">
    <w:nsid w:val="32D14BCC"/>
    <w:multiLevelType w:val="hybridMultilevel"/>
    <w:tmpl w:val="3C585A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B184995"/>
    <w:multiLevelType w:val="hybridMultilevel"/>
    <w:tmpl w:val="5864624A"/>
    <w:lvl w:ilvl="0" w:tplc="D4845A3E">
      <w:start w:val="1"/>
      <w:numFmt w:val="decimal"/>
      <w:lvlText w:val="%1."/>
      <w:lvlJc w:val="left"/>
      <w:pPr>
        <w:ind w:left="1759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3BB133E0"/>
    <w:multiLevelType w:val="hybridMultilevel"/>
    <w:tmpl w:val="16261BAA"/>
    <w:lvl w:ilvl="0" w:tplc="8A1A808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4">
    <w:nsid w:val="3C9722E9"/>
    <w:multiLevelType w:val="hybridMultilevel"/>
    <w:tmpl w:val="BB68F474"/>
    <w:lvl w:ilvl="0" w:tplc="C6BCBB72">
      <w:start w:val="1"/>
      <w:numFmt w:val="decimal"/>
      <w:lvlText w:val="%1."/>
      <w:lvlJc w:val="left"/>
      <w:pPr>
        <w:ind w:left="128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5">
    <w:nsid w:val="43BC42F0"/>
    <w:multiLevelType w:val="hybridMultilevel"/>
    <w:tmpl w:val="4CB2E254"/>
    <w:lvl w:ilvl="0" w:tplc="BA9C7B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122EAF"/>
    <w:multiLevelType w:val="hybridMultilevel"/>
    <w:tmpl w:val="8040A1D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84245E5"/>
    <w:multiLevelType w:val="hybridMultilevel"/>
    <w:tmpl w:val="6CA0D336"/>
    <w:lvl w:ilvl="0" w:tplc="4E0C91D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8">
    <w:nsid w:val="4963119D"/>
    <w:multiLevelType w:val="hybridMultilevel"/>
    <w:tmpl w:val="B68CAB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7306D5"/>
    <w:multiLevelType w:val="hybridMultilevel"/>
    <w:tmpl w:val="78F03034"/>
    <w:lvl w:ilvl="0" w:tplc="47341C48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0">
    <w:nsid w:val="4B2C0E67"/>
    <w:multiLevelType w:val="hybridMultilevel"/>
    <w:tmpl w:val="5864624A"/>
    <w:lvl w:ilvl="0" w:tplc="D4845A3E">
      <w:start w:val="1"/>
      <w:numFmt w:val="decimal"/>
      <w:lvlText w:val="%1."/>
      <w:lvlJc w:val="left"/>
      <w:pPr>
        <w:ind w:left="1759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4D073B57"/>
    <w:multiLevelType w:val="hybridMultilevel"/>
    <w:tmpl w:val="0AB887C2"/>
    <w:lvl w:ilvl="0" w:tplc="7D9AF214">
      <w:start w:val="1"/>
      <w:numFmt w:val="decimal"/>
      <w:lvlText w:val="%1."/>
      <w:lvlJc w:val="left"/>
      <w:pPr>
        <w:ind w:left="1140" w:hanging="114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">
    <w:nsid w:val="4D1A2751"/>
    <w:multiLevelType w:val="hybridMultilevel"/>
    <w:tmpl w:val="BC7421D0"/>
    <w:lvl w:ilvl="0" w:tplc="7DE06922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3">
    <w:nsid w:val="4E6C4029"/>
    <w:multiLevelType w:val="hybridMultilevel"/>
    <w:tmpl w:val="610A179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54A80348"/>
    <w:multiLevelType w:val="hybridMultilevel"/>
    <w:tmpl w:val="9FB68C54"/>
    <w:lvl w:ilvl="0" w:tplc="8F3A16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876624B"/>
    <w:multiLevelType w:val="hybridMultilevel"/>
    <w:tmpl w:val="B35079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5D50168E"/>
    <w:multiLevelType w:val="multilevel"/>
    <w:tmpl w:val="8A821AC4"/>
    <w:styleLink w:val="1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cs="Times New Roman" w:hint="default"/>
      </w:rPr>
    </w:lvl>
  </w:abstractNum>
  <w:abstractNum w:abstractNumId="27">
    <w:nsid w:val="5DBE1167"/>
    <w:multiLevelType w:val="hybridMultilevel"/>
    <w:tmpl w:val="F244C9A4"/>
    <w:lvl w:ilvl="0" w:tplc="1B4C9C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0FB424A"/>
    <w:multiLevelType w:val="multilevel"/>
    <w:tmpl w:val="E7A43362"/>
    <w:lvl w:ilvl="0">
      <w:start w:val="1"/>
      <w:numFmt w:val="decimal"/>
      <w:lvlText w:val="%1."/>
      <w:lvlJc w:val="left"/>
      <w:pPr>
        <w:ind w:left="405" w:hanging="405"/>
      </w:pPr>
      <w:rPr>
        <w:rFonts w:cs="Times New Roman"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125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53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295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7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46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23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35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 w:hint="default"/>
      </w:rPr>
    </w:lvl>
  </w:abstractNum>
  <w:abstractNum w:abstractNumId="29">
    <w:nsid w:val="64EA2470"/>
    <w:multiLevelType w:val="hybridMultilevel"/>
    <w:tmpl w:val="6DC81614"/>
    <w:lvl w:ilvl="0" w:tplc="7BC232D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0">
    <w:nsid w:val="6CEE3D5C"/>
    <w:multiLevelType w:val="hybridMultilevel"/>
    <w:tmpl w:val="08CCC35E"/>
    <w:lvl w:ilvl="0" w:tplc="DE2CDD00">
      <w:start w:val="1"/>
      <w:numFmt w:val="upperRoman"/>
      <w:lvlText w:val="%1."/>
      <w:lvlJc w:val="left"/>
      <w:pPr>
        <w:ind w:left="1429" w:hanging="72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1">
    <w:nsid w:val="6F986A96"/>
    <w:multiLevelType w:val="hybridMultilevel"/>
    <w:tmpl w:val="1EB67B66"/>
    <w:lvl w:ilvl="0" w:tplc="E920F4D8">
      <w:start w:val="1"/>
      <w:numFmt w:val="decimal"/>
      <w:lvlText w:val="%1)"/>
      <w:lvlJc w:val="left"/>
      <w:pPr>
        <w:ind w:left="149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  <w:rPr>
        <w:rFonts w:cs="Times New Roman"/>
      </w:rPr>
    </w:lvl>
  </w:abstractNum>
  <w:abstractNum w:abstractNumId="32">
    <w:nsid w:val="73F839BB"/>
    <w:multiLevelType w:val="hybridMultilevel"/>
    <w:tmpl w:val="679EAD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740112D7"/>
    <w:multiLevelType w:val="multilevel"/>
    <w:tmpl w:val="0358A31E"/>
    <w:lvl w:ilvl="0">
      <w:start w:val="5"/>
      <w:numFmt w:val="decimal"/>
      <w:lvlText w:val="%1."/>
      <w:lvlJc w:val="left"/>
      <w:pPr>
        <w:ind w:left="450" w:hanging="450"/>
      </w:pPr>
      <w:rPr>
        <w:rFonts w:cs="Times New Roman" w:hint="default"/>
        <w:b w:val="0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cs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Times New Roman" w:hint="default"/>
        <w:b w:val="0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cs="Times New Roman" w:hint="default"/>
        <w:b w:val="0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cs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cs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cs="Times New Roman" w:hint="default"/>
        <w:b w:val="0"/>
      </w:rPr>
    </w:lvl>
  </w:abstractNum>
  <w:abstractNum w:abstractNumId="34">
    <w:nsid w:val="747A31A1"/>
    <w:multiLevelType w:val="hybridMultilevel"/>
    <w:tmpl w:val="7C60D08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79D079CB"/>
    <w:multiLevelType w:val="hybridMultilevel"/>
    <w:tmpl w:val="3FA6139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6"/>
  </w:num>
  <w:num w:numId="2">
    <w:abstractNumId w:val="6"/>
  </w:num>
  <w:num w:numId="3">
    <w:abstractNumId w:val="34"/>
  </w:num>
  <w:num w:numId="4">
    <w:abstractNumId w:val="23"/>
  </w:num>
  <w:num w:numId="5">
    <w:abstractNumId w:val="25"/>
  </w:num>
  <w:num w:numId="6">
    <w:abstractNumId w:val="3"/>
  </w:num>
  <w:num w:numId="7">
    <w:abstractNumId w:val="30"/>
  </w:num>
  <w:num w:numId="8">
    <w:abstractNumId w:val="16"/>
  </w:num>
  <w:num w:numId="9">
    <w:abstractNumId w:val="35"/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14"/>
  </w:num>
  <w:num w:numId="14">
    <w:abstractNumId w:val="32"/>
  </w:num>
  <w:num w:numId="15">
    <w:abstractNumId w:val="10"/>
  </w:num>
  <w:num w:numId="16">
    <w:abstractNumId w:val="4"/>
  </w:num>
  <w:num w:numId="17">
    <w:abstractNumId w:val="13"/>
  </w:num>
  <w:num w:numId="18">
    <w:abstractNumId w:val="21"/>
  </w:num>
  <w:num w:numId="19">
    <w:abstractNumId w:val="28"/>
  </w:num>
  <w:num w:numId="20">
    <w:abstractNumId w:val="31"/>
  </w:num>
  <w:num w:numId="21">
    <w:abstractNumId w:val="29"/>
  </w:num>
  <w:num w:numId="22">
    <w:abstractNumId w:val="33"/>
  </w:num>
  <w:num w:numId="23">
    <w:abstractNumId w:val="12"/>
  </w:num>
  <w:num w:numId="24">
    <w:abstractNumId w:val="9"/>
  </w:num>
  <w:num w:numId="25">
    <w:abstractNumId w:val="15"/>
  </w:num>
  <w:num w:numId="26">
    <w:abstractNumId w:val="27"/>
  </w:num>
  <w:num w:numId="27">
    <w:abstractNumId w:val="0"/>
  </w:num>
  <w:num w:numId="28">
    <w:abstractNumId w:val="24"/>
  </w:num>
  <w:num w:numId="29">
    <w:abstractNumId w:val="18"/>
  </w:num>
  <w:num w:numId="30">
    <w:abstractNumId w:val="8"/>
  </w:num>
  <w:num w:numId="31">
    <w:abstractNumId w:val="5"/>
  </w:num>
  <w:num w:numId="32">
    <w:abstractNumId w:val="1"/>
  </w:num>
  <w:num w:numId="33">
    <w:abstractNumId w:val="20"/>
  </w:num>
  <w:num w:numId="3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7"/>
  </w:num>
  <w:num w:numId="36">
    <w:abstractNumId w:val="2"/>
  </w:num>
  <w:num w:numId="37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01346"/>
    <w:rsid w:val="000003BC"/>
    <w:rsid w:val="000012D6"/>
    <w:rsid w:val="000018B6"/>
    <w:rsid w:val="00001A99"/>
    <w:rsid w:val="000020B8"/>
    <w:rsid w:val="0000292F"/>
    <w:rsid w:val="00002B26"/>
    <w:rsid w:val="00003393"/>
    <w:rsid w:val="000034CE"/>
    <w:rsid w:val="00003762"/>
    <w:rsid w:val="00003868"/>
    <w:rsid w:val="00003905"/>
    <w:rsid w:val="00003A68"/>
    <w:rsid w:val="00003ADC"/>
    <w:rsid w:val="00003BD7"/>
    <w:rsid w:val="00003F48"/>
    <w:rsid w:val="00004132"/>
    <w:rsid w:val="00004D4E"/>
    <w:rsid w:val="000055BD"/>
    <w:rsid w:val="00005F8C"/>
    <w:rsid w:val="00005FE7"/>
    <w:rsid w:val="00006124"/>
    <w:rsid w:val="0000633F"/>
    <w:rsid w:val="000064AE"/>
    <w:rsid w:val="0000656C"/>
    <w:rsid w:val="00006778"/>
    <w:rsid w:val="00006A55"/>
    <w:rsid w:val="00006FBB"/>
    <w:rsid w:val="00006FCE"/>
    <w:rsid w:val="00007006"/>
    <w:rsid w:val="000075C4"/>
    <w:rsid w:val="000079C8"/>
    <w:rsid w:val="00007D32"/>
    <w:rsid w:val="000110A5"/>
    <w:rsid w:val="00011CCB"/>
    <w:rsid w:val="000122A0"/>
    <w:rsid w:val="00012A51"/>
    <w:rsid w:val="0001324D"/>
    <w:rsid w:val="00015358"/>
    <w:rsid w:val="000166DD"/>
    <w:rsid w:val="00016B07"/>
    <w:rsid w:val="00017202"/>
    <w:rsid w:val="000172E3"/>
    <w:rsid w:val="000175F0"/>
    <w:rsid w:val="00017B7A"/>
    <w:rsid w:val="00017E43"/>
    <w:rsid w:val="000205CE"/>
    <w:rsid w:val="00020993"/>
    <w:rsid w:val="00020B28"/>
    <w:rsid w:val="0002105B"/>
    <w:rsid w:val="000210B3"/>
    <w:rsid w:val="00022CFF"/>
    <w:rsid w:val="00023AFF"/>
    <w:rsid w:val="00023B44"/>
    <w:rsid w:val="00023CCC"/>
    <w:rsid w:val="00024224"/>
    <w:rsid w:val="00024660"/>
    <w:rsid w:val="00024A8D"/>
    <w:rsid w:val="00024BCA"/>
    <w:rsid w:val="0002557B"/>
    <w:rsid w:val="00025661"/>
    <w:rsid w:val="00025ED0"/>
    <w:rsid w:val="00025F99"/>
    <w:rsid w:val="00026C4B"/>
    <w:rsid w:val="00026D22"/>
    <w:rsid w:val="00026FC5"/>
    <w:rsid w:val="000274FB"/>
    <w:rsid w:val="00027973"/>
    <w:rsid w:val="00027A72"/>
    <w:rsid w:val="000302DE"/>
    <w:rsid w:val="00030F1A"/>
    <w:rsid w:val="00031530"/>
    <w:rsid w:val="00031842"/>
    <w:rsid w:val="000322F0"/>
    <w:rsid w:val="000326E6"/>
    <w:rsid w:val="000328F0"/>
    <w:rsid w:val="00032DA5"/>
    <w:rsid w:val="0003315A"/>
    <w:rsid w:val="000335D7"/>
    <w:rsid w:val="000335E7"/>
    <w:rsid w:val="0003372C"/>
    <w:rsid w:val="000338AE"/>
    <w:rsid w:val="00033DF1"/>
    <w:rsid w:val="000341F3"/>
    <w:rsid w:val="00034310"/>
    <w:rsid w:val="000343B2"/>
    <w:rsid w:val="000349F5"/>
    <w:rsid w:val="000350EA"/>
    <w:rsid w:val="0003586D"/>
    <w:rsid w:val="00035EC4"/>
    <w:rsid w:val="0003630D"/>
    <w:rsid w:val="00036430"/>
    <w:rsid w:val="00036CAA"/>
    <w:rsid w:val="00040004"/>
    <w:rsid w:val="0004011A"/>
    <w:rsid w:val="0004064A"/>
    <w:rsid w:val="00040692"/>
    <w:rsid w:val="00040F36"/>
    <w:rsid w:val="000410D3"/>
    <w:rsid w:val="000412BD"/>
    <w:rsid w:val="00041E0D"/>
    <w:rsid w:val="000421D3"/>
    <w:rsid w:val="00042673"/>
    <w:rsid w:val="00042DCF"/>
    <w:rsid w:val="00043283"/>
    <w:rsid w:val="00043376"/>
    <w:rsid w:val="00044437"/>
    <w:rsid w:val="00044B0F"/>
    <w:rsid w:val="00044E36"/>
    <w:rsid w:val="000453F8"/>
    <w:rsid w:val="00045921"/>
    <w:rsid w:val="00046774"/>
    <w:rsid w:val="00046E3D"/>
    <w:rsid w:val="00047911"/>
    <w:rsid w:val="0005031E"/>
    <w:rsid w:val="0005035D"/>
    <w:rsid w:val="00050EC9"/>
    <w:rsid w:val="0005116A"/>
    <w:rsid w:val="00051382"/>
    <w:rsid w:val="00051B79"/>
    <w:rsid w:val="0005251F"/>
    <w:rsid w:val="00052F8C"/>
    <w:rsid w:val="00053115"/>
    <w:rsid w:val="00053271"/>
    <w:rsid w:val="00053449"/>
    <w:rsid w:val="00053677"/>
    <w:rsid w:val="00053687"/>
    <w:rsid w:val="00053A99"/>
    <w:rsid w:val="00053D03"/>
    <w:rsid w:val="000543EB"/>
    <w:rsid w:val="000545DE"/>
    <w:rsid w:val="00054CB9"/>
    <w:rsid w:val="00055061"/>
    <w:rsid w:val="00055875"/>
    <w:rsid w:val="00055BDE"/>
    <w:rsid w:val="00055D1E"/>
    <w:rsid w:val="00056B14"/>
    <w:rsid w:val="00056D44"/>
    <w:rsid w:val="0005700E"/>
    <w:rsid w:val="00057081"/>
    <w:rsid w:val="000574B7"/>
    <w:rsid w:val="00057681"/>
    <w:rsid w:val="0005769D"/>
    <w:rsid w:val="000579DE"/>
    <w:rsid w:val="00057C72"/>
    <w:rsid w:val="00060031"/>
    <w:rsid w:val="00060180"/>
    <w:rsid w:val="00061041"/>
    <w:rsid w:val="00061191"/>
    <w:rsid w:val="00061354"/>
    <w:rsid w:val="00061EBA"/>
    <w:rsid w:val="00062353"/>
    <w:rsid w:val="00062524"/>
    <w:rsid w:val="000632E7"/>
    <w:rsid w:val="000637CA"/>
    <w:rsid w:val="00063994"/>
    <w:rsid w:val="000639EE"/>
    <w:rsid w:val="00063F71"/>
    <w:rsid w:val="0006411D"/>
    <w:rsid w:val="00064124"/>
    <w:rsid w:val="00064C4E"/>
    <w:rsid w:val="000651F3"/>
    <w:rsid w:val="00065765"/>
    <w:rsid w:val="00065DD4"/>
    <w:rsid w:val="000661B3"/>
    <w:rsid w:val="00066890"/>
    <w:rsid w:val="00066C12"/>
    <w:rsid w:val="00066C40"/>
    <w:rsid w:val="00066D45"/>
    <w:rsid w:val="00066FEE"/>
    <w:rsid w:val="00067C2C"/>
    <w:rsid w:val="000701DA"/>
    <w:rsid w:val="00070AC9"/>
    <w:rsid w:val="00070BFF"/>
    <w:rsid w:val="00070E1C"/>
    <w:rsid w:val="000711BF"/>
    <w:rsid w:val="000711E7"/>
    <w:rsid w:val="00071724"/>
    <w:rsid w:val="00071A8C"/>
    <w:rsid w:val="00071AD7"/>
    <w:rsid w:val="00071B3B"/>
    <w:rsid w:val="000722A4"/>
    <w:rsid w:val="00072839"/>
    <w:rsid w:val="00072952"/>
    <w:rsid w:val="00073021"/>
    <w:rsid w:val="00073099"/>
    <w:rsid w:val="00073C01"/>
    <w:rsid w:val="000748D1"/>
    <w:rsid w:val="00074BCA"/>
    <w:rsid w:val="00074BFD"/>
    <w:rsid w:val="000752C1"/>
    <w:rsid w:val="000752FA"/>
    <w:rsid w:val="0007530D"/>
    <w:rsid w:val="00075313"/>
    <w:rsid w:val="00075597"/>
    <w:rsid w:val="000756FD"/>
    <w:rsid w:val="00075EE1"/>
    <w:rsid w:val="00076AC6"/>
    <w:rsid w:val="000771D4"/>
    <w:rsid w:val="0007725F"/>
    <w:rsid w:val="000774C7"/>
    <w:rsid w:val="00077C6C"/>
    <w:rsid w:val="00080570"/>
    <w:rsid w:val="000809DB"/>
    <w:rsid w:val="00080D6C"/>
    <w:rsid w:val="00081195"/>
    <w:rsid w:val="00081501"/>
    <w:rsid w:val="00083439"/>
    <w:rsid w:val="000848E8"/>
    <w:rsid w:val="00084F16"/>
    <w:rsid w:val="00084F75"/>
    <w:rsid w:val="0008514F"/>
    <w:rsid w:val="00085283"/>
    <w:rsid w:val="00085A81"/>
    <w:rsid w:val="00085F0F"/>
    <w:rsid w:val="00086583"/>
    <w:rsid w:val="000866A7"/>
    <w:rsid w:val="00086AB4"/>
    <w:rsid w:val="000870A2"/>
    <w:rsid w:val="00087846"/>
    <w:rsid w:val="00087ADD"/>
    <w:rsid w:val="000902C2"/>
    <w:rsid w:val="00090349"/>
    <w:rsid w:val="00090E6C"/>
    <w:rsid w:val="00091046"/>
    <w:rsid w:val="0009181D"/>
    <w:rsid w:val="000919A0"/>
    <w:rsid w:val="000922F4"/>
    <w:rsid w:val="000924DB"/>
    <w:rsid w:val="0009285F"/>
    <w:rsid w:val="00092B05"/>
    <w:rsid w:val="00092B3C"/>
    <w:rsid w:val="00092B99"/>
    <w:rsid w:val="00092BF2"/>
    <w:rsid w:val="000932BC"/>
    <w:rsid w:val="00093362"/>
    <w:rsid w:val="000933E6"/>
    <w:rsid w:val="000933F7"/>
    <w:rsid w:val="00093567"/>
    <w:rsid w:val="000943D8"/>
    <w:rsid w:val="00094612"/>
    <w:rsid w:val="0009548F"/>
    <w:rsid w:val="00095A6C"/>
    <w:rsid w:val="00095A76"/>
    <w:rsid w:val="0009607E"/>
    <w:rsid w:val="000960A1"/>
    <w:rsid w:val="000969B4"/>
    <w:rsid w:val="00096A4B"/>
    <w:rsid w:val="00096A73"/>
    <w:rsid w:val="00096B40"/>
    <w:rsid w:val="00096CA1"/>
    <w:rsid w:val="00097684"/>
    <w:rsid w:val="000979EB"/>
    <w:rsid w:val="000A058C"/>
    <w:rsid w:val="000A0BAD"/>
    <w:rsid w:val="000A0F50"/>
    <w:rsid w:val="000A14B7"/>
    <w:rsid w:val="000A1944"/>
    <w:rsid w:val="000A27DE"/>
    <w:rsid w:val="000A2A05"/>
    <w:rsid w:val="000A2DDC"/>
    <w:rsid w:val="000A4B59"/>
    <w:rsid w:val="000A4D6D"/>
    <w:rsid w:val="000A4DCB"/>
    <w:rsid w:val="000A5541"/>
    <w:rsid w:val="000A569B"/>
    <w:rsid w:val="000A5761"/>
    <w:rsid w:val="000A5898"/>
    <w:rsid w:val="000A5D15"/>
    <w:rsid w:val="000A6F71"/>
    <w:rsid w:val="000A6FB5"/>
    <w:rsid w:val="000A7749"/>
    <w:rsid w:val="000A7EC7"/>
    <w:rsid w:val="000B00C7"/>
    <w:rsid w:val="000B03CC"/>
    <w:rsid w:val="000B10E6"/>
    <w:rsid w:val="000B1BFB"/>
    <w:rsid w:val="000B1E04"/>
    <w:rsid w:val="000B2657"/>
    <w:rsid w:val="000B26B2"/>
    <w:rsid w:val="000B2E74"/>
    <w:rsid w:val="000B31A1"/>
    <w:rsid w:val="000B3450"/>
    <w:rsid w:val="000B354D"/>
    <w:rsid w:val="000B4145"/>
    <w:rsid w:val="000B489B"/>
    <w:rsid w:val="000B4984"/>
    <w:rsid w:val="000B52EE"/>
    <w:rsid w:val="000B5669"/>
    <w:rsid w:val="000B5C1A"/>
    <w:rsid w:val="000B5E27"/>
    <w:rsid w:val="000B61B7"/>
    <w:rsid w:val="000B61C4"/>
    <w:rsid w:val="000B6206"/>
    <w:rsid w:val="000B6C72"/>
    <w:rsid w:val="000B6D5B"/>
    <w:rsid w:val="000B7011"/>
    <w:rsid w:val="000B7590"/>
    <w:rsid w:val="000B7C49"/>
    <w:rsid w:val="000B7EE2"/>
    <w:rsid w:val="000C011E"/>
    <w:rsid w:val="000C0C06"/>
    <w:rsid w:val="000C14F4"/>
    <w:rsid w:val="000C1C17"/>
    <w:rsid w:val="000C1E66"/>
    <w:rsid w:val="000C2AD0"/>
    <w:rsid w:val="000C2F1A"/>
    <w:rsid w:val="000C320A"/>
    <w:rsid w:val="000C334A"/>
    <w:rsid w:val="000C3A33"/>
    <w:rsid w:val="000C3BA6"/>
    <w:rsid w:val="000C3BF6"/>
    <w:rsid w:val="000C3CBA"/>
    <w:rsid w:val="000C43E9"/>
    <w:rsid w:val="000C47E8"/>
    <w:rsid w:val="000C4C08"/>
    <w:rsid w:val="000C5599"/>
    <w:rsid w:val="000C56AE"/>
    <w:rsid w:val="000C59C1"/>
    <w:rsid w:val="000C59CF"/>
    <w:rsid w:val="000C66EE"/>
    <w:rsid w:val="000C6C23"/>
    <w:rsid w:val="000C6D99"/>
    <w:rsid w:val="000C7E4A"/>
    <w:rsid w:val="000D00D0"/>
    <w:rsid w:val="000D0439"/>
    <w:rsid w:val="000D0590"/>
    <w:rsid w:val="000D09D2"/>
    <w:rsid w:val="000D1DE8"/>
    <w:rsid w:val="000D206C"/>
    <w:rsid w:val="000D2CC4"/>
    <w:rsid w:val="000D3E25"/>
    <w:rsid w:val="000D4585"/>
    <w:rsid w:val="000D525A"/>
    <w:rsid w:val="000D5B3A"/>
    <w:rsid w:val="000D61DC"/>
    <w:rsid w:val="000D7156"/>
    <w:rsid w:val="000D7595"/>
    <w:rsid w:val="000D7DE4"/>
    <w:rsid w:val="000E0552"/>
    <w:rsid w:val="000E0619"/>
    <w:rsid w:val="000E0690"/>
    <w:rsid w:val="000E06DC"/>
    <w:rsid w:val="000E0E9F"/>
    <w:rsid w:val="000E10A7"/>
    <w:rsid w:val="000E110D"/>
    <w:rsid w:val="000E1368"/>
    <w:rsid w:val="000E15FA"/>
    <w:rsid w:val="000E1BEA"/>
    <w:rsid w:val="000E2E1A"/>
    <w:rsid w:val="000E2F1B"/>
    <w:rsid w:val="000E33EA"/>
    <w:rsid w:val="000E3B46"/>
    <w:rsid w:val="000E3C59"/>
    <w:rsid w:val="000E4020"/>
    <w:rsid w:val="000E4093"/>
    <w:rsid w:val="000E4203"/>
    <w:rsid w:val="000E4E35"/>
    <w:rsid w:val="000E5261"/>
    <w:rsid w:val="000E5FA6"/>
    <w:rsid w:val="000E618A"/>
    <w:rsid w:val="000E651F"/>
    <w:rsid w:val="000E6621"/>
    <w:rsid w:val="000E6623"/>
    <w:rsid w:val="000E708E"/>
    <w:rsid w:val="000E72B7"/>
    <w:rsid w:val="000E7649"/>
    <w:rsid w:val="000E7759"/>
    <w:rsid w:val="000E7AE1"/>
    <w:rsid w:val="000E7CB7"/>
    <w:rsid w:val="000E7FFA"/>
    <w:rsid w:val="000F01D2"/>
    <w:rsid w:val="000F0746"/>
    <w:rsid w:val="000F076E"/>
    <w:rsid w:val="000F0DC6"/>
    <w:rsid w:val="000F1226"/>
    <w:rsid w:val="000F2C27"/>
    <w:rsid w:val="000F2E20"/>
    <w:rsid w:val="000F3232"/>
    <w:rsid w:val="000F37E0"/>
    <w:rsid w:val="000F3895"/>
    <w:rsid w:val="000F3A46"/>
    <w:rsid w:val="000F4D67"/>
    <w:rsid w:val="000F4DFD"/>
    <w:rsid w:val="000F55D6"/>
    <w:rsid w:val="000F5F92"/>
    <w:rsid w:val="000F619B"/>
    <w:rsid w:val="000F663E"/>
    <w:rsid w:val="000F6868"/>
    <w:rsid w:val="000F6AC4"/>
    <w:rsid w:val="000F6D53"/>
    <w:rsid w:val="000F6F69"/>
    <w:rsid w:val="000F70B2"/>
    <w:rsid w:val="000F72EC"/>
    <w:rsid w:val="000F7671"/>
    <w:rsid w:val="001000B1"/>
    <w:rsid w:val="00100333"/>
    <w:rsid w:val="00100A59"/>
    <w:rsid w:val="00100B11"/>
    <w:rsid w:val="00100C3E"/>
    <w:rsid w:val="001017D6"/>
    <w:rsid w:val="00101A1B"/>
    <w:rsid w:val="00102430"/>
    <w:rsid w:val="0010267E"/>
    <w:rsid w:val="001028FE"/>
    <w:rsid w:val="00102B88"/>
    <w:rsid w:val="00102E94"/>
    <w:rsid w:val="00103AC4"/>
    <w:rsid w:val="00104343"/>
    <w:rsid w:val="001044B1"/>
    <w:rsid w:val="001046C4"/>
    <w:rsid w:val="00104873"/>
    <w:rsid w:val="001049C5"/>
    <w:rsid w:val="001054BE"/>
    <w:rsid w:val="00105630"/>
    <w:rsid w:val="00105774"/>
    <w:rsid w:val="00105DF1"/>
    <w:rsid w:val="00105E1D"/>
    <w:rsid w:val="001061AD"/>
    <w:rsid w:val="00106871"/>
    <w:rsid w:val="00107441"/>
    <w:rsid w:val="00107560"/>
    <w:rsid w:val="00107B03"/>
    <w:rsid w:val="00107CF3"/>
    <w:rsid w:val="00107E51"/>
    <w:rsid w:val="001102B4"/>
    <w:rsid w:val="00110336"/>
    <w:rsid w:val="0011073C"/>
    <w:rsid w:val="00110D06"/>
    <w:rsid w:val="0011232E"/>
    <w:rsid w:val="001126C7"/>
    <w:rsid w:val="00112B30"/>
    <w:rsid w:val="001134C2"/>
    <w:rsid w:val="001138DC"/>
    <w:rsid w:val="00113945"/>
    <w:rsid w:val="00113BD6"/>
    <w:rsid w:val="001142AD"/>
    <w:rsid w:val="001143AB"/>
    <w:rsid w:val="00114A2F"/>
    <w:rsid w:val="00115B42"/>
    <w:rsid w:val="00115FD5"/>
    <w:rsid w:val="00116097"/>
    <w:rsid w:val="001168DC"/>
    <w:rsid w:val="001169E5"/>
    <w:rsid w:val="00116A61"/>
    <w:rsid w:val="0011776A"/>
    <w:rsid w:val="001201A2"/>
    <w:rsid w:val="0012035B"/>
    <w:rsid w:val="00121405"/>
    <w:rsid w:val="00121995"/>
    <w:rsid w:val="00121A6D"/>
    <w:rsid w:val="00121E14"/>
    <w:rsid w:val="00122408"/>
    <w:rsid w:val="00122B6A"/>
    <w:rsid w:val="001233E6"/>
    <w:rsid w:val="001238C2"/>
    <w:rsid w:val="00123ADB"/>
    <w:rsid w:val="00124B08"/>
    <w:rsid w:val="00125413"/>
    <w:rsid w:val="001259E7"/>
    <w:rsid w:val="00125BAA"/>
    <w:rsid w:val="001260EB"/>
    <w:rsid w:val="00126610"/>
    <w:rsid w:val="00127A68"/>
    <w:rsid w:val="00130261"/>
    <w:rsid w:val="00130266"/>
    <w:rsid w:val="001302F1"/>
    <w:rsid w:val="0013068E"/>
    <w:rsid w:val="0013071A"/>
    <w:rsid w:val="00130A17"/>
    <w:rsid w:val="00130CF5"/>
    <w:rsid w:val="00131C45"/>
    <w:rsid w:val="00132267"/>
    <w:rsid w:val="00132CD7"/>
    <w:rsid w:val="00132E82"/>
    <w:rsid w:val="00133FA0"/>
    <w:rsid w:val="0013408E"/>
    <w:rsid w:val="00134146"/>
    <w:rsid w:val="001341E7"/>
    <w:rsid w:val="001347BF"/>
    <w:rsid w:val="00134AFF"/>
    <w:rsid w:val="00134F1C"/>
    <w:rsid w:val="0013516F"/>
    <w:rsid w:val="00135594"/>
    <w:rsid w:val="00135B9F"/>
    <w:rsid w:val="00136272"/>
    <w:rsid w:val="00136290"/>
    <w:rsid w:val="0013636A"/>
    <w:rsid w:val="001368A6"/>
    <w:rsid w:val="00136A19"/>
    <w:rsid w:val="00136D13"/>
    <w:rsid w:val="00136FA8"/>
    <w:rsid w:val="001377E0"/>
    <w:rsid w:val="00137945"/>
    <w:rsid w:val="00137FA5"/>
    <w:rsid w:val="001402CE"/>
    <w:rsid w:val="001405B0"/>
    <w:rsid w:val="00140631"/>
    <w:rsid w:val="001413FF"/>
    <w:rsid w:val="0014146F"/>
    <w:rsid w:val="0014183F"/>
    <w:rsid w:val="00141D2F"/>
    <w:rsid w:val="00142196"/>
    <w:rsid w:val="00143631"/>
    <w:rsid w:val="0014390F"/>
    <w:rsid w:val="0014392D"/>
    <w:rsid w:val="001441CF"/>
    <w:rsid w:val="00144261"/>
    <w:rsid w:val="001446AB"/>
    <w:rsid w:val="001447A1"/>
    <w:rsid w:val="00144D81"/>
    <w:rsid w:val="00144D91"/>
    <w:rsid w:val="00145669"/>
    <w:rsid w:val="001464A0"/>
    <w:rsid w:val="001464AD"/>
    <w:rsid w:val="0014695A"/>
    <w:rsid w:val="001469D1"/>
    <w:rsid w:val="0014710E"/>
    <w:rsid w:val="00147279"/>
    <w:rsid w:val="001472BD"/>
    <w:rsid w:val="00147429"/>
    <w:rsid w:val="00147AA9"/>
    <w:rsid w:val="00147BF1"/>
    <w:rsid w:val="00150546"/>
    <w:rsid w:val="00150C4C"/>
    <w:rsid w:val="00150FC9"/>
    <w:rsid w:val="001514FD"/>
    <w:rsid w:val="0015155A"/>
    <w:rsid w:val="0015179E"/>
    <w:rsid w:val="00151CCB"/>
    <w:rsid w:val="00152104"/>
    <w:rsid w:val="0015259A"/>
    <w:rsid w:val="00152F75"/>
    <w:rsid w:val="00154C0C"/>
    <w:rsid w:val="0015513A"/>
    <w:rsid w:val="00155940"/>
    <w:rsid w:val="00156241"/>
    <w:rsid w:val="00156768"/>
    <w:rsid w:val="00157367"/>
    <w:rsid w:val="00157B7B"/>
    <w:rsid w:val="00157D34"/>
    <w:rsid w:val="0016008B"/>
    <w:rsid w:val="00160284"/>
    <w:rsid w:val="00160935"/>
    <w:rsid w:val="00160EDD"/>
    <w:rsid w:val="00161214"/>
    <w:rsid w:val="00161491"/>
    <w:rsid w:val="0016167F"/>
    <w:rsid w:val="00161DE5"/>
    <w:rsid w:val="001625F4"/>
    <w:rsid w:val="00162D7E"/>
    <w:rsid w:val="00163002"/>
    <w:rsid w:val="001637A4"/>
    <w:rsid w:val="00163949"/>
    <w:rsid w:val="00163F6D"/>
    <w:rsid w:val="0016458A"/>
    <w:rsid w:val="001645CE"/>
    <w:rsid w:val="0016488C"/>
    <w:rsid w:val="00164C28"/>
    <w:rsid w:val="00165015"/>
    <w:rsid w:val="001654E6"/>
    <w:rsid w:val="0016598C"/>
    <w:rsid w:val="001665AB"/>
    <w:rsid w:val="00166AFF"/>
    <w:rsid w:val="00167082"/>
    <w:rsid w:val="00170113"/>
    <w:rsid w:val="00170A37"/>
    <w:rsid w:val="0017111C"/>
    <w:rsid w:val="0017122C"/>
    <w:rsid w:val="00171503"/>
    <w:rsid w:val="00171547"/>
    <w:rsid w:val="001716A3"/>
    <w:rsid w:val="0017199C"/>
    <w:rsid w:val="0017207A"/>
    <w:rsid w:val="00172132"/>
    <w:rsid w:val="0017241C"/>
    <w:rsid w:val="0017258D"/>
    <w:rsid w:val="0017267A"/>
    <w:rsid w:val="00172CB2"/>
    <w:rsid w:val="00172D60"/>
    <w:rsid w:val="00172E02"/>
    <w:rsid w:val="001730B7"/>
    <w:rsid w:val="001734F3"/>
    <w:rsid w:val="00173583"/>
    <w:rsid w:val="001739F0"/>
    <w:rsid w:val="00173A0D"/>
    <w:rsid w:val="0017413C"/>
    <w:rsid w:val="00174217"/>
    <w:rsid w:val="0017460A"/>
    <w:rsid w:val="00174710"/>
    <w:rsid w:val="001747EF"/>
    <w:rsid w:val="001748AE"/>
    <w:rsid w:val="00174A62"/>
    <w:rsid w:val="00174E11"/>
    <w:rsid w:val="00175485"/>
    <w:rsid w:val="00175D63"/>
    <w:rsid w:val="00176025"/>
    <w:rsid w:val="0017734B"/>
    <w:rsid w:val="00180D11"/>
    <w:rsid w:val="00180D4F"/>
    <w:rsid w:val="00180E6C"/>
    <w:rsid w:val="001815F3"/>
    <w:rsid w:val="001816AC"/>
    <w:rsid w:val="001819B2"/>
    <w:rsid w:val="001819FC"/>
    <w:rsid w:val="0018229F"/>
    <w:rsid w:val="001832E9"/>
    <w:rsid w:val="001833E3"/>
    <w:rsid w:val="001837EF"/>
    <w:rsid w:val="00183948"/>
    <w:rsid w:val="0018406C"/>
    <w:rsid w:val="001842A1"/>
    <w:rsid w:val="001852B8"/>
    <w:rsid w:val="00185675"/>
    <w:rsid w:val="001859D5"/>
    <w:rsid w:val="001863C0"/>
    <w:rsid w:val="00186A7C"/>
    <w:rsid w:val="00186AB2"/>
    <w:rsid w:val="00186AF0"/>
    <w:rsid w:val="001879DF"/>
    <w:rsid w:val="00187BB7"/>
    <w:rsid w:val="00187BD6"/>
    <w:rsid w:val="001901AD"/>
    <w:rsid w:val="00190605"/>
    <w:rsid w:val="00190780"/>
    <w:rsid w:val="00191164"/>
    <w:rsid w:val="0019126F"/>
    <w:rsid w:val="00191E06"/>
    <w:rsid w:val="00192DA4"/>
    <w:rsid w:val="00193531"/>
    <w:rsid w:val="00193FED"/>
    <w:rsid w:val="00194253"/>
    <w:rsid w:val="001947F6"/>
    <w:rsid w:val="00194EF0"/>
    <w:rsid w:val="0019562D"/>
    <w:rsid w:val="00195792"/>
    <w:rsid w:val="00195B1B"/>
    <w:rsid w:val="00195F01"/>
    <w:rsid w:val="0019642A"/>
    <w:rsid w:val="00197F9C"/>
    <w:rsid w:val="001A00E0"/>
    <w:rsid w:val="001A024D"/>
    <w:rsid w:val="001A16AA"/>
    <w:rsid w:val="001A17CE"/>
    <w:rsid w:val="001A1991"/>
    <w:rsid w:val="001A227A"/>
    <w:rsid w:val="001A2890"/>
    <w:rsid w:val="001A34E0"/>
    <w:rsid w:val="001A35CF"/>
    <w:rsid w:val="001A371B"/>
    <w:rsid w:val="001A4280"/>
    <w:rsid w:val="001A4ACC"/>
    <w:rsid w:val="001A4CC2"/>
    <w:rsid w:val="001A50F2"/>
    <w:rsid w:val="001A5114"/>
    <w:rsid w:val="001A551F"/>
    <w:rsid w:val="001A5BFB"/>
    <w:rsid w:val="001A5F71"/>
    <w:rsid w:val="001A5FCC"/>
    <w:rsid w:val="001A6056"/>
    <w:rsid w:val="001A6519"/>
    <w:rsid w:val="001A661E"/>
    <w:rsid w:val="001A6969"/>
    <w:rsid w:val="001A6A51"/>
    <w:rsid w:val="001A6A86"/>
    <w:rsid w:val="001B04D3"/>
    <w:rsid w:val="001B06FC"/>
    <w:rsid w:val="001B08E6"/>
    <w:rsid w:val="001B109C"/>
    <w:rsid w:val="001B121C"/>
    <w:rsid w:val="001B1266"/>
    <w:rsid w:val="001B13F7"/>
    <w:rsid w:val="001B1533"/>
    <w:rsid w:val="001B16EB"/>
    <w:rsid w:val="001B1768"/>
    <w:rsid w:val="001B1C07"/>
    <w:rsid w:val="001B1C38"/>
    <w:rsid w:val="001B2314"/>
    <w:rsid w:val="001B24A1"/>
    <w:rsid w:val="001B24C7"/>
    <w:rsid w:val="001B2AD7"/>
    <w:rsid w:val="001B33EA"/>
    <w:rsid w:val="001B3BDD"/>
    <w:rsid w:val="001B4154"/>
    <w:rsid w:val="001B43F3"/>
    <w:rsid w:val="001B47F6"/>
    <w:rsid w:val="001B501E"/>
    <w:rsid w:val="001B5178"/>
    <w:rsid w:val="001B51F9"/>
    <w:rsid w:val="001B5332"/>
    <w:rsid w:val="001B552B"/>
    <w:rsid w:val="001B6232"/>
    <w:rsid w:val="001B6E32"/>
    <w:rsid w:val="001B7180"/>
    <w:rsid w:val="001B74A7"/>
    <w:rsid w:val="001B7751"/>
    <w:rsid w:val="001B7A65"/>
    <w:rsid w:val="001B7ADC"/>
    <w:rsid w:val="001B7EDD"/>
    <w:rsid w:val="001B7EF1"/>
    <w:rsid w:val="001C0A55"/>
    <w:rsid w:val="001C107D"/>
    <w:rsid w:val="001C1CEA"/>
    <w:rsid w:val="001C2B11"/>
    <w:rsid w:val="001C2EED"/>
    <w:rsid w:val="001C3003"/>
    <w:rsid w:val="001C32D8"/>
    <w:rsid w:val="001C35D9"/>
    <w:rsid w:val="001C36A7"/>
    <w:rsid w:val="001C3804"/>
    <w:rsid w:val="001C4608"/>
    <w:rsid w:val="001C4CF7"/>
    <w:rsid w:val="001C4E83"/>
    <w:rsid w:val="001C4FD4"/>
    <w:rsid w:val="001C51E4"/>
    <w:rsid w:val="001C5209"/>
    <w:rsid w:val="001C5D74"/>
    <w:rsid w:val="001C5EC1"/>
    <w:rsid w:val="001C6312"/>
    <w:rsid w:val="001C6339"/>
    <w:rsid w:val="001C6448"/>
    <w:rsid w:val="001C6487"/>
    <w:rsid w:val="001C6529"/>
    <w:rsid w:val="001C6635"/>
    <w:rsid w:val="001C6FCF"/>
    <w:rsid w:val="001C77F2"/>
    <w:rsid w:val="001C7B6A"/>
    <w:rsid w:val="001D0158"/>
    <w:rsid w:val="001D047D"/>
    <w:rsid w:val="001D05AD"/>
    <w:rsid w:val="001D0ACF"/>
    <w:rsid w:val="001D0C17"/>
    <w:rsid w:val="001D0E1E"/>
    <w:rsid w:val="001D145B"/>
    <w:rsid w:val="001D15D7"/>
    <w:rsid w:val="001D1CD6"/>
    <w:rsid w:val="001D1E96"/>
    <w:rsid w:val="001D1EA6"/>
    <w:rsid w:val="001D20A4"/>
    <w:rsid w:val="001D2112"/>
    <w:rsid w:val="001D25DB"/>
    <w:rsid w:val="001D3000"/>
    <w:rsid w:val="001D39F5"/>
    <w:rsid w:val="001D3FEB"/>
    <w:rsid w:val="001D47C5"/>
    <w:rsid w:val="001D4A19"/>
    <w:rsid w:val="001D518A"/>
    <w:rsid w:val="001D5744"/>
    <w:rsid w:val="001D5FB4"/>
    <w:rsid w:val="001D641B"/>
    <w:rsid w:val="001D6611"/>
    <w:rsid w:val="001D6742"/>
    <w:rsid w:val="001D7013"/>
    <w:rsid w:val="001D7294"/>
    <w:rsid w:val="001D79EA"/>
    <w:rsid w:val="001D7D61"/>
    <w:rsid w:val="001E0AFC"/>
    <w:rsid w:val="001E0EDC"/>
    <w:rsid w:val="001E105C"/>
    <w:rsid w:val="001E116F"/>
    <w:rsid w:val="001E173B"/>
    <w:rsid w:val="001E179E"/>
    <w:rsid w:val="001E17BD"/>
    <w:rsid w:val="001E17EC"/>
    <w:rsid w:val="001E190A"/>
    <w:rsid w:val="001E1B4E"/>
    <w:rsid w:val="001E1F95"/>
    <w:rsid w:val="001E205E"/>
    <w:rsid w:val="001E2829"/>
    <w:rsid w:val="001E2A2D"/>
    <w:rsid w:val="001E2E2D"/>
    <w:rsid w:val="001E3080"/>
    <w:rsid w:val="001E382E"/>
    <w:rsid w:val="001E3E2C"/>
    <w:rsid w:val="001E408F"/>
    <w:rsid w:val="001E41CC"/>
    <w:rsid w:val="001E42B4"/>
    <w:rsid w:val="001E471A"/>
    <w:rsid w:val="001E4948"/>
    <w:rsid w:val="001E4A4F"/>
    <w:rsid w:val="001E5C37"/>
    <w:rsid w:val="001E5DB8"/>
    <w:rsid w:val="001E608E"/>
    <w:rsid w:val="001E631F"/>
    <w:rsid w:val="001E6417"/>
    <w:rsid w:val="001E642E"/>
    <w:rsid w:val="001E6658"/>
    <w:rsid w:val="001E7348"/>
    <w:rsid w:val="001E7686"/>
    <w:rsid w:val="001E79DB"/>
    <w:rsid w:val="001E7B77"/>
    <w:rsid w:val="001E7C3B"/>
    <w:rsid w:val="001F0045"/>
    <w:rsid w:val="001F09E2"/>
    <w:rsid w:val="001F1158"/>
    <w:rsid w:val="001F1E6F"/>
    <w:rsid w:val="001F1F43"/>
    <w:rsid w:val="001F2547"/>
    <w:rsid w:val="001F2C22"/>
    <w:rsid w:val="001F373B"/>
    <w:rsid w:val="001F3783"/>
    <w:rsid w:val="001F398B"/>
    <w:rsid w:val="001F3BEB"/>
    <w:rsid w:val="001F4A0D"/>
    <w:rsid w:val="001F4B9A"/>
    <w:rsid w:val="001F5065"/>
    <w:rsid w:val="001F5693"/>
    <w:rsid w:val="001F5940"/>
    <w:rsid w:val="001F5ACD"/>
    <w:rsid w:val="001F5C02"/>
    <w:rsid w:val="001F60B9"/>
    <w:rsid w:val="001F67FB"/>
    <w:rsid w:val="001F6ED1"/>
    <w:rsid w:val="001F73D1"/>
    <w:rsid w:val="001F7B7F"/>
    <w:rsid w:val="001F7BFA"/>
    <w:rsid w:val="001F7C3B"/>
    <w:rsid w:val="0020012D"/>
    <w:rsid w:val="00200B8A"/>
    <w:rsid w:val="0020101C"/>
    <w:rsid w:val="0020126C"/>
    <w:rsid w:val="0020179D"/>
    <w:rsid w:val="0020193C"/>
    <w:rsid w:val="00201FB6"/>
    <w:rsid w:val="00202ABA"/>
    <w:rsid w:val="00202BC3"/>
    <w:rsid w:val="00202C99"/>
    <w:rsid w:val="00203215"/>
    <w:rsid w:val="00203526"/>
    <w:rsid w:val="00203608"/>
    <w:rsid w:val="00203A93"/>
    <w:rsid w:val="00203E27"/>
    <w:rsid w:val="00203F1E"/>
    <w:rsid w:val="00204C64"/>
    <w:rsid w:val="002052FD"/>
    <w:rsid w:val="00205330"/>
    <w:rsid w:val="00205596"/>
    <w:rsid w:val="00206EE3"/>
    <w:rsid w:val="00206EF8"/>
    <w:rsid w:val="00207276"/>
    <w:rsid w:val="00207AF2"/>
    <w:rsid w:val="00207E1E"/>
    <w:rsid w:val="00210301"/>
    <w:rsid w:val="00210EDF"/>
    <w:rsid w:val="0021124E"/>
    <w:rsid w:val="00211D15"/>
    <w:rsid w:val="002123DE"/>
    <w:rsid w:val="002130EA"/>
    <w:rsid w:val="0021342D"/>
    <w:rsid w:val="002137BC"/>
    <w:rsid w:val="00213E8E"/>
    <w:rsid w:val="00214197"/>
    <w:rsid w:val="00214610"/>
    <w:rsid w:val="00214997"/>
    <w:rsid w:val="002149F6"/>
    <w:rsid w:val="00214AF9"/>
    <w:rsid w:val="00215423"/>
    <w:rsid w:val="0021552C"/>
    <w:rsid w:val="00215B3B"/>
    <w:rsid w:val="00215C46"/>
    <w:rsid w:val="00215C78"/>
    <w:rsid w:val="00215F50"/>
    <w:rsid w:val="002160BC"/>
    <w:rsid w:val="00217893"/>
    <w:rsid w:val="00217BF7"/>
    <w:rsid w:val="00217CBB"/>
    <w:rsid w:val="00217F75"/>
    <w:rsid w:val="00220A1B"/>
    <w:rsid w:val="00221080"/>
    <w:rsid w:val="00221316"/>
    <w:rsid w:val="0022156C"/>
    <w:rsid w:val="002216AC"/>
    <w:rsid w:val="002219A6"/>
    <w:rsid w:val="00221AB2"/>
    <w:rsid w:val="00221B1C"/>
    <w:rsid w:val="00221CEB"/>
    <w:rsid w:val="002233D7"/>
    <w:rsid w:val="00223F33"/>
    <w:rsid w:val="002257A4"/>
    <w:rsid w:val="00225F6B"/>
    <w:rsid w:val="00226024"/>
    <w:rsid w:val="00226281"/>
    <w:rsid w:val="00227668"/>
    <w:rsid w:val="00227788"/>
    <w:rsid w:val="00227D78"/>
    <w:rsid w:val="00227EAF"/>
    <w:rsid w:val="00227F58"/>
    <w:rsid w:val="00230F17"/>
    <w:rsid w:val="00231072"/>
    <w:rsid w:val="002324A2"/>
    <w:rsid w:val="0023257A"/>
    <w:rsid w:val="0023278D"/>
    <w:rsid w:val="00232C88"/>
    <w:rsid w:val="0023328A"/>
    <w:rsid w:val="00233849"/>
    <w:rsid w:val="00233B3B"/>
    <w:rsid w:val="0023419A"/>
    <w:rsid w:val="002342E7"/>
    <w:rsid w:val="0023470F"/>
    <w:rsid w:val="00234D59"/>
    <w:rsid w:val="00234F61"/>
    <w:rsid w:val="00234FF5"/>
    <w:rsid w:val="002350A4"/>
    <w:rsid w:val="00235D73"/>
    <w:rsid w:val="00236003"/>
    <w:rsid w:val="002361DA"/>
    <w:rsid w:val="002363BD"/>
    <w:rsid w:val="002370A3"/>
    <w:rsid w:val="00237889"/>
    <w:rsid w:val="00237E24"/>
    <w:rsid w:val="00240144"/>
    <w:rsid w:val="00240186"/>
    <w:rsid w:val="002403D2"/>
    <w:rsid w:val="0024100B"/>
    <w:rsid w:val="00241C10"/>
    <w:rsid w:val="00241C8D"/>
    <w:rsid w:val="00241CEE"/>
    <w:rsid w:val="002439FF"/>
    <w:rsid w:val="00243AE4"/>
    <w:rsid w:val="00243CB6"/>
    <w:rsid w:val="00243FB8"/>
    <w:rsid w:val="0024414D"/>
    <w:rsid w:val="00244BF1"/>
    <w:rsid w:val="002456B7"/>
    <w:rsid w:val="0024686F"/>
    <w:rsid w:val="00246B39"/>
    <w:rsid w:val="00246B9D"/>
    <w:rsid w:val="0024788E"/>
    <w:rsid w:val="00247C61"/>
    <w:rsid w:val="0025050B"/>
    <w:rsid w:val="00250700"/>
    <w:rsid w:val="002507DA"/>
    <w:rsid w:val="00250A43"/>
    <w:rsid w:val="00251304"/>
    <w:rsid w:val="00251B0F"/>
    <w:rsid w:val="00251C10"/>
    <w:rsid w:val="00251D94"/>
    <w:rsid w:val="00251F8C"/>
    <w:rsid w:val="00252616"/>
    <w:rsid w:val="0025287C"/>
    <w:rsid w:val="00252FD1"/>
    <w:rsid w:val="002540CC"/>
    <w:rsid w:val="0025424C"/>
    <w:rsid w:val="0025434B"/>
    <w:rsid w:val="00254464"/>
    <w:rsid w:val="00254511"/>
    <w:rsid w:val="00254A0E"/>
    <w:rsid w:val="00254B34"/>
    <w:rsid w:val="002552E9"/>
    <w:rsid w:val="0025585F"/>
    <w:rsid w:val="002558F8"/>
    <w:rsid w:val="00256137"/>
    <w:rsid w:val="00256411"/>
    <w:rsid w:val="00256975"/>
    <w:rsid w:val="0025708F"/>
    <w:rsid w:val="002578CA"/>
    <w:rsid w:val="00257C88"/>
    <w:rsid w:val="00257D3F"/>
    <w:rsid w:val="00257D97"/>
    <w:rsid w:val="00257ECE"/>
    <w:rsid w:val="00260045"/>
    <w:rsid w:val="00260469"/>
    <w:rsid w:val="00260636"/>
    <w:rsid w:val="0026099E"/>
    <w:rsid w:val="00261621"/>
    <w:rsid w:val="002616DB"/>
    <w:rsid w:val="00261796"/>
    <w:rsid w:val="002618A9"/>
    <w:rsid w:val="00261CF7"/>
    <w:rsid w:val="00262374"/>
    <w:rsid w:val="00262408"/>
    <w:rsid w:val="002624C2"/>
    <w:rsid w:val="00262AA6"/>
    <w:rsid w:val="0026320C"/>
    <w:rsid w:val="00263A73"/>
    <w:rsid w:val="00263B95"/>
    <w:rsid w:val="0026421C"/>
    <w:rsid w:val="002646AE"/>
    <w:rsid w:val="00264F54"/>
    <w:rsid w:val="00264FDB"/>
    <w:rsid w:val="00265219"/>
    <w:rsid w:val="002656D4"/>
    <w:rsid w:val="00265724"/>
    <w:rsid w:val="00265EF3"/>
    <w:rsid w:val="00265F7E"/>
    <w:rsid w:val="00266052"/>
    <w:rsid w:val="002662E3"/>
    <w:rsid w:val="002669FF"/>
    <w:rsid w:val="00266C06"/>
    <w:rsid w:val="00266C3F"/>
    <w:rsid w:val="00267204"/>
    <w:rsid w:val="0026741B"/>
    <w:rsid w:val="002674A3"/>
    <w:rsid w:val="002674F4"/>
    <w:rsid w:val="0026750A"/>
    <w:rsid w:val="002679B2"/>
    <w:rsid w:val="00267C3F"/>
    <w:rsid w:val="00267C62"/>
    <w:rsid w:val="00270074"/>
    <w:rsid w:val="00270992"/>
    <w:rsid w:val="00271007"/>
    <w:rsid w:val="00271288"/>
    <w:rsid w:val="0027143A"/>
    <w:rsid w:val="00272155"/>
    <w:rsid w:val="00272437"/>
    <w:rsid w:val="002739EA"/>
    <w:rsid w:val="00273EF4"/>
    <w:rsid w:val="00273F56"/>
    <w:rsid w:val="0027456C"/>
    <w:rsid w:val="00274A16"/>
    <w:rsid w:val="00275023"/>
    <w:rsid w:val="002752B9"/>
    <w:rsid w:val="00275521"/>
    <w:rsid w:val="002756AE"/>
    <w:rsid w:val="00275CF1"/>
    <w:rsid w:val="00275EC2"/>
    <w:rsid w:val="002763CB"/>
    <w:rsid w:val="002764D1"/>
    <w:rsid w:val="00277156"/>
    <w:rsid w:val="002774BB"/>
    <w:rsid w:val="00277916"/>
    <w:rsid w:val="00280DE6"/>
    <w:rsid w:val="00281010"/>
    <w:rsid w:val="002814BB"/>
    <w:rsid w:val="002816B0"/>
    <w:rsid w:val="002817EE"/>
    <w:rsid w:val="0028199C"/>
    <w:rsid w:val="00282106"/>
    <w:rsid w:val="002827C3"/>
    <w:rsid w:val="0028282D"/>
    <w:rsid w:val="00282C0B"/>
    <w:rsid w:val="002843F7"/>
    <w:rsid w:val="002844BE"/>
    <w:rsid w:val="002844F3"/>
    <w:rsid w:val="00284C97"/>
    <w:rsid w:val="00284D0E"/>
    <w:rsid w:val="00284D18"/>
    <w:rsid w:val="00285590"/>
    <w:rsid w:val="002856D5"/>
    <w:rsid w:val="002860C5"/>
    <w:rsid w:val="002861F9"/>
    <w:rsid w:val="0028632F"/>
    <w:rsid w:val="00286484"/>
    <w:rsid w:val="00286C64"/>
    <w:rsid w:val="002870DA"/>
    <w:rsid w:val="00290291"/>
    <w:rsid w:val="00290310"/>
    <w:rsid w:val="00290AC1"/>
    <w:rsid w:val="00290F14"/>
    <w:rsid w:val="00290FA2"/>
    <w:rsid w:val="00291471"/>
    <w:rsid w:val="00291559"/>
    <w:rsid w:val="00291751"/>
    <w:rsid w:val="0029183F"/>
    <w:rsid w:val="00291DD5"/>
    <w:rsid w:val="00292A71"/>
    <w:rsid w:val="0029304B"/>
    <w:rsid w:val="00293637"/>
    <w:rsid w:val="00293F52"/>
    <w:rsid w:val="00293F70"/>
    <w:rsid w:val="002940E3"/>
    <w:rsid w:val="002942B7"/>
    <w:rsid w:val="00294495"/>
    <w:rsid w:val="002954ED"/>
    <w:rsid w:val="00295E0C"/>
    <w:rsid w:val="00296BC3"/>
    <w:rsid w:val="00296BF8"/>
    <w:rsid w:val="002973E8"/>
    <w:rsid w:val="002A0039"/>
    <w:rsid w:val="002A00C4"/>
    <w:rsid w:val="002A0573"/>
    <w:rsid w:val="002A078B"/>
    <w:rsid w:val="002A0BB6"/>
    <w:rsid w:val="002A0F6C"/>
    <w:rsid w:val="002A1727"/>
    <w:rsid w:val="002A1E0B"/>
    <w:rsid w:val="002A27B5"/>
    <w:rsid w:val="002A3619"/>
    <w:rsid w:val="002A3738"/>
    <w:rsid w:val="002A394D"/>
    <w:rsid w:val="002A428C"/>
    <w:rsid w:val="002A42C2"/>
    <w:rsid w:val="002A5123"/>
    <w:rsid w:val="002A557B"/>
    <w:rsid w:val="002A5841"/>
    <w:rsid w:val="002A5C48"/>
    <w:rsid w:val="002A5D55"/>
    <w:rsid w:val="002A6290"/>
    <w:rsid w:val="002A6F17"/>
    <w:rsid w:val="002A70B4"/>
    <w:rsid w:val="002A7229"/>
    <w:rsid w:val="002A72C5"/>
    <w:rsid w:val="002A7945"/>
    <w:rsid w:val="002A79E4"/>
    <w:rsid w:val="002A7E71"/>
    <w:rsid w:val="002B0282"/>
    <w:rsid w:val="002B06BC"/>
    <w:rsid w:val="002B0CE6"/>
    <w:rsid w:val="002B0CE8"/>
    <w:rsid w:val="002B1108"/>
    <w:rsid w:val="002B1404"/>
    <w:rsid w:val="002B1C69"/>
    <w:rsid w:val="002B1EEC"/>
    <w:rsid w:val="002B21A9"/>
    <w:rsid w:val="002B2D23"/>
    <w:rsid w:val="002B324C"/>
    <w:rsid w:val="002B3403"/>
    <w:rsid w:val="002B3630"/>
    <w:rsid w:val="002B3773"/>
    <w:rsid w:val="002B46C6"/>
    <w:rsid w:val="002B488B"/>
    <w:rsid w:val="002B48C6"/>
    <w:rsid w:val="002B4EA4"/>
    <w:rsid w:val="002B5023"/>
    <w:rsid w:val="002B50AD"/>
    <w:rsid w:val="002B5323"/>
    <w:rsid w:val="002B6488"/>
    <w:rsid w:val="002B6538"/>
    <w:rsid w:val="002B681A"/>
    <w:rsid w:val="002B6FC5"/>
    <w:rsid w:val="002B746A"/>
    <w:rsid w:val="002B7694"/>
    <w:rsid w:val="002B7908"/>
    <w:rsid w:val="002B79B5"/>
    <w:rsid w:val="002B7A3A"/>
    <w:rsid w:val="002B7CC3"/>
    <w:rsid w:val="002C0047"/>
    <w:rsid w:val="002C0427"/>
    <w:rsid w:val="002C05CB"/>
    <w:rsid w:val="002C0ABF"/>
    <w:rsid w:val="002C0E0E"/>
    <w:rsid w:val="002C20F6"/>
    <w:rsid w:val="002C284F"/>
    <w:rsid w:val="002C31A7"/>
    <w:rsid w:val="002C3BDB"/>
    <w:rsid w:val="002C41F5"/>
    <w:rsid w:val="002C443E"/>
    <w:rsid w:val="002C44B2"/>
    <w:rsid w:val="002C4A4F"/>
    <w:rsid w:val="002C4B7A"/>
    <w:rsid w:val="002C4E90"/>
    <w:rsid w:val="002C4F73"/>
    <w:rsid w:val="002C5714"/>
    <w:rsid w:val="002C5B7D"/>
    <w:rsid w:val="002C7094"/>
    <w:rsid w:val="002C72E4"/>
    <w:rsid w:val="002C7332"/>
    <w:rsid w:val="002C741F"/>
    <w:rsid w:val="002C7958"/>
    <w:rsid w:val="002C7EBF"/>
    <w:rsid w:val="002D1B66"/>
    <w:rsid w:val="002D1CC6"/>
    <w:rsid w:val="002D2386"/>
    <w:rsid w:val="002D289F"/>
    <w:rsid w:val="002D2BD7"/>
    <w:rsid w:val="002D2E02"/>
    <w:rsid w:val="002D2E1E"/>
    <w:rsid w:val="002D3FC8"/>
    <w:rsid w:val="002D4065"/>
    <w:rsid w:val="002D4382"/>
    <w:rsid w:val="002D4417"/>
    <w:rsid w:val="002D5BCF"/>
    <w:rsid w:val="002D5DE3"/>
    <w:rsid w:val="002D5EF9"/>
    <w:rsid w:val="002D6A46"/>
    <w:rsid w:val="002D6DFB"/>
    <w:rsid w:val="002D7409"/>
    <w:rsid w:val="002D7802"/>
    <w:rsid w:val="002E0096"/>
    <w:rsid w:val="002E0602"/>
    <w:rsid w:val="002E0918"/>
    <w:rsid w:val="002E092A"/>
    <w:rsid w:val="002E0E70"/>
    <w:rsid w:val="002E0F77"/>
    <w:rsid w:val="002E1D02"/>
    <w:rsid w:val="002E23D7"/>
    <w:rsid w:val="002E2C3F"/>
    <w:rsid w:val="002E321C"/>
    <w:rsid w:val="002E3395"/>
    <w:rsid w:val="002E3632"/>
    <w:rsid w:val="002E372D"/>
    <w:rsid w:val="002E3752"/>
    <w:rsid w:val="002E3C02"/>
    <w:rsid w:val="002E402D"/>
    <w:rsid w:val="002E4321"/>
    <w:rsid w:val="002E521E"/>
    <w:rsid w:val="002E56B6"/>
    <w:rsid w:val="002E5A18"/>
    <w:rsid w:val="002E5CC7"/>
    <w:rsid w:val="002E5D28"/>
    <w:rsid w:val="002E5FE8"/>
    <w:rsid w:val="002E64F6"/>
    <w:rsid w:val="002E651B"/>
    <w:rsid w:val="002E68B5"/>
    <w:rsid w:val="002F0282"/>
    <w:rsid w:val="002F0466"/>
    <w:rsid w:val="002F0D25"/>
    <w:rsid w:val="002F107E"/>
    <w:rsid w:val="002F108E"/>
    <w:rsid w:val="002F1309"/>
    <w:rsid w:val="002F13E0"/>
    <w:rsid w:val="002F15E9"/>
    <w:rsid w:val="002F1890"/>
    <w:rsid w:val="002F24D5"/>
    <w:rsid w:val="002F287E"/>
    <w:rsid w:val="002F2A5D"/>
    <w:rsid w:val="002F2C79"/>
    <w:rsid w:val="002F2CEC"/>
    <w:rsid w:val="002F3295"/>
    <w:rsid w:val="002F3C20"/>
    <w:rsid w:val="002F3CCC"/>
    <w:rsid w:val="002F3E82"/>
    <w:rsid w:val="002F4820"/>
    <w:rsid w:val="002F48A4"/>
    <w:rsid w:val="002F4D8E"/>
    <w:rsid w:val="002F4DFB"/>
    <w:rsid w:val="002F526B"/>
    <w:rsid w:val="002F62B3"/>
    <w:rsid w:val="002F6EE2"/>
    <w:rsid w:val="002F6F1F"/>
    <w:rsid w:val="002F719B"/>
    <w:rsid w:val="002F78FA"/>
    <w:rsid w:val="002F7BA9"/>
    <w:rsid w:val="003007E3"/>
    <w:rsid w:val="003009AD"/>
    <w:rsid w:val="00300A2B"/>
    <w:rsid w:val="00300E29"/>
    <w:rsid w:val="00300F56"/>
    <w:rsid w:val="003014AC"/>
    <w:rsid w:val="00302128"/>
    <w:rsid w:val="003022EA"/>
    <w:rsid w:val="003026A6"/>
    <w:rsid w:val="00302FD4"/>
    <w:rsid w:val="003030D5"/>
    <w:rsid w:val="00303743"/>
    <w:rsid w:val="003037F2"/>
    <w:rsid w:val="00304803"/>
    <w:rsid w:val="0030551E"/>
    <w:rsid w:val="00305618"/>
    <w:rsid w:val="00305DE8"/>
    <w:rsid w:val="00306484"/>
    <w:rsid w:val="003066C7"/>
    <w:rsid w:val="003067AE"/>
    <w:rsid w:val="0030689C"/>
    <w:rsid w:val="00306956"/>
    <w:rsid w:val="00307C70"/>
    <w:rsid w:val="00307E63"/>
    <w:rsid w:val="0031014C"/>
    <w:rsid w:val="003109A6"/>
    <w:rsid w:val="00310A86"/>
    <w:rsid w:val="00310C1B"/>
    <w:rsid w:val="00310CD7"/>
    <w:rsid w:val="0031100B"/>
    <w:rsid w:val="00311C3A"/>
    <w:rsid w:val="00311DD6"/>
    <w:rsid w:val="00312011"/>
    <w:rsid w:val="003129C5"/>
    <w:rsid w:val="00312D96"/>
    <w:rsid w:val="00312DF6"/>
    <w:rsid w:val="003132E1"/>
    <w:rsid w:val="003133F0"/>
    <w:rsid w:val="00313AED"/>
    <w:rsid w:val="00313D46"/>
    <w:rsid w:val="003143EF"/>
    <w:rsid w:val="00314486"/>
    <w:rsid w:val="0031486B"/>
    <w:rsid w:val="00314A56"/>
    <w:rsid w:val="00314B2D"/>
    <w:rsid w:val="00314CEE"/>
    <w:rsid w:val="00314D7F"/>
    <w:rsid w:val="00315396"/>
    <w:rsid w:val="003153BC"/>
    <w:rsid w:val="0031577D"/>
    <w:rsid w:val="00315CA9"/>
    <w:rsid w:val="00315CC0"/>
    <w:rsid w:val="00315FC1"/>
    <w:rsid w:val="003166AA"/>
    <w:rsid w:val="00317372"/>
    <w:rsid w:val="00317BE2"/>
    <w:rsid w:val="003213B5"/>
    <w:rsid w:val="00321573"/>
    <w:rsid w:val="00321864"/>
    <w:rsid w:val="00321DFE"/>
    <w:rsid w:val="003227FA"/>
    <w:rsid w:val="003233E8"/>
    <w:rsid w:val="00323847"/>
    <w:rsid w:val="00323865"/>
    <w:rsid w:val="0032476A"/>
    <w:rsid w:val="00325D13"/>
    <w:rsid w:val="00326348"/>
    <w:rsid w:val="00326D97"/>
    <w:rsid w:val="00326F72"/>
    <w:rsid w:val="00327428"/>
    <w:rsid w:val="0032776F"/>
    <w:rsid w:val="00327DAD"/>
    <w:rsid w:val="00327E82"/>
    <w:rsid w:val="00330D13"/>
    <w:rsid w:val="00330E63"/>
    <w:rsid w:val="003311D4"/>
    <w:rsid w:val="00331D19"/>
    <w:rsid w:val="00331EEF"/>
    <w:rsid w:val="00331F7E"/>
    <w:rsid w:val="00332AD5"/>
    <w:rsid w:val="00332D7F"/>
    <w:rsid w:val="00332E5B"/>
    <w:rsid w:val="003339BF"/>
    <w:rsid w:val="00333BBD"/>
    <w:rsid w:val="003340A6"/>
    <w:rsid w:val="0033437B"/>
    <w:rsid w:val="003344C1"/>
    <w:rsid w:val="0033478B"/>
    <w:rsid w:val="00334E05"/>
    <w:rsid w:val="00334F64"/>
    <w:rsid w:val="00334FCA"/>
    <w:rsid w:val="0033538E"/>
    <w:rsid w:val="003369B5"/>
    <w:rsid w:val="003374B1"/>
    <w:rsid w:val="003379E8"/>
    <w:rsid w:val="0034063D"/>
    <w:rsid w:val="00340DE6"/>
    <w:rsid w:val="003417EA"/>
    <w:rsid w:val="00341C16"/>
    <w:rsid w:val="00342222"/>
    <w:rsid w:val="0034260E"/>
    <w:rsid w:val="003430B2"/>
    <w:rsid w:val="0034370F"/>
    <w:rsid w:val="00343A7E"/>
    <w:rsid w:val="00343AB8"/>
    <w:rsid w:val="00343ABC"/>
    <w:rsid w:val="00344220"/>
    <w:rsid w:val="0034449C"/>
    <w:rsid w:val="00344A84"/>
    <w:rsid w:val="00344C16"/>
    <w:rsid w:val="00344EE6"/>
    <w:rsid w:val="00345431"/>
    <w:rsid w:val="0034548C"/>
    <w:rsid w:val="00345559"/>
    <w:rsid w:val="003456DA"/>
    <w:rsid w:val="00345887"/>
    <w:rsid w:val="00345ECF"/>
    <w:rsid w:val="00346127"/>
    <w:rsid w:val="00346275"/>
    <w:rsid w:val="00346768"/>
    <w:rsid w:val="00346D79"/>
    <w:rsid w:val="0034714F"/>
    <w:rsid w:val="00347379"/>
    <w:rsid w:val="003478CD"/>
    <w:rsid w:val="00347B60"/>
    <w:rsid w:val="00350058"/>
    <w:rsid w:val="0035076F"/>
    <w:rsid w:val="00350E49"/>
    <w:rsid w:val="003514D9"/>
    <w:rsid w:val="00351C2B"/>
    <w:rsid w:val="003521DF"/>
    <w:rsid w:val="0035362D"/>
    <w:rsid w:val="00353676"/>
    <w:rsid w:val="003539CF"/>
    <w:rsid w:val="00353A57"/>
    <w:rsid w:val="00353E60"/>
    <w:rsid w:val="0035412E"/>
    <w:rsid w:val="00354C31"/>
    <w:rsid w:val="003551F1"/>
    <w:rsid w:val="003553A2"/>
    <w:rsid w:val="0035575D"/>
    <w:rsid w:val="003566C7"/>
    <w:rsid w:val="003567B6"/>
    <w:rsid w:val="0035680F"/>
    <w:rsid w:val="00356F37"/>
    <w:rsid w:val="00360477"/>
    <w:rsid w:val="003617E9"/>
    <w:rsid w:val="00361870"/>
    <w:rsid w:val="00361908"/>
    <w:rsid w:val="00361E17"/>
    <w:rsid w:val="00362167"/>
    <w:rsid w:val="0036229C"/>
    <w:rsid w:val="003626D7"/>
    <w:rsid w:val="003632B4"/>
    <w:rsid w:val="003635A0"/>
    <w:rsid w:val="00363B91"/>
    <w:rsid w:val="003649F5"/>
    <w:rsid w:val="0036501A"/>
    <w:rsid w:val="003653CD"/>
    <w:rsid w:val="003657BC"/>
    <w:rsid w:val="003657ED"/>
    <w:rsid w:val="00365A53"/>
    <w:rsid w:val="00365F1B"/>
    <w:rsid w:val="0036618B"/>
    <w:rsid w:val="00366BD4"/>
    <w:rsid w:val="00366CA6"/>
    <w:rsid w:val="00367047"/>
    <w:rsid w:val="00367211"/>
    <w:rsid w:val="003700B5"/>
    <w:rsid w:val="003708E5"/>
    <w:rsid w:val="00370E35"/>
    <w:rsid w:val="00371003"/>
    <w:rsid w:val="003719F5"/>
    <w:rsid w:val="00371C3D"/>
    <w:rsid w:val="00372976"/>
    <w:rsid w:val="003729C2"/>
    <w:rsid w:val="00372EB2"/>
    <w:rsid w:val="003732FD"/>
    <w:rsid w:val="00374151"/>
    <w:rsid w:val="00374A97"/>
    <w:rsid w:val="00375792"/>
    <w:rsid w:val="00375815"/>
    <w:rsid w:val="0037591A"/>
    <w:rsid w:val="003759FE"/>
    <w:rsid w:val="00375B88"/>
    <w:rsid w:val="00375C83"/>
    <w:rsid w:val="003768A3"/>
    <w:rsid w:val="00376D7D"/>
    <w:rsid w:val="00376F64"/>
    <w:rsid w:val="003776B6"/>
    <w:rsid w:val="003777A6"/>
    <w:rsid w:val="003801A5"/>
    <w:rsid w:val="0038072B"/>
    <w:rsid w:val="00380ABD"/>
    <w:rsid w:val="00380AE0"/>
    <w:rsid w:val="00380EA0"/>
    <w:rsid w:val="003813B9"/>
    <w:rsid w:val="00381703"/>
    <w:rsid w:val="00381723"/>
    <w:rsid w:val="00381830"/>
    <w:rsid w:val="00381DFE"/>
    <w:rsid w:val="0038309A"/>
    <w:rsid w:val="003832BB"/>
    <w:rsid w:val="00383485"/>
    <w:rsid w:val="0038349D"/>
    <w:rsid w:val="00383607"/>
    <w:rsid w:val="00383BFC"/>
    <w:rsid w:val="00383F57"/>
    <w:rsid w:val="00384685"/>
    <w:rsid w:val="003847DE"/>
    <w:rsid w:val="00384B06"/>
    <w:rsid w:val="00384D28"/>
    <w:rsid w:val="00386038"/>
    <w:rsid w:val="00386988"/>
    <w:rsid w:val="00386C72"/>
    <w:rsid w:val="003872C9"/>
    <w:rsid w:val="0038757F"/>
    <w:rsid w:val="0038759D"/>
    <w:rsid w:val="00390A24"/>
    <w:rsid w:val="00390FF2"/>
    <w:rsid w:val="003911C5"/>
    <w:rsid w:val="003911CE"/>
    <w:rsid w:val="00391462"/>
    <w:rsid w:val="003918F1"/>
    <w:rsid w:val="003922F2"/>
    <w:rsid w:val="00392DFB"/>
    <w:rsid w:val="0039319D"/>
    <w:rsid w:val="00393620"/>
    <w:rsid w:val="00393F02"/>
    <w:rsid w:val="00394FC1"/>
    <w:rsid w:val="00395020"/>
    <w:rsid w:val="00395313"/>
    <w:rsid w:val="003955A2"/>
    <w:rsid w:val="00395C2A"/>
    <w:rsid w:val="00396A73"/>
    <w:rsid w:val="00396D08"/>
    <w:rsid w:val="00397BA9"/>
    <w:rsid w:val="00397F85"/>
    <w:rsid w:val="003A0143"/>
    <w:rsid w:val="003A03C1"/>
    <w:rsid w:val="003A03F7"/>
    <w:rsid w:val="003A045E"/>
    <w:rsid w:val="003A1498"/>
    <w:rsid w:val="003A1514"/>
    <w:rsid w:val="003A236A"/>
    <w:rsid w:val="003A23E8"/>
    <w:rsid w:val="003A255A"/>
    <w:rsid w:val="003A3531"/>
    <w:rsid w:val="003A3AE9"/>
    <w:rsid w:val="003A3CA7"/>
    <w:rsid w:val="003A408A"/>
    <w:rsid w:val="003A453A"/>
    <w:rsid w:val="003A4A05"/>
    <w:rsid w:val="003A4A10"/>
    <w:rsid w:val="003A4A33"/>
    <w:rsid w:val="003A58C0"/>
    <w:rsid w:val="003A5A29"/>
    <w:rsid w:val="003A5AE7"/>
    <w:rsid w:val="003A6164"/>
    <w:rsid w:val="003A6468"/>
    <w:rsid w:val="003A671D"/>
    <w:rsid w:val="003A676E"/>
    <w:rsid w:val="003A6905"/>
    <w:rsid w:val="003A6D7E"/>
    <w:rsid w:val="003A7226"/>
    <w:rsid w:val="003A722F"/>
    <w:rsid w:val="003A736A"/>
    <w:rsid w:val="003A75DB"/>
    <w:rsid w:val="003A7CD0"/>
    <w:rsid w:val="003A7D50"/>
    <w:rsid w:val="003B08A9"/>
    <w:rsid w:val="003B0D53"/>
    <w:rsid w:val="003B1852"/>
    <w:rsid w:val="003B255E"/>
    <w:rsid w:val="003B3CB2"/>
    <w:rsid w:val="003B3F3D"/>
    <w:rsid w:val="003B4160"/>
    <w:rsid w:val="003B4566"/>
    <w:rsid w:val="003B4CE2"/>
    <w:rsid w:val="003B4FD1"/>
    <w:rsid w:val="003B4FFF"/>
    <w:rsid w:val="003B6227"/>
    <w:rsid w:val="003B6401"/>
    <w:rsid w:val="003B6605"/>
    <w:rsid w:val="003B67F6"/>
    <w:rsid w:val="003B6D0E"/>
    <w:rsid w:val="003B6E9F"/>
    <w:rsid w:val="003B6F40"/>
    <w:rsid w:val="003B719E"/>
    <w:rsid w:val="003B7311"/>
    <w:rsid w:val="003B756E"/>
    <w:rsid w:val="003C0D6B"/>
    <w:rsid w:val="003C14FC"/>
    <w:rsid w:val="003C1676"/>
    <w:rsid w:val="003C1808"/>
    <w:rsid w:val="003C28A1"/>
    <w:rsid w:val="003C2D2F"/>
    <w:rsid w:val="003C3579"/>
    <w:rsid w:val="003C3B3D"/>
    <w:rsid w:val="003C3B6C"/>
    <w:rsid w:val="003C3C2C"/>
    <w:rsid w:val="003C3FE4"/>
    <w:rsid w:val="003C4188"/>
    <w:rsid w:val="003C42DE"/>
    <w:rsid w:val="003C54B3"/>
    <w:rsid w:val="003C5686"/>
    <w:rsid w:val="003C5DF0"/>
    <w:rsid w:val="003C6248"/>
    <w:rsid w:val="003C675A"/>
    <w:rsid w:val="003C6CC1"/>
    <w:rsid w:val="003C6CD9"/>
    <w:rsid w:val="003C734D"/>
    <w:rsid w:val="003C7758"/>
    <w:rsid w:val="003C7AA5"/>
    <w:rsid w:val="003C7F9F"/>
    <w:rsid w:val="003C7FB4"/>
    <w:rsid w:val="003D079E"/>
    <w:rsid w:val="003D0A72"/>
    <w:rsid w:val="003D18C7"/>
    <w:rsid w:val="003D1F10"/>
    <w:rsid w:val="003D1F77"/>
    <w:rsid w:val="003D260D"/>
    <w:rsid w:val="003D267E"/>
    <w:rsid w:val="003D273F"/>
    <w:rsid w:val="003D2957"/>
    <w:rsid w:val="003D37DD"/>
    <w:rsid w:val="003D40EA"/>
    <w:rsid w:val="003D4444"/>
    <w:rsid w:val="003D477D"/>
    <w:rsid w:val="003D4B7C"/>
    <w:rsid w:val="003D4BAE"/>
    <w:rsid w:val="003D4D7A"/>
    <w:rsid w:val="003D53A3"/>
    <w:rsid w:val="003D53C5"/>
    <w:rsid w:val="003D54A7"/>
    <w:rsid w:val="003D575D"/>
    <w:rsid w:val="003D59EA"/>
    <w:rsid w:val="003D5DB2"/>
    <w:rsid w:val="003D61B6"/>
    <w:rsid w:val="003D62E4"/>
    <w:rsid w:val="003D76B7"/>
    <w:rsid w:val="003D7A0A"/>
    <w:rsid w:val="003D7AEA"/>
    <w:rsid w:val="003D7D73"/>
    <w:rsid w:val="003D7E9C"/>
    <w:rsid w:val="003E0306"/>
    <w:rsid w:val="003E049B"/>
    <w:rsid w:val="003E0A37"/>
    <w:rsid w:val="003E159D"/>
    <w:rsid w:val="003E1851"/>
    <w:rsid w:val="003E1E32"/>
    <w:rsid w:val="003E24A9"/>
    <w:rsid w:val="003E2D38"/>
    <w:rsid w:val="003E334E"/>
    <w:rsid w:val="003E351C"/>
    <w:rsid w:val="003E3553"/>
    <w:rsid w:val="003E3E58"/>
    <w:rsid w:val="003E41F2"/>
    <w:rsid w:val="003E525F"/>
    <w:rsid w:val="003E5288"/>
    <w:rsid w:val="003E54E1"/>
    <w:rsid w:val="003E56D4"/>
    <w:rsid w:val="003E5961"/>
    <w:rsid w:val="003E5B8A"/>
    <w:rsid w:val="003E5D23"/>
    <w:rsid w:val="003E5EF0"/>
    <w:rsid w:val="003E6AD1"/>
    <w:rsid w:val="003E74C3"/>
    <w:rsid w:val="003E7CD3"/>
    <w:rsid w:val="003F0142"/>
    <w:rsid w:val="003F01C3"/>
    <w:rsid w:val="003F079C"/>
    <w:rsid w:val="003F0863"/>
    <w:rsid w:val="003F0DB1"/>
    <w:rsid w:val="003F0EB7"/>
    <w:rsid w:val="003F0FED"/>
    <w:rsid w:val="003F1078"/>
    <w:rsid w:val="003F1268"/>
    <w:rsid w:val="003F16B0"/>
    <w:rsid w:val="003F1DD8"/>
    <w:rsid w:val="003F21D7"/>
    <w:rsid w:val="003F29B5"/>
    <w:rsid w:val="003F2B5E"/>
    <w:rsid w:val="003F2D68"/>
    <w:rsid w:val="003F2FB0"/>
    <w:rsid w:val="003F316F"/>
    <w:rsid w:val="003F32E3"/>
    <w:rsid w:val="003F42FC"/>
    <w:rsid w:val="003F4777"/>
    <w:rsid w:val="003F47C4"/>
    <w:rsid w:val="003F52EE"/>
    <w:rsid w:val="003F53E3"/>
    <w:rsid w:val="003F5752"/>
    <w:rsid w:val="003F5B19"/>
    <w:rsid w:val="003F5C9E"/>
    <w:rsid w:val="003F5CD2"/>
    <w:rsid w:val="003F5DEA"/>
    <w:rsid w:val="003F5E82"/>
    <w:rsid w:val="003F62F4"/>
    <w:rsid w:val="003F6968"/>
    <w:rsid w:val="003F7380"/>
    <w:rsid w:val="003F74F0"/>
    <w:rsid w:val="003F7861"/>
    <w:rsid w:val="003F7BBC"/>
    <w:rsid w:val="003F7BFF"/>
    <w:rsid w:val="003F7E0E"/>
    <w:rsid w:val="004000E0"/>
    <w:rsid w:val="00400210"/>
    <w:rsid w:val="00400930"/>
    <w:rsid w:val="004009B6"/>
    <w:rsid w:val="00401346"/>
    <w:rsid w:val="00401577"/>
    <w:rsid w:val="00401771"/>
    <w:rsid w:val="004019DE"/>
    <w:rsid w:val="00401CE2"/>
    <w:rsid w:val="004024EE"/>
    <w:rsid w:val="00403765"/>
    <w:rsid w:val="00403A1F"/>
    <w:rsid w:val="00403BEE"/>
    <w:rsid w:val="004041D9"/>
    <w:rsid w:val="004042A6"/>
    <w:rsid w:val="0040503D"/>
    <w:rsid w:val="0040565A"/>
    <w:rsid w:val="004059AA"/>
    <w:rsid w:val="00405FDE"/>
    <w:rsid w:val="0040623F"/>
    <w:rsid w:val="0040638E"/>
    <w:rsid w:val="004065F4"/>
    <w:rsid w:val="00406881"/>
    <w:rsid w:val="00406DBC"/>
    <w:rsid w:val="00407472"/>
    <w:rsid w:val="00407C6A"/>
    <w:rsid w:val="004113F1"/>
    <w:rsid w:val="00411655"/>
    <w:rsid w:val="004118BC"/>
    <w:rsid w:val="00411B18"/>
    <w:rsid w:val="00411F30"/>
    <w:rsid w:val="00412220"/>
    <w:rsid w:val="00412D3B"/>
    <w:rsid w:val="004136EF"/>
    <w:rsid w:val="00413790"/>
    <w:rsid w:val="00414250"/>
    <w:rsid w:val="0041438E"/>
    <w:rsid w:val="0041471E"/>
    <w:rsid w:val="004147DA"/>
    <w:rsid w:val="0041552B"/>
    <w:rsid w:val="00415B6F"/>
    <w:rsid w:val="00415B82"/>
    <w:rsid w:val="00415C79"/>
    <w:rsid w:val="004168C9"/>
    <w:rsid w:val="00416F0A"/>
    <w:rsid w:val="004172AD"/>
    <w:rsid w:val="004175B0"/>
    <w:rsid w:val="00417A8E"/>
    <w:rsid w:val="00420AE7"/>
    <w:rsid w:val="00420CC3"/>
    <w:rsid w:val="00421076"/>
    <w:rsid w:val="004218A1"/>
    <w:rsid w:val="0042246A"/>
    <w:rsid w:val="004224C6"/>
    <w:rsid w:val="00422968"/>
    <w:rsid w:val="00422E1A"/>
    <w:rsid w:val="00422ED8"/>
    <w:rsid w:val="00423914"/>
    <w:rsid w:val="004239AB"/>
    <w:rsid w:val="00423D64"/>
    <w:rsid w:val="004240DE"/>
    <w:rsid w:val="004248BA"/>
    <w:rsid w:val="00424C2E"/>
    <w:rsid w:val="00425439"/>
    <w:rsid w:val="004261F1"/>
    <w:rsid w:val="00426553"/>
    <w:rsid w:val="004276F5"/>
    <w:rsid w:val="00427876"/>
    <w:rsid w:val="00427BC9"/>
    <w:rsid w:val="0043058D"/>
    <w:rsid w:val="00430675"/>
    <w:rsid w:val="00430A94"/>
    <w:rsid w:val="00430B14"/>
    <w:rsid w:val="00430BAA"/>
    <w:rsid w:val="004314A8"/>
    <w:rsid w:val="00431565"/>
    <w:rsid w:val="00431E1B"/>
    <w:rsid w:val="00431E76"/>
    <w:rsid w:val="00431F1D"/>
    <w:rsid w:val="0043202D"/>
    <w:rsid w:val="004320A8"/>
    <w:rsid w:val="004320F4"/>
    <w:rsid w:val="0043230B"/>
    <w:rsid w:val="004323B7"/>
    <w:rsid w:val="00433167"/>
    <w:rsid w:val="00433183"/>
    <w:rsid w:val="00434A9B"/>
    <w:rsid w:val="004351B0"/>
    <w:rsid w:val="00435E4C"/>
    <w:rsid w:val="0043640C"/>
    <w:rsid w:val="00436443"/>
    <w:rsid w:val="00436B6E"/>
    <w:rsid w:val="00437C40"/>
    <w:rsid w:val="00437C79"/>
    <w:rsid w:val="00440857"/>
    <w:rsid w:val="004409EA"/>
    <w:rsid w:val="0044134F"/>
    <w:rsid w:val="00441731"/>
    <w:rsid w:val="00441937"/>
    <w:rsid w:val="00441C61"/>
    <w:rsid w:val="00441DE1"/>
    <w:rsid w:val="00442F78"/>
    <w:rsid w:val="0044314F"/>
    <w:rsid w:val="0044358C"/>
    <w:rsid w:val="00443E51"/>
    <w:rsid w:val="00443F68"/>
    <w:rsid w:val="004440F0"/>
    <w:rsid w:val="0044444E"/>
    <w:rsid w:val="004445AD"/>
    <w:rsid w:val="004448E5"/>
    <w:rsid w:val="00444B8B"/>
    <w:rsid w:val="00444C34"/>
    <w:rsid w:val="004451A0"/>
    <w:rsid w:val="00445AE1"/>
    <w:rsid w:val="00445F5A"/>
    <w:rsid w:val="00446240"/>
    <w:rsid w:val="00446A82"/>
    <w:rsid w:val="00446C80"/>
    <w:rsid w:val="00447309"/>
    <w:rsid w:val="004474A5"/>
    <w:rsid w:val="00447E31"/>
    <w:rsid w:val="00450127"/>
    <w:rsid w:val="0045019A"/>
    <w:rsid w:val="00450BE4"/>
    <w:rsid w:val="00450CE3"/>
    <w:rsid w:val="00450E62"/>
    <w:rsid w:val="00450FE4"/>
    <w:rsid w:val="0045268D"/>
    <w:rsid w:val="004533E9"/>
    <w:rsid w:val="004538E3"/>
    <w:rsid w:val="00453984"/>
    <w:rsid w:val="00454452"/>
    <w:rsid w:val="004550C6"/>
    <w:rsid w:val="004551A7"/>
    <w:rsid w:val="00455332"/>
    <w:rsid w:val="00455982"/>
    <w:rsid w:val="00455EB1"/>
    <w:rsid w:val="00455FA7"/>
    <w:rsid w:val="004562FC"/>
    <w:rsid w:val="0045631C"/>
    <w:rsid w:val="00456906"/>
    <w:rsid w:val="00456C99"/>
    <w:rsid w:val="00457823"/>
    <w:rsid w:val="004600C8"/>
    <w:rsid w:val="004606DF"/>
    <w:rsid w:val="004607C5"/>
    <w:rsid w:val="00460A42"/>
    <w:rsid w:val="00461526"/>
    <w:rsid w:val="00461C9A"/>
    <w:rsid w:val="00462439"/>
    <w:rsid w:val="00463070"/>
    <w:rsid w:val="004635E3"/>
    <w:rsid w:val="004639FB"/>
    <w:rsid w:val="00464088"/>
    <w:rsid w:val="0046517A"/>
    <w:rsid w:val="004652C0"/>
    <w:rsid w:val="00465D39"/>
    <w:rsid w:val="00465D77"/>
    <w:rsid w:val="00465D80"/>
    <w:rsid w:val="0046629A"/>
    <w:rsid w:val="00466678"/>
    <w:rsid w:val="00466727"/>
    <w:rsid w:val="00466A89"/>
    <w:rsid w:val="00466C2C"/>
    <w:rsid w:val="00467062"/>
    <w:rsid w:val="004671C3"/>
    <w:rsid w:val="00467264"/>
    <w:rsid w:val="00467BCB"/>
    <w:rsid w:val="0047025D"/>
    <w:rsid w:val="0047032E"/>
    <w:rsid w:val="00470591"/>
    <w:rsid w:val="004712B0"/>
    <w:rsid w:val="00471318"/>
    <w:rsid w:val="00472673"/>
    <w:rsid w:val="00472712"/>
    <w:rsid w:val="00472764"/>
    <w:rsid w:val="0047316A"/>
    <w:rsid w:val="00473354"/>
    <w:rsid w:val="00473550"/>
    <w:rsid w:val="00473A02"/>
    <w:rsid w:val="0047418C"/>
    <w:rsid w:val="004744DE"/>
    <w:rsid w:val="0047455F"/>
    <w:rsid w:val="00474BBE"/>
    <w:rsid w:val="00474DF0"/>
    <w:rsid w:val="00474F22"/>
    <w:rsid w:val="00474F6A"/>
    <w:rsid w:val="00474FBA"/>
    <w:rsid w:val="00475326"/>
    <w:rsid w:val="004754F9"/>
    <w:rsid w:val="00475999"/>
    <w:rsid w:val="00475D98"/>
    <w:rsid w:val="0047646C"/>
    <w:rsid w:val="00476A29"/>
    <w:rsid w:val="00476E8F"/>
    <w:rsid w:val="00477A58"/>
    <w:rsid w:val="004803CA"/>
    <w:rsid w:val="0048113F"/>
    <w:rsid w:val="004813C0"/>
    <w:rsid w:val="004815B5"/>
    <w:rsid w:val="00483074"/>
    <w:rsid w:val="00483346"/>
    <w:rsid w:val="00483372"/>
    <w:rsid w:val="00483482"/>
    <w:rsid w:val="00484262"/>
    <w:rsid w:val="00484BE0"/>
    <w:rsid w:val="004851AD"/>
    <w:rsid w:val="00485790"/>
    <w:rsid w:val="00485B30"/>
    <w:rsid w:val="0048615B"/>
    <w:rsid w:val="00486515"/>
    <w:rsid w:val="00486D8F"/>
    <w:rsid w:val="0048733A"/>
    <w:rsid w:val="004874E8"/>
    <w:rsid w:val="00487E31"/>
    <w:rsid w:val="004902D1"/>
    <w:rsid w:val="00490F91"/>
    <w:rsid w:val="00491128"/>
    <w:rsid w:val="004911CA"/>
    <w:rsid w:val="00491B98"/>
    <w:rsid w:val="00491F35"/>
    <w:rsid w:val="0049203B"/>
    <w:rsid w:val="004921B3"/>
    <w:rsid w:val="004923E7"/>
    <w:rsid w:val="00492D8E"/>
    <w:rsid w:val="00492D9F"/>
    <w:rsid w:val="00492EAC"/>
    <w:rsid w:val="00493180"/>
    <w:rsid w:val="00493952"/>
    <w:rsid w:val="004939B7"/>
    <w:rsid w:val="0049482F"/>
    <w:rsid w:val="00494917"/>
    <w:rsid w:val="00494957"/>
    <w:rsid w:val="00494A6C"/>
    <w:rsid w:val="004958B2"/>
    <w:rsid w:val="00495EBB"/>
    <w:rsid w:val="004961AE"/>
    <w:rsid w:val="004961C5"/>
    <w:rsid w:val="00496621"/>
    <w:rsid w:val="00496B36"/>
    <w:rsid w:val="0049710B"/>
    <w:rsid w:val="004A01FB"/>
    <w:rsid w:val="004A0537"/>
    <w:rsid w:val="004A057B"/>
    <w:rsid w:val="004A0EEA"/>
    <w:rsid w:val="004A12FD"/>
    <w:rsid w:val="004A252C"/>
    <w:rsid w:val="004A26BD"/>
    <w:rsid w:val="004A3ECD"/>
    <w:rsid w:val="004A4B17"/>
    <w:rsid w:val="004A505E"/>
    <w:rsid w:val="004A56E8"/>
    <w:rsid w:val="004A62C0"/>
    <w:rsid w:val="004A632E"/>
    <w:rsid w:val="004A6CA0"/>
    <w:rsid w:val="004A6E78"/>
    <w:rsid w:val="004A73E1"/>
    <w:rsid w:val="004A78D6"/>
    <w:rsid w:val="004A7DA0"/>
    <w:rsid w:val="004B00A1"/>
    <w:rsid w:val="004B01E8"/>
    <w:rsid w:val="004B0247"/>
    <w:rsid w:val="004B04AF"/>
    <w:rsid w:val="004B0884"/>
    <w:rsid w:val="004B0955"/>
    <w:rsid w:val="004B0A0B"/>
    <w:rsid w:val="004B0CC3"/>
    <w:rsid w:val="004B14BD"/>
    <w:rsid w:val="004B2138"/>
    <w:rsid w:val="004B2490"/>
    <w:rsid w:val="004B250E"/>
    <w:rsid w:val="004B2928"/>
    <w:rsid w:val="004B2A8D"/>
    <w:rsid w:val="004B2EDE"/>
    <w:rsid w:val="004B30CE"/>
    <w:rsid w:val="004B3210"/>
    <w:rsid w:val="004B389E"/>
    <w:rsid w:val="004B3BF3"/>
    <w:rsid w:val="004B4428"/>
    <w:rsid w:val="004B4448"/>
    <w:rsid w:val="004B4744"/>
    <w:rsid w:val="004B48B7"/>
    <w:rsid w:val="004B4B6D"/>
    <w:rsid w:val="004B5005"/>
    <w:rsid w:val="004B625B"/>
    <w:rsid w:val="004B642B"/>
    <w:rsid w:val="004B706C"/>
    <w:rsid w:val="004B7771"/>
    <w:rsid w:val="004B7A44"/>
    <w:rsid w:val="004B7E0D"/>
    <w:rsid w:val="004C03D0"/>
    <w:rsid w:val="004C0AB6"/>
    <w:rsid w:val="004C119A"/>
    <w:rsid w:val="004C11F7"/>
    <w:rsid w:val="004C12C5"/>
    <w:rsid w:val="004C1832"/>
    <w:rsid w:val="004C1D5B"/>
    <w:rsid w:val="004C20D4"/>
    <w:rsid w:val="004C2302"/>
    <w:rsid w:val="004C2C4D"/>
    <w:rsid w:val="004C2F3C"/>
    <w:rsid w:val="004C316C"/>
    <w:rsid w:val="004C3344"/>
    <w:rsid w:val="004C3A64"/>
    <w:rsid w:val="004C3A9F"/>
    <w:rsid w:val="004C4735"/>
    <w:rsid w:val="004C47BF"/>
    <w:rsid w:val="004C492D"/>
    <w:rsid w:val="004C4EF6"/>
    <w:rsid w:val="004C5395"/>
    <w:rsid w:val="004C5436"/>
    <w:rsid w:val="004C564D"/>
    <w:rsid w:val="004C5A66"/>
    <w:rsid w:val="004C5C2B"/>
    <w:rsid w:val="004C5CC8"/>
    <w:rsid w:val="004C6E4A"/>
    <w:rsid w:val="004C76A6"/>
    <w:rsid w:val="004C7D40"/>
    <w:rsid w:val="004D03B2"/>
    <w:rsid w:val="004D0BC3"/>
    <w:rsid w:val="004D0E59"/>
    <w:rsid w:val="004D10E9"/>
    <w:rsid w:val="004D1166"/>
    <w:rsid w:val="004D15BC"/>
    <w:rsid w:val="004D16F9"/>
    <w:rsid w:val="004D1845"/>
    <w:rsid w:val="004D1BFA"/>
    <w:rsid w:val="004D24F4"/>
    <w:rsid w:val="004D389B"/>
    <w:rsid w:val="004D38F9"/>
    <w:rsid w:val="004D3E0E"/>
    <w:rsid w:val="004D44CA"/>
    <w:rsid w:val="004D4806"/>
    <w:rsid w:val="004D493F"/>
    <w:rsid w:val="004D500A"/>
    <w:rsid w:val="004D51EA"/>
    <w:rsid w:val="004D52CF"/>
    <w:rsid w:val="004D6546"/>
    <w:rsid w:val="004D6634"/>
    <w:rsid w:val="004D6DFA"/>
    <w:rsid w:val="004D709F"/>
    <w:rsid w:val="004D756C"/>
    <w:rsid w:val="004D7893"/>
    <w:rsid w:val="004D7CDD"/>
    <w:rsid w:val="004E0974"/>
    <w:rsid w:val="004E0E79"/>
    <w:rsid w:val="004E0F8F"/>
    <w:rsid w:val="004E0FF5"/>
    <w:rsid w:val="004E10F5"/>
    <w:rsid w:val="004E14CE"/>
    <w:rsid w:val="004E1600"/>
    <w:rsid w:val="004E16F7"/>
    <w:rsid w:val="004E1943"/>
    <w:rsid w:val="004E1CF8"/>
    <w:rsid w:val="004E1E4C"/>
    <w:rsid w:val="004E2032"/>
    <w:rsid w:val="004E24F2"/>
    <w:rsid w:val="004E2612"/>
    <w:rsid w:val="004E2909"/>
    <w:rsid w:val="004E2F5E"/>
    <w:rsid w:val="004E3371"/>
    <w:rsid w:val="004E3A41"/>
    <w:rsid w:val="004E3D04"/>
    <w:rsid w:val="004E3D58"/>
    <w:rsid w:val="004E3DFE"/>
    <w:rsid w:val="004E3F19"/>
    <w:rsid w:val="004E42C9"/>
    <w:rsid w:val="004E4887"/>
    <w:rsid w:val="004E4FEE"/>
    <w:rsid w:val="004E54D5"/>
    <w:rsid w:val="004E5F04"/>
    <w:rsid w:val="004E63AE"/>
    <w:rsid w:val="004E63DF"/>
    <w:rsid w:val="004E6754"/>
    <w:rsid w:val="004E6769"/>
    <w:rsid w:val="004E69D6"/>
    <w:rsid w:val="004E6CBA"/>
    <w:rsid w:val="004E7355"/>
    <w:rsid w:val="004E74E9"/>
    <w:rsid w:val="004E782B"/>
    <w:rsid w:val="004E7F46"/>
    <w:rsid w:val="004F01CE"/>
    <w:rsid w:val="004F030D"/>
    <w:rsid w:val="004F044F"/>
    <w:rsid w:val="004F0BFB"/>
    <w:rsid w:val="004F0DDD"/>
    <w:rsid w:val="004F0F0C"/>
    <w:rsid w:val="004F156E"/>
    <w:rsid w:val="004F1847"/>
    <w:rsid w:val="004F221A"/>
    <w:rsid w:val="004F2ABC"/>
    <w:rsid w:val="004F3F96"/>
    <w:rsid w:val="004F3FD2"/>
    <w:rsid w:val="004F4530"/>
    <w:rsid w:val="004F47C7"/>
    <w:rsid w:val="004F4FB0"/>
    <w:rsid w:val="004F56CB"/>
    <w:rsid w:val="004F6098"/>
    <w:rsid w:val="004F65B5"/>
    <w:rsid w:val="004F66A4"/>
    <w:rsid w:val="004F69A3"/>
    <w:rsid w:val="004F6C49"/>
    <w:rsid w:val="004F6FE0"/>
    <w:rsid w:val="004F7BE3"/>
    <w:rsid w:val="00500B43"/>
    <w:rsid w:val="00500D35"/>
    <w:rsid w:val="005013C1"/>
    <w:rsid w:val="005016DD"/>
    <w:rsid w:val="00501BA7"/>
    <w:rsid w:val="00501D18"/>
    <w:rsid w:val="005020F0"/>
    <w:rsid w:val="0050391D"/>
    <w:rsid w:val="00503B35"/>
    <w:rsid w:val="00504E87"/>
    <w:rsid w:val="00504EF9"/>
    <w:rsid w:val="00504FEE"/>
    <w:rsid w:val="005057AD"/>
    <w:rsid w:val="00505BDA"/>
    <w:rsid w:val="005063CE"/>
    <w:rsid w:val="00506702"/>
    <w:rsid w:val="005067B3"/>
    <w:rsid w:val="00506831"/>
    <w:rsid w:val="00507BDF"/>
    <w:rsid w:val="00510518"/>
    <w:rsid w:val="00510574"/>
    <w:rsid w:val="00510E37"/>
    <w:rsid w:val="00510F80"/>
    <w:rsid w:val="00511288"/>
    <w:rsid w:val="00511966"/>
    <w:rsid w:val="00511A4E"/>
    <w:rsid w:val="00511A84"/>
    <w:rsid w:val="00511B06"/>
    <w:rsid w:val="00511C65"/>
    <w:rsid w:val="00511D01"/>
    <w:rsid w:val="005124A9"/>
    <w:rsid w:val="0051265B"/>
    <w:rsid w:val="005128A2"/>
    <w:rsid w:val="00512A78"/>
    <w:rsid w:val="00512D0E"/>
    <w:rsid w:val="00513370"/>
    <w:rsid w:val="005139CA"/>
    <w:rsid w:val="00513DCE"/>
    <w:rsid w:val="0051408D"/>
    <w:rsid w:val="005143C7"/>
    <w:rsid w:val="0051463A"/>
    <w:rsid w:val="00514B2B"/>
    <w:rsid w:val="00514BA8"/>
    <w:rsid w:val="005151FE"/>
    <w:rsid w:val="00515222"/>
    <w:rsid w:val="00516C50"/>
    <w:rsid w:val="00516DB7"/>
    <w:rsid w:val="00516DD7"/>
    <w:rsid w:val="005174FC"/>
    <w:rsid w:val="005176CF"/>
    <w:rsid w:val="00517EA3"/>
    <w:rsid w:val="0052012D"/>
    <w:rsid w:val="00520172"/>
    <w:rsid w:val="005202AD"/>
    <w:rsid w:val="005206F4"/>
    <w:rsid w:val="0052080F"/>
    <w:rsid w:val="005209A8"/>
    <w:rsid w:val="00520ABB"/>
    <w:rsid w:val="00520C15"/>
    <w:rsid w:val="00520C93"/>
    <w:rsid w:val="005216D0"/>
    <w:rsid w:val="00521D9C"/>
    <w:rsid w:val="00522AF0"/>
    <w:rsid w:val="00522C79"/>
    <w:rsid w:val="00524008"/>
    <w:rsid w:val="005244B1"/>
    <w:rsid w:val="005247EF"/>
    <w:rsid w:val="00524C72"/>
    <w:rsid w:val="00524D50"/>
    <w:rsid w:val="005250D6"/>
    <w:rsid w:val="00525315"/>
    <w:rsid w:val="0052561A"/>
    <w:rsid w:val="00525904"/>
    <w:rsid w:val="005259AA"/>
    <w:rsid w:val="00525A0A"/>
    <w:rsid w:val="00526E12"/>
    <w:rsid w:val="00526FB3"/>
    <w:rsid w:val="00527558"/>
    <w:rsid w:val="00527F46"/>
    <w:rsid w:val="005310AA"/>
    <w:rsid w:val="005319F5"/>
    <w:rsid w:val="00531E3C"/>
    <w:rsid w:val="005321EE"/>
    <w:rsid w:val="005328DF"/>
    <w:rsid w:val="00532903"/>
    <w:rsid w:val="00532D82"/>
    <w:rsid w:val="00533010"/>
    <w:rsid w:val="005330BE"/>
    <w:rsid w:val="005336FB"/>
    <w:rsid w:val="00533722"/>
    <w:rsid w:val="005339A9"/>
    <w:rsid w:val="00533B3C"/>
    <w:rsid w:val="00533ECE"/>
    <w:rsid w:val="00533EFD"/>
    <w:rsid w:val="00533F37"/>
    <w:rsid w:val="005341CA"/>
    <w:rsid w:val="005341EA"/>
    <w:rsid w:val="0053450D"/>
    <w:rsid w:val="00534BF0"/>
    <w:rsid w:val="00534FC5"/>
    <w:rsid w:val="00535089"/>
    <w:rsid w:val="005351DD"/>
    <w:rsid w:val="00535BFF"/>
    <w:rsid w:val="005366AA"/>
    <w:rsid w:val="00536A25"/>
    <w:rsid w:val="00536EDC"/>
    <w:rsid w:val="00537607"/>
    <w:rsid w:val="00537CB2"/>
    <w:rsid w:val="00537EFC"/>
    <w:rsid w:val="0054020E"/>
    <w:rsid w:val="00540E95"/>
    <w:rsid w:val="00541768"/>
    <w:rsid w:val="00542B46"/>
    <w:rsid w:val="00542BDF"/>
    <w:rsid w:val="0054401E"/>
    <w:rsid w:val="005440CB"/>
    <w:rsid w:val="005443ED"/>
    <w:rsid w:val="0054479F"/>
    <w:rsid w:val="00544B0E"/>
    <w:rsid w:val="00545817"/>
    <w:rsid w:val="00545CFB"/>
    <w:rsid w:val="00545E4B"/>
    <w:rsid w:val="00545F05"/>
    <w:rsid w:val="00546974"/>
    <w:rsid w:val="00547F46"/>
    <w:rsid w:val="00550102"/>
    <w:rsid w:val="00550B9C"/>
    <w:rsid w:val="00550CE3"/>
    <w:rsid w:val="00550E9D"/>
    <w:rsid w:val="00551070"/>
    <w:rsid w:val="005511F0"/>
    <w:rsid w:val="005512DE"/>
    <w:rsid w:val="00551342"/>
    <w:rsid w:val="005515DB"/>
    <w:rsid w:val="00551616"/>
    <w:rsid w:val="00551956"/>
    <w:rsid w:val="00551EDA"/>
    <w:rsid w:val="00552BB8"/>
    <w:rsid w:val="00552D51"/>
    <w:rsid w:val="00552ED3"/>
    <w:rsid w:val="005530B4"/>
    <w:rsid w:val="005535D9"/>
    <w:rsid w:val="0055383D"/>
    <w:rsid w:val="00553B98"/>
    <w:rsid w:val="00554168"/>
    <w:rsid w:val="0055416C"/>
    <w:rsid w:val="005549D0"/>
    <w:rsid w:val="00554A4C"/>
    <w:rsid w:val="005552DA"/>
    <w:rsid w:val="005559AD"/>
    <w:rsid w:val="00555FDC"/>
    <w:rsid w:val="00556D2D"/>
    <w:rsid w:val="005573AD"/>
    <w:rsid w:val="005602C4"/>
    <w:rsid w:val="005604CE"/>
    <w:rsid w:val="005611CF"/>
    <w:rsid w:val="00561B33"/>
    <w:rsid w:val="00561B52"/>
    <w:rsid w:val="00561E78"/>
    <w:rsid w:val="005629CE"/>
    <w:rsid w:val="00562B59"/>
    <w:rsid w:val="00562D69"/>
    <w:rsid w:val="005636DB"/>
    <w:rsid w:val="00563F64"/>
    <w:rsid w:val="00563F6B"/>
    <w:rsid w:val="005644E9"/>
    <w:rsid w:val="00564A0A"/>
    <w:rsid w:val="00564B08"/>
    <w:rsid w:val="00564B4B"/>
    <w:rsid w:val="00565300"/>
    <w:rsid w:val="00565428"/>
    <w:rsid w:val="0056558D"/>
    <w:rsid w:val="005656E5"/>
    <w:rsid w:val="005657CE"/>
    <w:rsid w:val="00565A4F"/>
    <w:rsid w:val="00565DCB"/>
    <w:rsid w:val="00566014"/>
    <w:rsid w:val="00566415"/>
    <w:rsid w:val="00566908"/>
    <w:rsid w:val="00566D61"/>
    <w:rsid w:val="00566D85"/>
    <w:rsid w:val="0056799D"/>
    <w:rsid w:val="005705C1"/>
    <w:rsid w:val="00570A5E"/>
    <w:rsid w:val="00570BFB"/>
    <w:rsid w:val="00570F5E"/>
    <w:rsid w:val="00571069"/>
    <w:rsid w:val="005713C3"/>
    <w:rsid w:val="005713CA"/>
    <w:rsid w:val="00571EA0"/>
    <w:rsid w:val="005721AD"/>
    <w:rsid w:val="00572319"/>
    <w:rsid w:val="00572639"/>
    <w:rsid w:val="00572B62"/>
    <w:rsid w:val="00573E8B"/>
    <w:rsid w:val="005740D8"/>
    <w:rsid w:val="00574276"/>
    <w:rsid w:val="00574455"/>
    <w:rsid w:val="00574EE6"/>
    <w:rsid w:val="005753CF"/>
    <w:rsid w:val="00575646"/>
    <w:rsid w:val="005756DF"/>
    <w:rsid w:val="00576563"/>
    <w:rsid w:val="005765E2"/>
    <w:rsid w:val="005767A4"/>
    <w:rsid w:val="00576BC1"/>
    <w:rsid w:val="00576CAE"/>
    <w:rsid w:val="005773DE"/>
    <w:rsid w:val="0057753D"/>
    <w:rsid w:val="005800D3"/>
    <w:rsid w:val="005811FF"/>
    <w:rsid w:val="00582320"/>
    <w:rsid w:val="00582373"/>
    <w:rsid w:val="00582542"/>
    <w:rsid w:val="00582D89"/>
    <w:rsid w:val="00582F90"/>
    <w:rsid w:val="00583712"/>
    <w:rsid w:val="005837D1"/>
    <w:rsid w:val="00583B8E"/>
    <w:rsid w:val="00583FC8"/>
    <w:rsid w:val="00584458"/>
    <w:rsid w:val="005847BE"/>
    <w:rsid w:val="00584AFD"/>
    <w:rsid w:val="00584F1B"/>
    <w:rsid w:val="005852D8"/>
    <w:rsid w:val="005856AF"/>
    <w:rsid w:val="005857A5"/>
    <w:rsid w:val="00585E99"/>
    <w:rsid w:val="0058660E"/>
    <w:rsid w:val="00586A69"/>
    <w:rsid w:val="0058728A"/>
    <w:rsid w:val="0058759F"/>
    <w:rsid w:val="005901DA"/>
    <w:rsid w:val="00590D8D"/>
    <w:rsid w:val="005917E5"/>
    <w:rsid w:val="00591C52"/>
    <w:rsid w:val="00591D4A"/>
    <w:rsid w:val="00592069"/>
    <w:rsid w:val="00592222"/>
    <w:rsid w:val="0059228F"/>
    <w:rsid w:val="005924C3"/>
    <w:rsid w:val="00592820"/>
    <w:rsid w:val="00592A5B"/>
    <w:rsid w:val="00592A92"/>
    <w:rsid w:val="00592BD6"/>
    <w:rsid w:val="0059353E"/>
    <w:rsid w:val="00593E64"/>
    <w:rsid w:val="00594463"/>
    <w:rsid w:val="00594A4E"/>
    <w:rsid w:val="00594B43"/>
    <w:rsid w:val="00594D6E"/>
    <w:rsid w:val="00594E20"/>
    <w:rsid w:val="0059506C"/>
    <w:rsid w:val="0059527B"/>
    <w:rsid w:val="005952E6"/>
    <w:rsid w:val="00595317"/>
    <w:rsid w:val="0059542A"/>
    <w:rsid w:val="00595439"/>
    <w:rsid w:val="00595B96"/>
    <w:rsid w:val="00595E02"/>
    <w:rsid w:val="00595E8A"/>
    <w:rsid w:val="00596063"/>
    <w:rsid w:val="005961D9"/>
    <w:rsid w:val="00596839"/>
    <w:rsid w:val="00596ACB"/>
    <w:rsid w:val="005A043D"/>
    <w:rsid w:val="005A0687"/>
    <w:rsid w:val="005A0BC5"/>
    <w:rsid w:val="005A0D81"/>
    <w:rsid w:val="005A1165"/>
    <w:rsid w:val="005A1521"/>
    <w:rsid w:val="005A1CFF"/>
    <w:rsid w:val="005A29F9"/>
    <w:rsid w:val="005A3CE0"/>
    <w:rsid w:val="005A419E"/>
    <w:rsid w:val="005A4272"/>
    <w:rsid w:val="005A43E5"/>
    <w:rsid w:val="005A4435"/>
    <w:rsid w:val="005A470D"/>
    <w:rsid w:val="005A4B05"/>
    <w:rsid w:val="005A4CCD"/>
    <w:rsid w:val="005A4D1A"/>
    <w:rsid w:val="005A4FDD"/>
    <w:rsid w:val="005A520F"/>
    <w:rsid w:val="005A54F9"/>
    <w:rsid w:val="005A583D"/>
    <w:rsid w:val="005A5DE3"/>
    <w:rsid w:val="005A67A4"/>
    <w:rsid w:val="005A692F"/>
    <w:rsid w:val="005A6E2B"/>
    <w:rsid w:val="005A6F77"/>
    <w:rsid w:val="005A707F"/>
    <w:rsid w:val="005A733A"/>
    <w:rsid w:val="005A7884"/>
    <w:rsid w:val="005B146C"/>
    <w:rsid w:val="005B2222"/>
    <w:rsid w:val="005B23E8"/>
    <w:rsid w:val="005B2543"/>
    <w:rsid w:val="005B2655"/>
    <w:rsid w:val="005B285E"/>
    <w:rsid w:val="005B292F"/>
    <w:rsid w:val="005B2B48"/>
    <w:rsid w:val="005B3CD8"/>
    <w:rsid w:val="005B3F04"/>
    <w:rsid w:val="005B4999"/>
    <w:rsid w:val="005B4F95"/>
    <w:rsid w:val="005B53A9"/>
    <w:rsid w:val="005B5C52"/>
    <w:rsid w:val="005B5F70"/>
    <w:rsid w:val="005B60B0"/>
    <w:rsid w:val="005B6153"/>
    <w:rsid w:val="005B6249"/>
    <w:rsid w:val="005B6A4A"/>
    <w:rsid w:val="005B6BED"/>
    <w:rsid w:val="005B6F28"/>
    <w:rsid w:val="005B72B6"/>
    <w:rsid w:val="005B775B"/>
    <w:rsid w:val="005B7E6E"/>
    <w:rsid w:val="005C0045"/>
    <w:rsid w:val="005C01A8"/>
    <w:rsid w:val="005C0339"/>
    <w:rsid w:val="005C06D7"/>
    <w:rsid w:val="005C0939"/>
    <w:rsid w:val="005C0CBB"/>
    <w:rsid w:val="005C10CD"/>
    <w:rsid w:val="005C1D01"/>
    <w:rsid w:val="005C1D20"/>
    <w:rsid w:val="005C1D42"/>
    <w:rsid w:val="005C2140"/>
    <w:rsid w:val="005C2746"/>
    <w:rsid w:val="005C2BE2"/>
    <w:rsid w:val="005C2E38"/>
    <w:rsid w:val="005C2F97"/>
    <w:rsid w:val="005C30A6"/>
    <w:rsid w:val="005C31C1"/>
    <w:rsid w:val="005C34DE"/>
    <w:rsid w:val="005C35E5"/>
    <w:rsid w:val="005C48A8"/>
    <w:rsid w:val="005C4EEF"/>
    <w:rsid w:val="005C5383"/>
    <w:rsid w:val="005C5FB9"/>
    <w:rsid w:val="005C6358"/>
    <w:rsid w:val="005C63F6"/>
    <w:rsid w:val="005C67A3"/>
    <w:rsid w:val="005C6A1A"/>
    <w:rsid w:val="005C6D75"/>
    <w:rsid w:val="005C7146"/>
    <w:rsid w:val="005C7672"/>
    <w:rsid w:val="005C774F"/>
    <w:rsid w:val="005C78C5"/>
    <w:rsid w:val="005C7D25"/>
    <w:rsid w:val="005D0233"/>
    <w:rsid w:val="005D094E"/>
    <w:rsid w:val="005D1865"/>
    <w:rsid w:val="005D1D5D"/>
    <w:rsid w:val="005D1DE0"/>
    <w:rsid w:val="005D1E23"/>
    <w:rsid w:val="005D21ED"/>
    <w:rsid w:val="005D2801"/>
    <w:rsid w:val="005D2A16"/>
    <w:rsid w:val="005D2B6A"/>
    <w:rsid w:val="005D2D12"/>
    <w:rsid w:val="005D2F66"/>
    <w:rsid w:val="005D4D9F"/>
    <w:rsid w:val="005D4ECF"/>
    <w:rsid w:val="005D500E"/>
    <w:rsid w:val="005D55F8"/>
    <w:rsid w:val="005D6079"/>
    <w:rsid w:val="005D60C8"/>
    <w:rsid w:val="005D660D"/>
    <w:rsid w:val="005D68DE"/>
    <w:rsid w:val="005D69F9"/>
    <w:rsid w:val="005D7240"/>
    <w:rsid w:val="005D7248"/>
    <w:rsid w:val="005D733E"/>
    <w:rsid w:val="005D757D"/>
    <w:rsid w:val="005D7653"/>
    <w:rsid w:val="005D7817"/>
    <w:rsid w:val="005D7931"/>
    <w:rsid w:val="005D7C31"/>
    <w:rsid w:val="005E01B0"/>
    <w:rsid w:val="005E049D"/>
    <w:rsid w:val="005E0F3C"/>
    <w:rsid w:val="005E0FF6"/>
    <w:rsid w:val="005E1307"/>
    <w:rsid w:val="005E16E8"/>
    <w:rsid w:val="005E18F6"/>
    <w:rsid w:val="005E1B50"/>
    <w:rsid w:val="005E1D59"/>
    <w:rsid w:val="005E1FA1"/>
    <w:rsid w:val="005E252D"/>
    <w:rsid w:val="005E2702"/>
    <w:rsid w:val="005E2B6A"/>
    <w:rsid w:val="005E2E9D"/>
    <w:rsid w:val="005E2F61"/>
    <w:rsid w:val="005E31E1"/>
    <w:rsid w:val="005E31E9"/>
    <w:rsid w:val="005E355A"/>
    <w:rsid w:val="005E3AC5"/>
    <w:rsid w:val="005E409D"/>
    <w:rsid w:val="005E442E"/>
    <w:rsid w:val="005E44BF"/>
    <w:rsid w:val="005E4740"/>
    <w:rsid w:val="005E5FF6"/>
    <w:rsid w:val="005E640B"/>
    <w:rsid w:val="005E6E9E"/>
    <w:rsid w:val="005F0554"/>
    <w:rsid w:val="005F062F"/>
    <w:rsid w:val="005F0A0F"/>
    <w:rsid w:val="005F0C63"/>
    <w:rsid w:val="005F0D00"/>
    <w:rsid w:val="005F0D3C"/>
    <w:rsid w:val="005F105B"/>
    <w:rsid w:val="005F1654"/>
    <w:rsid w:val="005F197C"/>
    <w:rsid w:val="005F2742"/>
    <w:rsid w:val="005F283F"/>
    <w:rsid w:val="005F2AEE"/>
    <w:rsid w:val="005F2E48"/>
    <w:rsid w:val="005F31B9"/>
    <w:rsid w:val="005F36B0"/>
    <w:rsid w:val="005F3969"/>
    <w:rsid w:val="005F3AB3"/>
    <w:rsid w:val="005F4934"/>
    <w:rsid w:val="005F4A28"/>
    <w:rsid w:val="005F4AEC"/>
    <w:rsid w:val="005F4C4C"/>
    <w:rsid w:val="005F4C6E"/>
    <w:rsid w:val="005F6181"/>
    <w:rsid w:val="005F6699"/>
    <w:rsid w:val="005F6D36"/>
    <w:rsid w:val="00600123"/>
    <w:rsid w:val="00600551"/>
    <w:rsid w:val="0060067B"/>
    <w:rsid w:val="00600950"/>
    <w:rsid w:val="00600EBB"/>
    <w:rsid w:val="00600FA8"/>
    <w:rsid w:val="00601C0B"/>
    <w:rsid w:val="00601C7D"/>
    <w:rsid w:val="00601C85"/>
    <w:rsid w:val="00602AB6"/>
    <w:rsid w:val="00602DFB"/>
    <w:rsid w:val="00603205"/>
    <w:rsid w:val="006033CD"/>
    <w:rsid w:val="00604C37"/>
    <w:rsid w:val="00604D42"/>
    <w:rsid w:val="00605685"/>
    <w:rsid w:val="00605F15"/>
    <w:rsid w:val="006060D8"/>
    <w:rsid w:val="006068D0"/>
    <w:rsid w:val="00606960"/>
    <w:rsid w:val="006069B4"/>
    <w:rsid w:val="00606FE7"/>
    <w:rsid w:val="00607980"/>
    <w:rsid w:val="00607F1E"/>
    <w:rsid w:val="00611111"/>
    <w:rsid w:val="006117E8"/>
    <w:rsid w:val="00611F87"/>
    <w:rsid w:val="006120FB"/>
    <w:rsid w:val="0061216E"/>
    <w:rsid w:val="0061263A"/>
    <w:rsid w:val="006129BB"/>
    <w:rsid w:val="00613901"/>
    <w:rsid w:val="00613C43"/>
    <w:rsid w:val="00613E09"/>
    <w:rsid w:val="00613F42"/>
    <w:rsid w:val="00614B10"/>
    <w:rsid w:val="00614F53"/>
    <w:rsid w:val="006152E0"/>
    <w:rsid w:val="006158E0"/>
    <w:rsid w:val="00615B6E"/>
    <w:rsid w:val="00615CBF"/>
    <w:rsid w:val="00615DBF"/>
    <w:rsid w:val="0061609A"/>
    <w:rsid w:val="00616801"/>
    <w:rsid w:val="0061714C"/>
    <w:rsid w:val="006172DA"/>
    <w:rsid w:val="006173B0"/>
    <w:rsid w:val="00617497"/>
    <w:rsid w:val="00617A6A"/>
    <w:rsid w:val="00617DC0"/>
    <w:rsid w:val="00620A22"/>
    <w:rsid w:val="00620FD2"/>
    <w:rsid w:val="0062101E"/>
    <w:rsid w:val="00621523"/>
    <w:rsid w:val="00621591"/>
    <w:rsid w:val="006216C8"/>
    <w:rsid w:val="00621D41"/>
    <w:rsid w:val="00622540"/>
    <w:rsid w:val="00623309"/>
    <w:rsid w:val="006234ED"/>
    <w:rsid w:val="006235F6"/>
    <w:rsid w:val="00624226"/>
    <w:rsid w:val="00624AB9"/>
    <w:rsid w:val="00625197"/>
    <w:rsid w:val="00625A61"/>
    <w:rsid w:val="006260AD"/>
    <w:rsid w:val="006263A4"/>
    <w:rsid w:val="006278EA"/>
    <w:rsid w:val="00627C6B"/>
    <w:rsid w:val="006309CE"/>
    <w:rsid w:val="00630C62"/>
    <w:rsid w:val="00631420"/>
    <w:rsid w:val="00631787"/>
    <w:rsid w:val="00631905"/>
    <w:rsid w:val="006319AD"/>
    <w:rsid w:val="00631A80"/>
    <w:rsid w:val="00631D2B"/>
    <w:rsid w:val="00631DB6"/>
    <w:rsid w:val="00631E3B"/>
    <w:rsid w:val="0063218E"/>
    <w:rsid w:val="00632480"/>
    <w:rsid w:val="0063297C"/>
    <w:rsid w:val="00632EC9"/>
    <w:rsid w:val="0063306A"/>
    <w:rsid w:val="00633C0B"/>
    <w:rsid w:val="00633EA4"/>
    <w:rsid w:val="0063430E"/>
    <w:rsid w:val="0063437C"/>
    <w:rsid w:val="006346EF"/>
    <w:rsid w:val="0063599E"/>
    <w:rsid w:val="00635CFB"/>
    <w:rsid w:val="00635D2D"/>
    <w:rsid w:val="006366CA"/>
    <w:rsid w:val="00636771"/>
    <w:rsid w:val="00636892"/>
    <w:rsid w:val="00636BA5"/>
    <w:rsid w:val="00636E16"/>
    <w:rsid w:val="006372A4"/>
    <w:rsid w:val="006377D1"/>
    <w:rsid w:val="00637DEA"/>
    <w:rsid w:val="00637E53"/>
    <w:rsid w:val="00637EA1"/>
    <w:rsid w:val="0064010C"/>
    <w:rsid w:val="006402F5"/>
    <w:rsid w:val="006405E8"/>
    <w:rsid w:val="006409B7"/>
    <w:rsid w:val="00640D8D"/>
    <w:rsid w:val="0064187B"/>
    <w:rsid w:val="0064202F"/>
    <w:rsid w:val="00642126"/>
    <w:rsid w:val="006421CE"/>
    <w:rsid w:val="00642344"/>
    <w:rsid w:val="00642418"/>
    <w:rsid w:val="00642C23"/>
    <w:rsid w:val="006432DE"/>
    <w:rsid w:val="00643689"/>
    <w:rsid w:val="00643824"/>
    <w:rsid w:val="00643E6B"/>
    <w:rsid w:val="00643FC5"/>
    <w:rsid w:val="006441A6"/>
    <w:rsid w:val="0064458F"/>
    <w:rsid w:val="00645CEB"/>
    <w:rsid w:val="006462B5"/>
    <w:rsid w:val="006462BA"/>
    <w:rsid w:val="0064685E"/>
    <w:rsid w:val="0064730B"/>
    <w:rsid w:val="00647414"/>
    <w:rsid w:val="006474BC"/>
    <w:rsid w:val="0064774A"/>
    <w:rsid w:val="00647896"/>
    <w:rsid w:val="00647C33"/>
    <w:rsid w:val="006502C0"/>
    <w:rsid w:val="0065070E"/>
    <w:rsid w:val="006509B2"/>
    <w:rsid w:val="00650A4C"/>
    <w:rsid w:val="00651102"/>
    <w:rsid w:val="006516B8"/>
    <w:rsid w:val="00651F36"/>
    <w:rsid w:val="0065240C"/>
    <w:rsid w:val="006528EB"/>
    <w:rsid w:val="00653389"/>
    <w:rsid w:val="00653E8C"/>
    <w:rsid w:val="006544D6"/>
    <w:rsid w:val="00654907"/>
    <w:rsid w:val="00654C31"/>
    <w:rsid w:val="00654D60"/>
    <w:rsid w:val="00654FFF"/>
    <w:rsid w:val="00655099"/>
    <w:rsid w:val="006550C6"/>
    <w:rsid w:val="00655489"/>
    <w:rsid w:val="006565AF"/>
    <w:rsid w:val="0065675A"/>
    <w:rsid w:val="00657102"/>
    <w:rsid w:val="00657330"/>
    <w:rsid w:val="0065755F"/>
    <w:rsid w:val="00657CD6"/>
    <w:rsid w:val="00660685"/>
    <w:rsid w:val="006607A9"/>
    <w:rsid w:val="00660A69"/>
    <w:rsid w:val="00660E38"/>
    <w:rsid w:val="00660E3F"/>
    <w:rsid w:val="00661100"/>
    <w:rsid w:val="00661A38"/>
    <w:rsid w:val="006625F6"/>
    <w:rsid w:val="0066288E"/>
    <w:rsid w:val="006643EA"/>
    <w:rsid w:val="00664726"/>
    <w:rsid w:val="00664E90"/>
    <w:rsid w:val="00664F90"/>
    <w:rsid w:val="00665181"/>
    <w:rsid w:val="00665386"/>
    <w:rsid w:val="00665D9E"/>
    <w:rsid w:val="00665F52"/>
    <w:rsid w:val="00665FD6"/>
    <w:rsid w:val="00665FF4"/>
    <w:rsid w:val="00666146"/>
    <w:rsid w:val="00666881"/>
    <w:rsid w:val="006707F8"/>
    <w:rsid w:val="00670B80"/>
    <w:rsid w:val="00670C60"/>
    <w:rsid w:val="006714D1"/>
    <w:rsid w:val="00671C78"/>
    <w:rsid w:val="0067238F"/>
    <w:rsid w:val="006731BD"/>
    <w:rsid w:val="00673439"/>
    <w:rsid w:val="00674065"/>
    <w:rsid w:val="0067407C"/>
    <w:rsid w:val="00674372"/>
    <w:rsid w:val="00674427"/>
    <w:rsid w:val="00674683"/>
    <w:rsid w:val="00674A22"/>
    <w:rsid w:val="00674B1F"/>
    <w:rsid w:val="00674E67"/>
    <w:rsid w:val="00674EBE"/>
    <w:rsid w:val="0067500C"/>
    <w:rsid w:val="0067542E"/>
    <w:rsid w:val="0067561B"/>
    <w:rsid w:val="0067602B"/>
    <w:rsid w:val="006766A0"/>
    <w:rsid w:val="00676B77"/>
    <w:rsid w:val="00676C74"/>
    <w:rsid w:val="00680769"/>
    <w:rsid w:val="00680923"/>
    <w:rsid w:val="00680A0E"/>
    <w:rsid w:val="00680DFE"/>
    <w:rsid w:val="0068140F"/>
    <w:rsid w:val="00681B48"/>
    <w:rsid w:val="00681C03"/>
    <w:rsid w:val="0068206A"/>
    <w:rsid w:val="00682478"/>
    <w:rsid w:val="00682603"/>
    <w:rsid w:val="00682DA1"/>
    <w:rsid w:val="00682E22"/>
    <w:rsid w:val="00682E4C"/>
    <w:rsid w:val="00683195"/>
    <w:rsid w:val="0068348F"/>
    <w:rsid w:val="00683630"/>
    <w:rsid w:val="006840B1"/>
    <w:rsid w:val="0068414A"/>
    <w:rsid w:val="006841E6"/>
    <w:rsid w:val="0068429D"/>
    <w:rsid w:val="00685156"/>
    <w:rsid w:val="00685542"/>
    <w:rsid w:val="00685742"/>
    <w:rsid w:val="00685A15"/>
    <w:rsid w:val="00686337"/>
    <w:rsid w:val="00686626"/>
    <w:rsid w:val="00686F76"/>
    <w:rsid w:val="006870A4"/>
    <w:rsid w:val="006874AB"/>
    <w:rsid w:val="00687696"/>
    <w:rsid w:val="00687C80"/>
    <w:rsid w:val="00687CCF"/>
    <w:rsid w:val="00687EBC"/>
    <w:rsid w:val="0069019C"/>
    <w:rsid w:val="00690641"/>
    <w:rsid w:val="006907F1"/>
    <w:rsid w:val="00690BD7"/>
    <w:rsid w:val="00690EF4"/>
    <w:rsid w:val="0069103F"/>
    <w:rsid w:val="006920CA"/>
    <w:rsid w:val="00693256"/>
    <w:rsid w:val="00693389"/>
    <w:rsid w:val="00693E00"/>
    <w:rsid w:val="00694F56"/>
    <w:rsid w:val="00695248"/>
    <w:rsid w:val="00695DA0"/>
    <w:rsid w:val="00695F60"/>
    <w:rsid w:val="00696577"/>
    <w:rsid w:val="006972DF"/>
    <w:rsid w:val="0069766B"/>
    <w:rsid w:val="00697918"/>
    <w:rsid w:val="006A008C"/>
    <w:rsid w:val="006A03BB"/>
    <w:rsid w:val="006A0BFF"/>
    <w:rsid w:val="006A0C82"/>
    <w:rsid w:val="006A1000"/>
    <w:rsid w:val="006A2186"/>
    <w:rsid w:val="006A21CD"/>
    <w:rsid w:val="006A2B0F"/>
    <w:rsid w:val="006A2DA5"/>
    <w:rsid w:val="006A361B"/>
    <w:rsid w:val="006A45C5"/>
    <w:rsid w:val="006A48E1"/>
    <w:rsid w:val="006A53A2"/>
    <w:rsid w:val="006A57A9"/>
    <w:rsid w:val="006A5BC6"/>
    <w:rsid w:val="006A60C3"/>
    <w:rsid w:val="006A66AD"/>
    <w:rsid w:val="006A6A7B"/>
    <w:rsid w:val="006A7410"/>
    <w:rsid w:val="006A742C"/>
    <w:rsid w:val="006A7F85"/>
    <w:rsid w:val="006A7F86"/>
    <w:rsid w:val="006B0068"/>
    <w:rsid w:val="006B0156"/>
    <w:rsid w:val="006B02E0"/>
    <w:rsid w:val="006B1126"/>
    <w:rsid w:val="006B2017"/>
    <w:rsid w:val="006B20A7"/>
    <w:rsid w:val="006B2502"/>
    <w:rsid w:val="006B2A6A"/>
    <w:rsid w:val="006B2BB4"/>
    <w:rsid w:val="006B346A"/>
    <w:rsid w:val="006B3BB0"/>
    <w:rsid w:val="006B3D29"/>
    <w:rsid w:val="006B4009"/>
    <w:rsid w:val="006B525F"/>
    <w:rsid w:val="006B5CCA"/>
    <w:rsid w:val="006B5DA7"/>
    <w:rsid w:val="006B5E1E"/>
    <w:rsid w:val="006B5EF2"/>
    <w:rsid w:val="006B6522"/>
    <w:rsid w:val="006B6747"/>
    <w:rsid w:val="006B690E"/>
    <w:rsid w:val="006B6952"/>
    <w:rsid w:val="006B7174"/>
    <w:rsid w:val="006B72B4"/>
    <w:rsid w:val="006B7BA1"/>
    <w:rsid w:val="006C0306"/>
    <w:rsid w:val="006C0413"/>
    <w:rsid w:val="006C05CE"/>
    <w:rsid w:val="006C085D"/>
    <w:rsid w:val="006C0CC3"/>
    <w:rsid w:val="006C101F"/>
    <w:rsid w:val="006C11B5"/>
    <w:rsid w:val="006C1897"/>
    <w:rsid w:val="006C1CC4"/>
    <w:rsid w:val="006C1D58"/>
    <w:rsid w:val="006C1EE9"/>
    <w:rsid w:val="006C2547"/>
    <w:rsid w:val="006C2B93"/>
    <w:rsid w:val="006C2D42"/>
    <w:rsid w:val="006C46B9"/>
    <w:rsid w:val="006C4DB8"/>
    <w:rsid w:val="006C54CF"/>
    <w:rsid w:val="006C5B43"/>
    <w:rsid w:val="006C69DF"/>
    <w:rsid w:val="006C6B22"/>
    <w:rsid w:val="006C7384"/>
    <w:rsid w:val="006D0118"/>
    <w:rsid w:val="006D1A83"/>
    <w:rsid w:val="006D2404"/>
    <w:rsid w:val="006D29D7"/>
    <w:rsid w:val="006D3539"/>
    <w:rsid w:val="006D35FE"/>
    <w:rsid w:val="006D426C"/>
    <w:rsid w:val="006D46BD"/>
    <w:rsid w:val="006D4C41"/>
    <w:rsid w:val="006D5982"/>
    <w:rsid w:val="006D664E"/>
    <w:rsid w:val="006D6B26"/>
    <w:rsid w:val="006D70DA"/>
    <w:rsid w:val="006D746C"/>
    <w:rsid w:val="006D74D3"/>
    <w:rsid w:val="006D767D"/>
    <w:rsid w:val="006D7A94"/>
    <w:rsid w:val="006D7C3B"/>
    <w:rsid w:val="006D7E6F"/>
    <w:rsid w:val="006E0BF1"/>
    <w:rsid w:val="006E0F47"/>
    <w:rsid w:val="006E17E0"/>
    <w:rsid w:val="006E1846"/>
    <w:rsid w:val="006E2887"/>
    <w:rsid w:val="006E2AD4"/>
    <w:rsid w:val="006E2B3E"/>
    <w:rsid w:val="006E2C7C"/>
    <w:rsid w:val="006E3031"/>
    <w:rsid w:val="006E35CC"/>
    <w:rsid w:val="006E39D2"/>
    <w:rsid w:val="006E3E39"/>
    <w:rsid w:val="006E4391"/>
    <w:rsid w:val="006E5354"/>
    <w:rsid w:val="006E58F6"/>
    <w:rsid w:val="006E5B63"/>
    <w:rsid w:val="006E5F8A"/>
    <w:rsid w:val="006E6455"/>
    <w:rsid w:val="006E6FA9"/>
    <w:rsid w:val="006E72E7"/>
    <w:rsid w:val="006E759D"/>
    <w:rsid w:val="006E7902"/>
    <w:rsid w:val="006E7E7E"/>
    <w:rsid w:val="006F06B1"/>
    <w:rsid w:val="006F1757"/>
    <w:rsid w:val="006F19B1"/>
    <w:rsid w:val="006F19EE"/>
    <w:rsid w:val="006F200E"/>
    <w:rsid w:val="006F21CA"/>
    <w:rsid w:val="006F22E8"/>
    <w:rsid w:val="006F2B36"/>
    <w:rsid w:val="006F2FC7"/>
    <w:rsid w:val="006F3724"/>
    <w:rsid w:val="006F3800"/>
    <w:rsid w:val="006F385D"/>
    <w:rsid w:val="006F3A9A"/>
    <w:rsid w:val="006F3B45"/>
    <w:rsid w:val="006F3B5E"/>
    <w:rsid w:val="006F413C"/>
    <w:rsid w:val="006F4141"/>
    <w:rsid w:val="006F47B3"/>
    <w:rsid w:val="006F4916"/>
    <w:rsid w:val="006F4B50"/>
    <w:rsid w:val="006F4C92"/>
    <w:rsid w:val="006F52B3"/>
    <w:rsid w:val="006F54D4"/>
    <w:rsid w:val="006F58D3"/>
    <w:rsid w:val="006F58D8"/>
    <w:rsid w:val="006F5B78"/>
    <w:rsid w:val="006F61AB"/>
    <w:rsid w:val="006F65FF"/>
    <w:rsid w:val="006F6B99"/>
    <w:rsid w:val="006F6CF4"/>
    <w:rsid w:val="006F7336"/>
    <w:rsid w:val="006F7F5E"/>
    <w:rsid w:val="006F7FBF"/>
    <w:rsid w:val="007006C3"/>
    <w:rsid w:val="00700839"/>
    <w:rsid w:val="00701505"/>
    <w:rsid w:val="0070199A"/>
    <w:rsid w:val="00701E4F"/>
    <w:rsid w:val="0070218F"/>
    <w:rsid w:val="00702294"/>
    <w:rsid w:val="00702654"/>
    <w:rsid w:val="00702D09"/>
    <w:rsid w:val="00702E94"/>
    <w:rsid w:val="00702EE0"/>
    <w:rsid w:val="00703209"/>
    <w:rsid w:val="00703245"/>
    <w:rsid w:val="00703266"/>
    <w:rsid w:val="007033CD"/>
    <w:rsid w:val="00703D69"/>
    <w:rsid w:val="00704FAC"/>
    <w:rsid w:val="007050B7"/>
    <w:rsid w:val="00705F48"/>
    <w:rsid w:val="007067AD"/>
    <w:rsid w:val="007072AD"/>
    <w:rsid w:val="0070751C"/>
    <w:rsid w:val="00707640"/>
    <w:rsid w:val="00707ABE"/>
    <w:rsid w:val="00707E4D"/>
    <w:rsid w:val="00707F6F"/>
    <w:rsid w:val="00710643"/>
    <w:rsid w:val="00710FFD"/>
    <w:rsid w:val="0071111E"/>
    <w:rsid w:val="00711584"/>
    <w:rsid w:val="007119D5"/>
    <w:rsid w:val="00711D0F"/>
    <w:rsid w:val="00711F12"/>
    <w:rsid w:val="00712651"/>
    <w:rsid w:val="00712853"/>
    <w:rsid w:val="0071290F"/>
    <w:rsid w:val="00712B0C"/>
    <w:rsid w:val="0071328C"/>
    <w:rsid w:val="0071373C"/>
    <w:rsid w:val="0071373D"/>
    <w:rsid w:val="00713925"/>
    <w:rsid w:val="007140BA"/>
    <w:rsid w:val="007140FA"/>
    <w:rsid w:val="007148E2"/>
    <w:rsid w:val="00714A80"/>
    <w:rsid w:val="00715421"/>
    <w:rsid w:val="007154CC"/>
    <w:rsid w:val="0071688D"/>
    <w:rsid w:val="007168F6"/>
    <w:rsid w:val="007172CD"/>
    <w:rsid w:val="00717362"/>
    <w:rsid w:val="007176C0"/>
    <w:rsid w:val="007204A5"/>
    <w:rsid w:val="00720717"/>
    <w:rsid w:val="00720739"/>
    <w:rsid w:val="007225D3"/>
    <w:rsid w:val="0072261F"/>
    <w:rsid w:val="007231F5"/>
    <w:rsid w:val="00723283"/>
    <w:rsid w:val="00723300"/>
    <w:rsid w:val="00723FFD"/>
    <w:rsid w:val="00724B96"/>
    <w:rsid w:val="00724D48"/>
    <w:rsid w:val="0072506B"/>
    <w:rsid w:val="00725108"/>
    <w:rsid w:val="00725852"/>
    <w:rsid w:val="00725BAC"/>
    <w:rsid w:val="007260BA"/>
    <w:rsid w:val="0072610B"/>
    <w:rsid w:val="00726B67"/>
    <w:rsid w:val="0072725A"/>
    <w:rsid w:val="007274C0"/>
    <w:rsid w:val="0072757E"/>
    <w:rsid w:val="00727726"/>
    <w:rsid w:val="00727BDD"/>
    <w:rsid w:val="00730674"/>
    <w:rsid w:val="00730DBA"/>
    <w:rsid w:val="0073153D"/>
    <w:rsid w:val="0073185A"/>
    <w:rsid w:val="00731F25"/>
    <w:rsid w:val="00732197"/>
    <w:rsid w:val="0073237B"/>
    <w:rsid w:val="007329BD"/>
    <w:rsid w:val="00732BB7"/>
    <w:rsid w:val="00733979"/>
    <w:rsid w:val="00734603"/>
    <w:rsid w:val="00734B96"/>
    <w:rsid w:val="00734F4F"/>
    <w:rsid w:val="007359AA"/>
    <w:rsid w:val="0073612D"/>
    <w:rsid w:val="007364B5"/>
    <w:rsid w:val="007366DB"/>
    <w:rsid w:val="00736CAE"/>
    <w:rsid w:val="00736EE7"/>
    <w:rsid w:val="00737389"/>
    <w:rsid w:val="007373AF"/>
    <w:rsid w:val="00737537"/>
    <w:rsid w:val="00737DD8"/>
    <w:rsid w:val="00740065"/>
    <w:rsid w:val="0074058F"/>
    <w:rsid w:val="00740A56"/>
    <w:rsid w:val="007411B6"/>
    <w:rsid w:val="00741460"/>
    <w:rsid w:val="00741E58"/>
    <w:rsid w:val="00741F33"/>
    <w:rsid w:val="007420FD"/>
    <w:rsid w:val="00742E6F"/>
    <w:rsid w:val="00742F00"/>
    <w:rsid w:val="00742F15"/>
    <w:rsid w:val="0074313C"/>
    <w:rsid w:val="007431C6"/>
    <w:rsid w:val="00744609"/>
    <w:rsid w:val="0074475D"/>
    <w:rsid w:val="00744A93"/>
    <w:rsid w:val="007450DA"/>
    <w:rsid w:val="00745AA0"/>
    <w:rsid w:val="00745BFD"/>
    <w:rsid w:val="00745F69"/>
    <w:rsid w:val="007461E2"/>
    <w:rsid w:val="00746266"/>
    <w:rsid w:val="007462AA"/>
    <w:rsid w:val="007466B2"/>
    <w:rsid w:val="00746B17"/>
    <w:rsid w:val="00747016"/>
    <w:rsid w:val="0074708A"/>
    <w:rsid w:val="007477C1"/>
    <w:rsid w:val="0075002E"/>
    <w:rsid w:val="0075038D"/>
    <w:rsid w:val="007503CF"/>
    <w:rsid w:val="007505F9"/>
    <w:rsid w:val="00750A21"/>
    <w:rsid w:val="00750A66"/>
    <w:rsid w:val="00750BF6"/>
    <w:rsid w:val="0075133A"/>
    <w:rsid w:val="00751A6B"/>
    <w:rsid w:val="007526B1"/>
    <w:rsid w:val="00752A3A"/>
    <w:rsid w:val="00752FDD"/>
    <w:rsid w:val="007532B9"/>
    <w:rsid w:val="007534A9"/>
    <w:rsid w:val="0075403E"/>
    <w:rsid w:val="00754182"/>
    <w:rsid w:val="00754378"/>
    <w:rsid w:val="00755247"/>
    <w:rsid w:val="00755369"/>
    <w:rsid w:val="00755652"/>
    <w:rsid w:val="007556F2"/>
    <w:rsid w:val="007559B6"/>
    <w:rsid w:val="00755A62"/>
    <w:rsid w:val="00755BB8"/>
    <w:rsid w:val="00755BDC"/>
    <w:rsid w:val="00756416"/>
    <w:rsid w:val="007566A3"/>
    <w:rsid w:val="00756BD6"/>
    <w:rsid w:val="00757488"/>
    <w:rsid w:val="00757912"/>
    <w:rsid w:val="00760C43"/>
    <w:rsid w:val="00761543"/>
    <w:rsid w:val="007615D2"/>
    <w:rsid w:val="0076170A"/>
    <w:rsid w:val="00761A84"/>
    <w:rsid w:val="00761A9B"/>
    <w:rsid w:val="00761BFF"/>
    <w:rsid w:val="00761F3B"/>
    <w:rsid w:val="00762A36"/>
    <w:rsid w:val="00762FDD"/>
    <w:rsid w:val="00763583"/>
    <w:rsid w:val="00763D4A"/>
    <w:rsid w:val="007642CC"/>
    <w:rsid w:val="007648A5"/>
    <w:rsid w:val="00764A12"/>
    <w:rsid w:val="00764D63"/>
    <w:rsid w:val="007650B3"/>
    <w:rsid w:val="007650EB"/>
    <w:rsid w:val="007656E9"/>
    <w:rsid w:val="0076616A"/>
    <w:rsid w:val="00766A0B"/>
    <w:rsid w:val="007679AD"/>
    <w:rsid w:val="00767BD3"/>
    <w:rsid w:val="00767C66"/>
    <w:rsid w:val="00767E47"/>
    <w:rsid w:val="007700C2"/>
    <w:rsid w:val="007705FC"/>
    <w:rsid w:val="007706F9"/>
    <w:rsid w:val="00770F59"/>
    <w:rsid w:val="00771006"/>
    <w:rsid w:val="00771493"/>
    <w:rsid w:val="00771594"/>
    <w:rsid w:val="00771603"/>
    <w:rsid w:val="007724F4"/>
    <w:rsid w:val="007742A3"/>
    <w:rsid w:val="007751F8"/>
    <w:rsid w:val="007752D4"/>
    <w:rsid w:val="007757EE"/>
    <w:rsid w:val="00775D1A"/>
    <w:rsid w:val="00775F91"/>
    <w:rsid w:val="007765BB"/>
    <w:rsid w:val="007769D9"/>
    <w:rsid w:val="00776A94"/>
    <w:rsid w:val="00776C82"/>
    <w:rsid w:val="00776D7D"/>
    <w:rsid w:val="00777624"/>
    <w:rsid w:val="007778B1"/>
    <w:rsid w:val="00777900"/>
    <w:rsid w:val="00777E68"/>
    <w:rsid w:val="00780071"/>
    <w:rsid w:val="007804D0"/>
    <w:rsid w:val="00780F6C"/>
    <w:rsid w:val="0078105B"/>
    <w:rsid w:val="0078152F"/>
    <w:rsid w:val="0078174F"/>
    <w:rsid w:val="0078214B"/>
    <w:rsid w:val="007822EA"/>
    <w:rsid w:val="00782C4C"/>
    <w:rsid w:val="00783872"/>
    <w:rsid w:val="0078430C"/>
    <w:rsid w:val="00784E8E"/>
    <w:rsid w:val="007850A0"/>
    <w:rsid w:val="007850EF"/>
    <w:rsid w:val="0078520A"/>
    <w:rsid w:val="00785565"/>
    <w:rsid w:val="007856FA"/>
    <w:rsid w:val="007862F1"/>
    <w:rsid w:val="0078675C"/>
    <w:rsid w:val="007868CE"/>
    <w:rsid w:val="007875A1"/>
    <w:rsid w:val="00787E3F"/>
    <w:rsid w:val="00790994"/>
    <w:rsid w:val="00791779"/>
    <w:rsid w:val="007919DE"/>
    <w:rsid w:val="00791BD6"/>
    <w:rsid w:val="00791EB8"/>
    <w:rsid w:val="00792152"/>
    <w:rsid w:val="0079272E"/>
    <w:rsid w:val="007928F9"/>
    <w:rsid w:val="00792992"/>
    <w:rsid w:val="00792DD6"/>
    <w:rsid w:val="00793D4A"/>
    <w:rsid w:val="00793E94"/>
    <w:rsid w:val="00793FF5"/>
    <w:rsid w:val="00794CCC"/>
    <w:rsid w:val="007953F4"/>
    <w:rsid w:val="00795729"/>
    <w:rsid w:val="00795920"/>
    <w:rsid w:val="00795B8A"/>
    <w:rsid w:val="00795BEE"/>
    <w:rsid w:val="00795CC2"/>
    <w:rsid w:val="00795DF9"/>
    <w:rsid w:val="0079651D"/>
    <w:rsid w:val="00796D72"/>
    <w:rsid w:val="0079709F"/>
    <w:rsid w:val="00797129"/>
    <w:rsid w:val="007A035C"/>
    <w:rsid w:val="007A0472"/>
    <w:rsid w:val="007A0609"/>
    <w:rsid w:val="007A0B14"/>
    <w:rsid w:val="007A0FB7"/>
    <w:rsid w:val="007A1164"/>
    <w:rsid w:val="007A12DE"/>
    <w:rsid w:val="007A1807"/>
    <w:rsid w:val="007A274D"/>
    <w:rsid w:val="007A299C"/>
    <w:rsid w:val="007A2E9A"/>
    <w:rsid w:val="007A2F80"/>
    <w:rsid w:val="007A3990"/>
    <w:rsid w:val="007A5628"/>
    <w:rsid w:val="007A5C5E"/>
    <w:rsid w:val="007A602E"/>
    <w:rsid w:val="007A64BB"/>
    <w:rsid w:val="007A6585"/>
    <w:rsid w:val="007A687D"/>
    <w:rsid w:val="007A7110"/>
    <w:rsid w:val="007A75D6"/>
    <w:rsid w:val="007A7AB5"/>
    <w:rsid w:val="007A7C4B"/>
    <w:rsid w:val="007B0467"/>
    <w:rsid w:val="007B052B"/>
    <w:rsid w:val="007B08C7"/>
    <w:rsid w:val="007B0B32"/>
    <w:rsid w:val="007B10D8"/>
    <w:rsid w:val="007B1333"/>
    <w:rsid w:val="007B1343"/>
    <w:rsid w:val="007B150B"/>
    <w:rsid w:val="007B1CBE"/>
    <w:rsid w:val="007B1D22"/>
    <w:rsid w:val="007B1D61"/>
    <w:rsid w:val="007B1ED5"/>
    <w:rsid w:val="007B211C"/>
    <w:rsid w:val="007B24FE"/>
    <w:rsid w:val="007B2530"/>
    <w:rsid w:val="007B307D"/>
    <w:rsid w:val="007B32E4"/>
    <w:rsid w:val="007B330B"/>
    <w:rsid w:val="007B3A5A"/>
    <w:rsid w:val="007B3AA4"/>
    <w:rsid w:val="007B3AEC"/>
    <w:rsid w:val="007B3BE4"/>
    <w:rsid w:val="007B4BF9"/>
    <w:rsid w:val="007B4CB8"/>
    <w:rsid w:val="007B5501"/>
    <w:rsid w:val="007B58E3"/>
    <w:rsid w:val="007B6509"/>
    <w:rsid w:val="007B66AB"/>
    <w:rsid w:val="007B7C7B"/>
    <w:rsid w:val="007C0582"/>
    <w:rsid w:val="007C05B7"/>
    <w:rsid w:val="007C05F0"/>
    <w:rsid w:val="007C075A"/>
    <w:rsid w:val="007C0A0F"/>
    <w:rsid w:val="007C150B"/>
    <w:rsid w:val="007C2861"/>
    <w:rsid w:val="007C2D43"/>
    <w:rsid w:val="007C2F32"/>
    <w:rsid w:val="007C3FA7"/>
    <w:rsid w:val="007C3FE9"/>
    <w:rsid w:val="007C53C9"/>
    <w:rsid w:val="007C5757"/>
    <w:rsid w:val="007C5BB8"/>
    <w:rsid w:val="007C6296"/>
    <w:rsid w:val="007C64FB"/>
    <w:rsid w:val="007C7216"/>
    <w:rsid w:val="007C758C"/>
    <w:rsid w:val="007D0337"/>
    <w:rsid w:val="007D095E"/>
    <w:rsid w:val="007D0B7E"/>
    <w:rsid w:val="007D0E4F"/>
    <w:rsid w:val="007D1217"/>
    <w:rsid w:val="007D2885"/>
    <w:rsid w:val="007D2AB1"/>
    <w:rsid w:val="007D2EEC"/>
    <w:rsid w:val="007D31E1"/>
    <w:rsid w:val="007D32BB"/>
    <w:rsid w:val="007D3B41"/>
    <w:rsid w:val="007D3BA9"/>
    <w:rsid w:val="007D3CF9"/>
    <w:rsid w:val="007D42D7"/>
    <w:rsid w:val="007D44A6"/>
    <w:rsid w:val="007D481C"/>
    <w:rsid w:val="007D4EE2"/>
    <w:rsid w:val="007D5312"/>
    <w:rsid w:val="007D560C"/>
    <w:rsid w:val="007D594F"/>
    <w:rsid w:val="007D5F94"/>
    <w:rsid w:val="007D6344"/>
    <w:rsid w:val="007D732E"/>
    <w:rsid w:val="007D763F"/>
    <w:rsid w:val="007D76B6"/>
    <w:rsid w:val="007D7935"/>
    <w:rsid w:val="007D799D"/>
    <w:rsid w:val="007E056B"/>
    <w:rsid w:val="007E05BC"/>
    <w:rsid w:val="007E0AF9"/>
    <w:rsid w:val="007E107B"/>
    <w:rsid w:val="007E126F"/>
    <w:rsid w:val="007E2229"/>
    <w:rsid w:val="007E2338"/>
    <w:rsid w:val="007E2A8A"/>
    <w:rsid w:val="007E2BDE"/>
    <w:rsid w:val="007E2F68"/>
    <w:rsid w:val="007E3889"/>
    <w:rsid w:val="007E3BE9"/>
    <w:rsid w:val="007E4337"/>
    <w:rsid w:val="007E4F9C"/>
    <w:rsid w:val="007E5B70"/>
    <w:rsid w:val="007E60A5"/>
    <w:rsid w:val="007E65F9"/>
    <w:rsid w:val="007E674A"/>
    <w:rsid w:val="007E6D08"/>
    <w:rsid w:val="007E6D48"/>
    <w:rsid w:val="007E738A"/>
    <w:rsid w:val="007E73ED"/>
    <w:rsid w:val="007E7415"/>
    <w:rsid w:val="007E788E"/>
    <w:rsid w:val="007E7D86"/>
    <w:rsid w:val="007F05F5"/>
    <w:rsid w:val="007F0753"/>
    <w:rsid w:val="007F0789"/>
    <w:rsid w:val="007F0B47"/>
    <w:rsid w:val="007F0B79"/>
    <w:rsid w:val="007F1CD0"/>
    <w:rsid w:val="007F1FBA"/>
    <w:rsid w:val="007F2610"/>
    <w:rsid w:val="007F2AFD"/>
    <w:rsid w:val="007F2F55"/>
    <w:rsid w:val="007F311E"/>
    <w:rsid w:val="007F315D"/>
    <w:rsid w:val="007F317D"/>
    <w:rsid w:val="007F37A3"/>
    <w:rsid w:val="007F4B42"/>
    <w:rsid w:val="007F4BDB"/>
    <w:rsid w:val="007F4CEC"/>
    <w:rsid w:val="007F56DA"/>
    <w:rsid w:val="007F5725"/>
    <w:rsid w:val="007F5972"/>
    <w:rsid w:val="007F6560"/>
    <w:rsid w:val="007F7667"/>
    <w:rsid w:val="007F7710"/>
    <w:rsid w:val="007F77E9"/>
    <w:rsid w:val="007F7AB9"/>
    <w:rsid w:val="007F7E39"/>
    <w:rsid w:val="007F7FD2"/>
    <w:rsid w:val="00800042"/>
    <w:rsid w:val="00800166"/>
    <w:rsid w:val="008001B5"/>
    <w:rsid w:val="008001E1"/>
    <w:rsid w:val="0080033B"/>
    <w:rsid w:val="00800B57"/>
    <w:rsid w:val="00801026"/>
    <w:rsid w:val="00801DAF"/>
    <w:rsid w:val="0080245B"/>
    <w:rsid w:val="00802559"/>
    <w:rsid w:val="00802653"/>
    <w:rsid w:val="00802A5A"/>
    <w:rsid w:val="00802F8C"/>
    <w:rsid w:val="008039E1"/>
    <w:rsid w:val="00803E67"/>
    <w:rsid w:val="00804134"/>
    <w:rsid w:val="00804252"/>
    <w:rsid w:val="00804814"/>
    <w:rsid w:val="008048E6"/>
    <w:rsid w:val="0080671D"/>
    <w:rsid w:val="0080699C"/>
    <w:rsid w:val="0080751A"/>
    <w:rsid w:val="00807946"/>
    <w:rsid w:val="00810C47"/>
    <w:rsid w:val="00810DA7"/>
    <w:rsid w:val="008117BD"/>
    <w:rsid w:val="00811B04"/>
    <w:rsid w:val="00812E4A"/>
    <w:rsid w:val="008132E5"/>
    <w:rsid w:val="0081343E"/>
    <w:rsid w:val="008134CF"/>
    <w:rsid w:val="008137E4"/>
    <w:rsid w:val="00813F3F"/>
    <w:rsid w:val="0081435C"/>
    <w:rsid w:val="008155EE"/>
    <w:rsid w:val="00816AC6"/>
    <w:rsid w:val="00816BB7"/>
    <w:rsid w:val="00817101"/>
    <w:rsid w:val="00817E27"/>
    <w:rsid w:val="00817FF4"/>
    <w:rsid w:val="008207DE"/>
    <w:rsid w:val="00820C8B"/>
    <w:rsid w:val="00820F81"/>
    <w:rsid w:val="00821296"/>
    <w:rsid w:val="00821C24"/>
    <w:rsid w:val="00821FBB"/>
    <w:rsid w:val="008224CB"/>
    <w:rsid w:val="00822DAE"/>
    <w:rsid w:val="008234E1"/>
    <w:rsid w:val="008239E1"/>
    <w:rsid w:val="008243A0"/>
    <w:rsid w:val="00824748"/>
    <w:rsid w:val="008248AB"/>
    <w:rsid w:val="00824CEB"/>
    <w:rsid w:val="00825271"/>
    <w:rsid w:val="00825368"/>
    <w:rsid w:val="00825743"/>
    <w:rsid w:val="008263F8"/>
    <w:rsid w:val="008266AD"/>
    <w:rsid w:val="008275D5"/>
    <w:rsid w:val="00827EC5"/>
    <w:rsid w:val="0083019F"/>
    <w:rsid w:val="008302DC"/>
    <w:rsid w:val="00830951"/>
    <w:rsid w:val="00830A7E"/>
    <w:rsid w:val="008310F7"/>
    <w:rsid w:val="0083127D"/>
    <w:rsid w:val="00831341"/>
    <w:rsid w:val="0083157B"/>
    <w:rsid w:val="00831584"/>
    <w:rsid w:val="00831782"/>
    <w:rsid w:val="00831D42"/>
    <w:rsid w:val="00831EAE"/>
    <w:rsid w:val="008322A3"/>
    <w:rsid w:val="0083262D"/>
    <w:rsid w:val="0083301C"/>
    <w:rsid w:val="008331DC"/>
    <w:rsid w:val="0083369B"/>
    <w:rsid w:val="008336AE"/>
    <w:rsid w:val="008339AD"/>
    <w:rsid w:val="00833FDA"/>
    <w:rsid w:val="0083431D"/>
    <w:rsid w:val="008343CB"/>
    <w:rsid w:val="008346BC"/>
    <w:rsid w:val="00835247"/>
    <w:rsid w:val="00836B65"/>
    <w:rsid w:val="00836D5B"/>
    <w:rsid w:val="00836D63"/>
    <w:rsid w:val="008370E3"/>
    <w:rsid w:val="0083742B"/>
    <w:rsid w:val="00837712"/>
    <w:rsid w:val="00840219"/>
    <w:rsid w:val="00840B04"/>
    <w:rsid w:val="00840BC9"/>
    <w:rsid w:val="00841D06"/>
    <w:rsid w:val="00841D17"/>
    <w:rsid w:val="00841DD7"/>
    <w:rsid w:val="00842026"/>
    <w:rsid w:val="008427D5"/>
    <w:rsid w:val="00842942"/>
    <w:rsid w:val="00842BB8"/>
    <w:rsid w:val="00842E7E"/>
    <w:rsid w:val="0084367E"/>
    <w:rsid w:val="008437A1"/>
    <w:rsid w:val="00843B7F"/>
    <w:rsid w:val="00843C8E"/>
    <w:rsid w:val="00844090"/>
    <w:rsid w:val="00844343"/>
    <w:rsid w:val="00844F36"/>
    <w:rsid w:val="00845193"/>
    <w:rsid w:val="008456BD"/>
    <w:rsid w:val="00846562"/>
    <w:rsid w:val="008470D1"/>
    <w:rsid w:val="0084738B"/>
    <w:rsid w:val="00847E0F"/>
    <w:rsid w:val="00847EA7"/>
    <w:rsid w:val="00850009"/>
    <w:rsid w:val="00850B35"/>
    <w:rsid w:val="00850C11"/>
    <w:rsid w:val="0085114B"/>
    <w:rsid w:val="00851AFF"/>
    <w:rsid w:val="00851C78"/>
    <w:rsid w:val="008525EC"/>
    <w:rsid w:val="00852E1A"/>
    <w:rsid w:val="008531D0"/>
    <w:rsid w:val="00853BE0"/>
    <w:rsid w:val="00853D09"/>
    <w:rsid w:val="00854711"/>
    <w:rsid w:val="0085504C"/>
    <w:rsid w:val="00855151"/>
    <w:rsid w:val="0085592D"/>
    <w:rsid w:val="0085625B"/>
    <w:rsid w:val="008568D3"/>
    <w:rsid w:val="00856E68"/>
    <w:rsid w:val="00856F99"/>
    <w:rsid w:val="00856FCC"/>
    <w:rsid w:val="0085708A"/>
    <w:rsid w:val="00857627"/>
    <w:rsid w:val="00857793"/>
    <w:rsid w:val="008577B5"/>
    <w:rsid w:val="00857917"/>
    <w:rsid w:val="00857A53"/>
    <w:rsid w:val="00857A79"/>
    <w:rsid w:val="00857E0C"/>
    <w:rsid w:val="008600D0"/>
    <w:rsid w:val="008604C5"/>
    <w:rsid w:val="00860574"/>
    <w:rsid w:val="00860E11"/>
    <w:rsid w:val="00860FFC"/>
    <w:rsid w:val="008613EE"/>
    <w:rsid w:val="00861630"/>
    <w:rsid w:val="00861EF0"/>
    <w:rsid w:val="00862097"/>
    <w:rsid w:val="008620F7"/>
    <w:rsid w:val="00862279"/>
    <w:rsid w:val="00862EC2"/>
    <w:rsid w:val="00862F0A"/>
    <w:rsid w:val="00863016"/>
    <w:rsid w:val="008630C7"/>
    <w:rsid w:val="008631DB"/>
    <w:rsid w:val="008633DD"/>
    <w:rsid w:val="008634E6"/>
    <w:rsid w:val="00863503"/>
    <w:rsid w:val="00863B36"/>
    <w:rsid w:val="00864118"/>
    <w:rsid w:val="00864419"/>
    <w:rsid w:val="008647C9"/>
    <w:rsid w:val="008654E5"/>
    <w:rsid w:val="00865A02"/>
    <w:rsid w:val="00866036"/>
    <w:rsid w:val="00866AF2"/>
    <w:rsid w:val="00866D3E"/>
    <w:rsid w:val="008671B0"/>
    <w:rsid w:val="00867434"/>
    <w:rsid w:val="00867437"/>
    <w:rsid w:val="00867794"/>
    <w:rsid w:val="0087048B"/>
    <w:rsid w:val="00870C72"/>
    <w:rsid w:val="0087111E"/>
    <w:rsid w:val="00872D43"/>
    <w:rsid w:val="00873775"/>
    <w:rsid w:val="00873BAD"/>
    <w:rsid w:val="008743E9"/>
    <w:rsid w:val="0087457A"/>
    <w:rsid w:val="00874A0A"/>
    <w:rsid w:val="00875000"/>
    <w:rsid w:val="00875B66"/>
    <w:rsid w:val="00875EE1"/>
    <w:rsid w:val="00876293"/>
    <w:rsid w:val="00876BCA"/>
    <w:rsid w:val="00876C7B"/>
    <w:rsid w:val="00876E30"/>
    <w:rsid w:val="00877450"/>
    <w:rsid w:val="008804BE"/>
    <w:rsid w:val="008805D0"/>
    <w:rsid w:val="0088155F"/>
    <w:rsid w:val="008815EE"/>
    <w:rsid w:val="00881EF1"/>
    <w:rsid w:val="00882020"/>
    <w:rsid w:val="00882AEA"/>
    <w:rsid w:val="00882F16"/>
    <w:rsid w:val="0088336A"/>
    <w:rsid w:val="0088351C"/>
    <w:rsid w:val="00883929"/>
    <w:rsid w:val="00883A26"/>
    <w:rsid w:val="00883DA1"/>
    <w:rsid w:val="008841B8"/>
    <w:rsid w:val="008844C9"/>
    <w:rsid w:val="0088557A"/>
    <w:rsid w:val="008859C1"/>
    <w:rsid w:val="008863B0"/>
    <w:rsid w:val="00886E31"/>
    <w:rsid w:val="00887136"/>
    <w:rsid w:val="00890210"/>
    <w:rsid w:val="008903C1"/>
    <w:rsid w:val="00890441"/>
    <w:rsid w:val="008909A2"/>
    <w:rsid w:val="0089110E"/>
    <w:rsid w:val="00891DF0"/>
    <w:rsid w:val="00892410"/>
    <w:rsid w:val="00892BB5"/>
    <w:rsid w:val="00892E3F"/>
    <w:rsid w:val="0089417E"/>
    <w:rsid w:val="00894D00"/>
    <w:rsid w:val="008950CB"/>
    <w:rsid w:val="00895FFA"/>
    <w:rsid w:val="0089623B"/>
    <w:rsid w:val="00896339"/>
    <w:rsid w:val="0089647B"/>
    <w:rsid w:val="0089648C"/>
    <w:rsid w:val="008964F8"/>
    <w:rsid w:val="0089670E"/>
    <w:rsid w:val="008A043B"/>
    <w:rsid w:val="008A13C4"/>
    <w:rsid w:val="008A2E20"/>
    <w:rsid w:val="008A376B"/>
    <w:rsid w:val="008A4846"/>
    <w:rsid w:val="008A4939"/>
    <w:rsid w:val="008A5E21"/>
    <w:rsid w:val="008A6390"/>
    <w:rsid w:val="008A6E02"/>
    <w:rsid w:val="008A6E44"/>
    <w:rsid w:val="008A701F"/>
    <w:rsid w:val="008A7073"/>
    <w:rsid w:val="008A7476"/>
    <w:rsid w:val="008A76B3"/>
    <w:rsid w:val="008B012B"/>
    <w:rsid w:val="008B05F1"/>
    <w:rsid w:val="008B0D9B"/>
    <w:rsid w:val="008B12F4"/>
    <w:rsid w:val="008B1A1A"/>
    <w:rsid w:val="008B1F0A"/>
    <w:rsid w:val="008B2732"/>
    <w:rsid w:val="008B28E4"/>
    <w:rsid w:val="008B2A4E"/>
    <w:rsid w:val="008B2FC2"/>
    <w:rsid w:val="008B3347"/>
    <w:rsid w:val="008B35F3"/>
    <w:rsid w:val="008B37DB"/>
    <w:rsid w:val="008B3E6E"/>
    <w:rsid w:val="008B437C"/>
    <w:rsid w:val="008B470E"/>
    <w:rsid w:val="008B6021"/>
    <w:rsid w:val="008B6508"/>
    <w:rsid w:val="008B6E0E"/>
    <w:rsid w:val="008B6FFC"/>
    <w:rsid w:val="008B7122"/>
    <w:rsid w:val="008B7CD1"/>
    <w:rsid w:val="008B7F84"/>
    <w:rsid w:val="008C0301"/>
    <w:rsid w:val="008C043C"/>
    <w:rsid w:val="008C0E3B"/>
    <w:rsid w:val="008C0FBB"/>
    <w:rsid w:val="008C1CB8"/>
    <w:rsid w:val="008C1E16"/>
    <w:rsid w:val="008C212B"/>
    <w:rsid w:val="008C2DEA"/>
    <w:rsid w:val="008C3F5B"/>
    <w:rsid w:val="008C4383"/>
    <w:rsid w:val="008C43FD"/>
    <w:rsid w:val="008C45D8"/>
    <w:rsid w:val="008C5282"/>
    <w:rsid w:val="008C5681"/>
    <w:rsid w:val="008C5FFD"/>
    <w:rsid w:val="008C60C4"/>
    <w:rsid w:val="008C61AB"/>
    <w:rsid w:val="008C6EAD"/>
    <w:rsid w:val="008D07E2"/>
    <w:rsid w:val="008D0D83"/>
    <w:rsid w:val="008D0E82"/>
    <w:rsid w:val="008D1387"/>
    <w:rsid w:val="008D1BFC"/>
    <w:rsid w:val="008D1CE2"/>
    <w:rsid w:val="008D1EB9"/>
    <w:rsid w:val="008D1FB4"/>
    <w:rsid w:val="008D2040"/>
    <w:rsid w:val="008D2B21"/>
    <w:rsid w:val="008D2DC5"/>
    <w:rsid w:val="008D2F67"/>
    <w:rsid w:val="008D30B2"/>
    <w:rsid w:val="008D3773"/>
    <w:rsid w:val="008D37DC"/>
    <w:rsid w:val="008D37FD"/>
    <w:rsid w:val="008D3B4C"/>
    <w:rsid w:val="008D3D9C"/>
    <w:rsid w:val="008D4A8C"/>
    <w:rsid w:val="008D5042"/>
    <w:rsid w:val="008D50E3"/>
    <w:rsid w:val="008D537E"/>
    <w:rsid w:val="008D56B1"/>
    <w:rsid w:val="008D5AC9"/>
    <w:rsid w:val="008D5B4A"/>
    <w:rsid w:val="008D6194"/>
    <w:rsid w:val="008D6843"/>
    <w:rsid w:val="008D6EE0"/>
    <w:rsid w:val="008D7638"/>
    <w:rsid w:val="008D7F96"/>
    <w:rsid w:val="008E011F"/>
    <w:rsid w:val="008E022C"/>
    <w:rsid w:val="008E11DF"/>
    <w:rsid w:val="008E1419"/>
    <w:rsid w:val="008E15C8"/>
    <w:rsid w:val="008E19A6"/>
    <w:rsid w:val="008E1AD9"/>
    <w:rsid w:val="008E1BCC"/>
    <w:rsid w:val="008E2980"/>
    <w:rsid w:val="008E2E3A"/>
    <w:rsid w:val="008E2F6D"/>
    <w:rsid w:val="008E33F9"/>
    <w:rsid w:val="008E3535"/>
    <w:rsid w:val="008E35FA"/>
    <w:rsid w:val="008E38FE"/>
    <w:rsid w:val="008E3B21"/>
    <w:rsid w:val="008E3E40"/>
    <w:rsid w:val="008E3E71"/>
    <w:rsid w:val="008E3F5E"/>
    <w:rsid w:val="008E4240"/>
    <w:rsid w:val="008E4509"/>
    <w:rsid w:val="008E4D6D"/>
    <w:rsid w:val="008E519D"/>
    <w:rsid w:val="008E53CA"/>
    <w:rsid w:val="008E5521"/>
    <w:rsid w:val="008E5F71"/>
    <w:rsid w:val="008E625B"/>
    <w:rsid w:val="008E62B4"/>
    <w:rsid w:val="008E7369"/>
    <w:rsid w:val="008E76C2"/>
    <w:rsid w:val="008E7E88"/>
    <w:rsid w:val="008F0210"/>
    <w:rsid w:val="008F0279"/>
    <w:rsid w:val="008F036D"/>
    <w:rsid w:val="008F0CEB"/>
    <w:rsid w:val="008F133C"/>
    <w:rsid w:val="008F15B6"/>
    <w:rsid w:val="008F1761"/>
    <w:rsid w:val="008F19C7"/>
    <w:rsid w:val="008F2B43"/>
    <w:rsid w:val="008F2BFF"/>
    <w:rsid w:val="008F2EC2"/>
    <w:rsid w:val="008F2FE8"/>
    <w:rsid w:val="008F30DF"/>
    <w:rsid w:val="008F39F8"/>
    <w:rsid w:val="008F3DD0"/>
    <w:rsid w:val="008F4104"/>
    <w:rsid w:val="008F4BDC"/>
    <w:rsid w:val="008F5C51"/>
    <w:rsid w:val="008F614A"/>
    <w:rsid w:val="008F6388"/>
    <w:rsid w:val="008F650D"/>
    <w:rsid w:val="008F6816"/>
    <w:rsid w:val="008F6FA7"/>
    <w:rsid w:val="008F71C9"/>
    <w:rsid w:val="008F71FD"/>
    <w:rsid w:val="008F7307"/>
    <w:rsid w:val="008F7B87"/>
    <w:rsid w:val="008F7F5A"/>
    <w:rsid w:val="009001A2"/>
    <w:rsid w:val="00900383"/>
    <w:rsid w:val="00900A80"/>
    <w:rsid w:val="009013AF"/>
    <w:rsid w:val="009014A9"/>
    <w:rsid w:val="009016AF"/>
    <w:rsid w:val="00901A6B"/>
    <w:rsid w:val="00901E84"/>
    <w:rsid w:val="009022ED"/>
    <w:rsid w:val="0090242F"/>
    <w:rsid w:val="009029A3"/>
    <w:rsid w:val="00902D75"/>
    <w:rsid w:val="009030D5"/>
    <w:rsid w:val="00903AA6"/>
    <w:rsid w:val="00903FB7"/>
    <w:rsid w:val="009044C0"/>
    <w:rsid w:val="00904B2E"/>
    <w:rsid w:val="00904F3C"/>
    <w:rsid w:val="00905A7E"/>
    <w:rsid w:val="0090626C"/>
    <w:rsid w:val="00906724"/>
    <w:rsid w:val="009068DB"/>
    <w:rsid w:val="00906A3C"/>
    <w:rsid w:val="00906ED7"/>
    <w:rsid w:val="00907079"/>
    <w:rsid w:val="0090768A"/>
    <w:rsid w:val="00907FC4"/>
    <w:rsid w:val="009103CD"/>
    <w:rsid w:val="0091108E"/>
    <w:rsid w:val="00911448"/>
    <w:rsid w:val="0091185A"/>
    <w:rsid w:val="00911872"/>
    <w:rsid w:val="00911929"/>
    <w:rsid w:val="00911CD9"/>
    <w:rsid w:val="00911D13"/>
    <w:rsid w:val="00911F73"/>
    <w:rsid w:val="00912148"/>
    <w:rsid w:val="009122FF"/>
    <w:rsid w:val="00912361"/>
    <w:rsid w:val="00912C10"/>
    <w:rsid w:val="00912CE2"/>
    <w:rsid w:val="00912E11"/>
    <w:rsid w:val="0091349C"/>
    <w:rsid w:val="00913525"/>
    <w:rsid w:val="0091384E"/>
    <w:rsid w:val="00913D61"/>
    <w:rsid w:val="009140B4"/>
    <w:rsid w:val="009142CD"/>
    <w:rsid w:val="009143BA"/>
    <w:rsid w:val="00914645"/>
    <w:rsid w:val="00914695"/>
    <w:rsid w:val="009149FE"/>
    <w:rsid w:val="00914AD8"/>
    <w:rsid w:val="00914E5D"/>
    <w:rsid w:val="00914EFF"/>
    <w:rsid w:val="00914F37"/>
    <w:rsid w:val="009153BF"/>
    <w:rsid w:val="009153CC"/>
    <w:rsid w:val="00915D32"/>
    <w:rsid w:val="00916232"/>
    <w:rsid w:val="0091632A"/>
    <w:rsid w:val="0091668C"/>
    <w:rsid w:val="00916BDF"/>
    <w:rsid w:val="00917901"/>
    <w:rsid w:val="00920972"/>
    <w:rsid w:val="00921290"/>
    <w:rsid w:val="00921387"/>
    <w:rsid w:val="00921429"/>
    <w:rsid w:val="009216C0"/>
    <w:rsid w:val="00921979"/>
    <w:rsid w:val="00921ADE"/>
    <w:rsid w:val="009220D8"/>
    <w:rsid w:val="0092396A"/>
    <w:rsid w:val="00923F53"/>
    <w:rsid w:val="00923F77"/>
    <w:rsid w:val="00924608"/>
    <w:rsid w:val="00924790"/>
    <w:rsid w:val="009248D6"/>
    <w:rsid w:val="009248FD"/>
    <w:rsid w:val="00924F7D"/>
    <w:rsid w:val="00924F84"/>
    <w:rsid w:val="00925469"/>
    <w:rsid w:val="00925E6C"/>
    <w:rsid w:val="009264F2"/>
    <w:rsid w:val="009264F3"/>
    <w:rsid w:val="00926903"/>
    <w:rsid w:val="0092756D"/>
    <w:rsid w:val="009276B1"/>
    <w:rsid w:val="009278AD"/>
    <w:rsid w:val="009278FC"/>
    <w:rsid w:val="00927F6E"/>
    <w:rsid w:val="00927F9D"/>
    <w:rsid w:val="009300FC"/>
    <w:rsid w:val="00930BFA"/>
    <w:rsid w:val="00930D8B"/>
    <w:rsid w:val="009312F4"/>
    <w:rsid w:val="00931330"/>
    <w:rsid w:val="009313F5"/>
    <w:rsid w:val="00931545"/>
    <w:rsid w:val="00931B3D"/>
    <w:rsid w:val="00932177"/>
    <w:rsid w:val="0093331F"/>
    <w:rsid w:val="009333CC"/>
    <w:rsid w:val="00933432"/>
    <w:rsid w:val="00933CBF"/>
    <w:rsid w:val="009343E9"/>
    <w:rsid w:val="00935271"/>
    <w:rsid w:val="00935DE3"/>
    <w:rsid w:val="00936224"/>
    <w:rsid w:val="00936765"/>
    <w:rsid w:val="009368E9"/>
    <w:rsid w:val="0093711C"/>
    <w:rsid w:val="0093775A"/>
    <w:rsid w:val="00937D6C"/>
    <w:rsid w:val="00937FE2"/>
    <w:rsid w:val="009402AB"/>
    <w:rsid w:val="00940B4B"/>
    <w:rsid w:val="0094116C"/>
    <w:rsid w:val="009413CE"/>
    <w:rsid w:val="009418A7"/>
    <w:rsid w:val="009419AD"/>
    <w:rsid w:val="00941C5E"/>
    <w:rsid w:val="00941DA0"/>
    <w:rsid w:val="00942EFA"/>
    <w:rsid w:val="00943065"/>
    <w:rsid w:val="00943879"/>
    <w:rsid w:val="009439E2"/>
    <w:rsid w:val="00943A22"/>
    <w:rsid w:val="00943B48"/>
    <w:rsid w:val="009448D4"/>
    <w:rsid w:val="00944D7D"/>
    <w:rsid w:val="009453C2"/>
    <w:rsid w:val="0094560F"/>
    <w:rsid w:val="00945782"/>
    <w:rsid w:val="00945D79"/>
    <w:rsid w:val="0094604C"/>
    <w:rsid w:val="009465CA"/>
    <w:rsid w:val="00946C6E"/>
    <w:rsid w:val="00946C92"/>
    <w:rsid w:val="00946D85"/>
    <w:rsid w:val="009473D3"/>
    <w:rsid w:val="00947E2B"/>
    <w:rsid w:val="00947F07"/>
    <w:rsid w:val="00950081"/>
    <w:rsid w:val="00950FBB"/>
    <w:rsid w:val="00951249"/>
    <w:rsid w:val="009512CE"/>
    <w:rsid w:val="00951414"/>
    <w:rsid w:val="009520D9"/>
    <w:rsid w:val="0095233B"/>
    <w:rsid w:val="00952656"/>
    <w:rsid w:val="00952D40"/>
    <w:rsid w:val="00953259"/>
    <w:rsid w:val="00953319"/>
    <w:rsid w:val="00953A09"/>
    <w:rsid w:val="00953F8E"/>
    <w:rsid w:val="00954821"/>
    <w:rsid w:val="00954894"/>
    <w:rsid w:val="00954A5F"/>
    <w:rsid w:val="00954B66"/>
    <w:rsid w:val="00954DDC"/>
    <w:rsid w:val="0095525F"/>
    <w:rsid w:val="009552DE"/>
    <w:rsid w:val="0095552C"/>
    <w:rsid w:val="00955634"/>
    <w:rsid w:val="00955AD2"/>
    <w:rsid w:val="00956375"/>
    <w:rsid w:val="0095645C"/>
    <w:rsid w:val="009564AA"/>
    <w:rsid w:val="00956B29"/>
    <w:rsid w:val="00957733"/>
    <w:rsid w:val="00957B67"/>
    <w:rsid w:val="00957DB7"/>
    <w:rsid w:val="00960027"/>
    <w:rsid w:val="00960717"/>
    <w:rsid w:val="009609F7"/>
    <w:rsid w:val="00961161"/>
    <w:rsid w:val="009614D5"/>
    <w:rsid w:val="009617E9"/>
    <w:rsid w:val="00961F30"/>
    <w:rsid w:val="00962807"/>
    <w:rsid w:val="00962820"/>
    <w:rsid w:val="009630F8"/>
    <w:rsid w:val="009636B4"/>
    <w:rsid w:val="009636F4"/>
    <w:rsid w:val="0096383B"/>
    <w:rsid w:val="00963B4C"/>
    <w:rsid w:val="00963BC9"/>
    <w:rsid w:val="00964024"/>
    <w:rsid w:val="00964798"/>
    <w:rsid w:val="00964BAA"/>
    <w:rsid w:val="00964CDF"/>
    <w:rsid w:val="00964D67"/>
    <w:rsid w:val="009652DE"/>
    <w:rsid w:val="00965491"/>
    <w:rsid w:val="0096569F"/>
    <w:rsid w:val="00965B7E"/>
    <w:rsid w:val="00965C17"/>
    <w:rsid w:val="00965D33"/>
    <w:rsid w:val="009669AA"/>
    <w:rsid w:val="00966BC8"/>
    <w:rsid w:val="00967072"/>
    <w:rsid w:val="00967333"/>
    <w:rsid w:val="00967399"/>
    <w:rsid w:val="00967948"/>
    <w:rsid w:val="00967FD4"/>
    <w:rsid w:val="009702F8"/>
    <w:rsid w:val="00970E7F"/>
    <w:rsid w:val="00971325"/>
    <w:rsid w:val="00971D26"/>
    <w:rsid w:val="00971E4F"/>
    <w:rsid w:val="00972525"/>
    <w:rsid w:val="00972941"/>
    <w:rsid w:val="00972AEC"/>
    <w:rsid w:val="009736F9"/>
    <w:rsid w:val="00974506"/>
    <w:rsid w:val="00974D72"/>
    <w:rsid w:val="00974EAF"/>
    <w:rsid w:val="009750E5"/>
    <w:rsid w:val="009753F9"/>
    <w:rsid w:val="009755AB"/>
    <w:rsid w:val="00975BC3"/>
    <w:rsid w:val="00975DD8"/>
    <w:rsid w:val="00975EA1"/>
    <w:rsid w:val="00976572"/>
    <w:rsid w:val="00976766"/>
    <w:rsid w:val="00976994"/>
    <w:rsid w:val="00976A70"/>
    <w:rsid w:val="00976AC5"/>
    <w:rsid w:val="00976EB3"/>
    <w:rsid w:val="00976F89"/>
    <w:rsid w:val="00977061"/>
    <w:rsid w:val="00977103"/>
    <w:rsid w:val="0098021A"/>
    <w:rsid w:val="00980474"/>
    <w:rsid w:val="0098130D"/>
    <w:rsid w:val="00981330"/>
    <w:rsid w:val="00981383"/>
    <w:rsid w:val="009814C7"/>
    <w:rsid w:val="0098188C"/>
    <w:rsid w:val="009818E1"/>
    <w:rsid w:val="00981AD2"/>
    <w:rsid w:val="00981D89"/>
    <w:rsid w:val="009821E9"/>
    <w:rsid w:val="009830C0"/>
    <w:rsid w:val="009832A7"/>
    <w:rsid w:val="00983CEA"/>
    <w:rsid w:val="0098410D"/>
    <w:rsid w:val="009847A6"/>
    <w:rsid w:val="0098491F"/>
    <w:rsid w:val="00984AC4"/>
    <w:rsid w:val="00984F9C"/>
    <w:rsid w:val="0098521C"/>
    <w:rsid w:val="00985ACB"/>
    <w:rsid w:val="00985D4D"/>
    <w:rsid w:val="00985E5F"/>
    <w:rsid w:val="009867F6"/>
    <w:rsid w:val="009871EA"/>
    <w:rsid w:val="00987524"/>
    <w:rsid w:val="00987549"/>
    <w:rsid w:val="009877A7"/>
    <w:rsid w:val="00987968"/>
    <w:rsid w:val="009879B6"/>
    <w:rsid w:val="009879CD"/>
    <w:rsid w:val="00987A1B"/>
    <w:rsid w:val="00987CDA"/>
    <w:rsid w:val="00987E77"/>
    <w:rsid w:val="00990C40"/>
    <w:rsid w:val="00990FB3"/>
    <w:rsid w:val="00991995"/>
    <w:rsid w:val="00991EB8"/>
    <w:rsid w:val="009925B7"/>
    <w:rsid w:val="00992B81"/>
    <w:rsid w:val="00993141"/>
    <w:rsid w:val="00993931"/>
    <w:rsid w:val="009939CB"/>
    <w:rsid w:val="00994399"/>
    <w:rsid w:val="00994474"/>
    <w:rsid w:val="009944B7"/>
    <w:rsid w:val="00996085"/>
    <w:rsid w:val="009960FE"/>
    <w:rsid w:val="00996142"/>
    <w:rsid w:val="00996CD6"/>
    <w:rsid w:val="00996EBE"/>
    <w:rsid w:val="0099712C"/>
    <w:rsid w:val="00997962"/>
    <w:rsid w:val="009A0D0D"/>
    <w:rsid w:val="009A0D7E"/>
    <w:rsid w:val="009A0F99"/>
    <w:rsid w:val="009A13AF"/>
    <w:rsid w:val="009A15AA"/>
    <w:rsid w:val="009A1799"/>
    <w:rsid w:val="009A1A1B"/>
    <w:rsid w:val="009A1ACC"/>
    <w:rsid w:val="009A1C09"/>
    <w:rsid w:val="009A1FB3"/>
    <w:rsid w:val="009A2056"/>
    <w:rsid w:val="009A3000"/>
    <w:rsid w:val="009A3089"/>
    <w:rsid w:val="009A328E"/>
    <w:rsid w:val="009A3367"/>
    <w:rsid w:val="009A3B7D"/>
    <w:rsid w:val="009A4EF4"/>
    <w:rsid w:val="009A561B"/>
    <w:rsid w:val="009A5949"/>
    <w:rsid w:val="009A5B8C"/>
    <w:rsid w:val="009A67ED"/>
    <w:rsid w:val="009A6BA3"/>
    <w:rsid w:val="009A6C91"/>
    <w:rsid w:val="009A6D9A"/>
    <w:rsid w:val="009A6F78"/>
    <w:rsid w:val="009A7243"/>
    <w:rsid w:val="009A7E77"/>
    <w:rsid w:val="009A7ED6"/>
    <w:rsid w:val="009B04D4"/>
    <w:rsid w:val="009B074C"/>
    <w:rsid w:val="009B0A5A"/>
    <w:rsid w:val="009B0CAB"/>
    <w:rsid w:val="009B1121"/>
    <w:rsid w:val="009B14A0"/>
    <w:rsid w:val="009B1586"/>
    <w:rsid w:val="009B1CE6"/>
    <w:rsid w:val="009B1E19"/>
    <w:rsid w:val="009B21A0"/>
    <w:rsid w:val="009B2516"/>
    <w:rsid w:val="009B42D4"/>
    <w:rsid w:val="009B4C09"/>
    <w:rsid w:val="009B510F"/>
    <w:rsid w:val="009B51B8"/>
    <w:rsid w:val="009B5417"/>
    <w:rsid w:val="009B574B"/>
    <w:rsid w:val="009B57E2"/>
    <w:rsid w:val="009B599D"/>
    <w:rsid w:val="009B68EF"/>
    <w:rsid w:val="009B6B32"/>
    <w:rsid w:val="009B7A11"/>
    <w:rsid w:val="009B7EB4"/>
    <w:rsid w:val="009C064C"/>
    <w:rsid w:val="009C0A3D"/>
    <w:rsid w:val="009C119D"/>
    <w:rsid w:val="009C145C"/>
    <w:rsid w:val="009C17DF"/>
    <w:rsid w:val="009C17FD"/>
    <w:rsid w:val="009C1D2A"/>
    <w:rsid w:val="009C1E72"/>
    <w:rsid w:val="009C1F30"/>
    <w:rsid w:val="009C210B"/>
    <w:rsid w:val="009C2883"/>
    <w:rsid w:val="009C2886"/>
    <w:rsid w:val="009C300E"/>
    <w:rsid w:val="009C342F"/>
    <w:rsid w:val="009C3657"/>
    <w:rsid w:val="009C38A9"/>
    <w:rsid w:val="009C4052"/>
    <w:rsid w:val="009C4A83"/>
    <w:rsid w:val="009C4BF2"/>
    <w:rsid w:val="009C4EE0"/>
    <w:rsid w:val="009C5470"/>
    <w:rsid w:val="009C5D1A"/>
    <w:rsid w:val="009C624B"/>
    <w:rsid w:val="009C6B8F"/>
    <w:rsid w:val="009C6C08"/>
    <w:rsid w:val="009C703A"/>
    <w:rsid w:val="009C739E"/>
    <w:rsid w:val="009C7525"/>
    <w:rsid w:val="009C7805"/>
    <w:rsid w:val="009C7C87"/>
    <w:rsid w:val="009C7E98"/>
    <w:rsid w:val="009D05A6"/>
    <w:rsid w:val="009D0C66"/>
    <w:rsid w:val="009D105B"/>
    <w:rsid w:val="009D1617"/>
    <w:rsid w:val="009D18F8"/>
    <w:rsid w:val="009D24E9"/>
    <w:rsid w:val="009D25BF"/>
    <w:rsid w:val="009D2A08"/>
    <w:rsid w:val="009D2BB8"/>
    <w:rsid w:val="009D373A"/>
    <w:rsid w:val="009D3C3A"/>
    <w:rsid w:val="009D3E35"/>
    <w:rsid w:val="009D400C"/>
    <w:rsid w:val="009D52CF"/>
    <w:rsid w:val="009D65B3"/>
    <w:rsid w:val="009D738C"/>
    <w:rsid w:val="009D7460"/>
    <w:rsid w:val="009D7A9B"/>
    <w:rsid w:val="009D7CF3"/>
    <w:rsid w:val="009E07D6"/>
    <w:rsid w:val="009E1531"/>
    <w:rsid w:val="009E165A"/>
    <w:rsid w:val="009E19C6"/>
    <w:rsid w:val="009E1A76"/>
    <w:rsid w:val="009E1CBE"/>
    <w:rsid w:val="009E2234"/>
    <w:rsid w:val="009E2481"/>
    <w:rsid w:val="009E2649"/>
    <w:rsid w:val="009E2EC8"/>
    <w:rsid w:val="009E312C"/>
    <w:rsid w:val="009E312F"/>
    <w:rsid w:val="009E3B53"/>
    <w:rsid w:val="009E3D69"/>
    <w:rsid w:val="009E4819"/>
    <w:rsid w:val="009E4FF4"/>
    <w:rsid w:val="009E56DA"/>
    <w:rsid w:val="009E57C3"/>
    <w:rsid w:val="009E5978"/>
    <w:rsid w:val="009E5EF2"/>
    <w:rsid w:val="009E5F03"/>
    <w:rsid w:val="009E6522"/>
    <w:rsid w:val="009E674E"/>
    <w:rsid w:val="009E68C2"/>
    <w:rsid w:val="009E6EF6"/>
    <w:rsid w:val="009E7070"/>
    <w:rsid w:val="009E7338"/>
    <w:rsid w:val="009E742B"/>
    <w:rsid w:val="009E74A9"/>
    <w:rsid w:val="009E7578"/>
    <w:rsid w:val="009F0C8E"/>
    <w:rsid w:val="009F1038"/>
    <w:rsid w:val="009F10C5"/>
    <w:rsid w:val="009F151E"/>
    <w:rsid w:val="009F16C3"/>
    <w:rsid w:val="009F1B00"/>
    <w:rsid w:val="009F25AB"/>
    <w:rsid w:val="009F296D"/>
    <w:rsid w:val="009F3A5C"/>
    <w:rsid w:val="009F4389"/>
    <w:rsid w:val="009F4496"/>
    <w:rsid w:val="009F4681"/>
    <w:rsid w:val="009F46AE"/>
    <w:rsid w:val="009F57FF"/>
    <w:rsid w:val="009F6009"/>
    <w:rsid w:val="009F655B"/>
    <w:rsid w:val="009F6DB2"/>
    <w:rsid w:val="009F6E23"/>
    <w:rsid w:val="009F6ED7"/>
    <w:rsid w:val="009F707C"/>
    <w:rsid w:val="009F70AB"/>
    <w:rsid w:val="009F75EF"/>
    <w:rsid w:val="009F78D4"/>
    <w:rsid w:val="009F78E8"/>
    <w:rsid w:val="009F7E8D"/>
    <w:rsid w:val="00A0054A"/>
    <w:rsid w:val="00A00917"/>
    <w:rsid w:val="00A00BC9"/>
    <w:rsid w:val="00A00E0B"/>
    <w:rsid w:val="00A0192B"/>
    <w:rsid w:val="00A01D36"/>
    <w:rsid w:val="00A0242B"/>
    <w:rsid w:val="00A02D32"/>
    <w:rsid w:val="00A02F2C"/>
    <w:rsid w:val="00A03014"/>
    <w:rsid w:val="00A039FC"/>
    <w:rsid w:val="00A03BFD"/>
    <w:rsid w:val="00A03CC9"/>
    <w:rsid w:val="00A04243"/>
    <w:rsid w:val="00A046A1"/>
    <w:rsid w:val="00A04BAF"/>
    <w:rsid w:val="00A04BF6"/>
    <w:rsid w:val="00A055A2"/>
    <w:rsid w:val="00A061C7"/>
    <w:rsid w:val="00A06831"/>
    <w:rsid w:val="00A06B94"/>
    <w:rsid w:val="00A06E1F"/>
    <w:rsid w:val="00A073E1"/>
    <w:rsid w:val="00A079EA"/>
    <w:rsid w:val="00A07E3B"/>
    <w:rsid w:val="00A07E4C"/>
    <w:rsid w:val="00A07F7C"/>
    <w:rsid w:val="00A11345"/>
    <w:rsid w:val="00A1225A"/>
    <w:rsid w:val="00A124B8"/>
    <w:rsid w:val="00A13337"/>
    <w:rsid w:val="00A139A0"/>
    <w:rsid w:val="00A14315"/>
    <w:rsid w:val="00A14AA2"/>
    <w:rsid w:val="00A151FB"/>
    <w:rsid w:val="00A15201"/>
    <w:rsid w:val="00A157E8"/>
    <w:rsid w:val="00A1580E"/>
    <w:rsid w:val="00A15899"/>
    <w:rsid w:val="00A166E1"/>
    <w:rsid w:val="00A16988"/>
    <w:rsid w:val="00A16A2A"/>
    <w:rsid w:val="00A16C33"/>
    <w:rsid w:val="00A1760A"/>
    <w:rsid w:val="00A17797"/>
    <w:rsid w:val="00A17BCA"/>
    <w:rsid w:val="00A17D48"/>
    <w:rsid w:val="00A2211A"/>
    <w:rsid w:val="00A236DB"/>
    <w:rsid w:val="00A2475F"/>
    <w:rsid w:val="00A257E6"/>
    <w:rsid w:val="00A2598D"/>
    <w:rsid w:val="00A25BEA"/>
    <w:rsid w:val="00A25D61"/>
    <w:rsid w:val="00A260E4"/>
    <w:rsid w:val="00A262EB"/>
    <w:rsid w:val="00A266B1"/>
    <w:rsid w:val="00A26930"/>
    <w:rsid w:val="00A26C05"/>
    <w:rsid w:val="00A26DF7"/>
    <w:rsid w:val="00A27B06"/>
    <w:rsid w:val="00A27B3C"/>
    <w:rsid w:val="00A3027A"/>
    <w:rsid w:val="00A3029F"/>
    <w:rsid w:val="00A3036F"/>
    <w:rsid w:val="00A30C64"/>
    <w:rsid w:val="00A30EE3"/>
    <w:rsid w:val="00A31154"/>
    <w:rsid w:val="00A31F29"/>
    <w:rsid w:val="00A326BD"/>
    <w:rsid w:val="00A33058"/>
    <w:rsid w:val="00A33332"/>
    <w:rsid w:val="00A339A7"/>
    <w:rsid w:val="00A33B64"/>
    <w:rsid w:val="00A34285"/>
    <w:rsid w:val="00A345F3"/>
    <w:rsid w:val="00A346FF"/>
    <w:rsid w:val="00A3495F"/>
    <w:rsid w:val="00A34A05"/>
    <w:rsid w:val="00A35D29"/>
    <w:rsid w:val="00A360AB"/>
    <w:rsid w:val="00A37BEA"/>
    <w:rsid w:val="00A37D45"/>
    <w:rsid w:val="00A37FF3"/>
    <w:rsid w:val="00A4038D"/>
    <w:rsid w:val="00A40564"/>
    <w:rsid w:val="00A4072C"/>
    <w:rsid w:val="00A40C27"/>
    <w:rsid w:val="00A41449"/>
    <w:rsid w:val="00A41911"/>
    <w:rsid w:val="00A41B79"/>
    <w:rsid w:val="00A42A2F"/>
    <w:rsid w:val="00A42EEF"/>
    <w:rsid w:val="00A43370"/>
    <w:rsid w:val="00A437D6"/>
    <w:rsid w:val="00A438F9"/>
    <w:rsid w:val="00A440B4"/>
    <w:rsid w:val="00A44562"/>
    <w:rsid w:val="00A44619"/>
    <w:rsid w:val="00A448D7"/>
    <w:rsid w:val="00A44E97"/>
    <w:rsid w:val="00A462F6"/>
    <w:rsid w:val="00A46E34"/>
    <w:rsid w:val="00A46F87"/>
    <w:rsid w:val="00A47214"/>
    <w:rsid w:val="00A47B49"/>
    <w:rsid w:val="00A508C1"/>
    <w:rsid w:val="00A50F43"/>
    <w:rsid w:val="00A51074"/>
    <w:rsid w:val="00A5120A"/>
    <w:rsid w:val="00A51451"/>
    <w:rsid w:val="00A51C0F"/>
    <w:rsid w:val="00A52248"/>
    <w:rsid w:val="00A527DB"/>
    <w:rsid w:val="00A5283A"/>
    <w:rsid w:val="00A52A3B"/>
    <w:rsid w:val="00A52EBD"/>
    <w:rsid w:val="00A52FD2"/>
    <w:rsid w:val="00A53528"/>
    <w:rsid w:val="00A53BB6"/>
    <w:rsid w:val="00A540D9"/>
    <w:rsid w:val="00A5417A"/>
    <w:rsid w:val="00A54424"/>
    <w:rsid w:val="00A54746"/>
    <w:rsid w:val="00A54895"/>
    <w:rsid w:val="00A54DE2"/>
    <w:rsid w:val="00A553C3"/>
    <w:rsid w:val="00A55471"/>
    <w:rsid w:val="00A55606"/>
    <w:rsid w:val="00A55760"/>
    <w:rsid w:val="00A55A7E"/>
    <w:rsid w:val="00A56210"/>
    <w:rsid w:val="00A56379"/>
    <w:rsid w:val="00A5652F"/>
    <w:rsid w:val="00A56F28"/>
    <w:rsid w:val="00A56F2A"/>
    <w:rsid w:val="00A5708F"/>
    <w:rsid w:val="00A571E2"/>
    <w:rsid w:val="00A57926"/>
    <w:rsid w:val="00A57D2C"/>
    <w:rsid w:val="00A603F5"/>
    <w:rsid w:val="00A6071F"/>
    <w:rsid w:val="00A609A5"/>
    <w:rsid w:val="00A61C9E"/>
    <w:rsid w:val="00A6218B"/>
    <w:rsid w:val="00A6224D"/>
    <w:rsid w:val="00A6252F"/>
    <w:rsid w:val="00A626C6"/>
    <w:rsid w:val="00A62B48"/>
    <w:rsid w:val="00A62EF5"/>
    <w:rsid w:val="00A63B12"/>
    <w:rsid w:val="00A63B28"/>
    <w:rsid w:val="00A64D3E"/>
    <w:rsid w:val="00A65178"/>
    <w:rsid w:val="00A65197"/>
    <w:rsid w:val="00A655D5"/>
    <w:rsid w:val="00A655EF"/>
    <w:rsid w:val="00A65911"/>
    <w:rsid w:val="00A66F01"/>
    <w:rsid w:val="00A67787"/>
    <w:rsid w:val="00A679DA"/>
    <w:rsid w:val="00A67D02"/>
    <w:rsid w:val="00A67F9E"/>
    <w:rsid w:val="00A700ED"/>
    <w:rsid w:val="00A71200"/>
    <w:rsid w:val="00A71364"/>
    <w:rsid w:val="00A71462"/>
    <w:rsid w:val="00A714A1"/>
    <w:rsid w:val="00A71B66"/>
    <w:rsid w:val="00A7201C"/>
    <w:rsid w:val="00A72882"/>
    <w:rsid w:val="00A728D2"/>
    <w:rsid w:val="00A72EDD"/>
    <w:rsid w:val="00A732B6"/>
    <w:rsid w:val="00A73D41"/>
    <w:rsid w:val="00A74258"/>
    <w:rsid w:val="00A7448A"/>
    <w:rsid w:val="00A74564"/>
    <w:rsid w:val="00A74B4C"/>
    <w:rsid w:val="00A74F00"/>
    <w:rsid w:val="00A752C6"/>
    <w:rsid w:val="00A756D0"/>
    <w:rsid w:val="00A7616A"/>
    <w:rsid w:val="00A76449"/>
    <w:rsid w:val="00A7729E"/>
    <w:rsid w:val="00A77367"/>
    <w:rsid w:val="00A7778B"/>
    <w:rsid w:val="00A77A0A"/>
    <w:rsid w:val="00A77C75"/>
    <w:rsid w:val="00A800F2"/>
    <w:rsid w:val="00A802E8"/>
    <w:rsid w:val="00A806F8"/>
    <w:rsid w:val="00A80889"/>
    <w:rsid w:val="00A80CAC"/>
    <w:rsid w:val="00A8123E"/>
    <w:rsid w:val="00A812C9"/>
    <w:rsid w:val="00A8147F"/>
    <w:rsid w:val="00A814FF"/>
    <w:rsid w:val="00A82378"/>
    <w:rsid w:val="00A8248D"/>
    <w:rsid w:val="00A82517"/>
    <w:rsid w:val="00A83479"/>
    <w:rsid w:val="00A8353A"/>
    <w:rsid w:val="00A84016"/>
    <w:rsid w:val="00A84A9A"/>
    <w:rsid w:val="00A84D4B"/>
    <w:rsid w:val="00A84F8F"/>
    <w:rsid w:val="00A85429"/>
    <w:rsid w:val="00A8606D"/>
    <w:rsid w:val="00A864F1"/>
    <w:rsid w:val="00A87DE9"/>
    <w:rsid w:val="00A90375"/>
    <w:rsid w:val="00A91113"/>
    <w:rsid w:val="00A91238"/>
    <w:rsid w:val="00A91441"/>
    <w:rsid w:val="00A91DEA"/>
    <w:rsid w:val="00A921FE"/>
    <w:rsid w:val="00A924DE"/>
    <w:rsid w:val="00A93016"/>
    <w:rsid w:val="00A93399"/>
    <w:rsid w:val="00A93AEC"/>
    <w:rsid w:val="00A94112"/>
    <w:rsid w:val="00A9459E"/>
    <w:rsid w:val="00A94B75"/>
    <w:rsid w:val="00A950DD"/>
    <w:rsid w:val="00A95589"/>
    <w:rsid w:val="00A955F0"/>
    <w:rsid w:val="00A95678"/>
    <w:rsid w:val="00A95903"/>
    <w:rsid w:val="00A95E79"/>
    <w:rsid w:val="00A9632C"/>
    <w:rsid w:val="00A97165"/>
    <w:rsid w:val="00A97A88"/>
    <w:rsid w:val="00AA0091"/>
    <w:rsid w:val="00AA0376"/>
    <w:rsid w:val="00AA06F0"/>
    <w:rsid w:val="00AA0BE8"/>
    <w:rsid w:val="00AA1D42"/>
    <w:rsid w:val="00AA211E"/>
    <w:rsid w:val="00AA21BF"/>
    <w:rsid w:val="00AA2F58"/>
    <w:rsid w:val="00AA30FB"/>
    <w:rsid w:val="00AA32C0"/>
    <w:rsid w:val="00AA3802"/>
    <w:rsid w:val="00AA3DB2"/>
    <w:rsid w:val="00AA408C"/>
    <w:rsid w:val="00AA4211"/>
    <w:rsid w:val="00AA541D"/>
    <w:rsid w:val="00AA5B8B"/>
    <w:rsid w:val="00AA61D1"/>
    <w:rsid w:val="00AA641B"/>
    <w:rsid w:val="00AA64FF"/>
    <w:rsid w:val="00AA6969"/>
    <w:rsid w:val="00AA6C4E"/>
    <w:rsid w:val="00AA7222"/>
    <w:rsid w:val="00AA788A"/>
    <w:rsid w:val="00AA78BB"/>
    <w:rsid w:val="00AA7956"/>
    <w:rsid w:val="00AB0270"/>
    <w:rsid w:val="00AB0502"/>
    <w:rsid w:val="00AB0772"/>
    <w:rsid w:val="00AB0E89"/>
    <w:rsid w:val="00AB132C"/>
    <w:rsid w:val="00AB13EA"/>
    <w:rsid w:val="00AB187A"/>
    <w:rsid w:val="00AB26FA"/>
    <w:rsid w:val="00AB2DC1"/>
    <w:rsid w:val="00AB3654"/>
    <w:rsid w:val="00AB384D"/>
    <w:rsid w:val="00AB3873"/>
    <w:rsid w:val="00AB3CC7"/>
    <w:rsid w:val="00AB409A"/>
    <w:rsid w:val="00AB4224"/>
    <w:rsid w:val="00AB4236"/>
    <w:rsid w:val="00AB4355"/>
    <w:rsid w:val="00AB4BE6"/>
    <w:rsid w:val="00AB4BF5"/>
    <w:rsid w:val="00AB4D68"/>
    <w:rsid w:val="00AB51D5"/>
    <w:rsid w:val="00AB5D5C"/>
    <w:rsid w:val="00AB5F0B"/>
    <w:rsid w:val="00AB638C"/>
    <w:rsid w:val="00AB66D2"/>
    <w:rsid w:val="00AB67C3"/>
    <w:rsid w:val="00AB68C0"/>
    <w:rsid w:val="00AB693C"/>
    <w:rsid w:val="00AB69E2"/>
    <w:rsid w:val="00AB6F90"/>
    <w:rsid w:val="00AB7347"/>
    <w:rsid w:val="00AB7F48"/>
    <w:rsid w:val="00AB7F8A"/>
    <w:rsid w:val="00AC00C2"/>
    <w:rsid w:val="00AC0C77"/>
    <w:rsid w:val="00AC16FA"/>
    <w:rsid w:val="00AC18F6"/>
    <w:rsid w:val="00AC1A5E"/>
    <w:rsid w:val="00AC1A99"/>
    <w:rsid w:val="00AC1AB4"/>
    <w:rsid w:val="00AC1CA5"/>
    <w:rsid w:val="00AC1D9D"/>
    <w:rsid w:val="00AC1DB1"/>
    <w:rsid w:val="00AC2972"/>
    <w:rsid w:val="00AC2A36"/>
    <w:rsid w:val="00AC2E02"/>
    <w:rsid w:val="00AC3246"/>
    <w:rsid w:val="00AC360A"/>
    <w:rsid w:val="00AC36FA"/>
    <w:rsid w:val="00AC3950"/>
    <w:rsid w:val="00AC39E1"/>
    <w:rsid w:val="00AC3C93"/>
    <w:rsid w:val="00AC497F"/>
    <w:rsid w:val="00AC4D63"/>
    <w:rsid w:val="00AC5451"/>
    <w:rsid w:val="00AC5638"/>
    <w:rsid w:val="00AC5646"/>
    <w:rsid w:val="00AC58F8"/>
    <w:rsid w:val="00AC5B12"/>
    <w:rsid w:val="00AC5FE5"/>
    <w:rsid w:val="00AC7CBB"/>
    <w:rsid w:val="00AD036E"/>
    <w:rsid w:val="00AD0761"/>
    <w:rsid w:val="00AD0BF9"/>
    <w:rsid w:val="00AD0D33"/>
    <w:rsid w:val="00AD1ED7"/>
    <w:rsid w:val="00AD215D"/>
    <w:rsid w:val="00AD21C1"/>
    <w:rsid w:val="00AD2360"/>
    <w:rsid w:val="00AD23FB"/>
    <w:rsid w:val="00AD2521"/>
    <w:rsid w:val="00AD2615"/>
    <w:rsid w:val="00AD2660"/>
    <w:rsid w:val="00AD3A5A"/>
    <w:rsid w:val="00AD44E9"/>
    <w:rsid w:val="00AD49AA"/>
    <w:rsid w:val="00AD524D"/>
    <w:rsid w:val="00AD5462"/>
    <w:rsid w:val="00AD5E53"/>
    <w:rsid w:val="00AD6D5C"/>
    <w:rsid w:val="00AD6DC6"/>
    <w:rsid w:val="00AD72F8"/>
    <w:rsid w:val="00AD74BE"/>
    <w:rsid w:val="00AD792A"/>
    <w:rsid w:val="00AE02D3"/>
    <w:rsid w:val="00AE05AE"/>
    <w:rsid w:val="00AE06F6"/>
    <w:rsid w:val="00AE0A7D"/>
    <w:rsid w:val="00AE0B68"/>
    <w:rsid w:val="00AE0D47"/>
    <w:rsid w:val="00AE18F9"/>
    <w:rsid w:val="00AE21B3"/>
    <w:rsid w:val="00AE2461"/>
    <w:rsid w:val="00AE2853"/>
    <w:rsid w:val="00AE28C4"/>
    <w:rsid w:val="00AE2B22"/>
    <w:rsid w:val="00AE3255"/>
    <w:rsid w:val="00AE34A3"/>
    <w:rsid w:val="00AE3889"/>
    <w:rsid w:val="00AE3BB8"/>
    <w:rsid w:val="00AE41DF"/>
    <w:rsid w:val="00AE4305"/>
    <w:rsid w:val="00AE4765"/>
    <w:rsid w:val="00AE4A1D"/>
    <w:rsid w:val="00AE4A89"/>
    <w:rsid w:val="00AE548B"/>
    <w:rsid w:val="00AE5587"/>
    <w:rsid w:val="00AE5E78"/>
    <w:rsid w:val="00AE69BC"/>
    <w:rsid w:val="00AE7079"/>
    <w:rsid w:val="00AE73B8"/>
    <w:rsid w:val="00AE7DD9"/>
    <w:rsid w:val="00AF0147"/>
    <w:rsid w:val="00AF0375"/>
    <w:rsid w:val="00AF0A03"/>
    <w:rsid w:val="00AF0B97"/>
    <w:rsid w:val="00AF0DEE"/>
    <w:rsid w:val="00AF0E3D"/>
    <w:rsid w:val="00AF1837"/>
    <w:rsid w:val="00AF22D2"/>
    <w:rsid w:val="00AF2390"/>
    <w:rsid w:val="00AF243A"/>
    <w:rsid w:val="00AF2BA6"/>
    <w:rsid w:val="00AF303E"/>
    <w:rsid w:val="00AF3A2C"/>
    <w:rsid w:val="00AF3D27"/>
    <w:rsid w:val="00AF46F4"/>
    <w:rsid w:val="00AF52A9"/>
    <w:rsid w:val="00AF5BAA"/>
    <w:rsid w:val="00AF5F8A"/>
    <w:rsid w:val="00AF6E77"/>
    <w:rsid w:val="00AF7500"/>
    <w:rsid w:val="00AF7FD1"/>
    <w:rsid w:val="00B00013"/>
    <w:rsid w:val="00B0024C"/>
    <w:rsid w:val="00B002D8"/>
    <w:rsid w:val="00B00787"/>
    <w:rsid w:val="00B00B4C"/>
    <w:rsid w:val="00B01240"/>
    <w:rsid w:val="00B012F6"/>
    <w:rsid w:val="00B015FF"/>
    <w:rsid w:val="00B01F0B"/>
    <w:rsid w:val="00B02DFA"/>
    <w:rsid w:val="00B035BD"/>
    <w:rsid w:val="00B03A76"/>
    <w:rsid w:val="00B046AA"/>
    <w:rsid w:val="00B04FB2"/>
    <w:rsid w:val="00B05053"/>
    <w:rsid w:val="00B053CE"/>
    <w:rsid w:val="00B05656"/>
    <w:rsid w:val="00B05B0E"/>
    <w:rsid w:val="00B05DA5"/>
    <w:rsid w:val="00B05DE5"/>
    <w:rsid w:val="00B05FE8"/>
    <w:rsid w:val="00B0682E"/>
    <w:rsid w:val="00B069FB"/>
    <w:rsid w:val="00B06BD0"/>
    <w:rsid w:val="00B06CC3"/>
    <w:rsid w:val="00B0725E"/>
    <w:rsid w:val="00B07670"/>
    <w:rsid w:val="00B07884"/>
    <w:rsid w:val="00B103AC"/>
    <w:rsid w:val="00B10843"/>
    <w:rsid w:val="00B10AA7"/>
    <w:rsid w:val="00B10CD7"/>
    <w:rsid w:val="00B11E0A"/>
    <w:rsid w:val="00B12311"/>
    <w:rsid w:val="00B12A18"/>
    <w:rsid w:val="00B12AFD"/>
    <w:rsid w:val="00B137ED"/>
    <w:rsid w:val="00B14289"/>
    <w:rsid w:val="00B14792"/>
    <w:rsid w:val="00B14C07"/>
    <w:rsid w:val="00B14F6A"/>
    <w:rsid w:val="00B1516E"/>
    <w:rsid w:val="00B15840"/>
    <w:rsid w:val="00B15A47"/>
    <w:rsid w:val="00B15AF9"/>
    <w:rsid w:val="00B15B94"/>
    <w:rsid w:val="00B15DFA"/>
    <w:rsid w:val="00B16969"/>
    <w:rsid w:val="00B16E09"/>
    <w:rsid w:val="00B1748E"/>
    <w:rsid w:val="00B17718"/>
    <w:rsid w:val="00B17EBF"/>
    <w:rsid w:val="00B206EE"/>
    <w:rsid w:val="00B2134B"/>
    <w:rsid w:val="00B2221F"/>
    <w:rsid w:val="00B22A77"/>
    <w:rsid w:val="00B23226"/>
    <w:rsid w:val="00B232BD"/>
    <w:rsid w:val="00B23570"/>
    <w:rsid w:val="00B23BA7"/>
    <w:rsid w:val="00B24ABE"/>
    <w:rsid w:val="00B24B8C"/>
    <w:rsid w:val="00B24C4E"/>
    <w:rsid w:val="00B26465"/>
    <w:rsid w:val="00B26AF1"/>
    <w:rsid w:val="00B3008E"/>
    <w:rsid w:val="00B30193"/>
    <w:rsid w:val="00B3142B"/>
    <w:rsid w:val="00B323BC"/>
    <w:rsid w:val="00B326FC"/>
    <w:rsid w:val="00B32AF2"/>
    <w:rsid w:val="00B33EB1"/>
    <w:rsid w:val="00B3417C"/>
    <w:rsid w:val="00B34449"/>
    <w:rsid w:val="00B345E9"/>
    <w:rsid w:val="00B3541C"/>
    <w:rsid w:val="00B35793"/>
    <w:rsid w:val="00B3591A"/>
    <w:rsid w:val="00B35DD4"/>
    <w:rsid w:val="00B3615C"/>
    <w:rsid w:val="00B36335"/>
    <w:rsid w:val="00B36410"/>
    <w:rsid w:val="00B365D9"/>
    <w:rsid w:val="00B36A3C"/>
    <w:rsid w:val="00B36F77"/>
    <w:rsid w:val="00B37084"/>
    <w:rsid w:val="00B372D5"/>
    <w:rsid w:val="00B379FA"/>
    <w:rsid w:val="00B404CC"/>
    <w:rsid w:val="00B4115A"/>
    <w:rsid w:val="00B4202B"/>
    <w:rsid w:val="00B42281"/>
    <w:rsid w:val="00B42A05"/>
    <w:rsid w:val="00B4352B"/>
    <w:rsid w:val="00B43687"/>
    <w:rsid w:val="00B43AAC"/>
    <w:rsid w:val="00B441F5"/>
    <w:rsid w:val="00B44464"/>
    <w:rsid w:val="00B44928"/>
    <w:rsid w:val="00B44D5F"/>
    <w:rsid w:val="00B45E79"/>
    <w:rsid w:val="00B45F31"/>
    <w:rsid w:val="00B46100"/>
    <w:rsid w:val="00B46728"/>
    <w:rsid w:val="00B4675F"/>
    <w:rsid w:val="00B4736F"/>
    <w:rsid w:val="00B473F8"/>
    <w:rsid w:val="00B4767D"/>
    <w:rsid w:val="00B47C01"/>
    <w:rsid w:val="00B47C21"/>
    <w:rsid w:val="00B50099"/>
    <w:rsid w:val="00B503C0"/>
    <w:rsid w:val="00B50976"/>
    <w:rsid w:val="00B50EAB"/>
    <w:rsid w:val="00B51060"/>
    <w:rsid w:val="00B510AF"/>
    <w:rsid w:val="00B51D5C"/>
    <w:rsid w:val="00B5275E"/>
    <w:rsid w:val="00B52A07"/>
    <w:rsid w:val="00B52AAB"/>
    <w:rsid w:val="00B52B20"/>
    <w:rsid w:val="00B52CBE"/>
    <w:rsid w:val="00B53406"/>
    <w:rsid w:val="00B53CBC"/>
    <w:rsid w:val="00B53EF2"/>
    <w:rsid w:val="00B54167"/>
    <w:rsid w:val="00B544EF"/>
    <w:rsid w:val="00B5478B"/>
    <w:rsid w:val="00B54B50"/>
    <w:rsid w:val="00B54FC9"/>
    <w:rsid w:val="00B553A3"/>
    <w:rsid w:val="00B55732"/>
    <w:rsid w:val="00B56274"/>
    <w:rsid w:val="00B565B2"/>
    <w:rsid w:val="00B565BB"/>
    <w:rsid w:val="00B567D2"/>
    <w:rsid w:val="00B56ECA"/>
    <w:rsid w:val="00B57004"/>
    <w:rsid w:val="00B571F7"/>
    <w:rsid w:val="00B5720B"/>
    <w:rsid w:val="00B57330"/>
    <w:rsid w:val="00B60D27"/>
    <w:rsid w:val="00B60D28"/>
    <w:rsid w:val="00B60EBC"/>
    <w:rsid w:val="00B61D84"/>
    <w:rsid w:val="00B61E14"/>
    <w:rsid w:val="00B62973"/>
    <w:rsid w:val="00B6382E"/>
    <w:rsid w:val="00B63D71"/>
    <w:rsid w:val="00B6404C"/>
    <w:rsid w:val="00B648F2"/>
    <w:rsid w:val="00B64DFD"/>
    <w:rsid w:val="00B6612C"/>
    <w:rsid w:val="00B6629F"/>
    <w:rsid w:val="00B662AC"/>
    <w:rsid w:val="00B665AA"/>
    <w:rsid w:val="00B6667D"/>
    <w:rsid w:val="00B67E4D"/>
    <w:rsid w:val="00B70734"/>
    <w:rsid w:val="00B70B9D"/>
    <w:rsid w:val="00B70C0F"/>
    <w:rsid w:val="00B70D83"/>
    <w:rsid w:val="00B71423"/>
    <w:rsid w:val="00B714E4"/>
    <w:rsid w:val="00B71882"/>
    <w:rsid w:val="00B71CD2"/>
    <w:rsid w:val="00B71F96"/>
    <w:rsid w:val="00B72064"/>
    <w:rsid w:val="00B726E5"/>
    <w:rsid w:val="00B72910"/>
    <w:rsid w:val="00B72C5A"/>
    <w:rsid w:val="00B7308A"/>
    <w:rsid w:val="00B73833"/>
    <w:rsid w:val="00B74188"/>
    <w:rsid w:val="00B75919"/>
    <w:rsid w:val="00B75AD0"/>
    <w:rsid w:val="00B75DD3"/>
    <w:rsid w:val="00B76C97"/>
    <w:rsid w:val="00B7726D"/>
    <w:rsid w:val="00B77AE9"/>
    <w:rsid w:val="00B77CA6"/>
    <w:rsid w:val="00B77CC4"/>
    <w:rsid w:val="00B808C5"/>
    <w:rsid w:val="00B80ADA"/>
    <w:rsid w:val="00B8105B"/>
    <w:rsid w:val="00B8122B"/>
    <w:rsid w:val="00B81548"/>
    <w:rsid w:val="00B81605"/>
    <w:rsid w:val="00B81C65"/>
    <w:rsid w:val="00B8346D"/>
    <w:rsid w:val="00B83CBB"/>
    <w:rsid w:val="00B83CF5"/>
    <w:rsid w:val="00B83F7A"/>
    <w:rsid w:val="00B84207"/>
    <w:rsid w:val="00B8482A"/>
    <w:rsid w:val="00B85125"/>
    <w:rsid w:val="00B85779"/>
    <w:rsid w:val="00B85B58"/>
    <w:rsid w:val="00B86094"/>
    <w:rsid w:val="00B86779"/>
    <w:rsid w:val="00B869B1"/>
    <w:rsid w:val="00B86CA7"/>
    <w:rsid w:val="00B87A1A"/>
    <w:rsid w:val="00B87C04"/>
    <w:rsid w:val="00B90096"/>
    <w:rsid w:val="00B90311"/>
    <w:rsid w:val="00B90EC6"/>
    <w:rsid w:val="00B9104C"/>
    <w:rsid w:val="00B9161C"/>
    <w:rsid w:val="00B917DE"/>
    <w:rsid w:val="00B920BE"/>
    <w:rsid w:val="00B92235"/>
    <w:rsid w:val="00B926B7"/>
    <w:rsid w:val="00B92822"/>
    <w:rsid w:val="00B92E29"/>
    <w:rsid w:val="00B92E4F"/>
    <w:rsid w:val="00B92F7C"/>
    <w:rsid w:val="00B93DC2"/>
    <w:rsid w:val="00B94130"/>
    <w:rsid w:val="00B944EF"/>
    <w:rsid w:val="00B95691"/>
    <w:rsid w:val="00B95C73"/>
    <w:rsid w:val="00B95E1B"/>
    <w:rsid w:val="00B95F0B"/>
    <w:rsid w:val="00B96C98"/>
    <w:rsid w:val="00B96D9E"/>
    <w:rsid w:val="00B97FDD"/>
    <w:rsid w:val="00BA042F"/>
    <w:rsid w:val="00BA0C76"/>
    <w:rsid w:val="00BA1844"/>
    <w:rsid w:val="00BA1F92"/>
    <w:rsid w:val="00BA2ECB"/>
    <w:rsid w:val="00BA5923"/>
    <w:rsid w:val="00BA66EE"/>
    <w:rsid w:val="00BA6896"/>
    <w:rsid w:val="00BA6EDC"/>
    <w:rsid w:val="00BA724A"/>
    <w:rsid w:val="00BA732A"/>
    <w:rsid w:val="00BA7C30"/>
    <w:rsid w:val="00BA7F1C"/>
    <w:rsid w:val="00BB00B3"/>
    <w:rsid w:val="00BB0FE2"/>
    <w:rsid w:val="00BB10DC"/>
    <w:rsid w:val="00BB13B8"/>
    <w:rsid w:val="00BB1660"/>
    <w:rsid w:val="00BB1819"/>
    <w:rsid w:val="00BB1936"/>
    <w:rsid w:val="00BB1D84"/>
    <w:rsid w:val="00BB1DD8"/>
    <w:rsid w:val="00BB2077"/>
    <w:rsid w:val="00BB2665"/>
    <w:rsid w:val="00BB3879"/>
    <w:rsid w:val="00BB3D6C"/>
    <w:rsid w:val="00BB41FE"/>
    <w:rsid w:val="00BB443F"/>
    <w:rsid w:val="00BB4AC0"/>
    <w:rsid w:val="00BB4FB9"/>
    <w:rsid w:val="00BB50CC"/>
    <w:rsid w:val="00BB520B"/>
    <w:rsid w:val="00BB52F4"/>
    <w:rsid w:val="00BB5911"/>
    <w:rsid w:val="00BB5EEB"/>
    <w:rsid w:val="00BB6167"/>
    <w:rsid w:val="00BB61DF"/>
    <w:rsid w:val="00BB70E0"/>
    <w:rsid w:val="00BB7130"/>
    <w:rsid w:val="00BB7264"/>
    <w:rsid w:val="00BB767F"/>
    <w:rsid w:val="00BB7690"/>
    <w:rsid w:val="00BB7725"/>
    <w:rsid w:val="00BB7749"/>
    <w:rsid w:val="00BB7A25"/>
    <w:rsid w:val="00BB7A43"/>
    <w:rsid w:val="00BB7B66"/>
    <w:rsid w:val="00BB7DEA"/>
    <w:rsid w:val="00BC002F"/>
    <w:rsid w:val="00BC0374"/>
    <w:rsid w:val="00BC03C6"/>
    <w:rsid w:val="00BC0972"/>
    <w:rsid w:val="00BC0C61"/>
    <w:rsid w:val="00BC0C74"/>
    <w:rsid w:val="00BC0D8C"/>
    <w:rsid w:val="00BC1150"/>
    <w:rsid w:val="00BC190F"/>
    <w:rsid w:val="00BC19FA"/>
    <w:rsid w:val="00BC2916"/>
    <w:rsid w:val="00BC367E"/>
    <w:rsid w:val="00BC3939"/>
    <w:rsid w:val="00BC3C60"/>
    <w:rsid w:val="00BC41E2"/>
    <w:rsid w:val="00BC4C1A"/>
    <w:rsid w:val="00BC4DD2"/>
    <w:rsid w:val="00BC533B"/>
    <w:rsid w:val="00BC5359"/>
    <w:rsid w:val="00BC5588"/>
    <w:rsid w:val="00BC596B"/>
    <w:rsid w:val="00BC5A6A"/>
    <w:rsid w:val="00BC5C20"/>
    <w:rsid w:val="00BC5C85"/>
    <w:rsid w:val="00BC671F"/>
    <w:rsid w:val="00BC7100"/>
    <w:rsid w:val="00BC78A0"/>
    <w:rsid w:val="00BC7F70"/>
    <w:rsid w:val="00BD0E7A"/>
    <w:rsid w:val="00BD10EA"/>
    <w:rsid w:val="00BD1128"/>
    <w:rsid w:val="00BD1146"/>
    <w:rsid w:val="00BD1E3C"/>
    <w:rsid w:val="00BD26D2"/>
    <w:rsid w:val="00BD28B0"/>
    <w:rsid w:val="00BD2D40"/>
    <w:rsid w:val="00BD3451"/>
    <w:rsid w:val="00BD3F0D"/>
    <w:rsid w:val="00BD4003"/>
    <w:rsid w:val="00BD4645"/>
    <w:rsid w:val="00BD48CF"/>
    <w:rsid w:val="00BD55D8"/>
    <w:rsid w:val="00BD5772"/>
    <w:rsid w:val="00BD5A98"/>
    <w:rsid w:val="00BD5AF0"/>
    <w:rsid w:val="00BD65AF"/>
    <w:rsid w:val="00BD6644"/>
    <w:rsid w:val="00BD693B"/>
    <w:rsid w:val="00BD697A"/>
    <w:rsid w:val="00BD6CCB"/>
    <w:rsid w:val="00BD6E39"/>
    <w:rsid w:val="00BD6FCA"/>
    <w:rsid w:val="00BD70B6"/>
    <w:rsid w:val="00BD70DE"/>
    <w:rsid w:val="00BD719A"/>
    <w:rsid w:val="00BD76DC"/>
    <w:rsid w:val="00BD7BA5"/>
    <w:rsid w:val="00BE04D4"/>
    <w:rsid w:val="00BE1377"/>
    <w:rsid w:val="00BE13DC"/>
    <w:rsid w:val="00BE2DAD"/>
    <w:rsid w:val="00BE33A4"/>
    <w:rsid w:val="00BE3BE0"/>
    <w:rsid w:val="00BE3DB1"/>
    <w:rsid w:val="00BE3ECD"/>
    <w:rsid w:val="00BE4AB3"/>
    <w:rsid w:val="00BE4B4D"/>
    <w:rsid w:val="00BE4EFB"/>
    <w:rsid w:val="00BE4F22"/>
    <w:rsid w:val="00BE53D1"/>
    <w:rsid w:val="00BE546F"/>
    <w:rsid w:val="00BE5EAB"/>
    <w:rsid w:val="00BE6330"/>
    <w:rsid w:val="00BE65D8"/>
    <w:rsid w:val="00BE6ACF"/>
    <w:rsid w:val="00BE6AE7"/>
    <w:rsid w:val="00BE6E5D"/>
    <w:rsid w:val="00BE7278"/>
    <w:rsid w:val="00BF09AD"/>
    <w:rsid w:val="00BF09ED"/>
    <w:rsid w:val="00BF0F57"/>
    <w:rsid w:val="00BF15E1"/>
    <w:rsid w:val="00BF1E57"/>
    <w:rsid w:val="00BF2C9B"/>
    <w:rsid w:val="00BF2CCF"/>
    <w:rsid w:val="00BF37E5"/>
    <w:rsid w:val="00BF40B2"/>
    <w:rsid w:val="00BF4AFB"/>
    <w:rsid w:val="00BF5372"/>
    <w:rsid w:val="00BF5464"/>
    <w:rsid w:val="00BF5BD5"/>
    <w:rsid w:val="00BF6ACD"/>
    <w:rsid w:val="00BF6C8B"/>
    <w:rsid w:val="00BF791B"/>
    <w:rsid w:val="00C0038F"/>
    <w:rsid w:val="00C01481"/>
    <w:rsid w:val="00C018AD"/>
    <w:rsid w:val="00C018F3"/>
    <w:rsid w:val="00C023D3"/>
    <w:rsid w:val="00C0358A"/>
    <w:rsid w:val="00C0373E"/>
    <w:rsid w:val="00C037C4"/>
    <w:rsid w:val="00C038AC"/>
    <w:rsid w:val="00C038DD"/>
    <w:rsid w:val="00C03BDF"/>
    <w:rsid w:val="00C03E3D"/>
    <w:rsid w:val="00C04622"/>
    <w:rsid w:val="00C04809"/>
    <w:rsid w:val="00C04F77"/>
    <w:rsid w:val="00C05031"/>
    <w:rsid w:val="00C0549D"/>
    <w:rsid w:val="00C05654"/>
    <w:rsid w:val="00C05E5C"/>
    <w:rsid w:val="00C05EB4"/>
    <w:rsid w:val="00C068CE"/>
    <w:rsid w:val="00C06968"/>
    <w:rsid w:val="00C06A1A"/>
    <w:rsid w:val="00C07D37"/>
    <w:rsid w:val="00C07F38"/>
    <w:rsid w:val="00C10616"/>
    <w:rsid w:val="00C10B90"/>
    <w:rsid w:val="00C10D45"/>
    <w:rsid w:val="00C11CF9"/>
    <w:rsid w:val="00C122FE"/>
    <w:rsid w:val="00C12424"/>
    <w:rsid w:val="00C12A92"/>
    <w:rsid w:val="00C12BC9"/>
    <w:rsid w:val="00C134B7"/>
    <w:rsid w:val="00C134BD"/>
    <w:rsid w:val="00C1386B"/>
    <w:rsid w:val="00C13AF2"/>
    <w:rsid w:val="00C1401E"/>
    <w:rsid w:val="00C1406C"/>
    <w:rsid w:val="00C14AE4"/>
    <w:rsid w:val="00C14EAD"/>
    <w:rsid w:val="00C16172"/>
    <w:rsid w:val="00C16238"/>
    <w:rsid w:val="00C16271"/>
    <w:rsid w:val="00C16627"/>
    <w:rsid w:val="00C1676A"/>
    <w:rsid w:val="00C16AB5"/>
    <w:rsid w:val="00C17077"/>
    <w:rsid w:val="00C1739C"/>
    <w:rsid w:val="00C178D2"/>
    <w:rsid w:val="00C17A88"/>
    <w:rsid w:val="00C20017"/>
    <w:rsid w:val="00C20393"/>
    <w:rsid w:val="00C2068E"/>
    <w:rsid w:val="00C208AA"/>
    <w:rsid w:val="00C214E4"/>
    <w:rsid w:val="00C216C6"/>
    <w:rsid w:val="00C21DF8"/>
    <w:rsid w:val="00C22798"/>
    <w:rsid w:val="00C22F66"/>
    <w:rsid w:val="00C23156"/>
    <w:rsid w:val="00C231A0"/>
    <w:rsid w:val="00C23241"/>
    <w:rsid w:val="00C232AB"/>
    <w:rsid w:val="00C232D7"/>
    <w:rsid w:val="00C23678"/>
    <w:rsid w:val="00C23DC0"/>
    <w:rsid w:val="00C24215"/>
    <w:rsid w:val="00C2494A"/>
    <w:rsid w:val="00C255D2"/>
    <w:rsid w:val="00C26122"/>
    <w:rsid w:val="00C265A1"/>
    <w:rsid w:val="00C2667E"/>
    <w:rsid w:val="00C26710"/>
    <w:rsid w:val="00C26B8C"/>
    <w:rsid w:val="00C26DE6"/>
    <w:rsid w:val="00C26E67"/>
    <w:rsid w:val="00C271ED"/>
    <w:rsid w:val="00C27DF8"/>
    <w:rsid w:val="00C3016A"/>
    <w:rsid w:val="00C301C1"/>
    <w:rsid w:val="00C30535"/>
    <w:rsid w:val="00C309DD"/>
    <w:rsid w:val="00C30B61"/>
    <w:rsid w:val="00C30EA9"/>
    <w:rsid w:val="00C324D5"/>
    <w:rsid w:val="00C32B12"/>
    <w:rsid w:val="00C32E76"/>
    <w:rsid w:val="00C32F5C"/>
    <w:rsid w:val="00C33531"/>
    <w:rsid w:val="00C337CD"/>
    <w:rsid w:val="00C33830"/>
    <w:rsid w:val="00C33E82"/>
    <w:rsid w:val="00C340DC"/>
    <w:rsid w:val="00C3449B"/>
    <w:rsid w:val="00C34733"/>
    <w:rsid w:val="00C34937"/>
    <w:rsid w:val="00C34CBF"/>
    <w:rsid w:val="00C34D42"/>
    <w:rsid w:val="00C35542"/>
    <w:rsid w:val="00C360A0"/>
    <w:rsid w:val="00C36C78"/>
    <w:rsid w:val="00C36E87"/>
    <w:rsid w:val="00C37E20"/>
    <w:rsid w:val="00C37EA0"/>
    <w:rsid w:val="00C40E13"/>
    <w:rsid w:val="00C4140A"/>
    <w:rsid w:val="00C42093"/>
    <w:rsid w:val="00C429F8"/>
    <w:rsid w:val="00C42FFF"/>
    <w:rsid w:val="00C43204"/>
    <w:rsid w:val="00C43307"/>
    <w:rsid w:val="00C43524"/>
    <w:rsid w:val="00C436BE"/>
    <w:rsid w:val="00C43A34"/>
    <w:rsid w:val="00C43F3D"/>
    <w:rsid w:val="00C441CA"/>
    <w:rsid w:val="00C44234"/>
    <w:rsid w:val="00C4433D"/>
    <w:rsid w:val="00C4545D"/>
    <w:rsid w:val="00C45538"/>
    <w:rsid w:val="00C45EC0"/>
    <w:rsid w:val="00C46408"/>
    <w:rsid w:val="00C472CB"/>
    <w:rsid w:val="00C4746B"/>
    <w:rsid w:val="00C47697"/>
    <w:rsid w:val="00C47D71"/>
    <w:rsid w:val="00C47ED6"/>
    <w:rsid w:val="00C509D9"/>
    <w:rsid w:val="00C51677"/>
    <w:rsid w:val="00C51E14"/>
    <w:rsid w:val="00C52015"/>
    <w:rsid w:val="00C52398"/>
    <w:rsid w:val="00C527C3"/>
    <w:rsid w:val="00C528E4"/>
    <w:rsid w:val="00C52BB7"/>
    <w:rsid w:val="00C530BF"/>
    <w:rsid w:val="00C53F90"/>
    <w:rsid w:val="00C54811"/>
    <w:rsid w:val="00C54AAC"/>
    <w:rsid w:val="00C54DA9"/>
    <w:rsid w:val="00C54E35"/>
    <w:rsid w:val="00C554A6"/>
    <w:rsid w:val="00C55937"/>
    <w:rsid w:val="00C55966"/>
    <w:rsid w:val="00C5602D"/>
    <w:rsid w:val="00C56B0D"/>
    <w:rsid w:val="00C56BD5"/>
    <w:rsid w:val="00C5752D"/>
    <w:rsid w:val="00C57986"/>
    <w:rsid w:val="00C6009F"/>
    <w:rsid w:val="00C6028E"/>
    <w:rsid w:val="00C6042E"/>
    <w:rsid w:val="00C60543"/>
    <w:rsid w:val="00C61507"/>
    <w:rsid w:val="00C615B8"/>
    <w:rsid w:val="00C61691"/>
    <w:rsid w:val="00C618B9"/>
    <w:rsid w:val="00C620E5"/>
    <w:rsid w:val="00C63236"/>
    <w:rsid w:val="00C65057"/>
    <w:rsid w:val="00C653C5"/>
    <w:rsid w:val="00C65672"/>
    <w:rsid w:val="00C658ED"/>
    <w:rsid w:val="00C65A15"/>
    <w:rsid w:val="00C667A1"/>
    <w:rsid w:val="00C678DB"/>
    <w:rsid w:val="00C67A20"/>
    <w:rsid w:val="00C67D2E"/>
    <w:rsid w:val="00C67F21"/>
    <w:rsid w:val="00C700DC"/>
    <w:rsid w:val="00C70EBE"/>
    <w:rsid w:val="00C70F7E"/>
    <w:rsid w:val="00C719EB"/>
    <w:rsid w:val="00C71D7A"/>
    <w:rsid w:val="00C727AC"/>
    <w:rsid w:val="00C729E6"/>
    <w:rsid w:val="00C72DEA"/>
    <w:rsid w:val="00C731EA"/>
    <w:rsid w:val="00C732AE"/>
    <w:rsid w:val="00C73B12"/>
    <w:rsid w:val="00C73FE0"/>
    <w:rsid w:val="00C742CD"/>
    <w:rsid w:val="00C745CC"/>
    <w:rsid w:val="00C74980"/>
    <w:rsid w:val="00C7532F"/>
    <w:rsid w:val="00C753B9"/>
    <w:rsid w:val="00C7544C"/>
    <w:rsid w:val="00C7573B"/>
    <w:rsid w:val="00C75D28"/>
    <w:rsid w:val="00C75D37"/>
    <w:rsid w:val="00C75E67"/>
    <w:rsid w:val="00C76FFE"/>
    <w:rsid w:val="00C773A2"/>
    <w:rsid w:val="00C776CF"/>
    <w:rsid w:val="00C77C49"/>
    <w:rsid w:val="00C77FB3"/>
    <w:rsid w:val="00C8008E"/>
    <w:rsid w:val="00C80823"/>
    <w:rsid w:val="00C811F3"/>
    <w:rsid w:val="00C8211A"/>
    <w:rsid w:val="00C82E01"/>
    <w:rsid w:val="00C82F84"/>
    <w:rsid w:val="00C83137"/>
    <w:rsid w:val="00C8386D"/>
    <w:rsid w:val="00C84A5A"/>
    <w:rsid w:val="00C84AA5"/>
    <w:rsid w:val="00C85315"/>
    <w:rsid w:val="00C857E7"/>
    <w:rsid w:val="00C85976"/>
    <w:rsid w:val="00C860EC"/>
    <w:rsid w:val="00C8665D"/>
    <w:rsid w:val="00C86EEE"/>
    <w:rsid w:val="00C870F9"/>
    <w:rsid w:val="00C87464"/>
    <w:rsid w:val="00C87600"/>
    <w:rsid w:val="00C8769C"/>
    <w:rsid w:val="00C87CD9"/>
    <w:rsid w:val="00C902A5"/>
    <w:rsid w:val="00C90538"/>
    <w:rsid w:val="00C90742"/>
    <w:rsid w:val="00C90DEC"/>
    <w:rsid w:val="00C910D9"/>
    <w:rsid w:val="00C915B4"/>
    <w:rsid w:val="00C91D93"/>
    <w:rsid w:val="00C91E4A"/>
    <w:rsid w:val="00C91E68"/>
    <w:rsid w:val="00C9250B"/>
    <w:rsid w:val="00C93FA2"/>
    <w:rsid w:val="00C94203"/>
    <w:rsid w:val="00C942A1"/>
    <w:rsid w:val="00C94B2D"/>
    <w:rsid w:val="00C952F0"/>
    <w:rsid w:val="00C9533F"/>
    <w:rsid w:val="00C958F4"/>
    <w:rsid w:val="00C95AA1"/>
    <w:rsid w:val="00C95C7E"/>
    <w:rsid w:val="00C960EB"/>
    <w:rsid w:val="00C96742"/>
    <w:rsid w:val="00C96ABD"/>
    <w:rsid w:val="00C96EDE"/>
    <w:rsid w:val="00C9739A"/>
    <w:rsid w:val="00C9752C"/>
    <w:rsid w:val="00CA012E"/>
    <w:rsid w:val="00CA0C06"/>
    <w:rsid w:val="00CA0E2F"/>
    <w:rsid w:val="00CA14AF"/>
    <w:rsid w:val="00CA15AB"/>
    <w:rsid w:val="00CA1A68"/>
    <w:rsid w:val="00CA1B6F"/>
    <w:rsid w:val="00CA1FB2"/>
    <w:rsid w:val="00CA21A8"/>
    <w:rsid w:val="00CA24E9"/>
    <w:rsid w:val="00CA264D"/>
    <w:rsid w:val="00CA2924"/>
    <w:rsid w:val="00CA2BE8"/>
    <w:rsid w:val="00CA2D84"/>
    <w:rsid w:val="00CA40DE"/>
    <w:rsid w:val="00CA437F"/>
    <w:rsid w:val="00CA4676"/>
    <w:rsid w:val="00CA4A89"/>
    <w:rsid w:val="00CA4EB3"/>
    <w:rsid w:val="00CA56A7"/>
    <w:rsid w:val="00CA5C84"/>
    <w:rsid w:val="00CA5E2E"/>
    <w:rsid w:val="00CA61E9"/>
    <w:rsid w:val="00CA6275"/>
    <w:rsid w:val="00CA643A"/>
    <w:rsid w:val="00CA6566"/>
    <w:rsid w:val="00CA695C"/>
    <w:rsid w:val="00CA705F"/>
    <w:rsid w:val="00CA7AD5"/>
    <w:rsid w:val="00CA7DB8"/>
    <w:rsid w:val="00CB0297"/>
    <w:rsid w:val="00CB0895"/>
    <w:rsid w:val="00CB09BA"/>
    <w:rsid w:val="00CB1027"/>
    <w:rsid w:val="00CB1EA9"/>
    <w:rsid w:val="00CB1EB8"/>
    <w:rsid w:val="00CB2050"/>
    <w:rsid w:val="00CB25B2"/>
    <w:rsid w:val="00CB25B3"/>
    <w:rsid w:val="00CB27C5"/>
    <w:rsid w:val="00CB2D61"/>
    <w:rsid w:val="00CB346F"/>
    <w:rsid w:val="00CB3475"/>
    <w:rsid w:val="00CB38DE"/>
    <w:rsid w:val="00CB3C03"/>
    <w:rsid w:val="00CB3EB7"/>
    <w:rsid w:val="00CB3FCF"/>
    <w:rsid w:val="00CB4436"/>
    <w:rsid w:val="00CB4CCE"/>
    <w:rsid w:val="00CB4FCA"/>
    <w:rsid w:val="00CB54FA"/>
    <w:rsid w:val="00CB5A6B"/>
    <w:rsid w:val="00CB5E53"/>
    <w:rsid w:val="00CB5E6E"/>
    <w:rsid w:val="00CB6679"/>
    <w:rsid w:val="00CB6BCB"/>
    <w:rsid w:val="00CB71DF"/>
    <w:rsid w:val="00CB730E"/>
    <w:rsid w:val="00CB7BDC"/>
    <w:rsid w:val="00CC005B"/>
    <w:rsid w:val="00CC012F"/>
    <w:rsid w:val="00CC08DB"/>
    <w:rsid w:val="00CC0D57"/>
    <w:rsid w:val="00CC11B7"/>
    <w:rsid w:val="00CC14F9"/>
    <w:rsid w:val="00CC1CF2"/>
    <w:rsid w:val="00CC218C"/>
    <w:rsid w:val="00CC28F8"/>
    <w:rsid w:val="00CC2D24"/>
    <w:rsid w:val="00CC2FD5"/>
    <w:rsid w:val="00CC332D"/>
    <w:rsid w:val="00CC3A2C"/>
    <w:rsid w:val="00CC3DD2"/>
    <w:rsid w:val="00CC3E7A"/>
    <w:rsid w:val="00CC4895"/>
    <w:rsid w:val="00CC681E"/>
    <w:rsid w:val="00CC68EC"/>
    <w:rsid w:val="00CC72BC"/>
    <w:rsid w:val="00CC73E2"/>
    <w:rsid w:val="00CD058A"/>
    <w:rsid w:val="00CD0963"/>
    <w:rsid w:val="00CD1A67"/>
    <w:rsid w:val="00CD1B36"/>
    <w:rsid w:val="00CD2DA4"/>
    <w:rsid w:val="00CD38BA"/>
    <w:rsid w:val="00CD3E77"/>
    <w:rsid w:val="00CD3FDB"/>
    <w:rsid w:val="00CD4027"/>
    <w:rsid w:val="00CD4070"/>
    <w:rsid w:val="00CD4318"/>
    <w:rsid w:val="00CD499A"/>
    <w:rsid w:val="00CD4C0D"/>
    <w:rsid w:val="00CD5188"/>
    <w:rsid w:val="00CD53AE"/>
    <w:rsid w:val="00CD53E8"/>
    <w:rsid w:val="00CD5530"/>
    <w:rsid w:val="00CD5557"/>
    <w:rsid w:val="00CD5750"/>
    <w:rsid w:val="00CD5B84"/>
    <w:rsid w:val="00CD607E"/>
    <w:rsid w:val="00CD6DB4"/>
    <w:rsid w:val="00CD7354"/>
    <w:rsid w:val="00CD770D"/>
    <w:rsid w:val="00CE0066"/>
    <w:rsid w:val="00CE06E6"/>
    <w:rsid w:val="00CE0C90"/>
    <w:rsid w:val="00CE12B2"/>
    <w:rsid w:val="00CE2E69"/>
    <w:rsid w:val="00CE3146"/>
    <w:rsid w:val="00CE38FE"/>
    <w:rsid w:val="00CE3C34"/>
    <w:rsid w:val="00CE443F"/>
    <w:rsid w:val="00CE56FC"/>
    <w:rsid w:val="00CE5A73"/>
    <w:rsid w:val="00CE5B29"/>
    <w:rsid w:val="00CE5C96"/>
    <w:rsid w:val="00CE6A16"/>
    <w:rsid w:val="00CE6D7B"/>
    <w:rsid w:val="00CE6F08"/>
    <w:rsid w:val="00CE7234"/>
    <w:rsid w:val="00CE729B"/>
    <w:rsid w:val="00CE7574"/>
    <w:rsid w:val="00CE7A46"/>
    <w:rsid w:val="00CE7F4D"/>
    <w:rsid w:val="00CF0303"/>
    <w:rsid w:val="00CF0633"/>
    <w:rsid w:val="00CF0703"/>
    <w:rsid w:val="00CF0C14"/>
    <w:rsid w:val="00CF1251"/>
    <w:rsid w:val="00CF2198"/>
    <w:rsid w:val="00CF2453"/>
    <w:rsid w:val="00CF27EF"/>
    <w:rsid w:val="00CF280E"/>
    <w:rsid w:val="00CF3082"/>
    <w:rsid w:val="00CF312F"/>
    <w:rsid w:val="00CF31CE"/>
    <w:rsid w:val="00CF31FF"/>
    <w:rsid w:val="00CF347C"/>
    <w:rsid w:val="00CF3889"/>
    <w:rsid w:val="00CF38F4"/>
    <w:rsid w:val="00CF3BB3"/>
    <w:rsid w:val="00CF453E"/>
    <w:rsid w:val="00CF4EB0"/>
    <w:rsid w:val="00CF546A"/>
    <w:rsid w:val="00CF56A5"/>
    <w:rsid w:val="00CF622E"/>
    <w:rsid w:val="00CF6303"/>
    <w:rsid w:val="00CF674C"/>
    <w:rsid w:val="00CF687C"/>
    <w:rsid w:val="00CF7AD5"/>
    <w:rsid w:val="00CF7C29"/>
    <w:rsid w:val="00D00299"/>
    <w:rsid w:val="00D00EDA"/>
    <w:rsid w:val="00D015FA"/>
    <w:rsid w:val="00D01D6A"/>
    <w:rsid w:val="00D02DE4"/>
    <w:rsid w:val="00D031B1"/>
    <w:rsid w:val="00D03502"/>
    <w:rsid w:val="00D03A4A"/>
    <w:rsid w:val="00D03CEB"/>
    <w:rsid w:val="00D03D64"/>
    <w:rsid w:val="00D03ED0"/>
    <w:rsid w:val="00D0477B"/>
    <w:rsid w:val="00D04963"/>
    <w:rsid w:val="00D04A4F"/>
    <w:rsid w:val="00D04F40"/>
    <w:rsid w:val="00D050EC"/>
    <w:rsid w:val="00D051C9"/>
    <w:rsid w:val="00D05674"/>
    <w:rsid w:val="00D05694"/>
    <w:rsid w:val="00D05DD7"/>
    <w:rsid w:val="00D060C2"/>
    <w:rsid w:val="00D06384"/>
    <w:rsid w:val="00D0652F"/>
    <w:rsid w:val="00D06BCD"/>
    <w:rsid w:val="00D06C61"/>
    <w:rsid w:val="00D07009"/>
    <w:rsid w:val="00D07644"/>
    <w:rsid w:val="00D0789E"/>
    <w:rsid w:val="00D10F0C"/>
    <w:rsid w:val="00D11385"/>
    <w:rsid w:val="00D113A1"/>
    <w:rsid w:val="00D1247E"/>
    <w:rsid w:val="00D12921"/>
    <w:rsid w:val="00D1337B"/>
    <w:rsid w:val="00D136C2"/>
    <w:rsid w:val="00D13708"/>
    <w:rsid w:val="00D13777"/>
    <w:rsid w:val="00D13A7A"/>
    <w:rsid w:val="00D13B30"/>
    <w:rsid w:val="00D13DA7"/>
    <w:rsid w:val="00D1472D"/>
    <w:rsid w:val="00D14F99"/>
    <w:rsid w:val="00D1541A"/>
    <w:rsid w:val="00D158A2"/>
    <w:rsid w:val="00D17A6A"/>
    <w:rsid w:val="00D2007F"/>
    <w:rsid w:val="00D200CD"/>
    <w:rsid w:val="00D2074A"/>
    <w:rsid w:val="00D208C4"/>
    <w:rsid w:val="00D20B7E"/>
    <w:rsid w:val="00D20BBF"/>
    <w:rsid w:val="00D2131F"/>
    <w:rsid w:val="00D21804"/>
    <w:rsid w:val="00D21AC5"/>
    <w:rsid w:val="00D2235E"/>
    <w:rsid w:val="00D22522"/>
    <w:rsid w:val="00D22D13"/>
    <w:rsid w:val="00D23AC9"/>
    <w:rsid w:val="00D243A1"/>
    <w:rsid w:val="00D24F2F"/>
    <w:rsid w:val="00D24F95"/>
    <w:rsid w:val="00D250C7"/>
    <w:rsid w:val="00D25A8A"/>
    <w:rsid w:val="00D25CF3"/>
    <w:rsid w:val="00D2670B"/>
    <w:rsid w:val="00D26DE6"/>
    <w:rsid w:val="00D2749D"/>
    <w:rsid w:val="00D27BE3"/>
    <w:rsid w:val="00D30869"/>
    <w:rsid w:val="00D31414"/>
    <w:rsid w:val="00D314E2"/>
    <w:rsid w:val="00D31D5D"/>
    <w:rsid w:val="00D32062"/>
    <w:rsid w:val="00D32936"/>
    <w:rsid w:val="00D32B1D"/>
    <w:rsid w:val="00D32CD0"/>
    <w:rsid w:val="00D32D48"/>
    <w:rsid w:val="00D3375E"/>
    <w:rsid w:val="00D3394F"/>
    <w:rsid w:val="00D33967"/>
    <w:rsid w:val="00D33B71"/>
    <w:rsid w:val="00D33E7B"/>
    <w:rsid w:val="00D33EF5"/>
    <w:rsid w:val="00D342CB"/>
    <w:rsid w:val="00D349EE"/>
    <w:rsid w:val="00D3510F"/>
    <w:rsid w:val="00D35267"/>
    <w:rsid w:val="00D359A7"/>
    <w:rsid w:val="00D35ED5"/>
    <w:rsid w:val="00D36369"/>
    <w:rsid w:val="00D36472"/>
    <w:rsid w:val="00D373DB"/>
    <w:rsid w:val="00D37D9E"/>
    <w:rsid w:val="00D400B9"/>
    <w:rsid w:val="00D40436"/>
    <w:rsid w:val="00D40501"/>
    <w:rsid w:val="00D40C85"/>
    <w:rsid w:val="00D40F59"/>
    <w:rsid w:val="00D423F2"/>
    <w:rsid w:val="00D42F10"/>
    <w:rsid w:val="00D431C7"/>
    <w:rsid w:val="00D44133"/>
    <w:rsid w:val="00D44646"/>
    <w:rsid w:val="00D4491B"/>
    <w:rsid w:val="00D44AD7"/>
    <w:rsid w:val="00D44BBB"/>
    <w:rsid w:val="00D44E23"/>
    <w:rsid w:val="00D4504E"/>
    <w:rsid w:val="00D458EF"/>
    <w:rsid w:val="00D4596F"/>
    <w:rsid w:val="00D465EE"/>
    <w:rsid w:val="00D46733"/>
    <w:rsid w:val="00D46A16"/>
    <w:rsid w:val="00D46F05"/>
    <w:rsid w:val="00D46F89"/>
    <w:rsid w:val="00D47494"/>
    <w:rsid w:val="00D47B5B"/>
    <w:rsid w:val="00D47C29"/>
    <w:rsid w:val="00D47C90"/>
    <w:rsid w:val="00D47E59"/>
    <w:rsid w:val="00D47FFD"/>
    <w:rsid w:val="00D50F16"/>
    <w:rsid w:val="00D50FE3"/>
    <w:rsid w:val="00D51885"/>
    <w:rsid w:val="00D51ACA"/>
    <w:rsid w:val="00D5239D"/>
    <w:rsid w:val="00D5287E"/>
    <w:rsid w:val="00D52B70"/>
    <w:rsid w:val="00D52B83"/>
    <w:rsid w:val="00D533EA"/>
    <w:rsid w:val="00D5357D"/>
    <w:rsid w:val="00D53D26"/>
    <w:rsid w:val="00D53EAF"/>
    <w:rsid w:val="00D5400F"/>
    <w:rsid w:val="00D54701"/>
    <w:rsid w:val="00D54BB5"/>
    <w:rsid w:val="00D54EC5"/>
    <w:rsid w:val="00D55BBA"/>
    <w:rsid w:val="00D55C41"/>
    <w:rsid w:val="00D55C9E"/>
    <w:rsid w:val="00D565E6"/>
    <w:rsid w:val="00D572A5"/>
    <w:rsid w:val="00D5778A"/>
    <w:rsid w:val="00D577AF"/>
    <w:rsid w:val="00D57BBF"/>
    <w:rsid w:val="00D57E73"/>
    <w:rsid w:val="00D57F07"/>
    <w:rsid w:val="00D600B3"/>
    <w:rsid w:val="00D60186"/>
    <w:rsid w:val="00D606AC"/>
    <w:rsid w:val="00D60941"/>
    <w:rsid w:val="00D60952"/>
    <w:rsid w:val="00D60A68"/>
    <w:rsid w:val="00D60D29"/>
    <w:rsid w:val="00D60E5D"/>
    <w:rsid w:val="00D613EE"/>
    <w:rsid w:val="00D61619"/>
    <w:rsid w:val="00D61849"/>
    <w:rsid w:val="00D61ACF"/>
    <w:rsid w:val="00D61BC2"/>
    <w:rsid w:val="00D622E6"/>
    <w:rsid w:val="00D62EC0"/>
    <w:rsid w:val="00D63102"/>
    <w:rsid w:val="00D6351A"/>
    <w:rsid w:val="00D638A6"/>
    <w:rsid w:val="00D63CA8"/>
    <w:rsid w:val="00D64414"/>
    <w:rsid w:val="00D64770"/>
    <w:rsid w:val="00D64787"/>
    <w:rsid w:val="00D64B39"/>
    <w:rsid w:val="00D64D4D"/>
    <w:rsid w:val="00D65ABC"/>
    <w:rsid w:val="00D65F4F"/>
    <w:rsid w:val="00D668C6"/>
    <w:rsid w:val="00D66931"/>
    <w:rsid w:val="00D669F9"/>
    <w:rsid w:val="00D66FFE"/>
    <w:rsid w:val="00D674DD"/>
    <w:rsid w:val="00D67CCD"/>
    <w:rsid w:val="00D708D5"/>
    <w:rsid w:val="00D711D0"/>
    <w:rsid w:val="00D71261"/>
    <w:rsid w:val="00D7206B"/>
    <w:rsid w:val="00D72358"/>
    <w:rsid w:val="00D72E52"/>
    <w:rsid w:val="00D73288"/>
    <w:rsid w:val="00D73B34"/>
    <w:rsid w:val="00D7427F"/>
    <w:rsid w:val="00D746E9"/>
    <w:rsid w:val="00D74B6A"/>
    <w:rsid w:val="00D74FB4"/>
    <w:rsid w:val="00D753ED"/>
    <w:rsid w:val="00D75CAE"/>
    <w:rsid w:val="00D75E2A"/>
    <w:rsid w:val="00D763BD"/>
    <w:rsid w:val="00D7647B"/>
    <w:rsid w:val="00D7655E"/>
    <w:rsid w:val="00D768F0"/>
    <w:rsid w:val="00D76F2D"/>
    <w:rsid w:val="00D773AA"/>
    <w:rsid w:val="00D774E2"/>
    <w:rsid w:val="00D77599"/>
    <w:rsid w:val="00D810E7"/>
    <w:rsid w:val="00D81230"/>
    <w:rsid w:val="00D812C5"/>
    <w:rsid w:val="00D8173F"/>
    <w:rsid w:val="00D81BB2"/>
    <w:rsid w:val="00D81F8B"/>
    <w:rsid w:val="00D8257B"/>
    <w:rsid w:val="00D8267A"/>
    <w:rsid w:val="00D829C5"/>
    <w:rsid w:val="00D82D7E"/>
    <w:rsid w:val="00D8302C"/>
    <w:rsid w:val="00D834D3"/>
    <w:rsid w:val="00D83743"/>
    <w:rsid w:val="00D838A8"/>
    <w:rsid w:val="00D83C15"/>
    <w:rsid w:val="00D83F4C"/>
    <w:rsid w:val="00D8406C"/>
    <w:rsid w:val="00D84A33"/>
    <w:rsid w:val="00D84C28"/>
    <w:rsid w:val="00D84EB3"/>
    <w:rsid w:val="00D850AA"/>
    <w:rsid w:val="00D85AD8"/>
    <w:rsid w:val="00D85B89"/>
    <w:rsid w:val="00D85F50"/>
    <w:rsid w:val="00D861DA"/>
    <w:rsid w:val="00D86322"/>
    <w:rsid w:val="00D86403"/>
    <w:rsid w:val="00D868E8"/>
    <w:rsid w:val="00D86CDC"/>
    <w:rsid w:val="00D86D0D"/>
    <w:rsid w:val="00D86E23"/>
    <w:rsid w:val="00D870A8"/>
    <w:rsid w:val="00D876A0"/>
    <w:rsid w:val="00D9029B"/>
    <w:rsid w:val="00D90397"/>
    <w:rsid w:val="00D909EB"/>
    <w:rsid w:val="00D90B34"/>
    <w:rsid w:val="00D90F28"/>
    <w:rsid w:val="00D9159F"/>
    <w:rsid w:val="00D915FB"/>
    <w:rsid w:val="00D920E5"/>
    <w:rsid w:val="00D92E08"/>
    <w:rsid w:val="00D93302"/>
    <w:rsid w:val="00D93F11"/>
    <w:rsid w:val="00D93F66"/>
    <w:rsid w:val="00D9424A"/>
    <w:rsid w:val="00D948E2"/>
    <w:rsid w:val="00D94E9A"/>
    <w:rsid w:val="00D950CB"/>
    <w:rsid w:val="00D95BE5"/>
    <w:rsid w:val="00D95DE5"/>
    <w:rsid w:val="00D96A3F"/>
    <w:rsid w:val="00D975BE"/>
    <w:rsid w:val="00D9785A"/>
    <w:rsid w:val="00DA024C"/>
    <w:rsid w:val="00DA02DC"/>
    <w:rsid w:val="00DA05AA"/>
    <w:rsid w:val="00DA0842"/>
    <w:rsid w:val="00DA16E3"/>
    <w:rsid w:val="00DA17B3"/>
    <w:rsid w:val="00DA2702"/>
    <w:rsid w:val="00DA29DD"/>
    <w:rsid w:val="00DA2CD9"/>
    <w:rsid w:val="00DA2D72"/>
    <w:rsid w:val="00DA41A2"/>
    <w:rsid w:val="00DA479D"/>
    <w:rsid w:val="00DA4927"/>
    <w:rsid w:val="00DA5C9E"/>
    <w:rsid w:val="00DA71B7"/>
    <w:rsid w:val="00DA7211"/>
    <w:rsid w:val="00DA7548"/>
    <w:rsid w:val="00DA7F96"/>
    <w:rsid w:val="00DB0012"/>
    <w:rsid w:val="00DB0603"/>
    <w:rsid w:val="00DB0CD3"/>
    <w:rsid w:val="00DB1AEE"/>
    <w:rsid w:val="00DB2379"/>
    <w:rsid w:val="00DB2593"/>
    <w:rsid w:val="00DB394C"/>
    <w:rsid w:val="00DB3996"/>
    <w:rsid w:val="00DB39DA"/>
    <w:rsid w:val="00DB3F91"/>
    <w:rsid w:val="00DB42D7"/>
    <w:rsid w:val="00DB4535"/>
    <w:rsid w:val="00DB4E7C"/>
    <w:rsid w:val="00DB5552"/>
    <w:rsid w:val="00DB5CA3"/>
    <w:rsid w:val="00DB5EB5"/>
    <w:rsid w:val="00DB6352"/>
    <w:rsid w:val="00DB641F"/>
    <w:rsid w:val="00DB668E"/>
    <w:rsid w:val="00DB6B92"/>
    <w:rsid w:val="00DB7D0B"/>
    <w:rsid w:val="00DB7F3E"/>
    <w:rsid w:val="00DC06E5"/>
    <w:rsid w:val="00DC0796"/>
    <w:rsid w:val="00DC0A6C"/>
    <w:rsid w:val="00DC0DD1"/>
    <w:rsid w:val="00DC1150"/>
    <w:rsid w:val="00DC1AD6"/>
    <w:rsid w:val="00DC1C8C"/>
    <w:rsid w:val="00DC1CC8"/>
    <w:rsid w:val="00DC28DD"/>
    <w:rsid w:val="00DC351D"/>
    <w:rsid w:val="00DC3689"/>
    <w:rsid w:val="00DC37D1"/>
    <w:rsid w:val="00DC434A"/>
    <w:rsid w:val="00DC45BC"/>
    <w:rsid w:val="00DC48A0"/>
    <w:rsid w:val="00DC4A8A"/>
    <w:rsid w:val="00DC56AC"/>
    <w:rsid w:val="00DC57E3"/>
    <w:rsid w:val="00DC5C0C"/>
    <w:rsid w:val="00DC5FC4"/>
    <w:rsid w:val="00DC6EBD"/>
    <w:rsid w:val="00DD0D95"/>
    <w:rsid w:val="00DD1197"/>
    <w:rsid w:val="00DD1987"/>
    <w:rsid w:val="00DD235C"/>
    <w:rsid w:val="00DD253A"/>
    <w:rsid w:val="00DD2757"/>
    <w:rsid w:val="00DD2774"/>
    <w:rsid w:val="00DD2DD0"/>
    <w:rsid w:val="00DD33BF"/>
    <w:rsid w:val="00DD3E05"/>
    <w:rsid w:val="00DD4267"/>
    <w:rsid w:val="00DD5735"/>
    <w:rsid w:val="00DD5843"/>
    <w:rsid w:val="00DD5A64"/>
    <w:rsid w:val="00DD5C5A"/>
    <w:rsid w:val="00DD5D23"/>
    <w:rsid w:val="00DD5FC2"/>
    <w:rsid w:val="00DD611C"/>
    <w:rsid w:val="00DD6600"/>
    <w:rsid w:val="00DD668D"/>
    <w:rsid w:val="00DD6DFA"/>
    <w:rsid w:val="00DD7420"/>
    <w:rsid w:val="00DD751B"/>
    <w:rsid w:val="00DD76D2"/>
    <w:rsid w:val="00DD7723"/>
    <w:rsid w:val="00DD7B16"/>
    <w:rsid w:val="00DD7E4B"/>
    <w:rsid w:val="00DD7F37"/>
    <w:rsid w:val="00DE0305"/>
    <w:rsid w:val="00DE071E"/>
    <w:rsid w:val="00DE0F8C"/>
    <w:rsid w:val="00DE1734"/>
    <w:rsid w:val="00DE1A3E"/>
    <w:rsid w:val="00DE1F5C"/>
    <w:rsid w:val="00DE2433"/>
    <w:rsid w:val="00DE282C"/>
    <w:rsid w:val="00DE28AF"/>
    <w:rsid w:val="00DE34F2"/>
    <w:rsid w:val="00DE35EC"/>
    <w:rsid w:val="00DE3801"/>
    <w:rsid w:val="00DE3922"/>
    <w:rsid w:val="00DE40F1"/>
    <w:rsid w:val="00DE4318"/>
    <w:rsid w:val="00DE45C1"/>
    <w:rsid w:val="00DE4650"/>
    <w:rsid w:val="00DE49FF"/>
    <w:rsid w:val="00DE4E7D"/>
    <w:rsid w:val="00DE56FA"/>
    <w:rsid w:val="00DE604C"/>
    <w:rsid w:val="00DE6174"/>
    <w:rsid w:val="00DE62C5"/>
    <w:rsid w:val="00DE6769"/>
    <w:rsid w:val="00DE6F69"/>
    <w:rsid w:val="00DE712D"/>
    <w:rsid w:val="00DE72E4"/>
    <w:rsid w:val="00DE79B6"/>
    <w:rsid w:val="00DE7A8E"/>
    <w:rsid w:val="00DE7F9A"/>
    <w:rsid w:val="00DE7FD7"/>
    <w:rsid w:val="00DF0308"/>
    <w:rsid w:val="00DF091B"/>
    <w:rsid w:val="00DF0A5E"/>
    <w:rsid w:val="00DF0B27"/>
    <w:rsid w:val="00DF0B71"/>
    <w:rsid w:val="00DF0F46"/>
    <w:rsid w:val="00DF1089"/>
    <w:rsid w:val="00DF1104"/>
    <w:rsid w:val="00DF1945"/>
    <w:rsid w:val="00DF2098"/>
    <w:rsid w:val="00DF23A5"/>
    <w:rsid w:val="00DF23D4"/>
    <w:rsid w:val="00DF2815"/>
    <w:rsid w:val="00DF2F8B"/>
    <w:rsid w:val="00DF39C4"/>
    <w:rsid w:val="00DF3E9B"/>
    <w:rsid w:val="00DF4307"/>
    <w:rsid w:val="00DF4325"/>
    <w:rsid w:val="00DF5748"/>
    <w:rsid w:val="00DF5EA0"/>
    <w:rsid w:val="00DF5FBD"/>
    <w:rsid w:val="00DF6190"/>
    <w:rsid w:val="00DF6959"/>
    <w:rsid w:val="00DF6A8E"/>
    <w:rsid w:val="00DF6C95"/>
    <w:rsid w:val="00DF6CEF"/>
    <w:rsid w:val="00DF7880"/>
    <w:rsid w:val="00DF79A1"/>
    <w:rsid w:val="00DF7B7C"/>
    <w:rsid w:val="00E000D9"/>
    <w:rsid w:val="00E00E34"/>
    <w:rsid w:val="00E01FAF"/>
    <w:rsid w:val="00E022DB"/>
    <w:rsid w:val="00E02C48"/>
    <w:rsid w:val="00E0304F"/>
    <w:rsid w:val="00E03927"/>
    <w:rsid w:val="00E04C7E"/>
    <w:rsid w:val="00E04EE6"/>
    <w:rsid w:val="00E0514A"/>
    <w:rsid w:val="00E0543F"/>
    <w:rsid w:val="00E058D9"/>
    <w:rsid w:val="00E05F44"/>
    <w:rsid w:val="00E06A64"/>
    <w:rsid w:val="00E07CA7"/>
    <w:rsid w:val="00E102D4"/>
    <w:rsid w:val="00E10D54"/>
    <w:rsid w:val="00E119B9"/>
    <w:rsid w:val="00E11A58"/>
    <w:rsid w:val="00E12207"/>
    <w:rsid w:val="00E12775"/>
    <w:rsid w:val="00E136AA"/>
    <w:rsid w:val="00E13866"/>
    <w:rsid w:val="00E139BC"/>
    <w:rsid w:val="00E13EDE"/>
    <w:rsid w:val="00E14045"/>
    <w:rsid w:val="00E14164"/>
    <w:rsid w:val="00E14B63"/>
    <w:rsid w:val="00E153F1"/>
    <w:rsid w:val="00E15DE3"/>
    <w:rsid w:val="00E15E15"/>
    <w:rsid w:val="00E16014"/>
    <w:rsid w:val="00E16407"/>
    <w:rsid w:val="00E164EE"/>
    <w:rsid w:val="00E17095"/>
    <w:rsid w:val="00E173E3"/>
    <w:rsid w:val="00E176E4"/>
    <w:rsid w:val="00E17893"/>
    <w:rsid w:val="00E1794B"/>
    <w:rsid w:val="00E204D0"/>
    <w:rsid w:val="00E20A87"/>
    <w:rsid w:val="00E20C1E"/>
    <w:rsid w:val="00E21253"/>
    <w:rsid w:val="00E217C6"/>
    <w:rsid w:val="00E21E8C"/>
    <w:rsid w:val="00E22015"/>
    <w:rsid w:val="00E2239D"/>
    <w:rsid w:val="00E2284C"/>
    <w:rsid w:val="00E22B24"/>
    <w:rsid w:val="00E22CE5"/>
    <w:rsid w:val="00E22E87"/>
    <w:rsid w:val="00E2327A"/>
    <w:rsid w:val="00E237D9"/>
    <w:rsid w:val="00E23926"/>
    <w:rsid w:val="00E23E2B"/>
    <w:rsid w:val="00E24153"/>
    <w:rsid w:val="00E246C6"/>
    <w:rsid w:val="00E257DB"/>
    <w:rsid w:val="00E2580A"/>
    <w:rsid w:val="00E26889"/>
    <w:rsid w:val="00E26E2D"/>
    <w:rsid w:val="00E26FBD"/>
    <w:rsid w:val="00E2722B"/>
    <w:rsid w:val="00E27239"/>
    <w:rsid w:val="00E27FB4"/>
    <w:rsid w:val="00E3005C"/>
    <w:rsid w:val="00E30772"/>
    <w:rsid w:val="00E309B0"/>
    <w:rsid w:val="00E30A91"/>
    <w:rsid w:val="00E31F54"/>
    <w:rsid w:val="00E32DC8"/>
    <w:rsid w:val="00E332D9"/>
    <w:rsid w:val="00E33519"/>
    <w:rsid w:val="00E33DEA"/>
    <w:rsid w:val="00E33E3C"/>
    <w:rsid w:val="00E354AC"/>
    <w:rsid w:val="00E35515"/>
    <w:rsid w:val="00E35543"/>
    <w:rsid w:val="00E35646"/>
    <w:rsid w:val="00E357FC"/>
    <w:rsid w:val="00E3612E"/>
    <w:rsid w:val="00E36158"/>
    <w:rsid w:val="00E37441"/>
    <w:rsid w:val="00E37D93"/>
    <w:rsid w:val="00E40029"/>
    <w:rsid w:val="00E401DD"/>
    <w:rsid w:val="00E40480"/>
    <w:rsid w:val="00E4079E"/>
    <w:rsid w:val="00E4094C"/>
    <w:rsid w:val="00E40A51"/>
    <w:rsid w:val="00E40B85"/>
    <w:rsid w:val="00E410B2"/>
    <w:rsid w:val="00E411C9"/>
    <w:rsid w:val="00E424BF"/>
    <w:rsid w:val="00E427B2"/>
    <w:rsid w:val="00E42D8B"/>
    <w:rsid w:val="00E42EBE"/>
    <w:rsid w:val="00E4344F"/>
    <w:rsid w:val="00E43D99"/>
    <w:rsid w:val="00E43E46"/>
    <w:rsid w:val="00E43F1D"/>
    <w:rsid w:val="00E44FB3"/>
    <w:rsid w:val="00E453C4"/>
    <w:rsid w:val="00E45448"/>
    <w:rsid w:val="00E46C65"/>
    <w:rsid w:val="00E46DF9"/>
    <w:rsid w:val="00E46E45"/>
    <w:rsid w:val="00E46F27"/>
    <w:rsid w:val="00E472BA"/>
    <w:rsid w:val="00E47518"/>
    <w:rsid w:val="00E477F7"/>
    <w:rsid w:val="00E47CC4"/>
    <w:rsid w:val="00E50283"/>
    <w:rsid w:val="00E5050B"/>
    <w:rsid w:val="00E51366"/>
    <w:rsid w:val="00E517C1"/>
    <w:rsid w:val="00E51D4E"/>
    <w:rsid w:val="00E51F9D"/>
    <w:rsid w:val="00E5203C"/>
    <w:rsid w:val="00E52116"/>
    <w:rsid w:val="00E523BD"/>
    <w:rsid w:val="00E524F9"/>
    <w:rsid w:val="00E52D64"/>
    <w:rsid w:val="00E533F2"/>
    <w:rsid w:val="00E54912"/>
    <w:rsid w:val="00E54931"/>
    <w:rsid w:val="00E54C61"/>
    <w:rsid w:val="00E54EEB"/>
    <w:rsid w:val="00E5567C"/>
    <w:rsid w:val="00E5569F"/>
    <w:rsid w:val="00E557A2"/>
    <w:rsid w:val="00E56660"/>
    <w:rsid w:val="00E5778F"/>
    <w:rsid w:val="00E57F07"/>
    <w:rsid w:val="00E6003E"/>
    <w:rsid w:val="00E6007F"/>
    <w:rsid w:val="00E600CA"/>
    <w:rsid w:val="00E61184"/>
    <w:rsid w:val="00E6139C"/>
    <w:rsid w:val="00E6180A"/>
    <w:rsid w:val="00E61929"/>
    <w:rsid w:val="00E61E97"/>
    <w:rsid w:val="00E62E5E"/>
    <w:rsid w:val="00E62E82"/>
    <w:rsid w:val="00E631E4"/>
    <w:rsid w:val="00E639CB"/>
    <w:rsid w:val="00E63F8E"/>
    <w:rsid w:val="00E646E9"/>
    <w:rsid w:val="00E6478F"/>
    <w:rsid w:val="00E6501A"/>
    <w:rsid w:val="00E6506E"/>
    <w:rsid w:val="00E650AC"/>
    <w:rsid w:val="00E650FA"/>
    <w:rsid w:val="00E65194"/>
    <w:rsid w:val="00E657EB"/>
    <w:rsid w:val="00E65CF6"/>
    <w:rsid w:val="00E6616D"/>
    <w:rsid w:val="00E66685"/>
    <w:rsid w:val="00E66B59"/>
    <w:rsid w:val="00E672C5"/>
    <w:rsid w:val="00E67A40"/>
    <w:rsid w:val="00E7036B"/>
    <w:rsid w:val="00E70C43"/>
    <w:rsid w:val="00E70FD7"/>
    <w:rsid w:val="00E717E2"/>
    <w:rsid w:val="00E719CB"/>
    <w:rsid w:val="00E720A5"/>
    <w:rsid w:val="00E721D0"/>
    <w:rsid w:val="00E72FEE"/>
    <w:rsid w:val="00E72FF3"/>
    <w:rsid w:val="00E731D4"/>
    <w:rsid w:val="00E73357"/>
    <w:rsid w:val="00E7376A"/>
    <w:rsid w:val="00E737AD"/>
    <w:rsid w:val="00E73C04"/>
    <w:rsid w:val="00E740C2"/>
    <w:rsid w:val="00E740D2"/>
    <w:rsid w:val="00E744AA"/>
    <w:rsid w:val="00E74AD7"/>
    <w:rsid w:val="00E74CAF"/>
    <w:rsid w:val="00E74CF8"/>
    <w:rsid w:val="00E74E78"/>
    <w:rsid w:val="00E74F95"/>
    <w:rsid w:val="00E75520"/>
    <w:rsid w:val="00E75704"/>
    <w:rsid w:val="00E75C26"/>
    <w:rsid w:val="00E75E43"/>
    <w:rsid w:val="00E76D00"/>
    <w:rsid w:val="00E76DDC"/>
    <w:rsid w:val="00E77239"/>
    <w:rsid w:val="00E77A88"/>
    <w:rsid w:val="00E80059"/>
    <w:rsid w:val="00E80280"/>
    <w:rsid w:val="00E80D21"/>
    <w:rsid w:val="00E8104F"/>
    <w:rsid w:val="00E812A2"/>
    <w:rsid w:val="00E81577"/>
    <w:rsid w:val="00E81AEF"/>
    <w:rsid w:val="00E81B35"/>
    <w:rsid w:val="00E81B7D"/>
    <w:rsid w:val="00E81FFA"/>
    <w:rsid w:val="00E82016"/>
    <w:rsid w:val="00E824B9"/>
    <w:rsid w:val="00E82D76"/>
    <w:rsid w:val="00E838C3"/>
    <w:rsid w:val="00E83D9F"/>
    <w:rsid w:val="00E83DCB"/>
    <w:rsid w:val="00E8404D"/>
    <w:rsid w:val="00E843A8"/>
    <w:rsid w:val="00E845DF"/>
    <w:rsid w:val="00E84C62"/>
    <w:rsid w:val="00E859B5"/>
    <w:rsid w:val="00E86424"/>
    <w:rsid w:val="00E86791"/>
    <w:rsid w:val="00E86BD4"/>
    <w:rsid w:val="00E86C29"/>
    <w:rsid w:val="00E878E0"/>
    <w:rsid w:val="00E87E7C"/>
    <w:rsid w:val="00E908B9"/>
    <w:rsid w:val="00E90B5F"/>
    <w:rsid w:val="00E9196B"/>
    <w:rsid w:val="00E91D6C"/>
    <w:rsid w:val="00E91DC3"/>
    <w:rsid w:val="00E91F1C"/>
    <w:rsid w:val="00E91FA2"/>
    <w:rsid w:val="00E922CC"/>
    <w:rsid w:val="00E9230E"/>
    <w:rsid w:val="00E92326"/>
    <w:rsid w:val="00E92471"/>
    <w:rsid w:val="00E928F9"/>
    <w:rsid w:val="00E92C88"/>
    <w:rsid w:val="00E92F05"/>
    <w:rsid w:val="00E930E7"/>
    <w:rsid w:val="00E93606"/>
    <w:rsid w:val="00E9374A"/>
    <w:rsid w:val="00E93DA5"/>
    <w:rsid w:val="00E94420"/>
    <w:rsid w:val="00E94668"/>
    <w:rsid w:val="00E94BB7"/>
    <w:rsid w:val="00E94DF1"/>
    <w:rsid w:val="00E94F65"/>
    <w:rsid w:val="00E959B3"/>
    <w:rsid w:val="00E95B7F"/>
    <w:rsid w:val="00E95D46"/>
    <w:rsid w:val="00E9608F"/>
    <w:rsid w:val="00E974E4"/>
    <w:rsid w:val="00E97A9B"/>
    <w:rsid w:val="00E97D78"/>
    <w:rsid w:val="00E97DE1"/>
    <w:rsid w:val="00E97E82"/>
    <w:rsid w:val="00E97F20"/>
    <w:rsid w:val="00E97FA6"/>
    <w:rsid w:val="00EA041F"/>
    <w:rsid w:val="00EA0907"/>
    <w:rsid w:val="00EA14C5"/>
    <w:rsid w:val="00EA1930"/>
    <w:rsid w:val="00EA1DCF"/>
    <w:rsid w:val="00EA1E28"/>
    <w:rsid w:val="00EA21F5"/>
    <w:rsid w:val="00EA2A82"/>
    <w:rsid w:val="00EA2C71"/>
    <w:rsid w:val="00EA3208"/>
    <w:rsid w:val="00EA347C"/>
    <w:rsid w:val="00EA43C7"/>
    <w:rsid w:val="00EA5851"/>
    <w:rsid w:val="00EA5BA9"/>
    <w:rsid w:val="00EA6169"/>
    <w:rsid w:val="00EA6315"/>
    <w:rsid w:val="00EA64BF"/>
    <w:rsid w:val="00EA65B6"/>
    <w:rsid w:val="00EA6C63"/>
    <w:rsid w:val="00EA6DE2"/>
    <w:rsid w:val="00EB01FF"/>
    <w:rsid w:val="00EB08F8"/>
    <w:rsid w:val="00EB0D49"/>
    <w:rsid w:val="00EB1263"/>
    <w:rsid w:val="00EB15AE"/>
    <w:rsid w:val="00EB160C"/>
    <w:rsid w:val="00EB18BA"/>
    <w:rsid w:val="00EB19FD"/>
    <w:rsid w:val="00EB1D24"/>
    <w:rsid w:val="00EB1E77"/>
    <w:rsid w:val="00EB1FB2"/>
    <w:rsid w:val="00EB2EB2"/>
    <w:rsid w:val="00EB3086"/>
    <w:rsid w:val="00EB333E"/>
    <w:rsid w:val="00EB472B"/>
    <w:rsid w:val="00EB47D7"/>
    <w:rsid w:val="00EB50E6"/>
    <w:rsid w:val="00EB5256"/>
    <w:rsid w:val="00EB55F5"/>
    <w:rsid w:val="00EB62FA"/>
    <w:rsid w:val="00EB6477"/>
    <w:rsid w:val="00EB6A9A"/>
    <w:rsid w:val="00EB6B94"/>
    <w:rsid w:val="00EB6C06"/>
    <w:rsid w:val="00EB6FA5"/>
    <w:rsid w:val="00EB7D4C"/>
    <w:rsid w:val="00EC07A4"/>
    <w:rsid w:val="00EC23A2"/>
    <w:rsid w:val="00EC2407"/>
    <w:rsid w:val="00EC251A"/>
    <w:rsid w:val="00EC2D96"/>
    <w:rsid w:val="00EC2E35"/>
    <w:rsid w:val="00EC327A"/>
    <w:rsid w:val="00EC3E34"/>
    <w:rsid w:val="00EC3F1C"/>
    <w:rsid w:val="00EC3FD0"/>
    <w:rsid w:val="00EC429A"/>
    <w:rsid w:val="00EC43EB"/>
    <w:rsid w:val="00EC44EF"/>
    <w:rsid w:val="00EC4FB8"/>
    <w:rsid w:val="00EC6243"/>
    <w:rsid w:val="00EC6A8B"/>
    <w:rsid w:val="00EC6F6E"/>
    <w:rsid w:val="00ED0145"/>
    <w:rsid w:val="00ED08E2"/>
    <w:rsid w:val="00ED0C3B"/>
    <w:rsid w:val="00ED0E45"/>
    <w:rsid w:val="00ED14CA"/>
    <w:rsid w:val="00ED1AD0"/>
    <w:rsid w:val="00ED1C80"/>
    <w:rsid w:val="00ED200F"/>
    <w:rsid w:val="00ED20FD"/>
    <w:rsid w:val="00ED292A"/>
    <w:rsid w:val="00ED2B9E"/>
    <w:rsid w:val="00ED2C9D"/>
    <w:rsid w:val="00ED2E84"/>
    <w:rsid w:val="00ED30D8"/>
    <w:rsid w:val="00ED3B8C"/>
    <w:rsid w:val="00ED3EEF"/>
    <w:rsid w:val="00ED3F06"/>
    <w:rsid w:val="00ED5AA3"/>
    <w:rsid w:val="00ED5CF2"/>
    <w:rsid w:val="00ED60ED"/>
    <w:rsid w:val="00ED66E3"/>
    <w:rsid w:val="00ED7419"/>
    <w:rsid w:val="00ED7513"/>
    <w:rsid w:val="00ED7575"/>
    <w:rsid w:val="00EE01A9"/>
    <w:rsid w:val="00EE0DC6"/>
    <w:rsid w:val="00EE0FAD"/>
    <w:rsid w:val="00EE1048"/>
    <w:rsid w:val="00EE13AA"/>
    <w:rsid w:val="00EE2081"/>
    <w:rsid w:val="00EE21A7"/>
    <w:rsid w:val="00EE2211"/>
    <w:rsid w:val="00EE2A94"/>
    <w:rsid w:val="00EE2D42"/>
    <w:rsid w:val="00EE3193"/>
    <w:rsid w:val="00EE3E06"/>
    <w:rsid w:val="00EE3F22"/>
    <w:rsid w:val="00EE4F69"/>
    <w:rsid w:val="00EE5185"/>
    <w:rsid w:val="00EE5215"/>
    <w:rsid w:val="00EE5337"/>
    <w:rsid w:val="00EE5522"/>
    <w:rsid w:val="00EE55FC"/>
    <w:rsid w:val="00EE58F5"/>
    <w:rsid w:val="00EE5A46"/>
    <w:rsid w:val="00EE5DEB"/>
    <w:rsid w:val="00EE64B4"/>
    <w:rsid w:val="00EE6530"/>
    <w:rsid w:val="00EE6943"/>
    <w:rsid w:val="00EE6962"/>
    <w:rsid w:val="00EE6A59"/>
    <w:rsid w:val="00EE6F5A"/>
    <w:rsid w:val="00EE70A6"/>
    <w:rsid w:val="00EE71E1"/>
    <w:rsid w:val="00EE73A7"/>
    <w:rsid w:val="00EE7C80"/>
    <w:rsid w:val="00EE7E0C"/>
    <w:rsid w:val="00EE7E5C"/>
    <w:rsid w:val="00EF015F"/>
    <w:rsid w:val="00EF0B6C"/>
    <w:rsid w:val="00EF0BE3"/>
    <w:rsid w:val="00EF0D92"/>
    <w:rsid w:val="00EF1144"/>
    <w:rsid w:val="00EF1621"/>
    <w:rsid w:val="00EF166C"/>
    <w:rsid w:val="00EF1735"/>
    <w:rsid w:val="00EF199A"/>
    <w:rsid w:val="00EF28C6"/>
    <w:rsid w:val="00EF2ADD"/>
    <w:rsid w:val="00EF3BE9"/>
    <w:rsid w:val="00EF3F0D"/>
    <w:rsid w:val="00EF437A"/>
    <w:rsid w:val="00EF4445"/>
    <w:rsid w:val="00EF4569"/>
    <w:rsid w:val="00EF480A"/>
    <w:rsid w:val="00EF4C3A"/>
    <w:rsid w:val="00EF5145"/>
    <w:rsid w:val="00EF5302"/>
    <w:rsid w:val="00EF537E"/>
    <w:rsid w:val="00EF566E"/>
    <w:rsid w:val="00EF56D1"/>
    <w:rsid w:val="00EF6218"/>
    <w:rsid w:val="00EF69BF"/>
    <w:rsid w:val="00EF6AED"/>
    <w:rsid w:val="00EF6D47"/>
    <w:rsid w:val="00F00971"/>
    <w:rsid w:val="00F00A02"/>
    <w:rsid w:val="00F00B4A"/>
    <w:rsid w:val="00F00D3D"/>
    <w:rsid w:val="00F00FAD"/>
    <w:rsid w:val="00F0125B"/>
    <w:rsid w:val="00F012CF"/>
    <w:rsid w:val="00F012D5"/>
    <w:rsid w:val="00F0173A"/>
    <w:rsid w:val="00F040FF"/>
    <w:rsid w:val="00F044E1"/>
    <w:rsid w:val="00F046DB"/>
    <w:rsid w:val="00F0492F"/>
    <w:rsid w:val="00F05C20"/>
    <w:rsid w:val="00F05D68"/>
    <w:rsid w:val="00F05FE7"/>
    <w:rsid w:val="00F06164"/>
    <w:rsid w:val="00F0618B"/>
    <w:rsid w:val="00F06393"/>
    <w:rsid w:val="00F06714"/>
    <w:rsid w:val="00F06DD2"/>
    <w:rsid w:val="00F06F4D"/>
    <w:rsid w:val="00F07163"/>
    <w:rsid w:val="00F074CC"/>
    <w:rsid w:val="00F07630"/>
    <w:rsid w:val="00F07B3C"/>
    <w:rsid w:val="00F102D3"/>
    <w:rsid w:val="00F10E95"/>
    <w:rsid w:val="00F10F55"/>
    <w:rsid w:val="00F116E7"/>
    <w:rsid w:val="00F116EE"/>
    <w:rsid w:val="00F11968"/>
    <w:rsid w:val="00F11BE6"/>
    <w:rsid w:val="00F12F33"/>
    <w:rsid w:val="00F13833"/>
    <w:rsid w:val="00F13B43"/>
    <w:rsid w:val="00F13C2E"/>
    <w:rsid w:val="00F13F00"/>
    <w:rsid w:val="00F14991"/>
    <w:rsid w:val="00F14C5F"/>
    <w:rsid w:val="00F14EF5"/>
    <w:rsid w:val="00F1551D"/>
    <w:rsid w:val="00F15819"/>
    <w:rsid w:val="00F15950"/>
    <w:rsid w:val="00F1638C"/>
    <w:rsid w:val="00F16A79"/>
    <w:rsid w:val="00F16B9B"/>
    <w:rsid w:val="00F16C28"/>
    <w:rsid w:val="00F17992"/>
    <w:rsid w:val="00F17A53"/>
    <w:rsid w:val="00F17D0A"/>
    <w:rsid w:val="00F17F54"/>
    <w:rsid w:val="00F204C0"/>
    <w:rsid w:val="00F213B4"/>
    <w:rsid w:val="00F21981"/>
    <w:rsid w:val="00F2198D"/>
    <w:rsid w:val="00F21B4C"/>
    <w:rsid w:val="00F21C00"/>
    <w:rsid w:val="00F22187"/>
    <w:rsid w:val="00F22576"/>
    <w:rsid w:val="00F2257F"/>
    <w:rsid w:val="00F22D45"/>
    <w:rsid w:val="00F23513"/>
    <w:rsid w:val="00F23B35"/>
    <w:rsid w:val="00F247D0"/>
    <w:rsid w:val="00F2499E"/>
    <w:rsid w:val="00F24D2F"/>
    <w:rsid w:val="00F25305"/>
    <w:rsid w:val="00F25EDA"/>
    <w:rsid w:val="00F269D2"/>
    <w:rsid w:val="00F270B7"/>
    <w:rsid w:val="00F278D9"/>
    <w:rsid w:val="00F27F03"/>
    <w:rsid w:val="00F3041E"/>
    <w:rsid w:val="00F3075C"/>
    <w:rsid w:val="00F307B2"/>
    <w:rsid w:val="00F30B30"/>
    <w:rsid w:val="00F30B93"/>
    <w:rsid w:val="00F30C1F"/>
    <w:rsid w:val="00F30C96"/>
    <w:rsid w:val="00F310BA"/>
    <w:rsid w:val="00F311FA"/>
    <w:rsid w:val="00F31402"/>
    <w:rsid w:val="00F315F0"/>
    <w:rsid w:val="00F31AE1"/>
    <w:rsid w:val="00F31BDD"/>
    <w:rsid w:val="00F31BFB"/>
    <w:rsid w:val="00F31F61"/>
    <w:rsid w:val="00F31F93"/>
    <w:rsid w:val="00F322CB"/>
    <w:rsid w:val="00F3248C"/>
    <w:rsid w:val="00F325FC"/>
    <w:rsid w:val="00F3274F"/>
    <w:rsid w:val="00F32DA9"/>
    <w:rsid w:val="00F330A0"/>
    <w:rsid w:val="00F3444F"/>
    <w:rsid w:val="00F34BA6"/>
    <w:rsid w:val="00F34DCB"/>
    <w:rsid w:val="00F350DA"/>
    <w:rsid w:val="00F35474"/>
    <w:rsid w:val="00F356EE"/>
    <w:rsid w:val="00F358CF"/>
    <w:rsid w:val="00F36383"/>
    <w:rsid w:val="00F3667A"/>
    <w:rsid w:val="00F36B3C"/>
    <w:rsid w:val="00F37E7E"/>
    <w:rsid w:val="00F4015B"/>
    <w:rsid w:val="00F405E4"/>
    <w:rsid w:val="00F405F4"/>
    <w:rsid w:val="00F40DCC"/>
    <w:rsid w:val="00F412FD"/>
    <w:rsid w:val="00F42256"/>
    <w:rsid w:val="00F422D4"/>
    <w:rsid w:val="00F428A8"/>
    <w:rsid w:val="00F42F42"/>
    <w:rsid w:val="00F43328"/>
    <w:rsid w:val="00F43BC0"/>
    <w:rsid w:val="00F43F63"/>
    <w:rsid w:val="00F450EA"/>
    <w:rsid w:val="00F45607"/>
    <w:rsid w:val="00F45762"/>
    <w:rsid w:val="00F45855"/>
    <w:rsid w:val="00F46AB7"/>
    <w:rsid w:val="00F46D67"/>
    <w:rsid w:val="00F47DB9"/>
    <w:rsid w:val="00F5059A"/>
    <w:rsid w:val="00F50619"/>
    <w:rsid w:val="00F507CB"/>
    <w:rsid w:val="00F50938"/>
    <w:rsid w:val="00F516FA"/>
    <w:rsid w:val="00F5223A"/>
    <w:rsid w:val="00F525F0"/>
    <w:rsid w:val="00F52822"/>
    <w:rsid w:val="00F53021"/>
    <w:rsid w:val="00F53B23"/>
    <w:rsid w:val="00F53C45"/>
    <w:rsid w:val="00F54052"/>
    <w:rsid w:val="00F5505D"/>
    <w:rsid w:val="00F55354"/>
    <w:rsid w:val="00F554B1"/>
    <w:rsid w:val="00F5569E"/>
    <w:rsid w:val="00F55A68"/>
    <w:rsid w:val="00F55E69"/>
    <w:rsid w:val="00F561CD"/>
    <w:rsid w:val="00F56899"/>
    <w:rsid w:val="00F56D2A"/>
    <w:rsid w:val="00F577CC"/>
    <w:rsid w:val="00F57CB8"/>
    <w:rsid w:val="00F601B1"/>
    <w:rsid w:val="00F60386"/>
    <w:rsid w:val="00F60740"/>
    <w:rsid w:val="00F60D23"/>
    <w:rsid w:val="00F6113B"/>
    <w:rsid w:val="00F61312"/>
    <w:rsid w:val="00F61AF2"/>
    <w:rsid w:val="00F6264E"/>
    <w:rsid w:val="00F62DDE"/>
    <w:rsid w:val="00F63236"/>
    <w:rsid w:val="00F63554"/>
    <w:rsid w:val="00F639C3"/>
    <w:rsid w:val="00F63F29"/>
    <w:rsid w:val="00F64166"/>
    <w:rsid w:val="00F64319"/>
    <w:rsid w:val="00F64681"/>
    <w:rsid w:val="00F648DC"/>
    <w:rsid w:val="00F64A5B"/>
    <w:rsid w:val="00F64B3D"/>
    <w:rsid w:val="00F64BC3"/>
    <w:rsid w:val="00F6545D"/>
    <w:rsid w:val="00F654BB"/>
    <w:rsid w:val="00F6563B"/>
    <w:rsid w:val="00F65D28"/>
    <w:rsid w:val="00F65F6C"/>
    <w:rsid w:val="00F6619B"/>
    <w:rsid w:val="00F66622"/>
    <w:rsid w:val="00F66AEF"/>
    <w:rsid w:val="00F671F5"/>
    <w:rsid w:val="00F67612"/>
    <w:rsid w:val="00F7001E"/>
    <w:rsid w:val="00F70174"/>
    <w:rsid w:val="00F70877"/>
    <w:rsid w:val="00F730C6"/>
    <w:rsid w:val="00F73361"/>
    <w:rsid w:val="00F733E8"/>
    <w:rsid w:val="00F73524"/>
    <w:rsid w:val="00F7374B"/>
    <w:rsid w:val="00F7404A"/>
    <w:rsid w:val="00F74190"/>
    <w:rsid w:val="00F742E2"/>
    <w:rsid w:val="00F747E9"/>
    <w:rsid w:val="00F751D6"/>
    <w:rsid w:val="00F75375"/>
    <w:rsid w:val="00F75675"/>
    <w:rsid w:val="00F7579B"/>
    <w:rsid w:val="00F75BCD"/>
    <w:rsid w:val="00F75F31"/>
    <w:rsid w:val="00F75FFA"/>
    <w:rsid w:val="00F763F7"/>
    <w:rsid w:val="00F76449"/>
    <w:rsid w:val="00F76491"/>
    <w:rsid w:val="00F7770D"/>
    <w:rsid w:val="00F77A80"/>
    <w:rsid w:val="00F77B3A"/>
    <w:rsid w:val="00F81431"/>
    <w:rsid w:val="00F81847"/>
    <w:rsid w:val="00F82375"/>
    <w:rsid w:val="00F82433"/>
    <w:rsid w:val="00F82492"/>
    <w:rsid w:val="00F82900"/>
    <w:rsid w:val="00F8363F"/>
    <w:rsid w:val="00F843B9"/>
    <w:rsid w:val="00F8552F"/>
    <w:rsid w:val="00F86D66"/>
    <w:rsid w:val="00F87402"/>
    <w:rsid w:val="00F8749D"/>
    <w:rsid w:val="00F907FB"/>
    <w:rsid w:val="00F90962"/>
    <w:rsid w:val="00F91368"/>
    <w:rsid w:val="00F913A6"/>
    <w:rsid w:val="00F92F64"/>
    <w:rsid w:val="00F9342E"/>
    <w:rsid w:val="00F93993"/>
    <w:rsid w:val="00F9430E"/>
    <w:rsid w:val="00F9450A"/>
    <w:rsid w:val="00F94AD5"/>
    <w:rsid w:val="00F94CFD"/>
    <w:rsid w:val="00F95291"/>
    <w:rsid w:val="00F95809"/>
    <w:rsid w:val="00F9589E"/>
    <w:rsid w:val="00F960EE"/>
    <w:rsid w:val="00F96A3F"/>
    <w:rsid w:val="00F96BD7"/>
    <w:rsid w:val="00F96F57"/>
    <w:rsid w:val="00F96F5C"/>
    <w:rsid w:val="00F9716C"/>
    <w:rsid w:val="00F9730B"/>
    <w:rsid w:val="00F977E1"/>
    <w:rsid w:val="00F97C12"/>
    <w:rsid w:val="00FA022B"/>
    <w:rsid w:val="00FA0B77"/>
    <w:rsid w:val="00FA1192"/>
    <w:rsid w:val="00FA13A6"/>
    <w:rsid w:val="00FA1AED"/>
    <w:rsid w:val="00FA1AF3"/>
    <w:rsid w:val="00FA302D"/>
    <w:rsid w:val="00FA30DC"/>
    <w:rsid w:val="00FA370B"/>
    <w:rsid w:val="00FA3754"/>
    <w:rsid w:val="00FA37C0"/>
    <w:rsid w:val="00FA3A2E"/>
    <w:rsid w:val="00FA3CE0"/>
    <w:rsid w:val="00FA3FB0"/>
    <w:rsid w:val="00FA4043"/>
    <w:rsid w:val="00FA5387"/>
    <w:rsid w:val="00FA5654"/>
    <w:rsid w:val="00FA5B90"/>
    <w:rsid w:val="00FA5CF4"/>
    <w:rsid w:val="00FA630E"/>
    <w:rsid w:val="00FA645B"/>
    <w:rsid w:val="00FA6759"/>
    <w:rsid w:val="00FA687A"/>
    <w:rsid w:val="00FA6BD5"/>
    <w:rsid w:val="00FA700F"/>
    <w:rsid w:val="00FA70DE"/>
    <w:rsid w:val="00FA7295"/>
    <w:rsid w:val="00FA778E"/>
    <w:rsid w:val="00FA78E1"/>
    <w:rsid w:val="00FB04B1"/>
    <w:rsid w:val="00FB123E"/>
    <w:rsid w:val="00FB1968"/>
    <w:rsid w:val="00FB1C82"/>
    <w:rsid w:val="00FB2D60"/>
    <w:rsid w:val="00FB2E95"/>
    <w:rsid w:val="00FB315D"/>
    <w:rsid w:val="00FB3719"/>
    <w:rsid w:val="00FB39CC"/>
    <w:rsid w:val="00FB3A1A"/>
    <w:rsid w:val="00FB4133"/>
    <w:rsid w:val="00FB469B"/>
    <w:rsid w:val="00FB48B4"/>
    <w:rsid w:val="00FB5272"/>
    <w:rsid w:val="00FB58FC"/>
    <w:rsid w:val="00FB5C66"/>
    <w:rsid w:val="00FB621F"/>
    <w:rsid w:val="00FB6247"/>
    <w:rsid w:val="00FB63EC"/>
    <w:rsid w:val="00FB6503"/>
    <w:rsid w:val="00FB6AF0"/>
    <w:rsid w:val="00FB732C"/>
    <w:rsid w:val="00FB7738"/>
    <w:rsid w:val="00FB7CBE"/>
    <w:rsid w:val="00FB7F4C"/>
    <w:rsid w:val="00FC0395"/>
    <w:rsid w:val="00FC04E4"/>
    <w:rsid w:val="00FC070D"/>
    <w:rsid w:val="00FC156F"/>
    <w:rsid w:val="00FC1A06"/>
    <w:rsid w:val="00FC1E46"/>
    <w:rsid w:val="00FC292E"/>
    <w:rsid w:val="00FC31E5"/>
    <w:rsid w:val="00FC3FFB"/>
    <w:rsid w:val="00FC458A"/>
    <w:rsid w:val="00FC4829"/>
    <w:rsid w:val="00FC4F82"/>
    <w:rsid w:val="00FC500E"/>
    <w:rsid w:val="00FC5420"/>
    <w:rsid w:val="00FC5BBC"/>
    <w:rsid w:val="00FC6357"/>
    <w:rsid w:val="00FC6BB5"/>
    <w:rsid w:val="00FC716B"/>
    <w:rsid w:val="00FC7793"/>
    <w:rsid w:val="00FC7DB5"/>
    <w:rsid w:val="00FC7E99"/>
    <w:rsid w:val="00FD0065"/>
    <w:rsid w:val="00FD007B"/>
    <w:rsid w:val="00FD094C"/>
    <w:rsid w:val="00FD1526"/>
    <w:rsid w:val="00FD154A"/>
    <w:rsid w:val="00FD28D6"/>
    <w:rsid w:val="00FD3CB8"/>
    <w:rsid w:val="00FD3D99"/>
    <w:rsid w:val="00FD40CD"/>
    <w:rsid w:val="00FD460D"/>
    <w:rsid w:val="00FD46DD"/>
    <w:rsid w:val="00FD4B93"/>
    <w:rsid w:val="00FD533C"/>
    <w:rsid w:val="00FD55E2"/>
    <w:rsid w:val="00FD594F"/>
    <w:rsid w:val="00FD5DF6"/>
    <w:rsid w:val="00FD61C5"/>
    <w:rsid w:val="00FD65F0"/>
    <w:rsid w:val="00FD67DD"/>
    <w:rsid w:val="00FD6A0A"/>
    <w:rsid w:val="00FD6B0D"/>
    <w:rsid w:val="00FD6F51"/>
    <w:rsid w:val="00FD7873"/>
    <w:rsid w:val="00FD7DF2"/>
    <w:rsid w:val="00FD7F69"/>
    <w:rsid w:val="00FD7F6A"/>
    <w:rsid w:val="00FE001E"/>
    <w:rsid w:val="00FE0132"/>
    <w:rsid w:val="00FE04CE"/>
    <w:rsid w:val="00FE088A"/>
    <w:rsid w:val="00FE0B63"/>
    <w:rsid w:val="00FE1093"/>
    <w:rsid w:val="00FE1674"/>
    <w:rsid w:val="00FE186D"/>
    <w:rsid w:val="00FE1A2A"/>
    <w:rsid w:val="00FE232F"/>
    <w:rsid w:val="00FE242F"/>
    <w:rsid w:val="00FE2590"/>
    <w:rsid w:val="00FE2974"/>
    <w:rsid w:val="00FE2A01"/>
    <w:rsid w:val="00FE2E4D"/>
    <w:rsid w:val="00FE2ECA"/>
    <w:rsid w:val="00FE3068"/>
    <w:rsid w:val="00FE31A7"/>
    <w:rsid w:val="00FE3D69"/>
    <w:rsid w:val="00FE4107"/>
    <w:rsid w:val="00FE4138"/>
    <w:rsid w:val="00FE45AC"/>
    <w:rsid w:val="00FE479A"/>
    <w:rsid w:val="00FE4B55"/>
    <w:rsid w:val="00FE5196"/>
    <w:rsid w:val="00FE6367"/>
    <w:rsid w:val="00FE6687"/>
    <w:rsid w:val="00FE66AD"/>
    <w:rsid w:val="00FE67AD"/>
    <w:rsid w:val="00FE682A"/>
    <w:rsid w:val="00FE7042"/>
    <w:rsid w:val="00FE730A"/>
    <w:rsid w:val="00FE7A83"/>
    <w:rsid w:val="00FE7BAB"/>
    <w:rsid w:val="00FE7E16"/>
    <w:rsid w:val="00FF070C"/>
    <w:rsid w:val="00FF0844"/>
    <w:rsid w:val="00FF0AAB"/>
    <w:rsid w:val="00FF0ABB"/>
    <w:rsid w:val="00FF10C6"/>
    <w:rsid w:val="00FF183C"/>
    <w:rsid w:val="00FF1AE4"/>
    <w:rsid w:val="00FF22AB"/>
    <w:rsid w:val="00FF26B9"/>
    <w:rsid w:val="00FF2702"/>
    <w:rsid w:val="00FF2780"/>
    <w:rsid w:val="00FF2E59"/>
    <w:rsid w:val="00FF4168"/>
    <w:rsid w:val="00FF44E3"/>
    <w:rsid w:val="00FF4546"/>
    <w:rsid w:val="00FF4EA1"/>
    <w:rsid w:val="00FF517A"/>
    <w:rsid w:val="00FF5439"/>
    <w:rsid w:val="00FF5629"/>
    <w:rsid w:val="00FF5A29"/>
    <w:rsid w:val="00FF6869"/>
    <w:rsid w:val="00FF6AD5"/>
    <w:rsid w:val="00FF6B4E"/>
    <w:rsid w:val="00FF729B"/>
    <w:rsid w:val="00FF78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annotation reference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B67C3"/>
    <w:pPr>
      <w:spacing w:after="0" w:line="240" w:lineRule="auto"/>
    </w:pPr>
    <w:rPr>
      <w:sz w:val="20"/>
      <w:szCs w:val="20"/>
      <w:lang w:eastAsia="ru-RU"/>
    </w:rPr>
  </w:style>
  <w:style w:type="paragraph" w:styleId="10">
    <w:name w:val="heading 1"/>
    <w:basedOn w:val="a"/>
    <w:next w:val="a"/>
    <w:link w:val="11"/>
    <w:qFormat/>
    <w:rsid w:val="00401346"/>
    <w:pPr>
      <w:keepNext/>
      <w:jc w:val="center"/>
      <w:outlineLvl w:val="0"/>
    </w:pPr>
    <w:rPr>
      <w:b/>
      <w:sz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7648A5"/>
    <w:pPr>
      <w:keepNext/>
      <w:spacing w:before="240" w:beforeAutospacing="1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762A3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7648A5"/>
    <w:pPr>
      <w:keepNext/>
      <w:spacing w:before="240" w:beforeAutospacing="1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59527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6">
    <w:name w:val="heading 6"/>
    <w:basedOn w:val="a"/>
    <w:next w:val="a"/>
    <w:link w:val="60"/>
    <w:uiPriority w:val="9"/>
    <w:qFormat/>
    <w:rsid w:val="003B4566"/>
    <w:pPr>
      <w:tabs>
        <w:tab w:val="num" w:pos="1152"/>
      </w:tabs>
      <w:ind w:left="1152" w:hanging="432"/>
      <w:outlineLvl w:val="5"/>
    </w:pPr>
    <w:rPr>
      <w:color w:val="00000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locked/>
    <w:rsid w:val="00401346"/>
    <w:rPr>
      <w:rFonts w:eastAsia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locked/>
    <w:rsid w:val="007648A5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locked/>
    <w:rsid w:val="00762A36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40">
    <w:name w:val="Заголовок 4 Знак"/>
    <w:basedOn w:val="a0"/>
    <w:link w:val="4"/>
    <w:uiPriority w:val="9"/>
    <w:locked/>
    <w:rsid w:val="007648A5"/>
    <w:rPr>
      <w:rFonts w:ascii="Calibri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locked/>
    <w:rsid w:val="0059527B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character" w:customStyle="1" w:styleId="60">
    <w:name w:val="Заголовок 6 Знак"/>
    <w:basedOn w:val="a0"/>
    <w:link w:val="6"/>
    <w:uiPriority w:val="9"/>
    <w:locked/>
    <w:rsid w:val="003B4566"/>
    <w:rPr>
      <w:rFonts w:cs="Times New Roman"/>
      <w:color w:val="000000"/>
      <w:sz w:val="28"/>
      <w:szCs w:val="28"/>
      <w:lang w:eastAsia="ru-RU"/>
    </w:rPr>
  </w:style>
  <w:style w:type="paragraph" w:styleId="a3">
    <w:name w:val="Balloon Text"/>
    <w:basedOn w:val="a"/>
    <w:link w:val="a4"/>
    <w:uiPriority w:val="99"/>
    <w:unhideWhenUsed/>
    <w:rsid w:val="0040134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locked/>
    <w:rsid w:val="00401346"/>
    <w:rPr>
      <w:rFonts w:ascii="Tahoma" w:hAnsi="Tahoma" w:cs="Tahoma"/>
      <w:sz w:val="16"/>
      <w:szCs w:val="16"/>
      <w:lang w:eastAsia="ru-RU"/>
    </w:rPr>
  </w:style>
  <w:style w:type="paragraph" w:styleId="a5">
    <w:name w:val="Title"/>
    <w:basedOn w:val="a"/>
    <w:link w:val="a6"/>
    <w:qFormat/>
    <w:rsid w:val="00401346"/>
    <w:pPr>
      <w:jc w:val="center"/>
    </w:pPr>
    <w:rPr>
      <w:b/>
      <w:sz w:val="32"/>
      <w:szCs w:val="24"/>
    </w:rPr>
  </w:style>
  <w:style w:type="character" w:customStyle="1" w:styleId="a6">
    <w:name w:val="Название Знак"/>
    <w:basedOn w:val="a0"/>
    <w:link w:val="a5"/>
    <w:locked/>
    <w:rsid w:val="00B51060"/>
    <w:rPr>
      <w:rFonts w:asciiTheme="majorHAnsi" w:eastAsiaTheme="majorEastAsia" w:hAnsiTheme="majorHAnsi" w:cstheme="majorBidi"/>
      <w:b/>
      <w:bCs/>
      <w:kern w:val="28"/>
      <w:sz w:val="32"/>
      <w:szCs w:val="32"/>
      <w:lang w:eastAsia="ru-RU"/>
    </w:rPr>
  </w:style>
  <w:style w:type="paragraph" w:styleId="a7">
    <w:name w:val="List Paragraph"/>
    <w:basedOn w:val="a"/>
    <w:uiPriority w:val="34"/>
    <w:qFormat/>
    <w:rsid w:val="00401346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2338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aliases w:val="ВерхКолонтитул,Знак"/>
    <w:basedOn w:val="a"/>
    <w:link w:val="aa"/>
    <w:uiPriority w:val="99"/>
    <w:unhideWhenUsed/>
    <w:rsid w:val="00ED7513"/>
    <w:pPr>
      <w:tabs>
        <w:tab w:val="center" w:pos="4677"/>
        <w:tab w:val="right" w:pos="9355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aa">
    <w:name w:val="Верхний колонтитул Знак"/>
    <w:aliases w:val="ВерхКолонтитул Знак,Знак Знак"/>
    <w:basedOn w:val="a0"/>
    <w:link w:val="a9"/>
    <w:uiPriority w:val="99"/>
    <w:locked/>
    <w:rsid w:val="00ED7513"/>
    <w:rPr>
      <w:rFonts w:asciiTheme="minorHAnsi" w:hAnsiTheme="minorHAnsi" w:cstheme="minorBidi"/>
      <w:sz w:val="22"/>
      <w:szCs w:val="22"/>
    </w:rPr>
  </w:style>
  <w:style w:type="paragraph" w:styleId="ab">
    <w:name w:val="footer"/>
    <w:basedOn w:val="a"/>
    <w:link w:val="ac"/>
    <w:uiPriority w:val="99"/>
    <w:unhideWhenUsed/>
    <w:rsid w:val="00ED7513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c">
    <w:name w:val="Нижний колонтитул Знак"/>
    <w:basedOn w:val="a0"/>
    <w:link w:val="ab"/>
    <w:uiPriority w:val="99"/>
    <w:locked/>
    <w:rsid w:val="00ED7513"/>
    <w:rPr>
      <w:rFonts w:cs="Times New Roman"/>
      <w:lang w:eastAsia="ru-RU"/>
    </w:rPr>
  </w:style>
  <w:style w:type="paragraph" w:styleId="ad">
    <w:name w:val="No Spacing"/>
    <w:aliases w:val="с интервалом,Без интервала1,No Spacing1"/>
    <w:link w:val="ae"/>
    <w:uiPriority w:val="1"/>
    <w:qFormat/>
    <w:rsid w:val="00C3016A"/>
    <w:pPr>
      <w:spacing w:after="0" w:line="240" w:lineRule="auto"/>
    </w:pPr>
    <w:rPr>
      <w:lang w:eastAsia="ru-RU"/>
    </w:rPr>
  </w:style>
  <w:style w:type="paragraph" w:customStyle="1" w:styleId="ConsPlusNormal">
    <w:name w:val="ConsPlusNormal"/>
    <w:link w:val="ConsPlusNormal0"/>
    <w:rsid w:val="00715421"/>
    <w:pPr>
      <w:autoSpaceDE w:val="0"/>
      <w:autoSpaceDN w:val="0"/>
      <w:adjustRightInd w:val="0"/>
      <w:spacing w:after="0" w:line="240" w:lineRule="auto"/>
    </w:pPr>
  </w:style>
  <w:style w:type="paragraph" w:styleId="af">
    <w:name w:val="Normal (Web)"/>
    <w:aliases w:val="Обычный (Web)"/>
    <w:basedOn w:val="a"/>
    <w:link w:val="af0"/>
    <w:rsid w:val="0043230B"/>
    <w:pPr>
      <w:spacing w:before="40" w:after="40"/>
      <w:ind w:left="100" w:right="100" w:firstLine="288"/>
      <w:jc w:val="both"/>
    </w:pPr>
    <w:rPr>
      <w:rFonts w:ascii="Verdana" w:hAnsi="Verdana"/>
      <w:color w:val="000000"/>
      <w:sz w:val="16"/>
      <w:szCs w:val="16"/>
    </w:rPr>
  </w:style>
  <w:style w:type="character" w:styleId="af1">
    <w:name w:val="Hyperlink"/>
    <w:basedOn w:val="a0"/>
    <w:uiPriority w:val="99"/>
    <w:rsid w:val="0043230B"/>
    <w:rPr>
      <w:rFonts w:cs="Times New Roman"/>
      <w:color w:val="0000FF"/>
      <w:u w:val="single"/>
    </w:rPr>
  </w:style>
  <w:style w:type="paragraph" w:customStyle="1" w:styleId="af2">
    <w:name w:val="Стандарт"/>
    <w:basedOn w:val="a"/>
    <w:rsid w:val="0043230B"/>
    <w:pPr>
      <w:widowControl w:val="0"/>
      <w:spacing w:line="360" w:lineRule="auto"/>
      <w:jc w:val="both"/>
    </w:pPr>
    <w:rPr>
      <w:b/>
      <w:sz w:val="22"/>
    </w:rPr>
  </w:style>
  <w:style w:type="paragraph" w:customStyle="1" w:styleId="12">
    <w:name w:val="Верхний колонтитул1"/>
    <w:basedOn w:val="a"/>
    <w:rsid w:val="0043230B"/>
    <w:pPr>
      <w:spacing w:before="40" w:after="40"/>
      <w:ind w:left="100" w:right="100"/>
      <w:jc w:val="center"/>
    </w:pPr>
    <w:rPr>
      <w:rFonts w:ascii="Verdana" w:hAnsi="Verdana"/>
      <w:color w:val="000000"/>
      <w:sz w:val="16"/>
      <w:szCs w:val="16"/>
    </w:rPr>
  </w:style>
  <w:style w:type="paragraph" w:customStyle="1" w:styleId="western">
    <w:name w:val="western"/>
    <w:basedOn w:val="a"/>
    <w:rsid w:val="0043230B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43230B"/>
    <w:rPr>
      <w:rFonts w:cs="Times New Roman"/>
    </w:rPr>
  </w:style>
  <w:style w:type="paragraph" w:styleId="af3">
    <w:name w:val="Block Text"/>
    <w:basedOn w:val="a"/>
    <w:uiPriority w:val="99"/>
    <w:unhideWhenUsed/>
    <w:rsid w:val="009A1ACC"/>
    <w:pPr>
      <w:ind w:left="-426" w:right="-383" w:firstLine="426"/>
      <w:jc w:val="both"/>
    </w:pPr>
    <w:rPr>
      <w:sz w:val="24"/>
    </w:rPr>
  </w:style>
  <w:style w:type="paragraph" w:customStyle="1" w:styleId="ConsNormal">
    <w:name w:val="ConsNormal"/>
    <w:uiPriority w:val="99"/>
    <w:rsid w:val="00762A3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  <w:lang w:eastAsia="ru-RU"/>
    </w:rPr>
  </w:style>
  <w:style w:type="paragraph" w:customStyle="1" w:styleId="ConsTitle">
    <w:name w:val="ConsTitle"/>
    <w:rsid w:val="00762A36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ConsPlusTitle">
    <w:name w:val="ConsPlusTitle"/>
    <w:uiPriority w:val="99"/>
    <w:rsid w:val="00D36472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b/>
      <w:bCs/>
      <w:sz w:val="22"/>
      <w:szCs w:val="22"/>
      <w:lang w:eastAsia="ru-RU"/>
    </w:rPr>
  </w:style>
  <w:style w:type="paragraph" w:customStyle="1" w:styleId="Default">
    <w:name w:val="Default"/>
    <w:rsid w:val="00B5478B"/>
    <w:pPr>
      <w:autoSpaceDE w:val="0"/>
      <w:autoSpaceDN w:val="0"/>
      <w:adjustRightInd w:val="0"/>
      <w:spacing w:after="0" w:line="240" w:lineRule="auto"/>
    </w:pPr>
    <w:rPr>
      <w:color w:val="000000"/>
      <w:lang w:eastAsia="ru-RU"/>
    </w:rPr>
  </w:style>
  <w:style w:type="paragraph" w:styleId="af4">
    <w:name w:val="annotation text"/>
    <w:basedOn w:val="a"/>
    <w:link w:val="af5"/>
    <w:uiPriority w:val="99"/>
    <w:rsid w:val="007648A5"/>
    <w:pPr>
      <w:spacing w:before="100" w:beforeAutospacing="1"/>
    </w:pPr>
  </w:style>
  <w:style w:type="character" w:customStyle="1" w:styleId="af5">
    <w:name w:val="Текст примечания Знак"/>
    <w:basedOn w:val="a0"/>
    <w:link w:val="af4"/>
    <w:uiPriority w:val="99"/>
    <w:locked/>
    <w:rsid w:val="007648A5"/>
    <w:rPr>
      <w:rFonts w:cs="Times New Roman"/>
      <w:sz w:val="20"/>
      <w:szCs w:val="20"/>
      <w:lang w:eastAsia="ru-RU"/>
    </w:rPr>
  </w:style>
  <w:style w:type="paragraph" w:styleId="af6">
    <w:name w:val="annotation subject"/>
    <w:basedOn w:val="af4"/>
    <w:next w:val="af4"/>
    <w:link w:val="af7"/>
    <w:uiPriority w:val="99"/>
    <w:rsid w:val="007648A5"/>
    <w:rPr>
      <w:b/>
      <w:bCs/>
      <w:lang w:eastAsia="en-US"/>
    </w:rPr>
  </w:style>
  <w:style w:type="character" w:customStyle="1" w:styleId="af7">
    <w:name w:val="Тема примечания Знак"/>
    <w:basedOn w:val="af5"/>
    <w:link w:val="af6"/>
    <w:uiPriority w:val="99"/>
    <w:locked/>
    <w:rsid w:val="007648A5"/>
    <w:rPr>
      <w:b/>
      <w:bCs/>
    </w:rPr>
  </w:style>
  <w:style w:type="paragraph" w:customStyle="1" w:styleId="ConsPlusNonformat">
    <w:name w:val="ConsPlusNonformat"/>
    <w:uiPriority w:val="99"/>
    <w:rsid w:val="007648A5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styleId="af8">
    <w:name w:val="annotation reference"/>
    <w:basedOn w:val="a0"/>
    <w:uiPriority w:val="99"/>
    <w:rsid w:val="007648A5"/>
    <w:rPr>
      <w:rFonts w:cs="Times New Roman"/>
      <w:sz w:val="16"/>
    </w:rPr>
  </w:style>
  <w:style w:type="paragraph" w:styleId="af9">
    <w:name w:val="caption"/>
    <w:basedOn w:val="a"/>
    <w:next w:val="a"/>
    <w:uiPriority w:val="35"/>
    <w:qFormat/>
    <w:rsid w:val="007648A5"/>
    <w:pPr>
      <w:autoSpaceDE w:val="0"/>
      <w:autoSpaceDN w:val="0"/>
      <w:spacing w:line="240" w:lineRule="atLeast"/>
      <w:ind w:right="40"/>
      <w:jc w:val="center"/>
    </w:pPr>
    <w:rPr>
      <w:b/>
      <w:bCs/>
      <w:sz w:val="24"/>
      <w:szCs w:val="28"/>
    </w:rPr>
  </w:style>
  <w:style w:type="paragraph" w:styleId="afa">
    <w:name w:val="Body Text Indent"/>
    <w:basedOn w:val="a"/>
    <w:link w:val="afb"/>
    <w:uiPriority w:val="99"/>
    <w:rsid w:val="007648A5"/>
    <w:pPr>
      <w:autoSpaceDE w:val="0"/>
      <w:autoSpaceDN w:val="0"/>
      <w:ind w:firstLine="709"/>
    </w:pPr>
    <w:rPr>
      <w:sz w:val="28"/>
      <w:szCs w:val="28"/>
      <w:lang w:eastAsia="en-US"/>
    </w:rPr>
  </w:style>
  <w:style w:type="character" w:customStyle="1" w:styleId="afb">
    <w:name w:val="Основной текст с отступом Знак"/>
    <w:basedOn w:val="a0"/>
    <w:link w:val="afa"/>
    <w:uiPriority w:val="99"/>
    <w:locked/>
    <w:rsid w:val="007648A5"/>
    <w:rPr>
      <w:rFonts w:cs="Times New Roman"/>
      <w:sz w:val="28"/>
      <w:szCs w:val="28"/>
    </w:rPr>
  </w:style>
  <w:style w:type="paragraph" w:styleId="21">
    <w:name w:val="Body Text 2"/>
    <w:basedOn w:val="a"/>
    <w:link w:val="22"/>
    <w:uiPriority w:val="99"/>
    <w:rsid w:val="007648A5"/>
    <w:pPr>
      <w:widowControl w:val="0"/>
      <w:autoSpaceDE w:val="0"/>
      <w:autoSpaceDN w:val="0"/>
      <w:adjustRightInd w:val="0"/>
      <w:spacing w:after="120" w:line="480" w:lineRule="auto"/>
    </w:pPr>
    <w:rPr>
      <w:rFonts w:ascii="Arial" w:hAnsi="Arial"/>
      <w:lang w:eastAsia="en-US"/>
    </w:rPr>
  </w:style>
  <w:style w:type="character" w:customStyle="1" w:styleId="22">
    <w:name w:val="Основной текст 2 Знак"/>
    <w:basedOn w:val="a0"/>
    <w:link w:val="21"/>
    <w:uiPriority w:val="99"/>
    <w:locked/>
    <w:rsid w:val="007648A5"/>
    <w:rPr>
      <w:rFonts w:ascii="Arial" w:hAnsi="Arial" w:cs="Times New Roman"/>
      <w:sz w:val="20"/>
      <w:szCs w:val="20"/>
    </w:rPr>
  </w:style>
  <w:style w:type="paragraph" w:styleId="afc">
    <w:name w:val="Revision"/>
    <w:hidden/>
    <w:uiPriority w:val="99"/>
    <w:semiHidden/>
    <w:rsid w:val="007648A5"/>
    <w:pPr>
      <w:spacing w:after="0" w:line="240" w:lineRule="auto"/>
    </w:pPr>
    <w:rPr>
      <w:sz w:val="28"/>
      <w:szCs w:val="28"/>
      <w:lang w:eastAsia="ru-RU"/>
    </w:rPr>
  </w:style>
  <w:style w:type="character" w:customStyle="1" w:styleId="afd">
    <w:name w:val="Гипертекстовая ссылка"/>
    <w:uiPriority w:val="99"/>
    <w:rsid w:val="007648A5"/>
    <w:rPr>
      <w:color w:val="008000"/>
    </w:rPr>
  </w:style>
  <w:style w:type="paragraph" w:styleId="afe">
    <w:name w:val="footnote text"/>
    <w:basedOn w:val="a"/>
    <w:link w:val="aff"/>
    <w:uiPriority w:val="99"/>
    <w:rsid w:val="007648A5"/>
    <w:pPr>
      <w:spacing w:before="100" w:beforeAutospacing="1"/>
    </w:pPr>
  </w:style>
  <w:style w:type="character" w:customStyle="1" w:styleId="aff">
    <w:name w:val="Текст сноски Знак"/>
    <w:basedOn w:val="a0"/>
    <w:link w:val="afe"/>
    <w:uiPriority w:val="99"/>
    <w:locked/>
    <w:rsid w:val="007648A5"/>
    <w:rPr>
      <w:rFonts w:cs="Times New Roman"/>
      <w:sz w:val="20"/>
      <w:szCs w:val="20"/>
      <w:lang w:eastAsia="ru-RU"/>
    </w:rPr>
  </w:style>
  <w:style w:type="character" w:styleId="aff0">
    <w:name w:val="footnote reference"/>
    <w:basedOn w:val="a0"/>
    <w:uiPriority w:val="99"/>
    <w:rsid w:val="007648A5"/>
    <w:rPr>
      <w:rFonts w:cs="Times New Roman"/>
      <w:vertAlign w:val="superscript"/>
    </w:rPr>
  </w:style>
  <w:style w:type="table" w:customStyle="1" w:styleId="13">
    <w:name w:val="Сетка таблицы1"/>
    <w:basedOn w:val="a1"/>
    <w:next w:val="a8"/>
    <w:rsid w:val="007648A5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1">
    <w:name w:val="Body Text1"/>
    <w:basedOn w:val="a"/>
    <w:rsid w:val="007648A5"/>
    <w:pPr>
      <w:jc w:val="both"/>
    </w:pPr>
    <w:rPr>
      <w:sz w:val="28"/>
      <w:szCs w:val="28"/>
    </w:rPr>
  </w:style>
  <w:style w:type="paragraph" w:customStyle="1" w:styleId="s3">
    <w:name w:val="s_3"/>
    <w:basedOn w:val="a"/>
    <w:rsid w:val="007648A5"/>
    <w:pPr>
      <w:spacing w:before="100" w:beforeAutospacing="1" w:after="100" w:afterAutospacing="1"/>
    </w:pPr>
    <w:rPr>
      <w:sz w:val="24"/>
      <w:szCs w:val="24"/>
    </w:rPr>
  </w:style>
  <w:style w:type="paragraph" w:customStyle="1" w:styleId="s52">
    <w:name w:val="s_52"/>
    <w:basedOn w:val="a"/>
    <w:rsid w:val="007648A5"/>
    <w:pPr>
      <w:spacing w:before="100" w:beforeAutospacing="1" w:after="100" w:afterAutospacing="1"/>
    </w:pPr>
    <w:rPr>
      <w:sz w:val="24"/>
      <w:szCs w:val="24"/>
    </w:rPr>
  </w:style>
  <w:style w:type="character" w:customStyle="1" w:styleId="FontStyle18">
    <w:name w:val="Font Style18"/>
    <w:basedOn w:val="a0"/>
    <w:rsid w:val="00FE0132"/>
    <w:rPr>
      <w:rFonts w:ascii="Times New Roman" w:hAnsi="Times New Roman" w:cs="Times New Roman"/>
      <w:sz w:val="26"/>
      <w:szCs w:val="26"/>
    </w:rPr>
  </w:style>
  <w:style w:type="paragraph" w:customStyle="1" w:styleId="Style11">
    <w:name w:val="Style11"/>
    <w:basedOn w:val="a"/>
    <w:rsid w:val="00FE0132"/>
    <w:pPr>
      <w:widowControl w:val="0"/>
      <w:autoSpaceDE w:val="0"/>
      <w:autoSpaceDN w:val="0"/>
      <w:adjustRightInd w:val="0"/>
      <w:spacing w:line="298" w:lineRule="exact"/>
    </w:pPr>
    <w:rPr>
      <w:sz w:val="24"/>
      <w:szCs w:val="24"/>
    </w:rPr>
  </w:style>
  <w:style w:type="character" w:customStyle="1" w:styleId="docaccesstitle">
    <w:name w:val="docaccess_title"/>
    <w:basedOn w:val="a0"/>
    <w:rsid w:val="00FE0132"/>
    <w:rPr>
      <w:rFonts w:cs="Times New Roman"/>
    </w:rPr>
  </w:style>
  <w:style w:type="table" w:customStyle="1" w:styleId="23">
    <w:name w:val="Сетка таблицы2"/>
    <w:basedOn w:val="a1"/>
    <w:next w:val="a8"/>
    <w:uiPriority w:val="59"/>
    <w:rsid w:val="00602DFB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4">
    <w:name w:val="Название Знак1"/>
    <w:basedOn w:val="a0"/>
    <w:uiPriority w:val="10"/>
    <w:locked/>
    <w:rsid w:val="0078152F"/>
    <w:rPr>
      <w:rFonts w:ascii="Times New Roman" w:hAnsi="Times New Roman" w:cs="Times New Roman"/>
      <w:b/>
      <w:sz w:val="20"/>
      <w:szCs w:val="20"/>
    </w:rPr>
  </w:style>
  <w:style w:type="paragraph" w:styleId="HTML">
    <w:name w:val="HTML Preformatted"/>
    <w:basedOn w:val="a"/>
    <w:link w:val="HTML0"/>
    <w:uiPriority w:val="99"/>
    <w:unhideWhenUsed/>
    <w:rsid w:val="008D0E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locked/>
    <w:rsid w:val="008D0E82"/>
    <w:rPr>
      <w:rFonts w:ascii="Courier New" w:hAnsi="Courier New" w:cs="Courier New"/>
      <w:sz w:val="20"/>
      <w:szCs w:val="20"/>
      <w:lang w:eastAsia="ru-RU"/>
    </w:rPr>
  </w:style>
  <w:style w:type="character" w:customStyle="1" w:styleId="FontStyle13">
    <w:name w:val="Font Style13"/>
    <w:basedOn w:val="a0"/>
    <w:rsid w:val="00BA7C30"/>
    <w:rPr>
      <w:rFonts w:ascii="Times New Roman" w:hAnsi="Times New Roman" w:cs="Times New Roman"/>
      <w:sz w:val="26"/>
      <w:szCs w:val="26"/>
    </w:rPr>
  </w:style>
  <w:style w:type="paragraph" w:customStyle="1" w:styleId="Style5">
    <w:name w:val="Style5"/>
    <w:basedOn w:val="a"/>
    <w:rsid w:val="00BA7C30"/>
    <w:pPr>
      <w:widowControl w:val="0"/>
      <w:suppressAutoHyphens/>
      <w:autoSpaceDE w:val="0"/>
      <w:spacing w:line="324" w:lineRule="exact"/>
      <w:jc w:val="center"/>
    </w:pPr>
    <w:rPr>
      <w:sz w:val="24"/>
      <w:szCs w:val="24"/>
      <w:lang w:eastAsia="ar-SA"/>
    </w:rPr>
  </w:style>
  <w:style w:type="paragraph" w:customStyle="1" w:styleId="Style7">
    <w:name w:val="Style7"/>
    <w:basedOn w:val="a"/>
    <w:rsid w:val="00BA7C30"/>
    <w:pPr>
      <w:widowControl w:val="0"/>
      <w:suppressAutoHyphens/>
      <w:autoSpaceDE w:val="0"/>
      <w:spacing w:line="326" w:lineRule="exact"/>
      <w:ind w:firstLine="720"/>
    </w:pPr>
    <w:rPr>
      <w:sz w:val="24"/>
      <w:szCs w:val="24"/>
      <w:lang w:eastAsia="ar-SA"/>
    </w:rPr>
  </w:style>
  <w:style w:type="paragraph" w:styleId="aff1">
    <w:name w:val="Body Text"/>
    <w:basedOn w:val="a"/>
    <w:link w:val="aff2"/>
    <w:uiPriority w:val="99"/>
    <w:rsid w:val="0098021A"/>
    <w:pPr>
      <w:spacing w:after="120"/>
    </w:pPr>
    <w:rPr>
      <w:sz w:val="24"/>
      <w:szCs w:val="24"/>
      <w:lang w:eastAsia="en-US"/>
    </w:rPr>
  </w:style>
  <w:style w:type="character" w:customStyle="1" w:styleId="aff2">
    <w:name w:val="Основной текст Знак"/>
    <w:basedOn w:val="a0"/>
    <w:link w:val="aff1"/>
    <w:uiPriority w:val="99"/>
    <w:locked/>
    <w:rsid w:val="0098021A"/>
    <w:rPr>
      <w:rFonts w:cs="Times New Roman"/>
    </w:rPr>
  </w:style>
  <w:style w:type="paragraph" w:styleId="aff3">
    <w:name w:val="Subtitle"/>
    <w:basedOn w:val="a"/>
    <w:link w:val="aff4"/>
    <w:uiPriority w:val="11"/>
    <w:qFormat/>
    <w:rsid w:val="0098021A"/>
    <w:pPr>
      <w:jc w:val="center"/>
    </w:pPr>
    <w:rPr>
      <w:b/>
      <w:sz w:val="28"/>
      <w:szCs w:val="24"/>
    </w:rPr>
  </w:style>
  <w:style w:type="character" w:customStyle="1" w:styleId="aff4">
    <w:name w:val="Подзаголовок Знак"/>
    <w:basedOn w:val="a0"/>
    <w:link w:val="aff3"/>
    <w:uiPriority w:val="11"/>
    <w:locked/>
    <w:rsid w:val="0098021A"/>
    <w:rPr>
      <w:rFonts w:cs="Times New Roman"/>
      <w:b/>
      <w:sz w:val="28"/>
      <w:lang w:eastAsia="ru-RU"/>
    </w:rPr>
  </w:style>
  <w:style w:type="character" w:customStyle="1" w:styleId="ConsPlusNormal0">
    <w:name w:val="ConsPlusNormal Знак"/>
    <w:link w:val="ConsPlusNormal"/>
    <w:locked/>
    <w:rsid w:val="007F37A3"/>
  </w:style>
  <w:style w:type="character" w:customStyle="1" w:styleId="af0">
    <w:name w:val="Обычный (веб) Знак"/>
    <w:aliases w:val="Обычный (Web) Знак"/>
    <w:link w:val="af"/>
    <w:locked/>
    <w:rsid w:val="007F37A3"/>
    <w:rPr>
      <w:rFonts w:ascii="Verdana" w:hAnsi="Verdana"/>
      <w:color w:val="000000"/>
      <w:sz w:val="16"/>
      <w:lang w:eastAsia="ru-RU"/>
    </w:rPr>
  </w:style>
  <w:style w:type="character" w:customStyle="1" w:styleId="41">
    <w:name w:val="Основной текст (4) + Не курсив"/>
    <w:basedOn w:val="a0"/>
    <w:rsid w:val="000B52EE"/>
    <w:rPr>
      <w:rFonts w:ascii="Times New Roman" w:hAnsi="Times New Roman" w:cs="Times New Roman"/>
      <w:i/>
      <w:iCs/>
      <w:color w:val="000000"/>
      <w:spacing w:val="0"/>
      <w:w w:val="100"/>
      <w:position w:val="0"/>
      <w:sz w:val="21"/>
      <w:szCs w:val="21"/>
      <w:u w:val="none"/>
      <w:effect w:val="none"/>
      <w:lang w:val="ru-RU"/>
    </w:rPr>
  </w:style>
  <w:style w:type="character" w:customStyle="1" w:styleId="7">
    <w:name w:val="Основной текст (7)"/>
    <w:basedOn w:val="a0"/>
    <w:rsid w:val="000B52EE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1"/>
      <w:szCs w:val="21"/>
      <w:u w:val="none"/>
      <w:effect w:val="none"/>
      <w:lang w:val="ru-RU"/>
    </w:rPr>
  </w:style>
  <w:style w:type="character" w:customStyle="1" w:styleId="ae">
    <w:name w:val="Без интервала Знак"/>
    <w:aliases w:val="с интервалом Знак,Без интервала1 Знак,No Spacing1 Знак"/>
    <w:link w:val="ad"/>
    <w:uiPriority w:val="1"/>
    <w:locked/>
    <w:rsid w:val="000A569B"/>
    <w:rPr>
      <w:lang w:eastAsia="ru-RU"/>
    </w:rPr>
  </w:style>
  <w:style w:type="paragraph" w:customStyle="1" w:styleId="formattext">
    <w:name w:val="formattext"/>
    <w:basedOn w:val="a"/>
    <w:rsid w:val="008D3773"/>
    <w:pPr>
      <w:spacing w:before="100" w:beforeAutospacing="1" w:after="100" w:afterAutospacing="1"/>
    </w:pPr>
    <w:rPr>
      <w:sz w:val="24"/>
      <w:szCs w:val="24"/>
    </w:rPr>
  </w:style>
  <w:style w:type="paragraph" w:customStyle="1" w:styleId="headertext">
    <w:name w:val="headertext"/>
    <w:basedOn w:val="a"/>
    <w:rsid w:val="008D3773"/>
    <w:pPr>
      <w:spacing w:before="100" w:beforeAutospacing="1" w:after="100" w:afterAutospacing="1"/>
    </w:pPr>
    <w:rPr>
      <w:sz w:val="24"/>
      <w:szCs w:val="24"/>
    </w:rPr>
  </w:style>
  <w:style w:type="paragraph" w:customStyle="1" w:styleId="ConsPlusCell">
    <w:name w:val="ConsPlusCell"/>
    <w:uiPriority w:val="99"/>
    <w:rsid w:val="003B4566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sz w:val="22"/>
      <w:szCs w:val="22"/>
      <w:lang w:eastAsia="ru-RU"/>
    </w:rPr>
  </w:style>
  <w:style w:type="paragraph" w:customStyle="1" w:styleId="ConsPlusJurTerm">
    <w:name w:val="ConsPlusJurTerm"/>
    <w:rsid w:val="003B4566"/>
    <w:pPr>
      <w:widowControl w:val="0"/>
      <w:autoSpaceDE w:val="0"/>
      <w:autoSpaceDN w:val="0"/>
      <w:spacing w:after="0" w:line="240" w:lineRule="auto"/>
    </w:pPr>
    <w:rPr>
      <w:rFonts w:ascii="Tahoma" w:hAnsi="Tahoma" w:cs="Tahoma"/>
      <w:sz w:val="26"/>
      <w:szCs w:val="20"/>
      <w:lang w:eastAsia="ru-RU"/>
    </w:rPr>
  </w:style>
  <w:style w:type="paragraph" w:customStyle="1" w:styleId="31">
    <w:name w:val="заголовок 3"/>
    <w:basedOn w:val="a"/>
    <w:next w:val="a"/>
    <w:rsid w:val="003B4566"/>
    <w:pPr>
      <w:keepNext/>
      <w:autoSpaceDE w:val="0"/>
      <w:autoSpaceDN w:val="0"/>
      <w:jc w:val="center"/>
      <w:outlineLvl w:val="2"/>
    </w:pPr>
    <w:rPr>
      <w:sz w:val="28"/>
      <w:szCs w:val="28"/>
      <w:lang w:val="en-US"/>
    </w:rPr>
  </w:style>
  <w:style w:type="character" w:customStyle="1" w:styleId="15">
    <w:name w:val="Гиперссылка1"/>
    <w:basedOn w:val="a0"/>
    <w:rsid w:val="00AB67C3"/>
    <w:rPr>
      <w:rFonts w:cs="Times New Roman"/>
    </w:rPr>
  </w:style>
  <w:style w:type="paragraph" w:styleId="aff5">
    <w:name w:val="Plain Text"/>
    <w:basedOn w:val="a"/>
    <w:link w:val="aff6"/>
    <w:uiPriority w:val="99"/>
    <w:rsid w:val="00257ECE"/>
    <w:rPr>
      <w:rFonts w:ascii="Courier New" w:hAnsi="Courier New" w:cs="Courier New"/>
    </w:rPr>
  </w:style>
  <w:style w:type="character" w:customStyle="1" w:styleId="aff6">
    <w:name w:val="Текст Знак"/>
    <w:basedOn w:val="a0"/>
    <w:link w:val="aff5"/>
    <w:uiPriority w:val="99"/>
    <w:locked/>
    <w:rsid w:val="00257ECE"/>
    <w:rPr>
      <w:rFonts w:ascii="Courier New" w:hAnsi="Courier New" w:cs="Courier New"/>
      <w:sz w:val="20"/>
      <w:szCs w:val="20"/>
      <w:lang w:eastAsia="ru-RU"/>
    </w:rPr>
  </w:style>
  <w:style w:type="character" w:styleId="aff7">
    <w:name w:val="Strong"/>
    <w:basedOn w:val="a0"/>
    <w:uiPriority w:val="22"/>
    <w:qFormat/>
    <w:rsid w:val="00257ECE"/>
    <w:rPr>
      <w:rFonts w:cs="Times New Roman"/>
      <w:b/>
      <w:bCs/>
    </w:rPr>
  </w:style>
  <w:style w:type="paragraph" w:customStyle="1" w:styleId="normalweb">
    <w:name w:val="normalweb"/>
    <w:basedOn w:val="a"/>
    <w:rsid w:val="00DD5A64"/>
    <w:pPr>
      <w:spacing w:before="100" w:beforeAutospacing="1" w:after="100" w:afterAutospacing="1"/>
    </w:pPr>
    <w:rPr>
      <w:sz w:val="24"/>
      <w:szCs w:val="24"/>
    </w:rPr>
  </w:style>
  <w:style w:type="character" w:customStyle="1" w:styleId="aff8">
    <w:name w:val="Основной текст_"/>
    <w:basedOn w:val="a0"/>
    <w:link w:val="16"/>
    <w:locked/>
    <w:rsid w:val="00637DEA"/>
    <w:rPr>
      <w:rFonts w:cs="Times New Roman"/>
      <w:sz w:val="23"/>
      <w:szCs w:val="23"/>
      <w:shd w:val="clear" w:color="auto" w:fill="FFFFFF"/>
    </w:rPr>
  </w:style>
  <w:style w:type="character" w:customStyle="1" w:styleId="17">
    <w:name w:val="Заголовок №1_"/>
    <w:basedOn w:val="a0"/>
    <w:link w:val="18"/>
    <w:locked/>
    <w:rsid w:val="00637DEA"/>
    <w:rPr>
      <w:rFonts w:cs="Times New Roman"/>
      <w:b/>
      <w:bCs/>
      <w:sz w:val="23"/>
      <w:szCs w:val="23"/>
      <w:shd w:val="clear" w:color="auto" w:fill="FFFFFF"/>
    </w:rPr>
  </w:style>
  <w:style w:type="paragraph" w:customStyle="1" w:styleId="16">
    <w:name w:val="Основной текст1"/>
    <w:basedOn w:val="a"/>
    <w:link w:val="aff8"/>
    <w:rsid w:val="00637DEA"/>
    <w:pPr>
      <w:widowControl w:val="0"/>
      <w:shd w:val="clear" w:color="auto" w:fill="FFFFFF"/>
      <w:spacing w:before="120" w:after="660" w:line="240" w:lineRule="atLeast"/>
      <w:jc w:val="both"/>
    </w:pPr>
    <w:rPr>
      <w:sz w:val="23"/>
      <w:szCs w:val="23"/>
      <w:lang w:eastAsia="en-US"/>
    </w:rPr>
  </w:style>
  <w:style w:type="paragraph" w:customStyle="1" w:styleId="18">
    <w:name w:val="Заголовок №1"/>
    <w:basedOn w:val="a"/>
    <w:link w:val="17"/>
    <w:rsid w:val="00637DEA"/>
    <w:pPr>
      <w:widowControl w:val="0"/>
      <w:shd w:val="clear" w:color="auto" w:fill="FFFFFF"/>
      <w:spacing w:before="240" w:after="360" w:line="240" w:lineRule="atLeast"/>
      <w:jc w:val="both"/>
      <w:outlineLvl w:val="0"/>
    </w:pPr>
    <w:rPr>
      <w:b/>
      <w:bCs/>
      <w:sz w:val="23"/>
      <w:szCs w:val="23"/>
      <w:lang w:eastAsia="en-US"/>
    </w:rPr>
  </w:style>
  <w:style w:type="character" w:customStyle="1" w:styleId="24">
    <w:name w:val="Заголовок №2_"/>
    <w:link w:val="25"/>
    <w:locked/>
    <w:rsid w:val="00FD3D99"/>
    <w:rPr>
      <w:b/>
      <w:sz w:val="25"/>
      <w:shd w:val="clear" w:color="auto" w:fill="FFFFFF"/>
    </w:rPr>
  </w:style>
  <w:style w:type="character" w:customStyle="1" w:styleId="26">
    <w:name w:val="Основной текст (2)_"/>
    <w:link w:val="27"/>
    <w:locked/>
    <w:rsid w:val="00FD3D99"/>
    <w:rPr>
      <w:b/>
      <w:sz w:val="25"/>
      <w:shd w:val="clear" w:color="auto" w:fill="FFFFFF"/>
    </w:rPr>
  </w:style>
  <w:style w:type="paragraph" w:customStyle="1" w:styleId="32">
    <w:name w:val="Основной текст3"/>
    <w:basedOn w:val="a"/>
    <w:rsid w:val="00FD3D99"/>
    <w:pPr>
      <w:widowControl w:val="0"/>
      <w:shd w:val="clear" w:color="auto" w:fill="FFFFFF"/>
      <w:spacing w:line="326" w:lineRule="exact"/>
      <w:jc w:val="center"/>
    </w:pPr>
    <w:rPr>
      <w:sz w:val="25"/>
      <w:szCs w:val="25"/>
    </w:rPr>
  </w:style>
  <w:style w:type="paragraph" w:customStyle="1" w:styleId="25">
    <w:name w:val="Заголовок №2"/>
    <w:basedOn w:val="a"/>
    <w:link w:val="24"/>
    <w:rsid w:val="00FD3D99"/>
    <w:pPr>
      <w:widowControl w:val="0"/>
      <w:shd w:val="clear" w:color="auto" w:fill="FFFFFF"/>
      <w:spacing w:before="300" w:line="322" w:lineRule="exact"/>
      <w:jc w:val="center"/>
      <w:outlineLvl w:val="1"/>
    </w:pPr>
    <w:rPr>
      <w:b/>
      <w:bCs/>
      <w:sz w:val="25"/>
      <w:szCs w:val="25"/>
      <w:lang w:eastAsia="en-US"/>
    </w:rPr>
  </w:style>
  <w:style w:type="paragraph" w:customStyle="1" w:styleId="27">
    <w:name w:val="Основной текст (2)"/>
    <w:basedOn w:val="a"/>
    <w:link w:val="26"/>
    <w:rsid w:val="00FD3D99"/>
    <w:pPr>
      <w:widowControl w:val="0"/>
      <w:shd w:val="clear" w:color="auto" w:fill="FFFFFF"/>
      <w:spacing w:before="600" w:line="322" w:lineRule="exact"/>
      <w:jc w:val="both"/>
    </w:pPr>
    <w:rPr>
      <w:b/>
      <w:bCs/>
      <w:sz w:val="25"/>
      <w:szCs w:val="25"/>
      <w:lang w:eastAsia="en-US"/>
    </w:rPr>
  </w:style>
  <w:style w:type="table" w:customStyle="1" w:styleId="8">
    <w:name w:val="Сетка таблицы8"/>
    <w:basedOn w:val="a1"/>
    <w:next w:val="a8"/>
    <w:rsid w:val="00D84EB3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0">
    <w:name w:val="Основной текст (7) + Не полужирный"/>
    <w:aliases w:val="Не курсив"/>
    <w:basedOn w:val="a0"/>
    <w:rsid w:val="00AC3C93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1"/>
      <w:szCs w:val="21"/>
      <w:u w:val="none"/>
      <w:lang w:val="ru-RU"/>
    </w:rPr>
  </w:style>
  <w:style w:type="table" w:customStyle="1" w:styleId="33">
    <w:name w:val="Сетка таблицы3"/>
    <w:basedOn w:val="a1"/>
    <w:next w:val="a8"/>
    <w:uiPriority w:val="59"/>
    <w:rsid w:val="00DE4650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0">
    <w:name w:val="consplusnonformat"/>
    <w:rsid w:val="00F57CB8"/>
    <w:pPr>
      <w:autoSpaceDE w:val="0"/>
      <w:autoSpaceDN w:val="0"/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blocktext">
    <w:name w:val="blocktext"/>
    <w:basedOn w:val="a"/>
    <w:rsid w:val="00C91D93"/>
    <w:pPr>
      <w:shd w:val="clear" w:color="auto" w:fill="FFFFFF"/>
      <w:ind w:left="1075" w:right="922"/>
      <w:jc w:val="center"/>
    </w:pPr>
    <w:rPr>
      <w:b/>
      <w:bCs/>
      <w:sz w:val="28"/>
      <w:szCs w:val="28"/>
    </w:rPr>
  </w:style>
  <w:style w:type="paragraph" w:customStyle="1" w:styleId="bodytextindent2">
    <w:name w:val="bodytextindent2"/>
    <w:basedOn w:val="a"/>
    <w:rsid w:val="00C91D93"/>
    <w:pPr>
      <w:shd w:val="clear" w:color="auto" w:fill="FFFFFF"/>
      <w:tabs>
        <w:tab w:val="left" w:pos="1159"/>
      </w:tabs>
      <w:spacing w:line="353" w:lineRule="atLeast"/>
      <w:ind w:left="727"/>
      <w:jc w:val="both"/>
    </w:pPr>
    <w:rPr>
      <w:sz w:val="28"/>
      <w:szCs w:val="28"/>
    </w:rPr>
  </w:style>
  <w:style w:type="numbering" w:customStyle="1" w:styleId="1">
    <w:name w:val="Стиль1"/>
    <w:rsid w:val="00B51060"/>
    <w:pPr>
      <w:numPr>
        <w:numId w:val="1"/>
      </w:numPr>
    </w:pPr>
  </w:style>
  <w:style w:type="numbering" w:customStyle="1" w:styleId="19">
    <w:name w:val="Нет списка1"/>
    <w:next w:val="a2"/>
    <w:uiPriority w:val="99"/>
    <w:semiHidden/>
    <w:unhideWhenUsed/>
    <w:rsid w:val="00BD5A98"/>
  </w:style>
  <w:style w:type="table" w:customStyle="1" w:styleId="42">
    <w:name w:val="Сетка таблицы4"/>
    <w:basedOn w:val="a1"/>
    <w:next w:val="a8"/>
    <w:uiPriority w:val="59"/>
    <w:rsid w:val="00BD5A98"/>
    <w:pPr>
      <w:spacing w:after="0" w:line="240" w:lineRule="auto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BD5A98"/>
    <w:pPr>
      <w:pBdr>
        <w:top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</w:style>
  <w:style w:type="paragraph" w:customStyle="1" w:styleId="xl64">
    <w:name w:val="xl64"/>
    <w:basedOn w:val="a"/>
    <w:rsid w:val="00BD5A98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</w:style>
  <w:style w:type="paragraph" w:customStyle="1" w:styleId="xl65">
    <w:name w:val="xl65"/>
    <w:basedOn w:val="a"/>
    <w:rsid w:val="00BD5A98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</w:pPr>
    <w:rPr>
      <w:b/>
      <w:bCs/>
    </w:rPr>
  </w:style>
  <w:style w:type="paragraph" w:customStyle="1" w:styleId="xl66">
    <w:name w:val="xl66"/>
    <w:basedOn w:val="a"/>
    <w:rsid w:val="00BD5A98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top"/>
    </w:pPr>
  </w:style>
  <w:style w:type="paragraph" w:customStyle="1" w:styleId="xl67">
    <w:name w:val="xl67"/>
    <w:basedOn w:val="a"/>
    <w:rsid w:val="00BD5A98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8">
    <w:name w:val="xl68"/>
    <w:basedOn w:val="a"/>
    <w:rsid w:val="00BD5A98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/>
    </w:pPr>
  </w:style>
  <w:style w:type="paragraph" w:customStyle="1" w:styleId="xl69">
    <w:name w:val="xl69"/>
    <w:basedOn w:val="a"/>
    <w:rsid w:val="00BD5A98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0">
    <w:name w:val="xl70"/>
    <w:basedOn w:val="a"/>
    <w:rsid w:val="00BD5A98"/>
    <w:pPr>
      <w:pBdr>
        <w:right w:val="single" w:sz="8" w:space="0" w:color="000000"/>
      </w:pBdr>
      <w:spacing w:before="100" w:beforeAutospacing="1" w:after="100" w:afterAutospacing="1"/>
      <w:jc w:val="center"/>
    </w:pPr>
  </w:style>
  <w:style w:type="paragraph" w:customStyle="1" w:styleId="xl71">
    <w:name w:val="xl71"/>
    <w:basedOn w:val="a"/>
    <w:rsid w:val="00BD5A98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/>
    </w:pPr>
    <w:rPr>
      <w:b/>
      <w:bCs/>
    </w:rPr>
  </w:style>
  <w:style w:type="paragraph" w:customStyle="1" w:styleId="xl72">
    <w:name w:val="xl72"/>
    <w:basedOn w:val="a"/>
    <w:rsid w:val="00BD5A98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a"/>
    <w:rsid w:val="00BD5A98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74">
    <w:name w:val="xl74"/>
    <w:basedOn w:val="a"/>
    <w:rsid w:val="00BD5A98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75">
    <w:name w:val="xl75"/>
    <w:basedOn w:val="a"/>
    <w:rsid w:val="00BD5A98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/>
      <w:textAlignment w:val="top"/>
    </w:pPr>
  </w:style>
  <w:style w:type="paragraph" w:customStyle="1" w:styleId="xl76">
    <w:name w:val="xl76"/>
    <w:basedOn w:val="a"/>
    <w:rsid w:val="00BD5A98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textAlignment w:val="top"/>
    </w:pPr>
    <w:rPr>
      <w:b/>
      <w:bCs/>
      <w:sz w:val="24"/>
      <w:szCs w:val="24"/>
    </w:rPr>
  </w:style>
  <w:style w:type="paragraph" w:customStyle="1" w:styleId="xl77">
    <w:name w:val="xl77"/>
    <w:basedOn w:val="a"/>
    <w:rsid w:val="00BD5A98"/>
    <w:pPr>
      <w:pBdr>
        <w:right w:val="single" w:sz="8" w:space="0" w:color="000000"/>
      </w:pBdr>
      <w:spacing w:before="100" w:beforeAutospacing="1" w:after="100" w:afterAutospacing="1"/>
      <w:textAlignment w:val="top"/>
    </w:pPr>
  </w:style>
  <w:style w:type="paragraph" w:customStyle="1" w:styleId="xl78">
    <w:name w:val="xl78"/>
    <w:basedOn w:val="a"/>
    <w:rsid w:val="00BD5A98"/>
    <w:pPr>
      <w:pBdr>
        <w:right w:val="single" w:sz="8" w:space="0" w:color="000000"/>
      </w:pBdr>
      <w:spacing w:before="100" w:beforeAutospacing="1" w:after="100" w:afterAutospacing="1"/>
      <w:jc w:val="center"/>
      <w:textAlignment w:val="top"/>
    </w:pPr>
  </w:style>
  <w:style w:type="paragraph" w:customStyle="1" w:styleId="xl79">
    <w:name w:val="xl79"/>
    <w:basedOn w:val="a"/>
    <w:rsid w:val="00BD5A98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/>
      <w:jc w:val="right"/>
      <w:textAlignment w:val="top"/>
    </w:pPr>
    <w:rPr>
      <w:b/>
      <w:bCs/>
    </w:rPr>
  </w:style>
  <w:style w:type="paragraph" w:customStyle="1" w:styleId="xl80">
    <w:name w:val="xl80"/>
    <w:basedOn w:val="a"/>
    <w:rsid w:val="00BD5A98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81">
    <w:name w:val="xl81"/>
    <w:basedOn w:val="a"/>
    <w:rsid w:val="00BD5A98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82">
    <w:name w:val="xl82"/>
    <w:basedOn w:val="a"/>
    <w:rsid w:val="00BD5A98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/>
      <w:jc w:val="both"/>
      <w:textAlignment w:val="top"/>
    </w:pPr>
  </w:style>
  <w:style w:type="paragraph" w:customStyle="1" w:styleId="xl83">
    <w:name w:val="xl83"/>
    <w:basedOn w:val="a"/>
    <w:rsid w:val="00BD5A98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top"/>
    </w:pPr>
  </w:style>
  <w:style w:type="paragraph" w:customStyle="1" w:styleId="xl84">
    <w:name w:val="xl84"/>
    <w:basedOn w:val="a"/>
    <w:rsid w:val="00BD5A98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/>
      <w:jc w:val="right"/>
      <w:textAlignment w:val="top"/>
    </w:pPr>
  </w:style>
  <w:style w:type="paragraph" w:customStyle="1" w:styleId="xl85">
    <w:name w:val="xl85"/>
    <w:basedOn w:val="a"/>
    <w:rsid w:val="00BD5A98"/>
    <w:pPr>
      <w:pBdr>
        <w:bottom w:val="single" w:sz="8" w:space="0" w:color="000000"/>
      </w:pBdr>
      <w:spacing w:before="100" w:beforeAutospacing="1" w:after="100" w:afterAutospacing="1"/>
      <w:jc w:val="center"/>
      <w:textAlignment w:val="top"/>
    </w:pPr>
  </w:style>
  <w:style w:type="paragraph" w:customStyle="1" w:styleId="xl86">
    <w:name w:val="xl86"/>
    <w:basedOn w:val="a"/>
    <w:rsid w:val="00BD5A98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textAlignment w:val="top"/>
    </w:pPr>
    <w:rPr>
      <w:b/>
      <w:bCs/>
      <w:sz w:val="24"/>
      <w:szCs w:val="24"/>
    </w:rPr>
  </w:style>
  <w:style w:type="paragraph" w:customStyle="1" w:styleId="xl87">
    <w:name w:val="xl87"/>
    <w:basedOn w:val="a"/>
    <w:rsid w:val="00BD5A98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top"/>
    </w:pPr>
  </w:style>
  <w:style w:type="paragraph" w:customStyle="1" w:styleId="xl88">
    <w:name w:val="xl88"/>
    <w:basedOn w:val="a"/>
    <w:rsid w:val="00BD5A98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top"/>
    </w:pPr>
  </w:style>
  <w:style w:type="paragraph" w:customStyle="1" w:styleId="xl89">
    <w:name w:val="xl89"/>
    <w:basedOn w:val="a"/>
    <w:rsid w:val="00BD5A98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textAlignment w:val="top"/>
    </w:pPr>
  </w:style>
  <w:style w:type="paragraph" w:customStyle="1" w:styleId="xl90">
    <w:name w:val="xl90"/>
    <w:basedOn w:val="a"/>
    <w:rsid w:val="00BD5A98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textAlignment w:val="top"/>
    </w:pPr>
  </w:style>
  <w:style w:type="paragraph" w:customStyle="1" w:styleId="xl91">
    <w:name w:val="xl91"/>
    <w:basedOn w:val="a"/>
    <w:rsid w:val="00BD5A98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top"/>
    </w:pPr>
  </w:style>
  <w:style w:type="paragraph" w:customStyle="1" w:styleId="xl92">
    <w:name w:val="xl92"/>
    <w:basedOn w:val="a"/>
    <w:rsid w:val="00BD5A98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top"/>
    </w:pPr>
  </w:style>
  <w:style w:type="paragraph" w:customStyle="1" w:styleId="xl93">
    <w:name w:val="xl93"/>
    <w:basedOn w:val="a"/>
    <w:rsid w:val="00BD5A98"/>
    <w:pPr>
      <w:pBdr>
        <w:left w:val="single" w:sz="8" w:space="0" w:color="000000"/>
        <w:right w:val="single" w:sz="8" w:space="0" w:color="000000"/>
      </w:pBdr>
      <w:spacing w:before="100" w:beforeAutospacing="1" w:after="100" w:afterAutospacing="1"/>
      <w:textAlignment w:val="top"/>
    </w:pPr>
    <w:rPr>
      <w:b/>
      <w:bCs/>
      <w:sz w:val="24"/>
      <w:szCs w:val="24"/>
    </w:rPr>
  </w:style>
  <w:style w:type="paragraph" w:customStyle="1" w:styleId="xl94">
    <w:name w:val="xl94"/>
    <w:basedOn w:val="a"/>
    <w:rsid w:val="00BD5A98"/>
    <w:pPr>
      <w:pBdr>
        <w:left w:val="single" w:sz="8" w:space="0" w:color="000000"/>
        <w:right w:val="single" w:sz="8" w:space="0" w:color="000000"/>
      </w:pBdr>
      <w:spacing w:before="100" w:beforeAutospacing="1" w:after="100" w:afterAutospacing="1"/>
      <w:textAlignment w:val="top"/>
    </w:pPr>
  </w:style>
  <w:style w:type="paragraph" w:customStyle="1" w:styleId="xl95">
    <w:name w:val="xl95"/>
    <w:basedOn w:val="a"/>
    <w:rsid w:val="00BD5A98"/>
    <w:pPr>
      <w:pBdr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top"/>
    </w:pPr>
  </w:style>
  <w:style w:type="paragraph" w:customStyle="1" w:styleId="xl96">
    <w:name w:val="xl96"/>
    <w:basedOn w:val="a"/>
    <w:rsid w:val="00BD5A98"/>
    <w:pPr>
      <w:pBdr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top"/>
    </w:pPr>
  </w:style>
  <w:style w:type="paragraph" w:customStyle="1" w:styleId="xl97">
    <w:name w:val="xl97"/>
    <w:basedOn w:val="a"/>
    <w:rsid w:val="00BD5A98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/>
      <w:jc w:val="center"/>
      <w:textAlignment w:val="top"/>
    </w:pPr>
  </w:style>
  <w:style w:type="paragraph" w:customStyle="1" w:styleId="xl98">
    <w:name w:val="xl98"/>
    <w:basedOn w:val="a"/>
    <w:rsid w:val="00BD5A98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/>
      <w:jc w:val="center"/>
      <w:textAlignment w:val="top"/>
    </w:pPr>
  </w:style>
  <w:style w:type="paragraph" w:customStyle="1" w:styleId="xl99">
    <w:name w:val="xl99"/>
    <w:basedOn w:val="a"/>
    <w:rsid w:val="00BD5A98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00">
    <w:name w:val="xl100"/>
    <w:basedOn w:val="a"/>
    <w:rsid w:val="00BD5A98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</w:pPr>
  </w:style>
  <w:style w:type="paragraph" w:customStyle="1" w:styleId="xl101">
    <w:name w:val="xl101"/>
    <w:basedOn w:val="a"/>
    <w:rsid w:val="00BD5A98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</w:pPr>
  </w:style>
  <w:style w:type="paragraph" w:customStyle="1" w:styleId="xl102">
    <w:name w:val="xl102"/>
    <w:basedOn w:val="a"/>
    <w:rsid w:val="00BD5A98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</w:style>
  <w:style w:type="paragraph" w:customStyle="1" w:styleId="xl103">
    <w:name w:val="xl103"/>
    <w:basedOn w:val="a"/>
    <w:rsid w:val="00BD5A98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</w:style>
  <w:style w:type="paragraph" w:customStyle="1" w:styleId="xl104">
    <w:name w:val="xl104"/>
    <w:basedOn w:val="a"/>
    <w:rsid w:val="00BD5A98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05">
    <w:name w:val="xl105"/>
    <w:basedOn w:val="a"/>
    <w:rsid w:val="00BD5A98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06">
    <w:name w:val="xl106"/>
    <w:basedOn w:val="a"/>
    <w:rsid w:val="00BD5A98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07">
    <w:name w:val="xl107"/>
    <w:basedOn w:val="a"/>
    <w:rsid w:val="00BD5A98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08">
    <w:name w:val="xl108"/>
    <w:basedOn w:val="a"/>
    <w:rsid w:val="00BD5A98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textAlignment w:val="top"/>
    </w:pPr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3553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3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3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3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3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3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3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3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3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3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mailto:rokokarasuk@mail.ru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CA868E-0126-4EE3-8892-F7D172FBC1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38</Pages>
  <Words>9045</Words>
  <Characters>51559</Characters>
  <Application>Microsoft Office Word</Application>
  <DocSecurity>0</DocSecurity>
  <Lines>429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Сметанина</dc:creator>
  <cp:keywords/>
  <cp:lastModifiedBy>user95</cp:lastModifiedBy>
  <cp:revision>5</cp:revision>
  <cp:lastPrinted>2018-10-25T01:53:00Z</cp:lastPrinted>
  <dcterms:created xsi:type="dcterms:W3CDTF">2022-12-07T04:55:00Z</dcterms:created>
  <dcterms:modified xsi:type="dcterms:W3CDTF">2022-12-07T06:52:00Z</dcterms:modified>
</cp:coreProperties>
</file>