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30BB2" w:rsidRPr="00532077" w:rsidRDefault="00930BB2" w:rsidP="00930BB2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633095" cy="759460"/>
            <wp:effectExtent l="19050" t="0" r="0" b="0"/>
            <wp:docPr id="1" name="Рисунок 27" descr="C:\Users\Директор\Desktop\Визитки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C:\Users\Директор\Desktop\Визитки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095" cy="759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0BB2" w:rsidRPr="00532077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b/>
          <w:sz w:val="28"/>
          <w:szCs w:val="28"/>
        </w:rPr>
        <w:t xml:space="preserve">АДМИНИСТРАЦИЯ КАРАСУКСКОГО РАЙОНА </w:t>
      </w:r>
    </w:p>
    <w:p w:rsidR="00930BB2" w:rsidRPr="00532077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b/>
          <w:sz w:val="28"/>
          <w:szCs w:val="28"/>
        </w:rPr>
        <w:t>НОВОСИБИРСКОЙ ОБЛАСТИ</w:t>
      </w:r>
    </w:p>
    <w:p w:rsidR="00930BB2" w:rsidRPr="00532077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30BB2" w:rsidRPr="00532077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b/>
          <w:sz w:val="28"/>
          <w:szCs w:val="28"/>
        </w:rPr>
        <w:t xml:space="preserve">ОТДЕЛ КОНТРОЛЯ </w:t>
      </w:r>
    </w:p>
    <w:p w:rsidR="00930BB2" w:rsidRPr="00532077" w:rsidRDefault="00930BB2" w:rsidP="00930BB2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7523" w:rsidRPr="00532077" w:rsidRDefault="00687523" w:rsidP="0068752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b/>
          <w:sz w:val="28"/>
          <w:szCs w:val="28"/>
        </w:rPr>
        <w:t xml:space="preserve">АКТ № </w:t>
      </w:r>
      <w:r w:rsidR="00D20435" w:rsidRPr="00532077">
        <w:rPr>
          <w:rFonts w:ascii="Times New Roman" w:hAnsi="Times New Roman" w:cs="Times New Roman"/>
          <w:b/>
          <w:sz w:val="28"/>
          <w:szCs w:val="28"/>
        </w:rPr>
        <w:t>3</w:t>
      </w:r>
    </w:p>
    <w:p w:rsidR="00687523" w:rsidRPr="00532077" w:rsidRDefault="00687523" w:rsidP="00687523">
      <w:pPr>
        <w:pStyle w:val="Default"/>
        <w:jc w:val="center"/>
        <w:rPr>
          <w:bCs/>
          <w:color w:val="auto"/>
          <w:sz w:val="28"/>
          <w:szCs w:val="28"/>
        </w:rPr>
      </w:pPr>
      <w:r w:rsidRPr="00532077">
        <w:rPr>
          <w:color w:val="auto"/>
          <w:sz w:val="28"/>
          <w:szCs w:val="28"/>
        </w:rPr>
        <w:t xml:space="preserve">камеральной проверки   в муниципальном бюджетном общеобразовательном учреждении </w:t>
      </w:r>
      <w:r w:rsidR="000D5421" w:rsidRPr="00532077">
        <w:rPr>
          <w:color w:val="auto"/>
          <w:sz w:val="28"/>
          <w:szCs w:val="28"/>
        </w:rPr>
        <w:t>средней общеобразовательной школе</w:t>
      </w:r>
      <w:r w:rsidR="002D34C1" w:rsidRPr="00532077">
        <w:rPr>
          <w:color w:val="auto"/>
          <w:sz w:val="28"/>
          <w:szCs w:val="28"/>
        </w:rPr>
        <w:t xml:space="preserve"> № 2</w:t>
      </w:r>
      <w:r w:rsidRPr="00532077">
        <w:rPr>
          <w:color w:val="auto"/>
          <w:sz w:val="28"/>
          <w:szCs w:val="28"/>
        </w:rPr>
        <w:t xml:space="preserve"> Карасукского района Новосибирской области</w:t>
      </w:r>
    </w:p>
    <w:p w:rsidR="00687523" w:rsidRPr="00532077" w:rsidRDefault="00687523" w:rsidP="00687523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87523" w:rsidRPr="00532077" w:rsidRDefault="00687523" w:rsidP="00687523">
      <w:pPr>
        <w:spacing w:line="240" w:lineRule="auto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г. Карасук                                                            </w:t>
      </w:r>
      <w:r w:rsidR="00787072" w:rsidRPr="00532077">
        <w:rPr>
          <w:rFonts w:ascii="Times New Roman" w:hAnsi="Times New Roman" w:cs="Times New Roman"/>
          <w:sz w:val="28"/>
          <w:szCs w:val="28"/>
        </w:rPr>
        <w:t xml:space="preserve">                                        </w:t>
      </w:r>
      <w:r w:rsidRPr="00532077">
        <w:rPr>
          <w:rFonts w:ascii="Times New Roman" w:hAnsi="Times New Roman" w:cs="Times New Roman"/>
          <w:sz w:val="28"/>
          <w:szCs w:val="28"/>
        </w:rPr>
        <w:t xml:space="preserve">        </w:t>
      </w:r>
      <w:r w:rsidR="00D43DE8" w:rsidRPr="00532077">
        <w:rPr>
          <w:rFonts w:ascii="Times New Roman" w:hAnsi="Times New Roman" w:cs="Times New Roman"/>
          <w:sz w:val="28"/>
          <w:szCs w:val="28"/>
        </w:rPr>
        <w:t>2</w:t>
      </w:r>
      <w:r w:rsidR="00D20435" w:rsidRPr="00532077">
        <w:rPr>
          <w:rFonts w:ascii="Times New Roman" w:hAnsi="Times New Roman" w:cs="Times New Roman"/>
          <w:sz w:val="28"/>
          <w:szCs w:val="28"/>
        </w:rPr>
        <w:t>9</w:t>
      </w:r>
      <w:r w:rsidR="00D43DE8" w:rsidRPr="00532077">
        <w:rPr>
          <w:rFonts w:ascii="Times New Roman" w:hAnsi="Times New Roman" w:cs="Times New Roman"/>
          <w:sz w:val="28"/>
          <w:szCs w:val="28"/>
        </w:rPr>
        <w:t>.0</w:t>
      </w:r>
      <w:r w:rsidR="00D20435" w:rsidRPr="00532077">
        <w:rPr>
          <w:rFonts w:ascii="Times New Roman" w:hAnsi="Times New Roman" w:cs="Times New Roman"/>
          <w:sz w:val="28"/>
          <w:szCs w:val="28"/>
        </w:rPr>
        <w:t>4</w:t>
      </w:r>
      <w:r w:rsidR="00D43DE8" w:rsidRPr="00532077">
        <w:rPr>
          <w:rFonts w:ascii="Times New Roman" w:hAnsi="Times New Roman" w:cs="Times New Roman"/>
          <w:sz w:val="28"/>
          <w:szCs w:val="28"/>
        </w:rPr>
        <w:t>.2022</w:t>
      </w:r>
    </w:p>
    <w:p w:rsidR="00687523" w:rsidRPr="00532077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32077">
        <w:rPr>
          <w:rFonts w:ascii="Times New Roman" w:hAnsi="Times New Roman" w:cs="Times New Roman"/>
          <w:sz w:val="28"/>
          <w:szCs w:val="28"/>
        </w:rPr>
        <w:t>Контрольное мероприятие проведено в соответствии со статьей 269.2 Бюджетного кодекса Российской Федерации, на основании Плана проведения контрольных мероприятий по осуществлению внутреннего муниципального финансового контроля на 202</w:t>
      </w:r>
      <w:r w:rsidR="00D43DE8" w:rsidRPr="00532077">
        <w:rPr>
          <w:rFonts w:ascii="Times New Roman" w:hAnsi="Times New Roman" w:cs="Times New Roman"/>
          <w:sz w:val="28"/>
          <w:szCs w:val="28"/>
        </w:rPr>
        <w:t>2</w:t>
      </w:r>
      <w:r w:rsidRPr="00532077">
        <w:rPr>
          <w:rFonts w:ascii="Times New Roman" w:hAnsi="Times New Roman" w:cs="Times New Roman"/>
          <w:sz w:val="28"/>
          <w:szCs w:val="28"/>
        </w:rPr>
        <w:t xml:space="preserve"> год, утвержденного постановлением администрации Карасукского района Новосибирской области от </w:t>
      </w:r>
      <w:r w:rsidR="00D43DE8" w:rsidRPr="00532077">
        <w:rPr>
          <w:rFonts w:ascii="Times New Roman" w:hAnsi="Times New Roman" w:cs="Times New Roman"/>
          <w:sz w:val="28"/>
          <w:szCs w:val="28"/>
        </w:rPr>
        <w:t>28.12.2021</w:t>
      </w:r>
      <w:r w:rsidRPr="00532077">
        <w:rPr>
          <w:rFonts w:ascii="Times New Roman" w:hAnsi="Times New Roman" w:cs="Times New Roman"/>
          <w:sz w:val="28"/>
          <w:szCs w:val="28"/>
        </w:rPr>
        <w:t xml:space="preserve"> № </w:t>
      </w:r>
      <w:r w:rsidR="00D43DE8" w:rsidRPr="00532077">
        <w:rPr>
          <w:rFonts w:ascii="Times New Roman" w:hAnsi="Times New Roman" w:cs="Times New Roman"/>
          <w:sz w:val="28"/>
          <w:szCs w:val="28"/>
        </w:rPr>
        <w:t>3310</w:t>
      </w:r>
      <w:r w:rsidRPr="00532077">
        <w:rPr>
          <w:rFonts w:ascii="Times New Roman" w:hAnsi="Times New Roman" w:cs="Times New Roman"/>
          <w:sz w:val="28"/>
          <w:szCs w:val="28"/>
        </w:rPr>
        <w:t xml:space="preserve">-п, распоряжения администрации Карасукского района Новосибирской области от </w:t>
      </w:r>
      <w:r w:rsidR="002F03CB" w:rsidRPr="00532077">
        <w:rPr>
          <w:rFonts w:ascii="Times New Roman" w:hAnsi="Times New Roman" w:cs="Times New Roman"/>
          <w:sz w:val="28"/>
          <w:szCs w:val="28"/>
        </w:rPr>
        <w:t>28.03.2022</w:t>
      </w:r>
      <w:r w:rsidRPr="00532077">
        <w:rPr>
          <w:rFonts w:ascii="Times New Roman" w:hAnsi="Times New Roman" w:cs="Times New Roman"/>
          <w:sz w:val="28"/>
          <w:szCs w:val="28"/>
        </w:rPr>
        <w:t xml:space="preserve"> № </w:t>
      </w:r>
      <w:r w:rsidR="002F03CB" w:rsidRPr="00532077">
        <w:rPr>
          <w:rFonts w:ascii="Times New Roman" w:hAnsi="Times New Roman" w:cs="Times New Roman"/>
          <w:sz w:val="28"/>
          <w:szCs w:val="28"/>
        </w:rPr>
        <w:t>71</w:t>
      </w:r>
      <w:r w:rsidRPr="00532077">
        <w:rPr>
          <w:rFonts w:ascii="Times New Roman" w:hAnsi="Times New Roman" w:cs="Times New Roman"/>
          <w:sz w:val="28"/>
          <w:szCs w:val="28"/>
        </w:rPr>
        <w:t xml:space="preserve">-р «О проведении </w:t>
      </w:r>
      <w:r w:rsidR="00D43DE8" w:rsidRPr="00532077">
        <w:rPr>
          <w:rFonts w:ascii="Times New Roman" w:hAnsi="Times New Roman" w:cs="Times New Roman"/>
          <w:sz w:val="28"/>
          <w:szCs w:val="28"/>
        </w:rPr>
        <w:t>контрольного</w:t>
      </w:r>
      <w:r w:rsidR="002F03CB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D43DE8" w:rsidRPr="00532077">
        <w:rPr>
          <w:rFonts w:ascii="Times New Roman" w:hAnsi="Times New Roman" w:cs="Times New Roman"/>
          <w:sz w:val="28"/>
          <w:szCs w:val="28"/>
        </w:rPr>
        <w:t>мероприятия</w:t>
      </w:r>
      <w:r w:rsidRPr="00532077">
        <w:rPr>
          <w:rFonts w:ascii="Times New Roman" w:hAnsi="Times New Roman" w:cs="Times New Roman"/>
          <w:sz w:val="28"/>
          <w:szCs w:val="28"/>
        </w:rPr>
        <w:t xml:space="preserve"> в муниципальном  бюджетном общеобразовательном учреждении </w:t>
      </w:r>
      <w:r w:rsidR="00D43DE8" w:rsidRPr="00532077">
        <w:rPr>
          <w:rFonts w:ascii="Times New Roman" w:hAnsi="Times New Roman" w:cs="Times New Roman"/>
          <w:sz w:val="28"/>
          <w:szCs w:val="28"/>
        </w:rPr>
        <w:t>средней общеобразовательной школе</w:t>
      </w:r>
      <w:r w:rsidR="002D34C1" w:rsidRPr="00532077">
        <w:rPr>
          <w:rFonts w:ascii="Times New Roman" w:hAnsi="Times New Roman" w:cs="Times New Roman"/>
          <w:sz w:val="28"/>
          <w:szCs w:val="28"/>
        </w:rPr>
        <w:t xml:space="preserve"> № 2</w:t>
      </w:r>
      <w:r w:rsidR="002F03CB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Карасукского</w:t>
      </w:r>
      <w:proofErr w:type="gramEnd"/>
      <w:r w:rsidR="002F03CB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2F03CB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Новосибирской области».</w:t>
      </w:r>
    </w:p>
    <w:p w:rsidR="00687523" w:rsidRPr="00532077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b/>
          <w:sz w:val="28"/>
          <w:szCs w:val="28"/>
        </w:rPr>
        <w:t>Тема контрольного мероприятия</w:t>
      </w:r>
      <w:r w:rsidRPr="00532077">
        <w:rPr>
          <w:rFonts w:ascii="Times New Roman" w:hAnsi="Times New Roman" w:cs="Times New Roman"/>
          <w:i/>
          <w:sz w:val="28"/>
          <w:szCs w:val="28"/>
        </w:rPr>
        <w:t xml:space="preserve">: </w:t>
      </w:r>
    </w:p>
    <w:p w:rsidR="00072322" w:rsidRPr="00532077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проверка достоверности отчет</w:t>
      </w:r>
      <w:r w:rsidR="00D43DE8" w:rsidRPr="00532077">
        <w:rPr>
          <w:rFonts w:ascii="Times New Roman" w:hAnsi="Times New Roman" w:cs="Times New Roman"/>
          <w:sz w:val="28"/>
          <w:szCs w:val="28"/>
        </w:rPr>
        <w:t>ов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</w:t>
      </w:r>
      <w:r w:rsidR="00D66F12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EC102C" w:rsidRPr="00532077">
        <w:rPr>
          <w:rFonts w:ascii="Times New Roman" w:hAnsi="Times New Roman" w:cs="Times New Roman"/>
          <w:sz w:val="28"/>
          <w:szCs w:val="28"/>
        </w:rPr>
        <w:t xml:space="preserve">реализации </w:t>
      </w:r>
      <w:r w:rsidR="00E711D7" w:rsidRPr="00532077">
        <w:rPr>
          <w:rFonts w:ascii="Times New Roman" w:hAnsi="Times New Roman" w:cs="Times New Roman"/>
          <w:sz w:val="28"/>
          <w:szCs w:val="28"/>
        </w:rPr>
        <w:t>государственной программы</w:t>
      </w:r>
      <w:r w:rsidR="00D43DE8" w:rsidRPr="00532077">
        <w:rPr>
          <w:rFonts w:ascii="Times New Roman" w:hAnsi="Times New Roman" w:cs="Times New Roman"/>
          <w:sz w:val="28"/>
          <w:szCs w:val="28"/>
        </w:rPr>
        <w:t xml:space="preserve"> «Развити</w:t>
      </w:r>
      <w:r w:rsidR="00F83773" w:rsidRPr="00532077">
        <w:rPr>
          <w:rFonts w:ascii="Times New Roman" w:hAnsi="Times New Roman" w:cs="Times New Roman"/>
          <w:sz w:val="28"/>
          <w:szCs w:val="28"/>
        </w:rPr>
        <w:t>е</w:t>
      </w:r>
      <w:r w:rsidR="00D43DE8" w:rsidRPr="00532077">
        <w:rPr>
          <w:rFonts w:ascii="Times New Roman" w:hAnsi="Times New Roman" w:cs="Times New Roman"/>
          <w:sz w:val="28"/>
          <w:szCs w:val="28"/>
        </w:rPr>
        <w:t xml:space="preserve"> образования, создание условий для социализации детей и учащейся молодежи в Новосибирской области»</w:t>
      </w:r>
      <w:r w:rsidR="002D34C1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D66F12" w:rsidRPr="00532077">
        <w:rPr>
          <w:rFonts w:ascii="Times New Roman" w:hAnsi="Times New Roman" w:cs="Times New Roman"/>
          <w:sz w:val="28"/>
          <w:szCs w:val="28"/>
        </w:rPr>
        <w:t>(</w:t>
      </w:r>
      <w:r w:rsidR="00D43DE8" w:rsidRPr="00532077">
        <w:rPr>
          <w:rFonts w:ascii="Times New Roman" w:hAnsi="Times New Roman" w:cs="Times New Roman"/>
          <w:sz w:val="28"/>
          <w:szCs w:val="28"/>
        </w:rPr>
        <w:t>региональный проект «Успех каждого ребенка»</w:t>
      </w:r>
      <w:r w:rsidR="00D66F12" w:rsidRPr="00532077">
        <w:rPr>
          <w:rFonts w:ascii="Times New Roman" w:hAnsi="Times New Roman" w:cs="Times New Roman"/>
          <w:sz w:val="28"/>
          <w:szCs w:val="28"/>
        </w:rPr>
        <w:t xml:space="preserve"> и </w:t>
      </w:r>
      <w:r w:rsidR="002D34C1" w:rsidRPr="00532077">
        <w:rPr>
          <w:rFonts w:ascii="Times New Roman" w:hAnsi="Times New Roman" w:cs="Times New Roman"/>
          <w:sz w:val="28"/>
          <w:szCs w:val="28"/>
        </w:rPr>
        <w:t xml:space="preserve"> региональный проект «Современная школа»</w:t>
      </w:r>
      <w:r w:rsidR="00D66F12" w:rsidRPr="00532077">
        <w:rPr>
          <w:rFonts w:ascii="Times New Roman" w:hAnsi="Times New Roman" w:cs="Times New Roman"/>
          <w:sz w:val="28"/>
          <w:szCs w:val="28"/>
        </w:rPr>
        <w:t>)</w:t>
      </w:r>
      <w:r w:rsidR="00072322" w:rsidRPr="00532077">
        <w:rPr>
          <w:rFonts w:ascii="Times New Roman" w:hAnsi="Times New Roman" w:cs="Times New Roman"/>
          <w:sz w:val="28"/>
          <w:szCs w:val="28"/>
        </w:rPr>
        <w:t>;</w:t>
      </w:r>
    </w:p>
    <w:p w:rsidR="00687523" w:rsidRPr="00532077" w:rsidRDefault="00072322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п</w:t>
      </w:r>
      <w:r w:rsidR="00D43DE8" w:rsidRPr="00532077">
        <w:rPr>
          <w:rFonts w:ascii="Times New Roman" w:hAnsi="Times New Roman" w:cs="Times New Roman"/>
          <w:sz w:val="28"/>
          <w:szCs w:val="28"/>
        </w:rPr>
        <w:t>роверка</w:t>
      </w:r>
      <w:r w:rsidR="00687523" w:rsidRPr="00532077">
        <w:rPr>
          <w:rFonts w:ascii="Times New Roman" w:hAnsi="Times New Roman" w:cs="Times New Roman"/>
          <w:sz w:val="28"/>
          <w:szCs w:val="28"/>
        </w:rPr>
        <w:t xml:space="preserve"> предоставлени</w:t>
      </w:r>
      <w:r w:rsidR="00D43DE8" w:rsidRPr="00532077">
        <w:rPr>
          <w:rFonts w:ascii="Times New Roman" w:hAnsi="Times New Roman" w:cs="Times New Roman"/>
          <w:sz w:val="28"/>
          <w:szCs w:val="28"/>
        </w:rPr>
        <w:t xml:space="preserve">я </w:t>
      </w:r>
      <w:r w:rsidR="00F83773" w:rsidRPr="00532077">
        <w:rPr>
          <w:rFonts w:ascii="Times New Roman" w:hAnsi="Times New Roman" w:cs="Times New Roman"/>
          <w:sz w:val="28"/>
          <w:szCs w:val="28"/>
        </w:rPr>
        <w:t xml:space="preserve">использования </w:t>
      </w:r>
      <w:r w:rsidR="00D43DE8" w:rsidRPr="00532077">
        <w:rPr>
          <w:rFonts w:ascii="Times New Roman" w:hAnsi="Times New Roman" w:cs="Times New Roman"/>
          <w:sz w:val="28"/>
          <w:szCs w:val="28"/>
        </w:rPr>
        <w:t>субсидий</w:t>
      </w:r>
      <w:r w:rsidR="002E04BC" w:rsidRPr="00532077">
        <w:rPr>
          <w:rFonts w:ascii="Times New Roman" w:hAnsi="Times New Roman" w:cs="Times New Roman"/>
          <w:sz w:val="28"/>
          <w:szCs w:val="28"/>
        </w:rPr>
        <w:t>;</w:t>
      </w:r>
    </w:p>
    <w:p w:rsidR="00687523" w:rsidRPr="00532077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2077">
        <w:rPr>
          <w:rFonts w:ascii="Times New Roman" w:hAnsi="Times New Roman"/>
          <w:sz w:val="28"/>
          <w:szCs w:val="28"/>
        </w:rPr>
        <w:t xml:space="preserve">- </w:t>
      </w:r>
      <w:r w:rsidR="00A25D41" w:rsidRPr="00532077">
        <w:rPr>
          <w:rFonts w:ascii="Times New Roman" w:hAnsi="Times New Roman"/>
          <w:sz w:val="28"/>
          <w:szCs w:val="28"/>
        </w:rPr>
        <w:t xml:space="preserve">проверка соблюдения законодательства Российской </w:t>
      </w:r>
      <w:r w:rsidR="00D5543A" w:rsidRPr="00532077">
        <w:rPr>
          <w:rFonts w:ascii="Times New Roman" w:hAnsi="Times New Roman"/>
          <w:sz w:val="28"/>
          <w:szCs w:val="28"/>
        </w:rPr>
        <w:t xml:space="preserve">Федерации </w:t>
      </w:r>
      <w:r w:rsidR="00A25D41" w:rsidRPr="00532077">
        <w:rPr>
          <w:rFonts w:ascii="Times New Roman" w:hAnsi="Times New Roman"/>
          <w:sz w:val="28"/>
          <w:szCs w:val="28"/>
        </w:rPr>
        <w:t xml:space="preserve">и иных правовых актов о контрактной системе </w:t>
      </w:r>
      <w:r w:rsidR="00D5543A" w:rsidRPr="00532077">
        <w:rPr>
          <w:rFonts w:ascii="Times New Roman" w:hAnsi="Times New Roman"/>
          <w:sz w:val="28"/>
          <w:szCs w:val="28"/>
        </w:rPr>
        <w:t xml:space="preserve">в сфере закупок товаров, работ, услуг </w:t>
      </w:r>
      <w:r w:rsidR="00E711D7" w:rsidRPr="00532077">
        <w:rPr>
          <w:rFonts w:ascii="Times New Roman" w:hAnsi="Times New Roman"/>
          <w:sz w:val="28"/>
          <w:szCs w:val="28"/>
        </w:rPr>
        <w:t>для обеспечения</w:t>
      </w:r>
      <w:r w:rsidR="00D5543A" w:rsidRPr="00532077">
        <w:rPr>
          <w:rFonts w:ascii="Times New Roman" w:hAnsi="Times New Roman"/>
          <w:sz w:val="28"/>
          <w:szCs w:val="28"/>
        </w:rPr>
        <w:t xml:space="preserve"> государственных и муниципальных нужд.</w:t>
      </w:r>
    </w:p>
    <w:p w:rsidR="00687523" w:rsidRPr="00532077" w:rsidRDefault="00687523" w:rsidP="00231583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532077">
        <w:rPr>
          <w:rFonts w:ascii="Times New Roman" w:hAnsi="Times New Roman"/>
          <w:b/>
          <w:sz w:val="28"/>
          <w:szCs w:val="28"/>
        </w:rPr>
        <w:t>Проверяемый период</w:t>
      </w:r>
      <w:r w:rsidRPr="00532077">
        <w:rPr>
          <w:rFonts w:ascii="Times New Roman" w:hAnsi="Times New Roman"/>
          <w:sz w:val="28"/>
          <w:szCs w:val="28"/>
        </w:rPr>
        <w:t>: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01.</w:t>
      </w:r>
      <w:r w:rsidR="00D43DE8" w:rsidRPr="00532077">
        <w:rPr>
          <w:rFonts w:ascii="Times New Roman" w:hAnsi="Times New Roman" w:cs="Times New Roman"/>
          <w:sz w:val="28"/>
          <w:szCs w:val="28"/>
        </w:rPr>
        <w:t>01</w:t>
      </w:r>
      <w:r w:rsidRPr="00532077">
        <w:rPr>
          <w:rFonts w:ascii="Times New Roman" w:hAnsi="Times New Roman" w:cs="Times New Roman"/>
          <w:sz w:val="28"/>
          <w:szCs w:val="28"/>
        </w:rPr>
        <w:t>.202</w:t>
      </w:r>
      <w:r w:rsidR="00D43DE8" w:rsidRPr="00532077">
        <w:rPr>
          <w:rFonts w:ascii="Times New Roman" w:hAnsi="Times New Roman" w:cs="Times New Roman"/>
          <w:sz w:val="28"/>
          <w:szCs w:val="28"/>
        </w:rPr>
        <w:t>1</w:t>
      </w:r>
      <w:r w:rsidRPr="00532077">
        <w:rPr>
          <w:rFonts w:ascii="Times New Roman" w:hAnsi="Times New Roman" w:cs="Times New Roman"/>
          <w:sz w:val="28"/>
          <w:szCs w:val="28"/>
        </w:rPr>
        <w:t xml:space="preserve"> по </w:t>
      </w:r>
      <w:r w:rsidR="00D43DE8" w:rsidRPr="00532077">
        <w:rPr>
          <w:rFonts w:ascii="Times New Roman" w:hAnsi="Times New Roman" w:cs="Times New Roman"/>
          <w:sz w:val="28"/>
          <w:szCs w:val="28"/>
        </w:rPr>
        <w:t>31</w:t>
      </w:r>
      <w:r w:rsidRPr="00532077">
        <w:rPr>
          <w:rFonts w:ascii="Times New Roman" w:hAnsi="Times New Roman" w:cs="Times New Roman"/>
          <w:sz w:val="28"/>
          <w:szCs w:val="28"/>
        </w:rPr>
        <w:t>.</w:t>
      </w:r>
      <w:r w:rsidR="00D43DE8" w:rsidRPr="00532077">
        <w:rPr>
          <w:rFonts w:ascii="Times New Roman" w:hAnsi="Times New Roman" w:cs="Times New Roman"/>
          <w:sz w:val="28"/>
          <w:szCs w:val="28"/>
        </w:rPr>
        <w:t>12</w:t>
      </w:r>
      <w:r w:rsidRPr="00532077">
        <w:rPr>
          <w:rFonts w:ascii="Times New Roman" w:hAnsi="Times New Roman" w:cs="Times New Roman"/>
          <w:sz w:val="28"/>
          <w:szCs w:val="28"/>
        </w:rPr>
        <w:t xml:space="preserve">.2021 года. </w:t>
      </w:r>
    </w:p>
    <w:p w:rsidR="00687523" w:rsidRPr="00532077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b/>
          <w:sz w:val="28"/>
          <w:szCs w:val="28"/>
        </w:rPr>
        <w:t>Контрольное мероприятие проведено комиссией:</w:t>
      </w:r>
    </w:p>
    <w:p w:rsidR="00687523" w:rsidRPr="00532077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 - начальник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 xml:space="preserve">отдела контроля </w:t>
      </w:r>
      <w:r w:rsidR="00637642" w:rsidRPr="00532077">
        <w:rPr>
          <w:rFonts w:ascii="Times New Roman" w:hAnsi="Times New Roman" w:cs="Times New Roman"/>
          <w:sz w:val="28"/>
          <w:szCs w:val="28"/>
        </w:rPr>
        <w:t>администрации Карасукского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района Новосибирской области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Т.Н.Лымаренко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 xml:space="preserve">,   </w:t>
      </w:r>
    </w:p>
    <w:p w:rsidR="00687523" w:rsidRPr="00532077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главный специалист </w:t>
      </w:r>
      <w:proofErr w:type="gramStart"/>
      <w:r w:rsidR="000254C3" w:rsidRPr="00532077">
        <w:rPr>
          <w:rFonts w:ascii="Times New Roman" w:hAnsi="Times New Roman" w:cs="Times New Roman"/>
          <w:sz w:val="28"/>
          <w:szCs w:val="28"/>
        </w:rPr>
        <w:t xml:space="preserve">отдела </w:t>
      </w:r>
      <w:r w:rsidRPr="00532077">
        <w:rPr>
          <w:rFonts w:ascii="Times New Roman" w:hAnsi="Times New Roman" w:cs="Times New Roman"/>
          <w:sz w:val="28"/>
          <w:szCs w:val="28"/>
        </w:rPr>
        <w:t xml:space="preserve">контроля </w:t>
      </w:r>
      <w:r w:rsidR="00B007A7" w:rsidRPr="00532077">
        <w:rPr>
          <w:rFonts w:ascii="Times New Roman" w:hAnsi="Times New Roman" w:cs="Times New Roman"/>
          <w:sz w:val="28"/>
          <w:szCs w:val="28"/>
        </w:rPr>
        <w:t>администрации Карасукского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B007A7" w:rsidRPr="00532077">
        <w:rPr>
          <w:rFonts w:ascii="Times New Roman" w:hAnsi="Times New Roman" w:cs="Times New Roman"/>
          <w:sz w:val="28"/>
          <w:szCs w:val="28"/>
        </w:rPr>
        <w:t>Новосибирской области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  М.В. 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Мантуло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>,</w:t>
      </w:r>
    </w:p>
    <w:p w:rsidR="00687523" w:rsidRPr="00532077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бухгалтер - ревизор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 xml:space="preserve">отдела контроля </w:t>
      </w:r>
      <w:r w:rsidR="00637642" w:rsidRPr="00532077">
        <w:rPr>
          <w:rFonts w:ascii="Times New Roman" w:hAnsi="Times New Roman" w:cs="Times New Roman"/>
          <w:sz w:val="28"/>
          <w:szCs w:val="28"/>
        </w:rPr>
        <w:t>администрации Карасукского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637642" w:rsidRPr="00532077">
        <w:rPr>
          <w:rFonts w:ascii="Times New Roman" w:hAnsi="Times New Roman" w:cs="Times New Roman"/>
          <w:sz w:val="28"/>
          <w:szCs w:val="28"/>
        </w:rPr>
        <w:t>Новосибирской области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   Г.И. Рубан;</w:t>
      </w:r>
    </w:p>
    <w:p w:rsidR="00687523" w:rsidRPr="00532077" w:rsidRDefault="00687523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главный специалист-юрист юридического отдела </w:t>
      </w:r>
      <w:r w:rsidR="00E711D7" w:rsidRPr="00532077">
        <w:rPr>
          <w:rFonts w:ascii="Times New Roman" w:hAnsi="Times New Roman" w:cs="Times New Roman"/>
          <w:sz w:val="28"/>
          <w:szCs w:val="28"/>
        </w:rPr>
        <w:t>администрации Карасукского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района </w:t>
      </w:r>
      <w:r w:rsidR="00E711D7" w:rsidRPr="00532077">
        <w:rPr>
          <w:rFonts w:ascii="Times New Roman" w:hAnsi="Times New Roman" w:cs="Times New Roman"/>
          <w:sz w:val="28"/>
          <w:szCs w:val="28"/>
        </w:rPr>
        <w:t>Новосибирской области</w:t>
      </w:r>
      <w:r w:rsidR="003A0551" w:rsidRPr="00532077">
        <w:rPr>
          <w:rFonts w:ascii="Times New Roman" w:hAnsi="Times New Roman" w:cs="Times New Roman"/>
          <w:sz w:val="28"/>
          <w:szCs w:val="28"/>
        </w:rPr>
        <w:t xml:space="preserve">    М.Н</w:t>
      </w:r>
      <w:r w:rsidRPr="00532077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="003A0551" w:rsidRPr="00532077">
        <w:rPr>
          <w:rFonts w:ascii="Times New Roman" w:hAnsi="Times New Roman" w:cs="Times New Roman"/>
          <w:sz w:val="28"/>
          <w:szCs w:val="28"/>
        </w:rPr>
        <w:t>Гламаздина</w:t>
      </w:r>
      <w:proofErr w:type="spellEnd"/>
      <w:r w:rsidR="000956EF" w:rsidRPr="00532077">
        <w:rPr>
          <w:rFonts w:ascii="Times New Roman" w:hAnsi="Times New Roman" w:cs="Times New Roman"/>
          <w:sz w:val="28"/>
          <w:szCs w:val="28"/>
        </w:rPr>
        <w:t>.</w:t>
      </w:r>
    </w:p>
    <w:p w:rsidR="00A065A7" w:rsidRPr="00532077" w:rsidRDefault="00A065A7" w:rsidP="00231583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7523" w:rsidRPr="00532077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b/>
          <w:sz w:val="28"/>
          <w:szCs w:val="28"/>
        </w:rPr>
        <w:t xml:space="preserve">К </w:t>
      </w:r>
      <w:r w:rsidR="00E711D7" w:rsidRPr="00532077">
        <w:rPr>
          <w:rFonts w:ascii="Times New Roman" w:hAnsi="Times New Roman" w:cs="Times New Roman"/>
          <w:b/>
          <w:sz w:val="28"/>
          <w:szCs w:val="28"/>
        </w:rPr>
        <w:t>проведению контрольного</w:t>
      </w:r>
      <w:r w:rsidRPr="00532077">
        <w:rPr>
          <w:rFonts w:ascii="Times New Roman" w:hAnsi="Times New Roman" w:cs="Times New Roman"/>
          <w:b/>
          <w:sz w:val="28"/>
          <w:szCs w:val="28"/>
        </w:rPr>
        <w:t xml:space="preserve"> мероприятия привлекались:</w:t>
      </w:r>
    </w:p>
    <w:p w:rsidR="00687523" w:rsidRPr="00532077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структурные подразделения администрации Карасукского района Новосибирской области:</w:t>
      </w:r>
    </w:p>
    <w:p w:rsidR="00687523" w:rsidRPr="00532077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 управление имущества и земельных отношений – 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Т.А.Гарнагина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>;</w:t>
      </w:r>
    </w:p>
    <w:p w:rsidR="00687523" w:rsidRPr="00532077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 юридический отдел – О.А.Оноприенко.</w:t>
      </w:r>
    </w:p>
    <w:p w:rsidR="00687523" w:rsidRPr="00532077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8"/>
        </w:rPr>
      </w:pPr>
      <w:r w:rsidRPr="00532077">
        <w:rPr>
          <w:rFonts w:ascii="Times New Roman" w:hAnsi="Times New Roman"/>
          <w:b/>
          <w:sz w:val="28"/>
          <w:szCs w:val="28"/>
        </w:rPr>
        <w:t>При проведении контрольного мероприятия проведены контрольные действия:</w:t>
      </w:r>
    </w:p>
    <w:p w:rsidR="00687523" w:rsidRPr="00532077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32077">
        <w:rPr>
          <w:rFonts w:ascii="Times New Roman" w:hAnsi="Times New Roman" w:cs="Times New Roman"/>
          <w:sz w:val="28"/>
          <w:szCs w:val="28"/>
        </w:rPr>
        <w:t xml:space="preserve">- по документальному </w:t>
      </w:r>
      <w:r w:rsidR="00637642" w:rsidRPr="00532077">
        <w:rPr>
          <w:rFonts w:ascii="Times New Roman" w:hAnsi="Times New Roman" w:cs="Times New Roman"/>
          <w:sz w:val="28"/>
          <w:szCs w:val="28"/>
        </w:rPr>
        <w:t>изучению в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отношении финансовых, бухгалтерских документов, документов об </w:t>
      </w:r>
      <w:r w:rsidR="00637642" w:rsidRPr="00532077">
        <w:rPr>
          <w:rFonts w:ascii="Times New Roman" w:hAnsi="Times New Roman" w:cs="Times New Roman"/>
          <w:sz w:val="28"/>
          <w:szCs w:val="28"/>
        </w:rPr>
        <w:t>осуществлении закупок</w:t>
      </w:r>
      <w:r w:rsidRPr="00532077">
        <w:rPr>
          <w:rFonts w:ascii="Times New Roman" w:hAnsi="Times New Roman" w:cs="Times New Roman"/>
          <w:sz w:val="28"/>
          <w:szCs w:val="28"/>
        </w:rPr>
        <w:t xml:space="preserve"> товаров, работ, </w:t>
      </w:r>
      <w:r w:rsidR="00637642" w:rsidRPr="00532077">
        <w:rPr>
          <w:rFonts w:ascii="Times New Roman" w:hAnsi="Times New Roman" w:cs="Times New Roman"/>
          <w:sz w:val="28"/>
          <w:szCs w:val="28"/>
        </w:rPr>
        <w:t>услуг для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обеспечения муниципальных нужд и иных документов, содержащих информацию о деятельности объекта контроля, данных информационных </w:t>
      </w:r>
      <w:r w:rsidR="00637642" w:rsidRPr="00532077">
        <w:rPr>
          <w:rFonts w:ascii="Times New Roman" w:hAnsi="Times New Roman" w:cs="Times New Roman"/>
          <w:sz w:val="28"/>
          <w:szCs w:val="28"/>
        </w:rPr>
        <w:t>систем, путем</w:t>
      </w:r>
      <w:r w:rsidRPr="00532077">
        <w:rPr>
          <w:rFonts w:ascii="Times New Roman" w:hAnsi="Times New Roman" w:cs="Times New Roman"/>
          <w:sz w:val="28"/>
          <w:szCs w:val="28"/>
        </w:rPr>
        <w:t xml:space="preserve"> анализа и оценки полученной из </w:t>
      </w:r>
      <w:r w:rsidR="00637642" w:rsidRPr="00532077">
        <w:rPr>
          <w:rFonts w:ascii="Times New Roman" w:hAnsi="Times New Roman" w:cs="Times New Roman"/>
          <w:sz w:val="28"/>
          <w:szCs w:val="28"/>
        </w:rPr>
        <w:t>них информации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учетом информации по устным и письменным объяснениям, </w:t>
      </w:r>
      <w:r w:rsidR="00637642" w:rsidRPr="00532077">
        <w:rPr>
          <w:rFonts w:ascii="Times New Roman" w:hAnsi="Times New Roman" w:cs="Times New Roman"/>
          <w:sz w:val="28"/>
          <w:szCs w:val="28"/>
        </w:rPr>
        <w:t>справкам и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сведениям должностных, материально </w:t>
      </w:r>
      <w:r w:rsidR="00637642" w:rsidRPr="00532077">
        <w:rPr>
          <w:rFonts w:ascii="Times New Roman" w:hAnsi="Times New Roman" w:cs="Times New Roman"/>
          <w:sz w:val="28"/>
          <w:szCs w:val="28"/>
        </w:rPr>
        <w:t>ответственных и</w:t>
      </w:r>
      <w:r w:rsidRPr="00532077">
        <w:rPr>
          <w:rFonts w:ascii="Times New Roman" w:hAnsi="Times New Roman" w:cs="Times New Roman"/>
          <w:sz w:val="28"/>
          <w:szCs w:val="28"/>
        </w:rPr>
        <w:t xml:space="preserve"> иных лиц объекта контроля;</w:t>
      </w:r>
      <w:proofErr w:type="gramEnd"/>
    </w:p>
    <w:p w:rsidR="00687523" w:rsidRPr="00532077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по </w:t>
      </w:r>
      <w:r w:rsidR="00CB4622" w:rsidRPr="00532077">
        <w:rPr>
          <w:rFonts w:ascii="Times New Roman" w:hAnsi="Times New Roman" w:cs="Times New Roman"/>
          <w:sz w:val="28"/>
          <w:szCs w:val="28"/>
        </w:rPr>
        <w:t>фактическому изучению путем осмотра</w:t>
      </w:r>
      <w:r w:rsidRPr="00532077">
        <w:rPr>
          <w:rFonts w:ascii="Times New Roman" w:hAnsi="Times New Roman" w:cs="Times New Roman"/>
          <w:sz w:val="28"/>
          <w:szCs w:val="28"/>
        </w:rPr>
        <w:t>, инвентаризации и осуществления других действий по контролю.</w:t>
      </w:r>
    </w:p>
    <w:p w:rsidR="00687523" w:rsidRPr="00532077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b/>
          <w:sz w:val="28"/>
          <w:szCs w:val="28"/>
        </w:rPr>
        <w:t xml:space="preserve">Срок проведения контрольного мероприятия   </w:t>
      </w:r>
      <w:r w:rsidR="00CB4622" w:rsidRPr="00532077">
        <w:rPr>
          <w:rFonts w:ascii="Times New Roman" w:hAnsi="Times New Roman" w:cs="Times New Roman"/>
          <w:b/>
          <w:sz w:val="28"/>
          <w:szCs w:val="28"/>
        </w:rPr>
        <w:t>составил 1</w:t>
      </w:r>
      <w:r w:rsidR="00CE23E9" w:rsidRPr="00532077">
        <w:rPr>
          <w:rFonts w:ascii="Times New Roman" w:hAnsi="Times New Roman" w:cs="Times New Roman"/>
          <w:b/>
          <w:sz w:val="28"/>
          <w:szCs w:val="28"/>
        </w:rPr>
        <w:t>5</w:t>
      </w:r>
      <w:r w:rsidRPr="00532077">
        <w:rPr>
          <w:rFonts w:ascii="Times New Roman" w:hAnsi="Times New Roman" w:cs="Times New Roman"/>
          <w:b/>
          <w:sz w:val="28"/>
          <w:szCs w:val="28"/>
        </w:rPr>
        <w:t xml:space="preserve"> рабочих дней с </w:t>
      </w:r>
      <w:r w:rsidR="00CE23E9" w:rsidRPr="00532077">
        <w:rPr>
          <w:rFonts w:ascii="Times New Roman" w:hAnsi="Times New Roman" w:cs="Times New Roman"/>
          <w:b/>
          <w:sz w:val="28"/>
          <w:szCs w:val="28"/>
        </w:rPr>
        <w:t>11</w:t>
      </w:r>
      <w:r w:rsidRPr="00532077">
        <w:rPr>
          <w:rFonts w:ascii="Times New Roman" w:hAnsi="Times New Roman" w:cs="Times New Roman"/>
          <w:b/>
          <w:sz w:val="28"/>
          <w:szCs w:val="28"/>
        </w:rPr>
        <w:t>.</w:t>
      </w:r>
      <w:r w:rsidR="00D43DE8" w:rsidRPr="00532077">
        <w:rPr>
          <w:rFonts w:ascii="Times New Roman" w:hAnsi="Times New Roman" w:cs="Times New Roman"/>
          <w:b/>
          <w:sz w:val="28"/>
          <w:szCs w:val="28"/>
        </w:rPr>
        <w:t>0</w:t>
      </w:r>
      <w:r w:rsidR="00CE23E9" w:rsidRPr="00532077">
        <w:rPr>
          <w:rFonts w:ascii="Times New Roman" w:hAnsi="Times New Roman" w:cs="Times New Roman"/>
          <w:b/>
          <w:sz w:val="28"/>
          <w:szCs w:val="28"/>
        </w:rPr>
        <w:t>4</w:t>
      </w:r>
      <w:r w:rsidRPr="00532077">
        <w:rPr>
          <w:rFonts w:ascii="Times New Roman" w:hAnsi="Times New Roman" w:cs="Times New Roman"/>
          <w:b/>
          <w:sz w:val="28"/>
          <w:szCs w:val="28"/>
        </w:rPr>
        <w:t>.202</w:t>
      </w:r>
      <w:r w:rsidR="00D43DE8" w:rsidRPr="00532077">
        <w:rPr>
          <w:rFonts w:ascii="Times New Roman" w:hAnsi="Times New Roman" w:cs="Times New Roman"/>
          <w:b/>
          <w:sz w:val="28"/>
          <w:szCs w:val="28"/>
        </w:rPr>
        <w:t>2</w:t>
      </w:r>
      <w:r w:rsidRPr="00532077">
        <w:rPr>
          <w:rFonts w:ascii="Times New Roman" w:hAnsi="Times New Roman" w:cs="Times New Roman"/>
          <w:b/>
          <w:sz w:val="28"/>
          <w:szCs w:val="28"/>
        </w:rPr>
        <w:t xml:space="preserve"> по </w:t>
      </w:r>
      <w:r w:rsidR="00CE23E9" w:rsidRPr="00532077">
        <w:rPr>
          <w:rFonts w:ascii="Times New Roman" w:hAnsi="Times New Roman" w:cs="Times New Roman"/>
          <w:b/>
          <w:sz w:val="28"/>
          <w:szCs w:val="28"/>
        </w:rPr>
        <w:t>29</w:t>
      </w:r>
      <w:r w:rsidRPr="00532077">
        <w:rPr>
          <w:rFonts w:ascii="Times New Roman" w:hAnsi="Times New Roman" w:cs="Times New Roman"/>
          <w:b/>
          <w:sz w:val="28"/>
          <w:szCs w:val="28"/>
        </w:rPr>
        <w:t>.</w:t>
      </w:r>
      <w:r w:rsidR="006F6DA8" w:rsidRPr="00532077">
        <w:rPr>
          <w:rFonts w:ascii="Times New Roman" w:hAnsi="Times New Roman" w:cs="Times New Roman"/>
          <w:b/>
          <w:sz w:val="28"/>
          <w:szCs w:val="28"/>
        </w:rPr>
        <w:t>0</w:t>
      </w:r>
      <w:r w:rsidR="00CE23E9" w:rsidRPr="00532077">
        <w:rPr>
          <w:rFonts w:ascii="Times New Roman" w:hAnsi="Times New Roman" w:cs="Times New Roman"/>
          <w:b/>
          <w:sz w:val="28"/>
          <w:szCs w:val="28"/>
        </w:rPr>
        <w:t>4</w:t>
      </w:r>
      <w:r w:rsidRPr="00532077">
        <w:rPr>
          <w:rFonts w:ascii="Times New Roman" w:hAnsi="Times New Roman" w:cs="Times New Roman"/>
          <w:b/>
          <w:sz w:val="28"/>
          <w:szCs w:val="28"/>
        </w:rPr>
        <w:t>.202</w:t>
      </w:r>
      <w:r w:rsidR="006F6DA8" w:rsidRPr="00532077">
        <w:rPr>
          <w:rFonts w:ascii="Times New Roman" w:hAnsi="Times New Roman" w:cs="Times New Roman"/>
          <w:b/>
          <w:sz w:val="28"/>
          <w:szCs w:val="28"/>
        </w:rPr>
        <w:t>2</w:t>
      </w:r>
      <w:r w:rsidRPr="00532077">
        <w:rPr>
          <w:rFonts w:ascii="Times New Roman" w:hAnsi="Times New Roman" w:cs="Times New Roman"/>
          <w:b/>
          <w:sz w:val="28"/>
          <w:szCs w:val="28"/>
        </w:rPr>
        <w:t xml:space="preserve"> года.</w:t>
      </w:r>
    </w:p>
    <w:p w:rsidR="00687523" w:rsidRPr="00532077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87523" w:rsidRPr="00532077" w:rsidRDefault="00687523" w:rsidP="00916078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b/>
          <w:sz w:val="28"/>
          <w:szCs w:val="28"/>
        </w:rPr>
        <w:t>Общие сведения об объекте контроля:</w:t>
      </w:r>
    </w:p>
    <w:p w:rsidR="004E2B6C" w:rsidRPr="00532077" w:rsidRDefault="004E2B6C" w:rsidP="004E2B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Объект контроля: муниципальное бюджетное общеобразовательное учреждение средняя общеобразовательная школа № 2 Карасукского района Новосибирской области.</w:t>
      </w:r>
    </w:p>
    <w:p w:rsidR="004E2B6C" w:rsidRPr="00532077" w:rsidRDefault="004E2B6C" w:rsidP="004E2B6C">
      <w:pPr>
        <w:tabs>
          <w:tab w:val="left" w:pos="1245"/>
          <w:tab w:val="left" w:pos="1400"/>
          <w:tab w:val="left" w:pos="1640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 средняя общеобразовательная школа № 2 Карасукского района Новосибирской области является некоммерческой организацией, созданной в соответствии с Федеральным законом от 29 декабря 2012г. № 273-ФЗ «Об образовании в Российской Федерации».</w:t>
      </w:r>
    </w:p>
    <w:p w:rsidR="004E2B6C" w:rsidRPr="00532077" w:rsidRDefault="004E2B6C" w:rsidP="004E2B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Полное наименование Учреждения на русском языке: Муниципальное бюджетное общеобразовательное учреждение средняя общеобразовательная школа № 2 Карасукского района Новосибирской области.</w:t>
      </w:r>
    </w:p>
    <w:p w:rsidR="004E2B6C" w:rsidRPr="00532077" w:rsidRDefault="004E2B6C" w:rsidP="004E2B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Сокращённое наименование Учреждения – МБОУ СОШ № 2.</w:t>
      </w:r>
    </w:p>
    <w:p w:rsidR="004E2B6C" w:rsidRPr="00532077" w:rsidRDefault="004E2B6C" w:rsidP="004E2B6C">
      <w:pPr>
        <w:pStyle w:val="af0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Место нахождения Учреждения:</w:t>
      </w:r>
    </w:p>
    <w:p w:rsidR="004E2B6C" w:rsidRPr="00532077" w:rsidRDefault="004E2B6C" w:rsidP="004E2B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32077">
        <w:rPr>
          <w:rFonts w:ascii="Times New Roman" w:hAnsi="Times New Roman" w:cs="Times New Roman"/>
          <w:sz w:val="28"/>
          <w:szCs w:val="28"/>
        </w:rPr>
        <w:t>Юридический адрес: 632867, Российская Федерация, Новосибирская область, Карасукский район, г. Карасук, ул. Щорса, 17.</w:t>
      </w:r>
      <w:proofErr w:type="gramEnd"/>
    </w:p>
    <w:p w:rsidR="004E2B6C" w:rsidRPr="00532077" w:rsidRDefault="004E2B6C" w:rsidP="004E2B6C">
      <w:pPr>
        <w:pStyle w:val="af0"/>
        <w:spacing w:after="0" w:line="240" w:lineRule="auto"/>
        <w:ind w:left="0"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 xml:space="preserve">Фактический адрес: </w:t>
      </w:r>
    </w:p>
    <w:p w:rsidR="004E2B6C" w:rsidRPr="00532077" w:rsidRDefault="004E2B6C" w:rsidP="004E2B6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 xml:space="preserve">- </w:t>
      </w:r>
      <w:r w:rsidRPr="00532077">
        <w:rPr>
          <w:rFonts w:ascii="Times New Roman" w:hAnsi="Times New Roman" w:cs="Times New Roman"/>
          <w:sz w:val="28"/>
          <w:szCs w:val="28"/>
        </w:rPr>
        <w:t xml:space="preserve">632867, Российская Федерация, Новосибирская область, Карасукский район,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г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>. Карасук, ул. Щорса, 17.</w:t>
      </w:r>
    </w:p>
    <w:p w:rsidR="004E2B6C" w:rsidRPr="00532077" w:rsidRDefault="004E2B6C" w:rsidP="004E2B6C">
      <w:pPr>
        <w:pStyle w:val="af0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Право на ведение образовательной деятельности возникло у Учреждения с момента выдачи ему свидетельства о государственной аккредитации № 1536 от 18 ноября 2015</w:t>
      </w:r>
      <w:r w:rsidR="00F448EB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г. на осуществление образовательной деятельности, регистрационный номер серия 54АО1 № 0002815, выданная Министерством образования, науки и инновационной политики Новосибирской области со сроком действия до 18 ноября 2027</w:t>
      </w:r>
      <w:r w:rsidR="00F448EB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г.</w:t>
      </w:r>
    </w:p>
    <w:p w:rsidR="00300A30" w:rsidRPr="00532077" w:rsidRDefault="00300A30" w:rsidP="00300A30">
      <w:pPr>
        <w:pStyle w:val="af0"/>
        <w:spacing w:after="0" w:line="240" w:lineRule="auto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lastRenderedPageBreak/>
        <w:t xml:space="preserve">Учреждение </w:t>
      </w:r>
      <w:r w:rsidR="00F448EB" w:rsidRPr="00532077">
        <w:rPr>
          <w:rFonts w:ascii="Times New Roman" w:hAnsi="Times New Roman" w:cs="Times New Roman"/>
          <w:sz w:val="28"/>
          <w:szCs w:val="28"/>
        </w:rPr>
        <w:t xml:space="preserve">состоит на учете </w:t>
      </w:r>
      <w:r w:rsidRPr="00532077">
        <w:rPr>
          <w:rFonts w:ascii="Times New Roman" w:hAnsi="Times New Roman" w:cs="Times New Roman"/>
          <w:sz w:val="28"/>
          <w:szCs w:val="28"/>
        </w:rPr>
        <w:t xml:space="preserve"> в Межрайонной инспекции Федеральной налоговой службы № 19 по Новосибирской </w:t>
      </w:r>
      <w:r w:rsidR="00E711D7" w:rsidRPr="00532077">
        <w:rPr>
          <w:rFonts w:ascii="Times New Roman" w:hAnsi="Times New Roman" w:cs="Times New Roman"/>
          <w:sz w:val="28"/>
          <w:szCs w:val="28"/>
        </w:rPr>
        <w:t xml:space="preserve">области </w:t>
      </w:r>
      <w:r w:rsidR="00F448EB" w:rsidRPr="00532077">
        <w:rPr>
          <w:rFonts w:ascii="Times New Roman" w:hAnsi="Times New Roman" w:cs="Times New Roman"/>
          <w:sz w:val="28"/>
          <w:szCs w:val="28"/>
        </w:rPr>
        <w:t xml:space="preserve"> с </w:t>
      </w:r>
      <w:r w:rsidR="00E711D7" w:rsidRPr="00532077">
        <w:rPr>
          <w:rFonts w:ascii="Times New Roman" w:hAnsi="Times New Roman" w:cs="Times New Roman"/>
          <w:sz w:val="28"/>
          <w:szCs w:val="28"/>
        </w:rPr>
        <w:t>30.08.2021</w:t>
      </w:r>
      <w:r w:rsidRPr="00532077">
        <w:rPr>
          <w:rFonts w:ascii="Times New Roman" w:hAnsi="Times New Roman" w:cs="Times New Roman"/>
          <w:sz w:val="28"/>
          <w:szCs w:val="28"/>
        </w:rPr>
        <w:t xml:space="preserve"> года.</w:t>
      </w:r>
    </w:p>
    <w:p w:rsidR="002D34C1" w:rsidRPr="00532077" w:rsidRDefault="007357BE" w:rsidP="00735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ИНН – 5422106981  </w:t>
      </w:r>
    </w:p>
    <w:p w:rsidR="002D34C1" w:rsidRPr="00532077" w:rsidRDefault="007357BE" w:rsidP="00735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КПП – 542201001  </w:t>
      </w:r>
    </w:p>
    <w:p w:rsidR="007357BE" w:rsidRPr="00532077" w:rsidRDefault="00927309" w:rsidP="00735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ОГРН – 1025404182143</w:t>
      </w:r>
      <w:r w:rsidR="007357BE" w:rsidRPr="00532077">
        <w:rPr>
          <w:rFonts w:ascii="Times New Roman" w:hAnsi="Times New Roman" w:cs="Times New Roman"/>
          <w:sz w:val="28"/>
          <w:szCs w:val="28"/>
        </w:rPr>
        <w:t>.</w:t>
      </w:r>
    </w:p>
    <w:p w:rsidR="002B27DB" w:rsidRPr="00532077" w:rsidRDefault="007357BE" w:rsidP="00735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Основной вид деятельности 80.21.2 – среднее (полное) общее образование.</w:t>
      </w:r>
    </w:p>
    <w:p w:rsidR="002B27DB" w:rsidRPr="00532077" w:rsidRDefault="002B27DB" w:rsidP="002B27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Организационно-правовая форма - муниципальное учреждение.</w:t>
      </w:r>
    </w:p>
    <w:p w:rsidR="002B27DB" w:rsidRPr="00532077" w:rsidRDefault="002B27DB" w:rsidP="002B27D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Тип – бюджетное учреждение.</w:t>
      </w:r>
    </w:p>
    <w:p w:rsidR="007357BE" w:rsidRPr="00532077" w:rsidRDefault="007357BE" w:rsidP="00735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Учреждение действует на основании Устава, утвержденного постановлением администрации Карасукского района Новосибирской области от </w:t>
      </w:r>
      <w:r w:rsidR="006B3147" w:rsidRPr="00532077">
        <w:rPr>
          <w:rFonts w:ascii="Times New Roman" w:hAnsi="Times New Roman" w:cs="Times New Roman"/>
          <w:sz w:val="28"/>
          <w:szCs w:val="28"/>
        </w:rPr>
        <w:t>11.01.2018</w:t>
      </w:r>
      <w:r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951501" w:rsidRPr="00532077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32077">
        <w:rPr>
          <w:rFonts w:ascii="Times New Roman" w:hAnsi="Times New Roman" w:cs="Times New Roman"/>
          <w:sz w:val="28"/>
          <w:szCs w:val="28"/>
        </w:rPr>
        <w:t xml:space="preserve">№ </w:t>
      </w:r>
      <w:r w:rsidR="006B3147" w:rsidRPr="00532077">
        <w:rPr>
          <w:rFonts w:ascii="Times New Roman" w:hAnsi="Times New Roman" w:cs="Times New Roman"/>
          <w:sz w:val="28"/>
          <w:szCs w:val="28"/>
        </w:rPr>
        <w:t>59</w:t>
      </w:r>
      <w:r w:rsidRPr="00532077">
        <w:rPr>
          <w:rFonts w:ascii="Times New Roman" w:hAnsi="Times New Roman" w:cs="Times New Roman"/>
          <w:sz w:val="28"/>
          <w:szCs w:val="28"/>
        </w:rPr>
        <w:t xml:space="preserve">-п. </w:t>
      </w:r>
      <w:r w:rsidR="00E413BE" w:rsidRPr="00532077">
        <w:rPr>
          <w:rFonts w:ascii="Times New Roman" w:hAnsi="Times New Roman" w:cs="Times New Roman"/>
          <w:sz w:val="28"/>
          <w:szCs w:val="28"/>
        </w:rPr>
        <w:t xml:space="preserve"> 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Согласно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E413BE" w:rsidRPr="00532077">
        <w:rPr>
          <w:rFonts w:ascii="Times New Roman" w:hAnsi="Times New Roman" w:cs="Times New Roman"/>
          <w:sz w:val="28"/>
          <w:szCs w:val="28"/>
        </w:rPr>
        <w:t xml:space="preserve">утвержденного </w:t>
      </w:r>
      <w:r w:rsidRPr="00532077">
        <w:rPr>
          <w:rFonts w:ascii="Times New Roman" w:hAnsi="Times New Roman" w:cs="Times New Roman"/>
          <w:sz w:val="28"/>
          <w:szCs w:val="28"/>
        </w:rPr>
        <w:t>Устав</w:t>
      </w:r>
      <w:r w:rsidR="00512142" w:rsidRPr="00532077">
        <w:rPr>
          <w:rFonts w:ascii="Times New Roman" w:hAnsi="Times New Roman" w:cs="Times New Roman"/>
          <w:sz w:val="28"/>
          <w:szCs w:val="28"/>
        </w:rPr>
        <w:t>а</w:t>
      </w:r>
      <w:r w:rsidRPr="00532077">
        <w:rPr>
          <w:rFonts w:ascii="Times New Roman" w:hAnsi="Times New Roman" w:cs="Times New Roman"/>
          <w:sz w:val="28"/>
          <w:szCs w:val="28"/>
        </w:rPr>
        <w:t xml:space="preserve">, учреждение является некоммерческой организацией, </w:t>
      </w:r>
      <w:r w:rsidR="00A63581" w:rsidRPr="00532077">
        <w:rPr>
          <w:rFonts w:ascii="Times New Roman" w:hAnsi="Times New Roman" w:cs="Times New Roman"/>
          <w:sz w:val="28"/>
          <w:szCs w:val="28"/>
        </w:rPr>
        <w:t>создано в целях создания условий и обеспечения реализации права на образование,  обеспечения государственных гарантий прав и свобод человека в сфере образования</w:t>
      </w:r>
      <w:r w:rsidR="00512142" w:rsidRPr="00532077">
        <w:rPr>
          <w:rFonts w:ascii="Times New Roman" w:hAnsi="Times New Roman" w:cs="Times New Roman"/>
          <w:sz w:val="28"/>
          <w:szCs w:val="28"/>
        </w:rPr>
        <w:t>.</w:t>
      </w:r>
    </w:p>
    <w:p w:rsidR="007357BE" w:rsidRPr="00532077" w:rsidRDefault="007357BE" w:rsidP="007357B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Учреждение является </w:t>
      </w:r>
      <w:r w:rsidR="00E711D7" w:rsidRPr="00532077">
        <w:rPr>
          <w:rFonts w:ascii="Times New Roman" w:hAnsi="Times New Roman" w:cs="Times New Roman"/>
          <w:sz w:val="28"/>
          <w:szCs w:val="28"/>
        </w:rPr>
        <w:t>юридическим лицом</w:t>
      </w:r>
      <w:r w:rsidRPr="00532077">
        <w:rPr>
          <w:rFonts w:ascii="Times New Roman" w:hAnsi="Times New Roman" w:cs="Times New Roman"/>
          <w:sz w:val="28"/>
          <w:szCs w:val="28"/>
        </w:rPr>
        <w:t xml:space="preserve">, имеет самостоятельный баланс, план финансово-хозяйственной деятельности, </w:t>
      </w:r>
      <w:r w:rsidR="00E711D7" w:rsidRPr="00532077">
        <w:rPr>
          <w:rFonts w:ascii="Times New Roman" w:hAnsi="Times New Roman" w:cs="Times New Roman"/>
          <w:sz w:val="28"/>
          <w:szCs w:val="28"/>
        </w:rPr>
        <w:t>печать</w:t>
      </w:r>
      <w:r w:rsidRPr="00532077">
        <w:rPr>
          <w:rFonts w:ascii="Times New Roman" w:hAnsi="Times New Roman" w:cs="Times New Roman"/>
          <w:sz w:val="28"/>
          <w:szCs w:val="28"/>
        </w:rPr>
        <w:t xml:space="preserve"> установленного образца, бланки и штампы со своими наименованиями.</w:t>
      </w:r>
    </w:p>
    <w:p w:rsidR="00687523" w:rsidRPr="00532077" w:rsidRDefault="00687523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Учредителем учреждения является муниципальное образование – Карасукский район Новосибирской области.</w:t>
      </w:r>
    </w:p>
    <w:p w:rsidR="00687523" w:rsidRPr="00532077" w:rsidRDefault="00687523" w:rsidP="00916078">
      <w:pPr>
        <w:pStyle w:val="ParagraphStyle"/>
        <w:ind w:firstLine="705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Функции и полномочия учредителя Учреждения осуществляется администрацией Карасукского района Новосибирской области.</w:t>
      </w:r>
    </w:p>
    <w:p w:rsidR="00687523" w:rsidRPr="00532077" w:rsidRDefault="00687523" w:rsidP="00916078">
      <w:pPr>
        <w:pStyle w:val="ParagraphStyle"/>
        <w:ind w:firstLine="705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32077">
        <w:rPr>
          <w:rFonts w:ascii="Times New Roman" w:hAnsi="Times New Roman" w:cs="Times New Roman"/>
          <w:sz w:val="28"/>
          <w:szCs w:val="28"/>
        </w:rPr>
        <w:t>Имущество Учреждения является собственностью</w:t>
      </w:r>
      <w:r w:rsidR="00134176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муниципального </w:t>
      </w:r>
      <w:r w:rsidR="00CB4622" w:rsidRPr="00532077">
        <w:rPr>
          <w:rFonts w:ascii="Times New Roman" w:hAnsi="Times New Roman" w:cs="Times New Roman"/>
          <w:sz w:val="28"/>
          <w:szCs w:val="28"/>
        </w:rPr>
        <w:t>образования -</w:t>
      </w:r>
      <w:r w:rsidRPr="00532077">
        <w:rPr>
          <w:rFonts w:ascii="Times New Roman" w:hAnsi="Times New Roman" w:cs="Times New Roman"/>
          <w:sz w:val="28"/>
          <w:szCs w:val="28"/>
        </w:rPr>
        <w:t xml:space="preserve"> Карасукский район Новосибирской области и закрепляется за ним на праве оперативного управления в соответствии с Гражданским Кодексом Российской Федерации.</w:t>
      </w:r>
    </w:p>
    <w:p w:rsidR="00687523" w:rsidRPr="00532077" w:rsidRDefault="00687523" w:rsidP="0091607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532077">
        <w:rPr>
          <w:rFonts w:ascii="Times New Roman" w:eastAsia="Times New Roman" w:hAnsi="Times New Roman" w:cs="Times New Roman"/>
          <w:sz w:val="28"/>
          <w:szCs w:val="28"/>
          <w:u w:val="single"/>
        </w:rPr>
        <w:t>Основными видами деятельности Учреждения являются:</w:t>
      </w:r>
    </w:p>
    <w:p w:rsidR="00687523" w:rsidRPr="00532077" w:rsidRDefault="00687523" w:rsidP="00916078">
      <w:pPr>
        <w:spacing w:after="0" w:line="240" w:lineRule="auto"/>
        <w:ind w:firstLine="708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- реализация основной общеобразовательной программы начального общего образования;</w:t>
      </w:r>
    </w:p>
    <w:p w:rsidR="00687523" w:rsidRPr="00532077" w:rsidRDefault="00687523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реализация основной общеобразовательной программы основного общего образования;</w:t>
      </w:r>
    </w:p>
    <w:p w:rsidR="00687523" w:rsidRPr="00532077" w:rsidRDefault="00687523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реализация основной общеобразовательной программы среднего общего образования.</w:t>
      </w:r>
    </w:p>
    <w:p w:rsidR="00687523" w:rsidRPr="00532077" w:rsidRDefault="00687523" w:rsidP="00916078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 соответствии с основными видами деятельности Учреждение выполняет муниципальное задание, утвержденное Учредителем.</w:t>
      </w:r>
    </w:p>
    <w:p w:rsidR="006C5FB8" w:rsidRPr="00532077" w:rsidRDefault="00687523" w:rsidP="00300A30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Учреждение вправе </w:t>
      </w:r>
      <w:r w:rsidR="006C4A9A" w:rsidRPr="00532077">
        <w:rPr>
          <w:rFonts w:ascii="Times New Roman" w:hAnsi="Times New Roman" w:cs="Times New Roman"/>
          <w:sz w:val="28"/>
          <w:szCs w:val="28"/>
        </w:rPr>
        <w:t xml:space="preserve">сверх установленного муниципального задания, </w:t>
      </w:r>
      <w:r w:rsidR="006C5FB8" w:rsidRPr="00532077">
        <w:rPr>
          <w:rFonts w:ascii="Times New Roman" w:hAnsi="Times New Roman" w:cs="Times New Roman"/>
          <w:sz w:val="28"/>
          <w:szCs w:val="28"/>
        </w:rPr>
        <w:t>в случаях, определенных федеральными законами, выполнять работы, оказывать услуги, относящиеся к его основным видам деятельности, предусмотренным  Уставом, для граждан и юридических лиц за плату и на одинаковых при оказании одних и тех же услуг условиях.</w:t>
      </w:r>
    </w:p>
    <w:p w:rsidR="00687523" w:rsidRPr="00532077" w:rsidRDefault="00687523" w:rsidP="00300A30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 Доходы, полученные от такой деятельности, и приобретенное за счет этих доходов имущество, поступают в самостоятельное распоряжение Учреждения.</w:t>
      </w:r>
    </w:p>
    <w:p w:rsidR="00687523" w:rsidRPr="00532077" w:rsidRDefault="00687523" w:rsidP="00916078">
      <w:pPr>
        <w:tabs>
          <w:tab w:val="left" w:pos="70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Учреждению в 2021 году </w:t>
      </w:r>
      <w:r w:rsidR="00637642" w:rsidRPr="00532077">
        <w:rPr>
          <w:rFonts w:ascii="Times New Roman" w:hAnsi="Times New Roman" w:cs="Times New Roman"/>
          <w:sz w:val="28"/>
          <w:szCs w:val="28"/>
        </w:rPr>
        <w:t>открыты лицевые</w:t>
      </w:r>
      <w:r w:rsidR="00D36082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637642" w:rsidRPr="00532077">
        <w:rPr>
          <w:rFonts w:ascii="Times New Roman" w:hAnsi="Times New Roman" w:cs="Times New Roman"/>
          <w:sz w:val="28"/>
          <w:szCs w:val="28"/>
        </w:rPr>
        <w:t>счета №</w:t>
      </w:r>
      <w:r w:rsidRPr="00532077">
        <w:rPr>
          <w:rFonts w:ascii="Times New Roman" w:hAnsi="Times New Roman" w:cs="Times New Roman"/>
          <w:sz w:val="28"/>
          <w:szCs w:val="28"/>
        </w:rPr>
        <w:t xml:space="preserve"> 8080500</w:t>
      </w:r>
      <w:r w:rsidR="00972D5B" w:rsidRPr="00532077">
        <w:rPr>
          <w:rFonts w:ascii="Times New Roman" w:hAnsi="Times New Roman" w:cs="Times New Roman"/>
          <w:sz w:val="28"/>
          <w:szCs w:val="28"/>
        </w:rPr>
        <w:t>3</w:t>
      </w:r>
      <w:r w:rsidRPr="00532077">
        <w:rPr>
          <w:rFonts w:ascii="Times New Roman" w:hAnsi="Times New Roman" w:cs="Times New Roman"/>
          <w:sz w:val="28"/>
          <w:szCs w:val="28"/>
        </w:rPr>
        <w:t>5, № 8080500</w:t>
      </w:r>
      <w:r w:rsidR="00972D5B" w:rsidRPr="00532077">
        <w:rPr>
          <w:rFonts w:ascii="Times New Roman" w:hAnsi="Times New Roman" w:cs="Times New Roman"/>
          <w:sz w:val="28"/>
          <w:szCs w:val="28"/>
        </w:rPr>
        <w:t>3</w:t>
      </w:r>
      <w:r w:rsidRPr="00532077">
        <w:rPr>
          <w:rFonts w:ascii="Times New Roman" w:hAnsi="Times New Roman" w:cs="Times New Roman"/>
          <w:sz w:val="28"/>
          <w:szCs w:val="28"/>
        </w:rPr>
        <w:t xml:space="preserve">6 в УФК по Новосибирской области (Сибирское ГУ Банка России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>/счет 03234643506170005100, к/счет 40102810445370000043).</w:t>
      </w:r>
    </w:p>
    <w:p w:rsidR="00687523" w:rsidRPr="00532077" w:rsidRDefault="00942446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lastRenderedPageBreak/>
        <w:t>На период проверки</w:t>
      </w:r>
      <w:r w:rsidR="00687523" w:rsidRPr="00532077">
        <w:rPr>
          <w:rFonts w:ascii="Times New Roman" w:hAnsi="Times New Roman" w:cs="Times New Roman"/>
          <w:sz w:val="28"/>
          <w:szCs w:val="28"/>
        </w:rPr>
        <w:t xml:space="preserve"> функции руководителя в МБОУ </w:t>
      </w:r>
      <w:r w:rsidR="00A30A87" w:rsidRPr="00532077">
        <w:rPr>
          <w:rFonts w:ascii="Times New Roman" w:hAnsi="Times New Roman" w:cs="Times New Roman"/>
          <w:sz w:val="28"/>
          <w:szCs w:val="28"/>
        </w:rPr>
        <w:t>СОШ</w:t>
      </w:r>
      <w:r w:rsidRPr="00532077">
        <w:rPr>
          <w:rFonts w:ascii="Times New Roman" w:hAnsi="Times New Roman" w:cs="Times New Roman"/>
          <w:sz w:val="28"/>
          <w:szCs w:val="28"/>
        </w:rPr>
        <w:t xml:space="preserve"> № 2</w:t>
      </w:r>
      <w:r w:rsidR="00687523" w:rsidRPr="00532077">
        <w:rPr>
          <w:rFonts w:ascii="Times New Roman" w:hAnsi="Times New Roman" w:cs="Times New Roman"/>
          <w:sz w:val="28"/>
          <w:szCs w:val="28"/>
        </w:rPr>
        <w:t xml:space="preserve"> осуществлял директор </w:t>
      </w:r>
      <w:proofErr w:type="spellStart"/>
      <w:r w:rsidR="00300A30" w:rsidRPr="00532077">
        <w:rPr>
          <w:rFonts w:ascii="Times New Roman" w:hAnsi="Times New Roman" w:cs="Times New Roman"/>
          <w:sz w:val="28"/>
          <w:szCs w:val="28"/>
        </w:rPr>
        <w:t>Загарюк</w:t>
      </w:r>
      <w:proofErr w:type="spellEnd"/>
      <w:r w:rsidR="00300A30" w:rsidRPr="00532077">
        <w:rPr>
          <w:rFonts w:ascii="Times New Roman" w:hAnsi="Times New Roman" w:cs="Times New Roman"/>
          <w:sz w:val="28"/>
          <w:szCs w:val="28"/>
        </w:rPr>
        <w:t xml:space="preserve"> Пав</w:t>
      </w:r>
      <w:r w:rsidR="00F25010" w:rsidRPr="00532077">
        <w:rPr>
          <w:rFonts w:ascii="Times New Roman" w:hAnsi="Times New Roman" w:cs="Times New Roman"/>
          <w:sz w:val="28"/>
          <w:szCs w:val="28"/>
        </w:rPr>
        <w:t>ел</w:t>
      </w:r>
      <w:r w:rsidRPr="00532077">
        <w:rPr>
          <w:rFonts w:ascii="Times New Roman" w:hAnsi="Times New Roman" w:cs="Times New Roman"/>
          <w:sz w:val="28"/>
          <w:szCs w:val="28"/>
        </w:rPr>
        <w:t xml:space="preserve"> Васильевич </w:t>
      </w:r>
      <w:r w:rsidR="00687523" w:rsidRPr="00532077">
        <w:rPr>
          <w:rFonts w:ascii="Times New Roman" w:hAnsi="Times New Roman" w:cs="Times New Roman"/>
          <w:sz w:val="28"/>
          <w:szCs w:val="28"/>
        </w:rPr>
        <w:t xml:space="preserve">(распоряжение администрации Карасукского района Новосибирской области от </w:t>
      </w:r>
      <w:r w:rsidR="00953D19" w:rsidRPr="00532077">
        <w:rPr>
          <w:rFonts w:ascii="Times New Roman" w:hAnsi="Times New Roman" w:cs="Times New Roman"/>
          <w:sz w:val="28"/>
          <w:szCs w:val="28"/>
        </w:rPr>
        <w:t>10</w:t>
      </w:r>
      <w:r w:rsidR="00687523" w:rsidRPr="00532077">
        <w:rPr>
          <w:rFonts w:ascii="Times New Roman" w:hAnsi="Times New Roman" w:cs="Times New Roman"/>
          <w:sz w:val="28"/>
          <w:szCs w:val="28"/>
        </w:rPr>
        <w:t>.</w:t>
      </w:r>
      <w:r w:rsidRPr="00532077">
        <w:rPr>
          <w:rFonts w:ascii="Times New Roman" w:hAnsi="Times New Roman" w:cs="Times New Roman"/>
          <w:sz w:val="28"/>
          <w:szCs w:val="28"/>
        </w:rPr>
        <w:t>10</w:t>
      </w:r>
      <w:r w:rsidR="00687523" w:rsidRPr="00532077">
        <w:rPr>
          <w:rFonts w:ascii="Times New Roman" w:hAnsi="Times New Roman" w:cs="Times New Roman"/>
          <w:sz w:val="28"/>
          <w:szCs w:val="28"/>
        </w:rPr>
        <w:t>.20</w:t>
      </w:r>
      <w:r w:rsidRPr="00532077">
        <w:rPr>
          <w:rFonts w:ascii="Times New Roman" w:hAnsi="Times New Roman" w:cs="Times New Roman"/>
          <w:sz w:val="28"/>
          <w:szCs w:val="28"/>
        </w:rPr>
        <w:t>1</w:t>
      </w:r>
      <w:r w:rsidR="00953D19" w:rsidRPr="00532077">
        <w:rPr>
          <w:rFonts w:ascii="Times New Roman" w:hAnsi="Times New Roman" w:cs="Times New Roman"/>
          <w:sz w:val="28"/>
          <w:szCs w:val="28"/>
        </w:rPr>
        <w:t>9</w:t>
      </w:r>
      <w:r w:rsidR="00687523" w:rsidRPr="00532077">
        <w:rPr>
          <w:rFonts w:ascii="Times New Roman" w:hAnsi="Times New Roman" w:cs="Times New Roman"/>
          <w:sz w:val="28"/>
          <w:szCs w:val="28"/>
        </w:rPr>
        <w:t xml:space="preserve"> № </w:t>
      </w:r>
      <w:r w:rsidR="00953D19" w:rsidRPr="00532077">
        <w:rPr>
          <w:rFonts w:ascii="Times New Roman" w:hAnsi="Times New Roman" w:cs="Times New Roman"/>
          <w:sz w:val="28"/>
          <w:szCs w:val="28"/>
        </w:rPr>
        <w:t>57</w:t>
      </w:r>
      <w:r w:rsidR="00687523" w:rsidRPr="00532077">
        <w:rPr>
          <w:rFonts w:ascii="Times New Roman" w:hAnsi="Times New Roman" w:cs="Times New Roman"/>
          <w:sz w:val="28"/>
          <w:szCs w:val="28"/>
        </w:rPr>
        <w:t>-рт</w:t>
      </w:r>
      <w:r w:rsidRPr="00532077">
        <w:rPr>
          <w:rFonts w:ascii="Times New Roman" w:hAnsi="Times New Roman" w:cs="Times New Roman"/>
          <w:sz w:val="28"/>
          <w:szCs w:val="28"/>
        </w:rPr>
        <w:t xml:space="preserve"> «О назначении П.В.</w:t>
      </w:r>
      <w:r w:rsidR="00324B22" w:rsidRPr="005320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Загарюка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>»</w:t>
      </w:r>
      <w:r w:rsidR="00687523" w:rsidRPr="00532077">
        <w:rPr>
          <w:rFonts w:ascii="Times New Roman" w:hAnsi="Times New Roman" w:cs="Times New Roman"/>
          <w:sz w:val="28"/>
          <w:szCs w:val="28"/>
        </w:rPr>
        <w:t>).</w:t>
      </w:r>
    </w:p>
    <w:p w:rsidR="00687523" w:rsidRPr="00532077" w:rsidRDefault="00687523" w:rsidP="00916078">
      <w:pPr>
        <w:pStyle w:val="ParagraphStyle"/>
        <w:ind w:firstLine="708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Для осуществления финансово-хозяйственной деятельности Учреждением в рамках</w:t>
      </w:r>
      <w:r w:rsidRPr="00532077">
        <w:rPr>
          <w:rFonts w:ascii="Times New Roman" w:hAnsi="Times New Roman" w:cs="Times New Roman"/>
          <w:sz w:val="28"/>
          <w:szCs w:val="28"/>
        </w:rPr>
        <w:t xml:space="preserve"> договора</w:t>
      </w:r>
      <w:r w:rsidR="00300A30" w:rsidRPr="00532077">
        <w:rPr>
          <w:rFonts w:ascii="Times New Roman" w:hAnsi="Times New Roman" w:cs="Times New Roman"/>
          <w:sz w:val="28"/>
          <w:szCs w:val="28"/>
        </w:rPr>
        <w:t xml:space="preserve">№ </w:t>
      </w:r>
      <w:r w:rsidR="00972D5B" w:rsidRPr="00532077">
        <w:rPr>
          <w:rFonts w:ascii="Times New Roman" w:hAnsi="Times New Roman" w:cs="Times New Roman"/>
          <w:sz w:val="28"/>
          <w:szCs w:val="28"/>
        </w:rPr>
        <w:t>17</w:t>
      </w:r>
      <w:r w:rsidR="00300A30" w:rsidRPr="00532077">
        <w:rPr>
          <w:rFonts w:ascii="Times New Roman" w:hAnsi="Times New Roman" w:cs="Times New Roman"/>
          <w:sz w:val="28"/>
          <w:szCs w:val="28"/>
        </w:rPr>
        <w:t xml:space="preserve"> от 0</w:t>
      </w:r>
      <w:r w:rsidR="00972D5B" w:rsidRPr="00532077">
        <w:rPr>
          <w:rFonts w:ascii="Times New Roman" w:hAnsi="Times New Roman" w:cs="Times New Roman"/>
          <w:sz w:val="28"/>
          <w:szCs w:val="28"/>
        </w:rPr>
        <w:t>9</w:t>
      </w:r>
      <w:r w:rsidR="00300A30" w:rsidRPr="00532077">
        <w:rPr>
          <w:rFonts w:ascii="Times New Roman" w:hAnsi="Times New Roman" w:cs="Times New Roman"/>
          <w:sz w:val="28"/>
          <w:szCs w:val="28"/>
        </w:rPr>
        <w:t>.0</w:t>
      </w:r>
      <w:r w:rsidR="00972D5B" w:rsidRPr="00532077">
        <w:rPr>
          <w:rFonts w:ascii="Times New Roman" w:hAnsi="Times New Roman" w:cs="Times New Roman"/>
          <w:sz w:val="28"/>
          <w:szCs w:val="28"/>
        </w:rPr>
        <w:t>1</w:t>
      </w:r>
      <w:r w:rsidR="00300A30" w:rsidRPr="00532077">
        <w:rPr>
          <w:rFonts w:ascii="Times New Roman" w:hAnsi="Times New Roman" w:cs="Times New Roman"/>
          <w:sz w:val="28"/>
          <w:szCs w:val="28"/>
        </w:rPr>
        <w:t>.201</w:t>
      </w:r>
      <w:r w:rsidR="00972D5B" w:rsidRPr="00532077">
        <w:rPr>
          <w:rFonts w:ascii="Times New Roman" w:hAnsi="Times New Roman" w:cs="Times New Roman"/>
          <w:sz w:val="28"/>
          <w:szCs w:val="28"/>
        </w:rPr>
        <w:t>9</w:t>
      </w:r>
      <w:r w:rsidRPr="00532077">
        <w:rPr>
          <w:rFonts w:ascii="Times New Roman" w:hAnsi="Times New Roman" w:cs="Times New Roman"/>
          <w:sz w:val="28"/>
          <w:szCs w:val="28"/>
        </w:rPr>
        <w:t xml:space="preserve"> на ведение бухгалтерского учета, передано МКУ «</w:t>
      </w:r>
      <w:r w:rsidR="00AD6440" w:rsidRPr="00532077">
        <w:rPr>
          <w:rFonts w:ascii="Times New Roman" w:hAnsi="Times New Roman" w:cs="Times New Roman"/>
          <w:sz w:val="28"/>
          <w:szCs w:val="28"/>
        </w:rPr>
        <w:t>Управление образования</w:t>
      </w:r>
      <w:r w:rsidRPr="00532077">
        <w:rPr>
          <w:rFonts w:ascii="Times New Roman" w:hAnsi="Times New Roman" w:cs="Times New Roman"/>
          <w:sz w:val="28"/>
          <w:szCs w:val="28"/>
        </w:rPr>
        <w:t xml:space="preserve"> Карасукского района» Новосибирской области, руководителем которого является Баган Петр Владимирович. Функции главного бухгалтера исполняет Скляр Татьяна Викторовна.</w:t>
      </w:r>
    </w:p>
    <w:p w:rsidR="00C942C5" w:rsidRPr="00532077" w:rsidRDefault="00C942C5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Разработана и сформирована Учетная политика с внесенными изменениями и дополнениями на 2021 год, утвержденная приказом № 197-л от 25.12.2020 «Об учетной политике Учреждения».</w:t>
      </w:r>
    </w:p>
    <w:p w:rsidR="005C7DB6" w:rsidRPr="00532077" w:rsidRDefault="005C7DB6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C7DB6" w:rsidRPr="00532077" w:rsidRDefault="005C7DB6" w:rsidP="005C7DB6">
      <w:pPr>
        <w:spacing w:line="240" w:lineRule="auto"/>
        <w:ind w:firstLine="708"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532077">
        <w:rPr>
          <w:rFonts w:ascii="Times New Roman" w:hAnsi="Times New Roman" w:cs="Times New Roman"/>
          <w:b/>
          <w:bCs/>
          <w:i/>
          <w:sz w:val="28"/>
          <w:szCs w:val="28"/>
        </w:rPr>
        <w:t>Организации и ведение бухгалтерского учета</w:t>
      </w:r>
    </w:p>
    <w:p w:rsidR="005C7DB6" w:rsidRPr="00532077" w:rsidRDefault="005C7DB6" w:rsidP="005C7DB6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Бухгалтерский учет в МБОУ СОШ № 2 Карасукского района Новосибирской области в проверяемом периоде ведется на основании Учетной политики, в соответствии с требованиями Федерального Закона от 06.12.2011 года № 402-ФЗ «О бухгалтерском учете в РФ» и другими нормативно – правовыми документами, определяющими порядок организации и ведения бухгалтерского учета. </w:t>
      </w:r>
    </w:p>
    <w:p w:rsidR="005C7DB6" w:rsidRPr="00532077" w:rsidRDefault="005C7DB6" w:rsidP="005C7DB6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Бухгалтерский учет в учреждении осуществлялся автоматизированным способом с использованием программных продуктов «Парус-бюджет», «БАРС», «1С: Бухгалтерия».</w:t>
      </w:r>
    </w:p>
    <w:p w:rsidR="005C7DB6" w:rsidRPr="00532077" w:rsidRDefault="005C7DB6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227AF" w:rsidRPr="00532077" w:rsidRDefault="00D227AF" w:rsidP="00D227AF">
      <w:pPr>
        <w:pStyle w:val="aa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2077">
        <w:rPr>
          <w:rFonts w:ascii="Times New Roman" w:hAnsi="Times New Roman" w:cs="Times New Roman"/>
          <w:b/>
          <w:i/>
          <w:sz w:val="28"/>
          <w:szCs w:val="28"/>
        </w:rPr>
        <w:t>Проверка реализации национальных проектов</w:t>
      </w:r>
    </w:p>
    <w:p w:rsidR="006E607A" w:rsidRPr="00532077" w:rsidRDefault="00B64634" w:rsidP="006E60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В целях </w:t>
      </w:r>
      <w:r w:rsidR="006E607A" w:rsidRPr="00532077">
        <w:rPr>
          <w:rFonts w:ascii="Times New Roman" w:hAnsi="Times New Roman" w:cs="Times New Roman"/>
          <w:sz w:val="28"/>
          <w:szCs w:val="28"/>
        </w:rPr>
        <w:t>реализаци</w:t>
      </w:r>
      <w:r w:rsidRPr="00532077">
        <w:rPr>
          <w:rFonts w:ascii="Times New Roman" w:hAnsi="Times New Roman" w:cs="Times New Roman"/>
          <w:sz w:val="28"/>
          <w:szCs w:val="28"/>
        </w:rPr>
        <w:t>и</w:t>
      </w:r>
      <w:r w:rsidR="006E607A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950A05" w:rsidRPr="00532077">
        <w:rPr>
          <w:rFonts w:ascii="Times New Roman" w:hAnsi="Times New Roman" w:cs="Times New Roman"/>
          <w:sz w:val="28"/>
          <w:szCs w:val="28"/>
        </w:rPr>
        <w:t xml:space="preserve">учреждением </w:t>
      </w:r>
      <w:r w:rsidR="006E607A" w:rsidRPr="00532077">
        <w:rPr>
          <w:rFonts w:ascii="Times New Roman" w:hAnsi="Times New Roman" w:cs="Times New Roman"/>
          <w:sz w:val="28"/>
          <w:szCs w:val="28"/>
        </w:rPr>
        <w:t xml:space="preserve">государственных, муниципальных, ведомственных целевых программ соглашениями </w:t>
      </w:r>
      <w:r w:rsidR="00950A05" w:rsidRPr="00532077">
        <w:rPr>
          <w:rFonts w:ascii="Times New Roman" w:hAnsi="Times New Roman" w:cs="Times New Roman"/>
          <w:sz w:val="28"/>
          <w:szCs w:val="28"/>
        </w:rPr>
        <w:t>между а</w:t>
      </w:r>
      <w:r w:rsidR="008077E6" w:rsidRPr="00532077">
        <w:rPr>
          <w:rFonts w:ascii="Times New Roman" w:hAnsi="Times New Roman" w:cs="Times New Roman"/>
          <w:sz w:val="28"/>
          <w:szCs w:val="28"/>
        </w:rPr>
        <w:t>дминистрацией Карасукского района Новосибирской области (</w:t>
      </w:r>
      <w:r w:rsidR="006E607A" w:rsidRPr="00532077">
        <w:rPr>
          <w:rFonts w:ascii="Times New Roman" w:hAnsi="Times New Roman" w:cs="Times New Roman"/>
          <w:sz w:val="28"/>
          <w:szCs w:val="28"/>
        </w:rPr>
        <w:t>главным распорядителем бюджетных средств</w:t>
      </w:r>
      <w:r w:rsidR="008077E6" w:rsidRPr="00532077">
        <w:rPr>
          <w:rFonts w:ascii="Times New Roman" w:hAnsi="Times New Roman" w:cs="Times New Roman"/>
          <w:sz w:val="28"/>
          <w:szCs w:val="28"/>
        </w:rPr>
        <w:t>)</w:t>
      </w:r>
      <w:r w:rsidR="006E607A" w:rsidRPr="00532077">
        <w:rPr>
          <w:rFonts w:ascii="Times New Roman" w:hAnsi="Times New Roman" w:cs="Times New Roman"/>
          <w:sz w:val="28"/>
          <w:szCs w:val="28"/>
        </w:rPr>
        <w:t xml:space="preserve"> и </w:t>
      </w:r>
      <w:r w:rsidR="008077E6" w:rsidRPr="00532077">
        <w:rPr>
          <w:rFonts w:ascii="Times New Roman" w:hAnsi="Times New Roman" w:cs="Times New Roman"/>
          <w:sz w:val="28"/>
          <w:szCs w:val="28"/>
        </w:rPr>
        <w:t xml:space="preserve">МБОУ СОШ </w:t>
      </w:r>
      <w:r w:rsidR="00BC7FA4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8077E6" w:rsidRPr="00532077">
        <w:rPr>
          <w:rFonts w:ascii="Times New Roman" w:hAnsi="Times New Roman" w:cs="Times New Roman"/>
          <w:sz w:val="28"/>
          <w:szCs w:val="28"/>
        </w:rPr>
        <w:t>№ 2 у</w:t>
      </w:r>
      <w:r w:rsidR="006E607A" w:rsidRPr="00532077">
        <w:rPr>
          <w:rFonts w:ascii="Times New Roman" w:hAnsi="Times New Roman" w:cs="Times New Roman"/>
          <w:sz w:val="28"/>
          <w:szCs w:val="28"/>
        </w:rPr>
        <w:t>становлены объемы</w:t>
      </w:r>
      <w:r w:rsidR="008A28A6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6E607A" w:rsidRPr="00532077">
        <w:rPr>
          <w:rFonts w:ascii="Times New Roman" w:hAnsi="Times New Roman" w:cs="Times New Roman"/>
          <w:sz w:val="28"/>
          <w:szCs w:val="28"/>
        </w:rPr>
        <w:t xml:space="preserve">Субсидии на иные цели, а именно: </w:t>
      </w:r>
    </w:p>
    <w:p w:rsidR="006E607A" w:rsidRPr="00532077" w:rsidRDefault="006E607A" w:rsidP="006E60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</w:t>
      </w:r>
      <w:r w:rsidR="00CA13D4" w:rsidRPr="00532077">
        <w:rPr>
          <w:rFonts w:ascii="Times New Roman" w:hAnsi="Times New Roman" w:cs="Times New Roman"/>
          <w:sz w:val="28"/>
          <w:szCs w:val="28"/>
        </w:rPr>
        <w:t xml:space="preserve">соглашение № 20-2021-56545 от 16.04.2021   на </w:t>
      </w:r>
      <w:r w:rsidRPr="00532077">
        <w:rPr>
          <w:rFonts w:ascii="Times New Roman" w:hAnsi="Times New Roman" w:cs="Times New Roman"/>
          <w:sz w:val="28"/>
          <w:szCs w:val="28"/>
        </w:rPr>
        <w:t>создание новых мест в образовательных организациях различных типов для реализации дополнительных общеразвивающих программ всех направленностей на 2021 год в размере 1 456 606,00 рублей;</w:t>
      </w:r>
    </w:p>
    <w:p w:rsidR="006E607A" w:rsidRPr="00532077" w:rsidRDefault="006E607A" w:rsidP="006E60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</w:t>
      </w:r>
      <w:r w:rsidR="00CA13D4" w:rsidRPr="00532077">
        <w:rPr>
          <w:rFonts w:ascii="Times New Roman" w:hAnsi="Times New Roman" w:cs="Times New Roman"/>
          <w:sz w:val="28"/>
          <w:szCs w:val="28"/>
        </w:rPr>
        <w:t xml:space="preserve">соглашение № 20-2021-55940  от 16.04.2021   </w:t>
      </w:r>
      <w:r w:rsidRPr="00532077">
        <w:rPr>
          <w:rFonts w:ascii="Times New Roman" w:hAnsi="Times New Roman" w:cs="Times New Roman"/>
          <w:sz w:val="28"/>
          <w:szCs w:val="28"/>
        </w:rPr>
        <w:t xml:space="preserve">на создание и обеспечение функционирования центров образования </w:t>
      </w:r>
      <w:proofErr w:type="spellStart"/>
      <w:proofErr w:type="gramStart"/>
      <w:r w:rsidRPr="00532077">
        <w:rPr>
          <w:rFonts w:ascii="Times New Roman" w:hAnsi="Times New Roman" w:cs="Times New Roman"/>
          <w:sz w:val="28"/>
          <w:szCs w:val="28"/>
        </w:rPr>
        <w:t>естественно-научной</w:t>
      </w:r>
      <w:proofErr w:type="spellEnd"/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и технологической направленностей в образовательных организациях, расположенных в сельской местности и малых городах, обновление материально технической базы в организациях, осуществляющих образовательную деятельность исключительно по адаптированным основным общеобразовательным программам на 2021 год в размере 1 839 246,00 рублей:</w:t>
      </w:r>
    </w:p>
    <w:p w:rsidR="006E607A" w:rsidRPr="00532077" w:rsidRDefault="006E607A" w:rsidP="006E607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</w:t>
      </w:r>
      <w:r w:rsidR="00950A0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на иные цели в размере 1 589 360,00 руб.</w:t>
      </w:r>
    </w:p>
    <w:p w:rsidR="006E607A" w:rsidRPr="00532077" w:rsidRDefault="006E607A" w:rsidP="006E607A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32077">
        <w:rPr>
          <w:rFonts w:ascii="Times New Roman" w:hAnsi="Times New Roman" w:cs="Times New Roman"/>
          <w:sz w:val="28"/>
          <w:szCs w:val="28"/>
        </w:rPr>
        <w:t xml:space="preserve">Субсидии предоставлялись Учреждению для достижения результатов региональных проектов «Успех каждого ребенка» и «Современная школа», обеспечивающие достижение целей, показателей и результатов федерального </w:t>
      </w:r>
      <w:r w:rsidRPr="00532077">
        <w:rPr>
          <w:rFonts w:ascii="Times New Roman" w:hAnsi="Times New Roman" w:cs="Times New Roman"/>
          <w:sz w:val="28"/>
          <w:szCs w:val="28"/>
        </w:rPr>
        <w:lastRenderedPageBreak/>
        <w:t>проекта, в рамках государственной программы</w:t>
      </w:r>
      <w:r w:rsidR="009108E2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Новосибирской области «Развитие образования, создание условий для социализации детей и учащейся молодежи в Новосибирской области», утвержденной 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постановлением Правительства Новосибирской области от 31.12.2014 N 576-п.</w:t>
      </w:r>
      <w:proofErr w:type="gramEnd"/>
    </w:p>
    <w:p w:rsidR="006E607A" w:rsidRPr="00532077" w:rsidRDefault="006E607A" w:rsidP="006E607A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Для получения субсидии из бюджета Карасукского района Новосибирской области между администрацией Карасукского района и муниципальным бюджетным общеобразовательным учреждением средней общеобразовательной школой № 2 Карасукского района Новосибирской области заключены:</w:t>
      </w:r>
    </w:p>
    <w:p w:rsidR="006E607A" w:rsidRPr="00532077" w:rsidRDefault="006E607A" w:rsidP="006E607A">
      <w:pPr>
        <w:pStyle w:val="aa"/>
        <w:numPr>
          <w:ilvl w:val="0"/>
          <w:numId w:val="29"/>
        </w:numPr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Соглашение от 31</w:t>
      </w:r>
      <w:r w:rsidR="009108E2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декабря 2020 г. № 172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/И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с дополнительным соглашением № 1 от 12 апреля 2021 год о предоставлении  из бюджета Карасукского района Новосибирской области  на иные цели, а именно на прочие мероприятия, установленные соответствующими нормативными правовыми актами и не относящиеся к оказанию муниципальных услуг (выполнения работ) по коду БК 0000000070Е151692244, по коду Субсидии 80805Е106 в размере 1 589 360,00 руб. Срок предоставления субсидий согласно </w:t>
      </w:r>
      <w:r w:rsidR="001C1BD4" w:rsidRPr="00532077">
        <w:rPr>
          <w:rFonts w:ascii="Times New Roman" w:hAnsi="Times New Roman" w:cs="Times New Roman"/>
          <w:sz w:val="28"/>
          <w:szCs w:val="28"/>
        </w:rPr>
        <w:t xml:space="preserve">утвержденного </w:t>
      </w:r>
      <w:r w:rsidRPr="00532077">
        <w:rPr>
          <w:rFonts w:ascii="Times New Roman" w:hAnsi="Times New Roman" w:cs="Times New Roman"/>
          <w:sz w:val="28"/>
          <w:szCs w:val="28"/>
        </w:rPr>
        <w:t xml:space="preserve">графика перечисления </w:t>
      </w:r>
      <w:r w:rsidR="001C1BD4" w:rsidRPr="00532077">
        <w:rPr>
          <w:rFonts w:ascii="Times New Roman" w:hAnsi="Times New Roman" w:cs="Times New Roman"/>
          <w:sz w:val="28"/>
          <w:szCs w:val="28"/>
        </w:rPr>
        <w:t xml:space="preserve">- </w:t>
      </w:r>
      <w:r w:rsidRPr="00532077">
        <w:rPr>
          <w:rFonts w:ascii="Times New Roman" w:hAnsi="Times New Roman" w:cs="Times New Roman"/>
          <w:sz w:val="28"/>
          <w:szCs w:val="28"/>
        </w:rPr>
        <w:t>до 25.12.2021г.</w:t>
      </w:r>
      <w:proofErr w:type="gramStart"/>
      <w:r w:rsidR="009108E2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6E607A" w:rsidRPr="00532077" w:rsidRDefault="006E607A" w:rsidP="006E607A">
      <w:pPr>
        <w:pStyle w:val="aa"/>
        <w:numPr>
          <w:ilvl w:val="0"/>
          <w:numId w:val="29"/>
        </w:numPr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Соглашение о предоставлении из бюджета Карасукского района Новосибирской области субсидии в соответствии с абзацем вторым пункта 1 статьи 78.1 Бюджетного кодекса Российской Федерации в рамках проекта «Успех каждого ребенка» от 16 апреля 2021 г. № 20-2021-56545 в размере 1 456 606,00 руб. по коду БК 001 0709 07 0 Е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2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54911 612. Срок предоставления субсидии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согласно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1C1BD4" w:rsidRPr="00532077">
        <w:rPr>
          <w:rFonts w:ascii="Times New Roman" w:hAnsi="Times New Roman" w:cs="Times New Roman"/>
          <w:sz w:val="28"/>
          <w:szCs w:val="28"/>
        </w:rPr>
        <w:t xml:space="preserve">утвержденного </w:t>
      </w:r>
      <w:r w:rsidRPr="00532077">
        <w:rPr>
          <w:rFonts w:ascii="Times New Roman" w:hAnsi="Times New Roman" w:cs="Times New Roman"/>
          <w:sz w:val="28"/>
          <w:szCs w:val="28"/>
        </w:rPr>
        <w:t>график</w:t>
      </w:r>
      <w:r w:rsidR="001C1BD4" w:rsidRPr="00532077">
        <w:rPr>
          <w:rFonts w:ascii="Times New Roman" w:hAnsi="Times New Roman" w:cs="Times New Roman"/>
          <w:sz w:val="28"/>
          <w:szCs w:val="28"/>
        </w:rPr>
        <w:t xml:space="preserve">а перечисления - </w:t>
      </w:r>
      <w:r w:rsidRPr="00532077">
        <w:rPr>
          <w:rFonts w:ascii="Times New Roman" w:hAnsi="Times New Roman" w:cs="Times New Roman"/>
          <w:sz w:val="28"/>
          <w:szCs w:val="28"/>
        </w:rPr>
        <w:t xml:space="preserve"> до 30.09.2021г.</w:t>
      </w:r>
    </w:p>
    <w:p w:rsidR="006E607A" w:rsidRPr="00532077" w:rsidRDefault="006E607A" w:rsidP="006E607A">
      <w:pPr>
        <w:pStyle w:val="aa"/>
        <w:numPr>
          <w:ilvl w:val="0"/>
          <w:numId w:val="29"/>
        </w:numPr>
        <w:ind w:left="0"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Соглашение о предоставлении из бюджета Карасукского района Новосибирской области субсидии в соответствии с абзацем вторым пункта 1 статьи 78.1 Бюджетного кодекса Российской Федерации в рамках проекта «Современная школа» от 16 апреля 2021 г. № 20-2021-55940 в размере 1 839 246,00 руб. по коду БК 001 0709 07 0 Е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1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51691 612. Срок предоставления субсидии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согласно</w:t>
      </w:r>
      <w:proofErr w:type="gramEnd"/>
      <w:r w:rsidR="001C1BD4" w:rsidRPr="00532077">
        <w:rPr>
          <w:rFonts w:ascii="Times New Roman" w:hAnsi="Times New Roman" w:cs="Times New Roman"/>
          <w:sz w:val="28"/>
          <w:szCs w:val="28"/>
        </w:rPr>
        <w:t xml:space="preserve"> утвержденного </w:t>
      </w:r>
      <w:r w:rsidRPr="00532077">
        <w:rPr>
          <w:rFonts w:ascii="Times New Roman" w:hAnsi="Times New Roman" w:cs="Times New Roman"/>
          <w:sz w:val="28"/>
          <w:szCs w:val="28"/>
        </w:rPr>
        <w:t xml:space="preserve"> график</w:t>
      </w:r>
      <w:r w:rsidR="001C1BD4" w:rsidRPr="00532077">
        <w:rPr>
          <w:rFonts w:ascii="Times New Roman" w:hAnsi="Times New Roman" w:cs="Times New Roman"/>
          <w:sz w:val="28"/>
          <w:szCs w:val="28"/>
        </w:rPr>
        <w:t>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перечисления</w:t>
      </w:r>
      <w:r w:rsidR="001C1BD4" w:rsidRPr="00532077">
        <w:rPr>
          <w:rFonts w:ascii="Times New Roman" w:hAnsi="Times New Roman" w:cs="Times New Roman"/>
          <w:sz w:val="28"/>
          <w:szCs w:val="28"/>
        </w:rPr>
        <w:t xml:space="preserve"> - </w:t>
      </w:r>
      <w:r w:rsidRPr="00532077">
        <w:rPr>
          <w:rFonts w:ascii="Times New Roman" w:hAnsi="Times New Roman" w:cs="Times New Roman"/>
          <w:sz w:val="28"/>
          <w:szCs w:val="28"/>
        </w:rPr>
        <w:t xml:space="preserve"> до 30.09.2021г.</w:t>
      </w:r>
    </w:p>
    <w:p w:rsidR="006E607A" w:rsidRPr="00532077" w:rsidRDefault="006E607A" w:rsidP="00D227AF">
      <w:pPr>
        <w:pStyle w:val="aa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227AF" w:rsidRPr="00532077" w:rsidRDefault="00D227AF" w:rsidP="00D227A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Проверка проведена по документам, представленным руководителем МБОУ СОШ № 2 Карасукского района Новосибирской области  и размещенным на официальном сайте Единой информационной системы закупок - </w:t>
      </w:r>
      <w:hyperlink r:id="rId9" w:history="1"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val="en-US" w:eastAsia="en-US"/>
          </w:rPr>
          <w:t>www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eastAsia="en-US"/>
          </w:rPr>
          <w:t>.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val="en-US" w:eastAsia="en-US"/>
          </w:rPr>
          <w:t>zakupki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eastAsia="en-US"/>
          </w:rPr>
          <w:t>.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val="en-US" w:eastAsia="en-US"/>
          </w:rPr>
          <w:t>gov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eastAsia="en-US"/>
          </w:rPr>
          <w:t>.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val="en-US" w:eastAsia="en-US"/>
          </w:rPr>
          <w:t>ru</w:t>
        </w:r>
      </w:hyperlink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(далее – ЕИС), на официальном сайте для размещения информации о государственных (муниципальных) учреждениях – </w:t>
      </w:r>
      <w:hyperlink r:id="rId10" w:history="1"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val="en-US" w:eastAsia="en-US"/>
          </w:rPr>
          <w:t>www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eastAsia="en-US"/>
          </w:rPr>
          <w:t>.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val="en-US" w:eastAsia="en-US"/>
          </w:rPr>
          <w:t>bus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eastAsia="en-US"/>
          </w:rPr>
          <w:t>.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val="en-US" w:eastAsia="en-US"/>
          </w:rPr>
          <w:t>gov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eastAsia="en-US"/>
          </w:rPr>
          <w:t>.</w:t>
        </w:r>
        <w:r w:rsidRPr="00532077">
          <w:rPr>
            <w:rFonts w:ascii="Times New Roman" w:eastAsia="Calibri" w:hAnsi="Times New Roman" w:cs="Times New Roman"/>
            <w:sz w:val="28"/>
            <w:szCs w:val="28"/>
            <w:u w:val="single"/>
            <w:lang w:val="en-US" w:eastAsia="en-US"/>
          </w:rPr>
          <w:t>ru</w:t>
        </w:r>
      </w:hyperlink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(далее – Официальный сайт).</w:t>
      </w:r>
    </w:p>
    <w:p w:rsidR="0031093A" w:rsidRPr="00532077" w:rsidRDefault="0031093A" w:rsidP="0031093A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При осуществлении проверки Комиссия руководствовалась:</w:t>
      </w:r>
    </w:p>
    <w:p w:rsidR="0031093A" w:rsidRPr="00532077" w:rsidRDefault="0031093A" w:rsidP="0031093A">
      <w:pPr>
        <w:numPr>
          <w:ilvl w:val="0"/>
          <w:numId w:val="30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Гражданским кодексом Российской Федерации (далее – ГК РФ);</w:t>
      </w:r>
    </w:p>
    <w:p w:rsidR="0031093A" w:rsidRPr="00532077" w:rsidRDefault="0031093A" w:rsidP="0031093A">
      <w:pPr>
        <w:numPr>
          <w:ilvl w:val="0"/>
          <w:numId w:val="30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Бюджетным кодексом Российской Федерации (далее – БК РФ);</w:t>
      </w:r>
    </w:p>
    <w:p w:rsidR="0031093A" w:rsidRPr="00532077" w:rsidRDefault="0031093A" w:rsidP="0031093A">
      <w:pPr>
        <w:numPr>
          <w:ilvl w:val="0"/>
          <w:numId w:val="30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Кодексом Российской Федерации об административных правонарушениях (далее -  </w:t>
      </w:r>
      <w:proofErr w:type="spellStart"/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КоАП</w:t>
      </w:r>
      <w:proofErr w:type="spellEnd"/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РФ);</w:t>
      </w:r>
    </w:p>
    <w:p w:rsidR="0031093A" w:rsidRPr="00532077" w:rsidRDefault="0031093A" w:rsidP="0031093A">
      <w:pPr>
        <w:numPr>
          <w:ilvl w:val="0"/>
          <w:numId w:val="30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Федеральным законом от 05.04.2013 № 44-ФЗ «О контрактной системе в сфере закупок товаров, работ, услуг для обеспечения государственных и муниципальных нужд» (далее </w:t>
      </w:r>
      <w:r w:rsidR="00462F14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Закон 44-ФЗ);</w:t>
      </w:r>
    </w:p>
    <w:p w:rsidR="0031093A" w:rsidRPr="00532077" w:rsidRDefault="0031093A" w:rsidP="0031093A">
      <w:pPr>
        <w:numPr>
          <w:ilvl w:val="0"/>
          <w:numId w:val="30"/>
        </w:numPr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Иными нормативными правовыми актами</w:t>
      </w:r>
      <w:r w:rsidR="0091525B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D227AF" w:rsidRPr="00532077" w:rsidRDefault="00D227AF" w:rsidP="00ED3A8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В ходе проведения плановой проверки истребованы и изучены </w:t>
      </w:r>
      <w:r w:rsidR="00ED3A8F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также 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следующие документы: </w:t>
      </w:r>
    </w:p>
    <w:p w:rsidR="00D227AF" w:rsidRPr="00532077" w:rsidRDefault="00D227AF" w:rsidP="00D227A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   приказы о назначении ответственных лиц за осуществление закупок; </w:t>
      </w:r>
    </w:p>
    <w:p w:rsidR="00D227AF" w:rsidRPr="00532077" w:rsidRDefault="00D227AF" w:rsidP="00D227A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документы, подтверждающие профессиональную подготовку или повышение квалификации в сфере закупок; </w:t>
      </w:r>
    </w:p>
    <w:p w:rsidR="00D227AF" w:rsidRPr="00532077" w:rsidRDefault="00D227AF" w:rsidP="00D227A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  документы и сведения, регламентирующие процедуры осуществления закупок; </w:t>
      </w:r>
    </w:p>
    <w:p w:rsidR="00D227AF" w:rsidRPr="00532077" w:rsidRDefault="00D227AF" w:rsidP="00D227AF">
      <w:pPr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-  контракты и договоры</w:t>
      </w:r>
      <w:r w:rsidR="00E7582E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, платежные документы.</w:t>
      </w:r>
    </w:p>
    <w:p w:rsidR="00D227AF" w:rsidRPr="00532077" w:rsidRDefault="00D227AF" w:rsidP="00E7582E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 проверяемом периоде</w:t>
      </w:r>
      <w:r w:rsidR="006C1010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директор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МБОУ</w:t>
      </w:r>
      <w:r w:rsidR="006C1010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СОШ №</w:t>
      </w:r>
      <w:r w:rsidR="006C1010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2 Карасукского района Новосибирской области осуществлял закупки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нужд».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При проверке контрактов, финансируемых в рамках национального проекта «Успех каждого ребенка» заключено 23</w:t>
      </w:r>
      <w:r w:rsidR="00954463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контракта, из</w:t>
      </w:r>
      <w:r w:rsidR="00954463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которых: 11 контрактов заключено посредством проведения электронного аукциона, 3</w:t>
      </w:r>
      <w:r w:rsidR="00954463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контракта посредством электронного магазина и 9 контрактов, заключенных с единственным поставщиком в соответствии с п. 5 части 1 ст. 93 № 44-ФЗ. 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Профинансировано и исполнено в части оплаты на сумму 1 456 539,38 руб. в том числе: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из федерального бюджета 1 373 108,47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из областного бюджета </w:t>
      </w:r>
      <w:r w:rsidR="00954463" w:rsidRPr="00532077">
        <w:rPr>
          <w:rFonts w:ascii="Times New Roman" w:hAnsi="Times New Roman" w:cs="Times New Roman"/>
          <w:sz w:val="28"/>
          <w:szCs w:val="28"/>
        </w:rPr>
        <w:t xml:space="preserve">          </w:t>
      </w:r>
      <w:r w:rsidRPr="00532077">
        <w:rPr>
          <w:rFonts w:ascii="Times New Roman" w:hAnsi="Times New Roman" w:cs="Times New Roman"/>
          <w:sz w:val="28"/>
          <w:szCs w:val="28"/>
        </w:rPr>
        <w:t>57 213,26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из местного бюджета </w:t>
      </w:r>
      <w:r w:rsidR="00954463" w:rsidRPr="00532077">
        <w:rPr>
          <w:rFonts w:ascii="Times New Roman" w:hAnsi="Times New Roman" w:cs="Times New Roman"/>
          <w:sz w:val="28"/>
          <w:szCs w:val="28"/>
        </w:rPr>
        <w:t xml:space="preserve">              </w:t>
      </w:r>
      <w:r w:rsidRPr="00532077">
        <w:rPr>
          <w:rFonts w:ascii="Times New Roman" w:hAnsi="Times New Roman" w:cs="Times New Roman"/>
          <w:sz w:val="28"/>
          <w:szCs w:val="28"/>
        </w:rPr>
        <w:t>26 217,66 руб.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Все платежи произведены согласно представленным товарным накладным. </w:t>
      </w:r>
      <w:r w:rsidRPr="00532077">
        <w:rPr>
          <w:rFonts w:ascii="Times New Roman" w:hAnsi="Times New Roman" w:cs="Times New Roman"/>
          <w:i/>
          <w:sz w:val="28"/>
          <w:szCs w:val="28"/>
        </w:rPr>
        <w:t>Нецелевого использования бюджетных средств не выявлено.</w:t>
      </w:r>
    </w:p>
    <w:p w:rsidR="00D227AF" w:rsidRPr="00532077" w:rsidRDefault="00D227AF" w:rsidP="00D227AF">
      <w:pPr>
        <w:pStyle w:val="a3"/>
        <w:spacing w:after="0" w:line="240" w:lineRule="auto"/>
        <w:ind w:left="357"/>
        <w:jc w:val="both"/>
        <w:rPr>
          <w:rFonts w:ascii="Times New Roman" w:hAnsi="Times New Roman" w:cs="Times New Roman"/>
          <w:sz w:val="24"/>
          <w:szCs w:val="24"/>
          <w:highlight w:val="yellow"/>
          <w:shd w:val="clear" w:color="auto" w:fill="FFFFFF"/>
        </w:rPr>
      </w:pPr>
    </w:p>
    <w:tbl>
      <w:tblPr>
        <w:tblStyle w:val="a4"/>
        <w:tblW w:w="11625" w:type="dxa"/>
        <w:tblInd w:w="-885" w:type="dxa"/>
        <w:tblLayout w:type="fixed"/>
        <w:tblLook w:val="04A0"/>
      </w:tblPr>
      <w:tblGrid>
        <w:gridCol w:w="993"/>
        <w:gridCol w:w="1134"/>
        <w:gridCol w:w="1134"/>
        <w:gridCol w:w="1276"/>
        <w:gridCol w:w="1276"/>
        <w:gridCol w:w="1134"/>
        <w:gridCol w:w="1417"/>
        <w:gridCol w:w="1134"/>
        <w:gridCol w:w="2127"/>
      </w:tblGrid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proofErr w:type="spellStart"/>
            <w:proofErr w:type="gramStart"/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Конт-ракт</w:t>
            </w:r>
            <w:proofErr w:type="spellEnd"/>
            <w:proofErr w:type="gramEnd"/>
          </w:p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№</w:t>
            </w:r>
          </w:p>
        </w:tc>
        <w:tc>
          <w:tcPr>
            <w:tcW w:w="1134" w:type="dxa"/>
          </w:tcPr>
          <w:p w:rsidR="00ED3A8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 xml:space="preserve">Дата </w:t>
            </w:r>
            <w:proofErr w:type="spellStart"/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заключе</w:t>
            </w:r>
            <w:proofErr w:type="spellEnd"/>
          </w:p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proofErr w:type="spellStart"/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ния</w:t>
            </w:r>
            <w:proofErr w:type="spellEnd"/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/дата размещения в ЕИС</w:t>
            </w:r>
          </w:p>
        </w:tc>
        <w:tc>
          <w:tcPr>
            <w:tcW w:w="1134" w:type="dxa"/>
          </w:tcPr>
          <w:p w:rsidR="00ED3A8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 xml:space="preserve">Сумма </w:t>
            </w:r>
            <w:proofErr w:type="spellStart"/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контрак</w:t>
            </w:r>
            <w:proofErr w:type="spellEnd"/>
          </w:p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та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Объект закупки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Срок поставки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Дата отпуска груза/ Фактическая дата поставки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Срок оплаты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Фактическая дата оплаты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Примечания/</w:t>
            </w:r>
          </w:p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нарушения</w:t>
            </w:r>
          </w:p>
        </w:tc>
      </w:tr>
      <w:tr w:rsidR="00D227AF" w:rsidRPr="00532077" w:rsidTr="00227C1E">
        <w:trPr>
          <w:trHeight w:val="946"/>
        </w:trPr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04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12.05.2021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4 500,00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Поставка досок шахматных с фигурами шахматными 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31.05.2021 / 31.05.2021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  <w:shd w:val="clear" w:color="auto" w:fill="auto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Оплачено 01.07.2021  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в части оплаты на 1 день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12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29.06.2021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173 640,00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моделей винтовок, гранат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01.08.2021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-108" w:firstLine="108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16.08.2021 / 16.08.2021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  <w:shd w:val="clear" w:color="auto" w:fill="auto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02.09.2021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Срок поставки нарушен на 15 дней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08516000035210003090002</w:t>
            </w:r>
          </w:p>
        </w:tc>
        <w:tc>
          <w:tcPr>
            <w:tcW w:w="1134" w:type="dxa"/>
            <w:shd w:val="clear" w:color="auto" w:fill="auto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15.06.2021 / 16.06.2021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232 000,00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a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Поставка </w:t>
            </w:r>
          </w:p>
          <w:p w:rsidR="00CF5A4B" w:rsidRPr="00532077" w:rsidRDefault="00D227AF" w:rsidP="00227C1E">
            <w:pPr>
              <w:pStyle w:val="aa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общеобразовательных наборов для </w:t>
            </w:r>
            <w:proofErr w:type="spell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практическо</w:t>
            </w:r>
            <w:proofErr w:type="spellEnd"/>
          </w:p>
          <w:p w:rsidR="00D227AF" w:rsidRPr="00532077" w:rsidRDefault="00D227AF" w:rsidP="00227C1E">
            <w:pPr>
              <w:pStyle w:val="aa"/>
              <w:rPr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го изучения робототехнических конструкций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23.08.2021 /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27.08.2021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02.09.2021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Дата поставки и приемки товара в товарной накладной имеет расхождение в 4 дня.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Срок поставки нарушен на 22 дня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28.06.2021</w:t>
            </w:r>
          </w:p>
        </w:tc>
        <w:tc>
          <w:tcPr>
            <w:tcW w:w="1134" w:type="dxa"/>
            <w:shd w:val="clear" w:color="auto" w:fill="auto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19 845,00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Поставка анатомических моделей глаза, уха, моделей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гортани в разрезе, желудка в разрезе, носа в разрезе, почек в разрезе, сердца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С момента  заключения контракта по 01.08.2021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30.07.2021 / 30.07.2021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="00403D4E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30.08.2021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i/>
                <w:sz w:val="18"/>
                <w:szCs w:val="18"/>
              </w:rPr>
              <w:t>Нарушений нет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18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30.09.2021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51 500,00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системы хранения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15.11.2021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15.11.2021 / 15.11.2021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  <w:shd w:val="clear" w:color="auto" w:fill="auto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25.11.2021</w:t>
            </w:r>
          </w:p>
        </w:tc>
        <w:tc>
          <w:tcPr>
            <w:tcW w:w="2127" w:type="dxa"/>
            <w:shd w:val="clear" w:color="auto" w:fill="auto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i/>
                <w:sz w:val="18"/>
                <w:szCs w:val="18"/>
              </w:rPr>
              <w:t>Нарушений нет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01.10.20021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138 800,00</w:t>
            </w:r>
          </w:p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стола для сборки роботов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заключения контракта до 01.11.2021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20.10.2021 / 20.10.2021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12.11.2021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i/>
                <w:sz w:val="18"/>
                <w:szCs w:val="18"/>
              </w:rPr>
              <w:t>Нарушений нет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20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30.09.2021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19 509,00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столов шахматных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20.11.2021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19.11.2021 / 19.11.2021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25.11.2021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i/>
                <w:sz w:val="18"/>
                <w:szCs w:val="18"/>
              </w:rPr>
              <w:t>Нарушений нет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22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04.10.2021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7 000,00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шкафа для хранения учебных пособий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01.11.2021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28.10.2021 / 22.11.2021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23.11.2021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Дата поставки и приемки товара в товарной накладной имеет расхождение в 25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Срок поставки нарушен на 21 день</w:t>
            </w:r>
            <w:r w:rsidR="000A4717" w:rsidRPr="0053207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</w:t>
            </w:r>
            <w:r w:rsidR="000A4717" w:rsidRPr="0053207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05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13.05.2021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20 000,00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Поставка тренажеров для </w:t>
            </w:r>
            <w:proofErr w:type="spell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внутремышечных</w:t>
            </w:r>
            <w:proofErr w:type="spell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инъекций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01.07.2021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23.06.2021 / 23.06.2021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13.07.2021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i/>
                <w:sz w:val="18"/>
                <w:szCs w:val="18"/>
              </w:rPr>
              <w:t>Нарушений нет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2021.500012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19.05.2021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70 740,00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наборов «Органы чувств»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23.06.2021 / 23.06.2021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13.07.2021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i/>
                <w:sz w:val="18"/>
                <w:szCs w:val="18"/>
              </w:rPr>
              <w:t>Нарушений нет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03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12.05.2021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1 316,00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штатива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01.07.2021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14.05.2021 / 14.05.2021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01.07.2021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срока оплаты на 17 дней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08516000035210002580001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31.05.2021 / 03.06.2021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3 748,00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микрофонов компьютерных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06.06.2021 / 06.06.2021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01.07.2021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06.07.2021.</w:t>
            </w:r>
            <w:r w:rsidR="00403D4E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 17</w:t>
            </w:r>
            <w:r w:rsidR="00403D4E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рабочих дней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в части оплаты на 3</w:t>
            </w:r>
            <w:r w:rsidR="00403D4E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рабочих дня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08516000035210001800001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28.05.2021 / 31.05.2021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39 481,56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тренажера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 заключения контракта по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01.06.2021 / 01.06.2021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02.07.2021</w:t>
            </w:r>
          </w:p>
        </w:tc>
        <w:tc>
          <w:tcPr>
            <w:tcW w:w="2127" w:type="dxa"/>
            <w:shd w:val="clear" w:color="auto" w:fill="auto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В системе ЕИС информация об исполнении контракта размещена 07.07.2021. Нарушение по внесению информации об исполнении контракта на </w:t>
            </w:r>
            <w:r w:rsidR="00F1055D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20 рабочих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в части оплаты на 6 рабочих</w:t>
            </w:r>
            <w:r w:rsidR="00F1055D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дней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2021.522570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25.05.2021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62 500,00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ноутбука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20.08.2021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15.11.2021 / 23.11.2021 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25.12.2021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Дата поставки и приемки товара в товарной накладной имеет расхождение в 8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на 95 дней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2021.509321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26.05.2021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870,00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Поставка оборудования </w:t>
            </w:r>
            <w:proofErr w:type="spellStart"/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естественно-научной</w:t>
            </w:r>
            <w:proofErr w:type="spellEnd"/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направленности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31.07.2021 / 31.07.2021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b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23.09.2021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в части оплаты на 24 дня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08516000035210001790003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28.05.2021 / 31.05.2021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2 700,00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досок шахматных демонстрационных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25.06.2021 / 25.06.2021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16.07.2021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20.07.2021года. Нарушение по внесению информации об исполнении контракта на 12 рабочих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08516000035210002800001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07.06.2021 / 09.06.2021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110 330,00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контроллеров датчиков и комплектующих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21.06.2021 / 24.06.2021 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02.07.2021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Дата поставки и приемки товара в товарной накладной имеет расхождение в 3 дня.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07.07.2021</w:t>
            </w:r>
            <w:r w:rsidR="003609AF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года.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 4 рабочих дня.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08516000035210002600003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04.06.2021 / 09.06.2021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8 539,76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акустических систем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07.06.2021 / 07.06.2021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01.07.2021</w:t>
            </w:r>
          </w:p>
        </w:tc>
        <w:tc>
          <w:tcPr>
            <w:tcW w:w="2127" w:type="dxa"/>
          </w:tcPr>
          <w:p w:rsidR="00D227AF" w:rsidRPr="00532077" w:rsidRDefault="00733453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  </w:t>
            </w:r>
            <w:r w:rsidR="00D227AF"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06.07.2021.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227AF" w:rsidRPr="00532077" w:rsidRDefault="00733453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 </w:t>
            </w:r>
            <w:r w:rsidR="00D227AF"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на16 рабочих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в части оплаты на 2 рабочих дня</w:t>
            </w:r>
            <w:r w:rsidR="00733453" w:rsidRPr="0053207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08516000035210002400001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08.06.2021 / 09.06.2021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142 000,00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станков лазерных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21.12.2021 / 25.12.2021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27.12.2021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Дата поставки и приемки товара в товарной накладной имеет расхождение в 4 дня.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на 147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</w:t>
            </w:r>
            <w:r w:rsidR="00733453" w:rsidRPr="00532077">
              <w:rPr>
                <w:rFonts w:ascii="Times New Roman" w:hAnsi="Times New Roman" w:cs="Times New Roman"/>
                <w:sz w:val="18"/>
                <w:szCs w:val="18"/>
              </w:rPr>
              <w:t>.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08516000035210001810003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28.05.2021 / 31.05.2021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14 439,68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часов шахматных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25.06.2021 / 05.08.2021 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10.08.2021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30.08.2021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Дата поставки и приемки товара в товарной накладной имеет расхождение в 41 день.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В системе ЕИС информация об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исполнении контракта размещена 13.08.2021</w:t>
            </w:r>
            <w:r w:rsidR="00EB0F1A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года. 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</w:t>
            </w:r>
            <w:r w:rsidR="00733453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 рабочий день.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отсутствует.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lastRenderedPageBreak/>
              <w:t>08516000035210002210004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25.05.2021 / 26.05.2021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122 094,00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наборов робототехнических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25.10.2021 / 25.10.2021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03.11.2021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В системе ЕИС информация об исполнении контракта размещена 11.11.2021 года. 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 6 рабочих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на</w:t>
            </w:r>
            <w:r w:rsidR="00EB0F1A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86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</w:t>
            </w: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08516000035210002590006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02.06.2021 / 03.06.2021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53 986,38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фотоаппарата зеркального с объективом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30.06.2021 / 30.06.2021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13.07.2021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16.07.2021 года.</w:t>
            </w:r>
            <w:r w:rsidR="0003449C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 7 рабочих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</w:p>
        </w:tc>
      </w:tr>
      <w:tr w:rsidR="00D227AF" w:rsidRPr="00532077" w:rsidTr="00227C1E">
        <w:tc>
          <w:tcPr>
            <w:tcW w:w="993" w:type="dxa"/>
          </w:tcPr>
          <w:p w:rsidR="00D227AF" w:rsidRPr="00532077" w:rsidRDefault="00D227AF" w:rsidP="00227C1E"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08516000035210002820001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07.06.2012 / 09.06.2021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157 000,00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общеобразовательного набора для практического изучения робототехнических конструкций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14.07.2021 / 14.07.2021</w:t>
            </w:r>
          </w:p>
        </w:tc>
        <w:tc>
          <w:tcPr>
            <w:tcW w:w="141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29.07.2021</w:t>
            </w:r>
          </w:p>
        </w:tc>
        <w:tc>
          <w:tcPr>
            <w:tcW w:w="2127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01.09.2021года. Нарушение по внесению информации об исполнении контракта на 30 рабочих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</w:p>
        </w:tc>
      </w:tr>
    </w:tbl>
    <w:p w:rsidR="00D227AF" w:rsidRPr="00532077" w:rsidRDefault="00D227AF" w:rsidP="00D227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2077">
        <w:rPr>
          <w:rFonts w:ascii="Times New Roman" w:hAnsi="Times New Roman" w:cs="Times New Roman"/>
          <w:sz w:val="28"/>
          <w:szCs w:val="28"/>
        </w:rPr>
        <w:t>Нарушение пунктов 10, 13 части 2 статьи 103 ФЗ-44</w:t>
      </w:r>
      <w:r w:rsidR="00E6629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Закона о контрактной системе по размещению информации</w:t>
      </w:r>
      <w:r w:rsidRPr="0053207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об исполнении контракта (отдельного этапа исполнения)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официальном сайте е</w:t>
      </w:r>
      <w:r w:rsidRPr="00532077">
        <w:rPr>
          <w:rFonts w:ascii="Times New Roman" w:hAnsi="Times New Roman" w:cs="Times New Roman"/>
          <w:sz w:val="28"/>
          <w:szCs w:val="28"/>
        </w:rPr>
        <w:t>диной информационной системы в сфере закупок в информационно-коммуникационной сети (далее</w:t>
      </w:r>
      <w:r w:rsidR="00E6629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-</w:t>
      </w:r>
      <w:r w:rsidR="00E6629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Официальный сайт ЕИС).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При проверке контрактов, финансируемых в рамках национального проекта «Современная школа» заключено 11 контрактов, из которых: 7 контрактов заключено посредством проведения электронного аукциона, 3 контракта, заключенных посредством</w:t>
      </w:r>
      <w:r w:rsidR="00E6629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проведения электронного магазина и 1 контракт, заключенных с единственным поставщиком в соответствии с п. 5 части 1 ст. 93 № 44-ФЗ. 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Профинансировано и исполнено в части оплаты на сумму 1 979 568,71 руб. в том числе: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из федерального бюджета 1 696 616,83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из областного бюджета</w:t>
      </w:r>
      <w:r w:rsidR="00CA3EE5" w:rsidRPr="00532077">
        <w:rPr>
          <w:rFonts w:ascii="Times New Roman" w:hAnsi="Times New Roman" w:cs="Times New Roman"/>
          <w:sz w:val="28"/>
          <w:szCs w:val="28"/>
        </w:rPr>
        <w:t xml:space="preserve">       </w:t>
      </w:r>
      <w:r w:rsidRPr="00532077">
        <w:rPr>
          <w:rFonts w:ascii="Times New Roman" w:hAnsi="Times New Roman" w:cs="Times New Roman"/>
          <w:sz w:val="28"/>
          <w:szCs w:val="28"/>
        </w:rPr>
        <w:t xml:space="preserve"> 247 300,46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из местного бюджета</w:t>
      </w:r>
      <w:r w:rsidR="00CA3EE5" w:rsidRPr="00532077">
        <w:rPr>
          <w:rFonts w:ascii="Times New Roman" w:hAnsi="Times New Roman" w:cs="Times New Roman"/>
          <w:sz w:val="28"/>
          <w:szCs w:val="28"/>
        </w:rPr>
        <w:t xml:space="preserve">             </w:t>
      </w:r>
      <w:r w:rsidRPr="00532077">
        <w:rPr>
          <w:rFonts w:ascii="Times New Roman" w:hAnsi="Times New Roman" w:cs="Times New Roman"/>
          <w:sz w:val="28"/>
          <w:szCs w:val="28"/>
        </w:rPr>
        <w:t>35 651,42 руб.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lastRenderedPageBreak/>
        <w:t>Все платежи произведены согласно представленным товарным накладным. Нецелевого использования бюджетных средств не выявлено.</w:t>
      </w:r>
    </w:p>
    <w:tbl>
      <w:tblPr>
        <w:tblStyle w:val="a4"/>
        <w:tblW w:w="11341" w:type="dxa"/>
        <w:tblInd w:w="-885" w:type="dxa"/>
        <w:tblLayout w:type="fixed"/>
        <w:tblLook w:val="04A0"/>
      </w:tblPr>
      <w:tblGrid>
        <w:gridCol w:w="1135"/>
        <w:gridCol w:w="1134"/>
        <w:gridCol w:w="1134"/>
        <w:gridCol w:w="1276"/>
        <w:gridCol w:w="1276"/>
        <w:gridCol w:w="1134"/>
        <w:gridCol w:w="1486"/>
        <w:gridCol w:w="1065"/>
        <w:gridCol w:w="1701"/>
      </w:tblGrid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Контракт</w:t>
            </w:r>
          </w:p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№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Дата заключения/дата размещения в ЕИС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Сумма контракта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Объект закупки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Срок поставки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Дата отпуска груза/ Фактическая дата поставки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Срок оплаты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Фактическая дата оплаты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b/>
                <w:i/>
                <w:sz w:val="18"/>
                <w:szCs w:val="18"/>
              </w:rPr>
              <w:t>Примечания, нарушения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08516000035210001940001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28.05.2021 / 01.06.2021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11 830,00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МФУ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30.07.2021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21.06.2021 / 21.07.2021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02.09.2021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в части оплаты на 31 рабочих дня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2021.931913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28.09.2021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179 864,71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мебели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течение 20 (двадцати) рабочих дней с момента подписания контракта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09.11.2021 / 09.11.2021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25.11.2021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на 7 рабочих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отсутствует.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2021.485833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17.05.2021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222 000,00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ноутбуков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30.07.2021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08.11.2021 / 18.11.2021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23.11.2021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Дата поставки и приемки товара в товарной накладной имеет расхождение в 10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Нарушен срок </w:t>
            </w:r>
            <w:proofErr w:type="spell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поставкина</w:t>
            </w:r>
            <w:proofErr w:type="spell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111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отсутствует.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08516000035210002510001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31.05.2021 / 01.06.2021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209 000,00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a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Поставка </w:t>
            </w:r>
          </w:p>
          <w:p w:rsidR="004D5B1C" w:rsidRPr="00532077" w:rsidRDefault="00D227AF" w:rsidP="00227C1E">
            <w:pPr>
              <w:pStyle w:val="aa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образовательного конструктора для практики блочного программирования с комплектом датчиков и образовательного набора по механике, </w:t>
            </w:r>
            <w:proofErr w:type="spell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мехатронике</w:t>
            </w:r>
            <w:proofErr w:type="spell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и </w:t>
            </w:r>
            <w:proofErr w:type="spell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робототех</w:t>
            </w:r>
            <w:proofErr w:type="spellEnd"/>
          </w:p>
          <w:p w:rsidR="00D227AF" w:rsidRPr="00532077" w:rsidRDefault="00D227AF" w:rsidP="00227C1E">
            <w:pPr>
              <w:pStyle w:val="aa"/>
              <w:rPr>
                <w:highlight w:val="yellow"/>
              </w:rPr>
            </w:pPr>
            <w:proofErr w:type="spell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нике</w:t>
            </w:r>
            <w:proofErr w:type="spellEnd"/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21.09.2021 / 21.09.2021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29.09.2021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01.10.2021 года.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 7 рабочих дней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на 52 дня.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отсутствует.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08516000035210002350001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31.05.2021 / 03.06.2021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164 000,00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a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Поставка </w:t>
            </w:r>
          </w:p>
          <w:p w:rsidR="00D227AF" w:rsidRPr="00532077" w:rsidRDefault="00D227AF" w:rsidP="00227C1E">
            <w:pPr>
              <w:pStyle w:val="aa"/>
              <w:rPr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общеобразовательного набора для практического изучения робототехнических конструкций для создания и функционирования в общеобразовательных организациях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21.09.2021 / 21.09.2021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29.09.2021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01.10.2021 года.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 3 рабочих дня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на 52 дня.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отсутствует.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lastRenderedPageBreak/>
              <w:t>2021.478192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12.05.2021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25 000,00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микроскопов цифровых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21.07.2021 / 21.07.2021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накладной.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30.08.2021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в части оплаты на 10 дней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08516000035210002170001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25.05.2021 / 26.05.2021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13 129,44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Поставка набора ОГЭ по химии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30.07.2021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29.06.2021 / 29.06.2021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накладной.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30.08.2021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30.08.2021 года.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 39 рабочих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Нарушение в части оплаты на 29 рабочих дней.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08516000035210002540001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31.05.2021 / 01.06.2021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99 000,00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a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 xml:space="preserve">Поставка </w:t>
            </w:r>
          </w:p>
          <w:p w:rsidR="00D227AF" w:rsidRPr="00532077" w:rsidRDefault="00D227AF" w:rsidP="00227C1E">
            <w:pPr>
              <w:pStyle w:val="aa"/>
              <w:rPr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цифровой лаборатории по физиологии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31.07.2021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21.09.2021 / 21.09.2021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29.09.2021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01.10.2021 года.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Нарушение по внесению информации об исполнении контракта на 3рабочих дня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на 51 день.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отсутствует.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08516000035210002550001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31.05.2021 / 03.06.2021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765 000,00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a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Поставка </w:t>
            </w:r>
            <w:proofErr w:type="spell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цифравых</w:t>
            </w:r>
            <w:proofErr w:type="spell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лабораторий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срок до 31.07.2021 с момента подписания сторонами контракта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08.10.2021 / 08.10.2021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15.10.2021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19.10.2021года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.Н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арушение по внесению информации об исполнении контракта на 2</w:t>
            </w:r>
            <w:r w:rsidR="004D5B1C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рабочих дня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на 68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отсутствует.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t>08516000035210002200001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24.05.2021 / 26.05.2021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278 000,00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a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Поставка робота-манипулятора учебного 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момента подписания сторонами контракта до 30.07.2021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25.10.2021 / 25.10.2021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15 рабочих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10.11.2021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системе ЕИС информация об исполнении контракта размещена 15.11.2021 года.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Нарушение по внесению информации об исполнении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lastRenderedPageBreak/>
              <w:t>контракта на 8</w:t>
            </w:r>
            <w:r w:rsidR="004D5B1C"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рабочих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Нарушен срок поставки на 86 дней.</w:t>
            </w:r>
          </w:p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Претензионная работа отсутствует.</w:t>
            </w:r>
          </w:p>
        </w:tc>
      </w:tr>
      <w:tr w:rsidR="00D227AF" w:rsidRPr="00532077" w:rsidTr="00227C1E">
        <w:tc>
          <w:tcPr>
            <w:tcW w:w="1135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  <w:shd w:val="clear" w:color="auto" w:fill="FFFFFF"/>
              </w:rPr>
              <w:lastRenderedPageBreak/>
              <w:t>19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28.09.2021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12 744,56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a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Поставка МФУ</w:t>
            </w:r>
          </w:p>
        </w:tc>
        <w:tc>
          <w:tcPr>
            <w:tcW w:w="127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В течение 30 (тридцати) календарных дней с момента подписания сторонами контракта</w:t>
            </w:r>
          </w:p>
        </w:tc>
        <w:tc>
          <w:tcPr>
            <w:tcW w:w="1134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30.09.2021 / 30.09.2021</w:t>
            </w:r>
          </w:p>
        </w:tc>
        <w:tc>
          <w:tcPr>
            <w:tcW w:w="1486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Не более 30 дней </w:t>
            </w:r>
            <w:proofErr w:type="gramStart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с даты подписания</w:t>
            </w:r>
            <w:proofErr w:type="gramEnd"/>
            <w:r w:rsidRPr="00532077">
              <w:rPr>
                <w:rFonts w:ascii="Times New Roman" w:hAnsi="Times New Roman" w:cs="Times New Roman"/>
                <w:sz w:val="18"/>
                <w:szCs w:val="18"/>
              </w:rPr>
              <w:t xml:space="preserve"> товарной накладной</w:t>
            </w:r>
          </w:p>
        </w:tc>
        <w:tc>
          <w:tcPr>
            <w:tcW w:w="1065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18"/>
                <w:szCs w:val="18"/>
              </w:rPr>
            </w:pPr>
            <w:r w:rsidRPr="00532077">
              <w:rPr>
                <w:rFonts w:ascii="Times New Roman" w:hAnsi="Times New Roman" w:cs="Times New Roman"/>
                <w:sz w:val="18"/>
                <w:szCs w:val="18"/>
              </w:rPr>
              <w:t>Оплачено 15.10.2021</w:t>
            </w:r>
          </w:p>
        </w:tc>
        <w:tc>
          <w:tcPr>
            <w:tcW w:w="1701" w:type="dxa"/>
          </w:tcPr>
          <w:p w:rsidR="00D227AF" w:rsidRPr="00532077" w:rsidRDefault="00D227AF" w:rsidP="00227C1E">
            <w:pPr>
              <w:pStyle w:val="a3"/>
              <w:ind w:left="0"/>
              <w:jc w:val="both"/>
              <w:rPr>
                <w:rFonts w:ascii="Times New Roman" w:hAnsi="Times New Roman" w:cs="Times New Roman"/>
                <w:i/>
                <w:sz w:val="18"/>
                <w:szCs w:val="18"/>
                <w:highlight w:val="yellow"/>
              </w:rPr>
            </w:pPr>
            <w:r w:rsidRPr="00532077">
              <w:rPr>
                <w:rFonts w:ascii="Times New Roman" w:hAnsi="Times New Roman" w:cs="Times New Roman"/>
                <w:i/>
                <w:sz w:val="18"/>
                <w:szCs w:val="18"/>
              </w:rPr>
              <w:t>Нарушений нет</w:t>
            </w:r>
          </w:p>
        </w:tc>
      </w:tr>
    </w:tbl>
    <w:p w:rsidR="00D227AF" w:rsidRPr="00532077" w:rsidRDefault="00D227AF" w:rsidP="00D227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Нарушение пунктов 10, 13 части 2 статьи 103 ФЗ-44 Закона о контрактной системе по размещению информации</w:t>
      </w:r>
      <w:r w:rsidRPr="00532077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 xml:space="preserve"> об исполнении контракта (отдельного этапа исполнения)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на официальном сайте единой информационной системы в сфере закупок в информационно-коммуникационной сети (далее</w:t>
      </w:r>
      <w:r w:rsidR="00B41D1A"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="00B41D1A"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Официальный сайт ЕИС).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32077">
        <w:rPr>
          <w:rFonts w:ascii="Times New Roman" w:hAnsi="Times New Roman" w:cs="Times New Roman"/>
          <w:sz w:val="28"/>
          <w:szCs w:val="28"/>
        </w:rPr>
        <w:t xml:space="preserve">По созданию и функционированию в общеобразовательных организациях, расположенных в сельской местности и малых городах Новосибирской области, центров образования естественно - научной и технологической направленностей </w:t>
      </w:r>
      <w:r w:rsidRPr="00532077">
        <w:rPr>
          <w:rFonts w:ascii="Times New Roman" w:hAnsi="Times New Roman" w:cs="Times New Roman"/>
          <w:b/>
          <w:sz w:val="28"/>
          <w:szCs w:val="28"/>
        </w:rPr>
        <w:t>«Точка роста»</w:t>
      </w:r>
      <w:r w:rsidRPr="00532077">
        <w:rPr>
          <w:rFonts w:ascii="Times New Roman" w:hAnsi="Times New Roman" w:cs="Times New Roman"/>
          <w:sz w:val="28"/>
          <w:szCs w:val="28"/>
        </w:rPr>
        <w:t xml:space="preserve"> по ремонту в помещении МБОУ СОШ № 2 для создания кабинетов химии и биологии заключено 2 контракта по средствам электронного аукциона на общую сумму 1 409 495,29 руб. в том числе:</w:t>
      </w:r>
      <w:proofErr w:type="gramEnd"/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из областного бюджета </w:t>
      </w:r>
      <w:r w:rsidR="00B41D1A" w:rsidRPr="00532077">
        <w:rPr>
          <w:rFonts w:ascii="Times New Roman" w:hAnsi="Times New Roman" w:cs="Times New Roman"/>
          <w:sz w:val="28"/>
          <w:szCs w:val="28"/>
        </w:rPr>
        <w:t xml:space="preserve">  </w:t>
      </w:r>
      <w:r w:rsidRPr="00532077">
        <w:rPr>
          <w:rFonts w:ascii="Times New Roman" w:hAnsi="Times New Roman" w:cs="Times New Roman"/>
          <w:sz w:val="28"/>
          <w:szCs w:val="28"/>
        </w:rPr>
        <w:t>1 384 124,37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из местного бюджета </w:t>
      </w:r>
      <w:r w:rsidR="00B41D1A" w:rsidRPr="00532077">
        <w:rPr>
          <w:rFonts w:ascii="Times New Roman" w:hAnsi="Times New Roman" w:cs="Times New Roman"/>
          <w:sz w:val="28"/>
          <w:szCs w:val="28"/>
        </w:rPr>
        <w:t xml:space="preserve">           </w:t>
      </w:r>
      <w:r w:rsidRPr="00532077">
        <w:rPr>
          <w:rFonts w:ascii="Times New Roman" w:hAnsi="Times New Roman" w:cs="Times New Roman"/>
          <w:sz w:val="28"/>
          <w:szCs w:val="28"/>
        </w:rPr>
        <w:t>25 370,92 руб.</w:t>
      </w:r>
    </w:p>
    <w:p w:rsidR="00D227AF" w:rsidRPr="00532077" w:rsidRDefault="00D227AF" w:rsidP="00D227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1. Между МБОУ СОШ № 2 Карасукского район</w:t>
      </w:r>
      <w:proofErr w:type="gramStart"/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а и ООО</w:t>
      </w:r>
      <w:proofErr w:type="gramEnd"/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«</w:t>
      </w:r>
      <w:proofErr w:type="spellStart"/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Оникс-СВ</w:t>
      </w:r>
      <w:proofErr w:type="spellEnd"/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» был заключен контракт № 08516000035210002310001 от 24 мая 2021 года</w:t>
      </w:r>
      <w:r w:rsidR="004D5B1C"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 w:rsidR="00B41D1A"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сумма которого составляет 494 795,04 руб. на выполнение работ по ремонту в помещениях, выделенных для создания центров образования естественно - научной и технологической направленностей (кабинет биологии). К контракту было заключено дополнительное соглашение № 1 от 25.08.2021</w:t>
      </w:r>
      <w:r w:rsidR="00B41D1A"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по увеличению цены контракта на 41 924,71 руб. </w:t>
      </w:r>
      <w:r w:rsidR="00B41D1A"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Исходя из норм ГК РФ</w:t>
      </w:r>
      <w:r w:rsidR="00B41D1A"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,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дополнительное соглашение к договору является неотъемлемой частью договора.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Частью 1 ст. 9 Федерального закона от 06.12.2011 N 402-ФЗ "О бухгалтерском учете" установлено, что каждый факт хозяйственной жизни подлежит оформлению первичным учетным документом.</w:t>
      </w:r>
      <w:r w:rsidR="00B41D1A" w:rsidRPr="005320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В соответствии с частью 3 ст. 9 Закона N 402-ФЗ и п. 15 Положения по ведению бухгалтерского учета и бухгалтерской отчетности в Российской Федерации, утвержденного приказом Минфина России от 29.07.1998 N 34н (далее - Положение N 34н), первичный учетный документ должен быть составлен при совершении факта хозяйственной жизни, а если это не представляется возможным - непосредственно после его окончания.</w:t>
      </w:r>
      <w:proofErr w:type="gramEnd"/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В момент совершения факта хозяйственной жизни (передачи результатов выполненных строительно-монтажных работ) были составлены первичные документы по формам КС-2: Акт о приемке выполненных работ № 1 от 10.08.2021 года на сумму 494 795,04 руб. и Акт о приемке выполненных работ № 2 от </w:t>
      </w:r>
      <w:r w:rsidRPr="00532077">
        <w:rPr>
          <w:rFonts w:ascii="Times New Roman" w:hAnsi="Times New Roman" w:cs="Times New Roman"/>
          <w:sz w:val="28"/>
          <w:szCs w:val="28"/>
        </w:rPr>
        <w:lastRenderedPageBreak/>
        <w:t>10.08.2021 года на сумму 41 924,71, и по форме КС-3 - Справка о стоимости выполненных работ и затрат № 2/08516000035210002310001 от 10.08.2021 года на сумму 536 719,75.</w:t>
      </w:r>
      <w:r w:rsidR="004D5B1C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При изменении стоимости выполненных работ по заключенному дополнительному соглашению от 25.08.2021г. передача результатов выполненных работ состоялась 10.08.2021г. Следовательно, дополнительное соглашение на увеличение цены контракта заключен</w:t>
      </w:r>
      <w:r w:rsidR="004D5B1C" w:rsidRPr="00532077">
        <w:rPr>
          <w:rFonts w:ascii="Times New Roman" w:hAnsi="Times New Roman" w:cs="Times New Roman"/>
          <w:sz w:val="28"/>
          <w:szCs w:val="28"/>
        </w:rPr>
        <w:t>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после выполнения работ, что нарушает условия контракта. </w:t>
      </w:r>
    </w:p>
    <w:p w:rsidR="00D227AF" w:rsidRPr="00532077" w:rsidRDefault="00D227AF" w:rsidP="00D227AF">
      <w:pPr>
        <w:pStyle w:val="Default"/>
        <w:spacing w:line="276" w:lineRule="auto"/>
        <w:ind w:firstLine="708"/>
        <w:jc w:val="both"/>
        <w:rPr>
          <w:color w:val="auto"/>
          <w:sz w:val="28"/>
          <w:szCs w:val="28"/>
        </w:rPr>
      </w:pPr>
      <w:r w:rsidRPr="00532077">
        <w:rPr>
          <w:color w:val="auto"/>
          <w:sz w:val="28"/>
          <w:szCs w:val="28"/>
        </w:rPr>
        <w:t>Экспертиза результатов, предусмотренных контрактом, может проводиться заказчиком своими силами. Проверка показала, что</w:t>
      </w:r>
      <w:r w:rsidR="00B41D1A" w:rsidRPr="00532077">
        <w:rPr>
          <w:color w:val="auto"/>
          <w:sz w:val="28"/>
          <w:szCs w:val="28"/>
        </w:rPr>
        <w:t xml:space="preserve"> </w:t>
      </w:r>
      <w:r w:rsidRPr="00532077">
        <w:rPr>
          <w:color w:val="auto"/>
          <w:sz w:val="28"/>
          <w:szCs w:val="28"/>
        </w:rPr>
        <w:t>экспертиза отсутствует</w:t>
      </w:r>
      <w:r w:rsidR="00B41D1A" w:rsidRPr="00532077">
        <w:rPr>
          <w:color w:val="auto"/>
          <w:sz w:val="28"/>
          <w:szCs w:val="28"/>
        </w:rPr>
        <w:t xml:space="preserve"> </w:t>
      </w:r>
      <w:r w:rsidRPr="00532077">
        <w:rPr>
          <w:color w:val="auto"/>
          <w:sz w:val="28"/>
          <w:szCs w:val="28"/>
        </w:rPr>
        <w:t xml:space="preserve">на акте выполненных работ (унифицированная форма КС-2) № 2 от 10.08.2021 года на сумму 41 924,71 руб. </w:t>
      </w:r>
    </w:p>
    <w:p w:rsidR="00D227AF" w:rsidRPr="00532077" w:rsidRDefault="00D227AF" w:rsidP="00D227AF">
      <w:pPr>
        <w:pStyle w:val="Default"/>
        <w:spacing w:line="276" w:lineRule="auto"/>
        <w:ind w:firstLine="708"/>
        <w:jc w:val="both"/>
        <w:rPr>
          <w:color w:val="auto"/>
        </w:rPr>
      </w:pPr>
      <w:r w:rsidRPr="00532077">
        <w:rPr>
          <w:i/>
          <w:color w:val="auto"/>
        </w:rPr>
        <w:t xml:space="preserve">Согласно части 3 статьи 94 «Особенности исполнения контракта» Федерального закона от 05.04.2013 № 44-ФЗ, Заказчик для проверки предоставленных поставщиком (подрядчиком, исполнителем) результатов, предусмотренных контрактом, в части их соответствия условиям контракта </w:t>
      </w:r>
      <w:r w:rsidRPr="00532077">
        <w:rPr>
          <w:i/>
          <w:color w:val="auto"/>
          <w:u w:val="single"/>
        </w:rPr>
        <w:t>Заказчик обязан провести экспертизу</w:t>
      </w:r>
      <w:r w:rsidRPr="00532077">
        <w:rPr>
          <w:i/>
          <w:color w:val="auto"/>
        </w:rPr>
        <w:t>.</w:t>
      </w:r>
    </w:p>
    <w:p w:rsidR="00D227AF" w:rsidRPr="00532077" w:rsidRDefault="00D227AF" w:rsidP="00D227A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Работы по контракту выполнены в полном объеме.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Оплата произведена</w:t>
      </w:r>
      <w:r w:rsidR="00B41D1A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с нарушением п. 2.4. контракта («…в срок не более 15 (пятнадцати) рабочих дней с даты подписания Заказчиком акта приемки выполненных работ»): из областного бюджета по платежным поручениям от 01.09.2021г. № 49455 в размере 494 795,04 руб. и № 49456 в размере 32 263,75 руб.; и из местного бюджета – 15 709,96 рублей по платежному поручению от 01.09.2021 года № 49457.</w:t>
      </w:r>
      <w:proofErr w:type="gramEnd"/>
    </w:p>
    <w:p w:rsidR="00D227AF" w:rsidRPr="00532077" w:rsidRDefault="00D227AF" w:rsidP="00D227AF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i/>
          <w:iCs/>
          <w:sz w:val="24"/>
          <w:szCs w:val="24"/>
        </w:rPr>
      </w:pPr>
      <w:r w:rsidRPr="00532077">
        <w:rPr>
          <w:rFonts w:ascii="Times New Roman" w:hAnsi="Times New Roman" w:cs="Times New Roman"/>
          <w:sz w:val="28"/>
          <w:szCs w:val="28"/>
        </w:rPr>
        <w:t>Информация о заключенном контракте размещена в системе ЕИС 26.05.2021 года. Информация об изменении контракта размещена 27.08.2021 года. Информация об исполнении отдельного этапа</w:t>
      </w:r>
      <w:r w:rsidR="00B41D1A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исполнения контракта размещена 01.09.2021 года и 03.09.2021 года.</w:t>
      </w:r>
      <w:r w:rsidR="00B41D1A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i/>
          <w:sz w:val="28"/>
          <w:szCs w:val="28"/>
        </w:rPr>
        <w:t xml:space="preserve">Нарушен пункт 13 части 2 статьи 103 Закона о контрактной системе по размещению в системе ЕИС </w:t>
      </w:r>
      <w:r w:rsidRPr="00532077">
        <w:rPr>
          <w:rFonts w:ascii="Times New Roman" w:hAnsi="Times New Roman" w:cs="Times New Roman"/>
          <w:i/>
          <w:iCs/>
          <w:sz w:val="28"/>
          <w:szCs w:val="28"/>
        </w:rPr>
        <w:t>информации о приемке выполненной работы (ее результатов), отдельного этапа исполнения контракта с приложением документа о приемке.</w:t>
      </w:r>
    </w:p>
    <w:p w:rsidR="00D227AF" w:rsidRPr="00532077" w:rsidRDefault="00D227AF" w:rsidP="00D227AF">
      <w:pPr>
        <w:pStyle w:val="aa"/>
        <w:spacing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2. Контракт № 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08516000035210002310001 от 24 мая 2021 года </w:t>
      </w:r>
      <w:r w:rsidRPr="00532077">
        <w:rPr>
          <w:rFonts w:ascii="Times New Roman" w:hAnsi="Times New Roman" w:cs="Times New Roman"/>
          <w:sz w:val="28"/>
          <w:szCs w:val="28"/>
        </w:rPr>
        <w:t>по ремонту помещения для создания кабинета химии на сумму 872 775,54</w:t>
      </w:r>
      <w:r w:rsidR="00FE6519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руб. со сроком выполнения работ с 03.07.2021 по 10.08.2021г.</w:t>
      </w:r>
    </w:p>
    <w:p w:rsidR="00D227AF" w:rsidRPr="00532077" w:rsidRDefault="00D227AF" w:rsidP="00D227A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32077">
        <w:rPr>
          <w:rFonts w:ascii="Times New Roman" w:hAnsi="Times New Roman" w:cs="Times New Roman"/>
          <w:sz w:val="28"/>
          <w:szCs w:val="28"/>
        </w:rPr>
        <w:t>Работы по контракту выполнены в полном объеме и в срок, согласно представленным к проверке первичных документов по формам КС-2, КС-3.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Оплата произведена в срок по платежным поручениям от 30.08.2021г. № 49215 из областного бюджета в размере 857 065,58 рублей и из местного бюджета –15 709,96</w:t>
      </w:r>
      <w:r w:rsidR="00C45AC7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рублей по платежному поручению от 30.08.2021</w:t>
      </w:r>
      <w:r w:rsidR="00C45AC7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года № 49216.</w:t>
      </w:r>
    </w:p>
    <w:p w:rsidR="00D227AF" w:rsidRPr="00532077" w:rsidRDefault="00D227AF" w:rsidP="00D227AF">
      <w:pPr>
        <w:pStyle w:val="Default"/>
        <w:spacing w:line="276" w:lineRule="auto"/>
        <w:ind w:firstLine="709"/>
        <w:jc w:val="both"/>
        <w:rPr>
          <w:color w:val="auto"/>
          <w:sz w:val="28"/>
          <w:szCs w:val="28"/>
        </w:rPr>
      </w:pPr>
      <w:r w:rsidRPr="00532077">
        <w:rPr>
          <w:color w:val="auto"/>
          <w:sz w:val="28"/>
          <w:szCs w:val="28"/>
        </w:rPr>
        <w:t xml:space="preserve">Экспертиза результатов, предусмотренных контрактом, проводилась заказчиком своими силами. </w:t>
      </w:r>
    </w:p>
    <w:p w:rsidR="00D227AF" w:rsidRPr="00532077" w:rsidRDefault="00D227AF" w:rsidP="00D227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Информация о заключенном контракте размещена в системе ЕИС 26.05.2021 года. Информация об исполнении отдельного этапа</w:t>
      </w:r>
      <w:r w:rsidR="000E7938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исполнения контракта размещена 27.08.2021 года и 01.09.2021 года.</w:t>
      </w:r>
    </w:p>
    <w:p w:rsidR="00D227AF" w:rsidRPr="00532077" w:rsidRDefault="00D227AF" w:rsidP="00D227AF">
      <w:pPr>
        <w:spacing w:after="0" w:line="240" w:lineRule="auto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32077">
        <w:rPr>
          <w:rFonts w:ascii="Times New Roman" w:hAnsi="Times New Roman" w:cs="Times New Roman"/>
          <w:i/>
          <w:sz w:val="24"/>
          <w:szCs w:val="24"/>
        </w:rPr>
        <w:lastRenderedPageBreak/>
        <w:t xml:space="preserve"> Нарушен пункт 13 части 2 статьи 103 Закона о контрактной системе по размещению в системе ЕИС </w:t>
      </w:r>
      <w:r w:rsidRPr="00532077">
        <w:rPr>
          <w:rFonts w:ascii="Times New Roman" w:hAnsi="Times New Roman" w:cs="Times New Roman"/>
          <w:i/>
          <w:iCs/>
          <w:sz w:val="24"/>
          <w:szCs w:val="24"/>
        </w:rPr>
        <w:t>информации о приемке выполненной работы (ее результатов), отдельного этапа исполнения контракта с приложением документа о приемке.</w:t>
      </w:r>
    </w:p>
    <w:p w:rsidR="00D227AF" w:rsidRPr="00532077" w:rsidRDefault="00D227AF" w:rsidP="00D227AF">
      <w:pPr>
        <w:spacing w:after="0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32077">
        <w:rPr>
          <w:rFonts w:ascii="Times New Roman" w:hAnsi="Times New Roman" w:cs="Times New Roman"/>
          <w:i/>
          <w:sz w:val="24"/>
          <w:szCs w:val="24"/>
        </w:rPr>
        <w:t>По вышеуказанным контрактам нецелевого использования бюджетных средств не выявлено.</w:t>
      </w:r>
    </w:p>
    <w:p w:rsidR="00D227AF" w:rsidRPr="00532077" w:rsidRDefault="00D227AF" w:rsidP="00D227AF">
      <w:pPr>
        <w:spacing w:after="0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D227AF" w:rsidRPr="00532077" w:rsidRDefault="00D227AF" w:rsidP="00D227AF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2077">
        <w:rPr>
          <w:rFonts w:ascii="Times New Roman" w:hAnsi="Times New Roman" w:cs="Times New Roman"/>
          <w:b/>
          <w:i/>
          <w:sz w:val="28"/>
          <w:szCs w:val="28"/>
        </w:rPr>
        <w:t>Учет основных средств и материальных запасов в рамках нац</w:t>
      </w:r>
      <w:r w:rsidR="00CD559B" w:rsidRPr="00532077">
        <w:rPr>
          <w:rFonts w:ascii="Times New Roman" w:hAnsi="Times New Roman" w:cs="Times New Roman"/>
          <w:b/>
          <w:i/>
          <w:sz w:val="28"/>
          <w:szCs w:val="28"/>
        </w:rPr>
        <w:t xml:space="preserve">иональных </w:t>
      </w:r>
      <w:r w:rsidRPr="00532077">
        <w:rPr>
          <w:rFonts w:ascii="Times New Roman" w:hAnsi="Times New Roman" w:cs="Times New Roman"/>
          <w:b/>
          <w:i/>
          <w:sz w:val="28"/>
          <w:szCs w:val="28"/>
        </w:rPr>
        <w:t xml:space="preserve"> проектов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 ходе проверки операций с основными средствами и материальными запасами</w:t>
      </w:r>
      <w:r w:rsidR="00436E75" w:rsidRPr="00532077">
        <w:rPr>
          <w:rFonts w:ascii="Times New Roman" w:hAnsi="Times New Roman" w:cs="Times New Roman"/>
          <w:sz w:val="28"/>
          <w:szCs w:val="28"/>
        </w:rPr>
        <w:t xml:space="preserve">, </w:t>
      </w:r>
      <w:r w:rsidRPr="00532077">
        <w:rPr>
          <w:rFonts w:ascii="Times New Roman" w:hAnsi="Times New Roman" w:cs="Times New Roman"/>
          <w:sz w:val="28"/>
          <w:szCs w:val="28"/>
        </w:rPr>
        <w:t xml:space="preserve"> проверены первичные документы, подтверждающие приобретение основных средств и материальных запасов (контракты, накладные). 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Все основные средства и материальные запасы в МБОУ СОШ № 2 находятся на ответственном хранении у материально-ответственных лиц. Представлены договоры о полной индивидуальной материальной ответственности, заключенные с сотрудниками Учреждения, ответственными за хранение основных средств и материальных запасов.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32077">
        <w:rPr>
          <w:rFonts w:ascii="Times New Roman" w:hAnsi="Times New Roman" w:cs="Times New Roman"/>
          <w:sz w:val="28"/>
          <w:szCs w:val="28"/>
        </w:rPr>
        <w:t>Договоры о полной индивидуальной материальной ответственности оформлены в соответствии с постановлением Министерства труда и социального развития Российской Федерации от 31.12.2002 № 85 «Об утверждении перечней должностей и работ, замещаемых или выполняемых работниками, с которыми работодатель может заключать письменные договоры о полной индивидуальной или коллективной (бригадной) материальной ответственности, а также типовых форм договоров о полной материальной ответственности».</w:t>
      </w:r>
      <w:proofErr w:type="gramEnd"/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 целях своевременного учета по приходу основных средств и материальных запасов в рамках национальных проектов</w:t>
      </w:r>
      <w:r w:rsidR="00075FC3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в учреждении приказом </w:t>
      </w:r>
      <w:r w:rsidR="00B82011" w:rsidRPr="00532077">
        <w:rPr>
          <w:rFonts w:ascii="Times New Roman" w:hAnsi="Times New Roman" w:cs="Times New Roman"/>
          <w:sz w:val="28"/>
          <w:szCs w:val="28"/>
        </w:rPr>
        <w:t xml:space="preserve">от 01.06.2021 года № 67/1-ОД </w:t>
      </w:r>
      <w:r w:rsidRPr="00532077">
        <w:rPr>
          <w:rFonts w:ascii="Times New Roman" w:hAnsi="Times New Roman" w:cs="Times New Roman"/>
          <w:sz w:val="28"/>
          <w:szCs w:val="28"/>
        </w:rPr>
        <w:t>директора</w:t>
      </w:r>
      <w:r w:rsidR="00075FC3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B82011" w:rsidRPr="00532077">
        <w:rPr>
          <w:rFonts w:ascii="Times New Roman" w:hAnsi="Times New Roman" w:cs="Times New Roman"/>
          <w:sz w:val="28"/>
          <w:szCs w:val="28"/>
        </w:rPr>
        <w:t>назначена комиссия</w:t>
      </w:r>
      <w:r w:rsidRPr="00532077">
        <w:rPr>
          <w:rFonts w:ascii="Times New Roman" w:hAnsi="Times New Roman" w:cs="Times New Roman"/>
          <w:sz w:val="28"/>
          <w:szCs w:val="28"/>
        </w:rPr>
        <w:t>. В связи с отсутствием актов о приемке товаров в ходе проверки выявлено, что назначенная приказом приемочная комиссия не производила приемку товаров по следующим контрактам: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- 2021.509321 от 26.05.2021 года на поставку оборудования естественно - научной направленности (манометры) в количестве 1 шт. на сумму 870,00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- 08516000035210002580001 от 31.05.2021 года на поставку микрофонов компьютерных в количестве 2 шт. общей стоимостью 3 748,00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- 08516000035210002600003 от 04.06.2021 года на поставку акустической системы в количестве 4 шт. общей стоимостью 8 539,76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- 08516000035210001810003 от 28.05.2021 года на поставку часов шахматных в количестве 7 шт. общей стоимостью 14 439,68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- 22 от 04.10.2021 года на поставку шкафа для хранения учебных пособий в количестве 1 шт. на сумму 7 000,00 руб.;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Все основные средства и материальные запасы приходовались на основании счетов-фактур, товарных накладных.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 xml:space="preserve">         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Результаты проверки показали, что в учреждении основные средства учитываются на счете 101.00 «Основные средства». Каждому объекту бухгалтерией присвоен инвентарный номер. И</w:t>
      </w:r>
      <w:r w:rsidRPr="00532077">
        <w:rPr>
          <w:rFonts w:ascii="Times New Roman" w:hAnsi="Times New Roman" w:cs="Times New Roman"/>
          <w:sz w:val="28"/>
          <w:szCs w:val="28"/>
        </w:rPr>
        <w:t>нвентарные номера</w:t>
      </w:r>
      <w:r w:rsidR="00E60D71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532077">
        <w:rPr>
          <w:rFonts w:ascii="Times New Roman" w:hAnsi="Times New Roman" w:cs="Times New Roman"/>
          <w:sz w:val="28"/>
          <w:szCs w:val="28"/>
        </w:rPr>
        <w:t>тсутствуют на объектах основных средств:</w:t>
      </w:r>
    </w:p>
    <w:p w:rsidR="00D227AF" w:rsidRPr="00532077" w:rsidRDefault="00D227AF" w:rsidP="00D227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lastRenderedPageBreak/>
        <w:t xml:space="preserve">- МФУ(1 шт.), инвентарный номер 4342920001, балансовой стоимостью </w:t>
      </w:r>
      <w:r w:rsidR="00E60D71" w:rsidRPr="00532077">
        <w:rPr>
          <w:rFonts w:ascii="Times New Roman" w:hAnsi="Times New Roman" w:cs="Times New Roman"/>
          <w:sz w:val="28"/>
          <w:szCs w:val="28"/>
        </w:rPr>
        <w:t xml:space="preserve">       </w:t>
      </w:r>
      <w:r w:rsidRPr="00532077">
        <w:rPr>
          <w:rFonts w:ascii="Times New Roman" w:hAnsi="Times New Roman" w:cs="Times New Roman"/>
          <w:sz w:val="28"/>
          <w:szCs w:val="28"/>
        </w:rPr>
        <w:t>12 744 (Двенадцать тысяч семьсот сорок четыре) рубля</w:t>
      </w:r>
      <w:r w:rsidR="00E60D71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56 копеек;</w:t>
      </w:r>
    </w:p>
    <w:p w:rsidR="00D227AF" w:rsidRPr="00532077" w:rsidRDefault="00D227AF" w:rsidP="00D227A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стол для сборки роботов</w:t>
      </w:r>
      <w:r w:rsidR="00E60D71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(1 шт.), инвентарный номер 426202000, балансовой стоимостью 138 800 (Сто тридцать восемь тысяч восемьсот) рублей00 копеек;</w:t>
      </w:r>
    </w:p>
    <w:p w:rsidR="00D227AF" w:rsidRPr="00532077" w:rsidRDefault="00D227AF" w:rsidP="00D227AF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Проведена проверка правильности ведения учета и оформления документов по приему ТМЦ материально-ответственными лицами.</w:t>
      </w:r>
      <w:r w:rsidR="00E60D71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Все </w:t>
      </w:r>
      <w:r w:rsidR="00E60D71" w:rsidRPr="00532077">
        <w:rPr>
          <w:rFonts w:ascii="Times New Roman" w:hAnsi="Times New Roman" w:cs="Times New Roman"/>
          <w:sz w:val="28"/>
          <w:szCs w:val="28"/>
        </w:rPr>
        <w:t xml:space="preserve"> ТМЦ</w:t>
      </w:r>
      <w:r w:rsidRPr="00532077">
        <w:rPr>
          <w:rFonts w:ascii="Times New Roman" w:hAnsi="Times New Roman" w:cs="Times New Roman"/>
          <w:sz w:val="28"/>
          <w:szCs w:val="28"/>
        </w:rPr>
        <w:t xml:space="preserve">, поступившие </w:t>
      </w:r>
      <w:r w:rsidR="00E60D71" w:rsidRPr="00532077">
        <w:rPr>
          <w:rFonts w:ascii="Times New Roman" w:hAnsi="Times New Roman" w:cs="Times New Roman"/>
          <w:sz w:val="28"/>
          <w:szCs w:val="28"/>
        </w:rPr>
        <w:t xml:space="preserve">в рамках реализации </w:t>
      </w:r>
      <w:r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E60D71" w:rsidRPr="00532077">
        <w:rPr>
          <w:rFonts w:ascii="Times New Roman" w:hAnsi="Times New Roman" w:cs="Times New Roman"/>
          <w:sz w:val="28"/>
          <w:szCs w:val="28"/>
        </w:rPr>
        <w:t xml:space="preserve">национальных </w:t>
      </w:r>
      <w:r w:rsidRPr="00532077">
        <w:rPr>
          <w:rFonts w:ascii="Times New Roman" w:hAnsi="Times New Roman" w:cs="Times New Roman"/>
          <w:sz w:val="28"/>
          <w:szCs w:val="28"/>
        </w:rPr>
        <w:t>проект</w:t>
      </w:r>
      <w:r w:rsidR="00E60D71" w:rsidRPr="00532077">
        <w:rPr>
          <w:rFonts w:ascii="Times New Roman" w:hAnsi="Times New Roman" w:cs="Times New Roman"/>
          <w:sz w:val="28"/>
          <w:szCs w:val="28"/>
        </w:rPr>
        <w:t>ов</w:t>
      </w:r>
      <w:r w:rsidRPr="00532077">
        <w:rPr>
          <w:rFonts w:ascii="Times New Roman" w:hAnsi="Times New Roman" w:cs="Times New Roman"/>
          <w:sz w:val="28"/>
          <w:szCs w:val="28"/>
        </w:rPr>
        <w:t>, учитываются на счете 105.00 «Материальные запасы».</w:t>
      </w:r>
      <w:r w:rsidR="00E60D71" w:rsidRPr="00532077">
        <w:rPr>
          <w:rFonts w:ascii="Times New Roman" w:hAnsi="Times New Roman" w:cs="Times New Roman"/>
          <w:sz w:val="28"/>
          <w:szCs w:val="28"/>
        </w:rPr>
        <w:t xml:space="preserve"> 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В результате проверки нарушения не установлены.</w:t>
      </w:r>
    </w:p>
    <w:p w:rsidR="005C7DB6" w:rsidRPr="00532077" w:rsidRDefault="005C7DB6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F345B" w:rsidRPr="00532077" w:rsidRDefault="000F345B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2077">
        <w:rPr>
          <w:rFonts w:ascii="Times New Roman" w:hAnsi="Times New Roman" w:cs="Times New Roman"/>
          <w:b/>
          <w:i/>
          <w:sz w:val="28"/>
          <w:szCs w:val="28"/>
        </w:rPr>
        <w:t xml:space="preserve">Проверка наличия документов, на основании которых Учреждением осуществляется деятельность по </w:t>
      </w:r>
      <w:r w:rsidR="00B007A7" w:rsidRPr="00532077">
        <w:rPr>
          <w:rFonts w:ascii="Times New Roman" w:hAnsi="Times New Roman" w:cs="Times New Roman"/>
          <w:b/>
          <w:i/>
          <w:sz w:val="28"/>
          <w:szCs w:val="28"/>
        </w:rPr>
        <w:t xml:space="preserve">осуществлению и </w:t>
      </w:r>
      <w:r w:rsidRPr="00532077">
        <w:rPr>
          <w:rFonts w:ascii="Times New Roman" w:hAnsi="Times New Roman" w:cs="Times New Roman"/>
          <w:b/>
          <w:i/>
          <w:sz w:val="28"/>
          <w:szCs w:val="28"/>
        </w:rPr>
        <w:t>проведению закупок:</w:t>
      </w:r>
    </w:p>
    <w:p w:rsidR="00060C5A" w:rsidRPr="00532077" w:rsidRDefault="000F345B" w:rsidP="00060C5A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МБОУ СОШ № 2 Карасукского района Новосибирской области, являясь бюджетным учреждением, осуществляет закупки товаров, работ, услуг в соответствии со статьей </w:t>
      </w:r>
      <w:r w:rsidR="00895350" w:rsidRPr="00532077">
        <w:rPr>
          <w:rFonts w:ascii="Times New Roman" w:hAnsi="Times New Roman" w:cs="Times New Roman"/>
          <w:sz w:val="28"/>
          <w:szCs w:val="28"/>
        </w:rPr>
        <w:t>15</w:t>
      </w:r>
      <w:r w:rsidR="00060C5A" w:rsidRPr="00532077">
        <w:rPr>
          <w:rFonts w:ascii="Times New Roman" w:hAnsi="Times New Roman" w:cs="Times New Roman"/>
          <w:sz w:val="28"/>
          <w:szCs w:val="28"/>
        </w:rPr>
        <w:t xml:space="preserve"> Федерального закона № 44-ФЗ. </w:t>
      </w:r>
      <w:r w:rsidR="0075066F" w:rsidRPr="00532077">
        <w:rPr>
          <w:rFonts w:ascii="Times New Roman" w:hAnsi="Times New Roman" w:cs="Times New Roman"/>
          <w:sz w:val="28"/>
          <w:szCs w:val="28"/>
        </w:rPr>
        <w:t xml:space="preserve">Комиссией были запрошены документы, на основании которых в учреждении осуществляется закупочная деятельность.  </w:t>
      </w:r>
    </w:p>
    <w:p w:rsidR="0075066F" w:rsidRPr="00532077" w:rsidRDefault="00060C5A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 соответствии со статьей 38 Федерального закона от 05 апреля 2013 года № 44 ФЗ «О контрактной системе в сфере закупок товаров, работ, услуг для обеспечения государственных и муниципальных нужд»</w:t>
      </w:r>
      <w:r w:rsidR="003A0A84" w:rsidRPr="00532077">
        <w:rPr>
          <w:rFonts w:ascii="Times New Roman" w:hAnsi="Times New Roman" w:cs="Times New Roman"/>
          <w:sz w:val="28"/>
          <w:szCs w:val="28"/>
        </w:rPr>
        <w:t xml:space="preserve">  </w:t>
      </w:r>
      <w:r w:rsidR="0075066F" w:rsidRPr="00532077">
        <w:rPr>
          <w:rFonts w:ascii="Times New Roman" w:hAnsi="Times New Roman" w:cs="Times New Roman"/>
          <w:sz w:val="28"/>
          <w:szCs w:val="28"/>
        </w:rPr>
        <w:t xml:space="preserve">к проверке </w:t>
      </w:r>
      <w:r w:rsidRPr="00532077">
        <w:rPr>
          <w:rFonts w:ascii="Times New Roman" w:hAnsi="Times New Roman" w:cs="Times New Roman"/>
          <w:sz w:val="28"/>
          <w:szCs w:val="28"/>
        </w:rPr>
        <w:t xml:space="preserve">предоставлены </w:t>
      </w:r>
      <w:r w:rsidR="0075066F" w:rsidRPr="00532077">
        <w:rPr>
          <w:rFonts w:ascii="Times New Roman" w:hAnsi="Times New Roman" w:cs="Times New Roman"/>
          <w:sz w:val="28"/>
          <w:szCs w:val="28"/>
        </w:rPr>
        <w:t xml:space="preserve">три приказа о назначении на должность контрактного управляющего в сфере закупок товаров, работ, услуг для обеспечения муниципальных нужд: </w:t>
      </w:r>
    </w:p>
    <w:p w:rsidR="0075066F" w:rsidRPr="00532077" w:rsidRDefault="0075066F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п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риказ директора МБОУ СОШ № 2 Карасукского района Новосибирской области от </w:t>
      </w:r>
      <w:r w:rsidRPr="00532077">
        <w:rPr>
          <w:rFonts w:ascii="Times New Roman" w:hAnsi="Times New Roman" w:cs="Times New Roman"/>
          <w:sz w:val="28"/>
          <w:szCs w:val="28"/>
        </w:rPr>
        <w:t>09</w:t>
      </w:r>
      <w:r w:rsidR="000F345B" w:rsidRPr="00532077">
        <w:rPr>
          <w:rFonts w:ascii="Times New Roman" w:hAnsi="Times New Roman" w:cs="Times New Roman"/>
          <w:sz w:val="28"/>
          <w:szCs w:val="28"/>
        </w:rPr>
        <w:t>.</w:t>
      </w:r>
      <w:r w:rsidR="00CC2B27" w:rsidRPr="00532077">
        <w:rPr>
          <w:rFonts w:ascii="Times New Roman" w:hAnsi="Times New Roman" w:cs="Times New Roman"/>
          <w:sz w:val="28"/>
          <w:szCs w:val="28"/>
        </w:rPr>
        <w:t>0</w:t>
      </w:r>
      <w:r w:rsidRPr="00532077">
        <w:rPr>
          <w:rFonts w:ascii="Times New Roman" w:hAnsi="Times New Roman" w:cs="Times New Roman"/>
          <w:sz w:val="28"/>
          <w:szCs w:val="28"/>
        </w:rPr>
        <w:t>1</w:t>
      </w:r>
      <w:r w:rsidR="000F345B" w:rsidRPr="00532077">
        <w:rPr>
          <w:rFonts w:ascii="Times New Roman" w:hAnsi="Times New Roman" w:cs="Times New Roman"/>
          <w:sz w:val="28"/>
          <w:szCs w:val="28"/>
        </w:rPr>
        <w:t>.202</w:t>
      </w:r>
      <w:r w:rsidR="00FA79D1" w:rsidRPr="00532077">
        <w:rPr>
          <w:rFonts w:ascii="Times New Roman" w:hAnsi="Times New Roman" w:cs="Times New Roman"/>
          <w:sz w:val="28"/>
          <w:szCs w:val="28"/>
        </w:rPr>
        <w:t>0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 № </w:t>
      </w:r>
      <w:r w:rsidRPr="00532077">
        <w:rPr>
          <w:rFonts w:ascii="Times New Roman" w:hAnsi="Times New Roman" w:cs="Times New Roman"/>
          <w:sz w:val="28"/>
          <w:szCs w:val="28"/>
        </w:rPr>
        <w:t>15</w:t>
      </w:r>
      <w:r w:rsidR="00CC2B27" w:rsidRPr="00532077">
        <w:rPr>
          <w:rFonts w:ascii="Times New Roman" w:hAnsi="Times New Roman" w:cs="Times New Roman"/>
          <w:sz w:val="28"/>
          <w:szCs w:val="28"/>
        </w:rPr>
        <w:t>-ОД</w:t>
      </w:r>
      <w:r w:rsidRPr="00532077">
        <w:rPr>
          <w:rFonts w:ascii="Times New Roman" w:hAnsi="Times New Roman" w:cs="Times New Roman"/>
          <w:sz w:val="28"/>
          <w:szCs w:val="28"/>
        </w:rPr>
        <w:t>;</w:t>
      </w:r>
    </w:p>
    <w:p w:rsidR="0075066F" w:rsidRPr="00532077" w:rsidRDefault="0075066F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приказ директора МБОУ СОШ № 2 Карасукского района Новосибирской области от 01.09.2020 № 129-ОД;</w:t>
      </w:r>
    </w:p>
    <w:p w:rsidR="000F345B" w:rsidRPr="00532077" w:rsidRDefault="0075066F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приказ директора МБОУ СОШ № 2 Карасукского района Новосибирской области от 01.09.2021 № 91/1-ОД.</w:t>
      </w:r>
    </w:p>
    <w:p w:rsidR="000F345B" w:rsidRPr="00532077" w:rsidRDefault="0075066F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Во всех трех приказах контрактным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 управляющим в сфере закупок товаров, работ, услуг для обеспечения нужд МБОУ СОШ № 2 Карасукского района Новосибирской области назначен директор ш</w:t>
      </w:r>
      <w:r w:rsidRPr="00532077">
        <w:rPr>
          <w:rFonts w:ascii="Times New Roman" w:hAnsi="Times New Roman" w:cs="Times New Roman"/>
          <w:sz w:val="28"/>
          <w:szCs w:val="28"/>
        </w:rPr>
        <w:t xml:space="preserve">колы – 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Загарюк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 xml:space="preserve"> Павел Васильевич.</w:t>
      </w:r>
    </w:p>
    <w:p w:rsidR="0075066F" w:rsidRPr="00532077" w:rsidRDefault="0075066F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Все приказы </w:t>
      </w:r>
      <w:r w:rsidR="003A0A84" w:rsidRPr="00532077">
        <w:rPr>
          <w:rFonts w:ascii="Times New Roman" w:hAnsi="Times New Roman" w:cs="Times New Roman"/>
          <w:sz w:val="28"/>
          <w:szCs w:val="28"/>
        </w:rPr>
        <w:t xml:space="preserve">руководителя учреждения </w:t>
      </w:r>
      <w:r w:rsidRPr="00532077">
        <w:rPr>
          <w:rFonts w:ascii="Times New Roman" w:hAnsi="Times New Roman" w:cs="Times New Roman"/>
          <w:sz w:val="28"/>
          <w:szCs w:val="28"/>
        </w:rPr>
        <w:t xml:space="preserve">идентичные по своей форме и  </w:t>
      </w:r>
      <w:r w:rsidR="003A0A84" w:rsidRPr="00532077">
        <w:rPr>
          <w:rFonts w:ascii="Times New Roman" w:hAnsi="Times New Roman" w:cs="Times New Roman"/>
          <w:sz w:val="28"/>
          <w:szCs w:val="28"/>
        </w:rPr>
        <w:t xml:space="preserve">контрактный управляющий – </w:t>
      </w:r>
      <w:proofErr w:type="gramStart"/>
      <w:r w:rsidR="003A0A84" w:rsidRPr="00532077">
        <w:rPr>
          <w:rFonts w:ascii="Times New Roman" w:hAnsi="Times New Roman" w:cs="Times New Roman"/>
          <w:sz w:val="28"/>
          <w:szCs w:val="28"/>
        </w:rPr>
        <w:t>одно и тоже</w:t>
      </w:r>
      <w:proofErr w:type="gramEnd"/>
      <w:r w:rsidR="003A0A84" w:rsidRPr="00532077">
        <w:rPr>
          <w:rFonts w:ascii="Times New Roman" w:hAnsi="Times New Roman" w:cs="Times New Roman"/>
          <w:sz w:val="28"/>
          <w:szCs w:val="28"/>
        </w:rPr>
        <w:t xml:space="preserve"> должностное лицо. </w:t>
      </w:r>
    </w:p>
    <w:p w:rsidR="000F345B" w:rsidRPr="00532077" w:rsidRDefault="0075066F" w:rsidP="00C753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532077">
        <w:rPr>
          <w:rFonts w:ascii="Times New Roman" w:hAnsi="Times New Roman" w:cs="Times New Roman"/>
          <w:sz w:val="28"/>
          <w:szCs w:val="28"/>
        </w:rPr>
        <w:t xml:space="preserve">Отдельным приказом директора МБОУ СОШ № 2 Карасукского района Новосибирской области от 28.10.2021 № 254/1-ОД утверждены </w:t>
      </w:r>
      <w:r w:rsidR="000F345B" w:rsidRPr="00532077">
        <w:rPr>
          <w:rFonts w:ascii="Times New Roman" w:hAnsi="Times New Roman" w:cs="Times New Roman"/>
          <w:sz w:val="28"/>
          <w:szCs w:val="28"/>
        </w:rPr>
        <w:t>должностная инструкция контрактного управляющего в сфере закупок товаров, работ, услуг для обеспечения нужд МБОУ СОШ № 2 Карасукског</w:t>
      </w:r>
      <w:r w:rsidR="00C75383" w:rsidRPr="00532077">
        <w:rPr>
          <w:rFonts w:ascii="Times New Roman" w:hAnsi="Times New Roman" w:cs="Times New Roman"/>
          <w:sz w:val="28"/>
          <w:szCs w:val="28"/>
        </w:rPr>
        <w:t xml:space="preserve">о района Новосибирской области и </w:t>
      </w:r>
      <w:r w:rsidR="002E6BEF" w:rsidRPr="00532077">
        <w:rPr>
          <w:rFonts w:ascii="Times New Roman" w:hAnsi="Times New Roman" w:cs="Times New Roman"/>
          <w:sz w:val="28"/>
          <w:szCs w:val="28"/>
        </w:rPr>
        <w:t>П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оложение о контрактном управляющем в сфере закупок товаров, работ, услуг для обеспечения нужд МБОУ СОШ № 2 Карасукского района Новосибирской области. </w:t>
      </w:r>
      <w:proofErr w:type="gramEnd"/>
    </w:p>
    <w:p w:rsidR="00C75383" w:rsidRPr="00532077" w:rsidRDefault="00EA6B49" w:rsidP="00C753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Оригинал вышеуказанного </w:t>
      </w:r>
      <w:r w:rsidR="00C75383" w:rsidRPr="00532077">
        <w:rPr>
          <w:rFonts w:ascii="Times New Roman" w:hAnsi="Times New Roman" w:cs="Times New Roman"/>
          <w:sz w:val="28"/>
          <w:szCs w:val="28"/>
        </w:rPr>
        <w:t>Приказ</w:t>
      </w:r>
      <w:r w:rsidRPr="00532077">
        <w:rPr>
          <w:rFonts w:ascii="Times New Roman" w:hAnsi="Times New Roman" w:cs="Times New Roman"/>
          <w:sz w:val="28"/>
          <w:szCs w:val="28"/>
        </w:rPr>
        <w:t>а</w:t>
      </w:r>
      <w:r w:rsidR="00C75383" w:rsidRPr="00532077">
        <w:rPr>
          <w:rFonts w:ascii="Times New Roman" w:hAnsi="Times New Roman" w:cs="Times New Roman"/>
          <w:sz w:val="28"/>
          <w:szCs w:val="28"/>
        </w:rPr>
        <w:t xml:space="preserve"> об утверждении документов для проверки не предоставлен.</w:t>
      </w:r>
      <w:r w:rsidRPr="0053207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A3E70" w:rsidRPr="00532077" w:rsidRDefault="00AA3E70" w:rsidP="00AA3E70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Должностная инструкция о контрактном управляющем и Положение о контрактном управляющем </w:t>
      </w:r>
      <w:r w:rsidR="00A0059F" w:rsidRPr="00532077">
        <w:rPr>
          <w:rFonts w:ascii="Times New Roman" w:hAnsi="Times New Roman" w:cs="Times New Roman"/>
          <w:sz w:val="28"/>
          <w:szCs w:val="28"/>
        </w:rPr>
        <w:t>не соответствуют требованиям Федерального закона № 44-ФЗ (</w:t>
      </w:r>
      <w:r w:rsidRPr="00532077">
        <w:rPr>
          <w:rFonts w:ascii="Times New Roman" w:hAnsi="Times New Roman" w:cs="Times New Roman"/>
          <w:sz w:val="28"/>
          <w:szCs w:val="28"/>
        </w:rPr>
        <w:t xml:space="preserve">содержат </w:t>
      </w:r>
      <w:r w:rsidR="00A0059F" w:rsidRPr="00532077">
        <w:rPr>
          <w:rFonts w:ascii="Times New Roman" w:hAnsi="Times New Roman" w:cs="Times New Roman"/>
          <w:sz w:val="28"/>
          <w:szCs w:val="28"/>
        </w:rPr>
        <w:t xml:space="preserve">информацию </w:t>
      </w:r>
      <w:r w:rsidRPr="00532077">
        <w:rPr>
          <w:rFonts w:ascii="Times New Roman" w:hAnsi="Times New Roman" w:cs="Times New Roman"/>
          <w:sz w:val="28"/>
          <w:szCs w:val="28"/>
        </w:rPr>
        <w:t xml:space="preserve">о разработке и формировании плана закупок, оосуществлении подготовки изменений для внесения в план закупок, о размещении </w:t>
      </w:r>
      <w:r w:rsidRPr="00532077">
        <w:rPr>
          <w:rFonts w:ascii="Times New Roman" w:hAnsi="Times New Roman" w:cs="Times New Roman"/>
          <w:sz w:val="28"/>
          <w:szCs w:val="28"/>
        </w:rPr>
        <w:lastRenderedPageBreak/>
        <w:t>плана закупок или вносимые в него изменения на единой информационной сист</w:t>
      </w:r>
      <w:r w:rsidR="00A0059F" w:rsidRPr="00532077">
        <w:rPr>
          <w:rFonts w:ascii="Times New Roman" w:hAnsi="Times New Roman" w:cs="Times New Roman"/>
          <w:sz w:val="28"/>
          <w:szCs w:val="28"/>
        </w:rPr>
        <w:t>еме в сфере закупок (далее-ЕИС)).</w:t>
      </w:r>
    </w:p>
    <w:p w:rsidR="00542D87" w:rsidRPr="00532077" w:rsidRDefault="00AA3E70" w:rsidP="00AA3E70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077">
        <w:rPr>
          <w:rFonts w:ascii="Times New Roman" w:hAnsi="Times New Roman" w:cs="Times New Roman"/>
          <w:i/>
          <w:sz w:val="28"/>
          <w:szCs w:val="28"/>
        </w:rPr>
        <w:t>Данная информация не актуальна. С 2020 года Закон № 44-ФЗ отмен</w:t>
      </w:r>
      <w:r w:rsidR="005E2239" w:rsidRPr="00532077">
        <w:rPr>
          <w:rFonts w:ascii="Times New Roman" w:hAnsi="Times New Roman" w:cs="Times New Roman"/>
          <w:i/>
          <w:sz w:val="28"/>
          <w:szCs w:val="28"/>
        </w:rPr>
        <w:t>ил</w:t>
      </w:r>
      <w:r w:rsidR="00A975F5" w:rsidRPr="0053207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E15C65" w:rsidRPr="00532077">
        <w:rPr>
          <w:rFonts w:ascii="Times New Roman" w:hAnsi="Times New Roman" w:cs="Times New Roman"/>
          <w:i/>
          <w:sz w:val="28"/>
          <w:szCs w:val="28"/>
        </w:rPr>
        <w:t xml:space="preserve">понятие </w:t>
      </w:r>
      <w:r w:rsidRPr="00532077">
        <w:rPr>
          <w:rFonts w:ascii="Times New Roman" w:hAnsi="Times New Roman" w:cs="Times New Roman"/>
          <w:i/>
          <w:sz w:val="28"/>
          <w:szCs w:val="28"/>
        </w:rPr>
        <w:t>план закупок.</w:t>
      </w:r>
    </w:p>
    <w:p w:rsidR="00AA3E70" w:rsidRPr="00532077" w:rsidRDefault="00AA3E70" w:rsidP="00AA3E70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32077">
        <w:rPr>
          <w:rFonts w:ascii="Times New Roman" w:hAnsi="Times New Roman" w:cs="Times New Roman"/>
          <w:b/>
          <w:sz w:val="24"/>
          <w:szCs w:val="24"/>
          <w:u w:val="single"/>
        </w:rPr>
        <w:t>Рекомендовано</w:t>
      </w:r>
      <w:r w:rsidRPr="00532077">
        <w:rPr>
          <w:rFonts w:ascii="Times New Roman" w:hAnsi="Times New Roman" w:cs="Times New Roman"/>
          <w:b/>
          <w:sz w:val="24"/>
          <w:szCs w:val="24"/>
        </w:rPr>
        <w:t xml:space="preserve">: </w:t>
      </w:r>
      <w:r w:rsidRPr="00532077">
        <w:rPr>
          <w:rFonts w:ascii="Times New Roman" w:hAnsi="Times New Roman" w:cs="Times New Roman"/>
          <w:i/>
          <w:sz w:val="24"/>
          <w:szCs w:val="24"/>
        </w:rPr>
        <w:t>привести в соответстви</w:t>
      </w:r>
      <w:r w:rsidR="005E2239" w:rsidRPr="00532077">
        <w:rPr>
          <w:rFonts w:ascii="Times New Roman" w:hAnsi="Times New Roman" w:cs="Times New Roman"/>
          <w:i/>
          <w:sz w:val="24"/>
          <w:szCs w:val="24"/>
        </w:rPr>
        <w:t>и</w:t>
      </w:r>
      <w:r w:rsidRPr="00532077">
        <w:rPr>
          <w:rFonts w:ascii="Times New Roman" w:hAnsi="Times New Roman" w:cs="Times New Roman"/>
          <w:i/>
          <w:sz w:val="24"/>
          <w:szCs w:val="24"/>
        </w:rPr>
        <w:t xml:space="preserve"> с Федеральным законом № 44-ФЗ </w:t>
      </w:r>
      <w:r w:rsidR="00E15C65" w:rsidRPr="00532077">
        <w:rPr>
          <w:rFonts w:ascii="Times New Roman" w:hAnsi="Times New Roman" w:cs="Times New Roman"/>
          <w:i/>
          <w:sz w:val="24"/>
          <w:szCs w:val="24"/>
        </w:rPr>
        <w:t>д</w:t>
      </w:r>
      <w:r w:rsidRPr="00532077">
        <w:rPr>
          <w:rFonts w:ascii="Times New Roman" w:hAnsi="Times New Roman" w:cs="Times New Roman"/>
          <w:i/>
          <w:sz w:val="24"/>
          <w:szCs w:val="24"/>
        </w:rPr>
        <w:t xml:space="preserve">олжностную инструкцию контрактного управляющего и </w:t>
      </w:r>
      <w:r w:rsidR="00EC5548" w:rsidRPr="00532077">
        <w:rPr>
          <w:rFonts w:ascii="Times New Roman" w:hAnsi="Times New Roman" w:cs="Times New Roman"/>
          <w:i/>
          <w:sz w:val="24"/>
          <w:szCs w:val="24"/>
        </w:rPr>
        <w:t>П</w:t>
      </w:r>
      <w:r w:rsidRPr="00532077">
        <w:rPr>
          <w:rFonts w:ascii="Times New Roman" w:hAnsi="Times New Roman" w:cs="Times New Roman"/>
          <w:i/>
          <w:sz w:val="24"/>
          <w:szCs w:val="24"/>
        </w:rPr>
        <w:t xml:space="preserve">оложение о контрактном управляющем. </w:t>
      </w:r>
      <w:r w:rsidR="00EC5548" w:rsidRPr="00532077">
        <w:rPr>
          <w:rFonts w:ascii="Times New Roman" w:hAnsi="Times New Roman" w:cs="Times New Roman"/>
          <w:i/>
          <w:sz w:val="24"/>
          <w:szCs w:val="24"/>
        </w:rPr>
        <w:t xml:space="preserve"> Обеспечить наличие одного </w:t>
      </w:r>
      <w:r w:rsidR="00E15C65" w:rsidRPr="00532077">
        <w:rPr>
          <w:rFonts w:ascii="Times New Roman" w:hAnsi="Times New Roman" w:cs="Times New Roman"/>
          <w:i/>
          <w:sz w:val="24"/>
          <w:szCs w:val="24"/>
        </w:rPr>
        <w:t>приказ</w:t>
      </w:r>
      <w:r w:rsidR="00EC5548" w:rsidRPr="00532077">
        <w:rPr>
          <w:rFonts w:ascii="Times New Roman" w:hAnsi="Times New Roman" w:cs="Times New Roman"/>
          <w:i/>
          <w:sz w:val="24"/>
          <w:szCs w:val="24"/>
        </w:rPr>
        <w:t>а</w:t>
      </w:r>
      <w:r w:rsidR="00E15C65" w:rsidRPr="00532077">
        <w:rPr>
          <w:rFonts w:ascii="Times New Roman" w:hAnsi="Times New Roman" w:cs="Times New Roman"/>
          <w:i/>
          <w:sz w:val="24"/>
          <w:szCs w:val="24"/>
        </w:rPr>
        <w:t xml:space="preserve"> о назначении контрактного управляющего</w:t>
      </w:r>
      <w:r w:rsidR="00EC5548" w:rsidRPr="00532077">
        <w:rPr>
          <w:rFonts w:ascii="Times New Roman" w:hAnsi="Times New Roman" w:cs="Times New Roman"/>
          <w:i/>
          <w:sz w:val="24"/>
          <w:szCs w:val="24"/>
        </w:rPr>
        <w:t>в актуальной редакции</w:t>
      </w:r>
      <w:r w:rsidR="00E15C65" w:rsidRPr="00532077">
        <w:rPr>
          <w:rFonts w:ascii="Times New Roman" w:hAnsi="Times New Roman" w:cs="Times New Roman"/>
          <w:i/>
          <w:sz w:val="24"/>
          <w:szCs w:val="24"/>
        </w:rPr>
        <w:t xml:space="preserve">. Должностную инструкцию и </w:t>
      </w:r>
      <w:r w:rsidR="00EC5548" w:rsidRPr="00532077">
        <w:rPr>
          <w:rFonts w:ascii="Times New Roman" w:hAnsi="Times New Roman" w:cs="Times New Roman"/>
          <w:i/>
          <w:sz w:val="24"/>
          <w:szCs w:val="24"/>
        </w:rPr>
        <w:t>П</w:t>
      </w:r>
      <w:r w:rsidR="00E15C65" w:rsidRPr="00532077">
        <w:rPr>
          <w:rFonts w:ascii="Times New Roman" w:hAnsi="Times New Roman" w:cs="Times New Roman"/>
          <w:i/>
          <w:sz w:val="24"/>
          <w:szCs w:val="24"/>
        </w:rPr>
        <w:t xml:space="preserve">оложение о контрактном управляющем </w:t>
      </w:r>
      <w:r w:rsidR="00EC5548" w:rsidRPr="00532077">
        <w:rPr>
          <w:rFonts w:ascii="Times New Roman" w:hAnsi="Times New Roman" w:cs="Times New Roman"/>
          <w:i/>
          <w:sz w:val="24"/>
          <w:szCs w:val="24"/>
        </w:rPr>
        <w:t>утвердить приказом руководителя учреждения</w:t>
      </w:r>
      <w:r w:rsidR="00E15C65" w:rsidRPr="00532077">
        <w:rPr>
          <w:rFonts w:ascii="Times New Roman" w:hAnsi="Times New Roman" w:cs="Times New Roman"/>
          <w:i/>
          <w:sz w:val="24"/>
          <w:szCs w:val="24"/>
        </w:rPr>
        <w:t xml:space="preserve">. Данные документы </w:t>
      </w:r>
      <w:r w:rsidR="00EC5548" w:rsidRPr="00532077">
        <w:rPr>
          <w:rFonts w:ascii="Times New Roman" w:hAnsi="Times New Roman" w:cs="Times New Roman"/>
          <w:i/>
          <w:sz w:val="24"/>
          <w:szCs w:val="24"/>
        </w:rPr>
        <w:t>должны быть всегда в актуальном состоянии.</w:t>
      </w:r>
    </w:p>
    <w:p w:rsidR="00C75383" w:rsidRPr="00532077" w:rsidRDefault="00C75383" w:rsidP="00C753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Согласно должностной инструкции на</w:t>
      </w:r>
      <w:r w:rsidR="00A975F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должность контрактного управляющего назначается лицо, имеющее высшее образование или дополнительное профессиональное образование в сфере закупок. Высшее образование контрактного управляющего 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Загарюк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 xml:space="preserve"> П.В. </w:t>
      </w:r>
      <w:r w:rsidR="000F345B" w:rsidRPr="00532077">
        <w:rPr>
          <w:rFonts w:ascii="Times New Roman" w:hAnsi="Times New Roman" w:cs="Times New Roman"/>
          <w:sz w:val="28"/>
          <w:szCs w:val="28"/>
        </w:rPr>
        <w:t>подтвержд</w:t>
      </w:r>
      <w:r w:rsidRPr="00532077">
        <w:rPr>
          <w:rFonts w:ascii="Times New Roman" w:hAnsi="Times New Roman" w:cs="Times New Roman"/>
          <w:sz w:val="28"/>
          <w:szCs w:val="28"/>
        </w:rPr>
        <w:t>ается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 Дипломом специалиста</w:t>
      </w:r>
      <w:r w:rsidR="00FA79D1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A975F5" w:rsidRPr="00532077">
        <w:rPr>
          <w:rFonts w:ascii="Times New Roman" w:hAnsi="Times New Roman" w:cs="Times New Roman"/>
          <w:sz w:val="28"/>
          <w:szCs w:val="28"/>
        </w:rPr>
        <w:t>(</w:t>
      </w:r>
      <w:r w:rsidR="00FA79D1" w:rsidRPr="00532077">
        <w:rPr>
          <w:rFonts w:ascii="Times New Roman" w:hAnsi="Times New Roman" w:cs="Times New Roman"/>
          <w:sz w:val="28"/>
          <w:szCs w:val="28"/>
        </w:rPr>
        <w:t>серия ПВ № 501141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, регистрационный номер </w:t>
      </w:r>
      <w:r w:rsidR="00CC2B27" w:rsidRPr="00532077">
        <w:rPr>
          <w:rFonts w:ascii="Times New Roman" w:hAnsi="Times New Roman" w:cs="Times New Roman"/>
          <w:sz w:val="28"/>
          <w:szCs w:val="28"/>
        </w:rPr>
        <w:t>5192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 от </w:t>
      </w:r>
      <w:r w:rsidR="00CC2B27" w:rsidRPr="00532077">
        <w:rPr>
          <w:rFonts w:ascii="Times New Roman" w:hAnsi="Times New Roman" w:cs="Times New Roman"/>
          <w:sz w:val="28"/>
          <w:szCs w:val="28"/>
        </w:rPr>
        <w:t>14.06.1989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 года</w:t>
      </w:r>
      <w:r w:rsidR="00A975F5" w:rsidRPr="00532077">
        <w:rPr>
          <w:rFonts w:ascii="Times New Roman" w:hAnsi="Times New Roman" w:cs="Times New Roman"/>
          <w:sz w:val="28"/>
          <w:szCs w:val="28"/>
        </w:rPr>
        <w:t>),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 выданны</w:t>
      </w:r>
      <w:r w:rsidR="00A975F5" w:rsidRPr="00532077">
        <w:rPr>
          <w:rFonts w:ascii="Times New Roman" w:hAnsi="Times New Roman" w:cs="Times New Roman"/>
          <w:sz w:val="28"/>
          <w:szCs w:val="28"/>
        </w:rPr>
        <w:t>м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 Новосибирски</w:t>
      </w:r>
      <w:r w:rsidR="00CC2B27" w:rsidRPr="00532077">
        <w:rPr>
          <w:rFonts w:ascii="Times New Roman" w:hAnsi="Times New Roman" w:cs="Times New Roman"/>
          <w:sz w:val="28"/>
          <w:szCs w:val="28"/>
        </w:rPr>
        <w:t>м</w:t>
      </w:r>
      <w:r w:rsidR="00A975F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0F345B" w:rsidRPr="00532077">
        <w:rPr>
          <w:rFonts w:ascii="Times New Roman" w:hAnsi="Times New Roman" w:cs="Times New Roman"/>
          <w:sz w:val="28"/>
          <w:szCs w:val="28"/>
        </w:rPr>
        <w:t>государственны</w:t>
      </w:r>
      <w:r w:rsidR="00CC2B27" w:rsidRPr="00532077">
        <w:rPr>
          <w:rFonts w:ascii="Times New Roman" w:hAnsi="Times New Roman" w:cs="Times New Roman"/>
          <w:sz w:val="28"/>
          <w:szCs w:val="28"/>
        </w:rPr>
        <w:t>м</w:t>
      </w:r>
      <w:r w:rsidR="00A975F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0F345B" w:rsidRPr="00532077">
        <w:rPr>
          <w:rFonts w:ascii="Times New Roman" w:hAnsi="Times New Roman" w:cs="Times New Roman"/>
          <w:sz w:val="28"/>
          <w:szCs w:val="28"/>
        </w:rPr>
        <w:t>педагогически</w:t>
      </w:r>
      <w:r w:rsidR="00CC2B27" w:rsidRPr="00532077">
        <w:rPr>
          <w:rFonts w:ascii="Times New Roman" w:hAnsi="Times New Roman" w:cs="Times New Roman"/>
          <w:sz w:val="28"/>
          <w:szCs w:val="28"/>
        </w:rPr>
        <w:t>м</w:t>
      </w:r>
      <w:r w:rsidR="00A975F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CC2B27" w:rsidRPr="00532077">
        <w:rPr>
          <w:rFonts w:ascii="Times New Roman" w:hAnsi="Times New Roman" w:cs="Times New Roman"/>
          <w:sz w:val="28"/>
          <w:szCs w:val="28"/>
        </w:rPr>
        <w:t>институтом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75383" w:rsidRPr="00532077" w:rsidRDefault="00C75383" w:rsidP="00C753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Дополнительное образование в сфере закупок подтверждается Удостоверением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 № 014221177 о прохождении повышения квалификации с 27.09.2021 года по 19.10.2021 года в ООО «ОТС-42» по программе «Контрактная система в сфере закупок товаров, работ, услуг для обеспечения государственных и муниципальных нужд» в количестве 144 час</w:t>
      </w:r>
      <w:r w:rsidR="00834AE7" w:rsidRPr="00532077">
        <w:rPr>
          <w:rFonts w:ascii="Times New Roman" w:hAnsi="Times New Roman" w:cs="Times New Roman"/>
          <w:sz w:val="28"/>
          <w:szCs w:val="28"/>
        </w:rPr>
        <w:t>ов</w:t>
      </w:r>
      <w:r w:rsidR="000F345B" w:rsidRPr="00532077">
        <w:rPr>
          <w:rFonts w:ascii="Times New Roman" w:hAnsi="Times New Roman" w:cs="Times New Roman"/>
          <w:sz w:val="28"/>
          <w:szCs w:val="28"/>
        </w:rPr>
        <w:t>, присвоен</w:t>
      </w:r>
      <w:r w:rsidR="00B604A0" w:rsidRPr="00532077">
        <w:rPr>
          <w:rFonts w:ascii="Times New Roman" w:hAnsi="Times New Roman" w:cs="Times New Roman"/>
          <w:sz w:val="28"/>
          <w:szCs w:val="28"/>
        </w:rPr>
        <w:t xml:space="preserve">а квалификация - 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 Экспе</w:t>
      </w:r>
      <w:proofErr w:type="gramStart"/>
      <w:r w:rsidR="000F345B" w:rsidRPr="00532077">
        <w:rPr>
          <w:rFonts w:ascii="Times New Roman" w:hAnsi="Times New Roman" w:cs="Times New Roman"/>
          <w:sz w:val="28"/>
          <w:szCs w:val="28"/>
        </w:rPr>
        <w:t>рт в сф</w:t>
      </w:r>
      <w:proofErr w:type="gramEnd"/>
      <w:r w:rsidR="000F345B" w:rsidRPr="00532077">
        <w:rPr>
          <w:rFonts w:ascii="Times New Roman" w:hAnsi="Times New Roman" w:cs="Times New Roman"/>
          <w:sz w:val="28"/>
          <w:szCs w:val="28"/>
        </w:rPr>
        <w:t xml:space="preserve">ере закупок. </w:t>
      </w:r>
    </w:p>
    <w:p w:rsidR="00C75383" w:rsidRPr="00532077" w:rsidRDefault="00C75383" w:rsidP="00C75383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 соответствии со ст. 94 № 44-ФЗ на проверку предоставлены три приказа о назначении ответственного за проведение экспертизы в сфере закупок:</w:t>
      </w:r>
    </w:p>
    <w:p w:rsidR="00C75383" w:rsidRPr="00532077" w:rsidRDefault="00C75383" w:rsidP="00C753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        - Приказ № 14/1- ОД от 09.01.2020 года </w:t>
      </w:r>
      <w:r w:rsidR="00A0481E" w:rsidRPr="00532077">
        <w:rPr>
          <w:rFonts w:ascii="Times New Roman" w:hAnsi="Times New Roman" w:cs="Times New Roman"/>
          <w:sz w:val="28"/>
          <w:szCs w:val="28"/>
        </w:rPr>
        <w:t xml:space="preserve">об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ответственн</w:t>
      </w:r>
      <w:r w:rsidR="00A0481E" w:rsidRPr="00532077">
        <w:rPr>
          <w:rFonts w:ascii="Times New Roman" w:hAnsi="Times New Roman" w:cs="Times New Roman"/>
          <w:sz w:val="28"/>
          <w:szCs w:val="28"/>
        </w:rPr>
        <w:t>ом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за проведение экспертизы своими силами поставленного товара, выполненных работ или оказанных услуг для обеспечения нужд МБОУ СОШ № 2 Карасукского района Новосибирской области;</w:t>
      </w:r>
    </w:p>
    <w:p w:rsidR="00C75383" w:rsidRPr="00532077" w:rsidRDefault="00C75383" w:rsidP="00C753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        - Приказ № 128-ОД от 01.09.2020 года </w:t>
      </w:r>
      <w:r w:rsidR="00A0481E" w:rsidRPr="00532077">
        <w:rPr>
          <w:rFonts w:ascii="Times New Roman" w:hAnsi="Times New Roman" w:cs="Times New Roman"/>
          <w:sz w:val="28"/>
          <w:szCs w:val="28"/>
        </w:rPr>
        <w:t xml:space="preserve">об </w:t>
      </w:r>
      <w:proofErr w:type="gramStart"/>
      <w:r w:rsidR="00A0481E" w:rsidRPr="00532077">
        <w:rPr>
          <w:rFonts w:ascii="Times New Roman" w:hAnsi="Times New Roman" w:cs="Times New Roman"/>
          <w:sz w:val="28"/>
          <w:szCs w:val="28"/>
        </w:rPr>
        <w:t>ответственном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за проведение экспертизы своими силами поставленного товара, выполненных работ или оказанных услуг для обеспечения нужд МБОУ СОШ № 2 Карасукского района Новосибирской области;</w:t>
      </w:r>
    </w:p>
    <w:p w:rsidR="00C75383" w:rsidRPr="00532077" w:rsidRDefault="00C75383" w:rsidP="00C753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        - Приказ № 92/1-ОД от 01.09.2021 года </w:t>
      </w:r>
      <w:r w:rsidR="00A0481E" w:rsidRPr="00532077">
        <w:rPr>
          <w:rFonts w:ascii="Times New Roman" w:hAnsi="Times New Roman" w:cs="Times New Roman"/>
          <w:sz w:val="28"/>
          <w:szCs w:val="28"/>
        </w:rPr>
        <w:t>об ответственном</w:t>
      </w:r>
      <w:r w:rsidRPr="00532077">
        <w:rPr>
          <w:rFonts w:ascii="Times New Roman" w:hAnsi="Times New Roman" w:cs="Times New Roman"/>
          <w:sz w:val="28"/>
          <w:szCs w:val="28"/>
        </w:rPr>
        <w:t>за проведение экспертизы своими силами поставленного товара, выполненных работ или оказанных услуг для обеспечения нужд МБОУ СОШ № 2 Карасукского района Новосибирской области</w:t>
      </w:r>
      <w:r w:rsidR="005E2239" w:rsidRPr="00532077">
        <w:rPr>
          <w:rFonts w:ascii="Times New Roman" w:hAnsi="Times New Roman" w:cs="Times New Roman"/>
          <w:sz w:val="28"/>
          <w:szCs w:val="28"/>
        </w:rPr>
        <w:t>.</w:t>
      </w:r>
    </w:p>
    <w:p w:rsidR="005E2239" w:rsidRPr="00532077" w:rsidRDefault="00747CFF" w:rsidP="00C75383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        </w:t>
      </w:r>
      <w:r w:rsidR="005E2239" w:rsidRPr="00532077">
        <w:rPr>
          <w:rFonts w:ascii="Times New Roman" w:hAnsi="Times New Roman" w:cs="Times New Roman"/>
          <w:sz w:val="28"/>
          <w:szCs w:val="28"/>
        </w:rPr>
        <w:t xml:space="preserve">Во всех трех приказах </w:t>
      </w:r>
      <w:proofErr w:type="gramStart"/>
      <w:r w:rsidR="005E2239" w:rsidRPr="00532077">
        <w:rPr>
          <w:rFonts w:ascii="Times New Roman" w:hAnsi="Times New Roman" w:cs="Times New Roman"/>
          <w:sz w:val="28"/>
          <w:szCs w:val="28"/>
        </w:rPr>
        <w:t>ответственным</w:t>
      </w:r>
      <w:proofErr w:type="gramEnd"/>
      <w:r w:rsidR="005E2239" w:rsidRPr="00532077">
        <w:rPr>
          <w:rFonts w:ascii="Times New Roman" w:hAnsi="Times New Roman" w:cs="Times New Roman"/>
          <w:sz w:val="28"/>
          <w:szCs w:val="28"/>
        </w:rPr>
        <w:t xml:space="preserve"> за проведение экспертизы своими силами поставленного товара, выполненных работ, оказанных услуг в сфере закупок товаров, работ, услуг для обеспечения нужд МБОУ СОШ № 2 Карасукского района Новосибирской области назначен директор школы – </w:t>
      </w:r>
      <w:proofErr w:type="spellStart"/>
      <w:r w:rsidR="005E2239" w:rsidRPr="00532077">
        <w:rPr>
          <w:rFonts w:ascii="Times New Roman" w:hAnsi="Times New Roman" w:cs="Times New Roman"/>
          <w:sz w:val="28"/>
          <w:szCs w:val="28"/>
        </w:rPr>
        <w:t>Загарюк</w:t>
      </w:r>
      <w:proofErr w:type="spellEnd"/>
      <w:r w:rsidR="005E2239" w:rsidRPr="00532077">
        <w:rPr>
          <w:rFonts w:ascii="Times New Roman" w:hAnsi="Times New Roman" w:cs="Times New Roman"/>
          <w:sz w:val="28"/>
          <w:szCs w:val="28"/>
        </w:rPr>
        <w:t xml:space="preserve"> Павел Васильевич</w:t>
      </w:r>
      <w:r w:rsidR="00A76052" w:rsidRPr="00532077">
        <w:rPr>
          <w:rFonts w:ascii="Times New Roman" w:hAnsi="Times New Roman" w:cs="Times New Roman"/>
          <w:sz w:val="28"/>
          <w:szCs w:val="28"/>
        </w:rPr>
        <w:t>.</w:t>
      </w:r>
    </w:p>
    <w:p w:rsidR="00AA3E70" w:rsidRPr="00532077" w:rsidRDefault="00AA3E70" w:rsidP="00AA3E70">
      <w:pPr>
        <w:spacing w:after="0" w:line="240" w:lineRule="auto"/>
        <w:jc w:val="both"/>
        <w:rPr>
          <w:rFonts w:ascii="Times New Roman" w:hAnsi="Times New Roman" w:cs="Times New Roman"/>
          <w:i/>
          <w:sz w:val="28"/>
          <w:szCs w:val="28"/>
        </w:rPr>
      </w:pPr>
      <w:r w:rsidRPr="00532077">
        <w:rPr>
          <w:rFonts w:ascii="Times New Roman" w:hAnsi="Times New Roman" w:cs="Times New Roman"/>
          <w:i/>
          <w:sz w:val="24"/>
          <w:szCs w:val="24"/>
        </w:rPr>
        <w:t xml:space="preserve">         Все приказы идентичные по своей форме</w:t>
      </w:r>
      <w:r w:rsidR="00142883" w:rsidRPr="00532077">
        <w:rPr>
          <w:rFonts w:ascii="Times New Roman" w:hAnsi="Times New Roman" w:cs="Times New Roman"/>
          <w:i/>
          <w:sz w:val="24"/>
          <w:szCs w:val="24"/>
        </w:rPr>
        <w:t xml:space="preserve">,  </w:t>
      </w:r>
      <w:r w:rsidRPr="00532077">
        <w:rPr>
          <w:rFonts w:ascii="Times New Roman" w:hAnsi="Times New Roman" w:cs="Times New Roman"/>
          <w:i/>
          <w:sz w:val="24"/>
          <w:szCs w:val="24"/>
        </w:rPr>
        <w:t xml:space="preserve"> изменений</w:t>
      </w:r>
      <w:r w:rsidR="00142883" w:rsidRPr="00532077">
        <w:rPr>
          <w:rFonts w:ascii="Times New Roman" w:hAnsi="Times New Roman" w:cs="Times New Roman"/>
          <w:i/>
          <w:sz w:val="24"/>
          <w:szCs w:val="24"/>
        </w:rPr>
        <w:t xml:space="preserve"> по ответственным лицам не вносилось.  Рекомендовано вносить изменения в приказы руководителя в случае изменения </w:t>
      </w:r>
      <w:proofErr w:type="gramStart"/>
      <w:r w:rsidR="00142883" w:rsidRPr="00532077">
        <w:rPr>
          <w:rFonts w:ascii="Times New Roman" w:hAnsi="Times New Roman" w:cs="Times New Roman"/>
          <w:i/>
          <w:sz w:val="24"/>
          <w:szCs w:val="24"/>
        </w:rPr>
        <w:t>ответственных</w:t>
      </w:r>
      <w:proofErr w:type="gramEnd"/>
      <w:r w:rsidR="00142883" w:rsidRPr="00532077">
        <w:rPr>
          <w:rFonts w:ascii="Times New Roman" w:hAnsi="Times New Roman" w:cs="Times New Roman"/>
          <w:i/>
          <w:sz w:val="24"/>
          <w:szCs w:val="24"/>
        </w:rPr>
        <w:t xml:space="preserve"> за проведение экспертизы</w:t>
      </w:r>
      <w:r w:rsidR="00142883" w:rsidRPr="00532077">
        <w:rPr>
          <w:rFonts w:ascii="Times New Roman" w:hAnsi="Times New Roman" w:cs="Times New Roman"/>
          <w:i/>
          <w:sz w:val="28"/>
          <w:szCs w:val="28"/>
        </w:rPr>
        <w:t>.</w:t>
      </w:r>
    </w:p>
    <w:p w:rsidR="000F345B" w:rsidRPr="00532077" w:rsidRDefault="00C75383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</w:t>
      </w:r>
      <w:r w:rsidR="00895350" w:rsidRPr="00532077">
        <w:rPr>
          <w:rFonts w:ascii="Times New Roman" w:hAnsi="Times New Roman" w:cs="Times New Roman"/>
          <w:sz w:val="28"/>
          <w:szCs w:val="28"/>
        </w:rPr>
        <w:t xml:space="preserve"> соответствии с </w:t>
      </w:r>
      <w:proofErr w:type="gramStart"/>
      <w:r w:rsidR="00895350" w:rsidRPr="00532077">
        <w:rPr>
          <w:rFonts w:ascii="Times New Roman" w:hAnsi="Times New Roman" w:cs="Times New Roman"/>
          <w:sz w:val="28"/>
          <w:szCs w:val="28"/>
        </w:rPr>
        <w:t>ч</w:t>
      </w:r>
      <w:proofErr w:type="gramEnd"/>
      <w:r w:rsidR="00895350" w:rsidRPr="00532077">
        <w:rPr>
          <w:rFonts w:ascii="Times New Roman" w:hAnsi="Times New Roman" w:cs="Times New Roman"/>
          <w:sz w:val="28"/>
          <w:szCs w:val="28"/>
        </w:rPr>
        <w:t xml:space="preserve">. 6 ст. 94 </w:t>
      </w:r>
      <w:r w:rsidRPr="00532077">
        <w:rPr>
          <w:rFonts w:ascii="Times New Roman" w:hAnsi="Times New Roman" w:cs="Times New Roman"/>
          <w:sz w:val="28"/>
          <w:szCs w:val="28"/>
        </w:rPr>
        <w:t xml:space="preserve">Федерального закона от 05.04.2012 года № 44-ФЗ приказом № 67/1-ОД от 01.06.2021 года </w:t>
      </w:r>
      <w:r w:rsidR="000F345B" w:rsidRPr="00532077">
        <w:rPr>
          <w:rFonts w:ascii="Times New Roman" w:hAnsi="Times New Roman" w:cs="Times New Roman"/>
          <w:sz w:val="28"/>
          <w:szCs w:val="28"/>
        </w:rPr>
        <w:t>созда</w:t>
      </w:r>
      <w:r w:rsidR="00AA3E70" w:rsidRPr="00532077">
        <w:rPr>
          <w:rFonts w:ascii="Times New Roman" w:hAnsi="Times New Roman" w:cs="Times New Roman"/>
          <w:sz w:val="28"/>
          <w:szCs w:val="28"/>
        </w:rPr>
        <w:t>на</w:t>
      </w:r>
      <w:r w:rsidR="001A0A7B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0F345B" w:rsidRPr="00532077">
        <w:rPr>
          <w:rFonts w:ascii="Times New Roman" w:hAnsi="Times New Roman" w:cs="Times New Roman"/>
          <w:sz w:val="28"/>
          <w:szCs w:val="28"/>
        </w:rPr>
        <w:t xml:space="preserve">приемочная комиссия для приемки </w:t>
      </w:r>
      <w:r w:rsidR="000F345B" w:rsidRPr="00532077">
        <w:rPr>
          <w:rFonts w:ascii="Times New Roman" w:hAnsi="Times New Roman" w:cs="Times New Roman"/>
          <w:sz w:val="28"/>
          <w:szCs w:val="28"/>
        </w:rPr>
        <w:lastRenderedPageBreak/>
        <w:t xml:space="preserve">поставленных товаров (выполненных работ, оказанных услуг, результатов отдельного этапа исполнения контракта) при осуществлении закупок товаров (работ, услуг) для обеспечения государственных (муниципальных) нужд в количестве </w:t>
      </w:r>
      <w:r w:rsidR="001A0A7B" w:rsidRPr="00532077">
        <w:rPr>
          <w:rFonts w:ascii="Times New Roman" w:hAnsi="Times New Roman" w:cs="Times New Roman"/>
          <w:sz w:val="28"/>
          <w:szCs w:val="28"/>
        </w:rPr>
        <w:t xml:space="preserve">  </w:t>
      </w:r>
      <w:r w:rsidR="000F345B" w:rsidRPr="00532077">
        <w:rPr>
          <w:rFonts w:ascii="Times New Roman" w:hAnsi="Times New Roman" w:cs="Times New Roman"/>
          <w:sz w:val="28"/>
          <w:szCs w:val="28"/>
        </w:rPr>
        <w:t>5 человек.</w:t>
      </w:r>
    </w:p>
    <w:p w:rsidR="00A425F4" w:rsidRPr="00532077" w:rsidRDefault="00A425F4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Данная комиссия </w:t>
      </w:r>
      <w:r w:rsidR="00D31997" w:rsidRPr="00532077">
        <w:rPr>
          <w:rFonts w:ascii="Times New Roman" w:hAnsi="Times New Roman" w:cs="Times New Roman"/>
          <w:sz w:val="28"/>
          <w:szCs w:val="28"/>
        </w:rPr>
        <w:t xml:space="preserve">была </w:t>
      </w:r>
      <w:r w:rsidRPr="00532077">
        <w:rPr>
          <w:rFonts w:ascii="Times New Roman" w:hAnsi="Times New Roman" w:cs="Times New Roman"/>
          <w:sz w:val="28"/>
          <w:szCs w:val="28"/>
        </w:rPr>
        <w:t>созда</w:t>
      </w:r>
      <w:r w:rsidR="00D31997" w:rsidRPr="00532077">
        <w:rPr>
          <w:rFonts w:ascii="Times New Roman" w:hAnsi="Times New Roman" w:cs="Times New Roman"/>
          <w:sz w:val="28"/>
          <w:szCs w:val="28"/>
        </w:rPr>
        <w:t>на</w:t>
      </w:r>
      <w:r w:rsidR="001A0A7B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520274" w:rsidRPr="00532077">
        <w:rPr>
          <w:rFonts w:ascii="Times New Roman" w:hAnsi="Times New Roman" w:cs="Times New Roman"/>
          <w:sz w:val="28"/>
          <w:szCs w:val="28"/>
        </w:rPr>
        <w:t>в целях коллегиальной приемки</w:t>
      </w:r>
      <w:r w:rsidRPr="00532077">
        <w:rPr>
          <w:rFonts w:ascii="Times New Roman" w:hAnsi="Times New Roman" w:cs="Times New Roman"/>
          <w:sz w:val="28"/>
          <w:szCs w:val="28"/>
        </w:rPr>
        <w:t xml:space="preserve"> товар</w:t>
      </w:r>
      <w:r w:rsidR="00520274" w:rsidRPr="00532077">
        <w:rPr>
          <w:rFonts w:ascii="Times New Roman" w:hAnsi="Times New Roman" w:cs="Times New Roman"/>
          <w:sz w:val="28"/>
          <w:szCs w:val="28"/>
        </w:rPr>
        <w:t>ов</w:t>
      </w:r>
      <w:r w:rsidRPr="00532077">
        <w:rPr>
          <w:rFonts w:ascii="Times New Roman" w:hAnsi="Times New Roman" w:cs="Times New Roman"/>
          <w:sz w:val="28"/>
          <w:szCs w:val="28"/>
        </w:rPr>
        <w:t xml:space="preserve">, работ, услуг, которые поступают в учреждение в рамках национальных проектов. </w:t>
      </w:r>
      <w:r w:rsidR="001A0A7B" w:rsidRPr="00532077">
        <w:rPr>
          <w:rFonts w:ascii="Times New Roman" w:hAnsi="Times New Roman" w:cs="Times New Roman"/>
          <w:sz w:val="28"/>
          <w:szCs w:val="28"/>
        </w:rPr>
        <w:t xml:space="preserve">    </w:t>
      </w:r>
      <w:r w:rsidR="00060C5A" w:rsidRPr="00532077">
        <w:rPr>
          <w:rFonts w:ascii="Times New Roman" w:hAnsi="Times New Roman" w:cs="Times New Roman"/>
          <w:sz w:val="28"/>
          <w:szCs w:val="28"/>
        </w:rPr>
        <w:t>Согласно п.13 статьи 103 44–ФЗ документ 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приемк</w:t>
      </w:r>
      <w:r w:rsidR="00060C5A" w:rsidRPr="00532077">
        <w:rPr>
          <w:rFonts w:ascii="Times New Roman" w:hAnsi="Times New Roman" w:cs="Times New Roman"/>
          <w:sz w:val="28"/>
          <w:szCs w:val="28"/>
        </w:rPr>
        <w:t>е (в случае принятия решения приемки товара)</w:t>
      </w:r>
      <w:r w:rsidRPr="00532077">
        <w:rPr>
          <w:rFonts w:ascii="Times New Roman" w:hAnsi="Times New Roman" w:cs="Times New Roman"/>
          <w:sz w:val="28"/>
          <w:szCs w:val="28"/>
        </w:rPr>
        <w:t xml:space="preserve"> вместе с </w:t>
      </w:r>
      <w:r w:rsidR="005E2239" w:rsidRPr="00532077">
        <w:rPr>
          <w:rFonts w:ascii="Times New Roman" w:hAnsi="Times New Roman" w:cs="Times New Roman"/>
          <w:sz w:val="28"/>
          <w:szCs w:val="28"/>
        </w:rPr>
        <w:t>иными документами (</w:t>
      </w:r>
      <w:r w:rsidRPr="00532077">
        <w:rPr>
          <w:rFonts w:ascii="Times New Roman" w:hAnsi="Times New Roman" w:cs="Times New Roman"/>
          <w:sz w:val="28"/>
          <w:szCs w:val="28"/>
        </w:rPr>
        <w:t>товарной накладной и платежными поручениями на оплату товаров</w:t>
      </w:r>
      <w:r w:rsidR="005E2239" w:rsidRPr="00532077">
        <w:rPr>
          <w:rFonts w:ascii="Times New Roman" w:hAnsi="Times New Roman" w:cs="Times New Roman"/>
          <w:sz w:val="28"/>
          <w:szCs w:val="28"/>
        </w:rPr>
        <w:t>)</w:t>
      </w:r>
      <w:r w:rsidRPr="00532077">
        <w:rPr>
          <w:rFonts w:ascii="Times New Roman" w:hAnsi="Times New Roman" w:cs="Times New Roman"/>
          <w:sz w:val="28"/>
          <w:szCs w:val="28"/>
        </w:rPr>
        <w:t xml:space="preserve"> должн</w:t>
      </w:r>
      <w:r w:rsidR="005E2239" w:rsidRPr="00532077">
        <w:rPr>
          <w:rFonts w:ascii="Times New Roman" w:hAnsi="Times New Roman" w:cs="Times New Roman"/>
          <w:sz w:val="28"/>
          <w:szCs w:val="28"/>
        </w:rPr>
        <w:t>ы</w:t>
      </w:r>
      <w:r w:rsidRPr="00532077">
        <w:rPr>
          <w:rFonts w:ascii="Times New Roman" w:hAnsi="Times New Roman" w:cs="Times New Roman"/>
          <w:sz w:val="28"/>
          <w:szCs w:val="28"/>
        </w:rPr>
        <w:t xml:space="preserve"> быть размещен</w:t>
      </w:r>
      <w:r w:rsidR="005E2239" w:rsidRPr="00532077">
        <w:rPr>
          <w:rFonts w:ascii="Times New Roman" w:hAnsi="Times New Roman" w:cs="Times New Roman"/>
          <w:sz w:val="28"/>
          <w:szCs w:val="28"/>
        </w:rPr>
        <w:t>ы</w:t>
      </w:r>
      <w:r w:rsidRPr="00532077">
        <w:rPr>
          <w:rFonts w:ascii="Times New Roman" w:hAnsi="Times New Roman" w:cs="Times New Roman"/>
          <w:sz w:val="28"/>
          <w:szCs w:val="28"/>
        </w:rPr>
        <w:t xml:space="preserve"> на </w:t>
      </w:r>
      <w:r w:rsidR="00060C5A" w:rsidRPr="00532077">
        <w:rPr>
          <w:rFonts w:ascii="Times New Roman" w:hAnsi="Times New Roman" w:cs="Times New Roman"/>
          <w:sz w:val="28"/>
          <w:szCs w:val="28"/>
        </w:rPr>
        <w:t xml:space="preserve">сайте </w:t>
      </w:r>
      <w:r w:rsidRPr="00532077">
        <w:rPr>
          <w:rFonts w:ascii="Times New Roman" w:hAnsi="Times New Roman" w:cs="Times New Roman"/>
          <w:sz w:val="28"/>
          <w:szCs w:val="28"/>
        </w:rPr>
        <w:t xml:space="preserve">ЕИС. </w:t>
      </w:r>
    </w:p>
    <w:p w:rsidR="00A425F4" w:rsidRPr="00532077" w:rsidRDefault="00520274" w:rsidP="000F345B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4"/>
          <w:szCs w:val="24"/>
        </w:rPr>
      </w:pPr>
      <w:r w:rsidRPr="00532077">
        <w:rPr>
          <w:rFonts w:ascii="Times New Roman" w:hAnsi="Times New Roman" w:cs="Times New Roman"/>
          <w:i/>
          <w:sz w:val="24"/>
          <w:szCs w:val="24"/>
        </w:rPr>
        <w:t>Комиссией отмечено, что при</w:t>
      </w:r>
      <w:r w:rsidR="00060C5A" w:rsidRPr="00532077">
        <w:rPr>
          <w:rFonts w:ascii="Times New Roman" w:hAnsi="Times New Roman" w:cs="Times New Roman"/>
          <w:i/>
          <w:sz w:val="24"/>
          <w:szCs w:val="24"/>
        </w:rPr>
        <w:t xml:space="preserve"> проверке на наличие размещения </w:t>
      </w:r>
      <w:r w:rsidRPr="00532077">
        <w:rPr>
          <w:rFonts w:ascii="Times New Roman" w:hAnsi="Times New Roman" w:cs="Times New Roman"/>
          <w:i/>
          <w:sz w:val="24"/>
          <w:szCs w:val="24"/>
        </w:rPr>
        <w:t xml:space="preserve">вышеуказанных </w:t>
      </w:r>
      <w:r w:rsidR="00060C5A" w:rsidRPr="00532077">
        <w:rPr>
          <w:rFonts w:ascii="Times New Roman" w:hAnsi="Times New Roman" w:cs="Times New Roman"/>
          <w:i/>
          <w:sz w:val="24"/>
          <w:szCs w:val="24"/>
        </w:rPr>
        <w:t>актов приемки товаров</w:t>
      </w:r>
      <w:r w:rsidR="00E0248E" w:rsidRPr="00532077">
        <w:rPr>
          <w:rFonts w:ascii="Times New Roman" w:hAnsi="Times New Roman" w:cs="Times New Roman"/>
          <w:i/>
          <w:sz w:val="24"/>
          <w:szCs w:val="24"/>
        </w:rPr>
        <w:t xml:space="preserve"> в рамках национальных проектов, </w:t>
      </w:r>
      <w:r w:rsidR="00060C5A" w:rsidRPr="00532077">
        <w:rPr>
          <w:rFonts w:ascii="Times New Roman" w:hAnsi="Times New Roman" w:cs="Times New Roman"/>
          <w:i/>
          <w:sz w:val="24"/>
          <w:szCs w:val="24"/>
        </w:rPr>
        <w:t xml:space="preserve"> что н</w:t>
      </w:r>
      <w:r w:rsidR="00A425F4" w:rsidRPr="00532077">
        <w:rPr>
          <w:rFonts w:ascii="Times New Roman" w:hAnsi="Times New Roman" w:cs="Times New Roman"/>
          <w:i/>
          <w:sz w:val="24"/>
          <w:szCs w:val="24"/>
        </w:rPr>
        <w:t xml:space="preserve">и один </w:t>
      </w:r>
      <w:r w:rsidR="00A359A1" w:rsidRPr="00532077">
        <w:rPr>
          <w:rFonts w:ascii="Times New Roman" w:hAnsi="Times New Roman" w:cs="Times New Roman"/>
          <w:i/>
          <w:sz w:val="24"/>
          <w:szCs w:val="24"/>
        </w:rPr>
        <w:t>а</w:t>
      </w:r>
      <w:r w:rsidR="00A425F4" w:rsidRPr="00532077">
        <w:rPr>
          <w:rFonts w:ascii="Times New Roman" w:hAnsi="Times New Roman" w:cs="Times New Roman"/>
          <w:i/>
          <w:sz w:val="24"/>
          <w:szCs w:val="24"/>
        </w:rPr>
        <w:t xml:space="preserve">кт </w:t>
      </w:r>
      <w:r w:rsidR="005E2239" w:rsidRPr="00532077">
        <w:rPr>
          <w:rFonts w:ascii="Times New Roman" w:hAnsi="Times New Roman" w:cs="Times New Roman"/>
          <w:i/>
          <w:sz w:val="24"/>
          <w:szCs w:val="24"/>
        </w:rPr>
        <w:t xml:space="preserve">за подписью </w:t>
      </w:r>
      <w:r w:rsidR="00E0248E" w:rsidRPr="00532077">
        <w:rPr>
          <w:rFonts w:ascii="Times New Roman" w:hAnsi="Times New Roman" w:cs="Times New Roman"/>
          <w:i/>
          <w:sz w:val="24"/>
          <w:szCs w:val="24"/>
        </w:rPr>
        <w:t xml:space="preserve">членов приемочной </w:t>
      </w:r>
      <w:r w:rsidR="005E2239" w:rsidRPr="00532077">
        <w:rPr>
          <w:rFonts w:ascii="Times New Roman" w:hAnsi="Times New Roman" w:cs="Times New Roman"/>
          <w:i/>
          <w:sz w:val="24"/>
          <w:szCs w:val="24"/>
        </w:rPr>
        <w:t xml:space="preserve">комиссии </w:t>
      </w:r>
      <w:r w:rsidRPr="00532077">
        <w:rPr>
          <w:rFonts w:ascii="Times New Roman" w:hAnsi="Times New Roman" w:cs="Times New Roman"/>
          <w:i/>
          <w:sz w:val="24"/>
          <w:szCs w:val="24"/>
        </w:rPr>
        <w:t>в</w:t>
      </w:r>
      <w:r w:rsidR="00A425F4" w:rsidRPr="00532077">
        <w:rPr>
          <w:rFonts w:ascii="Times New Roman" w:hAnsi="Times New Roman" w:cs="Times New Roman"/>
          <w:i/>
          <w:sz w:val="24"/>
          <w:szCs w:val="24"/>
        </w:rPr>
        <w:t xml:space="preserve"> ЕИС не размещен.</w:t>
      </w:r>
    </w:p>
    <w:p w:rsidR="00A425F4" w:rsidRPr="00532077" w:rsidRDefault="00A425F4" w:rsidP="0043630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5300A1" w:rsidRPr="00532077" w:rsidRDefault="005300A1" w:rsidP="00436300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2077">
        <w:rPr>
          <w:rFonts w:ascii="Times New Roman" w:hAnsi="Times New Roman" w:cs="Times New Roman"/>
          <w:b/>
          <w:i/>
          <w:sz w:val="28"/>
          <w:szCs w:val="28"/>
        </w:rPr>
        <w:t>Организация этапа планирования закупок</w:t>
      </w:r>
    </w:p>
    <w:p w:rsidR="005300A1" w:rsidRPr="00532077" w:rsidRDefault="005300A1" w:rsidP="005300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Главным распорядителем бюджетных средств утвержден 31.12.2020 года план финансово-хозяйственной деятельности учреждения на 2021 год и плановый период 2022 и 2023 годов.</w:t>
      </w:r>
    </w:p>
    <w:p w:rsidR="005300A1" w:rsidRPr="00532077" w:rsidRDefault="005300A1" w:rsidP="005300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Согласно плану финансово-хозяйственной деятельности учреждения, на 2021 год и плановый период 2022 и 2023 годов: </w:t>
      </w:r>
    </w:p>
    <w:p w:rsidR="005300A1" w:rsidRPr="00532077" w:rsidRDefault="005300A1" w:rsidP="005300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 годовой объем закупок товаров, работ, услуг на 2021 год составляет - </w:t>
      </w:r>
      <w:r w:rsidR="000647B2" w:rsidRPr="00532077">
        <w:rPr>
          <w:rFonts w:ascii="Times New Roman" w:hAnsi="Times New Roman" w:cs="Times New Roman"/>
          <w:sz w:val="28"/>
          <w:szCs w:val="28"/>
        </w:rPr>
        <w:t xml:space="preserve">        </w:t>
      </w:r>
      <w:r w:rsidRPr="00532077">
        <w:rPr>
          <w:rFonts w:ascii="Times New Roman" w:hAnsi="Times New Roman" w:cs="Times New Roman"/>
          <w:sz w:val="28"/>
          <w:szCs w:val="28"/>
        </w:rPr>
        <w:t>14 199 862,00 рублей, в том числе на оплату контрактов, заключенных до начала очередного финансового года 250 260,00 рублей;</w:t>
      </w:r>
    </w:p>
    <w:p w:rsidR="005300A1" w:rsidRPr="00532077" w:rsidRDefault="005300A1" w:rsidP="005300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 годовой объем закупок товаров, работ, услуг на 2022 год составляет -  </w:t>
      </w:r>
      <w:r w:rsidR="000647B2" w:rsidRPr="00532077">
        <w:rPr>
          <w:rFonts w:ascii="Times New Roman" w:hAnsi="Times New Roman" w:cs="Times New Roman"/>
          <w:sz w:val="28"/>
          <w:szCs w:val="28"/>
        </w:rPr>
        <w:t xml:space="preserve">  </w:t>
      </w:r>
      <w:r w:rsidRPr="00532077">
        <w:rPr>
          <w:rFonts w:ascii="Times New Roman" w:hAnsi="Times New Roman" w:cs="Times New Roman"/>
          <w:sz w:val="28"/>
          <w:szCs w:val="28"/>
        </w:rPr>
        <w:t>6 091 982,00 рублей, в том числе на оплату контрактов, заключенных до начала очередного финансового года 0 рублей;</w:t>
      </w:r>
    </w:p>
    <w:p w:rsidR="005300A1" w:rsidRPr="00532077" w:rsidRDefault="005300A1" w:rsidP="005300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 годовой объем закупок товаров, работ, услуг на 2023 год составляет – </w:t>
      </w:r>
      <w:r w:rsidR="000647B2" w:rsidRPr="00532077">
        <w:rPr>
          <w:rFonts w:ascii="Times New Roman" w:hAnsi="Times New Roman" w:cs="Times New Roman"/>
          <w:sz w:val="28"/>
          <w:szCs w:val="28"/>
        </w:rPr>
        <w:t xml:space="preserve">         </w:t>
      </w:r>
      <w:r w:rsidRPr="00532077">
        <w:rPr>
          <w:rFonts w:ascii="Times New Roman" w:hAnsi="Times New Roman" w:cs="Times New Roman"/>
          <w:sz w:val="28"/>
          <w:szCs w:val="28"/>
        </w:rPr>
        <w:t>6 372 952,00 рублей</w:t>
      </w:r>
      <w:r w:rsidR="002352AD" w:rsidRPr="00532077">
        <w:rPr>
          <w:rFonts w:ascii="Times New Roman" w:hAnsi="Times New Roman" w:cs="Times New Roman"/>
          <w:sz w:val="28"/>
          <w:szCs w:val="28"/>
        </w:rPr>
        <w:t xml:space="preserve">, </w:t>
      </w:r>
      <w:r w:rsidRPr="00532077">
        <w:rPr>
          <w:rFonts w:ascii="Times New Roman" w:hAnsi="Times New Roman" w:cs="Times New Roman"/>
          <w:sz w:val="28"/>
          <w:szCs w:val="28"/>
        </w:rPr>
        <w:t xml:space="preserve"> в том числе на оплату контрактов, заключенных до начала очередного финансового года</w:t>
      </w:r>
      <w:r w:rsidR="00DE47BF" w:rsidRPr="00532077">
        <w:rPr>
          <w:rFonts w:ascii="Times New Roman" w:hAnsi="Times New Roman" w:cs="Times New Roman"/>
          <w:sz w:val="28"/>
          <w:szCs w:val="28"/>
        </w:rPr>
        <w:t xml:space="preserve">   0 рублей.</w:t>
      </w:r>
    </w:p>
    <w:p w:rsidR="005300A1" w:rsidRPr="00532077" w:rsidRDefault="005300A1" w:rsidP="005300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Заказчиком в единой информационной системе   размещен план-график закупок товаров, работ, услуг на 2021 финансовый год и на плановый период 2022 и 2023 годов </w:t>
      </w:r>
      <w:r w:rsidR="000647B2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21.12.2020 года.  Информация о годовом объеме закупок на 2021 год, не соответствует годовому объему закупок, отраженному в плане графике закупок учреждения. Информация о годовом объеме закупок на 2021- 100 рублей.</w:t>
      </w:r>
    </w:p>
    <w:p w:rsidR="005300A1" w:rsidRPr="00532077" w:rsidRDefault="005300A1" w:rsidP="005300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На Официальном сайте Заказчиком за 2021 год опубликовано 109 версий плана-графика закупок.</w:t>
      </w:r>
    </w:p>
    <w:p w:rsidR="005300A1" w:rsidRPr="00532077" w:rsidRDefault="005300A1" w:rsidP="005300A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Версия 0 размещена на сайте ЕИС 21.12.2020 года с общей суммой закупок 100 рублей. Версия 1 размещена на сайте ЕИС 21.01.2021 года с суммой закупок 400 100 рублей. </w:t>
      </w:r>
    </w:p>
    <w:p w:rsidR="00DE47BF" w:rsidRPr="00532077" w:rsidRDefault="00DE47BF" w:rsidP="00DE47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План - график закупок на 2021-2023 годы размещен на сайте ЕИС ранее срока утверждения плана финансово-хозяйственной деятельности. В плане-графике не отражены в полной мере закупки, которые запланированы на 2021 год.</w:t>
      </w:r>
    </w:p>
    <w:p w:rsidR="004817E2" w:rsidRPr="00532077" w:rsidRDefault="00DE47BF" w:rsidP="00DE47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 xml:space="preserve">В </w:t>
      </w:r>
      <w:r w:rsidR="005300A1" w:rsidRPr="00532077">
        <w:rPr>
          <w:rFonts w:ascii="Times New Roman" w:hAnsi="Times New Roman" w:cs="Times New Roman"/>
          <w:sz w:val="28"/>
          <w:szCs w:val="28"/>
        </w:rPr>
        <w:t xml:space="preserve">плане финансово-хозяйственной деятельности </w:t>
      </w:r>
      <w:r w:rsidRPr="00532077">
        <w:rPr>
          <w:rFonts w:ascii="Times New Roman" w:hAnsi="Times New Roman" w:cs="Times New Roman"/>
          <w:sz w:val="28"/>
          <w:szCs w:val="28"/>
        </w:rPr>
        <w:t xml:space="preserve">МБОУ СОШ № 2 </w:t>
      </w:r>
      <w:r w:rsidR="005300A1" w:rsidRPr="00532077">
        <w:rPr>
          <w:rFonts w:ascii="Times New Roman" w:hAnsi="Times New Roman" w:cs="Times New Roman"/>
          <w:sz w:val="28"/>
          <w:szCs w:val="28"/>
        </w:rPr>
        <w:t xml:space="preserve"> на 2021 -2023 годы в разделе «Показатели выплат по расходам на закупку товаров, работ, услуг учреждения на 01.01.2021 год</w:t>
      </w:r>
      <w:r w:rsidRPr="00532077">
        <w:rPr>
          <w:rFonts w:ascii="Times New Roman" w:hAnsi="Times New Roman" w:cs="Times New Roman"/>
          <w:sz w:val="28"/>
          <w:szCs w:val="28"/>
        </w:rPr>
        <w:t>а</w:t>
      </w:r>
      <w:r w:rsidR="005300A1" w:rsidRPr="00532077">
        <w:rPr>
          <w:rFonts w:ascii="Times New Roman" w:hAnsi="Times New Roman" w:cs="Times New Roman"/>
          <w:sz w:val="28"/>
          <w:szCs w:val="28"/>
        </w:rPr>
        <w:t xml:space="preserve">» допущена ошибка: </w:t>
      </w:r>
    </w:p>
    <w:p w:rsidR="005300A1" w:rsidRPr="00532077" w:rsidRDefault="004817E2" w:rsidP="00DE47B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lastRenderedPageBreak/>
        <w:t xml:space="preserve">- </w:t>
      </w:r>
      <w:r w:rsidR="00895D1F" w:rsidRPr="00532077">
        <w:rPr>
          <w:rFonts w:ascii="Times New Roman" w:hAnsi="Times New Roman" w:cs="Times New Roman"/>
          <w:sz w:val="28"/>
          <w:szCs w:val="28"/>
        </w:rPr>
        <w:t>«</w:t>
      </w:r>
      <w:r w:rsidR="005300A1" w:rsidRPr="00532077">
        <w:rPr>
          <w:rFonts w:ascii="Times New Roman" w:hAnsi="Times New Roman" w:cs="Times New Roman"/>
          <w:sz w:val="28"/>
          <w:szCs w:val="28"/>
        </w:rPr>
        <w:t>всего на закупки на 2020 год</w:t>
      </w:r>
      <w:r w:rsidR="00895D1F" w:rsidRPr="00532077">
        <w:rPr>
          <w:rFonts w:ascii="Times New Roman" w:hAnsi="Times New Roman" w:cs="Times New Roman"/>
          <w:sz w:val="28"/>
          <w:szCs w:val="28"/>
        </w:rPr>
        <w:t>»</w:t>
      </w:r>
      <w:r w:rsidRPr="00532077">
        <w:rPr>
          <w:rFonts w:ascii="Times New Roman" w:hAnsi="Times New Roman" w:cs="Times New Roman"/>
          <w:sz w:val="28"/>
          <w:szCs w:val="28"/>
        </w:rPr>
        <w:t xml:space="preserve"> необходимо было указать</w:t>
      </w:r>
      <w:r w:rsidR="00895D1F" w:rsidRPr="00532077">
        <w:rPr>
          <w:rFonts w:ascii="Times New Roman" w:hAnsi="Times New Roman" w:cs="Times New Roman"/>
          <w:sz w:val="28"/>
          <w:szCs w:val="28"/>
        </w:rPr>
        <w:t xml:space="preserve"> «всего на закупки на 2021 год»  и соответственно далее указать 2022 и 2023 годы  планового периода.  </w:t>
      </w:r>
    </w:p>
    <w:p w:rsidR="009B0A8D" w:rsidRPr="00532077" w:rsidRDefault="009B0A8D" w:rsidP="009B0A8D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i/>
          <w:sz w:val="28"/>
          <w:szCs w:val="28"/>
        </w:rPr>
      </w:pPr>
    </w:p>
    <w:p w:rsidR="009B0A8D" w:rsidRPr="00532077" w:rsidRDefault="009B0A8D" w:rsidP="009B0A8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b/>
          <w:i/>
          <w:sz w:val="28"/>
          <w:szCs w:val="28"/>
        </w:rPr>
        <w:t>Проверка расчета начальной максимальной цены контракт</w:t>
      </w:r>
      <w:r w:rsidR="005E2239" w:rsidRPr="00532077">
        <w:rPr>
          <w:rFonts w:ascii="Times New Roman" w:eastAsia="Times New Roman" w:hAnsi="Times New Roman" w:cs="Times New Roman"/>
          <w:b/>
          <w:i/>
          <w:sz w:val="28"/>
          <w:szCs w:val="28"/>
        </w:rPr>
        <w:t>ов</w:t>
      </w:r>
      <w:r w:rsidRPr="00532077"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 по совместным аукционам</w:t>
      </w:r>
    </w:p>
    <w:p w:rsidR="009B0A8D" w:rsidRPr="00532077" w:rsidRDefault="009B0A8D" w:rsidP="009B0A8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В проверяемом периоде МБОУ СОШ № 2 Карасукского района Новосибирской области для определения и обоснования НМЦК применяли метод сопоставимых рыночных цен, проектно-сметный метод.</w:t>
      </w:r>
    </w:p>
    <w:p w:rsidR="009B0A8D" w:rsidRPr="00532077" w:rsidRDefault="009B0A8D" w:rsidP="009B0A8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При проверке способа определения поставщика (подрядчика, исполнителя) в форме обоснования закупок товаров, работ и услуг для обеспечения государственных и муниципальных нужд нарушений не выявлено.</w:t>
      </w:r>
    </w:p>
    <w:p w:rsidR="009B0A8D" w:rsidRPr="00532077" w:rsidRDefault="0048613E" w:rsidP="009B0A8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П</w:t>
      </w:r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ровере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ны</w:t>
      </w:r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обоснования начальной максимальной цены контракта (</w:t>
      </w:r>
      <w:proofErr w:type="spellStart"/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далее-НМЦК</w:t>
      </w:r>
      <w:proofErr w:type="spellEnd"/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  <w:r w:rsidR="00380E24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 </w:t>
      </w:r>
      <w:proofErr w:type="gramStart"/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по</w:t>
      </w:r>
      <w:proofErr w:type="gramEnd"/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:</w:t>
      </w:r>
    </w:p>
    <w:p w:rsidR="009B0A8D" w:rsidRPr="00532077" w:rsidRDefault="009B0A8D" w:rsidP="009B0A8D">
      <w:pPr>
        <w:numPr>
          <w:ilvl w:val="1"/>
          <w:numId w:val="3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закупк</w:t>
      </w:r>
      <w:r w:rsidR="0048613E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№ 851600003521000242 «Поставка наборов для игры в шахматы». Предоставлены коммерческие предложения от ИП Денисенко Э.В, ООО «Акцент», ООО «</w:t>
      </w:r>
      <w:proofErr w:type="spellStart"/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Праймер</w:t>
      </w:r>
      <w:proofErr w:type="spellEnd"/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»;</w:t>
      </w:r>
    </w:p>
    <w:p w:rsidR="009B0A8D" w:rsidRPr="00532077" w:rsidRDefault="0048613E" w:rsidP="009B0A8D">
      <w:pPr>
        <w:numPr>
          <w:ilvl w:val="1"/>
          <w:numId w:val="3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закупке</w:t>
      </w:r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№</w:t>
      </w:r>
      <w:r w:rsidR="00380E24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0851600003521000181 «Поставка часов шахматных». Предоставлены коммерческие предложения от трех поставщиков: ИП Денисенко Э.В (</w:t>
      </w:r>
      <w:proofErr w:type="spellStart"/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вх</w:t>
      </w:r>
      <w:proofErr w:type="spellEnd"/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. №</w:t>
      </w:r>
      <w:r w:rsidR="00380E24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205 от 19.04.2021 года), ООО «Акцент», ООО «</w:t>
      </w:r>
      <w:proofErr w:type="spellStart"/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Праймер</w:t>
      </w:r>
      <w:proofErr w:type="spellEnd"/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». </w:t>
      </w:r>
    </w:p>
    <w:p w:rsidR="009B0A8D" w:rsidRPr="00532077" w:rsidRDefault="0048613E" w:rsidP="009B0A8D">
      <w:pPr>
        <w:numPr>
          <w:ilvl w:val="1"/>
          <w:numId w:val="31"/>
        </w:numPr>
        <w:autoSpaceDE w:val="0"/>
        <w:autoSpaceDN w:val="0"/>
        <w:adjustRightInd w:val="0"/>
        <w:spacing w:after="0" w:line="240" w:lineRule="auto"/>
        <w:ind w:left="0" w:firstLine="709"/>
        <w:contextualSpacing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з</w:t>
      </w:r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акупк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е</w:t>
      </w:r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№ 0851600003521000180 «Поставка тренажера»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. П</w:t>
      </w:r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редоставлены коммерческие предложения от трех поставщиков: ООО «Школьный мир</w:t>
      </w:r>
      <w:r w:rsidR="00A87792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», </w:t>
      </w:r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ООО «НАУМАГ», ИП </w:t>
      </w:r>
      <w:proofErr w:type="spellStart"/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Демашев</w:t>
      </w:r>
      <w:proofErr w:type="spellEnd"/>
      <w:r w:rsidR="009B0A8D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А.В. </w:t>
      </w:r>
    </w:p>
    <w:p w:rsidR="009B0A8D" w:rsidRPr="00532077" w:rsidRDefault="009B0A8D" w:rsidP="009B0A8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Все коммерческие предложения (за исключением ИП Денисенко Э.В.</w:t>
      </w:r>
      <w:r w:rsidR="00380E24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)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B007A7"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>в закупке</w:t>
      </w:r>
      <w:r w:rsidRPr="0053207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№ 0851600003521000181 «Поставка часов шахматных» предоставлены без регистрационных номеров входящего штампа на документе и как следствие в журнале входящей корреспонденции.</w:t>
      </w:r>
    </w:p>
    <w:p w:rsidR="009B0A8D" w:rsidRPr="00532077" w:rsidRDefault="00A87792" w:rsidP="009B0A8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i/>
          <w:sz w:val="24"/>
          <w:szCs w:val="24"/>
          <w:lang w:eastAsia="en-US"/>
        </w:rPr>
      </w:pPr>
      <w:proofErr w:type="gramStart"/>
      <w:r w:rsidRPr="00532077">
        <w:rPr>
          <w:rFonts w:ascii="Times New Roman" w:eastAsia="Calibri" w:hAnsi="Times New Roman" w:cs="Times New Roman"/>
          <w:i/>
          <w:sz w:val="24"/>
          <w:szCs w:val="24"/>
          <w:lang w:eastAsia="en-US"/>
        </w:rPr>
        <w:t>В</w:t>
      </w:r>
      <w:r w:rsidR="009B0A8D" w:rsidRPr="00532077">
        <w:rPr>
          <w:rFonts w:ascii="Times New Roman" w:eastAsia="Calibri" w:hAnsi="Times New Roman" w:cs="Times New Roman"/>
          <w:i/>
          <w:sz w:val="24"/>
          <w:szCs w:val="24"/>
          <w:lang w:eastAsia="en-US"/>
        </w:rPr>
        <w:t xml:space="preserve"> нарушении Приказа Минэкономразвития РФ N 567 от 02.10.2013 г. "Об утверждении методических рекомендаций по применению методов определения начальной (максимальной) цены контракта, цены контракта, заключаемого с единственным поставщиком (подрядчиком, исполнителем)" не все коммерческие предложения регистрируются в журнале входящей корреспонденции и не все содержат входящей даты, на основании которого была определена и обоснована цена контракта.</w:t>
      </w:r>
      <w:proofErr w:type="gramEnd"/>
    </w:p>
    <w:p w:rsidR="009B0A8D" w:rsidRPr="00532077" w:rsidRDefault="009B0A8D" w:rsidP="009B0A8D">
      <w:pPr>
        <w:autoSpaceDE w:val="0"/>
        <w:autoSpaceDN w:val="0"/>
        <w:adjustRightInd w:val="0"/>
        <w:spacing w:after="0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B0A8D" w:rsidRPr="00532077" w:rsidRDefault="009B0A8D" w:rsidP="009B0A8D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  <w:shd w:val="clear" w:color="auto" w:fill="FFFFFF"/>
        </w:rPr>
      </w:pPr>
      <w:r w:rsidRPr="00532077">
        <w:rPr>
          <w:rFonts w:ascii="Times New Roman" w:hAnsi="Times New Roman" w:cs="Times New Roman"/>
          <w:b/>
          <w:i/>
          <w:sz w:val="28"/>
          <w:szCs w:val="28"/>
          <w:shd w:val="clear" w:color="auto" w:fill="FFFFFF"/>
        </w:rPr>
        <w:t>При проверке контрактов, заключенных по статье 93 Закона № ФЗ-44 выявлено, что:</w:t>
      </w:r>
    </w:p>
    <w:p w:rsidR="009B0A8D" w:rsidRPr="00532077" w:rsidRDefault="0057147E" w:rsidP="009B0A8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п</w:t>
      </w:r>
      <w:r w:rsidR="009B0A8D" w:rsidRPr="00532077">
        <w:rPr>
          <w:rFonts w:ascii="Times New Roman" w:eastAsia="Times New Roman" w:hAnsi="Times New Roman" w:cs="Times New Roman"/>
          <w:sz w:val="28"/>
          <w:szCs w:val="28"/>
        </w:rPr>
        <w:t xml:space="preserve">ри заключении контрактов с единственным поставщиком были проведены как процедуры размещения закупок через электронный магазин Новосибирской области, так и были заключены контракты напрямую с единственным поставщиком в рамках </w:t>
      </w:r>
      <w:r w:rsidR="006D2227" w:rsidRPr="00532077">
        <w:rPr>
          <w:rFonts w:ascii="Times New Roman" w:eastAsia="Times New Roman" w:hAnsi="Times New Roman" w:cs="Times New Roman"/>
          <w:sz w:val="28"/>
          <w:szCs w:val="28"/>
        </w:rPr>
        <w:t xml:space="preserve">   п.4   </w:t>
      </w:r>
      <w:r w:rsidR="009B0A8D" w:rsidRPr="00532077">
        <w:rPr>
          <w:rFonts w:ascii="Times New Roman" w:eastAsia="Times New Roman" w:hAnsi="Times New Roman" w:cs="Times New Roman"/>
          <w:sz w:val="28"/>
          <w:szCs w:val="28"/>
        </w:rPr>
        <w:t>статьи 93 ФЗ-44.</w:t>
      </w:r>
    </w:p>
    <w:p w:rsidR="009B0A8D" w:rsidRPr="00532077" w:rsidRDefault="00115D61" w:rsidP="009B0A8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i/>
          <w:sz w:val="28"/>
          <w:szCs w:val="28"/>
        </w:rPr>
        <w:t xml:space="preserve">Всего </w:t>
      </w:r>
      <w:r w:rsidR="009B0A8D" w:rsidRPr="00532077">
        <w:rPr>
          <w:rFonts w:ascii="Times New Roman" w:eastAsia="Times New Roman" w:hAnsi="Times New Roman" w:cs="Times New Roman"/>
          <w:i/>
          <w:sz w:val="28"/>
          <w:szCs w:val="28"/>
        </w:rPr>
        <w:t>6 контрактов заключен</w:t>
      </w:r>
      <w:r w:rsidRPr="00532077">
        <w:rPr>
          <w:rFonts w:ascii="Times New Roman" w:eastAsia="Times New Roman" w:hAnsi="Times New Roman" w:cs="Times New Roman"/>
          <w:i/>
          <w:sz w:val="28"/>
          <w:szCs w:val="28"/>
        </w:rPr>
        <w:t>ы</w:t>
      </w:r>
      <w:r w:rsidR="009B0A8D" w:rsidRPr="00532077">
        <w:rPr>
          <w:rFonts w:ascii="Times New Roman" w:eastAsia="Times New Roman" w:hAnsi="Times New Roman" w:cs="Times New Roman"/>
          <w:i/>
          <w:sz w:val="28"/>
          <w:szCs w:val="28"/>
        </w:rPr>
        <w:t xml:space="preserve"> посредством проведения электронного магазина: </w:t>
      </w:r>
    </w:p>
    <w:p w:rsidR="009B0A8D" w:rsidRPr="00532077" w:rsidRDefault="009B0A8D" w:rsidP="009B0A8D">
      <w:pPr>
        <w:numPr>
          <w:ilvl w:val="0"/>
          <w:numId w:val="3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6538E0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2021.500012 от 19.05.2021 года «Поставка наборов «Органы чувств» на сумму 70 740 рублей;</w:t>
      </w:r>
    </w:p>
    <w:p w:rsidR="009B0A8D" w:rsidRPr="00532077" w:rsidRDefault="009B0A8D" w:rsidP="009B0A8D">
      <w:pPr>
        <w:numPr>
          <w:ilvl w:val="0"/>
          <w:numId w:val="3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6538E0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2021.522570 от 25.05.2021 года «Поставка ноутбука» на сумму 62 500 рублей;</w:t>
      </w:r>
    </w:p>
    <w:p w:rsidR="009B0A8D" w:rsidRPr="00532077" w:rsidRDefault="009B0A8D" w:rsidP="009B0A8D">
      <w:pPr>
        <w:numPr>
          <w:ilvl w:val="0"/>
          <w:numId w:val="3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lastRenderedPageBreak/>
        <w:t>№</w:t>
      </w:r>
      <w:r w:rsidR="006538E0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 xml:space="preserve">2021.509321 от 26.05.2021 года «Поставка оборудования </w:t>
      </w:r>
      <w:proofErr w:type="gramStart"/>
      <w:r w:rsidRPr="00532077">
        <w:rPr>
          <w:rFonts w:ascii="Times New Roman" w:eastAsia="Times New Roman" w:hAnsi="Times New Roman" w:cs="Times New Roman"/>
          <w:sz w:val="28"/>
          <w:szCs w:val="28"/>
        </w:rPr>
        <w:t>естественно-научной</w:t>
      </w:r>
      <w:proofErr w:type="gramEnd"/>
      <w:r w:rsidRPr="00532077">
        <w:rPr>
          <w:rFonts w:ascii="Times New Roman" w:eastAsia="Times New Roman" w:hAnsi="Times New Roman" w:cs="Times New Roman"/>
          <w:sz w:val="28"/>
          <w:szCs w:val="28"/>
        </w:rPr>
        <w:t xml:space="preserve"> направленности» на сумму 870 рублей;</w:t>
      </w:r>
    </w:p>
    <w:p w:rsidR="009B0A8D" w:rsidRPr="00532077" w:rsidRDefault="009B0A8D" w:rsidP="009B0A8D">
      <w:pPr>
        <w:numPr>
          <w:ilvl w:val="0"/>
          <w:numId w:val="3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6538E0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2021.931913 от 28.09.2021 года «Поставка мебели» на сумму 179 864,71 рублей;</w:t>
      </w:r>
    </w:p>
    <w:p w:rsidR="009B0A8D" w:rsidRPr="00532077" w:rsidRDefault="009B0A8D" w:rsidP="009B0A8D">
      <w:pPr>
        <w:numPr>
          <w:ilvl w:val="0"/>
          <w:numId w:val="3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6538E0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2021.485833 от 17.05.2021 года «Поставка ноутбуков» на сумму 222 000 рублей;</w:t>
      </w:r>
    </w:p>
    <w:p w:rsidR="009B0A8D" w:rsidRPr="00532077" w:rsidRDefault="009B0A8D" w:rsidP="009B0A8D">
      <w:pPr>
        <w:numPr>
          <w:ilvl w:val="0"/>
          <w:numId w:val="32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6538E0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2021.478192 от 12.05.2021 года «Поставка микроскопов цифровых» на сумму 25 000 рублей;</w:t>
      </w:r>
    </w:p>
    <w:p w:rsidR="009B0A8D" w:rsidRPr="00532077" w:rsidRDefault="00115D61" w:rsidP="009B0A8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i/>
          <w:sz w:val="28"/>
          <w:szCs w:val="28"/>
        </w:rPr>
        <w:t xml:space="preserve">Всего </w:t>
      </w:r>
      <w:r w:rsidR="009B0A8D" w:rsidRPr="00532077">
        <w:rPr>
          <w:rFonts w:ascii="Times New Roman" w:eastAsia="Times New Roman" w:hAnsi="Times New Roman" w:cs="Times New Roman"/>
          <w:i/>
          <w:sz w:val="28"/>
          <w:szCs w:val="28"/>
        </w:rPr>
        <w:t xml:space="preserve"> 9 контрактов, </w:t>
      </w:r>
      <w:proofErr w:type="gramStart"/>
      <w:r w:rsidR="009B0A8D" w:rsidRPr="00532077">
        <w:rPr>
          <w:rFonts w:ascii="Times New Roman" w:eastAsia="Times New Roman" w:hAnsi="Times New Roman" w:cs="Times New Roman"/>
          <w:i/>
          <w:sz w:val="28"/>
          <w:szCs w:val="28"/>
        </w:rPr>
        <w:t>заключены</w:t>
      </w:r>
      <w:proofErr w:type="gramEnd"/>
      <w:r w:rsidR="009B0A8D" w:rsidRPr="00532077">
        <w:rPr>
          <w:rFonts w:ascii="Times New Roman" w:eastAsia="Times New Roman" w:hAnsi="Times New Roman" w:cs="Times New Roman"/>
          <w:i/>
          <w:sz w:val="28"/>
          <w:szCs w:val="28"/>
        </w:rPr>
        <w:t xml:space="preserve"> напрямую с единственным поставщиком:</w:t>
      </w:r>
    </w:p>
    <w:p w:rsidR="009B0A8D" w:rsidRPr="00532077" w:rsidRDefault="009B0A8D" w:rsidP="009B0A8D">
      <w:pPr>
        <w:numPr>
          <w:ilvl w:val="0"/>
          <w:numId w:val="3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04 от 12.05.2021 года «Поставка досок шахматных с фигурами шахматными» на сумму 4 500 рублей;</w:t>
      </w:r>
    </w:p>
    <w:p w:rsidR="009B0A8D" w:rsidRPr="00532077" w:rsidRDefault="009B0A8D" w:rsidP="009B0A8D">
      <w:pPr>
        <w:numPr>
          <w:ilvl w:val="0"/>
          <w:numId w:val="3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12 от 29.06.2021 года «Поставка моделей винтовок, гранат» на сумму 173 640 рублей;</w:t>
      </w:r>
    </w:p>
    <w:p w:rsidR="009B0A8D" w:rsidRPr="00532077" w:rsidRDefault="009B0A8D" w:rsidP="009B0A8D">
      <w:pPr>
        <w:numPr>
          <w:ilvl w:val="0"/>
          <w:numId w:val="3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11 от 28.06.2021 года «Поставка анатомических моделей глаза, уха, моделей гортани в разрезе, желудка в разрезе, носа в разрезе, почек в разрезе, сердца» на сумму 19 845 рублей;</w:t>
      </w:r>
    </w:p>
    <w:p w:rsidR="009B0A8D" w:rsidRPr="00532077" w:rsidRDefault="009B0A8D" w:rsidP="009B0A8D">
      <w:pPr>
        <w:numPr>
          <w:ilvl w:val="0"/>
          <w:numId w:val="3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18 «Поставка системы хранения» на сумму 51 500 рублей;</w:t>
      </w:r>
    </w:p>
    <w:p w:rsidR="009B0A8D" w:rsidRPr="00532077" w:rsidRDefault="009B0A8D" w:rsidP="009B0A8D">
      <w:pPr>
        <w:numPr>
          <w:ilvl w:val="0"/>
          <w:numId w:val="3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21 от 01.10.2021 года «Поставка стола для сборки роботов»;</w:t>
      </w:r>
    </w:p>
    <w:p w:rsidR="009B0A8D" w:rsidRPr="00532077" w:rsidRDefault="009B0A8D" w:rsidP="009B0A8D">
      <w:pPr>
        <w:numPr>
          <w:ilvl w:val="0"/>
          <w:numId w:val="3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20 от 30.09.2021 года «Поставка столов шахматных» на сумму 19 509 рублей;</w:t>
      </w:r>
    </w:p>
    <w:p w:rsidR="009B0A8D" w:rsidRPr="00532077" w:rsidRDefault="009B0A8D" w:rsidP="009B0A8D">
      <w:pPr>
        <w:numPr>
          <w:ilvl w:val="0"/>
          <w:numId w:val="3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22 «Поставка шкафа для хранения учебных пособий» на сумму 7 000 рублей;</w:t>
      </w:r>
    </w:p>
    <w:p w:rsidR="009B0A8D" w:rsidRPr="00532077" w:rsidRDefault="009B0A8D" w:rsidP="009B0A8D">
      <w:pPr>
        <w:numPr>
          <w:ilvl w:val="0"/>
          <w:numId w:val="3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05 от 13.05.2021 года «Поставка тренажёров для внутримышечных инъекций» на сумму 70 740 рублей;</w:t>
      </w:r>
    </w:p>
    <w:p w:rsidR="009B0A8D" w:rsidRPr="00532077" w:rsidRDefault="009B0A8D" w:rsidP="009B0A8D">
      <w:pPr>
        <w:numPr>
          <w:ilvl w:val="0"/>
          <w:numId w:val="33"/>
        </w:numPr>
        <w:spacing w:after="0" w:line="240" w:lineRule="auto"/>
        <w:ind w:left="0" w:firstLine="709"/>
        <w:contextualSpacing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532077">
        <w:rPr>
          <w:rFonts w:ascii="Times New Roman" w:eastAsia="Times New Roman" w:hAnsi="Times New Roman" w:cs="Times New Roman"/>
          <w:sz w:val="28"/>
          <w:szCs w:val="28"/>
        </w:rPr>
        <w:t>№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eastAsia="Times New Roman" w:hAnsi="Times New Roman" w:cs="Times New Roman"/>
          <w:sz w:val="28"/>
          <w:szCs w:val="28"/>
        </w:rPr>
        <w:t>03 от 12.05.2021 года «Поставка штатива» на сумму 1</w:t>
      </w:r>
      <w:r w:rsidR="00084297" w:rsidRPr="00532077">
        <w:rPr>
          <w:rFonts w:ascii="Times New Roman" w:eastAsia="Times New Roman" w:hAnsi="Times New Roman" w:cs="Times New Roman"/>
          <w:sz w:val="28"/>
          <w:szCs w:val="28"/>
        </w:rPr>
        <w:t xml:space="preserve"> 316 рублей.</w:t>
      </w:r>
    </w:p>
    <w:p w:rsidR="009B0A8D" w:rsidRPr="00532077" w:rsidRDefault="009B0A8D" w:rsidP="009B0A8D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9B0A8D" w:rsidRPr="00532077" w:rsidRDefault="009B0A8D" w:rsidP="009B0A8D">
      <w:pPr>
        <w:pStyle w:val="a3"/>
        <w:spacing w:line="240" w:lineRule="auto"/>
        <w:ind w:left="0" w:right="-142"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2077">
        <w:rPr>
          <w:rFonts w:ascii="Times New Roman" w:hAnsi="Times New Roman" w:cs="Times New Roman"/>
          <w:b/>
          <w:i/>
          <w:sz w:val="28"/>
          <w:szCs w:val="28"/>
        </w:rPr>
        <w:t>Обеспечение исполнения контрактов.</w:t>
      </w:r>
    </w:p>
    <w:p w:rsidR="009B0A8D" w:rsidRPr="00532077" w:rsidRDefault="009B0A8D" w:rsidP="009B0A8D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Требования обеспечения исполнения контракта предусмотрены ст.</w:t>
      </w:r>
      <w:r w:rsidR="00941DDC" w:rsidRPr="00532077">
        <w:rPr>
          <w:rFonts w:ascii="Times New Roman" w:hAnsi="Times New Roman" w:cs="Times New Roman"/>
          <w:sz w:val="28"/>
          <w:szCs w:val="28"/>
        </w:rPr>
        <w:t>96 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№ 44-ФЗ. Обеспечение исполнения контракта - это средства 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победителя торгов, которые он предоставляет заказчику при заключении контракта для покрытия возможного ущерба заказчика в случае неисполнения или ненадлежащего исполнения поставщиком своих обязательств.</w:t>
      </w:r>
    </w:p>
    <w:p w:rsidR="009B0A8D" w:rsidRPr="00532077" w:rsidRDefault="009B0A8D" w:rsidP="009B0A8D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Существует несколько способов обеспечения исполнения контракта:</w:t>
      </w:r>
    </w:p>
    <w:p w:rsidR="009B0A8D" w:rsidRPr="00532077" w:rsidRDefault="009B0A8D" w:rsidP="009B0A8D">
      <w:pPr>
        <w:pStyle w:val="aa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Перечисление денежных средств. </w:t>
      </w:r>
    </w:p>
    <w:p w:rsidR="009B0A8D" w:rsidRPr="00532077" w:rsidRDefault="009B0A8D" w:rsidP="009B0A8D">
      <w:pPr>
        <w:pStyle w:val="aa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Предоставление банковской гарантии.</w:t>
      </w:r>
    </w:p>
    <w:p w:rsidR="009B0A8D" w:rsidRPr="00532077" w:rsidRDefault="009B0A8D" w:rsidP="009B0A8D">
      <w:pPr>
        <w:pStyle w:val="aa"/>
        <w:numPr>
          <w:ilvl w:val="0"/>
          <w:numId w:val="25"/>
        </w:numPr>
        <w:ind w:left="0" w:firstLine="709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Подтверждение добросовестности поставщика.</w:t>
      </w:r>
    </w:p>
    <w:p w:rsidR="009B0A8D" w:rsidRPr="00532077" w:rsidRDefault="009B0A8D" w:rsidP="009B0A8D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 проверке обеспечения исполнения контрактов установлено, что в заключенных учреждением контрактах обеспечение установлено двумя способами: в виде денежной суммы и банковской гарантии. </w:t>
      </w:r>
    </w:p>
    <w:p w:rsidR="009B0A8D" w:rsidRPr="00532077" w:rsidRDefault="009B0A8D" w:rsidP="009B0A8D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ascii="Times New Roman" w:hAnsi="Times New Roman" w:cs="Times New Roman"/>
          <w:iCs/>
          <w:sz w:val="28"/>
          <w:szCs w:val="28"/>
        </w:rPr>
      </w:pPr>
      <w:r w:rsidRPr="00532077">
        <w:rPr>
          <w:rFonts w:ascii="Times New Roman" w:hAnsi="Times New Roman" w:cs="Times New Roman"/>
          <w:iCs/>
          <w:sz w:val="28"/>
          <w:szCs w:val="28"/>
        </w:rPr>
        <w:t xml:space="preserve">Срок возврата денежных средств, внесенных в качестве обеспечения исполнения контракта, не может быть больше 30 дней </w:t>
      </w:r>
      <w:proofErr w:type="gramStart"/>
      <w:r w:rsidRPr="00532077">
        <w:rPr>
          <w:rFonts w:ascii="Times New Roman" w:hAnsi="Times New Roman" w:cs="Times New Roman"/>
          <w:iCs/>
          <w:sz w:val="28"/>
          <w:szCs w:val="28"/>
        </w:rPr>
        <w:t>с даты исполнения</w:t>
      </w:r>
      <w:proofErr w:type="gramEnd"/>
      <w:r w:rsidRPr="00532077">
        <w:rPr>
          <w:rFonts w:ascii="Times New Roman" w:hAnsi="Times New Roman" w:cs="Times New Roman"/>
          <w:iCs/>
          <w:sz w:val="28"/>
          <w:szCs w:val="28"/>
        </w:rPr>
        <w:t xml:space="preserve"> поставщиком (подрядчиком, исполнителем) обязательств по контракту. Если участниками закупки могут быть </w:t>
      </w:r>
      <w:hyperlink r:id="rId11" w:history="1">
        <w:r w:rsidRPr="00532077">
          <w:rPr>
            <w:rFonts w:ascii="Times New Roman" w:hAnsi="Times New Roman" w:cs="Times New Roman"/>
            <w:iCs/>
            <w:sz w:val="28"/>
            <w:szCs w:val="28"/>
          </w:rPr>
          <w:t>только</w:t>
        </w:r>
      </w:hyperlink>
      <w:r w:rsidRPr="00532077">
        <w:rPr>
          <w:rFonts w:ascii="Times New Roman" w:hAnsi="Times New Roman" w:cs="Times New Roman"/>
          <w:iCs/>
          <w:sz w:val="28"/>
          <w:szCs w:val="28"/>
        </w:rPr>
        <w:t xml:space="preserve"> СМП и СОНКО, такой срок не может превышать 15 дней (</w:t>
      </w:r>
      <w:hyperlink r:id="rId12" w:history="1">
        <w:proofErr w:type="gramStart"/>
        <w:r w:rsidRPr="00532077">
          <w:rPr>
            <w:rFonts w:ascii="Times New Roman" w:hAnsi="Times New Roman" w:cs="Times New Roman"/>
            <w:iCs/>
            <w:sz w:val="28"/>
            <w:szCs w:val="28"/>
          </w:rPr>
          <w:t>ч</w:t>
        </w:r>
        <w:proofErr w:type="gramEnd"/>
        <w:r w:rsidRPr="00532077">
          <w:rPr>
            <w:rFonts w:ascii="Times New Roman" w:hAnsi="Times New Roman" w:cs="Times New Roman"/>
            <w:iCs/>
            <w:sz w:val="28"/>
            <w:szCs w:val="28"/>
          </w:rPr>
          <w:t>.27   ст. 34</w:t>
        </w:r>
      </w:hyperlink>
      <w:r w:rsidRPr="00532077">
        <w:rPr>
          <w:rFonts w:ascii="Times New Roman" w:hAnsi="Times New Roman" w:cs="Times New Roman"/>
          <w:iCs/>
          <w:sz w:val="28"/>
          <w:szCs w:val="28"/>
        </w:rPr>
        <w:t xml:space="preserve"> Закона N 44-ФЗ).</w:t>
      </w:r>
    </w:p>
    <w:p w:rsidR="009B0A8D" w:rsidRPr="00532077" w:rsidRDefault="009B0A8D" w:rsidP="009B0A8D">
      <w:pPr>
        <w:tabs>
          <w:tab w:val="left" w:pos="5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lastRenderedPageBreak/>
        <w:tab/>
        <w:t>В ходе проверки было установлено, что размер обеспечения исполнения всех контрактов составляет 5% от цены контракта. При снижении в аукционе или конкурсе цены контракта на 25 и более процентов ниже НМЦК или суммы цен единиц товара (работы, услуги) на 25 и более процентов ниже начальной суммы цен таких единиц, предоставляется обеспечение исполнения контракта в увеличенном размере (в 1,5 раза больше, чем указано в документации о закупке).</w:t>
      </w:r>
    </w:p>
    <w:p w:rsidR="009B0A8D" w:rsidRPr="00532077" w:rsidRDefault="009B0A8D" w:rsidP="009B0A8D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Денежные средства возвращает бухгалтерия путем их перечисления на счет поставщика, указанный в контракте (</w:t>
      </w:r>
      <w:hyperlink r:id="rId13" w:history="1">
        <w:r w:rsidRPr="00532077">
          <w:rPr>
            <w:rFonts w:ascii="Times New Roman" w:hAnsi="Times New Roman" w:cs="Times New Roman"/>
            <w:sz w:val="28"/>
            <w:szCs w:val="28"/>
          </w:rPr>
          <w:t>Письма</w:t>
        </w:r>
      </w:hyperlink>
      <w:r w:rsidRPr="00532077">
        <w:rPr>
          <w:rFonts w:ascii="Times New Roman" w:hAnsi="Times New Roman" w:cs="Times New Roman"/>
          <w:sz w:val="28"/>
          <w:szCs w:val="28"/>
        </w:rPr>
        <w:t xml:space="preserve"> Минэкономразвития России от 07.03.2017 N ОГ-Д28-2568, от 14.12.2016 N ОГ-Д28-14797).</w:t>
      </w:r>
    </w:p>
    <w:p w:rsidR="009B0A8D" w:rsidRPr="00532077" w:rsidRDefault="009B0A8D" w:rsidP="009B0A8D">
      <w:pPr>
        <w:pStyle w:val="aa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На счет МБОУ СОШ № 2 по платежному поручению № 181 от 07.06.2021 года поступили денежные средства от ООО «</w:t>
      </w:r>
      <w:proofErr w:type="spellStart"/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>Визитех</w:t>
      </w:r>
      <w:proofErr w:type="spellEnd"/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» в виде обеспечения исполнения контракта </w:t>
      </w:r>
      <w:r w:rsidRPr="00532077">
        <w:rPr>
          <w:rFonts w:ascii="Times New Roman" w:hAnsi="Times New Roman" w:cs="Times New Roman"/>
          <w:sz w:val="28"/>
          <w:szCs w:val="28"/>
        </w:rPr>
        <w:t>№ 08516000035210003090002 от 15.06.2021 года</w:t>
      </w:r>
      <w:r w:rsidR="00DE14DF" w:rsidRPr="00532077">
        <w:rPr>
          <w:rFonts w:ascii="Times New Roman" w:hAnsi="Times New Roman" w:cs="Times New Roman"/>
          <w:sz w:val="28"/>
          <w:szCs w:val="28"/>
        </w:rPr>
        <w:t>,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сумма которого составляет 232 000,00 рублей на</w:t>
      </w:r>
      <w:r w:rsidRPr="0053207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поставку </w:t>
      </w:r>
      <w:r w:rsidRPr="00532077">
        <w:rPr>
          <w:rFonts w:ascii="Times New Roman" w:hAnsi="Times New Roman" w:cs="Times New Roman"/>
          <w:sz w:val="28"/>
          <w:szCs w:val="28"/>
        </w:rPr>
        <w:t>общеобразовательных наборов для практического изучения робототехнических конструкций в размере 5% - 11 600,00 рублей. Товар поставлен 23.08.2021 года по накладной № 45 от 23.08.2021 года в полном объеме. Возврат обеспечения исполнения контракта на счет поставщика</w:t>
      </w:r>
      <w:r w:rsidR="00EE3150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перечислен по платежному поручению № 51678 от 21.09.2021 года. </w:t>
      </w:r>
      <w:r w:rsidRPr="00532077">
        <w:rPr>
          <w:rFonts w:ascii="Times New Roman" w:hAnsi="Times New Roman" w:cs="Times New Roman"/>
          <w:b/>
          <w:i/>
          <w:sz w:val="28"/>
          <w:szCs w:val="28"/>
        </w:rPr>
        <w:t xml:space="preserve">Платеж просрочен на </w:t>
      </w:r>
      <w:r w:rsidR="00324B22" w:rsidRPr="00532077">
        <w:rPr>
          <w:rFonts w:ascii="Times New Roman" w:hAnsi="Times New Roman" w:cs="Times New Roman"/>
          <w:b/>
          <w:i/>
          <w:sz w:val="28"/>
          <w:szCs w:val="28"/>
        </w:rPr>
        <w:t>14</w:t>
      </w:r>
      <w:r w:rsidRPr="00532077">
        <w:rPr>
          <w:rFonts w:ascii="Times New Roman" w:hAnsi="Times New Roman" w:cs="Times New Roman"/>
          <w:b/>
          <w:i/>
          <w:sz w:val="28"/>
          <w:szCs w:val="28"/>
        </w:rPr>
        <w:t xml:space="preserve"> дн</w:t>
      </w:r>
      <w:r w:rsidR="00324B22" w:rsidRPr="00532077">
        <w:rPr>
          <w:rFonts w:ascii="Times New Roman" w:hAnsi="Times New Roman" w:cs="Times New Roman"/>
          <w:b/>
          <w:i/>
          <w:sz w:val="28"/>
          <w:szCs w:val="28"/>
        </w:rPr>
        <w:t>ей</w:t>
      </w:r>
      <w:r w:rsidRPr="00532077">
        <w:rPr>
          <w:rFonts w:ascii="Times New Roman" w:hAnsi="Times New Roman" w:cs="Times New Roman"/>
          <w:b/>
          <w:i/>
          <w:sz w:val="28"/>
          <w:szCs w:val="28"/>
        </w:rPr>
        <w:t>.</w:t>
      </w:r>
    </w:p>
    <w:p w:rsidR="009B0A8D" w:rsidRPr="00532077" w:rsidRDefault="009B0A8D" w:rsidP="009B0A8D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По контракту № 085160000352100018000001 от 28.05.2021 года на поставку тренажера, сумма которого составляет 39 481,56 рублей, от поставщик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а ООО</w:t>
      </w:r>
      <w:proofErr w:type="gramEnd"/>
      <w:r w:rsidR="00EE3150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«Спецоборудование» перечислено обеспечение исполнения контракта по платежному поручению № 116 от 17.05.2021 года </w:t>
      </w:r>
      <w:r w:rsidR="00E711D7" w:rsidRPr="00532077">
        <w:rPr>
          <w:rFonts w:ascii="Times New Roman" w:hAnsi="Times New Roman" w:cs="Times New Roman"/>
          <w:sz w:val="28"/>
          <w:szCs w:val="28"/>
        </w:rPr>
        <w:t>в размере,</w:t>
      </w:r>
      <w:r w:rsidRPr="00532077">
        <w:rPr>
          <w:rFonts w:ascii="Times New Roman" w:hAnsi="Times New Roman" w:cs="Times New Roman"/>
          <w:sz w:val="28"/>
          <w:szCs w:val="28"/>
        </w:rPr>
        <w:t xml:space="preserve"> установленном контрактом</w:t>
      </w:r>
      <w:r w:rsidR="00EE3150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 5% - 1 974,10 рублей. Товар поставлен 01.06.2021 года по накладной № 59 от 01.06.2021 года в полном объеме. Возврат обеспечения исполнения контракта на счет поставщикаперечислен по платежному поручению № 51676 от 21.09.2021 года. </w:t>
      </w:r>
      <w:r w:rsidRPr="00532077">
        <w:rPr>
          <w:rFonts w:ascii="Times New Roman" w:hAnsi="Times New Roman" w:cs="Times New Roman"/>
          <w:b/>
          <w:i/>
          <w:sz w:val="28"/>
          <w:szCs w:val="28"/>
        </w:rPr>
        <w:t>Платеж просрочен на 95 дней.</w:t>
      </w:r>
    </w:p>
    <w:p w:rsidR="009B0A8D" w:rsidRPr="00532077" w:rsidRDefault="009B0A8D" w:rsidP="009B0A8D">
      <w:pPr>
        <w:pStyle w:val="aa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По платежному поручению № 94 от 20.05.2021 года на счет МБОУ СОШ № 2 перечислено от ИП Федорова Федора Александровича денежные средства для обеспечения исполнения контракта № 08516000035210001940001 от 28.05.2021 года по поставке МФУ в размере 591,50 рублей. Товар поставлен 21.06.2021 года по товарной накладной № 407 от 21.06.2021 года. Возврат обеспечения исполнения контракта на счет поставщикаперечислен по платежному поручению № 51677 от 24.09.2021 года. </w:t>
      </w:r>
      <w:r w:rsidRPr="00532077">
        <w:rPr>
          <w:rFonts w:ascii="Times New Roman" w:hAnsi="Times New Roman" w:cs="Times New Roman"/>
          <w:b/>
          <w:i/>
          <w:sz w:val="28"/>
          <w:szCs w:val="28"/>
        </w:rPr>
        <w:t>Платеж просрочен на 79 дней.</w:t>
      </w:r>
    </w:p>
    <w:p w:rsidR="009B0A8D" w:rsidRPr="00532077" w:rsidRDefault="002D05EE" w:rsidP="009B0A8D">
      <w:pPr>
        <w:pStyle w:val="aa"/>
        <w:ind w:firstLine="708"/>
        <w:jc w:val="both"/>
        <w:rPr>
          <w:rFonts w:ascii="Times New Roman" w:hAnsi="Times New Roman" w:cs="Times New Roman"/>
          <w:i/>
          <w:sz w:val="24"/>
          <w:szCs w:val="24"/>
          <w:shd w:val="clear" w:color="auto" w:fill="FFFFFF"/>
        </w:rPr>
      </w:pPr>
      <w:r w:rsidRPr="00532077">
        <w:rPr>
          <w:rFonts w:ascii="Times New Roman" w:hAnsi="Times New Roman" w:cs="Times New Roman"/>
          <w:i/>
          <w:sz w:val="24"/>
          <w:szCs w:val="24"/>
        </w:rPr>
        <w:t xml:space="preserve">В </w:t>
      </w:r>
      <w:r w:rsidR="009B0A8D" w:rsidRPr="00532077">
        <w:rPr>
          <w:rFonts w:ascii="Times New Roman" w:hAnsi="Times New Roman" w:cs="Times New Roman"/>
          <w:i/>
          <w:sz w:val="24"/>
          <w:szCs w:val="24"/>
        </w:rPr>
        <w:t xml:space="preserve"> соответствии с законодательством РФ за несвоевременный возврат денежных средств, с заказчика могут взыскать неустойку (штрафы), установленную условиями контракта.  По</w:t>
      </w:r>
      <w:r w:rsidR="009B0A8D" w:rsidRPr="00532077">
        <w:rPr>
          <w:rFonts w:ascii="Times New Roman" w:hAnsi="Times New Roman" w:cs="Times New Roman"/>
          <w:i/>
          <w:sz w:val="24"/>
          <w:szCs w:val="24"/>
          <w:shd w:val="clear" w:color="auto" w:fill="FFFFFF"/>
        </w:rPr>
        <w:t>ставщик также может взыскать проценты за пользование чужими денежными средствами по ст. 395 Гражданского кодекса РФ.</w:t>
      </w:r>
    </w:p>
    <w:p w:rsidR="009B0A8D" w:rsidRPr="00532077" w:rsidRDefault="009B0A8D" w:rsidP="009B0A8D">
      <w:pPr>
        <w:pStyle w:val="aa"/>
        <w:ind w:firstLine="708"/>
        <w:jc w:val="both"/>
        <w:rPr>
          <w:rFonts w:ascii="Times New Roman" w:hAnsi="Times New Roman" w:cs="Times New Roman"/>
          <w:i/>
          <w:sz w:val="24"/>
          <w:szCs w:val="24"/>
        </w:rPr>
      </w:pPr>
      <w:proofErr w:type="gramStart"/>
      <w:r w:rsidRPr="00532077">
        <w:rPr>
          <w:rFonts w:ascii="Times New Roman" w:hAnsi="Times New Roman" w:cs="Times New Roman"/>
          <w:i/>
          <w:sz w:val="24"/>
          <w:szCs w:val="24"/>
        </w:rPr>
        <w:t>Согласно Закона</w:t>
      </w:r>
      <w:proofErr w:type="gramEnd"/>
      <w:r w:rsidRPr="00532077">
        <w:rPr>
          <w:rFonts w:ascii="Times New Roman" w:hAnsi="Times New Roman" w:cs="Times New Roman"/>
          <w:i/>
          <w:sz w:val="24"/>
          <w:szCs w:val="24"/>
        </w:rPr>
        <w:t xml:space="preserve"> 44-ФЗ возврат обеспечения организует контрактная служба или контрактный управляющий. Для контрактной службы эта обязанность установлена в </w:t>
      </w:r>
      <w:hyperlink r:id="rId14" w:history="1">
        <w:r w:rsidRPr="00532077">
          <w:rPr>
            <w:rFonts w:ascii="Times New Roman" w:hAnsi="Times New Roman" w:cs="Times New Roman"/>
            <w:i/>
            <w:sz w:val="24"/>
            <w:szCs w:val="24"/>
          </w:rPr>
          <w:t>п. 3.4.8</w:t>
        </w:r>
      </w:hyperlink>
      <w:r w:rsidRPr="00532077">
        <w:rPr>
          <w:rFonts w:ascii="Times New Roman" w:hAnsi="Times New Roman" w:cs="Times New Roman"/>
          <w:i/>
          <w:sz w:val="24"/>
          <w:szCs w:val="24"/>
        </w:rPr>
        <w:t xml:space="preserve">Типового положения Приказа Минфина России от 31.07.2020 N 158н "Об утверждении Типового положения (регламента) о контрактной службе" (Зарегистрировано в Минюсте России 19.10.2020 N 60465) N 158н. Контрактному управляющему </w:t>
      </w:r>
      <w:r w:rsidR="002D05EE" w:rsidRPr="00532077">
        <w:rPr>
          <w:rFonts w:ascii="Times New Roman" w:hAnsi="Times New Roman" w:cs="Times New Roman"/>
          <w:i/>
          <w:sz w:val="24"/>
          <w:szCs w:val="24"/>
        </w:rPr>
        <w:t xml:space="preserve">необходимо </w:t>
      </w:r>
      <w:r w:rsidRPr="00532077">
        <w:rPr>
          <w:rFonts w:ascii="Times New Roman" w:hAnsi="Times New Roman" w:cs="Times New Roman"/>
          <w:i/>
          <w:sz w:val="24"/>
          <w:szCs w:val="24"/>
        </w:rPr>
        <w:t xml:space="preserve"> установить в должностной инструкции.</w:t>
      </w:r>
    </w:p>
    <w:p w:rsidR="009B0A8D" w:rsidRPr="00532077" w:rsidRDefault="009B0A8D" w:rsidP="009B0A8D">
      <w:pPr>
        <w:pStyle w:val="aa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532077">
        <w:rPr>
          <w:rFonts w:ascii="Times New Roman" w:hAnsi="Times New Roman" w:cs="Times New Roman"/>
          <w:sz w:val="24"/>
          <w:szCs w:val="24"/>
        </w:rPr>
        <w:t>В МБОУ СОШ № 2</w:t>
      </w:r>
      <w:r w:rsidR="002D05EE" w:rsidRPr="00532077">
        <w:rPr>
          <w:rFonts w:ascii="Times New Roman" w:hAnsi="Times New Roman" w:cs="Times New Roman"/>
          <w:sz w:val="24"/>
          <w:szCs w:val="24"/>
        </w:rPr>
        <w:t xml:space="preserve"> обязанность по </w:t>
      </w:r>
      <w:r w:rsidRPr="00532077">
        <w:rPr>
          <w:rFonts w:ascii="Times New Roman" w:hAnsi="Times New Roman" w:cs="Times New Roman"/>
          <w:sz w:val="24"/>
          <w:szCs w:val="24"/>
        </w:rPr>
        <w:t xml:space="preserve"> возврат</w:t>
      </w:r>
      <w:r w:rsidR="002D05EE" w:rsidRPr="00532077">
        <w:rPr>
          <w:rFonts w:ascii="Times New Roman" w:hAnsi="Times New Roman" w:cs="Times New Roman"/>
          <w:sz w:val="24"/>
          <w:szCs w:val="24"/>
        </w:rPr>
        <w:t>у</w:t>
      </w:r>
      <w:r w:rsidRPr="00532077">
        <w:rPr>
          <w:rFonts w:ascii="Times New Roman" w:hAnsi="Times New Roman" w:cs="Times New Roman"/>
          <w:sz w:val="24"/>
          <w:szCs w:val="24"/>
        </w:rPr>
        <w:t xml:space="preserve"> обеспечения исполнения по контрактам </w:t>
      </w:r>
      <w:r w:rsidR="002D05EE" w:rsidRPr="00532077">
        <w:rPr>
          <w:rFonts w:ascii="Times New Roman" w:hAnsi="Times New Roman" w:cs="Times New Roman"/>
          <w:sz w:val="24"/>
          <w:szCs w:val="24"/>
        </w:rPr>
        <w:t xml:space="preserve">не установлена </w:t>
      </w:r>
      <w:r w:rsidRPr="00532077">
        <w:rPr>
          <w:rFonts w:ascii="Times New Roman" w:hAnsi="Times New Roman" w:cs="Times New Roman"/>
          <w:sz w:val="24"/>
          <w:szCs w:val="24"/>
        </w:rPr>
        <w:t>ни в должностной инструкции контрактного управляющего в сфере закупок товаров, работ, услуг для обеспечения нужд учреждения, ни в Положении о контрактном управляющем</w:t>
      </w:r>
      <w:r w:rsidR="002D05EE" w:rsidRPr="00532077">
        <w:rPr>
          <w:rFonts w:ascii="Times New Roman" w:hAnsi="Times New Roman" w:cs="Times New Roman"/>
          <w:sz w:val="24"/>
          <w:szCs w:val="24"/>
        </w:rPr>
        <w:t>.</w:t>
      </w:r>
    </w:p>
    <w:p w:rsidR="0074570B" w:rsidRPr="00532077" w:rsidRDefault="0074570B" w:rsidP="00916078">
      <w:pPr>
        <w:spacing w:after="0" w:line="240" w:lineRule="auto"/>
        <w:ind w:firstLine="708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2077">
        <w:rPr>
          <w:rFonts w:ascii="Times New Roman" w:hAnsi="Times New Roman" w:cs="Times New Roman"/>
          <w:b/>
          <w:i/>
          <w:sz w:val="28"/>
          <w:szCs w:val="28"/>
        </w:rPr>
        <w:lastRenderedPageBreak/>
        <w:t>Проверка в части использования муниципального имущества (по информации Управления имущества и земельных отношений администрации района)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При проверке недвижимого имущества МБОУ СОШ № 2 отмечено, что право оперативного управления зарегистрировано на здание школы, адрес (местоположение): Новосибирская область, Карасукский район, город Карасук, улица Щорса, 17.</w:t>
      </w:r>
      <w:r w:rsidR="00115DD6" w:rsidRPr="00532077">
        <w:rPr>
          <w:rFonts w:ascii="Times New Roman" w:hAnsi="Times New Roman" w:cs="Times New Roman"/>
          <w:sz w:val="28"/>
          <w:szCs w:val="28"/>
        </w:rPr>
        <w:t xml:space="preserve">  </w:t>
      </w:r>
      <w:r w:rsidRPr="00532077">
        <w:rPr>
          <w:rFonts w:ascii="Times New Roman" w:hAnsi="Times New Roman" w:cs="Times New Roman"/>
          <w:sz w:val="28"/>
          <w:szCs w:val="28"/>
        </w:rPr>
        <w:t>Право постоянного (бессрочного) пользования на земельный участок также зарегистрировано.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На момент проведения проверки МБОУ СОШ № 2 в реестре муниципального имущества Карасукского района числится 437 объектов. В ходе проведения проверки специалистом управления была проведена выборочная сверка объектов, числящихся в реестре, с фактическим наличием. 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Выявлены следующие замечания:</w:t>
      </w:r>
    </w:p>
    <w:p w:rsidR="00614EEE" w:rsidRPr="00532077" w:rsidRDefault="00614EEE" w:rsidP="00E1691C">
      <w:pPr>
        <w:tabs>
          <w:tab w:val="right" w:pos="102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1. Вышедшее из строя имущество: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холодильник "Бирюса" (1 шт.), инвентарный номер 000000014000004, балансовой стоимостью 6712 (Шесть тысяч семьсот двенадцать) рублей 32 копейки;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ванна моечная ВСМ (1 шт.), инвентарный номер 000000014140111, балансовой стоимостью 27 847 (Двадцать семь тысяч восемьсот сорок семь) рублей 80 копеек;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утюг 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Ролсен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 xml:space="preserve"> (1 шт.), балансовой стоимостью 1 665 (Одна тысяча шестьсот шестьдесят пять) рублей 96 копеек.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Необходимо рассмотреть вопрос о возможности и эффективности его восстановления, либо списания.   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2. Неиспользуемое имущество:</w:t>
      </w:r>
    </w:p>
    <w:p w:rsidR="00614EEE" w:rsidRPr="00532077" w:rsidRDefault="00614EEE" w:rsidP="00E1691C">
      <w:pPr>
        <w:pStyle w:val="a3"/>
        <w:tabs>
          <w:tab w:val="left" w:pos="0"/>
          <w:tab w:val="left" w:pos="851"/>
          <w:tab w:val="left" w:pos="993"/>
          <w:tab w:val="right" w:pos="10205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эл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>лита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Lysva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 xml:space="preserve"> (1 шт.) инвентарный номер 000000016520481, балансовой стоимостью 5</w:t>
      </w:r>
      <w:r w:rsidR="005D1799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000 (Пять тысяч) рублей 00 копеек;</w:t>
      </w:r>
    </w:p>
    <w:p w:rsidR="00614EEE" w:rsidRPr="00532077" w:rsidRDefault="00614EEE" w:rsidP="00E1691C">
      <w:pPr>
        <w:pStyle w:val="a3"/>
        <w:tabs>
          <w:tab w:val="left" w:pos="0"/>
          <w:tab w:val="left" w:pos="851"/>
          <w:tab w:val="left" w:pos="993"/>
          <w:tab w:val="right" w:pos="10205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эл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>лита (1 шт.), инвентарный номер 000000014000003, балансовой стоимостью 3</w:t>
      </w:r>
      <w:r w:rsidR="005D1799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349 (Три тысячи триста сорок девять) рублей 90 копеек;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эл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.п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>лита (1 шт.), инвентарный номер 000000000171902, балансовой стоимостью 63 012 (Шестьдесят три тысячи двенадцать) рублей 00 копеек;</w:t>
      </w:r>
    </w:p>
    <w:p w:rsidR="00614EEE" w:rsidRPr="00532077" w:rsidRDefault="00614EEE" w:rsidP="00E1691C">
      <w:pPr>
        <w:pStyle w:val="a3"/>
        <w:tabs>
          <w:tab w:val="left" w:pos="0"/>
          <w:tab w:val="left" w:pos="851"/>
          <w:tab w:val="left" w:pos="993"/>
          <w:tab w:val="right" w:pos="10205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хлеборезка АХМ-300А (1 шт.), инвентарный номер 000000014520527, балансовой стоимостью 38</w:t>
      </w:r>
      <w:r w:rsidR="005D1799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990 (Тридцать восемь тысяч девятьсот девяносто) рублей 00 копеек;</w:t>
      </w:r>
    </w:p>
    <w:p w:rsidR="00614EEE" w:rsidRPr="00532077" w:rsidRDefault="00614EEE" w:rsidP="00E1691C">
      <w:pPr>
        <w:tabs>
          <w:tab w:val="right" w:pos="1020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набор посуды и принадлежностей для демонстрационных опытов по химии</w:t>
      </w:r>
      <w:r w:rsidR="00675B6D" w:rsidRPr="00532077">
        <w:rPr>
          <w:rFonts w:ascii="Times New Roman" w:hAnsi="Times New Roman" w:cs="Times New Roman"/>
          <w:sz w:val="28"/>
          <w:szCs w:val="28"/>
        </w:rPr>
        <w:t>.</w:t>
      </w:r>
      <w:r w:rsidRPr="00532077">
        <w:rPr>
          <w:rFonts w:ascii="Times New Roman" w:hAnsi="Times New Roman" w:cs="Times New Roman"/>
          <w:sz w:val="28"/>
          <w:szCs w:val="28"/>
        </w:rPr>
        <w:t xml:space="preserve"> Кабинет химии (1 шт.), инвентарный номер 000000016000352, балансовой стоимостью 8 150 (Восемь тысяч сто пятьдесят) рублей 00 копеек;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н-р посуды и принадлежностей для курса "Основы химического анализа" Кабинет химии (1 шт.), инвентарный номер 342, балансовой стоимостью 96 225 (Девяносто шесть тысяч двести двадцать пять) рублей 00 копеек;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интерактивная доска BOARD (1 шт.), инвентарный номер 000000000101906, балансовой стоимостью 55</w:t>
      </w:r>
      <w:r w:rsidR="005D1799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100 (Пятьдесят пять тысяч сто) рублей 00 копеек.</w:t>
      </w:r>
    </w:p>
    <w:p w:rsidR="00614EEE" w:rsidRPr="00532077" w:rsidRDefault="00614EEE" w:rsidP="00E1691C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          Рекомендуется рассмотреть вопрос о востребовании неиспользуемого имущества и возможности его передачи другим муниципальным учреждениям.</w:t>
      </w:r>
    </w:p>
    <w:p w:rsidR="00614EEE" w:rsidRPr="00532077" w:rsidRDefault="00614EEE" w:rsidP="00E1691C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lastRenderedPageBreak/>
        <w:t>МБОУ СОШ № 2 заключены договоры в отношении муниципального имущества, закрепленного на праве оперативного управления: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договор безвозмездного пользования муниципальным имуществом №</w:t>
      </w:r>
      <w:r w:rsidR="00BF616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16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 xml:space="preserve"> Б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 от 31.03.2015 с МБУ ДО ДЮСШ Карасукского района Новосибирской области, общая площадь 276,5кв.м., с 31.03.2015 на неопределенный срок;</w:t>
      </w:r>
    </w:p>
    <w:p w:rsidR="00614EEE" w:rsidRPr="00532077" w:rsidRDefault="00614EEE" w:rsidP="00E1691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- договор безвозмездного пользования муниципальным имуществом № 13/14 от 23.07.2014 с ГБУЗ НСО "</w:t>
      </w:r>
      <w:proofErr w:type="spellStart"/>
      <w:r w:rsidRPr="00532077">
        <w:rPr>
          <w:rFonts w:ascii="Times New Roman" w:hAnsi="Times New Roman" w:cs="Times New Roman"/>
          <w:sz w:val="28"/>
          <w:szCs w:val="28"/>
        </w:rPr>
        <w:t>Карасукская</w:t>
      </w:r>
      <w:proofErr w:type="spellEnd"/>
      <w:r w:rsidRPr="00532077">
        <w:rPr>
          <w:rFonts w:ascii="Times New Roman" w:hAnsi="Times New Roman" w:cs="Times New Roman"/>
          <w:sz w:val="28"/>
          <w:szCs w:val="28"/>
        </w:rPr>
        <w:t xml:space="preserve"> центральная районная больница", общая площадь 21,6кв.м., с 23.07.2014 на неопределенный срок.</w:t>
      </w:r>
    </w:p>
    <w:p w:rsidR="002F5F96" w:rsidRPr="00532077" w:rsidRDefault="002F5F96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4570B" w:rsidRPr="00532077" w:rsidRDefault="0074570B" w:rsidP="00916078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32077">
        <w:rPr>
          <w:rFonts w:ascii="Times New Roman" w:hAnsi="Times New Roman" w:cs="Times New Roman"/>
          <w:b/>
          <w:i/>
          <w:sz w:val="28"/>
          <w:szCs w:val="28"/>
        </w:rPr>
        <w:t>По результатам проверки договоров учреждения юридическим отделом администрации района выявлены следующие замечания и нарушения: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Всего представлено к проверке контрактов за период с 01.01.2021 по 31.12.2021 -   88</w:t>
      </w:r>
      <w:r w:rsidR="00925D4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контрактов,</w:t>
      </w:r>
      <w:r w:rsidR="00925D4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E711D7" w:rsidRPr="00532077">
        <w:rPr>
          <w:rFonts w:ascii="Times New Roman" w:hAnsi="Times New Roman" w:cs="Times New Roman"/>
          <w:sz w:val="28"/>
          <w:szCs w:val="28"/>
        </w:rPr>
        <w:t>1 доп.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соглашение.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Контракт от </w:t>
      </w:r>
      <w:r w:rsidR="00E711D7" w:rsidRPr="00532077">
        <w:rPr>
          <w:rFonts w:ascii="Times New Roman" w:hAnsi="Times New Roman" w:cs="Times New Roman"/>
          <w:sz w:val="28"/>
          <w:szCs w:val="28"/>
        </w:rPr>
        <w:t>31.05.2021 №</w:t>
      </w:r>
      <w:r w:rsidR="00925D4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08516000035210002550001 (поставка цифровой лаборатории) (далее –</w:t>
      </w:r>
      <w:r w:rsidR="00925D4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Контракт). Сумма контракта 765 000,00 руб.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товара до 31.07.2021 г., фактически товар поставлен 08.10.2021 года.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 </w:t>
      </w:r>
      <w:r w:rsidR="00E711D7" w:rsidRPr="00532077">
        <w:rPr>
          <w:rFonts w:ascii="Times New Roman" w:hAnsi="Times New Roman" w:cs="Times New Roman"/>
          <w:sz w:val="28"/>
          <w:szCs w:val="28"/>
        </w:rPr>
        <w:t>требования п.6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ст.34 Федеральный закон от 05.04.2013 N 44-ФЗ "О контрактной системе в сфере закупок товаров, работ, услуг для обеспечения государственных и муниципальных нужд" (далее</w:t>
      </w:r>
      <w:r w:rsidR="007277C6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- Закон о контрактной системе</w:t>
      </w:r>
      <w:r w:rsidR="00E711D7" w:rsidRPr="00532077">
        <w:rPr>
          <w:rFonts w:ascii="Times New Roman" w:hAnsi="Times New Roman" w:cs="Times New Roman"/>
          <w:sz w:val="28"/>
          <w:szCs w:val="28"/>
        </w:rPr>
        <w:t xml:space="preserve">), </w:t>
      </w:r>
      <w:r w:rsidRPr="00532077">
        <w:rPr>
          <w:rFonts w:ascii="Times New Roman" w:hAnsi="Times New Roman" w:cs="Times New Roman"/>
          <w:sz w:val="28"/>
          <w:szCs w:val="28"/>
        </w:rPr>
        <w:t xml:space="preserve">п. 5.2   Контракта. 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 24.05.2021 г. №0851600003521000221001001 (поставка робота-манипулятора) (далее –</w:t>
      </w:r>
      <w:r w:rsidR="007277C6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Контракт). Сумма контракта 278</w:t>
      </w:r>
      <w:r w:rsidR="007277C6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000,00руб.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21.07.2021 г., фактически товара поставлен 25.10.2021 г.</w:t>
      </w:r>
      <w:r w:rsidR="00AF2C73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 </w:t>
      </w:r>
      <w:r w:rsidR="00E711D7" w:rsidRPr="00532077">
        <w:rPr>
          <w:rFonts w:ascii="Times New Roman" w:hAnsi="Times New Roman" w:cs="Times New Roman"/>
          <w:sz w:val="28"/>
          <w:szCs w:val="28"/>
        </w:rPr>
        <w:t>требованияп.6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>34 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 контрактной </w:t>
      </w:r>
      <w:r w:rsidR="00E711D7" w:rsidRPr="00532077">
        <w:rPr>
          <w:rFonts w:ascii="Times New Roman" w:hAnsi="Times New Roman" w:cs="Times New Roman"/>
          <w:sz w:val="28"/>
          <w:szCs w:val="28"/>
        </w:rPr>
        <w:t>системе, п.</w:t>
      </w:r>
      <w:r w:rsidRPr="00532077">
        <w:rPr>
          <w:rFonts w:ascii="Times New Roman" w:hAnsi="Times New Roman" w:cs="Times New Roman"/>
          <w:sz w:val="28"/>
          <w:szCs w:val="28"/>
        </w:rPr>
        <w:t xml:space="preserve"> 5.2   Контракта. 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 24.05.2021 г. №085160000352100022100001 (поставка радиотехнических наборов) (</w:t>
      </w:r>
      <w:r w:rsidR="00E711D7" w:rsidRPr="00532077">
        <w:rPr>
          <w:rFonts w:ascii="Times New Roman" w:hAnsi="Times New Roman" w:cs="Times New Roman"/>
          <w:sz w:val="28"/>
          <w:szCs w:val="28"/>
        </w:rPr>
        <w:t>далее –</w:t>
      </w:r>
      <w:r w:rsidR="007277C6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Контракт). Сумма контракта 122 094,00 руб.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21.07.2021 г., фактически товара поставлен 25.10.2021 г.</w:t>
      </w:r>
      <w:r w:rsidR="00AF2C73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 требования п.6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>34 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 контрактной </w:t>
      </w:r>
      <w:r w:rsidR="00E711D7" w:rsidRPr="00532077">
        <w:rPr>
          <w:rFonts w:ascii="Times New Roman" w:hAnsi="Times New Roman" w:cs="Times New Roman"/>
          <w:sz w:val="28"/>
          <w:szCs w:val="28"/>
        </w:rPr>
        <w:t>системе, п.5.2 Контракта</w:t>
      </w:r>
      <w:r w:rsidRPr="00532077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 31.05.2021 №</w:t>
      </w:r>
      <w:r w:rsidR="007277C6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08516000035210002510001 (далее –</w:t>
      </w:r>
      <w:r w:rsidR="007277C6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Контракт). Сумма контракта 209</w:t>
      </w:r>
      <w:r w:rsidR="007277C6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000,00 руб.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31.07.2021 г., фактически товара поставлен 21.09.2021 г.</w:t>
      </w:r>
      <w:r w:rsidR="00AF2C73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 требования п.6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>34 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 контрактной системе, п. 5.2   Контракта. 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 29.06.2021 №12 (поставка моделей винтовок) (далее –</w:t>
      </w:r>
      <w:r w:rsidR="001C1173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Контракт). Сумма контракта 173 640,00 руб.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01.08.2021 г., фактически товара поставлен 27.08.2021 г.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 требованияп.6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>34 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 контрактной </w:t>
      </w:r>
      <w:r w:rsidR="00E711D7" w:rsidRPr="00532077">
        <w:rPr>
          <w:rFonts w:ascii="Times New Roman" w:hAnsi="Times New Roman" w:cs="Times New Roman"/>
          <w:sz w:val="28"/>
          <w:szCs w:val="28"/>
        </w:rPr>
        <w:t>системе, п.</w:t>
      </w:r>
      <w:r w:rsidRPr="00532077">
        <w:rPr>
          <w:rFonts w:ascii="Times New Roman" w:hAnsi="Times New Roman" w:cs="Times New Roman"/>
          <w:sz w:val="28"/>
          <w:szCs w:val="28"/>
        </w:rPr>
        <w:t xml:space="preserve"> 5.2   Контракта. 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lastRenderedPageBreak/>
        <w:t>Контракт от 15.06.2021 № 08516000035210003090002 (далее –</w:t>
      </w:r>
      <w:r w:rsidR="001C1173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Контракт). Сумма контракта 232</w:t>
      </w:r>
      <w:r w:rsidR="001C1173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000,00 руб.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31.07.2021 г., фактически товар поставлен 23.08.2021 г.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</w:t>
      </w:r>
      <w:r w:rsidRPr="00532077">
        <w:rPr>
          <w:rFonts w:ascii="Times New Roman" w:hAnsi="Times New Roman" w:cs="Times New Roman"/>
          <w:sz w:val="28"/>
          <w:szCs w:val="28"/>
        </w:rPr>
        <w:t>о с требованием уплаты пени за просрочку поставки товара, чем нарушил требования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 </w:t>
      </w:r>
      <w:r w:rsidRPr="00532077">
        <w:rPr>
          <w:rFonts w:ascii="Times New Roman" w:hAnsi="Times New Roman" w:cs="Times New Roman"/>
          <w:sz w:val="28"/>
          <w:szCs w:val="28"/>
        </w:rPr>
        <w:t>п.6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 xml:space="preserve">34 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  </w:t>
      </w:r>
      <w:r w:rsidR="00E711D7" w:rsidRPr="00532077">
        <w:rPr>
          <w:rFonts w:ascii="Times New Roman" w:hAnsi="Times New Roman" w:cs="Times New Roman"/>
          <w:sz w:val="28"/>
          <w:szCs w:val="28"/>
        </w:rPr>
        <w:t>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 контрактной </w:t>
      </w:r>
      <w:r w:rsidR="00E711D7" w:rsidRPr="00532077">
        <w:rPr>
          <w:rFonts w:ascii="Times New Roman" w:hAnsi="Times New Roman" w:cs="Times New Roman"/>
          <w:sz w:val="28"/>
          <w:szCs w:val="28"/>
        </w:rPr>
        <w:t xml:space="preserve">системе, 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  </w:t>
      </w:r>
      <w:r w:rsidR="00E711D7" w:rsidRPr="00532077">
        <w:rPr>
          <w:rFonts w:ascii="Times New Roman" w:hAnsi="Times New Roman" w:cs="Times New Roman"/>
          <w:sz w:val="28"/>
          <w:szCs w:val="28"/>
        </w:rPr>
        <w:t>п.</w:t>
      </w:r>
      <w:r w:rsidRPr="00532077">
        <w:rPr>
          <w:rFonts w:ascii="Times New Roman" w:hAnsi="Times New Roman" w:cs="Times New Roman"/>
          <w:sz w:val="28"/>
          <w:szCs w:val="28"/>
        </w:rPr>
        <w:t xml:space="preserve"> 5.2   Контракта.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 31.05.2021 №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08516000035210002540001 (поставка цифровых лабораторий) (далее –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Контракт). Сумма контракта 99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000,00 руб.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31.07.2021 г., фактически товара поставлен 21.09.2021 г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.</w:t>
      </w:r>
      <w:r w:rsidRPr="00532077">
        <w:rPr>
          <w:rFonts w:ascii="Times New Roman" w:hAnsi="Times New Roman" w:cs="Times New Roman"/>
          <w:b/>
          <w:sz w:val="28"/>
          <w:szCs w:val="28"/>
        </w:rPr>
        <w:t>З</w:t>
      </w:r>
      <w:proofErr w:type="gramEnd"/>
      <w:r w:rsidRPr="00532077">
        <w:rPr>
          <w:rFonts w:ascii="Times New Roman" w:hAnsi="Times New Roman" w:cs="Times New Roman"/>
          <w:b/>
          <w:sz w:val="28"/>
          <w:szCs w:val="28"/>
        </w:rPr>
        <w:t>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 требования п.6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>34 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 контрактной системе, п. 5.2   Контракта. 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 28.09.2021 № 2021.931913 (поставка мебели) (далее-Контракт). Сумма контракта 179 864,71 руб.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26.10.2021 г., фактически товар поставлен 09.11.2021 г.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 требования п.6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>34 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 контрактной системе, п. </w:t>
      </w:r>
      <w:r w:rsidR="00E711D7" w:rsidRPr="00532077">
        <w:rPr>
          <w:rFonts w:ascii="Times New Roman" w:hAnsi="Times New Roman" w:cs="Times New Roman"/>
          <w:sz w:val="28"/>
          <w:szCs w:val="28"/>
        </w:rPr>
        <w:t>5.2 Контракта</w:t>
      </w:r>
      <w:r w:rsidRPr="00532077">
        <w:rPr>
          <w:rFonts w:ascii="Times New Roman" w:hAnsi="Times New Roman" w:cs="Times New Roman"/>
          <w:sz w:val="28"/>
          <w:szCs w:val="28"/>
        </w:rPr>
        <w:t>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 17.05.2021 №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2021.485833 (</w:t>
      </w:r>
      <w:r w:rsidR="00E711D7" w:rsidRPr="00532077">
        <w:rPr>
          <w:rFonts w:ascii="Times New Roman" w:hAnsi="Times New Roman" w:cs="Times New Roman"/>
          <w:sz w:val="28"/>
          <w:szCs w:val="28"/>
        </w:rPr>
        <w:t>поставка ноутбуков</w:t>
      </w:r>
      <w:r w:rsidRPr="00532077">
        <w:rPr>
          <w:rFonts w:ascii="Times New Roman" w:hAnsi="Times New Roman" w:cs="Times New Roman"/>
          <w:sz w:val="28"/>
          <w:szCs w:val="28"/>
        </w:rPr>
        <w:t>)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, </w:t>
      </w:r>
      <w:r w:rsidRPr="00532077">
        <w:rPr>
          <w:rFonts w:ascii="Times New Roman" w:hAnsi="Times New Roman" w:cs="Times New Roman"/>
          <w:sz w:val="28"/>
          <w:szCs w:val="28"/>
        </w:rPr>
        <w:t xml:space="preserve"> (далее</w:t>
      </w:r>
      <w:r w:rsidR="00DF6104" w:rsidRPr="0053207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-К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онтракт). </w:t>
      </w:r>
      <w:r w:rsidR="00E711D7" w:rsidRPr="00532077">
        <w:rPr>
          <w:rFonts w:ascii="Times New Roman" w:hAnsi="Times New Roman" w:cs="Times New Roman"/>
          <w:sz w:val="28"/>
          <w:szCs w:val="28"/>
        </w:rPr>
        <w:t>Сумма контракта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222 000,00 руб. 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Срок поставки товара до 30.07.2021 г., фактически товар поставлен 18.11.2021 г.</w:t>
      </w:r>
      <w:r w:rsidR="00081B92" w:rsidRPr="00532077">
        <w:rPr>
          <w:rFonts w:ascii="Times New Roman" w:hAnsi="Times New Roman" w:cs="Times New Roman"/>
          <w:sz w:val="28"/>
          <w:szCs w:val="28"/>
        </w:rPr>
        <w:t xml:space="preserve"> 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 требования п.6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>34 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 контрактной </w:t>
      </w:r>
      <w:r w:rsidR="00E711D7" w:rsidRPr="00532077">
        <w:rPr>
          <w:rFonts w:ascii="Times New Roman" w:hAnsi="Times New Roman" w:cs="Times New Roman"/>
          <w:sz w:val="28"/>
          <w:szCs w:val="28"/>
        </w:rPr>
        <w:t>системе, п.</w:t>
      </w:r>
      <w:r w:rsidRPr="00532077">
        <w:rPr>
          <w:rFonts w:ascii="Times New Roman" w:hAnsi="Times New Roman" w:cs="Times New Roman"/>
          <w:sz w:val="28"/>
          <w:szCs w:val="28"/>
        </w:rPr>
        <w:t xml:space="preserve"> 5.2   Контракта.</w:t>
      </w:r>
    </w:p>
    <w:p w:rsidR="00A6101E" w:rsidRPr="00532077" w:rsidRDefault="00E711D7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</w:t>
      </w:r>
      <w:r w:rsidR="00A6101E" w:rsidRPr="00532077">
        <w:rPr>
          <w:rFonts w:ascii="Times New Roman" w:hAnsi="Times New Roman" w:cs="Times New Roman"/>
          <w:sz w:val="28"/>
          <w:szCs w:val="28"/>
        </w:rPr>
        <w:t xml:space="preserve"> 30.09.2021 №</w:t>
      </w:r>
      <w:r w:rsidR="00081B92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18 (</w:t>
      </w:r>
      <w:r w:rsidR="00A6101E" w:rsidRPr="00532077">
        <w:rPr>
          <w:rFonts w:ascii="Times New Roman" w:hAnsi="Times New Roman" w:cs="Times New Roman"/>
          <w:sz w:val="28"/>
          <w:szCs w:val="28"/>
        </w:rPr>
        <w:t xml:space="preserve">поставка системы хранения) (далее-Контракт). </w:t>
      </w:r>
      <w:r w:rsidRPr="00532077">
        <w:rPr>
          <w:rFonts w:ascii="Times New Roman" w:hAnsi="Times New Roman" w:cs="Times New Roman"/>
          <w:sz w:val="28"/>
          <w:szCs w:val="28"/>
        </w:rPr>
        <w:t>Сумма контракта</w:t>
      </w:r>
      <w:r w:rsidR="00A6101E" w:rsidRPr="00532077">
        <w:rPr>
          <w:rFonts w:ascii="Times New Roman" w:hAnsi="Times New Roman" w:cs="Times New Roman"/>
          <w:sz w:val="28"/>
          <w:szCs w:val="28"/>
        </w:rPr>
        <w:t xml:space="preserve"> 51</w:t>
      </w:r>
      <w:r w:rsidR="00081B92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="00A6101E" w:rsidRPr="00532077">
        <w:rPr>
          <w:rFonts w:ascii="Times New Roman" w:hAnsi="Times New Roman" w:cs="Times New Roman"/>
          <w:sz w:val="28"/>
          <w:szCs w:val="28"/>
        </w:rPr>
        <w:t xml:space="preserve">500 руб.00 коп. 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15.11.2021 г., фактически товара поставлен 23.11.2021 г.</w:t>
      </w:r>
      <w:r w:rsidR="00293C73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 требования п.6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>34 Закона</w:t>
      </w:r>
      <w:r w:rsidRPr="00532077">
        <w:rPr>
          <w:rFonts w:ascii="Times New Roman" w:hAnsi="Times New Roman" w:cs="Times New Roman"/>
          <w:sz w:val="28"/>
          <w:szCs w:val="28"/>
        </w:rPr>
        <w:t xml:space="preserve"> о контрактной системе, п. 5.2   Контракта.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 04.10.2021 №</w:t>
      </w:r>
      <w:r w:rsidR="00E6598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22 (поставка шкафа для хранения пособий) (далее-Контракт). Сумма контракта 7</w:t>
      </w:r>
      <w:r w:rsidR="00E6598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000,00 руб.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01.11.2021 г., фактически товара поставлен 22.11.2021 г.</w:t>
      </w:r>
      <w:r w:rsidR="00293C73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требованием уплаты пени за просрочку поставки товара, чем нарушил </w:t>
      </w:r>
      <w:r w:rsidR="00E711D7" w:rsidRPr="00532077">
        <w:rPr>
          <w:rFonts w:ascii="Times New Roman" w:hAnsi="Times New Roman" w:cs="Times New Roman"/>
          <w:sz w:val="28"/>
          <w:szCs w:val="28"/>
        </w:rPr>
        <w:t>требования п.6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ст.</w:t>
      </w:r>
      <w:r w:rsidR="00E711D7" w:rsidRPr="00532077">
        <w:rPr>
          <w:rFonts w:ascii="Times New Roman" w:hAnsi="Times New Roman" w:cs="Times New Roman"/>
          <w:sz w:val="28"/>
          <w:szCs w:val="28"/>
        </w:rPr>
        <w:t>34 Закона</w:t>
      </w:r>
      <w:r w:rsidR="00CA6C19" w:rsidRPr="00532077">
        <w:rPr>
          <w:rFonts w:ascii="Times New Roman" w:hAnsi="Times New Roman" w:cs="Times New Roman"/>
          <w:sz w:val="28"/>
          <w:szCs w:val="28"/>
        </w:rPr>
        <w:t xml:space="preserve"> о контрактной системе</w:t>
      </w:r>
      <w:r w:rsidRPr="00532077">
        <w:rPr>
          <w:rFonts w:ascii="Times New Roman" w:hAnsi="Times New Roman" w:cs="Times New Roman"/>
          <w:sz w:val="28"/>
          <w:szCs w:val="28"/>
        </w:rPr>
        <w:t>, п. 5.2   Контракта.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  №</w:t>
      </w:r>
      <w:r w:rsidR="00E6598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 xml:space="preserve">2021.396 на оказание услуг по перевозке детей заключен 01.12.2021 года, а срок оказания </w:t>
      </w:r>
      <w:r w:rsidR="00E711D7" w:rsidRPr="00532077">
        <w:rPr>
          <w:rFonts w:ascii="Times New Roman" w:hAnsi="Times New Roman" w:cs="Times New Roman"/>
          <w:sz w:val="28"/>
          <w:szCs w:val="28"/>
        </w:rPr>
        <w:t>услуг с</w:t>
      </w:r>
      <w:r w:rsidRPr="00532077">
        <w:rPr>
          <w:rFonts w:ascii="Times New Roman" w:hAnsi="Times New Roman" w:cs="Times New Roman"/>
          <w:sz w:val="28"/>
          <w:szCs w:val="28"/>
        </w:rPr>
        <w:t xml:space="preserve"> 01.11.2021 по 29.11.2021 г. </w:t>
      </w:r>
      <w:r w:rsidR="00E711D7" w:rsidRPr="00532077">
        <w:rPr>
          <w:rFonts w:ascii="Times New Roman" w:hAnsi="Times New Roman" w:cs="Times New Roman"/>
          <w:sz w:val="28"/>
          <w:szCs w:val="28"/>
        </w:rPr>
        <w:t>(п.</w:t>
      </w:r>
      <w:r w:rsidRPr="00532077">
        <w:rPr>
          <w:rFonts w:ascii="Times New Roman" w:hAnsi="Times New Roman" w:cs="Times New Roman"/>
          <w:sz w:val="28"/>
          <w:szCs w:val="28"/>
        </w:rPr>
        <w:t xml:space="preserve">3.3.Контракта). Однако фактические, согласно </w:t>
      </w:r>
      <w:proofErr w:type="gramStart"/>
      <w:r w:rsidRPr="00532077">
        <w:rPr>
          <w:rFonts w:ascii="Times New Roman" w:hAnsi="Times New Roman" w:cs="Times New Roman"/>
          <w:sz w:val="28"/>
          <w:szCs w:val="28"/>
        </w:rPr>
        <w:t>заказ-нарядам</w:t>
      </w:r>
      <w:proofErr w:type="gramEnd"/>
      <w:r w:rsidRPr="00532077">
        <w:rPr>
          <w:rFonts w:ascii="Times New Roman" w:hAnsi="Times New Roman" w:cs="Times New Roman"/>
          <w:sz w:val="28"/>
          <w:szCs w:val="28"/>
        </w:rPr>
        <w:t xml:space="preserve">, услуги по перевозке детей </w:t>
      </w:r>
      <w:r w:rsidR="00E711D7" w:rsidRPr="00532077">
        <w:rPr>
          <w:rFonts w:ascii="Times New Roman" w:hAnsi="Times New Roman" w:cs="Times New Roman"/>
          <w:sz w:val="28"/>
          <w:szCs w:val="28"/>
        </w:rPr>
        <w:t>оказывались в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срок с 01.12.2021 по 29.12.2021 г. </w:t>
      </w:r>
    </w:p>
    <w:p w:rsidR="00A6101E" w:rsidRPr="00532077" w:rsidRDefault="00A6101E" w:rsidP="00A6101E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2077">
        <w:rPr>
          <w:rFonts w:ascii="Times New Roman" w:hAnsi="Times New Roman" w:cs="Times New Roman"/>
          <w:sz w:val="28"/>
          <w:szCs w:val="28"/>
        </w:rPr>
        <w:t>Контракт от 08.06.2021 № 08516000035210002400001 (поставка станков лазерных) (далее</w:t>
      </w:r>
      <w:r w:rsidR="00244A3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- Контракт). Цена контракта 142</w:t>
      </w:r>
      <w:r w:rsidR="00244A35" w:rsidRPr="00532077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sz w:val="28"/>
          <w:szCs w:val="28"/>
        </w:rPr>
        <w:t>000,00 руб.</w:t>
      </w:r>
    </w:p>
    <w:p w:rsidR="00911997" w:rsidRDefault="00A6101E" w:rsidP="005F157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32077">
        <w:rPr>
          <w:rFonts w:ascii="Times New Roman" w:hAnsi="Times New Roman" w:cs="Times New Roman"/>
          <w:sz w:val="28"/>
          <w:szCs w:val="28"/>
        </w:rPr>
        <w:t xml:space="preserve">Срок поставки </w:t>
      </w:r>
      <w:r w:rsidR="00E711D7" w:rsidRPr="00532077">
        <w:rPr>
          <w:rFonts w:ascii="Times New Roman" w:hAnsi="Times New Roman" w:cs="Times New Roman"/>
          <w:sz w:val="28"/>
          <w:szCs w:val="28"/>
        </w:rPr>
        <w:t>товара до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31.07.2021 г., фактически товара поставлен 25.12.2021 г.</w:t>
      </w:r>
      <w:r w:rsidR="00293C73">
        <w:rPr>
          <w:rFonts w:ascii="Times New Roman" w:hAnsi="Times New Roman" w:cs="Times New Roman"/>
          <w:sz w:val="28"/>
          <w:szCs w:val="28"/>
        </w:rPr>
        <w:t xml:space="preserve"> </w:t>
      </w:r>
      <w:r w:rsidRPr="00532077">
        <w:rPr>
          <w:rFonts w:ascii="Times New Roman" w:hAnsi="Times New Roman" w:cs="Times New Roman"/>
          <w:b/>
          <w:sz w:val="28"/>
          <w:szCs w:val="28"/>
        </w:rPr>
        <w:t>Заказчик не направил Поставщику претензионное письмо</w:t>
      </w:r>
      <w:r w:rsidRPr="00532077">
        <w:rPr>
          <w:rFonts w:ascii="Times New Roman" w:hAnsi="Times New Roman" w:cs="Times New Roman"/>
          <w:sz w:val="28"/>
          <w:szCs w:val="28"/>
        </w:rPr>
        <w:t xml:space="preserve"> с </w:t>
      </w:r>
    </w:p>
    <w:p w:rsidR="00911997" w:rsidRDefault="00911997" w:rsidP="005950D8">
      <w:pPr>
        <w:spacing w:after="0" w:line="240" w:lineRule="auto"/>
        <w:ind w:left="-284" w:firstLine="284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391275" cy="8788045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1275" cy="8788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997" w:rsidRDefault="00911997" w:rsidP="005950D8">
      <w:pPr>
        <w:spacing w:after="0" w:line="240" w:lineRule="auto"/>
        <w:ind w:left="-284" w:firstLine="284"/>
        <w:rPr>
          <w:rFonts w:ascii="Times New Roman" w:hAnsi="Times New Roman" w:cs="Times New Roman"/>
          <w:sz w:val="24"/>
          <w:szCs w:val="24"/>
        </w:rPr>
      </w:pPr>
    </w:p>
    <w:p w:rsidR="005950D8" w:rsidRPr="00532077" w:rsidRDefault="00EF6DD8" w:rsidP="005950D8">
      <w:pPr>
        <w:spacing w:after="0" w:line="240" w:lineRule="auto"/>
        <w:ind w:left="-284" w:firstLine="284"/>
        <w:rPr>
          <w:rFonts w:ascii="Times New Roman" w:hAnsi="Times New Roman" w:cs="Times New Roman"/>
          <w:sz w:val="24"/>
          <w:szCs w:val="24"/>
        </w:rPr>
      </w:pPr>
      <w:r w:rsidRPr="00532077">
        <w:rPr>
          <w:rFonts w:ascii="Times New Roman" w:hAnsi="Times New Roman" w:cs="Times New Roman"/>
          <w:sz w:val="24"/>
          <w:szCs w:val="24"/>
        </w:rPr>
        <w:t xml:space="preserve">                                  </w:t>
      </w:r>
    </w:p>
    <w:sectPr w:rsidR="005950D8" w:rsidRPr="00532077" w:rsidSect="00CD0E66">
      <w:footerReference w:type="default" r:id="rId16"/>
      <w:pgSz w:w="11906" w:h="16838"/>
      <w:pgMar w:top="993" w:right="707" w:bottom="851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227C1E" w:rsidRDefault="00227C1E" w:rsidP="00EB4796">
      <w:pPr>
        <w:spacing w:after="0" w:line="240" w:lineRule="auto"/>
      </w:pPr>
      <w:r>
        <w:separator/>
      </w:r>
    </w:p>
  </w:endnote>
  <w:endnote w:type="continuationSeparator" w:id="0">
    <w:p w:rsidR="00227C1E" w:rsidRDefault="00227C1E" w:rsidP="00EB47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⃩⃢茶⃮⻿술⃼麟⃾">
    <w:altName w:val="MS Gothic"/>
    <w:panose1 w:val="00000000000000000000"/>
    <w:charset w:val="8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2878202"/>
      <w:docPartObj>
        <w:docPartGallery w:val="Page Numbers (Bottom of Page)"/>
        <w:docPartUnique/>
      </w:docPartObj>
    </w:sdtPr>
    <w:sdtContent>
      <w:p w:rsidR="00227C1E" w:rsidRDefault="009837AC">
        <w:pPr>
          <w:pStyle w:val="a7"/>
          <w:jc w:val="right"/>
        </w:pPr>
        <w:fldSimple w:instr=" PAGE   \* MERGEFORMAT ">
          <w:r w:rsidR="005F1572">
            <w:rPr>
              <w:noProof/>
            </w:rPr>
            <w:t>24</w:t>
          </w:r>
        </w:fldSimple>
      </w:p>
    </w:sdtContent>
  </w:sdt>
  <w:p w:rsidR="00227C1E" w:rsidRDefault="00227C1E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227C1E" w:rsidRDefault="00227C1E" w:rsidP="00EB4796">
      <w:pPr>
        <w:spacing w:after="0" w:line="240" w:lineRule="auto"/>
      </w:pPr>
      <w:r>
        <w:separator/>
      </w:r>
    </w:p>
  </w:footnote>
  <w:footnote w:type="continuationSeparator" w:id="0">
    <w:p w:rsidR="00227C1E" w:rsidRDefault="00227C1E" w:rsidP="00EB479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1"/>
    <w:multiLevelType w:val="singleLevel"/>
    <w:tmpl w:val="00000000"/>
    <w:lvl w:ilvl="0">
      <w:start w:val="1"/>
      <w:numFmt w:val="bullet"/>
      <w:lvlText w:val=""/>
      <w:lvlJc w:val="left"/>
      <w:pPr>
        <w:tabs>
          <w:tab w:val="num" w:pos="540"/>
        </w:tabs>
        <w:ind w:left="540" w:hanging="227"/>
      </w:pPr>
      <w:rPr>
        <w:rFonts w:ascii="Symbol" w:hAnsi="Symbol" w:cs="Symbol"/>
      </w:rPr>
    </w:lvl>
  </w:abstractNum>
  <w:abstractNum w:abstractNumId="1">
    <w:nsid w:val="02DB3A60"/>
    <w:multiLevelType w:val="hybridMultilevel"/>
    <w:tmpl w:val="600C262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">
    <w:nsid w:val="04B701DA"/>
    <w:multiLevelType w:val="hybridMultilevel"/>
    <w:tmpl w:val="19424198"/>
    <w:lvl w:ilvl="0" w:tplc="364A0806">
      <w:start w:val="1"/>
      <w:numFmt w:val="decimal"/>
      <w:lvlText w:val="%1."/>
      <w:lvlJc w:val="left"/>
      <w:pPr>
        <w:ind w:left="3621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4341" w:hanging="360"/>
      </w:pPr>
    </w:lvl>
    <w:lvl w:ilvl="2" w:tplc="0419001B" w:tentative="1">
      <w:start w:val="1"/>
      <w:numFmt w:val="lowerRoman"/>
      <w:lvlText w:val="%3."/>
      <w:lvlJc w:val="right"/>
      <w:pPr>
        <w:ind w:left="5061" w:hanging="180"/>
      </w:pPr>
    </w:lvl>
    <w:lvl w:ilvl="3" w:tplc="0419000F" w:tentative="1">
      <w:start w:val="1"/>
      <w:numFmt w:val="decimal"/>
      <w:lvlText w:val="%4."/>
      <w:lvlJc w:val="left"/>
      <w:pPr>
        <w:ind w:left="5781" w:hanging="360"/>
      </w:pPr>
    </w:lvl>
    <w:lvl w:ilvl="4" w:tplc="04190019" w:tentative="1">
      <w:start w:val="1"/>
      <w:numFmt w:val="lowerLetter"/>
      <w:lvlText w:val="%5."/>
      <w:lvlJc w:val="left"/>
      <w:pPr>
        <w:ind w:left="6501" w:hanging="360"/>
      </w:pPr>
    </w:lvl>
    <w:lvl w:ilvl="5" w:tplc="0419001B" w:tentative="1">
      <w:start w:val="1"/>
      <w:numFmt w:val="lowerRoman"/>
      <w:lvlText w:val="%6."/>
      <w:lvlJc w:val="right"/>
      <w:pPr>
        <w:ind w:left="7221" w:hanging="180"/>
      </w:pPr>
    </w:lvl>
    <w:lvl w:ilvl="6" w:tplc="0419000F" w:tentative="1">
      <w:start w:val="1"/>
      <w:numFmt w:val="decimal"/>
      <w:lvlText w:val="%7."/>
      <w:lvlJc w:val="left"/>
      <w:pPr>
        <w:ind w:left="7941" w:hanging="360"/>
      </w:pPr>
    </w:lvl>
    <w:lvl w:ilvl="7" w:tplc="04190019" w:tentative="1">
      <w:start w:val="1"/>
      <w:numFmt w:val="lowerLetter"/>
      <w:lvlText w:val="%8."/>
      <w:lvlJc w:val="left"/>
      <w:pPr>
        <w:ind w:left="8661" w:hanging="360"/>
      </w:pPr>
    </w:lvl>
    <w:lvl w:ilvl="8" w:tplc="0419001B" w:tentative="1">
      <w:start w:val="1"/>
      <w:numFmt w:val="lowerRoman"/>
      <w:lvlText w:val="%9."/>
      <w:lvlJc w:val="right"/>
      <w:pPr>
        <w:ind w:left="9381" w:hanging="180"/>
      </w:pPr>
    </w:lvl>
  </w:abstractNum>
  <w:abstractNum w:abstractNumId="3">
    <w:nsid w:val="11BC1185"/>
    <w:multiLevelType w:val="hybridMultilevel"/>
    <w:tmpl w:val="A9EE7F5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13E915F2"/>
    <w:multiLevelType w:val="hybridMultilevel"/>
    <w:tmpl w:val="15B074F4"/>
    <w:lvl w:ilvl="0" w:tplc="DD9C504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16131BB2"/>
    <w:multiLevelType w:val="hybridMultilevel"/>
    <w:tmpl w:val="564CFBA6"/>
    <w:lvl w:ilvl="0" w:tplc="CCC42D26">
      <w:start w:val="30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F2A3BFC"/>
    <w:multiLevelType w:val="hybridMultilevel"/>
    <w:tmpl w:val="399ED450"/>
    <w:lvl w:ilvl="0" w:tplc="60EE17B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1091772"/>
    <w:multiLevelType w:val="hybridMultilevel"/>
    <w:tmpl w:val="03B47338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8">
    <w:nsid w:val="230B229A"/>
    <w:multiLevelType w:val="hybridMultilevel"/>
    <w:tmpl w:val="4C2E162A"/>
    <w:lvl w:ilvl="0" w:tplc="A2EE0C7C">
      <w:start w:val="45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6BC2292"/>
    <w:multiLevelType w:val="hybridMultilevel"/>
    <w:tmpl w:val="048259EE"/>
    <w:lvl w:ilvl="0" w:tplc="60EE17B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9E45A4F"/>
    <w:multiLevelType w:val="hybridMultilevel"/>
    <w:tmpl w:val="8D44F216"/>
    <w:lvl w:ilvl="0" w:tplc="DEC4B1E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1">
    <w:nsid w:val="2BFA5069"/>
    <w:multiLevelType w:val="hybridMultilevel"/>
    <w:tmpl w:val="36B4FBB6"/>
    <w:lvl w:ilvl="0" w:tplc="11E49C7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D7A6021"/>
    <w:multiLevelType w:val="hybridMultilevel"/>
    <w:tmpl w:val="292E3D8A"/>
    <w:lvl w:ilvl="0" w:tplc="F1725744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13">
    <w:nsid w:val="32AE0C0C"/>
    <w:multiLevelType w:val="hybridMultilevel"/>
    <w:tmpl w:val="19424198"/>
    <w:lvl w:ilvl="0" w:tplc="364A0806">
      <w:start w:val="1"/>
      <w:numFmt w:val="decimal"/>
      <w:lvlText w:val="%1."/>
      <w:lvlJc w:val="left"/>
      <w:pPr>
        <w:ind w:left="608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328" w:hanging="360"/>
      </w:pPr>
    </w:lvl>
    <w:lvl w:ilvl="2" w:tplc="0419001B" w:tentative="1">
      <w:start w:val="1"/>
      <w:numFmt w:val="lowerRoman"/>
      <w:lvlText w:val="%3."/>
      <w:lvlJc w:val="right"/>
      <w:pPr>
        <w:ind w:left="2048" w:hanging="180"/>
      </w:pPr>
    </w:lvl>
    <w:lvl w:ilvl="3" w:tplc="0419000F" w:tentative="1">
      <w:start w:val="1"/>
      <w:numFmt w:val="decimal"/>
      <w:lvlText w:val="%4."/>
      <w:lvlJc w:val="left"/>
      <w:pPr>
        <w:ind w:left="2768" w:hanging="360"/>
      </w:pPr>
    </w:lvl>
    <w:lvl w:ilvl="4" w:tplc="04190019" w:tentative="1">
      <w:start w:val="1"/>
      <w:numFmt w:val="lowerLetter"/>
      <w:lvlText w:val="%5."/>
      <w:lvlJc w:val="left"/>
      <w:pPr>
        <w:ind w:left="3488" w:hanging="360"/>
      </w:pPr>
    </w:lvl>
    <w:lvl w:ilvl="5" w:tplc="0419001B" w:tentative="1">
      <w:start w:val="1"/>
      <w:numFmt w:val="lowerRoman"/>
      <w:lvlText w:val="%6."/>
      <w:lvlJc w:val="right"/>
      <w:pPr>
        <w:ind w:left="4208" w:hanging="180"/>
      </w:pPr>
    </w:lvl>
    <w:lvl w:ilvl="6" w:tplc="0419000F" w:tentative="1">
      <w:start w:val="1"/>
      <w:numFmt w:val="decimal"/>
      <w:lvlText w:val="%7."/>
      <w:lvlJc w:val="left"/>
      <w:pPr>
        <w:ind w:left="4928" w:hanging="360"/>
      </w:pPr>
    </w:lvl>
    <w:lvl w:ilvl="7" w:tplc="04190019" w:tentative="1">
      <w:start w:val="1"/>
      <w:numFmt w:val="lowerLetter"/>
      <w:lvlText w:val="%8."/>
      <w:lvlJc w:val="left"/>
      <w:pPr>
        <w:ind w:left="5648" w:hanging="360"/>
      </w:pPr>
    </w:lvl>
    <w:lvl w:ilvl="8" w:tplc="0419001B" w:tentative="1">
      <w:start w:val="1"/>
      <w:numFmt w:val="lowerRoman"/>
      <w:lvlText w:val="%9."/>
      <w:lvlJc w:val="right"/>
      <w:pPr>
        <w:ind w:left="6368" w:hanging="180"/>
      </w:pPr>
    </w:lvl>
  </w:abstractNum>
  <w:abstractNum w:abstractNumId="14">
    <w:nsid w:val="35122526"/>
    <w:multiLevelType w:val="hybridMultilevel"/>
    <w:tmpl w:val="A54E4514"/>
    <w:lvl w:ilvl="0" w:tplc="0419000F">
      <w:start w:val="1"/>
      <w:numFmt w:val="decimal"/>
      <w:lvlText w:val="%1."/>
      <w:lvlJc w:val="left"/>
      <w:pPr>
        <w:ind w:left="380" w:hanging="360"/>
      </w:pPr>
    </w:lvl>
    <w:lvl w:ilvl="1" w:tplc="04190019" w:tentative="1">
      <w:start w:val="1"/>
      <w:numFmt w:val="lowerLetter"/>
      <w:lvlText w:val="%2."/>
      <w:lvlJc w:val="left"/>
      <w:pPr>
        <w:ind w:left="1100" w:hanging="360"/>
      </w:pPr>
    </w:lvl>
    <w:lvl w:ilvl="2" w:tplc="0419001B" w:tentative="1">
      <w:start w:val="1"/>
      <w:numFmt w:val="lowerRoman"/>
      <w:lvlText w:val="%3."/>
      <w:lvlJc w:val="right"/>
      <w:pPr>
        <w:ind w:left="1820" w:hanging="180"/>
      </w:pPr>
    </w:lvl>
    <w:lvl w:ilvl="3" w:tplc="0419000F" w:tentative="1">
      <w:start w:val="1"/>
      <w:numFmt w:val="decimal"/>
      <w:lvlText w:val="%4."/>
      <w:lvlJc w:val="left"/>
      <w:pPr>
        <w:ind w:left="2540" w:hanging="360"/>
      </w:pPr>
    </w:lvl>
    <w:lvl w:ilvl="4" w:tplc="04190019" w:tentative="1">
      <w:start w:val="1"/>
      <w:numFmt w:val="lowerLetter"/>
      <w:lvlText w:val="%5."/>
      <w:lvlJc w:val="left"/>
      <w:pPr>
        <w:ind w:left="3260" w:hanging="360"/>
      </w:pPr>
    </w:lvl>
    <w:lvl w:ilvl="5" w:tplc="0419001B" w:tentative="1">
      <w:start w:val="1"/>
      <w:numFmt w:val="lowerRoman"/>
      <w:lvlText w:val="%6."/>
      <w:lvlJc w:val="right"/>
      <w:pPr>
        <w:ind w:left="3980" w:hanging="180"/>
      </w:pPr>
    </w:lvl>
    <w:lvl w:ilvl="6" w:tplc="0419000F" w:tentative="1">
      <w:start w:val="1"/>
      <w:numFmt w:val="decimal"/>
      <w:lvlText w:val="%7."/>
      <w:lvlJc w:val="left"/>
      <w:pPr>
        <w:ind w:left="4700" w:hanging="360"/>
      </w:pPr>
    </w:lvl>
    <w:lvl w:ilvl="7" w:tplc="04190019" w:tentative="1">
      <w:start w:val="1"/>
      <w:numFmt w:val="lowerLetter"/>
      <w:lvlText w:val="%8."/>
      <w:lvlJc w:val="left"/>
      <w:pPr>
        <w:ind w:left="5420" w:hanging="360"/>
      </w:pPr>
    </w:lvl>
    <w:lvl w:ilvl="8" w:tplc="0419001B" w:tentative="1">
      <w:start w:val="1"/>
      <w:numFmt w:val="lowerRoman"/>
      <w:lvlText w:val="%9."/>
      <w:lvlJc w:val="right"/>
      <w:pPr>
        <w:ind w:left="6140" w:hanging="180"/>
      </w:pPr>
    </w:lvl>
  </w:abstractNum>
  <w:abstractNum w:abstractNumId="15">
    <w:nsid w:val="49AC024C"/>
    <w:multiLevelType w:val="hybridMultilevel"/>
    <w:tmpl w:val="BD5ADBB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E5D1037"/>
    <w:multiLevelType w:val="hybridMultilevel"/>
    <w:tmpl w:val="9A52E530"/>
    <w:lvl w:ilvl="0" w:tplc="0344949C">
      <w:start w:val="1"/>
      <w:numFmt w:val="decimal"/>
      <w:lvlText w:val="%1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7">
    <w:nsid w:val="4F4E34B0"/>
    <w:multiLevelType w:val="hybridMultilevel"/>
    <w:tmpl w:val="D21626A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25A13AA"/>
    <w:multiLevelType w:val="hybridMultilevel"/>
    <w:tmpl w:val="70305F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5F26BF4"/>
    <w:multiLevelType w:val="hybridMultilevel"/>
    <w:tmpl w:val="AF18BEB0"/>
    <w:lvl w:ilvl="0" w:tplc="AEE6353C">
      <w:start w:val="1"/>
      <w:numFmt w:val="decimal"/>
      <w:lvlText w:val="%1."/>
      <w:lvlJc w:val="left"/>
      <w:pPr>
        <w:ind w:left="7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60" w:hanging="360"/>
      </w:pPr>
    </w:lvl>
    <w:lvl w:ilvl="2" w:tplc="0419001B" w:tentative="1">
      <w:start w:val="1"/>
      <w:numFmt w:val="lowerRoman"/>
      <w:lvlText w:val="%3."/>
      <w:lvlJc w:val="right"/>
      <w:pPr>
        <w:ind w:left="2180" w:hanging="180"/>
      </w:pPr>
    </w:lvl>
    <w:lvl w:ilvl="3" w:tplc="0419000F" w:tentative="1">
      <w:start w:val="1"/>
      <w:numFmt w:val="decimal"/>
      <w:lvlText w:val="%4."/>
      <w:lvlJc w:val="left"/>
      <w:pPr>
        <w:ind w:left="2900" w:hanging="360"/>
      </w:pPr>
    </w:lvl>
    <w:lvl w:ilvl="4" w:tplc="04190019" w:tentative="1">
      <w:start w:val="1"/>
      <w:numFmt w:val="lowerLetter"/>
      <w:lvlText w:val="%5."/>
      <w:lvlJc w:val="left"/>
      <w:pPr>
        <w:ind w:left="3620" w:hanging="360"/>
      </w:pPr>
    </w:lvl>
    <w:lvl w:ilvl="5" w:tplc="0419001B" w:tentative="1">
      <w:start w:val="1"/>
      <w:numFmt w:val="lowerRoman"/>
      <w:lvlText w:val="%6."/>
      <w:lvlJc w:val="right"/>
      <w:pPr>
        <w:ind w:left="4340" w:hanging="180"/>
      </w:pPr>
    </w:lvl>
    <w:lvl w:ilvl="6" w:tplc="0419000F" w:tentative="1">
      <w:start w:val="1"/>
      <w:numFmt w:val="decimal"/>
      <w:lvlText w:val="%7."/>
      <w:lvlJc w:val="left"/>
      <w:pPr>
        <w:ind w:left="5060" w:hanging="360"/>
      </w:pPr>
    </w:lvl>
    <w:lvl w:ilvl="7" w:tplc="04190019" w:tentative="1">
      <w:start w:val="1"/>
      <w:numFmt w:val="lowerLetter"/>
      <w:lvlText w:val="%8."/>
      <w:lvlJc w:val="left"/>
      <w:pPr>
        <w:ind w:left="5780" w:hanging="360"/>
      </w:pPr>
    </w:lvl>
    <w:lvl w:ilvl="8" w:tplc="0419001B" w:tentative="1">
      <w:start w:val="1"/>
      <w:numFmt w:val="lowerRoman"/>
      <w:lvlText w:val="%9."/>
      <w:lvlJc w:val="right"/>
      <w:pPr>
        <w:ind w:left="6500" w:hanging="180"/>
      </w:pPr>
    </w:lvl>
  </w:abstractNum>
  <w:abstractNum w:abstractNumId="20">
    <w:nsid w:val="58404C9D"/>
    <w:multiLevelType w:val="hybridMultilevel"/>
    <w:tmpl w:val="063EB136"/>
    <w:lvl w:ilvl="0" w:tplc="A9941A0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1">
    <w:nsid w:val="5B226EF4"/>
    <w:multiLevelType w:val="hybridMultilevel"/>
    <w:tmpl w:val="D2CECD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E4F44D5"/>
    <w:multiLevelType w:val="hybridMultilevel"/>
    <w:tmpl w:val="9A1A7156"/>
    <w:lvl w:ilvl="0" w:tplc="EEA4C07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23">
    <w:nsid w:val="5FB271EE"/>
    <w:multiLevelType w:val="hybridMultilevel"/>
    <w:tmpl w:val="B52261BA"/>
    <w:lvl w:ilvl="0" w:tplc="502402B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4">
    <w:nsid w:val="608A5168"/>
    <w:multiLevelType w:val="multilevel"/>
    <w:tmpl w:val="04190021"/>
    <w:lvl w:ilvl="0">
      <w:start w:val="1"/>
      <w:numFmt w:val="bullet"/>
      <w:lvlText w:val=""/>
      <w:lvlJc w:val="left"/>
      <w:pPr>
        <w:ind w:left="360" w:hanging="360"/>
      </w:pPr>
      <w:rPr>
        <w:rFonts w:ascii="Wingdings" w:hAnsi="Wingdings" w:hint="default"/>
      </w:rPr>
    </w:lvl>
    <w:lvl w:ilvl="1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2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4">
      <w:start w:val="1"/>
      <w:numFmt w:val="bullet"/>
      <w:lvlText w:val=""/>
      <w:lvlJc w:val="left"/>
      <w:pPr>
        <w:ind w:left="1800" w:hanging="360"/>
      </w:pPr>
      <w:rPr>
        <w:rFonts w:ascii="Symbol" w:hAnsi="Symbol" w:hint="default"/>
      </w:rPr>
    </w:lvl>
    <w:lvl w:ilvl="5">
      <w:start w:val="1"/>
      <w:numFmt w:val="bullet"/>
      <w:lvlText w:val=""/>
      <w:lvlJc w:val="left"/>
      <w:pPr>
        <w:ind w:left="2160" w:hanging="360"/>
      </w:pPr>
      <w:rPr>
        <w:rFonts w:ascii="Wingdings" w:hAnsi="Wingdings" w:hint="default"/>
      </w:rPr>
    </w:lvl>
    <w:lvl w:ilvl="6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7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8">
      <w:start w:val="1"/>
      <w:numFmt w:val="bullet"/>
      <w:lvlText w:val=""/>
      <w:lvlJc w:val="left"/>
      <w:pPr>
        <w:ind w:left="3240" w:hanging="360"/>
      </w:pPr>
      <w:rPr>
        <w:rFonts w:ascii="Symbol" w:hAnsi="Symbol" w:hint="default"/>
      </w:rPr>
    </w:lvl>
  </w:abstractNum>
  <w:abstractNum w:abstractNumId="25">
    <w:nsid w:val="61862151"/>
    <w:multiLevelType w:val="hybridMultilevel"/>
    <w:tmpl w:val="D05E1D82"/>
    <w:lvl w:ilvl="0" w:tplc="73726FF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61C34281"/>
    <w:multiLevelType w:val="hybridMultilevel"/>
    <w:tmpl w:val="D7B030C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42C3640"/>
    <w:multiLevelType w:val="hybridMultilevel"/>
    <w:tmpl w:val="D6F29C6C"/>
    <w:lvl w:ilvl="0" w:tplc="82EADC84">
      <w:start w:val="1"/>
      <w:numFmt w:val="decimal"/>
      <w:lvlText w:val="%1."/>
      <w:lvlJc w:val="left"/>
      <w:pPr>
        <w:ind w:left="360" w:hanging="360"/>
      </w:pPr>
      <w:rPr>
        <w:rFonts w:ascii="Times New Roman" w:eastAsiaTheme="minorEastAsia" w:hAnsi="Times New Roman" w:cs="Times New Roman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</w:lvl>
    <w:lvl w:ilvl="3" w:tplc="0419000F" w:tentative="1">
      <w:start w:val="1"/>
      <w:numFmt w:val="decimal"/>
      <w:lvlText w:val="%4."/>
      <w:lvlJc w:val="left"/>
      <w:pPr>
        <w:ind w:left="2596" w:hanging="360"/>
      </w:p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</w:lvl>
    <w:lvl w:ilvl="6" w:tplc="0419000F" w:tentative="1">
      <w:start w:val="1"/>
      <w:numFmt w:val="decimal"/>
      <w:lvlText w:val="%7."/>
      <w:lvlJc w:val="left"/>
      <w:pPr>
        <w:ind w:left="4756" w:hanging="360"/>
      </w:p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</w:lvl>
  </w:abstractNum>
  <w:abstractNum w:abstractNumId="28">
    <w:nsid w:val="657637BA"/>
    <w:multiLevelType w:val="hybridMultilevel"/>
    <w:tmpl w:val="048259EE"/>
    <w:lvl w:ilvl="0" w:tplc="60EE17B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ABD1EFA"/>
    <w:multiLevelType w:val="hybridMultilevel"/>
    <w:tmpl w:val="D736F540"/>
    <w:lvl w:ilvl="0" w:tplc="A6D47BB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74A658A0"/>
    <w:multiLevelType w:val="hybridMultilevel"/>
    <w:tmpl w:val="9AE847B0"/>
    <w:lvl w:ilvl="0" w:tplc="60EE17B2">
      <w:start w:val="1"/>
      <w:numFmt w:val="decimal"/>
      <w:lvlText w:val="%1."/>
      <w:lvlJc w:val="left"/>
      <w:pPr>
        <w:ind w:left="720" w:hanging="360"/>
      </w:pPr>
      <w:rPr>
        <w:rFonts w:hint="default"/>
        <w:b/>
        <w:i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7A1E2390"/>
    <w:multiLevelType w:val="hybridMultilevel"/>
    <w:tmpl w:val="67860804"/>
    <w:lvl w:ilvl="0" w:tplc="5212D3AE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>
    <w:nsid w:val="7B1774DE"/>
    <w:multiLevelType w:val="hybridMultilevel"/>
    <w:tmpl w:val="601A5496"/>
    <w:lvl w:ilvl="0" w:tplc="922C4868">
      <w:start w:val="1"/>
      <w:numFmt w:val="decimal"/>
      <w:lvlText w:val="%1."/>
      <w:lvlJc w:val="left"/>
      <w:pPr>
        <w:ind w:left="1068" w:hanging="360"/>
      </w:pPr>
      <w:rPr>
        <w:rFonts w:hint="default"/>
        <w:i w:val="0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9"/>
  </w:num>
  <w:num w:numId="2">
    <w:abstractNumId w:val="21"/>
  </w:num>
  <w:num w:numId="3">
    <w:abstractNumId w:val="20"/>
  </w:num>
  <w:num w:numId="4">
    <w:abstractNumId w:val="17"/>
  </w:num>
  <w:num w:numId="5">
    <w:abstractNumId w:val="23"/>
  </w:num>
  <w:num w:numId="6">
    <w:abstractNumId w:val="22"/>
  </w:num>
  <w:num w:numId="7">
    <w:abstractNumId w:val="32"/>
  </w:num>
  <w:num w:numId="8">
    <w:abstractNumId w:val="29"/>
  </w:num>
  <w:num w:numId="9">
    <w:abstractNumId w:val="28"/>
  </w:num>
  <w:num w:numId="10">
    <w:abstractNumId w:val="30"/>
  </w:num>
  <w:num w:numId="11">
    <w:abstractNumId w:val="6"/>
  </w:num>
  <w:num w:numId="12">
    <w:abstractNumId w:val="25"/>
  </w:num>
  <w:num w:numId="13">
    <w:abstractNumId w:val="8"/>
  </w:num>
  <w:num w:numId="14">
    <w:abstractNumId w:val="16"/>
  </w:num>
  <w:num w:numId="15">
    <w:abstractNumId w:val="0"/>
  </w:num>
  <w:num w:numId="16">
    <w:abstractNumId w:val="31"/>
  </w:num>
  <w:num w:numId="17">
    <w:abstractNumId w:val="5"/>
  </w:num>
  <w:num w:numId="18">
    <w:abstractNumId w:val="27"/>
  </w:num>
  <w:num w:numId="19">
    <w:abstractNumId w:val="26"/>
  </w:num>
  <w:num w:numId="20">
    <w:abstractNumId w:val="2"/>
  </w:num>
  <w:num w:numId="21">
    <w:abstractNumId w:val="7"/>
  </w:num>
  <w:num w:numId="22">
    <w:abstractNumId w:val="15"/>
  </w:num>
  <w:num w:numId="23">
    <w:abstractNumId w:val="11"/>
  </w:num>
  <w:num w:numId="24">
    <w:abstractNumId w:val="4"/>
  </w:num>
  <w:num w:numId="25">
    <w:abstractNumId w:val="18"/>
  </w:num>
  <w:num w:numId="26">
    <w:abstractNumId w:val="1"/>
  </w:num>
  <w:num w:numId="27">
    <w:abstractNumId w:val="13"/>
  </w:num>
  <w:num w:numId="28">
    <w:abstractNumId w:val="3"/>
  </w:num>
  <w:num w:numId="29">
    <w:abstractNumId w:val="10"/>
  </w:num>
  <w:num w:numId="30">
    <w:abstractNumId w:val="12"/>
  </w:num>
  <w:num w:numId="31">
    <w:abstractNumId w:val="24"/>
  </w:num>
  <w:num w:numId="32">
    <w:abstractNumId w:val="14"/>
  </w:num>
  <w:num w:numId="33">
    <w:abstractNumId w:val="19"/>
  </w:num>
  <w:numIdMacAtCleanup w:val="4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</w:compat>
  <w:rsids>
    <w:rsidRoot w:val="00E35D33"/>
    <w:rsid w:val="0000012D"/>
    <w:rsid w:val="000004E9"/>
    <w:rsid w:val="0000057B"/>
    <w:rsid w:val="00000693"/>
    <w:rsid w:val="00000933"/>
    <w:rsid w:val="00000A5A"/>
    <w:rsid w:val="00000C67"/>
    <w:rsid w:val="00000F8C"/>
    <w:rsid w:val="00001EDD"/>
    <w:rsid w:val="00002404"/>
    <w:rsid w:val="00002AD6"/>
    <w:rsid w:val="00002E21"/>
    <w:rsid w:val="00002E60"/>
    <w:rsid w:val="00003405"/>
    <w:rsid w:val="0000408F"/>
    <w:rsid w:val="00004D1F"/>
    <w:rsid w:val="00004F67"/>
    <w:rsid w:val="00005EAC"/>
    <w:rsid w:val="00006059"/>
    <w:rsid w:val="00006235"/>
    <w:rsid w:val="000074B3"/>
    <w:rsid w:val="0000755B"/>
    <w:rsid w:val="000103D7"/>
    <w:rsid w:val="00010792"/>
    <w:rsid w:val="00011207"/>
    <w:rsid w:val="00011A1D"/>
    <w:rsid w:val="00012039"/>
    <w:rsid w:val="00012C6E"/>
    <w:rsid w:val="00012CFE"/>
    <w:rsid w:val="00012FB8"/>
    <w:rsid w:val="00012FF8"/>
    <w:rsid w:val="00013E0E"/>
    <w:rsid w:val="00013F82"/>
    <w:rsid w:val="00014486"/>
    <w:rsid w:val="00014B01"/>
    <w:rsid w:val="000152DF"/>
    <w:rsid w:val="00015503"/>
    <w:rsid w:val="00015825"/>
    <w:rsid w:val="00015AA2"/>
    <w:rsid w:val="00015D62"/>
    <w:rsid w:val="0001612F"/>
    <w:rsid w:val="000175A6"/>
    <w:rsid w:val="000175CF"/>
    <w:rsid w:val="00020077"/>
    <w:rsid w:val="00020454"/>
    <w:rsid w:val="00020512"/>
    <w:rsid w:val="00020859"/>
    <w:rsid w:val="00020F4C"/>
    <w:rsid w:val="000211EA"/>
    <w:rsid w:val="000212DB"/>
    <w:rsid w:val="00021DCB"/>
    <w:rsid w:val="00021EF5"/>
    <w:rsid w:val="0002232F"/>
    <w:rsid w:val="00022371"/>
    <w:rsid w:val="000223D6"/>
    <w:rsid w:val="00022F13"/>
    <w:rsid w:val="00023472"/>
    <w:rsid w:val="00024E75"/>
    <w:rsid w:val="00024FD9"/>
    <w:rsid w:val="000253A6"/>
    <w:rsid w:val="000253C7"/>
    <w:rsid w:val="000254C3"/>
    <w:rsid w:val="00025820"/>
    <w:rsid w:val="00025E04"/>
    <w:rsid w:val="00026176"/>
    <w:rsid w:val="00026188"/>
    <w:rsid w:val="00027507"/>
    <w:rsid w:val="0003059B"/>
    <w:rsid w:val="0003181F"/>
    <w:rsid w:val="00031D6B"/>
    <w:rsid w:val="000323FD"/>
    <w:rsid w:val="0003346D"/>
    <w:rsid w:val="00033AA7"/>
    <w:rsid w:val="00033E1B"/>
    <w:rsid w:val="00033EEC"/>
    <w:rsid w:val="0003449C"/>
    <w:rsid w:val="0003468C"/>
    <w:rsid w:val="00034B8D"/>
    <w:rsid w:val="00034DC1"/>
    <w:rsid w:val="00035344"/>
    <w:rsid w:val="00035AB6"/>
    <w:rsid w:val="00035E86"/>
    <w:rsid w:val="00035EDA"/>
    <w:rsid w:val="00036676"/>
    <w:rsid w:val="0003680D"/>
    <w:rsid w:val="00036C06"/>
    <w:rsid w:val="00036C3C"/>
    <w:rsid w:val="00036D44"/>
    <w:rsid w:val="00037150"/>
    <w:rsid w:val="000372B0"/>
    <w:rsid w:val="0003743A"/>
    <w:rsid w:val="00037D57"/>
    <w:rsid w:val="00040D1D"/>
    <w:rsid w:val="00040EF1"/>
    <w:rsid w:val="000412CB"/>
    <w:rsid w:val="00041552"/>
    <w:rsid w:val="00041C9F"/>
    <w:rsid w:val="00041E39"/>
    <w:rsid w:val="0004232B"/>
    <w:rsid w:val="000429EB"/>
    <w:rsid w:val="00043886"/>
    <w:rsid w:val="000444E7"/>
    <w:rsid w:val="00044618"/>
    <w:rsid w:val="00045364"/>
    <w:rsid w:val="000457CF"/>
    <w:rsid w:val="00045843"/>
    <w:rsid w:val="000458C6"/>
    <w:rsid w:val="00045E0C"/>
    <w:rsid w:val="00046027"/>
    <w:rsid w:val="000463A9"/>
    <w:rsid w:val="000478F1"/>
    <w:rsid w:val="00047E53"/>
    <w:rsid w:val="00050BDE"/>
    <w:rsid w:val="00050D9C"/>
    <w:rsid w:val="000518D1"/>
    <w:rsid w:val="00051C20"/>
    <w:rsid w:val="00052861"/>
    <w:rsid w:val="00053768"/>
    <w:rsid w:val="00053AAB"/>
    <w:rsid w:val="00054C24"/>
    <w:rsid w:val="00054D02"/>
    <w:rsid w:val="00055009"/>
    <w:rsid w:val="000551CC"/>
    <w:rsid w:val="0005551D"/>
    <w:rsid w:val="00055CD3"/>
    <w:rsid w:val="0005632C"/>
    <w:rsid w:val="000569DA"/>
    <w:rsid w:val="00056CC5"/>
    <w:rsid w:val="00056CE2"/>
    <w:rsid w:val="00056FB4"/>
    <w:rsid w:val="00057079"/>
    <w:rsid w:val="000579D8"/>
    <w:rsid w:val="00057F9C"/>
    <w:rsid w:val="00060BAC"/>
    <w:rsid w:val="00060C5A"/>
    <w:rsid w:val="00061582"/>
    <w:rsid w:val="00061CAE"/>
    <w:rsid w:val="0006241E"/>
    <w:rsid w:val="00062696"/>
    <w:rsid w:val="000629D3"/>
    <w:rsid w:val="00062F44"/>
    <w:rsid w:val="00063015"/>
    <w:rsid w:val="00063C71"/>
    <w:rsid w:val="000647B2"/>
    <w:rsid w:val="000649A0"/>
    <w:rsid w:val="000650F0"/>
    <w:rsid w:val="000658BE"/>
    <w:rsid w:val="00065920"/>
    <w:rsid w:val="00066614"/>
    <w:rsid w:val="00066A67"/>
    <w:rsid w:val="00067018"/>
    <w:rsid w:val="00067D5E"/>
    <w:rsid w:val="00070433"/>
    <w:rsid w:val="00070461"/>
    <w:rsid w:val="000704E3"/>
    <w:rsid w:val="000716A3"/>
    <w:rsid w:val="00071846"/>
    <w:rsid w:val="0007198F"/>
    <w:rsid w:val="00071B43"/>
    <w:rsid w:val="00072322"/>
    <w:rsid w:val="00072378"/>
    <w:rsid w:val="00072894"/>
    <w:rsid w:val="00072E69"/>
    <w:rsid w:val="00073C22"/>
    <w:rsid w:val="000754EA"/>
    <w:rsid w:val="00075FC3"/>
    <w:rsid w:val="0007628D"/>
    <w:rsid w:val="00076A38"/>
    <w:rsid w:val="00076EA3"/>
    <w:rsid w:val="00077FF6"/>
    <w:rsid w:val="000814F6"/>
    <w:rsid w:val="00081965"/>
    <w:rsid w:val="00081B92"/>
    <w:rsid w:val="000835F1"/>
    <w:rsid w:val="00083CB0"/>
    <w:rsid w:val="00083F64"/>
    <w:rsid w:val="0008409F"/>
    <w:rsid w:val="00084297"/>
    <w:rsid w:val="00084629"/>
    <w:rsid w:val="0008496F"/>
    <w:rsid w:val="00084A7F"/>
    <w:rsid w:val="00084FC4"/>
    <w:rsid w:val="00085841"/>
    <w:rsid w:val="00085889"/>
    <w:rsid w:val="0008631A"/>
    <w:rsid w:val="00086441"/>
    <w:rsid w:val="000867BB"/>
    <w:rsid w:val="00090378"/>
    <w:rsid w:val="000905C1"/>
    <w:rsid w:val="00090B28"/>
    <w:rsid w:val="00091880"/>
    <w:rsid w:val="000918AE"/>
    <w:rsid w:val="00091CCC"/>
    <w:rsid w:val="0009213B"/>
    <w:rsid w:val="00092750"/>
    <w:rsid w:val="00093444"/>
    <w:rsid w:val="000956EF"/>
    <w:rsid w:val="00096422"/>
    <w:rsid w:val="0009660E"/>
    <w:rsid w:val="00096615"/>
    <w:rsid w:val="00096651"/>
    <w:rsid w:val="0009677A"/>
    <w:rsid w:val="0009690D"/>
    <w:rsid w:val="00096DE8"/>
    <w:rsid w:val="00096F9C"/>
    <w:rsid w:val="00097071"/>
    <w:rsid w:val="00097598"/>
    <w:rsid w:val="000A0729"/>
    <w:rsid w:val="000A0803"/>
    <w:rsid w:val="000A08FB"/>
    <w:rsid w:val="000A12F1"/>
    <w:rsid w:val="000A1A55"/>
    <w:rsid w:val="000A1A99"/>
    <w:rsid w:val="000A1DAA"/>
    <w:rsid w:val="000A2A55"/>
    <w:rsid w:val="000A4114"/>
    <w:rsid w:val="000A42E1"/>
    <w:rsid w:val="000A451F"/>
    <w:rsid w:val="000A4717"/>
    <w:rsid w:val="000A4BCD"/>
    <w:rsid w:val="000A5D29"/>
    <w:rsid w:val="000A5FC4"/>
    <w:rsid w:val="000A64C1"/>
    <w:rsid w:val="000A64F7"/>
    <w:rsid w:val="000A74CE"/>
    <w:rsid w:val="000A7635"/>
    <w:rsid w:val="000A768F"/>
    <w:rsid w:val="000A7951"/>
    <w:rsid w:val="000B003A"/>
    <w:rsid w:val="000B1298"/>
    <w:rsid w:val="000B12C6"/>
    <w:rsid w:val="000B158B"/>
    <w:rsid w:val="000B1765"/>
    <w:rsid w:val="000B184A"/>
    <w:rsid w:val="000B1B90"/>
    <w:rsid w:val="000B30D3"/>
    <w:rsid w:val="000B40B8"/>
    <w:rsid w:val="000B4919"/>
    <w:rsid w:val="000B4F8F"/>
    <w:rsid w:val="000B5188"/>
    <w:rsid w:val="000B5348"/>
    <w:rsid w:val="000B65AF"/>
    <w:rsid w:val="000B6D41"/>
    <w:rsid w:val="000B7C37"/>
    <w:rsid w:val="000C0A36"/>
    <w:rsid w:val="000C277E"/>
    <w:rsid w:val="000C2C64"/>
    <w:rsid w:val="000C2D92"/>
    <w:rsid w:val="000C33E1"/>
    <w:rsid w:val="000C3570"/>
    <w:rsid w:val="000C3CC0"/>
    <w:rsid w:val="000C3F57"/>
    <w:rsid w:val="000C43D4"/>
    <w:rsid w:val="000C4AA6"/>
    <w:rsid w:val="000C4B3C"/>
    <w:rsid w:val="000C59FC"/>
    <w:rsid w:val="000C68BC"/>
    <w:rsid w:val="000D25DF"/>
    <w:rsid w:val="000D3E12"/>
    <w:rsid w:val="000D4195"/>
    <w:rsid w:val="000D4491"/>
    <w:rsid w:val="000D4A0A"/>
    <w:rsid w:val="000D5421"/>
    <w:rsid w:val="000D5A37"/>
    <w:rsid w:val="000D634B"/>
    <w:rsid w:val="000D6632"/>
    <w:rsid w:val="000D6779"/>
    <w:rsid w:val="000D6B26"/>
    <w:rsid w:val="000D7E4C"/>
    <w:rsid w:val="000E0282"/>
    <w:rsid w:val="000E068F"/>
    <w:rsid w:val="000E0F3F"/>
    <w:rsid w:val="000E200E"/>
    <w:rsid w:val="000E3188"/>
    <w:rsid w:val="000E3482"/>
    <w:rsid w:val="000E34AE"/>
    <w:rsid w:val="000E35D7"/>
    <w:rsid w:val="000E36B4"/>
    <w:rsid w:val="000E3945"/>
    <w:rsid w:val="000E434C"/>
    <w:rsid w:val="000E4891"/>
    <w:rsid w:val="000E4D1A"/>
    <w:rsid w:val="000E5230"/>
    <w:rsid w:val="000E5496"/>
    <w:rsid w:val="000E549C"/>
    <w:rsid w:val="000E54A2"/>
    <w:rsid w:val="000E57C6"/>
    <w:rsid w:val="000E5BA1"/>
    <w:rsid w:val="000E5BC9"/>
    <w:rsid w:val="000E63BE"/>
    <w:rsid w:val="000E63BF"/>
    <w:rsid w:val="000E648F"/>
    <w:rsid w:val="000E6E66"/>
    <w:rsid w:val="000E7829"/>
    <w:rsid w:val="000E7938"/>
    <w:rsid w:val="000E7CB4"/>
    <w:rsid w:val="000F0758"/>
    <w:rsid w:val="000F09E6"/>
    <w:rsid w:val="000F0DA7"/>
    <w:rsid w:val="000F10A3"/>
    <w:rsid w:val="000F1A5D"/>
    <w:rsid w:val="000F229F"/>
    <w:rsid w:val="000F3075"/>
    <w:rsid w:val="000F345B"/>
    <w:rsid w:val="000F3A47"/>
    <w:rsid w:val="000F3E32"/>
    <w:rsid w:val="000F4098"/>
    <w:rsid w:val="000F427D"/>
    <w:rsid w:val="000F44F9"/>
    <w:rsid w:val="000F58E6"/>
    <w:rsid w:val="000F6326"/>
    <w:rsid w:val="000F72F4"/>
    <w:rsid w:val="000F7853"/>
    <w:rsid w:val="0010043F"/>
    <w:rsid w:val="0010065B"/>
    <w:rsid w:val="00100859"/>
    <w:rsid w:val="00100C88"/>
    <w:rsid w:val="00101064"/>
    <w:rsid w:val="001011C6"/>
    <w:rsid w:val="001015F2"/>
    <w:rsid w:val="00101B50"/>
    <w:rsid w:val="001020C3"/>
    <w:rsid w:val="0010325D"/>
    <w:rsid w:val="00103E57"/>
    <w:rsid w:val="00103F55"/>
    <w:rsid w:val="00104956"/>
    <w:rsid w:val="00104A15"/>
    <w:rsid w:val="00104F2B"/>
    <w:rsid w:val="001051A3"/>
    <w:rsid w:val="001052A8"/>
    <w:rsid w:val="001060C6"/>
    <w:rsid w:val="001068D0"/>
    <w:rsid w:val="001069B9"/>
    <w:rsid w:val="00106F65"/>
    <w:rsid w:val="00107242"/>
    <w:rsid w:val="001075CF"/>
    <w:rsid w:val="001075E2"/>
    <w:rsid w:val="00107A0E"/>
    <w:rsid w:val="00110154"/>
    <w:rsid w:val="00110745"/>
    <w:rsid w:val="00110F1F"/>
    <w:rsid w:val="00112242"/>
    <w:rsid w:val="001129C6"/>
    <w:rsid w:val="00112C6C"/>
    <w:rsid w:val="0011458B"/>
    <w:rsid w:val="00114696"/>
    <w:rsid w:val="001148B0"/>
    <w:rsid w:val="001149F7"/>
    <w:rsid w:val="00114C2B"/>
    <w:rsid w:val="00115841"/>
    <w:rsid w:val="00115BB4"/>
    <w:rsid w:val="00115D61"/>
    <w:rsid w:val="00115DD6"/>
    <w:rsid w:val="00115F3A"/>
    <w:rsid w:val="0011604F"/>
    <w:rsid w:val="00116FF1"/>
    <w:rsid w:val="00117281"/>
    <w:rsid w:val="00120273"/>
    <w:rsid w:val="00120361"/>
    <w:rsid w:val="001204A6"/>
    <w:rsid w:val="00120C19"/>
    <w:rsid w:val="00122729"/>
    <w:rsid w:val="00122893"/>
    <w:rsid w:val="00122956"/>
    <w:rsid w:val="00122F8A"/>
    <w:rsid w:val="001230A7"/>
    <w:rsid w:val="00123141"/>
    <w:rsid w:val="001236BA"/>
    <w:rsid w:val="00123CE7"/>
    <w:rsid w:val="00124812"/>
    <w:rsid w:val="00124A43"/>
    <w:rsid w:val="00124C47"/>
    <w:rsid w:val="00124F78"/>
    <w:rsid w:val="00125169"/>
    <w:rsid w:val="00125D10"/>
    <w:rsid w:val="001263B1"/>
    <w:rsid w:val="001269CE"/>
    <w:rsid w:val="00127AED"/>
    <w:rsid w:val="00127F61"/>
    <w:rsid w:val="00130B85"/>
    <w:rsid w:val="0013134C"/>
    <w:rsid w:val="00131656"/>
    <w:rsid w:val="00132639"/>
    <w:rsid w:val="00133CB2"/>
    <w:rsid w:val="00133DDC"/>
    <w:rsid w:val="00134176"/>
    <w:rsid w:val="001345BD"/>
    <w:rsid w:val="001345FC"/>
    <w:rsid w:val="00134FD7"/>
    <w:rsid w:val="00135349"/>
    <w:rsid w:val="00135F7C"/>
    <w:rsid w:val="00136A30"/>
    <w:rsid w:val="00136CCD"/>
    <w:rsid w:val="00137253"/>
    <w:rsid w:val="001375D3"/>
    <w:rsid w:val="00137C4B"/>
    <w:rsid w:val="00140DDC"/>
    <w:rsid w:val="00141024"/>
    <w:rsid w:val="00141510"/>
    <w:rsid w:val="001419DD"/>
    <w:rsid w:val="00142883"/>
    <w:rsid w:val="0014288E"/>
    <w:rsid w:val="00142CA7"/>
    <w:rsid w:val="00143A78"/>
    <w:rsid w:val="00144080"/>
    <w:rsid w:val="00144A7A"/>
    <w:rsid w:val="00144B8C"/>
    <w:rsid w:val="00144F72"/>
    <w:rsid w:val="00145249"/>
    <w:rsid w:val="001452DE"/>
    <w:rsid w:val="00145806"/>
    <w:rsid w:val="00145B37"/>
    <w:rsid w:val="00145C2D"/>
    <w:rsid w:val="00146852"/>
    <w:rsid w:val="00146DAE"/>
    <w:rsid w:val="00146F89"/>
    <w:rsid w:val="001473D5"/>
    <w:rsid w:val="00147C76"/>
    <w:rsid w:val="00147F48"/>
    <w:rsid w:val="00150882"/>
    <w:rsid w:val="00150EF7"/>
    <w:rsid w:val="00151DDC"/>
    <w:rsid w:val="00151DF5"/>
    <w:rsid w:val="00152764"/>
    <w:rsid w:val="00152A1E"/>
    <w:rsid w:val="00152E83"/>
    <w:rsid w:val="00153422"/>
    <w:rsid w:val="0015359F"/>
    <w:rsid w:val="00154106"/>
    <w:rsid w:val="00154388"/>
    <w:rsid w:val="001546C0"/>
    <w:rsid w:val="00154ADA"/>
    <w:rsid w:val="00154B40"/>
    <w:rsid w:val="00154EDC"/>
    <w:rsid w:val="00154F6E"/>
    <w:rsid w:val="00155086"/>
    <w:rsid w:val="001550A2"/>
    <w:rsid w:val="001553C1"/>
    <w:rsid w:val="00155A23"/>
    <w:rsid w:val="001569FF"/>
    <w:rsid w:val="0015736C"/>
    <w:rsid w:val="00157D88"/>
    <w:rsid w:val="00160164"/>
    <w:rsid w:val="001607BB"/>
    <w:rsid w:val="00160A28"/>
    <w:rsid w:val="00160A82"/>
    <w:rsid w:val="00160A9E"/>
    <w:rsid w:val="00162D6F"/>
    <w:rsid w:val="00162F4D"/>
    <w:rsid w:val="00163351"/>
    <w:rsid w:val="001633B7"/>
    <w:rsid w:val="00163524"/>
    <w:rsid w:val="00163526"/>
    <w:rsid w:val="00163D5A"/>
    <w:rsid w:val="00164198"/>
    <w:rsid w:val="00164409"/>
    <w:rsid w:val="00164906"/>
    <w:rsid w:val="00164A8D"/>
    <w:rsid w:val="00164CF1"/>
    <w:rsid w:val="001651DD"/>
    <w:rsid w:val="00165435"/>
    <w:rsid w:val="00165BB0"/>
    <w:rsid w:val="00165C20"/>
    <w:rsid w:val="00165D5B"/>
    <w:rsid w:val="001662FE"/>
    <w:rsid w:val="00166830"/>
    <w:rsid w:val="00166A1F"/>
    <w:rsid w:val="00167064"/>
    <w:rsid w:val="00167EB6"/>
    <w:rsid w:val="00171970"/>
    <w:rsid w:val="00171ACC"/>
    <w:rsid w:val="0017231B"/>
    <w:rsid w:val="0017265D"/>
    <w:rsid w:val="00172A00"/>
    <w:rsid w:val="00172BB9"/>
    <w:rsid w:val="00172BC2"/>
    <w:rsid w:val="00172DC2"/>
    <w:rsid w:val="00173A8E"/>
    <w:rsid w:val="00173E5A"/>
    <w:rsid w:val="0017481C"/>
    <w:rsid w:val="00174831"/>
    <w:rsid w:val="00175674"/>
    <w:rsid w:val="001757CC"/>
    <w:rsid w:val="00175B10"/>
    <w:rsid w:val="00175E18"/>
    <w:rsid w:val="00176EB1"/>
    <w:rsid w:val="00176FE2"/>
    <w:rsid w:val="0017741F"/>
    <w:rsid w:val="00180157"/>
    <w:rsid w:val="0018048E"/>
    <w:rsid w:val="001808C7"/>
    <w:rsid w:val="00180A47"/>
    <w:rsid w:val="001813F0"/>
    <w:rsid w:val="00182E33"/>
    <w:rsid w:val="00183C36"/>
    <w:rsid w:val="00183CB0"/>
    <w:rsid w:val="00183EDA"/>
    <w:rsid w:val="00186091"/>
    <w:rsid w:val="0018681E"/>
    <w:rsid w:val="00187637"/>
    <w:rsid w:val="001877B6"/>
    <w:rsid w:val="00190235"/>
    <w:rsid w:val="001909E5"/>
    <w:rsid w:val="00190AE2"/>
    <w:rsid w:val="00190E53"/>
    <w:rsid w:val="00191069"/>
    <w:rsid w:val="001913AC"/>
    <w:rsid w:val="001919E9"/>
    <w:rsid w:val="00191DE2"/>
    <w:rsid w:val="00191E2E"/>
    <w:rsid w:val="001930BE"/>
    <w:rsid w:val="001931FA"/>
    <w:rsid w:val="00193B38"/>
    <w:rsid w:val="00194051"/>
    <w:rsid w:val="001944EB"/>
    <w:rsid w:val="00194FDF"/>
    <w:rsid w:val="001955BB"/>
    <w:rsid w:val="00195939"/>
    <w:rsid w:val="00195F63"/>
    <w:rsid w:val="0019610E"/>
    <w:rsid w:val="0019714F"/>
    <w:rsid w:val="00197A7E"/>
    <w:rsid w:val="00197B6F"/>
    <w:rsid w:val="001A0863"/>
    <w:rsid w:val="001A0A7B"/>
    <w:rsid w:val="001A3999"/>
    <w:rsid w:val="001A3F1C"/>
    <w:rsid w:val="001A4C33"/>
    <w:rsid w:val="001A505A"/>
    <w:rsid w:val="001A529F"/>
    <w:rsid w:val="001A57B4"/>
    <w:rsid w:val="001A6291"/>
    <w:rsid w:val="001A6E80"/>
    <w:rsid w:val="001A7D3E"/>
    <w:rsid w:val="001B0DD2"/>
    <w:rsid w:val="001B0F61"/>
    <w:rsid w:val="001B1153"/>
    <w:rsid w:val="001B2FCD"/>
    <w:rsid w:val="001B3E69"/>
    <w:rsid w:val="001B3F04"/>
    <w:rsid w:val="001B45B3"/>
    <w:rsid w:val="001B4CC1"/>
    <w:rsid w:val="001B55CD"/>
    <w:rsid w:val="001B5B30"/>
    <w:rsid w:val="001B5DC3"/>
    <w:rsid w:val="001B662C"/>
    <w:rsid w:val="001B686E"/>
    <w:rsid w:val="001B6E07"/>
    <w:rsid w:val="001B7579"/>
    <w:rsid w:val="001B75E1"/>
    <w:rsid w:val="001B7930"/>
    <w:rsid w:val="001C010D"/>
    <w:rsid w:val="001C0928"/>
    <w:rsid w:val="001C0AFA"/>
    <w:rsid w:val="001C0EAA"/>
    <w:rsid w:val="001C0F25"/>
    <w:rsid w:val="001C1173"/>
    <w:rsid w:val="001C1BD4"/>
    <w:rsid w:val="001C27FB"/>
    <w:rsid w:val="001C2860"/>
    <w:rsid w:val="001C2956"/>
    <w:rsid w:val="001C2A36"/>
    <w:rsid w:val="001C2AA7"/>
    <w:rsid w:val="001C3C9A"/>
    <w:rsid w:val="001C403B"/>
    <w:rsid w:val="001C4858"/>
    <w:rsid w:val="001C4914"/>
    <w:rsid w:val="001C49FB"/>
    <w:rsid w:val="001C4DEF"/>
    <w:rsid w:val="001C5D98"/>
    <w:rsid w:val="001C5ED6"/>
    <w:rsid w:val="001C60AA"/>
    <w:rsid w:val="001C619F"/>
    <w:rsid w:val="001C7B50"/>
    <w:rsid w:val="001D05B1"/>
    <w:rsid w:val="001D07A2"/>
    <w:rsid w:val="001D0D26"/>
    <w:rsid w:val="001D1785"/>
    <w:rsid w:val="001D281A"/>
    <w:rsid w:val="001D306D"/>
    <w:rsid w:val="001D3866"/>
    <w:rsid w:val="001D3D27"/>
    <w:rsid w:val="001D41F8"/>
    <w:rsid w:val="001D43D9"/>
    <w:rsid w:val="001D523E"/>
    <w:rsid w:val="001D52F4"/>
    <w:rsid w:val="001D58A0"/>
    <w:rsid w:val="001D5AAA"/>
    <w:rsid w:val="001D5E41"/>
    <w:rsid w:val="001D636C"/>
    <w:rsid w:val="001D6424"/>
    <w:rsid w:val="001D65EA"/>
    <w:rsid w:val="001D6CD5"/>
    <w:rsid w:val="001D72CC"/>
    <w:rsid w:val="001D776D"/>
    <w:rsid w:val="001D7A5F"/>
    <w:rsid w:val="001E00E5"/>
    <w:rsid w:val="001E1276"/>
    <w:rsid w:val="001E1C98"/>
    <w:rsid w:val="001E207B"/>
    <w:rsid w:val="001E2296"/>
    <w:rsid w:val="001E2537"/>
    <w:rsid w:val="001E3058"/>
    <w:rsid w:val="001E3443"/>
    <w:rsid w:val="001E3A3E"/>
    <w:rsid w:val="001E3CAF"/>
    <w:rsid w:val="001E3D6D"/>
    <w:rsid w:val="001E45A6"/>
    <w:rsid w:val="001E4ADA"/>
    <w:rsid w:val="001E4EEC"/>
    <w:rsid w:val="001E60B5"/>
    <w:rsid w:val="001E6116"/>
    <w:rsid w:val="001E6627"/>
    <w:rsid w:val="001E6F24"/>
    <w:rsid w:val="001E72EE"/>
    <w:rsid w:val="001E7449"/>
    <w:rsid w:val="001E7968"/>
    <w:rsid w:val="001F002F"/>
    <w:rsid w:val="001F079A"/>
    <w:rsid w:val="001F0901"/>
    <w:rsid w:val="001F0EF2"/>
    <w:rsid w:val="001F1137"/>
    <w:rsid w:val="001F1252"/>
    <w:rsid w:val="001F16E2"/>
    <w:rsid w:val="001F2650"/>
    <w:rsid w:val="001F2914"/>
    <w:rsid w:val="001F2F2E"/>
    <w:rsid w:val="001F3131"/>
    <w:rsid w:val="001F3581"/>
    <w:rsid w:val="001F3C47"/>
    <w:rsid w:val="001F49D5"/>
    <w:rsid w:val="001F5726"/>
    <w:rsid w:val="001F58C4"/>
    <w:rsid w:val="001F661C"/>
    <w:rsid w:val="001F7242"/>
    <w:rsid w:val="001F7E53"/>
    <w:rsid w:val="00200A82"/>
    <w:rsid w:val="00201706"/>
    <w:rsid w:val="0020173C"/>
    <w:rsid w:val="0020197C"/>
    <w:rsid w:val="002019F0"/>
    <w:rsid w:val="00201DD0"/>
    <w:rsid w:val="0020257E"/>
    <w:rsid w:val="00203625"/>
    <w:rsid w:val="00203F43"/>
    <w:rsid w:val="00204460"/>
    <w:rsid w:val="00205487"/>
    <w:rsid w:val="00205F6A"/>
    <w:rsid w:val="00206A54"/>
    <w:rsid w:val="00206B36"/>
    <w:rsid w:val="002071E5"/>
    <w:rsid w:val="00210608"/>
    <w:rsid w:val="00210654"/>
    <w:rsid w:val="00211564"/>
    <w:rsid w:val="002117CD"/>
    <w:rsid w:val="002129BB"/>
    <w:rsid w:val="00212E2B"/>
    <w:rsid w:val="0021357B"/>
    <w:rsid w:val="002136A1"/>
    <w:rsid w:val="00213791"/>
    <w:rsid w:val="00213F48"/>
    <w:rsid w:val="00214117"/>
    <w:rsid w:val="00214362"/>
    <w:rsid w:val="002153A1"/>
    <w:rsid w:val="00216530"/>
    <w:rsid w:val="0021653B"/>
    <w:rsid w:val="002166B0"/>
    <w:rsid w:val="0021673B"/>
    <w:rsid w:val="00217C9C"/>
    <w:rsid w:val="00220256"/>
    <w:rsid w:val="0022086E"/>
    <w:rsid w:val="00220B69"/>
    <w:rsid w:val="0022111A"/>
    <w:rsid w:val="00221358"/>
    <w:rsid w:val="00221676"/>
    <w:rsid w:val="00221CC4"/>
    <w:rsid w:val="00222449"/>
    <w:rsid w:val="00223E20"/>
    <w:rsid w:val="00223F03"/>
    <w:rsid w:val="002246BC"/>
    <w:rsid w:val="00224776"/>
    <w:rsid w:val="00224A49"/>
    <w:rsid w:val="002253B3"/>
    <w:rsid w:val="002262C5"/>
    <w:rsid w:val="00226B0D"/>
    <w:rsid w:val="00227417"/>
    <w:rsid w:val="00227610"/>
    <w:rsid w:val="00227C1E"/>
    <w:rsid w:val="00227DB6"/>
    <w:rsid w:val="00230B0F"/>
    <w:rsid w:val="00231583"/>
    <w:rsid w:val="002316BA"/>
    <w:rsid w:val="00231AAB"/>
    <w:rsid w:val="00232291"/>
    <w:rsid w:val="00233E54"/>
    <w:rsid w:val="00233FD3"/>
    <w:rsid w:val="00234823"/>
    <w:rsid w:val="00234E72"/>
    <w:rsid w:val="002352AD"/>
    <w:rsid w:val="002354D9"/>
    <w:rsid w:val="00235665"/>
    <w:rsid w:val="00236ECF"/>
    <w:rsid w:val="002375A9"/>
    <w:rsid w:val="002410B6"/>
    <w:rsid w:val="002411BB"/>
    <w:rsid w:val="002411F6"/>
    <w:rsid w:val="0024130E"/>
    <w:rsid w:val="0024148F"/>
    <w:rsid w:val="002419BD"/>
    <w:rsid w:val="00241F00"/>
    <w:rsid w:val="0024204E"/>
    <w:rsid w:val="002433A0"/>
    <w:rsid w:val="00243A04"/>
    <w:rsid w:val="0024431C"/>
    <w:rsid w:val="00244A35"/>
    <w:rsid w:val="00244CCA"/>
    <w:rsid w:val="00245312"/>
    <w:rsid w:val="002455CB"/>
    <w:rsid w:val="002458F0"/>
    <w:rsid w:val="00246783"/>
    <w:rsid w:val="00247225"/>
    <w:rsid w:val="002472F3"/>
    <w:rsid w:val="00247D16"/>
    <w:rsid w:val="00247E24"/>
    <w:rsid w:val="00250873"/>
    <w:rsid w:val="00250A1F"/>
    <w:rsid w:val="00252A26"/>
    <w:rsid w:val="00252A4A"/>
    <w:rsid w:val="002537C4"/>
    <w:rsid w:val="0025478F"/>
    <w:rsid w:val="002550D6"/>
    <w:rsid w:val="00256CD9"/>
    <w:rsid w:val="002575EC"/>
    <w:rsid w:val="002579E3"/>
    <w:rsid w:val="002600D7"/>
    <w:rsid w:val="00260169"/>
    <w:rsid w:val="00260480"/>
    <w:rsid w:val="00261289"/>
    <w:rsid w:val="00262924"/>
    <w:rsid w:val="00262A7E"/>
    <w:rsid w:val="00262CCA"/>
    <w:rsid w:val="0026372F"/>
    <w:rsid w:val="0026394E"/>
    <w:rsid w:val="002643F9"/>
    <w:rsid w:val="00264C1B"/>
    <w:rsid w:val="00265952"/>
    <w:rsid w:val="00265E50"/>
    <w:rsid w:val="002669DB"/>
    <w:rsid w:val="00266B3F"/>
    <w:rsid w:val="00266CDA"/>
    <w:rsid w:val="00267D62"/>
    <w:rsid w:val="00270600"/>
    <w:rsid w:val="002706ED"/>
    <w:rsid w:val="0027143A"/>
    <w:rsid w:val="002714EE"/>
    <w:rsid w:val="00271871"/>
    <w:rsid w:val="00271CBE"/>
    <w:rsid w:val="00272B75"/>
    <w:rsid w:val="00273354"/>
    <w:rsid w:val="00273931"/>
    <w:rsid w:val="00273CA7"/>
    <w:rsid w:val="00274181"/>
    <w:rsid w:val="0027451F"/>
    <w:rsid w:val="00274846"/>
    <w:rsid w:val="0027493A"/>
    <w:rsid w:val="00274F14"/>
    <w:rsid w:val="00275AEF"/>
    <w:rsid w:val="002773DE"/>
    <w:rsid w:val="00277ED8"/>
    <w:rsid w:val="0028046C"/>
    <w:rsid w:val="002804F2"/>
    <w:rsid w:val="002806D3"/>
    <w:rsid w:val="002809F6"/>
    <w:rsid w:val="00280B02"/>
    <w:rsid w:val="00280F49"/>
    <w:rsid w:val="002811A1"/>
    <w:rsid w:val="0028193C"/>
    <w:rsid w:val="00281AE3"/>
    <w:rsid w:val="00281CE9"/>
    <w:rsid w:val="0028216B"/>
    <w:rsid w:val="00282270"/>
    <w:rsid w:val="002830BF"/>
    <w:rsid w:val="002831E5"/>
    <w:rsid w:val="002832BA"/>
    <w:rsid w:val="002848A5"/>
    <w:rsid w:val="002849B5"/>
    <w:rsid w:val="0028532A"/>
    <w:rsid w:val="00285A9A"/>
    <w:rsid w:val="00285D97"/>
    <w:rsid w:val="00286231"/>
    <w:rsid w:val="002867DC"/>
    <w:rsid w:val="002872F5"/>
    <w:rsid w:val="00287451"/>
    <w:rsid w:val="0028746A"/>
    <w:rsid w:val="00287480"/>
    <w:rsid w:val="00287A84"/>
    <w:rsid w:val="00287E1C"/>
    <w:rsid w:val="00287E62"/>
    <w:rsid w:val="00291468"/>
    <w:rsid w:val="00292089"/>
    <w:rsid w:val="00292BA5"/>
    <w:rsid w:val="00292F72"/>
    <w:rsid w:val="0029378B"/>
    <w:rsid w:val="00293C73"/>
    <w:rsid w:val="00293E86"/>
    <w:rsid w:val="00294119"/>
    <w:rsid w:val="0029428D"/>
    <w:rsid w:val="0029471F"/>
    <w:rsid w:val="0029523B"/>
    <w:rsid w:val="002955A9"/>
    <w:rsid w:val="002959DA"/>
    <w:rsid w:val="00295A70"/>
    <w:rsid w:val="00295DB9"/>
    <w:rsid w:val="00296823"/>
    <w:rsid w:val="00296904"/>
    <w:rsid w:val="00296CF2"/>
    <w:rsid w:val="002979ED"/>
    <w:rsid w:val="00297A4F"/>
    <w:rsid w:val="002A005F"/>
    <w:rsid w:val="002A00B6"/>
    <w:rsid w:val="002A065B"/>
    <w:rsid w:val="002A1291"/>
    <w:rsid w:val="002A18FB"/>
    <w:rsid w:val="002A19E2"/>
    <w:rsid w:val="002A2331"/>
    <w:rsid w:val="002A2490"/>
    <w:rsid w:val="002A3523"/>
    <w:rsid w:val="002A37E9"/>
    <w:rsid w:val="002A39EA"/>
    <w:rsid w:val="002A3BB3"/>
    <w:rsid w:val="002A5837"/>
    <w:rsid w:val="002A5BE6"/>
    <w:rsid w:val="002A5E0E"/>
    <w:rsid w:val="002A7509"/>
    <w:rsid w:val="002B09B9"/>
    <w:rsid w:val="002B27DB"/>
    <w:rsid w:val="002B2E27"/>
    <w:rsid w:val="002B3317"/>
    <w:rsid w:val="002B37C0"/>
    <w:rsid w:val="002B4222"/>
    <w:rsid w:val="002B4886"/>
    <w:rsid w:val="002B5D50"/>
    <w:rsid w:val="002B61E0"/>
    <w:rsid w:val="002B61E2"/>
    <w:rsid w:val="002B64F5"/>
    <w:rsid w:val="002B7392"/>
    <w:rsid w:val="002B73F2"/>
    <w:rsid w:val="002B78C2"/>
    <w:rsid w:val="002B7978"/>
    <w:rsid w:val="002B79B3"/>
    <w:rsid w:val="002B79B6"/>
    <w:rsid w:val="002C05E7"/>
    <w:rsid w:val="002C0927"/>
    <w:rsid w:val="002C0B26"/>
    <w:rsid w:val="002C1524"/>
    <w:rsid w:val="002C1DBC"/>
    <w:rsid w:val="002C3FDE"/>
    <w:rsid w:val="002C42BD"/>
    <w:rsid w:val="002C443F"/>
    <w:rsid w:val="002C4706"/>
    <w:rsid w:val="002C4AA9"/>
    <w:rsid w:val="002C5551"/>
    <w:rsid w:val="002C57DD"/>
    <w:rsid w:val="002C5852"/>
    <w:rsid w:val="002C5A22"/>
    <w:rsid w:val="002C5AB7"/>
    <w:rsid w:val="002C5D89"/>
    <w:rsid w:val="002C616F"/>
    <w:rsid w:val="002C73BD"/>
    <w:rsid w:val="002C7F53"/>
    <w:rsid w:val="002D05EE"/>
    <w:rsid w:val="002D0818"/>
    <w:rsid w:val="002D0DFD"/>
    <w:rsid w:val="002D2659"/>
    <w:rsid w:val="002D2BEC"/>
    <w:rsid w:val="002D31A4"/>
    <w:rsid w:val="002D34C1"/>
    <w:rsid w:val="002D3BE1"/>
    <w:rsid w:val="002D43ED"/>
    <w:rsid w:val="002D5CB9"/>
    <w:rsid w:val="002D5F22"/>
    <w:rsid w:val="002D62FA"/>
    <w:rsid w:val="002D69A7"/>
    <w:rsid w:val="002D77B5"/>
    <w:rsid w:val="002D7FDA"/>
    <w:rsid w:val="002E00A0"/>
    <w:rsid w:val="002E0478"/>
    <w:rsid w:val="002E04BC"/>
    <w:rsid w:val="002E0F13"/>
    <w:rsid w:val="002E11E0"/>
    <w:rsid w:val="002E1466"/>
    <w:rsid w:val="002E244C"/>
    <w:rsid w:val="002E269D"/>
    <w:rsid w:val="002E26CD"/>
    <w:rsid w:val="002E3CE1"/>
    <w:rsid w:val="002E4191"/>
    <w:rsid w:val="002E41F4"/>
    <w:rsid w:val="002E4513"/>
    <w:rsid w:val="002E495A"/>
    <w:rsid w:val="002E5153"/>
    <w:rsid w:val="002E5563"/>
    <w:rsid w:val="002E55DF"/>
    <w:rsid w:val="002E565D"/>
    <w:rsid w:val="002E6516"/>
    <w:rsid w:val="002E6876"/>
    <w:rsid w:val="002E68BC"/>
    <w:rsid w:val="002E69CE"/>
    <w:rsid w:val="002E6BEF"/>
    <w:rsid w:val="002E6D04"/>
    <w:rsid w:val="002E6F3B"/>
    <w:rsid w:val="002E779B"/>
    <w:rsid w:val="002E7FDF"/>
    <w:rsid w:val="002F03CB"/>
    <w:rsid w:val="002F04F3"/>
    <w:rsid w:val="002F0B06"/>
    <w:rsid w:val="002F0F14"/>
    <w:rsid w:val="002F15F5"/>
    <w:rsid w:val="002F169F"/>
    <w:rsid w:val="002F1805"/>
    <w:rsid w:val="002F19D4"/>
    <w:rsid w:val="002F2857"/>
    <w:rsid w:val="002F3245"/>
    <w:rsid w:val="002F3B00"/>
    <w:rsid w:val="002F3ED1"/>
    <w:rsid w:val="002F42B3"/>
    <w:rsid w:val="002F4642"/>
    <w:rsid w:val="002F4F56"/>
    <w:rsid w:val="002F52A8"/>
    <w:rsid w:val="002F5F96"/>
    <w:rsid w:val="002F6627"/>
    <w:rsid w:val="002F6A88"/>
    <w:rsid w:val="002F6D1D"/>
    <w:rsid w:val="002F7CD6"/>
    <w:rsid w:val="00300638"/>
    <w:rsid w:val="00300A30"/>
    <w:rsid w:val="00300B02"/>
    <w:rsid w:val="0030135D"/>
    <w:rsid w:val="0030183C"/>
    <w:rsid w:val="0030190F"/>
    <w:rsid w:val="003019F9"/>
    <w:rsid w:val="0030246A"/>
    <w:rsid w:val="003032BE"/>
    <w:rsid w:val="003040E9"/>
    <w:rsid w:val="00304D69"/>
    <w:rsid w:val="0030693C"/>
    <w:rsid w:val="00306EE6"/>
    <w:rsid w:val="00306F06"/>
    <w:rsid w:val="003072C9"/>
    <w:rsid w:val="0030734D"/>
    <w:rsid w:val="0031093A"/>
    <w:rsid w:val="00312013"/>
    <w:rsid w:val="0031226B"/>
    <w:rsid w:val="003122B6"/>
    <w:rsid w:val="0031264D"/>
    <w:rsid w:val="00312A16"/>
    <w:rsid w:val="00312ACC"/>
    <w:rsid w:val="0031395C"/>
    <w:rsid w:val="00314384"/>
    <w:rsid w:val="003150F0"/>
    <w:rsid w:val="00315408"/>
    <w:rsid w:val="00315D7D"/>
    <w:rsid w:val="00315E01"/>
    <w:rsid w:val="0031627C"/>
    <w:rsid w:val="003166D7"/>
    <w:rsid w:val="003167A2"/>
    <w:rsid w:val="00316B45"/>
    <w:rsid w:val="00316FAF"/>
    <w:rsid w:val="00317FFD"/>
    <w:rsid w:val="00320309"/>
    <w:rsid w:val="003209B5"/>
    <w:rsid w:val="00320AC4"/>
    <w:rsid w:val="0032105D"/>
    <w:rsid w:val="00321896"/>
    <w:rsid w:val="00321E4F"/>
    <w:rsid w:val="003220CB"/>
    <w:rsid w:val="00322137"/>
    <w:rsid w:val="00322DA6"/>
    <w:rsid w:val="003232E1"/>
    <w:rsid w:val="0032454C"/>
    <w:rsid w:val="00324B22"/>
    <w:rsid w:val="00324CA1"/>
    <w:rsid w:val="00324F25"/>
    <w:rsid w:val="00326BB0"/>
    <w:rsid w:val="00326F7A"/>
    <w:rsid w:val="003270D6"/>
    <w:rsid w:val="003274E8"/>
    <w:rsid w:val="00327C04"/>
    <w:rsid w:val="00331101"/>
    <w:rsid w:val="00331AC3"/>
    <w:rsid w:val="00332247"/>
    <w:rsid w:val="00332911"/>
    <w:rsid w:val="00332C19"/>
    <w:rsid w:val="003342F5"/>
    <w:rsid w:val="0033502B"/>
    <w:rsid w:val="0033605E"/>
    <w:rsid w:val="003367E6"/>
    <w:rsid w:val="00336DB9"/>
    <w:rsid w:val="003372A6"/>
    <w:rsid w:val="0033752E"/>
    <w:rsid w:val="00337A07"/>
    <w:rsid w:val="003411EA"/>
    <w:rsid w:val="00344466"/>
    <w:rsid w:val="00344D81"/>
    <w:rsid w:val="00345580"/>
    <w:rsid w:val="00345CDC"/>
    <w:rsid w:val="003461D8"/>
    <w:rsid w:val="00346811"/>
    <w:rsid w:val="00346B7C"/>
    <w:rsid w:val="00346FAA"/>
    <w:rsid w:val="003471F3"/>
    <w:rsid w:val="00347341"/>
    <w:rsid w:val="0034737D"/>
    <w:rsid w:val="003473BD"/>
    <w:rsid w:val="00347859"/>
    <w:rsid w:val="00347A60"/>
    <w:rsid w:val="00347B94"/>
    <w:rsid w:val="00347DFC"/>
    <w:rsid w:val="00350B10"/>
    <w:rsid w:val="00351073"/>
    <w:rsid w:val="00351180"/>
    <w:rsid w:val="0035119B"/>
    <w:rsid w:val="003520B8"/>
    <w:rsid w:val="00352122"/>
    <w:rsid w:val="0035484D"/>
    <w:rsid w:val="00354F5F"/>
    <w:rsid w:val="003551D9"/>
    <w:rsid w:val="0035528D"/>
    <w:rsid w:val="00355F14"/>
    <w:rsid w:val="0035606A"/>
    <w:rsid w:val="00357545"/>
    <w:rsid w:val="003575B7"/>
    <w:rsid w:val="0035775C"/>
    <w:rsid w:val="00357C30"/>
    <w:rsid w:val="00360712"/>
    <w:rsid w:val="00360760"/>
    <w:rsid w:val="003609AF"/>
    <w:rsid w:val="00361152"/>
    <w:rsid w:val="00361724"/>
    <w:rsid w:val="0036173A"/>
    <w:rsid w:val="00361E9A"/>
    <w:rsid w:val="0036209C"/>
    <w:rsid w:val="003625C9"/>
    <w:rsid w:val="00362FA8"/>
    <w:rsid w:val="003634FB"/>
    <w:rsid w:val="00363AA9"/>
    <w:rsid w:val="00363E0B"/>
    <w:rsid w:val="00364584"/>
    <w:rsid w:val="00364EDA"/>
    <w:rsid w:val="00365841"/>
    <w:rsid w:val="0036689F"/>
    <w:rsid w:val="00366EF1"/>
    <w:rsid w:val="00371294"/>
    <w:rsid w:val="003712D8"/>
    <w:rsid w:val="00371303"/>
    <w:rsid w:val="0037149C"/>
    <w:rsid w:val="0037161D"/>
    <w:rsid w:val="00371E6B"/>
    <w:rsid w:val="00372FD3"/>
    <w:rsid w:val="003737F2"/>
    <w:rsid w:val="003743CC"/>
    <w:rsid w:val="0037446B"/>
    <w:rsid w:val="0037489F"/>
    <w:rsid w:val="00374D18"/>
    <w:rsid w:val="00375713"/>
    <w:rsid w:val="0037600F"/>
    <w:rsid w:val="00376674"/>
    <w:rsid w:val="0037684B"/>
    <w:rsid w:val="00376D66"/>
    <w:rsid w:val="003778B2"/>
    <w:rsid w:val="00377A30"/>
    <w:rsid w:val="00377EBC"/>
    <w:rsid w:val="00380206"/>
    <w:rsid w:val="0038024F"/>
    <w:rsid w:val="00380527"/>
    <w:rsid w:val="00380E24"/>
    <w:rsid w:val="003815A9"/>
    <w:rsid w:val="00381722"/>
    <w:rsid w:val="00381DCD"/>
    <w:rsid w:val="00381FCB"/>
    <w:rsid w:val="0038212C"/>
    <w:rsid w:val="00382BF7"/>
    <w:rsid w:val="00382CF4"/>
    <w:rsid w:val="00383A22"/>
    <w:rsid w:val="003844D1"/>
    <w:rsid w:val="00384E66"/>
    <w:rsid w:val="003851CD"/>
    <w:rsid w:val="00385F56"/>
    <w:rsid w:val="003866C8"/>
    <w:rsid w:val="00386C64"/>
    <w:rsid w:val="003877B2"/>
    <w:rsid w:val="00387BA6"/>
    <w:rsid w:val="00390D03"/>
    <w:rsid w:val="00390EF3"/>
    <w:rsid w:val="00391182"/>
    <w:rsid w:val="0039172D"/>
    <w:rsid w:val="00391D81"/>
    <w:rsid w:val="003921F3"/>
    <w:rsid w:val="003922B0"/>
    <w:rsid w:val="00392D2D"/>
    <w:rsid w:val="00392E65"/>
    <w:rsid w:val="003931BE"/>
    <w:rsid w:val="00393404"/>
    <w:rsid w:val="003938F0"/>
    <w:rsid w:val="00394208"/>
    <w:rsid w:val="00394960"/>
    <w:rsid w:val="00394EA5"/>
    <w:rsid w:val="003955B2"/>
    <w:rsid w:val="00395AF5"/>
    <w:rsid w:val="003972C8"/>
    <w:rsid w:val="003976C4"/>
    <w:rsid w:val="00397EC6"/>
    <w:rsid w:val="003A01D0"/>
    <w:rsid w:val="003A0551"/>
    <w:rsid w:val="003A0A84"/>
    <w:rsid w:val="003A0BA6"/>
    <w:rsid w:val="003A0E71"/>
    <w:rsid w:val="003A105C"/>
    <w:rsid w:val="003A14ED"/>
    <w:rsid w:val="003A1F92"/>
    <w:rsid w:val="003A2467"/>
    <w:rsid w:val="003A308A"/>
    <w:rsid w:val="003A3894"/>
    <w:rsid w:val="003A3E7C"/>
    <w:rsid w:val="003A42A7"/>
    <w:rsid w:val="003A4733"/>
    <w:rsid w:val="003A5442"/>
    <w:rsid w:val="003A5FBB"/>
    <w:rsid w:val="003A6132"/>
    <w:rsid w:val="003A69CE"/>
    <w:rsid w:val="003A6AA5"/>
    <w:rsid w:val="003A6CCB"/>
    <w:rsid w:val="003A705E"/>
    <w:rsid w:val="003A7606"/>
    <w:rsid w:val="003A7D5E"/>
    <w:rsid w:val="003A7F73"/>
    <w:rsid w:val="003B010E"/>
    <w:rsid w:val="003B0240"/>
    <w:rsid w:val="003B1431"/>
    <w:rsid w:val="003B191F"/>
    <w:rsid w:val="003B1DA7"/>
    <w:rsid w:val="003B22B6"/>
    <w:rsid w:val="003B24B4"/>
    <w:rsid w:val="003B2875"/>
    <w:rsid w:val="003B2F65"/>
    <w:rsid w:val="003B33EC"/>
    <w:rsid w:val="003B3D8D"/>
    <w:rsid w:val="003B3F03"/>
    <w:rsid w:val="003B4183"/>
    <w:rsid w:val="003B4394"/>
    <w:rsid w:val="003B46AD"/>
    <w:rsid w:val="003B5196"/>
    <w:rsid w:val="003B533C"/>
    <w:rsid w:val="003B5481"/>
    <w:rsid w:val="003B5914"/>
    <w:rsid w:val="003B5B48"/>
    <w:rsid w:val="003B5F56"/>
    <w:rsid w:val="003B64AF"/>
    <w:rsid w:val="003B7B9B"/>
    <w:rsid w:val="003C0A1E"/>
    <w:rsid w:val="003C1F3B"/>
    <w:rsid w:val="003C2FF9"/>
    <w:rsid w:val="003C47C8"/>
    <w:rsid w:val="003C4C5A"/>
    <w:rsid w:val="003C4DD7"/>
    <w:rsid w:val="003C4F6F"/>
    <w:rsid w:val="003C5275"/>
    <w:rsid w:val="003C5757"/>
    <w:rsid w:val="003C5DD7"/>
    <w:rsid w:val="003C6719"/>
    <w:rsid w:val="003C78F3"/>
    <w:rsid w:val="003D063B"/>
    <w:rsid w:val="003D1064"/>
    <w:rsid w:val="003D1C5B"/>
    <w:rsid w:val="003D23AD"/>
    <w:rsid w:val="003D2804"/>
    <w:rsid w:val="003D2BEA"/>
    <w:rsid w:val="003D2D03"/>
    <w:rsid w:val="003D2FAA"/>
    <w:rsid w:val="003D3BCA"/>
    <w:rsid w:val="003D3FD2"/>
    <w:rsid w:val="003D40DD"/>
    <w:rsid w:val="003D47D7"/>
    <w:rsid w:val="003D47E4"/>
    <w:rsid w:val="003D5B8A"/>
    <w:rsid w:val="003D645B"/>
    <w:rsid w:val="003D71C9"/>
    <w:rsid w:val="003D7A6A"/>
    <w:rsid w:val="003E0BC1"/>
    <w:rsid w:val="003E0F72"/>
    <w:rsid w:val="003E0FDE"/>
    <w:rsid w:val="003E12B4"/>
    <w:rsid w:val="003E1384"/>
    <w:rsid w:val="003E13A1"/>
    <w:rsid w:val="003E1F60"/>
    <w:rsid w:val="003E1FF4"/>
    <w:rsid w:val="003E3AFB"/>
    <w:rsid w:val="003E3B5B"/>
    <w:rsid w:val="003E3D79"/>
    <w:rsid w:val="003E406A"/>
    <w:rsid w:val="003E497E"/>
    <w:rsid w:val="003E4B65"/>
    <w:rsid w:val="003E4BA6"/>
    <w:rsid w:val="003E4C8D"/>
    <w:rsid w:val="003E6451"/>
    <w:rsid w:val="003E7FDB"/>
    <w:rsid w:val="003F0445"/>
    <w:rsid w:val="003F0A44"/>
    <w:rsid w:val="003F0E14"/>
    <w:rsid w:val="003F0E40"/>
    <w:rsid w:val="003F1515"/>
    <w:rsid w:val="003F2532"/>
    <w:rsid w:val="003F2B21"/>
    <w:rsid w:val="003F351C"/>
    <w:rsid w:val="003F3E70"/>
    <w:rsid w:val="003F5DE8"/>
    <w:rsid w:val="003F6280"/>
    <w:rsid w:val="003F6E50"/>
    <w:rsid w:val="003F75B0"/>
    <w:rsid w:val="003F7B16"/>
    <w:rsid w:val="0040001B"/>
    <w:rsid w:val="00400029"/>
    <w:rsid w:val="0040366E"/>
    <w:rsid w:val="004036F7"/>
    <w:rsid w:val="00403858"/>
    <w:rsid w:val="00403966"/>
    <w:rsid w:val="00403969"/>
    <w:rsid w:val="00403D4E"/>
    <w:rsid w:val="004042E9"/>
    <w:rsid w:val="00405022"/>
    <w:rsid w:val="0040504F"/>
    <w:rsid w:val="004051D1"/>
    <w:rsid w:val="004054B9"/>
    <w:rsid w:val="004054BE"/>
    <w:rsid w:val="00405AF3"/>
    <w:rsid w:val="00406679"/>
    <w:rsid w:val="004066DC"/>
    <w:rsid w:val="00407555"/>
    <w:rsid w:val="00407D72"/>
    <w:rsid w:val="00407E90"/>
    <w:rsid w:val="004101E2"/>
    <w:rsid w:val="00410715"/>
    <w:rsid w:val="00410A4B"/>
    <w:rsid w:val="00410D65"/>
    <w:rsid w:val="004113E0"/>
    <w:rsid w:val="004117BE"/>
    <w:rsid w:val="004117C0"/>
    <w:rsid w:val="0041193E"/>
    <w:rsid w:val="00412FC4"/>
    <w:rsid w:val="004130E3"/>
    <w:rsid w:val="00413206"/>
    <w:rsid w:val="0041320A"/>
    <w:rsid w:val="0041337E"/>
    <w:rsid w:val="00413401"/>
    <w:rsid w:val="0041359E"/>
    <w:rsid w:val="0041378E"/>
    <w:rsid w:val="0041527A"/>
    <w:rsid w:val="004159F1"/>
    <w:rsid w:val="00415D14"/>
    <w:rsid w:val="004164A2"/>
    <w:rsid w:val="00416F5C"/>
    <w:rsid w:val="0041715C"/>
    <w:rsid w:val="004172AC"/>
    <w:rsid w:val="0041743A"/>
    <w:rsid w:val="004209D2"/>
    <w:rsid w:val="00420C7D"/>
    <w:rsid w:val="00420D9B"/>
    <w:rsid w:val="00420E23"/>
    <w:rsid w:val="004210EB"/>
    <w:rsid w:val="004220B9"/>
    <w:rsid w:val="00422A01"/>
    <w:rsid w:val="004230EC"/>
    <w:rsid w:val="0042326B"/>
    <w:rsid w:val="004234A9"/>
    <w:rsid w:val="004236E3"/>
    <w:rsid w:val="00423B78"/>
    <w:rsid w:val="00423EA7"/>
    <w:rsid w:val="00424811"/>
    <w:rsid w:val="00424B2B"/>
    <w:rsid w:val="00424CD2"/>
    <w:rsid w:val="00425571"/>
    <w:rsid w:val="0042557D"/>
    <w:rsid w:val="004257F2"/>
    <w:rsid w:val="004259FD"/>
    <w:rsid w:val="004263BC"/>
    <w:rsid w:val="00426D66"/>
    <w:rsid w:val="00426DE4"/>
    <w:rsid w:val="00426FD4"/>
    <w:rsid w:val="004273FF"/>
    <w:rsid w:val="004277EB"/>
    <w:rsid w:val="00427C3A"/>
    <w:rsid w:val="00427FB3"/>
    <w:rsid w:val="00430046"/>
    <w:rsid w:val="0043006C"/>
    <w:rsid w:val="00430AD6"/>
    <w:rsid w:val="00431630"/>
    <w:rsid w:val="00431EED"/>
    <w:rsid w:val="00432C38"/>
    <w:rsid w:val="00433287"/>
    <w:rsid w:val="0043380B"/>
    <w:rsid w:val="00433F2C"/>
    <w:rsid w:val="0043423E"/>
    <w:rsid w:val="00434402"/>
    <w:rsid w:val="004351F2"/>
    <w:rsid w:val="00435A53"/>
    <w:rsid w:val="00435F7A"/>
    <w:rsid w:val="00436300"/>
    <w:rsid w:val="00436E75"/>
    <w:rsid w:val="0043771A"/>
    <w:rsid w:val="00437CD2"/>
    <w:rsid w:val="004408F7"/>
    <w:rsid w:val="00442502"/>
    <w:rsid w:val="0044250D"/>
    <w:rsid w:val="00442513"/>
    <w:rsid w:val="00442AB3"/>
    <w:rsid w:val="00443C01"/>
    <w:rsid w:val="00443F59"/>
    <w:rsid w:val="00445138"/>
    <w:rsid w:val="00445880"/>
    <w:rsid w:val="00446002"/>
    <w:rsid w:val="00446266"/>
    <w:rsid w:val="00446317"/>
    <w:rsid w:val="004469AC"/>
    <w:rsid w:val="00446BE1"/>
    <w:rsid w:val="00446C9C"/>
    <w:rsid w:val="0044741A"/>
    <w:rsid w:val="00447543"/>
    <w:rsid w:val="00447F29"/>
    <w:rsid w:val="004506F0"/>
    <w:rsid w:val="00450B2B"/>
    <w:rsid w:val="004515CB"/>
    <w:rsid w:val="004516CC"/>
    <w:rsid w:val="00451E09"/>
    <w:rsid w:val="004520AB"/>
    <w:rsid w:val="004524E3"/>
    <w:rsid w:val="00453E69"/>
    <w:rsid w:val="004552C7"/>
    <w:rsid w:val="00455751"/>
    <w:rsid w:val="0045593D"/>
    <w:rsid w:val="00455BD5"/>
    <w:rsid w:val="00456798"/>
    <w:rsid w:val="00456B61"/>
    <w:rsid w:val="00456BFD"/>
    <w:rsid w:val="00457991"/>
    <w:rsid w:val="00457A1B"/>
    <w:rsid w:val="00460B77"/>
    <w:rsid w:val="00460E4B"/>
    <w:rsid w:val="0046140A"/>
    <w:rsid w:val="00461549"/>
    <w:rsid w:val="004617F0"/>
    <w:rsid w:val="00461C36"/>
    <w:rsid w:val="00461F6F"/>
    <w:rsid w:val="00462968"/>
    <w:rsid w:val="00462C75"/>
    <w:rsid w:val="00462F14"/>
    <w:rsid w:val="004632B0"/>
    <w:rsid w:val="004632ED"/>
    <w:rsid w:val="004635BE"/>
    <w:rsid w:val="004636D4"/>
    <w:rsid w:val="00463CC9"/>
    <w:rsid w:val="00463DF3"/>
    <w:rsid w:val="00463E54"/>
    <w:rsid w:val="00464EB2"/>
    <w:rsid w:val="0046588F"/>
    <w:rsid w:val="00465ABC"/>
    <w:rsid w:val="00465B67"/>
    <w:rsid w:val="00466DA1"/>
    <w:rsid w:val="00466F9F"/>
    <w:rsid w:val="004670EF"/>
    <w:rsid w:val="004674CB"/>
    <w:rsid w:val="004674DA"/>
    <w:rsid w:val="00467E28"/>
    <w:rsid w:val="00470614"/>
    <w:rsid w:val="00470813"/>
    <w:rsid w:val="00470C12"/>
    <w:rsid w:val="00470E04"/>
    <w:rsid w:val="00470FD1"/>
    <w:rsid w:val="00470FF3"/>
    <w:rsid w:val="004717DA"/>
    <w:rsid w:val="00471B2E"/>
    <w:rsid w:val="0047226E"/>
    <w:rsid w:val="0047292E"/>
    <w:rsid w:val="00473269"/>
    <w:rsid w:val="004732E8"/>
    <w:rsid w:val="00473701"/>
    <w:rsid w:val="00473735"/>
    <w:rsid w:val="00473770"/>
    <w:rsid w:val="004738BC"/>
    <w:rsid w:val="00473A86"/>
    <w:rsid w:val="0047416A"/>
    <w:rsid w:val="004741D4"/>
    <w:rsid w:val="0047449E"/>
    <w:rsid w:val="00474646"/>
    <w:rsid w:val="00474976"/>
    <w:rsid w:val="00474E01"/>
    <w:rsid w:val="00475D91"/>
    <w:rsid w:val="00475FD8"/>
    <w:rsid w:val="004766C0"/>
    <w:rsid w:val="00476C46"/>
    <w:rsid w:val="00477102"/>
    <w:rsid w:val="004802B1"/>
    <w:rsid w:val="004817E2"/>
    <w:rsid w:val="004817F1"/>
    <w:rsid w:val="00482654"/>
    <w:rsid w:val="00482A0B"/>
    <w:rsid w:val="00483377"/>
    <w:rsid w:val="004839A6"/>
    <w:rsid w:val="004849CB"/>
    <w:rsid w:val="004849E0"/>
    <w:rsid w:val="00484DA3"/>
    <w:rsid w:val="00484F78"/>
    <w:rsid w:val="00485102"/>
    <w:rsid w:val="00485551"/>
    <w:rsid w:val="0048613E"/>
    <w:rsid w:val="0048676C"/>
    <w:rsid w:val="004868B1"/>
    <w:rsid w:val="00486903"/>
    <w:rsid w:val="00486B76"/>
    <w:rsid w:val="004871EA"/>
    <w:rsid w:val="00487581"/>
    <w:rsid w:val="00487583"/>
    <w:rsid w:val="00487D7E"/>
    <w:rsid w:val="004909A4"/>
    <w:rsid w:val="004909C5"/>
    <w:rsid w:val="004910FF"/>
    <w:rsid w:val="0049170C"/>
    <w:rsid w:val="0049202F"/>
    <w:rsid w:val="0049210F"/>
    <w:rsid w:val="0049234B"/>
    <w:rsid w:val="00492376"/>
    <w:rsid w:val="0049248C"/>
    <w:rsid w:val="004925BF"/>
    <w:rsid w:val="0049261A"/>
    <w:rsid w:val="00492AD3"/>
    <w:rsid w:val="00492C8B"/>
    <w:rsid w:val="00492DEE"/>
    <w:rsid w:val="004930C7"/>
    <w:rsid w:val="004937E3"/>
    <w:rsid w:val="00493C61"/>
    <w:rsid w:val="0049440F"/>
    <w:rsid w:val="004953F3"/>
    <w:rsid w:val="00495BB8"/>
    <w:rsid w:val="00495C82"/>
    <w:rsid w:val="00496544"/>
    <w:rsid w:val="00496D4F"/>
    <w:rsid w:val="00497D18"/>
    <w:rsid w:val="00497EF9"/>
    <w:rsid w:val="004A091D"/>
    <w:rsid w:val="004A0C76"/>
    <w:rsid w:val="004A18EB"/>
    <w:rsid w:val="004A3094"/>
    <w:rsid w:val="004A3844"/>
    <w:rsid w:val="004A3D7D"/>
    <w:rsid w:val="004A4041"/>
    <w:rsid w:val="004A4A8B"/>
    <w:rsid w:val="004A52AA"/>
    <w:rsid w:val="004A59FE"/>
    <w:rsid w:val="004A6549"/>
    <w:rsid w:val="004A6F51"/>
    <w:rsid w:val="004A6FDD"/>
    <w:rsid w:val="004A7757"/>
    <w:rsid w:val="004A7FCA"/>
    <w:rsid w:val="004B0928"/>
    <w:rsid w:val="004B1C1F"/>
    <w:rsid w:val="004B1E00"/>
    <w:rsid w:val="004B1F64"/>
    <w:rsid w:val="004B2CB9"/>
    <w:rsid w:val="004B2D08"/>
    <w:rsid w:val="004B2DE2"/>
    <w:rsid w:val="004B3C02"/>
    <w:rsid w:val="004B4100"/>
    <w:rsid w:val="004B42B8"/>
    <w:rsid w:val="004B4D0E"/>
    <w:rsid w:val="004B604E"/>
    <w:rsid w:val="004C03FE"/>
    <w:rsid w:val="004C0E7C"/>
    <w:rsid w:val="004C11CD"/>
    <w:rsid w:val="004C145F"/>
    <w:rsid w:val="004C3B47"/>
    <w:rsid w:val="004C3CB1"/>
    <w:rsid w:val="004C4497"/>
    <w:rsid w:val="004C506F"/>
    <w:rsid w:val="004C5454"/>
    <w:rsid w:val="004C5F72"/>
    <w:rsid w:val="004C6319"/>
    <w:rsid w:val="004C6BB9"/>
    <w:rsid w:val="004D06EF"/>
    <w:rsid w:val="004D08CF"/>
    <w:rsid w:val="004D1368"/>
    <w:rsid w:val="004D19D7"/>
    <w:rsid w:val="004D275E"/>
    <w:rsid w:val="004D4144"/>
    <w:rsid w:val="004D4321"/>
    <w:rsid w:val="004D4528"/>
    <w:rsid w:val="004D4F0C"/>
    <w:rsid w:val="004D5B1C"/>
    <w:rsid w:val="004D66B9"/>
    <w:rsid w:val="004D6B18"/>
    <w:rsid w:val="004D7537"/>
    <w:rsid w:val="004D7AB9"/>
    <w:rsid w:val="004D7ADB"/>
    <w:rsid w:val="004D7B9B"/>
    <w:rsid w:val="004E0432"/>
    <w:rsid w:val="004E0816"/>
    <w:rsid w:val="004E0B8F"/>
    <w:rsid w:val="004E1228"/>
    <w:rsid w:val="004E20F7"/>
    <w:rsid w:val="004E2B6C"/>
    <w:rsid w:val="004E33F0"/>
    <w:rsid w:val="004E4098"/>
    <w:rsid w:val="004E4D20"/>
    <w:rsid w:val="004E596C"/>
    <w:rsid w:val="004E59BB"/>
    <w:rsid w:val="004E60CA"/>
    <w:rsid w:val="004E639D"/>
    <w:rsid w:val="004E662D"/>
    <w:rsid w:val="004E6A79"/>
    <w:rsid w:val="004E78CE"/>
    <w:rsid w:val="004F161A"/>
    <w:rsid w:val="004F1B48"/>
    <w:rsid w:val="004F1F8B"/>
    <w:rsid w:val="004F209C"/>
    <w:rsid w:val="004F2A26"/>
    <w:rsid w:val="004F2ACF"/>
    <w:rsid w:val="004F2C69"/>
    <w:rsid w:val="004F2F37"/>
    <w:rsid w:val="004F2F7A"/>
    <w:rsid w:val="004F431B"/>
    <w:rsid w:val="004F4B19"/>
    <w:rsid w:val="004F4BB3"/>
    <w:rsid w:val="004F5298"/>
    <w:rsid w:val="004F52D2"/>
    <w:rsid w:val="004F53C6"/>
    <w:rsid w:val="004F590E"/>
    <w:rsid w:val="004F5BDF"/>
    <w:rsid w:val="004F63F5"/>
    <w:rsid w:val="004F6790"/>
    <w:rsid w:val="004F6D34"/>
    <w:rsid w:val="004F74D1"/>
    <w:rsid w:val="004F7562"/>
    <w:rsid w:val="004F7FB0"/>
    <w:rsid w:val="005000EA"/>
    <w:rsid w:val="0050075D"/>
    <w:rsid w:val="00500991"/>
    <w:rsid w:val="00500D75"/>
    <w:rsid w:val="005010F1"/>
    <w:rsid w:val="00501693"/>
    <w:rsid w:val="00501A24"/>
    <w:rsid w:val="00501DBE"/>
    <w:rsid w:val="00501FB6"/>
    <w:rsid w:val="00502247"/>
    <w:rsid w:val="0050247C"/>
    <w:rsid w:val="0050294C"/>
    <w:rsid w:val="00504087"/>
    <w:rsid w:val="005046D5"/>
    <w:rsid w:val="0050550B"/>
    <w:rsid w:val="00505DA9"/>
    <w:rsid w:val="00505E72"/>
    <w:rsid w:val="00506157"/>
    <w:rsid w:val="0050650B"/>
    <w:rsid w:val="005068AF"/>
    <w:rsid w:val="005069F5"/>
    <w:rsid w:val="00506A42"/>
    <w:rsid w:val="00506EAA"/>
    <w:rsid w:val="00506EE7"/>
    <w:rsid w:val="005072FB"/>
    <w:rsid w:val="0050732F"/>
    <w:rsid w:val="00507531"/>
    <w:rsid w:val="00507D3B"/>
    <w:rsid w:val="005105D8"/>
    <w:rsid w:val="005106A5"/>
    <w:rsid w:val="00511725"/>
    <w:rsid w:val="005119D2"/>
    <w:rsid w:val="00512142"/>
    <w:rsid w:val="0051247E"/>
    <w:rsid w:val="0051460B"/>
    <w:rsid w:val="00514B57"/>
    <w:rsid w:val="00515170"/>
    <w:rsid w:val="00515349"/>
    <w:rsid w:val="00515362"/>
    <w:rsid w:val="00516FF5"/>
    <w:rsid w:val="00517312"/>
    <w:rsid w:val="00517BB2"/>
    <w:rsid w:val="00520090"/>
    <w:rsid w:val="00520274"/>
    <w:rsid w:val="0052034F"/>
    <w:rsid w:val="00520B15"/>
    <w:rsid w:val="00520F30"/>
    <w:rsid w:val="00520FF9"/>
    <w:rsid w:val="00521531"/>
    <w:rsid w:val="0052193E"/>
    <w:rsid w:val="00521AD1"/>
    <w:rsid w:val="00521B85"/>
    <w:rsid w:val="005227F5"/>
    <w:rsid w:val="00522FBC"/>
    <w:rsid w:val="0052315B"/>
    <w:rsid w:val="005236FF"/>
    <w:rsid w:val="005241A8"/>
    <w:rsid w:val="005243C0"/>
    <w:rsid w:val="00525531"/>
    <w:rsid w:val="00525D2D"/>
    <w:rsid w:val="00527C9F"/>
    <w:rsid w:val="00527D53"/>
    <w:rsid w:val="005300A1"/>
    <w:rsid w:val="005308E8"/>
    <w:rsid w:val="00530A94"/>
    <w:rsid w:val="00531009"/>
    <w:rsid w:val="0053131D"/>
    <w:rsid w:val="00531AA7"/>
    <w:rsid w:val="00531CD4"/>
    <w:rsid w:val="00531EB8"/>
    <w:rsid w:val="00532077"/>
    <w:rsid w:val="005328F8"/>
    <w:rsid w:val="00532966"/>
    <w:rsid w:val="00533BE1"/>
    <w:rsid w:val="005340F4"/>
    <w:rsid w:val="00535650"/>
    <w:rsid w:val="00535697"/>
    <w:rsid w:val="005364F7"/>
    <w:rsid w:val="005406B3"/>
    <w:rsid w:val="00540E45"/>
    <w:rsid w:val="00541E4C"/>
    <w:rsid w:val="005420AC"/>
    <w:rsid w:val="00542BE9"/>
    <w:rsid w:val="00542CD0"/>
    <w:rsid w:val="00542D87"/>
    <w:rsid w:val="00543861"/>
    <w:rsid w:val="0054510A"/>
    <w:rsid w:val="0054541F"/>
    <w:rsid w:val="005464B6"/>
    <w:rsid w:val="00546CC4"/>
    <w:rsid w:val="00546CE6"/>
    <w:rsid w:val="005477EF"/>
    <w:rsid w:val="00547958"/>
    <w:rsid w:val="0055052D"/>
    <w:rsid w:val="00550555"/>
    <w:rsid w:val="005507A6"/>
    <w:rsid w:val="00550E2F"/>
    <w:rsid w:val="00551265"/>
    <w:rsid w:val="005515A5"/>
    <w:rsid w:val="0055179F"/>
    <w:rsid w:val="00551CE0"/>
    <w:rsid w:val="005522F3"/>
    <w:rsid w:val="00552442"/>
    <w:rsid w:val="00552C24"/>
    <w:rsid w:val="00553F07"/>
    <w:rsid w:val="005546AA"/>
    <w:rsid w:val="005548CB"/>
    <w:rsid w:val="0055495F"/>
    <w:rsid w:val="00555127"/>
    <w:rsid w:val="00555D57"/>
    <w:rsid w:val="00555D8B"/>
    <w:rsid w:val="00555ECE"/>
    <w:rsid w:val="00556FF4"/>
    <w:rsid w:val="00557643"/>
    <w:rsid w:val="00557EE0"/>
    <w:rsid w:val="00560095"/>
    <w:rsid w:val="00560371"/>
    <w:rsid w:val="00560385"/>
    <w:rsid w:val="00560929"/>
    <w:rsid w:val="00560ACD"/>
    <w:rsid w:val="00560CEA"/>
    <w:rsid w:val="005614CC"/>
    <w:rsid w:val="00562CED"/>
    <w:rsid w:val="00563B88"/>
    <w:rsid w:val="005643B9"/>
    <w:rsid w:val="00564AA4"/>
    <w:rsid w:val="0056538D"/>
    <w:rsid w:val="00565DEE"/>
    <w:rsid w:val="0056645B"/>
    <w:rsid w:val="00566530"/>
    <w:rsid w:val="00570031"/>
    <w:rsid w:val="00571089"/>
    <w:rsid w:val="0057147E"/>
    <w:rsid w:val="00571487"/>
    <w:rsid w:val="00573D15"/>
    <w:rsid w:val="00573EB7"/>
    <w:rsid w:val="00574301"/>
    <w:rsid w:val="00574677"/>
    <w:rsid w:val="00574834"/>
    <w:rsid w:val="005749D2"/>
    <w:rsid w:val="00575884"/>
    <w:rsid w:val="00575AA6"/>
    <w:rsid w:val="005773AB"/>
    <w:rsid w:val="005773FA"/>
    <w:rsid w:val="00577679"/>
    <w:rsid w:val="0057774D"/>
    <w:rsid w:val="00577A65"/>
    <w:rsid w:val="00577BAF"/>
    <w:rsid w:val="00580F33"/>
    <w:rsid w:val="00581343"/>
    <w:rsid w:val="0058140F"/>
    <w:rsid w:val="00581572"/>
    <w:rsid w:val="0058196D"/>
    <w:rsid w:val="0058239E"/>
    <w:rsid w:val="005823C9"/>
    <w:rsid w:val="00582BF7"/>
    <w:rsid w:val="00583392"/>
    <w:rsid w:val="005834B7"/>
    <w:rsid w:val="0058392A"/>
    <w:rsid w:val="00583D70"/>
    <w:rsid w:val="00583F8A"/>
    <w:rsid w:val="005843CD"/>
    <w:rsid w:val="005847E2"/>
    <w:rsid w:val="00585568"/>
    <w:rsid w:val="005860EF"/>
    <w:rsid w:val="00586654"/>
    <w:rsid w:val="00586C61"/>
    <w:rsid w:val="00586E5F"/>
    <w:rsid w:val="00586EC8"/>
    <w:rsid w:val="00587D01"/>
    <w:rsid w:val="00590232"/>
    <w:rsid w:val="005902E3"/>
    <w:rsid w:val="00590832"/>
    <w:rsid w:val="00591685"/>
    <w:rsid w:val="00591E63"/>
    <w:rsid w:val="0059232A"/>
    <w:rsid w:val="00593377"/>
    <w:rsid w:val="005950D8"/>
    <w:rsid w:val="0059566E"/>
    <w:rsid w:val="00595EAA"/>
    <w:rsid w:val="00595FB8"/>
    <w:rsid w:val="0059622F"/>
    <w:rsid w:val="00596491"/>
    <w:rsid w:val="00596604"/>
    <w:rsid w:val="005A0281"/>
    <w:rsid w:val="005A0EC0"/>
    <w:rsid w:val="005A1AA5"/>
    <w:rsid w:val="005A1F32"/>
    <w:rsid w:val="005A2334"/>
    <w:rsid w:val="005A3431"/>
    <w:rsid w:val="005A3B4F"/>
    <w:rsid w:val="005A444F"/>
    <w:rsid w:val="005A46B7"/>
    <w:rsid w:val="005A48E3"/>
    <w:rsid w:val="005A4F5C"/>
    <w:rsid w:val="005A4FEA"/>
    <w:rsid w:val="005A69AD"/>
    <w:rsid w:val="005A72B6"/>
    <w:rsid w:val="005A73F3"/>
    <w:rsid w:val="005B04DA"/>
    <w:rsid w:val="005B1087"/>
    <w:rsid w:val="005B171B"/>
    <w:rsid w:val="005B1868"/>
    <w:rsid w:val="005B286F"/>
    <w:rsid w:val="005B2A91"/>
    <w:rsid w:val="005B2D7B"/>
    <w:rsid w:val="005B2FF3"/>
    <w:rsid w:val="005B36D9"/>
    <w:rsid w:val="005B44D6"/>
    <w:rsid w:val="005B4833"/>
    <w:rsid w:val="005B4D90"/>
    <w:rsid w:val="005B55AA"/>
    <w:rsid w:val="005B5B30"/>
    <w:rsid w:val="005B645B"/>
    <w:rsid w:val="005B6B0A"/>
    <w:rsid w:val="005B6C9A"/>
    <w:rsid w:val="005B7660"/>
    <w:rsid w:val="005B78F4"/>
    <w:rsid w:val="005B7C78"/>
    <w:rsid w:val="005C051A"/>
    <w:rsid w:val="005C09AA"/>
    <w:rsid w:val="005C1791"/>
    <w:rsid w:val="005C1C94"/>
    <w:rsid w:val="005C1DD4"/>
    <w:rsid w:val="005C261D"/>
    <w:rsid w:val="005C57D3"/>
    <w:rsid w:val="005C5A39"/>
    <w:rsid w:val="005C5D82"/>
    <w:rsid w:val="005C7DB6"/>
    <w:rsid w:val="005D157D"/>
    <w:rsid w:val="005D15CF"/>
    <w:rsid w:val="005D171E"/>
    <w:rsid w:val="005D1799"/>
    <w:rsid w:val="005D1B64"/>
    <w:rsid w:val="005D1C3B"/>
    <w:rsid w:val="005D2A6A"/>
    <w:rsid w:val="005D361F"/>
    <w:rsid w:val="005D3786"/>
    <w:rsid w:val="005D38C3"/>
    <w:rsid w:val="005D3BA6"/>
    <w:rsid w:val="005D41C3"/>
    <w:rsid w:val="005D4462"/>
    <w:rsid w:val="005D44FD"/>
    <w:rsid w:val="005D4F5F"/>
    <w:rsid w:val="005D568B"/>
    <w:rsid w:val="005D5A4A"/>
    <w:rsid w:val="005D639B"/>
    <w:rsid w:val="005D6448"/>
    <w:rsid w:val="005D6483"/>
    <w:rsid w:val="005D67E6"/>
    <w:rsid w:val="005D74A6"/>
    <w:rsid w:val="005D7F63"/>
    <w:rsid w:val="005E0527"/>
    <w:rsid w:val="005E0764"/>
    <w:rsid w:val="005E0832"/>
    <w:rsid w:val="005E0A34"/>
    <w:rsid w:val="005E12A0"/>
    <w:rsid w:val="005E18DA"/>
    <w:rsid w:val="005E2221"/>
    <w:rsid w:val="005E2239"/>
    <w:rsid w:val="005E55E6"/>
    <w:rsid w:val="005E5714"/>
    <w:rsid w:val="005E5964"/>
    <w:rsid w:val="005E6328"/>
    <w:rsid w:val="005E7325"/>
    <w:rsid w:val="005E79BF"/>
    <w:rsid w:val="005E7C33"/>
    <w:rsid w:val="005F0B82"/>
    <w:rsid w:val="005F12D3"/>
    <w:rsid w:val="005F1572"/>
    <w:rsid w:val="005F1E76"/>
    <w:rsid w:val="005F2A93"/>
    <w:rsid w:val="005F2BD5"/>
    <w:rsid w:val="005F2F2C"/>
    <w:rsid w:val="005F4493"/>
    <w:rsid w:val="005F4B23"/>
    <w:rsid w:val="005F4D32"/>
    <w:rsid w:val="005F4EE3"/>
    <w:rsid w:val="005F5E0E"/>
    <w:rsid w:val="005F6B5A"/>
    <w:rsid w:val="005F71BE"/>
    <w:rsid w:val="005F78C2"/>
    <w:rsid w:val="00600817"/>
    <w:rsid w:val="00600A43"/>
    <w:rsid w:val="00601610"/>
    <w:rsid w:val="00601D9F"/>
    <w:rsid w:val="00601EDB"/>
    <w:rsid w:val="00603343"/>
    <w:rsid w:val="00603768"/>
    <w:rsid w:val="006037FA"/>
    <w:rsid w:val="0060416F"/>
    <w:rsid w:val="0060520B"/>
    <w:rsid w:val="0060575F"/>
    <w:rsid w:val="00605A0B"/>
    <w:rsid w:val="006063A5"/>
    <w:rsid w:val="006069AA"/>
    <w:rsid w:val="00606C8B"/>
    <w:rsid w:val="0060742F"/>
    <w:rsid w:val="006076AE"/>
    <w:rsid w:val="0060772B"/>
    <w:rsid w:val="0061063E"/>
    <w:rsid w:val="00610F43"/>
    <w:rsid w:val="00611EE0"/>
    <w:rsid w:val="006124A5"/>
    <w:rsid w:val="006125C9"/>
    <w:rsid w:val="00612D3B"/>
    <w:rsid w:val="006132D9"/>
    <w:rsid w:val="006134F4"/>
    <w:rsid w:val="00613946"/>
    <w:rsid w:val="00614643"/>
    <w:rsid w:val="00614CAE"/>
    <w:rsid w:val="00614EEE"/>
    <w:rsid w:val="00616207"/>
    <w:rsid w:val="006169AE"/>
    <w:rsid w:val="006170D0"/>
    <w:rsid w:val="006172B1"/>
    <w:rsid w:val="00617A8A"/>
    <w:rsid w:val="00617E46"/>
    <w:rsid w:val="00620077"/>
    <w:rsid w:val="006201C9"/>
    <w:rsid w:val="006209A8"/>
    <w:rsid w:val="006213BE"/>
    <w:rsid w:val="00621582"/>
    <w:rsid w:val="00621A59"/>
    <w:rsid w:val="006222B4"/>
    <w:rsid w:val="006224CF"/>
    <w:rsid w:val="0062365E"/>
    <w:rsid w:val="006239CF"/>
    <w:rsid w:val="00623C05"/>
    <w:rsid w:val="00623CE1"/>
    <w:rsid w:val="00623F91"/>
    <w:rsid w:val="00624377"/>
    <w:rsid w:val="00624ADF"/>
    <w:rsid w:val="00624BDD"/>
    <w:rsid w:val="00625C01"/>
    <w:rsid w:val="00626041"/>
    <w:rsid w:val="00626EAD"/>
    <w:rsid w:val="00627391"/>
    <w:rsid w:val="0062773C"/>
    <w:rsid w:val="006304B0"/>
    <w:rsid w:val="0063144F"/>
    <w:rsid w:val="00632086"/>
    <w:rsid w:val="0063273C"/>
    <w:rsid w:val="0063285F"/>
    <w:rsid w:val="00632E86"/>
    <w:rsid w:val="006330F8"/>
    <w:rsid w:val="0063318B"/>
    <w:rsid w:val="00633704"/>
    <w:rsid w:val="00634BE2"/>
    <w:rsid w:val="00636F71"/>
    <w:rsid w:val="00637458"/>
    <w:rsid w:val="00637642"/>
    <w:rsid w:val="00637918"/>
    <w:rsid w:val="00641666"/>
    <w:rsid w:val="00641BF3"/>
    <w:rsid w:val="00642E3C"/>
    <w:rsid w:val="00642F22"/>
    <w:rsid w:val="00644655"/>
    <w:rsid w:val="006446EE"/>
    <w:rsid w:val="006457A5"/>
    <w:rsid w:val="00646361"/>
    <w:rsid w:val="0064639F"/>
    <w:rsid w:val="00646544"/>
    <w:rsid w:val="006470E4"/>
    <w:rsid w:val="00647155"/>
    <w:rsid w:val="0064750C"/>
    <w:rsid w:val="00650761"/>
    <w:rsid w:val="006507EE"/>
    <w:rsid w:val="00650900"/>
    <w:rsid w:val="006509AB"/>
    <w:rsid w:val="00651A3E"/>
    <w:rsid w:val="00651B0D"/>
    <w:rsid w:val="00651CEF"/>
    <w:rsid w:val="00651FDC"/>
    <w:rsid w:val="006520A0"/>
    <w:rsid w:val="0065231D"/>
    <w:rsid w:val="00652D4C"/>
    <w:rsid w:val="006531EA"/>
    <w:rsid w:val="0065367A"/>
    <w:rsid w:val="0065376E"/>
    <w:rsid w:val="006538E0"/>
    <w:rsid w:val="00654B33"/>
    <w:rsid w:val="00654B5C"/>
    <w:rsid w:val="00654FDE"/>
    <w:rsid w:val="00656F89"/>
    <w:rsid w:val="00656F92"/>
    <w:rsid w:val="006608ED"/>
    <w:rsid w:val="00660B48"/>
    <w:rsid w:val="00660EE9"/>
    <w:rsid w:val="0066112A"/>
    <w:rsid w:val="00661638"/>
    <w:rsid w:val="00661987"/>
    <w:rsid w:val="006620CC"/>
    <w:rsid w:val="00662FAD"/>
    <w:rsid w:val="00663CFE"/>
    <w:rsid w:val="00663DF0"/>
    <w:rsid w:val="00664063"/>
    <w:rsid w:val="00665507"/>
    <w:rsid w:val="00665E85"/>
    <w:rsid w:val="00666116"/>
    <w:rsid w:val="00666880"/>
    <w:rsid w:val="00666B2D"/>
    <w:rsid w:val="00666DA6"/>
    <w:rsid w:val="006674B6"/>
    <w:rsid w:val="00667703"/>
    <w:rsid w:val="0067093B"/>
    <w:rsid w:val="00671773"/>
    <w:rsid w:val="00671AA7"/>
    <w:rsid w:val="006720DC"/>
    <w:rsid w:val="006721C3"/>
    <w:rsid w:val="00672669"/>
    <w:rsid w:val="00672BCD"/>
    <w:rsid w:val="00672E02"/>
    <w:rsid w:val="00673AC6"/>
    <w:rsid w:val="00675328"/>
    <w:rsid w:val="006753E6"/>
    <w:rsid w:val="00675A31"/>
    <w:rsid w:val="00675B6D"/>
    <w:rsid w:val="00675E22"/>
    <w:rsid w:val="00676940"/>
    <w:rsid w:val="00676B96"/>
    <w:rsid w:val="0067753E"/>
    <w:rsid w:val="006776B2"/>
    <w:rsid w:val="006778DC"/>
    <w:rsid w:val="006819BE"/>
    <w:rsid w:val="00681D2F"/>
    <w:rsid w:val="0068227D"/>
    <w:rsid w:val="00682412"/>
    <w:rsid w:val="00682570"/>
    <w:rsid w:val="00683177"/>
    <w:rsid w:val="006831AB"/>
    <w:rsid w:val="00683EC5"/>
    <w:rsid w:val="00684162"/>
    <w:rsid w:val="006857E8"/>
    <w:rsid w:val="006859B1"/>
    <w:rsid w:val="00685CED"/>
    <w:rsid w:val="00685F75"/>
    <w:rsid w:val="00686D41"/>
    <w:rsid w:val="00686EF1"/>
    <w:rsid w:val="00687523"/>
    <w:rsid w:val="006876AC"/>
    <w:rsid w:val="00687722"/>
    <w:rsid w:val="00687E61"/>
    <w:rsid w:val="00690315"/>
    <w:rsid w:val="00690908"/>
    <w:rsid w:val="00690984"/>
    <w:rsid w:val="00691DF0"/>
    <w:rsid w:val="006925A1"/>
    <w:rsid w:val="00692A7E"/>
    <w:rsid w:val="0069300A"/>
    <w:rsid w:val="006945F3"/>
    <w:rsid w:val="006946CC"/>
    <w:rsid w:val="00694A25"/>
    <w:rsid w:val="00695518"/>
    <w:rsid w:val="006955B9"/>
    <w:rsid w:val="006956F1"/>
    <w:rsid w:val="00695864"/>
    <w:rsid w:val="00696AA2"/>
    <w:rsid w:val="00696ABF"/>
    <w:rsid w:val="00696BD9"/>
    <w:rsid w:val="00696D36"/>
    <w:rsid w:val="00696FA6"/>
    <w:rsid w:val="006973AC"/>
    <w:rsid w:val="00697826"/>
    <w:rsid w:val="00697DE8"/>
    <w:rsid w:val="006A00A8"/>
    <w:rsid w:val="006A0397"/>
    <w:rsid w:val="006A067E"/>
    <w:rsid w:val="006A0735"/>
    <w:rsid w:val="006A0A57"/>
    <w:rsid w:val="006A0A6C"/>
    <w:rsid w:val="006A0E9A"/>
    <w:rsid w:val="006A1C26"/>
    <w:rsid w:val="006A37D6"/>
    <w:rsid w:val="006A4BAD"/>
    <w:rsid w:val="006A59BD"/>
    <w:rsid w:val="006A5D20"/>
    <w:rsid w:val="006A67B3"/>
    <w:rsid w:val="006A68E6"/>
    <w:rsid w:val="006A772C"/>
    <w:rsid w:val="006A7A9A"/>
    <w:rsid w:val="006B2A9F"/>
    <w:rsid w:val="006B2BA1"/>
    <w:rsid w:val="006B2D1C"/>
    <w:rsid w:val="006B3147"/>
    <w:rsid w:val="006B3A7D"/>
    <w:rsid w:val="006B4BF8"/>
    <w:rsid w:val="006B4C03"/>
    <w:rsid w:val="006B59F7"/>
    <w:rsid w:val="006B6AAE"/>
    <w:rsid w:val="006B6F1D"/>
    <w:rsid w:val="006B77B0"/>
    <w:rsid w:val="006B7A15"/>
    <w:rsid w:val="006C0B53"/>
    <w:rsid w:val="006C1010"/>
    <w:rsid w:val="006C1F3D"/>
    <w:rsid w:val="006C232E"/>
    <w:rsid w:val="006C2545"/>
    <w:rsid w:val="006C2A62"/>
    <w:rsid w:val="006C2F09"/>
    <w:rsid w:val="006C341C"/>
    <w:rsid w:val="006C3B47"/>
    <w:rsid w:val="006C4765"/>
    <w:rsid w:val="006C4A9A"/>
    <w:rsid w:val="006C50FD"/>
    <w:rsid w:val="006C5FB8"/>
    <w:rsid w:val="006C66AB"/>
    <w:rsid w:val="006C68B2"/>
    <w:rsid w:val="006C73CB"/>
    <w:rsid w:val="006C779E"/>
    <w:rsid w:val="006C77C1"/>
    <w:rsid w:val="006D00F8"/>
    <w:rsid w:val="006D071C"/>
    <w:rsid w:val="006D0E9E"/>
    <w:rsid w:val="006D0F6F"/>
    <w:rsid w:val="006D1538"/>
    <w:rsid w:val="006D2079"/>
    <w:rsid w:val="006D21FD"/>
    <w:rsid w:val="006D2227"/>
    <w:rsid w:val="006D26AD"/>
    <w:rsid w:val="006D2871"/>
    <w:rsid w:val="006D3054"/>
    <w:rsid w:val="006D316F"/>
    <w:rsid w:val="006D3282"/>
    <w:rsid w:val="006D3AB7"/>
    <w:rsid w:val="006D3F34"/>
    <w:rsid w:val="006D43CC"/>
    <w:rsid w:val="006D5E48"/>
    <w:rsid w:val="006D6869"/>
    <w:rsid w:val="006D6908"/>
    <w:rsid w:val="006D6ABF"/>
    <w:rsid w:val="006D71C4"/>
    <w:rsid w:val="006E0090"/>
    <w:rsid w:val="006E05F4"/>
    <w:rsid w:val="006E0822"/>
    <w:rsid w:val="006E0A7C"/>
    <w:rsid w:val="006E2912"/>
    <w:rsid w:val="006E42C6"/>
    <w:rsid w:val="006E4AE0"/>
    <w:rsid w:val="006E4E12"/>
    <w:rsid w:val="006E4E9D"/>
    <w:rsid w:val="006E507F"/>
    <w:rsid w:val="006E52AE"/>
    <w:rsid w:val="006E583A"/>
    <w:rsid w:val="006E5DE3"/>
    <w:rsid w:val="006E607A"/>
    <w:rsid w:val="006E673F"/>
    <w:rsid w:val="006E6F92"/>
    <w:rsid w:val="006E7097"/>
    <w:rsid w:val="006F0012"/>
    <w:rsid w:val="006F082E"/>
    <w:rsid w:val="006F1F80"/>
    <w:rsid w:val="006F225A"/>
    <w:rsid w:val="006F2CDF"/>
    <w:rsid w:val="006F35CD"/>
    <w:rsid w:val="006F3BE0"/>
    <w:rsid w:val="006F4575"/>
    <w:rsid w:val="006F47C1"/>
    <w:rsid w:val="006F5064"/>
    <w:rsid w:val="006F5569"/>
    <w:rsid w:val="006F56F5"/>
    <w:rsid w:val="006F596E"/>
    <w:rsid w:val="006F5F4C"/>
    <w:rsid w:val="006F64D3"/>
    <w:rsid w:val="006F6DA8"/>
    <w:rsid w:val="006F7407"/>
    <w:rsid w:val="00700523"/>
    <w:rsid w:val="00700944"/>
    <w:rsid w:val="00700BAA"/>
    <w:rsid w:val="00701098"/>
    <w:rsid w:val="00701107"/>
    <w:rsid w:val="00701387"/>
    <w:rsid w:val="00701D9C"/>
    <w:rsid w:val="00701EB0"/>
    <w:rsid w:val="00701F26"/>
    <w:rsid w:val="007022F9"/>
    <w:rsid w:val="00702818"/>
    <w:rsid w:val="00702F98"/>
    <w:rsid w:val="0070386F"/>
    <w:rsid w:val="00703C24"/>
    <w:rsid w:val="00703FBB"/>
    <w:rsid w:val="0070422F"/>
    <w:rsid w:val="00705191"/>
    <w:rsid w:val="0070550B"/>
    <w:rsid w:val="00706052"/>
    <w:rsid w:val="0070672F"/>
    <w:rsid w:val="0070679F"/>
    <w:rsid w:val="0070687D"/>
    <w:rsid w:val="00706A84"/>
    <w:rsid w:val="00706EB4"/>
    <w:rsid w:val="007107FE"/>
    <w:rsid w:val="00710CAF"/>
    <w:rsid w:val="00711BAF"/>
    <w:rsid w:val="00711D2B"/>
    <w:rsid w:val="00711FB4"/>
    <w:rsid w:val="00712166"/>
    <w:rsid w:val="00712D2A"/>
    <w:rsid w:val="00713B92"/>
    <w:rsid w:val="00713F88"/>
    <w:rsid w:val="0071467B"/>
    <w:rsid w:val="00715A5A"/>
    <w:rsid w:val="0071613A"/>
    <w:rsid w:val="00716156"/>
    <w:rsid w:val="00716811"/>
    <w:rsid w:val="00717719"/>
    <w:rsid w:val="00720C6C"/>
    <w:rsid w:val="00720FCC"/>
    <w:rsid w:val="00720FD7"/>
    <w:rsid w:val="00721892"/>
    <w:rsid w:val="0072193B"/>
    <w:rsid w:val="00721DCF"/>
    <w:rsid w:val="0072266C"/>
    <w:rsid w:val="00722BFE"/>
    <w:rsid w:val="00722D62"/>
    <w:rsid w:val="00722E16"/>
    <w:rsid w:val="007231B7"/>
    <w:rsid w:val="00723B55"/>
    <w:rsid w:val="00723C48"/>
    <w:rsid w:val="00724097"/>
    <w:rsid w:val="0072429C"/>
    <w:rsid w:val="0072497F"/>
    <w:rsid w:val="00725CF5"/>
    <w:rsid w:val="00725F49"/>
    <w:rsid w:val="007266F2"/>
    <w:rsid w:val="007269F0"/>
    <w:rsid w:val="00726A70"/>
    <w:rsid w:val="007277C6"/>
    <w:rsid w:val="00727A95"/>
    <w:rsid w:val="00730675"/>
    <w:rsid w:val="007307F9"/>
    <w:rsid w:val="00730873"/>
    <w:rsid w:val="00730A6E"/>
    <w:rsid w:val="00730EEE"/>
    <w:rsid w:val="007310DB"/>
    <w:rsid w:val="0073129E"/>
    <w:rsid w:val="00731A7E"/>
    <w:rsid w:val="00731E47"/>
    <w:rsid w:val="007322CC"/>
    <w:rsid w:val="00732465"/>
    <w:rsid w:val="007325B1"/>
    <w:rsid w:val="007328B0"/>
    <w:rsid w:val="00733453"/>
    <w:rsid w:val="00733BCD"/>
    <w:rsid w:val="00733DC4"/>
    <w:rsid w:val="00733EE9"/>
    <w:rsid w:val="00733F55"/>
    <w:rsid w:val="00734599"/>
    <w:rsid w:val="00734E3C"/>
    <w:rsid w:val="007357BE"/>
    <w:rsid w:val="00737370"/>
    <w:rsid w:val="00737606"/>
    <w:rsid w:val="00737990"/>
    <w:rsid w:val="00737DC0"/>
    <w:rsid w:val="007400D9"/>
    <w:rsid w:val="0074022A"/>
    <w:rsid w:val="00740FDC"/>
    <w:rsid w:val="00741080"/>
    <w:rsid w:val="0074124A"/>
    <w:rsid w:val="007414CC"/>
    <w:rsid w:val="00741C0C"/>
    <w:rsid w:val="007424DD"/>
    <w:rsid w:val="00742F1B"/>
    <w:rsid w:val="00743816"/>
    <w:rsid w:val="0074475F"/>
    <w:rsid w:val="007451DA"/>
    <w:rsid w:val="0074570A"/>
    <w:rsid w:val="0074570B"/>
    <w:rsid w:val="00745B76"/>
    <w:rsid w:val="0074632D"/>
    <w:rsid w:val="00746526"/>
    <w:rsid w:val="00746CEE"/>
    <w:rsid w:val="007479C3"/>
    <w:rsid w:val="00747CFF"/>
    <w:rsid w:val="0075066F"/>
    <w:rsid w:val="007508D5"/>
    <w:rsid w:val="00750E67"/>
    <w:rsid w:val="00751948"/>
    <w:rsid w:val="00751C6B"/>
    <w:rsid w:val="007520AB"/>
    <w:rsid w:val="007520B4"/>
    <w:rsid w:val="00752216"/>
    <w:rsid w:val="0075227D"/>
    <w:rsid w:val="0075227F"/>
    <w:rsid w:val="0075299B"/>
    <w:rsid w:val="007529EB"/>
    <w:rsid w:val="00752E44"/>
    <w:rsid w:val="007531D6"/>
    <w:rsid w:val="00754239"/>
    <w:rsid w:val="00754F59"/>
    <w:rsid w:val="00755199"/>
    <w:rsid w:val="00755683"/>
    <w:rsid w:val="007560EF"/>
    <w:rsid w:val="00756114"/>
    <w:rsid w:val="007566C2"/>
    <w:rsid w:val="00756BAF"/>
    <w:rsid w:val="00756DF4"/>
    <w:rsid w:val="00757201"/>
    <w:rsid w:val="007573F7"/>
    <w:rsid w:val="00760081"/>
    <w:rsid w:val="007616B9"/>
    <w:rsid w:val="00762AC4"/>
    <w:rsid w:val="00762BE9"/>
    <w:rsid w:val="00763605"/>
    <w:rsid w:val="007644ED"/>
    <w:rsid w:val="0076452E"/>
    <w:rsid w:val="00765AB0"/>
    <w:rsid w:val="00765B45"/>
    <w:rsid w:val="00765C53"/>
    <w:rsid w:val="00765D79"/>
    <w:rsid w:val="00765E16"/>
    <w:rsid w:val="00766368"/>
    <w:rsid w:val="00766CA8"/>
    <w:rsid w:val="007673AA"/>
    <w:rsid w:val="00767DD0"/>
    <w:rsid w:val="007704E6"/>
    <w:rsid w:val="00770659"/>
    <w:rsid w:val="00770932"/>
    <w:rsid w:val="007712A9"/>
    <w:rsid w:val="00771C06"/>
    <w:rsid w:val="00771DC6"/>
    <w:rsid w:val="0077209F"/>
    <w:rsid w:val="007729BF"/>
    <w:rsid w:val="00773C3C"/>
    <w:rsid w:val="00774038"/>
    <w:rsid w:val="007740D7"/>
    <w:rsid w:val="00774811"/>
    <w:rsid w:val="00774A19"/>
    <w:rsid w:val="00774B6B"/>
    <w:rsid w:val="00774C2A"/>
    <w:rsid w:val="0077679E"/>
    <w:rsid w:val="00776D0F"/>
    <w:rsid w:val="007771CA"/>
    <w:rsid w:val="007777D5"/>
    <w:rsid w:val="00777F2C"/>
    <w:rsid w:val="00777F54"/>
    <w:rsid w:val="0078086B"/>
    <w:rsid w:val="00780BC7"/>
    <w:rsid w:val="00780F63"/>
    <w:rsid w:val="007822F1"/>
    <w:rsid w:val="00782635"/>
    <w:rsid w:val="0078299E"/>
    <w:rsid w:val="007829C5"/>
    <w:rsid w:val="00783201"/>
    <w:rsid w:val="0078324E"/>
    <w:rsid w:val="00783990"/>
    <w:rsid w:val="00783BAC"/>
    <w:rsid w:val="00783EE2"/>
    <w:rsid w:val="0078464C"/>
    <w:rsid w:val="00784940"/>
    <w:rsid w:val="00785368"/>
    <w:rsid w:val="007858B4"/>
    <w:rsid w:val="0078677A"/>
    <w:rsid w:val="00786C00"/>
    <w:rsid w:val="00787072"/>
    <w:rsid w:val="00787245"/>
    <w:rsid w:val="00787F87"/>
    <w:rsid w:val="00790EB2"/>
    <w:rsid w:val="00791269"/>
    <w:rsid w:val="007917F2"/>
    <w:rsid w:val="00791C45"/>
    <w:rsid w:val="00792AA4"/>
    <w:rsid w:val="00792F19"/>
    <w:rsid w:val="0079334B"/>
    <w:rsid w:val="007934C3"/>
    <w:rsid w:val="007937B2"/>
    <w:rsid w:val="00793992"/>
    <w:rsid w:val="00793C2D"/>
    <w:rsid w:val="00794038"/>
    <w:rsid w:val="0079440B"/>
    <w:rsid w:val="00794574"/>
    <w:rsid w:val="00795336"/>
    <w:rsid w:val="00795745"/>
    <w:rsid w:val="00795873"/>
    <w:rsid w:val="00795D47"/>
    <w:rsid w:val="0079638F"/>
    <w:rsid w:val="00796693"/>
    <w:rsid w:val="0079688C"/>
    <w:rsid w:val="00796C84"/>
    <w:rsid w:val="00796EA3"/>
    <w:rsid w:val="00797224"/>
    <w:rsid w:val="007974F5"/>
    <w:rsid w:val="00797825"/>
    <w:rsid w:val="00797837"/>
    <w:rsid w:val="007A077E"/>
    <w:rsid w:val="007A1CCF"/>
    <w:rsid w:val="007A224A"/>
    <w:rsid w:val="007A2255"/>
    <w:rsid w:val="007A3B23"/>
    <w:rsid w:val="007A4FEB"/>
    <w:rsid w:val="007A519D"/>
    <w:rsid w:val="007A5754"/>
    <w:rsid w:val="007A579A"/>
    <w:rsid w:val="007A5C6D"/>
    <w:rsid w:val="007A60E7"/>
    <w:rsid w:val="007A6149"/>
    <w:rsid w:val="007A64F7"/>
    <w:rsid w:val="007A73F7"/>
    <w:rsid w:val="007A7FF0"/>
    <w:rsid w:val="007B0C00"/>
    <w:rsid w:val="007B0C02"/>
    <w:rsid w:val="007B18B8"/>
    <w:rsid w:val="007B23F4"/>
    <w:rsid w:val="007B2862"/>
    <w:rsid w:val="007B32C6"/>
    <w:rsid w:val="007B3AE8"/>
    <w:rsid w:val="007B519C"/>
    <w:rsid w:val="007B548D"/>
    <w:rsid w:val="007B549B"/>
    <w:rsid w:val="007B59A8"/>
    <w:rsid w:val="007B5B63"/>
    <w:rsid w:val="007B5BC0"/>
    <w:rsid w:val="007B6468"/>
    <w:rsid w:val="007B6C68"/>
    <w:rsid w:val="007B7852"/>
    <w:rsid w:val="007C0A89"/>
    <w:rsid w:val="007C1A2F"/>
    <w:rsid w:val="007C30A3"/>
    <w:rsid w:val="007C3256"/>
    <w:rsid w:val="007C3746"/>
    <w:rsid w:val="007C430B"/>
    <w:rsid w:val="007C464A"/>
    <w:rsid w:val="007C488B"/>
    <w:rsid w:val="007C5735"/>
    <w:rsid w:val="007C5979"/>
    <w:rsid w:val="007C5C57"/>
    <w:rsid w:val="007C611F"/>
    <w:rsid w:val="007C695D"/>
    <w:rsid w:val="007C70FA"/>
    <w:rsid w:val="007C774A"/>
    <w:rsid w:val="007D0119"/>
    <w:rsid w:val="007D05B2"/>
    <w:rsid w:val="007D0927"/>
    <w:rsid w:val="007D11A1"/>
    <w:rsid w:val="007D253F"/>
    <w:rsid w:val="007D2A1A"/>
    <w:rsid w:val="007D30D0"/>
    <w:rsid w:val="007D3734"/>
    <w:rsid w:val="007D3A10"/>
    <w:rsid w:val="007D4D9C"/>
    <w:rsid w:val="007D5035"/>
    <w:rsid w:val="007D568B"/>
    <w:rsid w:val="007D632C"/>
    <w:rsid w:val="007D6620"/>
    <w:rsid w:val="007D6798"/>
    <w:rsid w:val="007D6CC2"/>
    <w:rsid w:val="007D7108"/>
    <w:rsid w:val="007D7147"/>
    <w:rsid w:val="007D71B6"/>
    <w:rsid w:val="007D792A"/>
    <w:rsid w:val="007D7CF6"/>
    <w:rsid w:val="007D7D22"/>
    <w:rsid w:val="007E0822"/>
    <w:rsid w:val="007E11FD"/>
    <w:rsid w:val="007E26E9"/>
    <w:rsid w:val="007E27CC"/>
    <w:rsid w:val="007E2B39"/>
    <w:rsid w:val="007E2BB9"/>
    <w:rsid w:val="007E2C73"/>
    <w:rsid w:val="007E3315"/>
    <w:rsid w:val="007E33F0"/>
    <w:rsid w:val="007E436E"/>
    <w:rsid w:val="007E44CB"/>
    <w:rsid w:val="007E576E"/>
    <w:rsid w:val="007E6940"/>
    <w:rsid w:val="007E6B4D"/>
    <w:rsid w:val="007E6E0F"/>
    <w:rsid w:val="007F0AA1"/>
    <w:rsid w:val="007F0B34"/>
    <w:rsid w:val="007F0C6B"/>
    <w:rsid w:val="007F1CC0"/>
    <w:rsid w:val="007F1FAB"/>
    <w:rsid w:val="007F231F"/>
    <w:rsid w:val="007F2B3D"/>
    <w:rsid w:val="007F380E"/>
    <w:rsid w:val="007F4318"/>
    <w:rsid w:val="007F441C"/>
    <w:rsid w:val="007F4597"/>
    <w:rsid w:val="007F47FC"/>
    <w:rsid w:val="007F5216"/>
    <w:rsid w:val="007F6037"/>
    <w:rsid w:val="007F72E2"/>
    <w:rsid w:val="007F7A3D"/>
    <w:rsid w:val="007F7D31"/>
    <w:rsid w:val="007F7EC3"/>
    <w:rsid w:val="00800372"/>
    <w:rsid w:val="00800740"/>
    <w:rsid w:val="008010A9"/>
    <w:rsid w:val="0080178D"/>
    <w:rsid w:val="00801B06"/>
    <w:rsid w:val="008020EC"/>
    <w:rsid w:val="00802D7D"/>
    <w:rsid w:val="0080309F"/>
    <w:rsid w:val="008030C2"/>
    <w:rsid w:val="00803621"/>
    <w:rsid w:val="00803E55"/>
    <w:rsid w:val="00805D60"/>
    <w:rsid w:val="00806115"/>
    <w:rsid w:val="008061EA"/>
    <w:rsid w:val="008062DE"/>
    <w:rsid w:val="008067D1"/>
    <w:rsid w:val="008070A6"/>
    <w:rsid w:val="008070D0"/>
    <w:rsid w:val="008077E6"/>
    <w:rsid w:val="008079D4"/>
    <w:rsid w:val="00810613"/>
    <w:rsid w:val="00810EB3"/>
    <w:rsid w:val="008111BF"/>
    <w:rsid w:val="008121D3"/>
    <w:rsid w:val="0081227E"/>
    <w:rsid w:val="0081235E"/>
    <w:rsid w:val="00812A0D"/>
    <w:rsid w:val="00813133"/>
    <w:rsid w:val="00813202"/>
    <w:rsid w:val="008136B9"/>
    <w:rsid w:val="00813BAE"/>
    <w:rsid w:val="00813FE3"/>
    <w:rsid w:val="00814660"/>
    <w:rsid w:val="00814751"/>
    <w:rsid w:val="00814DA7"/>
    <w:rsid w:val="00814EDE"/>
    <w:rsid w:val="00814FC0"/>
    <w:rsid w:val="008150DA"/>
    <w:rsid w:val="008152EF"/>
    <w:rsid w:val="008154FA"/>
    <w:rsid w:val="00815B98"/>
    <w:rsid w:val="00816150"/>
    <w:rsid w:val="00816ECA"/>
    <w:rsid w:val="00817025"/>
    <w:rsid w:val="0081755F"/>
    <w:rsid w:val="00817A2D"/>
    <w:rsid w:val="00820D18"/>
    <w:rsid w:val="00821277"/>
    <w:rsid w:val="00821B6E"/>
    <w:rsid w:val="00821FC2"/>
    <w:rsid w:val="008221A2"/>
    <w:rsid w:val="00822255"/>
    <w:rsid w:val="0082230E"/>
    <w:rsid w:val="00822332"/>
    <w:rsid w:val="008223E2"/>
    <w:rsid w:val="008224E7"/>
    <w:rsid w:val="00822500"/>
    <w:rsid w:val="00822D9D"/>
    <w:rsid w:val="008242C3"/>
    <w:rsid w:val="008248B2"/>
    <w:rsid w:val="00824929"/>
    <w:rsid w:val="00824A03"/>
    <w:rsid w:val="00824A05"/>
    <w:rsid w:val="00824FBA"/>
    <w:rsid w:val="00825C83"/>
    <w:rsid w:val="008265C4"/>
    <w:rsid w:val="00826AE8"/>
    <w:rsid w:val="00826C1E"/>
    <w:rsid w:val="008277CE"/>
    <w:rsid w:val="0083118D"/>
    <w:rsid w:val="00832556"/>
    <w:rsid w:val="00832597"/>
    <w:rsid w:val="00832952"/>
    <w:rsid w:val="00832C1B"/>
    <w:rsid w:val="00832C46"/>
    <w:rsid w:val="00832DB8"/>
    <w:rsid w:val="008334FA"/>
    <w:rsid w:val="00833513"/>
    <w:rsid w:val="00833D27"/>
    <w:rsid w:val="0083462A"/>
    <w:rsid w:val="008348E2"/>
    <w:rsid w:val="00834AE7"/>
    <w:rsid w:val="00834CC1"/>
    <w:rsid w:val="00835587"/>
    <w:rsid w:val="00835919"/>
    <w:rsid w:val="00835E89"/>
    <w:rsid w:val="00835F02"/>
    <w:rsid w:val="00836C61"/>
    <w:rsid w:val="0083763B"/>
    <w:rsid w:val="00837953"/>
    <w:rsid w:val="00837AD2"/>
    <w:rsid w:val="008401EB"/>
    <w:rsid w:val="008403FD"/>
    <w:rsid w:val="00841F69"/>
    <w:rsid w:val="00842D14"/>
    <w:rsid w:val="00843456"/>
    <w:rsid w:val="00843501"/>
    <w:rsid w:val="0084370E"/>
    <w:rsid w:val="00843ADA"/>
    <w:rsid w:val="00843CFE"/>
    <w:rsid w:val="0084408D"/>
    <w:rsid w:val="00844403"/>
    <w:rsid w:val="008453AD"/>
    <w:rsid w:val="008459F5"/>
    <w:rsid w:val="00845B63"/>
    <w:rsid w:val="00846B5E"/>
    <w:rsid w:val="00846C8D"/>
    <w:rsid w:val="008503E0"/>
    <w:rsid w:val="008508BA"/>
    <w:rsid w:val="00850E29"/>
    <w:rsid w:val="00851316"/>
    <w:rsid w:val="00851527"/>
    <w:rsid w:val="008516D5"/>
    <w:rsid w:val="00851DFB"/>
    <w:rsid w:val="00851E40"/>
    <w:rsid w:val="00851E6E"/>
    <w:rsid w:val="008521F6"/>
    <w:rsid w:val="00852767"/>
    <w:rsid w:val="00852E78"/>
    <w:rsid w:val="00852FE1"/>
    <w:rsid w:val="008545BD"/>
    <w:rsid w:val="00854B50"/>
    <w:rsid w:val="00855191"/>
    <w:rsid w:val="00855741"/>
    <w:rsid w:val="00856951"/>
    <w:rsid w:val="00856968"/>
    <w:rsid w:val="008569C0"/>
    <w:rsid w:val="00856B37"/>
    <w:rsid w:val="00856C8E"/>
    <w:rsid w:val="00857B53"/>
    <w:rsid w:val="00860782"/>
    <w:rsid w:val="00860AE5"/>
    <w:rsid w:val="00862A78"/>
    <w:rsid w:val="0086358C"/>
    <w:rsid w:val="00863F01"/>
    <w:rsid w:val="00864141"/>
    <w:rsid w:val="00864758"/>
    <w:rsid w:val="008648FD"/>
    <w:rsid w:val="00864CD7"/>
    <w:rsid w:val="00864FA6"/>
    <w:rsid w:val="008659BB"/>
    <w:rsid w:val="0086601E"/>
    <w:rsid w:val="008662BB"/>
    <w:rsid w:val="00866F38"/>
    <w:rsid w:val="00867606"/>
    <w:rsid w:val="00867946"/>
    <w:rsid w:val="0087008C"/>
    <w:rsid w:val="00870965"/>
    <w:rsid w:val="0087176E"/>
    <w:rsid w:val="00871AAD"/>
    <w:rsid w:val="00871B23"/>
    <w:rsid w:val="00872117"/>
    <w:rsid w:val="0087212E"/>
    <w:rsid w:val="00873205"/>
    <w:rsid w:val="0087328D"/>
    <w:rsid w:val="0087379F"/>
    <w:rsid w:val="0087391D"/>
    <w:rsid w:val="00874ED1"/>
    <w:rsid w:val="008753C6"/>
    <w:rsid w:val="00875ACB"/>
    <w:rsid w:val="008762CC"/>
    <w:rsid w:val="008762E5"/>
    <w:rsid w:val="008776AB"/>
    <w:rsid w:val="008776F7"/>
    <w:rsid w:val="00877866"/>
    <w:rsid w:val="00880D3B"/>
    <w:rsid w:val="00880FB5"/>
    <w:rsid w:val="008816D7"/>
    <w:rsid w:val="00881F6E"/>
    <w:rsid w:val="00882F71"/>
    <w:rsid w:val="00882FA0"/>
    <w:rsid w:val="00884292"/>
    <w:rsid w:val="00884DC5"/>
    <w:rsid w:val="00885772"/>
    <w:rsid w:val="00885EC5"/>
    <w:rsid w:val="00886253"/>
    <w:rsid w:val="008865CA"/>
    <w:rsid w:val="0088714C"/>
    <w:rsid w:val="00887490"/>
    <w:rsid w:val="008874CD"/>
    <w:rsid w:val="00890B58"/>
    <w:rsid w:val="00890C05"/>
    <w:rsid w:val="008917B1"/>
    <w:rsid w:val="00892038"/>
    <w:rsid w:val="00892166"/>
    <w:rsid w:val="008923DC"/>
    <w:rsid w:val="008930B8"/>
    <w:rsid w:val="0089362D"/>
    <w:rsid w:val="00893AAA"/>
    <w:rsid w:val="00893DBD"/>
    <w:rsid w:val="00894285"/>
    <w:rsid w:val="00895350"/>
    <w:rsid w:val="00895D1F"/>
    <w:rsid w:val="008962B9"/>
    <w:rsid w:val="00896370"/>
    <w:rsid w:val="008966F5"/>
    <w:rsid w:val="008976FC"/>
    <w:rsid w:val="00897B18"/>
    <w:rsid w:val="00897BDC"/>
    <w:rsid w:val="00897F22"/>
    <w:rsid w:val="008A0130"/>
    <w:rsid w:val="008A0D7D"/>
    <w:rsid w:val="008A197B"/>
    <w:rsid w:val="008A24C0"/>
    <w:rsid w:val="008A28A6"/>
    <w:rsid w:val="008A29DD"/>
    <w:rsid w:val="008A2FB3"/>
    <w:rsid w:val="008A3034"/>
    <w:rsid w:val="008A3285"/>
    <w:rsid w:val="008A3AC9"/>
    <w:rsid w:val="008A3E3C"/>
    <w:rsid w:val="008A4187"/>
    <w:rsid w:val="008A4D64"/>
    <w:rsid w:val="008A54E7"/>
    <w:rsid w:val="008A5ACB"/>
    <w:rsid w:val="008A5BE0"/>
    <w:rsid w:val="008A658A"/>
    <w:rsid w:val="008A6C7C"/>
    <w:rsid w:val="008A721C"/>
    <w:rsid w:val="008A75B1"/>
    <w:rsid w:val="008A7942"/>
    <w:rsid w:val="008A7A0D"/>
    <w:rsid w:val="008A7B1C"/>
    <w:rsid w:val="008B0DA7"/>
    <w:rsid w:val="008B0E14"/>
    <w:rsid w:val="008B0F1D"/>
    <w:rsid w:val="008B1529"/>
    <w:rsid w:val="008B1C9E"/>
    <w:rsid w:val="008B1CC1"/>
    <w:rsid w:val="008B2126"/>
    <w:rsid w:val="008B240C"/>
    <w:rsid w:val="008B30AA"/>
    <w:rsid w:val="008B3CF3"/>
    <w:rsid w:val="008B4031"/>
    <w:rsid w:val="008B4311"/>
    <w:rsid w:val="008B4518"/>
    <w:rsid w:val="008B4807"/>
    <w:rsid w:val="008B4A99"/>
    <w:rsid w:val="008B4C32"/>
    <w:rsid w:val="008B52C0"/>
    <w:rsid w:val="008B601F"/>
    <w:rsid w:val="008B645A"/>
    <w:rsid w:val="008B687A"/>
    <w:rsid w:val="008B6C47"/>
    <w:rsid w:val="008B7339"/>
    <w:rsid w:val="008B7C0C"/>
    <w:rsid w:val="008C10A8"/>
    <w:rsid w:val="008C1B8E"/>
    <w:rsid w:val="008C3BE1"/>
    <w:rsid w:val="008C4727"/>
    <w:rsid w:val="008C547F"/>
    <w:rsid w:val="008C5E3A"/>
    <w:rsid w:val="008C721E"/>
    <w:rsid w:val="008C7953"/>
    <w:rsid w:val="008C795B"/>
    <w:rsid w:val="008C7F92"/>
    <w:rsid w:val="008D0111"/>
    <w:rsid w:val="008D0188"/>
    <w:rsid w:val="008D0A3C"/>
    <w:rsid w:val="008D0E14"/>
    <w:rsid w:val="008D1246"/>
    <w:rsid w:val="008D2023"/>
    <w:rsid w:val="008D2BB5"/>
    <w:rsid w:val="008D308C"/>
    <w:rsid w:val="008D3D54"/>
    <w:rsid w:val="008D50C3"/>
    <w:rsid w:val="008D54EB"/>
    <w:rsid w:val="008D642F"/>
    <w:rsid w:val="008D658E"/>
    <w:rsid w:val="008E01D0"/>
    <w:rsid w:val="008E04C7"/>
    <w:rsid w:val="008E0E34"/>
    <w:rsid w:val="008E0E56"/>
    <w:rsid w:val="008E15B2"/>
    <w:rsid w:val="008E2664"/>
    <w:rsid w:val="008E3817"/>
    <w:rsid w:val="008E3B15"/>
    <w:rsid w:val="008E3B6D"/>
    <w:rsid w:val="008E3E74"/>
    <w:rsid w:val="008E4167"/>
    <w:rsid w:val="008E41E4"/>
    <w:rsid w:val="008E47C8"/>
    <w:rsid w:val="008E4839"/>
    <w:rsid w:val="008E4B1E"/>
    <w:rsid w:val="008E5756"/>
    <w:rsid w:val="008E5E66"/>
    <w:rsid w:val="008E6CC7"/>
    <w:rsid w:val="008E796D"/>
    <w:rsid w:val="008F00CA"/>
    <w:rsid w:val="008F01D5"/>
    <w:rsid w:val="008F02DB"/>
    <w:rsid w:val="008F06C8"/>
    <w:rsid w:val="008F0886"/>
    <w:rsid w:val="008F1417"/>
    <w:rsid w:val="008F1848"/>
    <w:rsid w:val="008F2AF9"/>
    <w:rsid w:val="008F2EBB"/>
    <w:rsid w:val="008F3144"/>
    <w:rsid w:val="008F3502"/>
    <w:rsid w:val="008F4313"/>
    <w:rsid w:val="008F50FC"/>
    <w:rsid w:val="008F5484"/>
    <w:rsid w:val="008F557C"/>
    <w:rsid w:val="008F5D49"/>
    <w:rsid w:val="008F6AAF"/>
    <w:rsid w:val="008F773E"/>
    <w:rsid w:val="008F7AB1"/>
    <w:rsid w:val="00901150"/>
    <w:rsid w:val="009012FF"/>
    <w:rsid w:val="0090135A"/>
    <w:rsid w:val="0090171B"/>
    <w:rsid w:val="009017DE"/>
    <w:rsid w:val="009027A7"/>
    <w:rsid w:val="00902EAE"/>
    <w:rsid w:val="00904087"/>
    <w:rsid w:val="00904F15"/>
    <w:rsid w:val="009053F9"/>
    <w:rsid w:val="009104D1"/>
    <w:rsid w:val="009108E2"/>
    <w:rsid w:val="00911024"/>
    <w:rsid w:val="0091102D"/>
    <w:rsid w:val="00911997"/>
    <w:rsid w:val="00911C6D"/>
    <w:rsid w:val="009124AC"/>
    <w:rsid w:val="00912F67"/>
    <w:rsid w:val="00913348"/>
    <w:rsid w:val="00913569"/>
    <w:rsid w:val="00913ECF"/>
    <w:rsid w:val="009150B0"/>
    <w:rsid w:val="0091525B"/>
    <w:rsid w:val="00915B3A"/>
    <w:rsid w:val="00916064"/>
    <w:rsid w:val="00916078"/>
    <w:rsid w:val="0091620C"/>
    <w:rsid w:val="009167A0"/>
    <w:rsid w:val="009167B0"/>
    <w:rsid w:val="00916A5C"/>
    <w:rsid w:val="0091724E"/>
    <w:rsid w:val="009179F8"/>
    <w:rsid w:val="00917AFF"/>
    <w:rsid w:val="00920A97"/>
    <w:rsid w:val="00920CD1"/>
    <w:rsid w:val="00921C25"/>
    <w:rsid w:val="00922175"/>
    <w:rsid w:val="0092235D"/>
    <w:rsid w:val="00922881"/>
    <w:rsid w:val="00922893"/>
    <w:rsid w:val="00923365"/>
    <w:rsid w:val="009234A2"/>
    <w:rsid w:val="009240B4"/>
    <w:rsid w:val="009240E0"/>
    <w:rsid w:val="0092531F"/>
    <w:rsid w:val="0092592C"/>
    <w:rsid w:val="00925D45"/>
    <w:rsid w:val="00926992"/>
    <w:rsid w:val="00926A05"/>
    <w:rsid w:val="00927309"/>
    <w:rsid w:val="009276B5"/>
    <w:rsid w:val="009278BD"/>
    <w:rsid w:val="009304F3"/>
    <w:rsid w:val="00930BB2"/>
    <w:rsid w:val="00931BC7"/>
    <w:rsid w:val="00932B61"/>
    <w:rsid w:val="00932F45"/>
    <w:rsid w:val="009337BA"/>
    <w:rsid w:val="00934F9E"/>
    <w:rsid w:val="009352FA"/>
    <w:rsid w:val="0093589E"/>
    <w:rsid w:val="00936DAA"/>
    <w:rsid w:val="00936E92"/>
    <w:rsid w:val="009379F7"/>
    <w:rsid w:val="00937D6B"/>
    <w:rsid w:val="00937D97"/>
    <w:rsid w:val="0094061F"/>
    <w:rsid w:val="00941033"/>
    <w:rsid w:val="00941139"/>
    <w:rsid w:val="0094120A"/>
    <w:rsid w:val="0094121B"/>
    <w:rsid w:val="0094154B"/>
    <w:rsid w:val="00941DDC"/>
    <w:rsid w:val="00942446"/>
    <w:rsid w:val="0094270E"/>
    <w:rsid w:val="0094296A"/>
    <w:rsid w:val="00943007"/>
    <w:rsid w:val="00943670"/>
    <w:rsid w:val="009441B3"/>
    <w:rsid w:val="0094436C"/>
    <w:rsid w:val="009454C2"/>
    <w:rsid w:val="00945C9C"/>
    <w:rsid w:val="00945DFB"/>
    <w:rsid w:val="009465FB"/>
    <w:rsid w:val="00946A81"/>
    <w:rsid w:val="00946E56"/>
    <w:rsid w:val="0094705D"/>
    <w:rsid w:val="00950A05"/>
    <w:rsid w:val="00951004"/>
    <w:rsid w:val="00951501"/>
    <w:rsid w:val="00951FE0"/>
    <w:rsid w:val="0095266A"/>
    <w:rsid w:val="00952ABB"/>
    <w:rsid w:val="00952CF4"/>
    <w:rsid w:val="00953434"/>
    <w:rsid w:val="00953D19"/>
    <w:rsid w:val="00954463"/>
    <w:rsid w:val="00954E5F"/>
    <w:rsid w:val="009552BE"/>
    <w:rsid w:val="00955539"/>
    <w:rsid w:val="00955DBA"/>
    <w:rsid w:val="00955E13"/>
    <w:rsid w:val="00955F2F"/>
    <w:rsid w:val="009560C8"/>
    <w:rsid w:val="0095615D"/>
    <w:rsid w:val="0095699D"/>
    <w:rsid w:val="00957016"/>
    <w:rsid w:val="0095702E"/>
    <w:rsid w:val="009577DC"/>
    <w:rsid w:val="00957E44"/>
    <w:rsid w:val="00957E92"/>
    <w:rsid w:val="00960AD9"/>
    <w:rsid w:val="00960CF6"/>
    <w:rsid w:val="00961311"/>
    <w:rsid w:val="009624E7"/>
    <w:rsid w:val="00962509"/>
    <w:rsid w:val="009628A4"/>
    <w:rsid w:val="009638A2"/>
    <w:rsid w:val="00963CFD"/>
    <w:rsid w:val="0096438A"/>
    <w:rsid w:val="00964D49"/>
    <w:rsid w:val="0096521A"/>
    <w:rsid w:val="00965A8C"/>
    <w:rsid w:val="00965AD4"/>
    <w:rsid w:val="00966C96"/>
    <w:rsid w:val="00966F0B"/>
    <w:rsid w:val="00967B42"/>
    <w:rsid w:val="00967ECD"/>
    <w:rsid w:val="00970177"/>
    <w:rsid w:val="009703A6"/>
    <w:rsid w:val="00970450"/>
    <w:rsid w:val="00971577"/>
    <w:rsid w:val="00971FC1"/>
    <w:rsid w:val="0097202F"/>
    <w:rsid w:val="00972576"/>
    <w:rsid w:val="00972748"/>
    <w:rsid w:val="00972A03"/>
    <w:rsid w:val="00972D5B"/>
    <w:rsid w:val="009730D8"/>
    <w:rsid w:val="00973591"/>
    <w:rsid w:val="00973B95"/>
    <w:rsid w:val="00974209"/>
    <w:rsid w:val="009746FC"/>
    <w:rsid w:val="00974EC2"/>
    <w:rsid w:val="009758EA"/>
    <w:rsid w:val="00975C3E"/>
    <w:rsid w:val="00976BCA"/>
    <w:rsid w:val="00976F3D"/>
    <w:rsid w:val="00977391"/>
    <w:rsid w:val="00977F86"/>
    <w:rsid w:val="00980423"/>
    <w:rsid w:val="00980FAF"/>
    <w:rsid w:val="00981282"/>
    <w:rsid w:val="009816CE"/>
    <w:rsid w:val="00981F34"/>
    <w:rsid w:val="00982342"/>
    <w:rsid w:val="00982DE2"/>
    <w:rsid w:val="009837AC"/>
    <w:rsid w:val="00983E99"/>
    <w:rsid w:val="00984182"/>
    <w:rsid w:val="00984425"/>
    <w:rsid w:val="00984CC2"/>
    <w:rsid w:val="00984EAE"/>
    <w:rsid w:val="00985251"/>
    <w:rsid w:val="00985305"/>
    <w:rsid w:val="0098595C"/>
    <w:rsid w:val="00985B93"/>
    <w:rsid w:val="0099069D"/>
    <w:rsid w:val="0099093A"/>
    <w:rsid w:val="00990E26"/>
    <w:rsid w:val="0099288E"/>
    <w:rsid w:val="00992A13"/>
    <w:rsid w:val="009936C3"/>
    <w:rsid w:val="009948A2"/>
    <w:rsid w:val="00994BEA"/>
    <w:rsid w:val="0099515C"/>
    <w:rsid w:val="0099524A"/>
    <w:rsid w:val="0099567E"/>
    <w:rsid w:val="0099595A"/>
    <w:rsid w:val="00996E31"/>
    <w:rsid w:val="00996FA2"/>
    <w:rsid w:val="009972F9"/>
    <w:rsid w:val="00997569"/>
    <w:rsid w:val="0099787E"/>
    <w:rsid w:val="00997CEE"/>
    <w:rsid w:val="00997D1D"/>
    <w:rsid w:val="00997E3B"/>
    <w:rsid w:val="009A105D"/>
    <w:rsid w:val="009A16A7"/>
    <w:rsid w:val="009A1D40"/>
    <w:rsid w:val="009A1E1C"/>
    <w:rsid w:val="009A1E62"/>
    <w:rsid w:val="009A21C9"/>
    <w:rsid w:val="009A21EA"/>
    <w:rsid w:val="009A32EC"/>
    <w:rsid w:val="009A40F3"/>
    <w:rsid w:val="009A4B44"/>
    <w:rsid w:val="009A5D02"/>
    <w:rsid w:val="009A5FDE"/>
    <w:rsid w:val="009A6C80"/>
    <w:rsid w:val="009A6D5B"/>
    <w:rsid w:val="009A6D81"/>
    <w:rsid w:val="009A71D9"/>
    <w:rsid w:val="009A7246"/>
    <w:rsid w:val="009A7557"/>
    <w:rsid w:val="009B009C"/>
    <w:rsid w:val="009B056E"/>
    <w:rsid w:val="009B0A8D"/>
    <w:rsid w:val="009B103B"/>
    <w:rsid w:val="009B11CF"/>
    <w:rsid w:val="009B144A"/>
    <w:rsid w:val="009B2795"/>
    <w:rsid w:val="009B42C9"/>
    <w:rsid w:val="009B4D8E"/>
    <w:rsid w:val="009B4DB5"/>
    <w:rsid w:val="009B5933"/>
    <w:rsid w:val="009B5DBE"/>
    <w:rsid w:val="009B5E8B"/>
    <w:rsid w:val="009B65D9"/>
    <w:rsid w:val="009B69C0"/>
    <w:rsid w:val="009B6B42"/>
    <w:rsid w:val="009B6C62"/>
    <w:rsid w:val="009B6DB0"/>
    <w:rsid w:val="009B6ED7"/>
    <w:rsid w:val="009B7C30"/>
    <w:rsid w:val="009C052A"/>
    <w:rsid w:val="009C0B49"/>
    <w:rsid w:val="009C0BF3"/>
    <w:rsid w:val="009C0CB4"/>
    <w:rsid w:val="009C152D"/>
    <w:rsid w:val="009C1649"/>
    <w:rsid w:val="009C1982"/>
    <w:rsid w:val="009C22FF"/>
    <w:rsid w:val="009C2DFB"/>
    <w:rsid w:val="009C3CBC"/>
    <w:rsid w:val="009C3DF9"/>
    <w:rsid w:val="009C3EB5"/>
    <w:rsid w:val="009C46E3"/>
    <w:rsid w:val="009C47A5"/>
    <w:rsid w:val="009C4A75"/>
    <w:rsid w:val="009C4BD8"/>
    <w:rsid w:val="009C4F94"/>
    <w:rsid w:val="009C5005"/>
    <w:rsid w:val="009C60EC"/>
    <w:rsid w:val="009C6402"/>
    <w:rsid w:val="009C6DA4"/>
    <w:rsid w:val="009C7BA9"/>
    <w:rsid w:val="009C7F44"/>
    <w:rsid w:val="009C7FC9"/>
    <w:rsid w:val="009D020A"/>
    <w:rsid w:val="009D03E1"/>
    <w:rsid w:val="009D0712"/>
    <w:rsid w:val="009D10B1"/>
    <w:rsid w:val="009D13E7"/>
    <w:rsid w:val="009D1455"/>
    <w:rsid w:val="009D1D01"/>
    <w:rsid w:val="009D2593"/>
    <w:rsid w:val="009D274D"/>
    <w:rsid w:val="009D3397"/>
    <w:rsid w:val="009D346B"/>
    <w:rsid w:val="009D37B6"/>
    <w:rsid w:val="009D3A70"/>
    <w:rsid w:val="009D3FD8"/>
    <w:rsid w:val="009D449F"/>
    <w:rsid w:val="009D48CF"/>
    <w:rsid w:val="009D6037"/>
    <w:rsid w:val="009D669C"/>
    <w:rsid w:val="009D6D15"/>
    <w:rsid w:val="009D6DAD"/>
    <w:rsid w:val="009D6F8D"/>
    <w:rsid w:val="009D7897"/>
    <w:rsid w:val="009D7C6B"/>
    <w:rsid w:val="009E0682"/>
    <w:rsid w:val="009E143E"/>
    <w:rsid w:val="009E14B6"/>
    <w:rsid w:val="009E1D1B"/>
    <w:rsid w:val="009E203B"/>
    <w:rsid w:val="009E2519"/>
    <w:rsid w:val="009E2800"/>
    <w:rsid w:val="009E4367"/>
    <w:rsid w:val="009E4771"/>
    <w:rsid w:val="009E4C1E"/>
    <w:rsid w:val="009E4EC6"/>
    <w:rsid w:val="009E4F0A"/>
    <w:rsid w:val="009E503C"/>
    <w:rsid w:val="009E5B00"/>
    <w:rsid w:val="009E5E08"/>
    <w:rsid w:val="009E631E"/>
    <w:rsid w:val="009E6776"/>
    <w:rsid w:val="009E6881"/>
    <w:rsid w:val="009E6DB5"/>
    <w:rsid w:val="009E72DF"/>
    <w:rsid w:val="009F0297"/>
    <w:rsid w:val="009F0326"/>
    <w:rsid w:val="009F100E"/>
    <w:rsid w:val="009F160B"/>
    <w:rsid w:val="009F1C68"/>
    <w:rsid w:val="009F1E55"/>
    <w:rsid w:val="009F2BA8"/>
    <w:rsid w:val="009F3467"/>
    <w:rsid w:val="009F3844"/>
    <w:rsid w:val="009F4A60"/>
    <w:rsid w:val="009F4D61"/>
    <w:rsid w:val="00A00260"/>
    <w:rsid w:val="00A0059F"/>
    <w:rsid w:val="00A00B5F"/>
    <w:rsid w:val="00A012DE"/>
    <w:rsid w:val="00A020F2"/>
    <w:rsid w:val="00A02DC6"/>
    <w:rsid w:val="00A02ECE"/>
    <w:rsid w:val="00A03D6F"/>
    <w:rsid w:val="00A04002"/>
    <w:rsid w:val="00A04488"/>
    <w:rsid w:val="00A0481E"/>
    <w:rsid w:val="00A0560A"/>
    <w:rsid w:val="00A0593B"/>
    <w:rsid w:val="00A06195"/>
    <w:rsid w:val="00A065A7"/>
    <w:rsid w:val="00A06EA6"/>
    <w:rsid w:val="00A06F28"/>
    <w:rsid w:val="00A06F64"/>
    <w:rsid w:val="00A079AE"/>
    <w:rsid w:val="00A10A6F"/>
    <w:rsid w:val="00A10E9C"/>
    <w:rsid w:val="00A11EA9"/>
    <w:rsid w:val="00A11F48"/>
    <w:rsid w:val="00A12394"/>
    <w:rsid w:val="00A12663"/>
    <w:rsid w:val="00A1276C"/>
    <w:rsid w:val="00A159C0"/>
    <w:rsid w:val="00A15A44"/>
    <w:rsid w:val="00A15ADC"/>
    <w:rsid w:val="00A15FAA"/>
    <w:rsid w:val="00A166AA"/>
    <w:rsid w:val="00A17173"/>
    <w:rsid w:val="00A174F7"/>
    <w:rsid w:val="00A179D8"/>
    <w:rsid w:val="00A21804"/>
    <w:rsid w:val="00A23AA7"/>
    <w:rsid w:val="00A23E8C"/>
    <w:rsid w:val="00A23ED7"/>
    <w:rsid w:val="00A2458A"/>
    <w:rsid w:val="00A24720"/>
    <w:rsid w:val="00A249DD"/>
    <w:rsid w:val="00A251D1"/>
    <w:rsid w:val="00A251D5"/>
    <w:rsid w:val="00A25229"/>
    <w:rsid w:val="00A257CB"/>
    <w:rsid w:val="00A25D41"/>
    <w:rsid w:val="00A25EA3"/>
    <w:rsid w:val="00A2697D"/>
    <w:rsid w:val="00A26F96"/>
    <w:rsid w:val="00A27424"/>
    <w:rsid w:val="00A27522"/>
    <w:rsid w:val="00A2768D"/>
    <w:rsid w:val="00A276E8"/>
    <w:rsid w:val="00A27D39"/>
    <w:rsid w:val="00A27F68"/>
    <w:rsid w:val="00A302E6"/>
    <w:rsid w:val="00A3034C"/>
    <w:rsid w:val="00A30639"/>
    <w:rsid w:val="00A30A87"/>
    <w:rsid w:val="00A30D0C"/>
    <w:rsid w:val="00A30DDD"/>
    <w:rsid w:val="00A31578"/>
    <w:rsid w:val="00A31955"/>
    <w:rsid w:val="00A326AF"/>
    <w:rsid w:val="00A32B34"/>
    <w:rsid w:val="00A33005"/>
    <w:rsid w:val="00A3494F"/>
    <w:rsid w:val="00A34FE8"/>
    <w:rsid w:val="00A359A1"/>
    <w:rsid w:val="00A35A8B"/>
    <w:rsid w:val="00A36143"/>
    <w:rsid w:val="00A36E13"/>
    <w:rsid w:val="00A36F8F"/>
    <w:rsid w:val="00A3709E"/>
    <w:rsid w:val="00A37A92"/>
    <w:rsid w:val="00A411F7"/>
    <w:rsid w:val="00A41798"/>
    <w:rsid w:val="00A425F4"/>
    <w:rsid w:val="00A42882"/>
    <w:rsid w:val="00A42A80"/>
    <w:rsid w:val="00A43EA1"/>
    <w:rsid w:val="00A441B8"/>
    <w:rsid w:val="00A44865"/>
    <w:rsid w:val="00A458E6"/>
    <w:rsid w:val="00A463B2"/>
    <w:rsid w:val="00A46CAD"/>
    <w:rsid w:val="00A476DE"/>
    <w:rsid w:val="00A51677"/>
    <w:rsid w:val="00A51F89"/>
    <w:rsid w:val="00A5229D"/>
    <w:rsid w:val="00A52CA1"/>
    <w:rsid w:val="00A53061"/>
    <w:rsid w:val="00A533E0"/>
    <w:rsid w:val="00A53937"/>
    <w:rsid w:val="00A542BE"/>
    <w:rsid w:val="00A544AD"/>
    <w:rsid w:val="00A549B4"/>
    <w:rsid w:val="00A562AD"/>
    <w:rsid w:val="00A563CA"/>
    <w:rsid w:val="00A56D1D"/>
    <w:rsid w:val="00A56D28"/>
    <w:rsid w:val="00A56FD0"/>
    <w:rsid w:val="00A57618"/>
    <w:rsid w:val="00A60196"/>
    <w:rsid w:val="00A602D0"/>
    <w:rsid w:val="00A607AE"/>
    <w:rsid w:val="00A60C7B"/>
    <w:rsid w:val="00A6101E"/>
    <w:rsid w:val="00A619B4"/>
    <w:rsid w:val="00A62465"/>
    <w:rsid w:val="00A625DC"/>
    <w:rsid w:val="00A62C87"/>
    <w:rsid w:val="00A62FE6"/>
    <w:rsid w:val="00A63581"/>
    <w:rsid w:val="00A63A57"/>
    <w:rsid w:val="00A6571F"/>
    <w:rsid w:val="00A66040"/>
    <w:rsid w:val="00A66524"/>
    <w:rsid w:val="00A674F3"/>
    <w:rsid w:val="00A70454"/>
    <w:rsid w:val="00A70DD9"/>
    <w:rsid w:val="00A7122D"/>
    <w:rsid w:val="00A714C2"/>
    <w:rsid w:val="00A734DF"/>
    <w:rsid w:val="00A737B1"/>
    <w:rsid w:val="00A73804"/>
    <w:rsid w:val="00A73B9C"/>
    <w:rsid w:val="00A74C49"/>
    <w:rsid w:val="00A74C4C"/>
    <w:rsid w:val="00A7513A"/>
    <w:rsid w:val="00A76052"/>
    <w:rsid w:val="00A76363"/>
    <w:rsid w:val="00A771D8"/>
    <w:rsid w:val="00A7729C"/>
    <w:rsid w:val="00A7771A"/>
    <w:rsid w:val="00A77FB6"/>
    <w:rsid w:val="00A8041F"/>
    <w:rsid w:val="00A81366"/>
    <w:rsid w:val="00A81A74"/>
    <w:rsid w:val="00A82204"/>
    <w:rsid w:val="00A827EE"/>
    <w:rsid w:val="00A829FA"/>
    <w:rsid w:val="00A83B36"/>
    <w:rsid w:val="00A84883"/>
    <w:rsid w:val="00A85609"/>
    <w:rsid w:val="00A85654"/>
    <w:rsid w:val="00A85866"/>
    <w:rsid w:val="00A85D47"/>
    <w:rsid w:val="00A85D62"/>
    <w:rsid w:val="00A8601C"/>
    <w:rsid w:val="00A868C9"/>
    <w:rsid w:val="00A8697F"/>
    <w:rsid w:val="00A86DDA"/>
    <w:rsid w:val="00A86F03"/>
    <w:rsid w:val="00A87792"/>
    <w:rsid w:val="00A879EE"/>
    <w:rsid w:val="00A87DC5"/>
    <w:rsid w:val="00A91227"/>
    <w:rsid w:val="00A91E09"/>
    <w:rsid w:val="00A9209F"/>
    <w:rsid w:val="00A92258"/>
    <w:rsid w:val="00A9300E"/>
    <w:rsid w:val="00A941A4"/>
    <w:rsid w:val="00A946DC"/>
    <w:rsid w:val="00A948DE"/>
    <w:rsid w:val="00A94C87"/>
    <w:rsid w:val="00A9510C"/>
    <w:rsid w:val="00A9638B"/>
    <w:rsid w:val="00A963C7"/>
    <w:rsid w:val="00A9652C"/>
    <w:rsid w:val="00A967FD"/>
    <w:rsid w:val="00A9689C"/>
    <w:rsid w:val="00A96B5E"/>
    <w:rsid w:val="00A97031"/>
    <w:rsid w:val="00A97100"/>
    <w:rsid w:val="00A975F5"/>
    <w:rsid w:val="00A97AAC"/>
    <w:rsid w:val="00A97FCC"/>
    <w:rsid w:val="00AA02E5"/>
    <w:rsid w:val="00AA1EED"/>
    <w:rsid w:val="00AA230E"/>
    <w:rsid w:val="00AA2428"/>
    <w:rsid w:val="00AA2C42"/>
    <w:rsid w:val="00AA364A"/>
    <w:rsid w:val="00AA3E70"/>
    <w:rsid w:val="00AA4E7A"/>
    <w:rsid w:val="00AA5061"/>
    <w:rsid w:val="00AA528A"/>
    <w:rsid w:val="00AA55FD"/>
    <w:rsid w:val="00AA5AB6"/>
    <w:rsid w:val="00AA5D91"/>
    <w:rsid w:val="00AA61A6"/>
    <w:rsid w:val="00AA6626"/>
    <w:rsid w:val="00AA6B14"/>
    <w:rsid w:val="00AA742A"/>
    <w:rsid w:val="00AA768E"/>
    <w:rsid w:val="00AB0BD0"/>
    <w:rsid w:val="00AB0FA7"/>
    <w:rsid w:val="00AB1401"/>
    <w:rsid w:val="00AB1CF2"/>
    <w:rsid w:val="00AB2029"/>
    <w:rsid w:val="00AB295F"/>
    <w:rsid w:val="00AB30C6"/>
    <w:rsid w:val="00AB34E8"/>
    <w:rsid w:val="00AB3C0A"/>
    <w:rsid w:val="00AB46AF"/>
    <w:rsid w:val="00AB4F7D"/>
    <w:rsid w:val="00AB504F"/>
    <w:rsid w:val="00AB62AC"/>
    <w:rsid w:val="00AB63BA"/>
    <w:rsid w:val="00AB6D30"/>
    <w:rsid w:val="00AB739D"/>
    <w:rsid w:val="00AB79C6"/>
    <w:rsid w:val="00AB7BA3"/>
    <w:rsid w:val="00AC0302"/>
    <w:rsid w:val="00AC0E35"/>
    <w:rsid w:val="00AC0F6D"/>
    <w:rsid w:val="00AC16A4"/>
    <w:rsid w:val="00AC25EC"/>
    <w:rsid w:val="00AC2898"/>
    <w:rsid w:val="00AC312C"/>
    <w:rsid w:val="00AC3709"/>
    <w:rsid w:val="00AC3B96"/>
    <w:rsid w:val="00AC3D95"/>
    <w:rsid w:val="00AC3EE3"/>
    <w:rsid w:val="00AC4584"/>
    <w:rsid w:val="00AC463F"/>
    <w:rsid w:val="00AC63AD"/>
    <w:rsid w:val="00AC677A"/>
    <w:rsid w:val="00AC6D1A"/>
    <w:rsid w:val="00AC6D69"/>
    <w:rsid w:val="00AC6D91"/>
    <w:rsid w:val="00AC70BF"/>
    <w:rsid w:val="00AD00BA"/>
    <w:rsid w:val="00AD137C"/>
    <w:rsid w:val="00AD21CE"/>
    <w:rsid w:val="00AD2800"/>
    <w:rsid w:val="00AD29E2"/>
    <w:rsid w:val="00AD2B0E"/>
    <w:rsid w:val="00AD3A15"/>
    <w:rsid w:val="00AD3E8E"/>
    <w:rsid w:val="00AD46F2"/>
    <w:rsid w:val="00AD4D06"/>
    <w:rsid w:val="00AD5A55"/>
    <w:rsid w:val="00AD6440"/>
    <w:rsid w:val="00AD67FE"/>
    <w:rsid w:val="00AD69BB"/>
    <w:rsid w:val="00AD6EF6"/>
    <w:rsid w:val="00AD737D"/>
    <w:rsid w:val="00AD73BE"/>
    <w:rsid w:val="00AD7611"/>
    <w:rsid w:val="00AE0526"/>
    <w:rsid w:val="00AE0750"/>
    <w:rsid w:val="00AE1132"/>
    <w:rsid w:val="00AE137F"/>
    <w:rsid w:val="00AE15E6"/>
    <w:rsid w:val="00AE1F3C"/>
    <w:rsid w:val="00AE206F"/>
    <w:rsid w:val="00AE22B2"/>
    <w:rsid w:val="00AE3313"/>
    <w:rsid w:val="00AE37C3"/>
    <w:rsid w:val="00AE4207"/>
    <w:rsid w:val="00AE459D"/>
    <w:rsid w:val="00AE52FD"/>
    <w:rsid w:val="00AE541E"/>
    <w:rsid w:val="00AE633A"/>
    <w:rsid w:val="00AE6CE4"/>
    <w:rsid w:val="00AE7041"/>
    <w:rsid w:val="00AE75AC"/>
    <w:rsid w:val="00AE7992"/>
    <w:rsid w:val="00AF00B2"/>
    <w:rsid w:val="00AF0B5D"/>
    <w:rsid w:val="00AF0DAF"/>
    <w:rsid w:val="00AF118C"/>
    <w:rsid w:val="00AF1402"/>
    <w:rsid w:val="00AF1F52"/>
    <w:rsid w:val="00AF1F67"/>
    <w:rsid w:val="00AF22AC"/>
    <w:rsid w:val="00AF2411"/>
    <w:rsid w:val="00AF2C73"/>
    <w:rsid w:val="00AF2CA3"/>
    <w:rsid w:val="00AF322E"/>
    <w:rsid w:val="00AF34AE"/>
    <w:rsid w:val="00AF3A6B"/>
    <w:rsid w:val="00AF3C8A"/>
    <w:rsid w:val="00AF4713"/>
    <w:rsid w:val="00AF476D"/>
    <w:rsid w:val="00AF4776"/>
    <w:rsid w:val="00AF490F"/>
    <w:rsid w:val="00AF4A79"/>
    <w:rsid w:val="00AF4E83"/>
    <w:rsid w:val="00AF521D"/>
    <w:rsid w:val="00AF5BE2"/>
    <w:rsid w:val="00AF7865"/>
    <w:rsid w:val="00AF7E93"/>
    <w:rsid w:val="00B002DA"/>
    <w:rsid w:val="00B007A7"/>
    <w:rsid w:val="00B01924"/>
    <w:rsid w:val="00B0227D"/>
    <w:rsid w:val="00B0230C"/>
    <w:rsid w:val="00B023B4"/>
    <w:rsid w:val="00B0338A"/>
    <w:rsid w:val="00B0386F"/>
    <w:rsid w:val="00B039EA"/>
    <w:rsid w:val="00B03ACB"/>
    <w:rsid w:val="00B04862"/>
    <w:rsid w:val="00B048DD"/>
    <w:rsid w:val="00B04C3B"/>
    <w:rsid w:val="00B04FA4"/>
    <w:rsid w:val="00B0561E"/>
    <w:rsid w:val="00B05D92"/>
    <w:rsid w:val="00B067C6"/>
    <w:rsid w:val="00B069A2"/>
    <w:rsid w:val="00B07CDF"/>
    <w:rsid w:val="00B10484"/>
    <w:rsid w:val="00B112E3"/>
    <w:rsid w:val="00B11368"/>
    <w:rsid w:val="00B118C8"/>
    <w:rsid w:val="00B12826"/>
    <w:rsid w:val="00B12C84"/>
    <w:rsid w:val="00B1315A"/>
    <w:rsid w:val="00B1343B"/>
    <w:rsid w:val="00B13640"/>
    <w:rsid w:val="00B13D07"/>
    <w:rsid w:val="00B14296"/>
    <w:rsid w:val="00B14A79"/>
    <w:rsid w:val="00B14C7C"/>
    <w:rsid w:val="00B152FC"/>
    <w:rsid w:val="00B15518"/>
    <w:rsid w:val="00B15766"/>
    <w:rsid w:val="00B16DA3"/>
    <w:rsid w:val="00B16F74"/>
    <w:rsid w:val="00B17152"/>
    <w:rsid w:val="00B171A5"/>
    <w:rsid w:val="00B17778"/>
    <w:rsid w:val="00B17F05"/>
    <w:rsid w:val="00B20B8D"/>
    <w:rsid w:val="00B21679"/>
    <w:rsid w:val="00B217B5"/>
    <w:rsid w:val="00B218D1"/>
    <w:rsid w:val="00B21D15"/>
    <w:rsid w:val="00B23AEF"/>
    <w:rsid w:val="00B23D3C"/>
    <w:rsid w:val="00B24599"/>
    <w:rsid w:val="00B24AB0"/>
    <w:rsid w:val="00B253F4"/>
    <w:rsid w:val="00B2612A"/>
    <w:rsid w:val="00B26310"/>
    <w:rsid w:val="00B30093"/>
    <w:rsid w:val="00B30AFD"/>
    <w:rsid w:val="00B31606"/>
    <w:rsid w:val="00B316D8"/>
    <w:rsid w:val="00B31859"/>
    <w:rsid w:val="00B31E41"/>
    <w:rsid w:val="00B32650"/>
    <w:rsid w:val="00B3270D"/>
    <w:rsid w:val="00B32E8F"/>
    <w:rsid w:val="00B33070"/>
    <w:rsid w:val="00B33FB5"/>
    <w:rsid w:val="00B340BE"/>
    <w:rsid w:val="00B348A6"/>
    <w:rsid w:val="00B34FEF"/>
    <w:rsid w:val="00B3645A"/>
    <w:rsid w:val="00B373D4"/>
    <w:rsid w:val="00B373FF"/>
    <w:rsid w:val="00B3740A"/>
    <w:rsid w:val="00B37FB7"/>
    <w:rsid w:val="00B403C7"/>
    <w:rsid w:val="00B40680"/>
    <w:rsid w:val="00B4081D"/>
    <w:rsid w:val="00B41C08"/>
    <w:rsid w:val="00B41D1A"/>
    <w:rsid w:val="00B4243B"/>
    <w:rsid w:val="00B42712"/>
    <w:rsid w:val="00B42E9E"/>
    <w:rsid w:val="00B43CF8"/>
    <w:rsid w:val="00B43F29"/>
    <w:rsid w:val="00B44025"/>
    <w:rsid w:val="00B449DF"/>
    <w:rsid w:val="00B44B4F"/>
    <w:rsid w:val="00B45010"/>
    <w:rsid w:val="00B45061"/>
    <w:rsid w:val="00B45146"/>
    <w:rsid w:val="00B45654"/>
    <w:rsid w:val="00B45981"/>
    <w:rsid w:val="00B45A95"/>
    <w:rsid w:val="00B45AA1"/>
    <w:rsid w:val="00B45FB2"/>
    <w:rsid w:val="00B4613B"/>
    <w:rsid w:val="00B46AA7"/>
    <w:rsid w:val="00B46D16"/>
    <w:rsid w:val="00B46F1D"/>
    <w:rsid w:val="00B47AE3"/>
    <w:rsid w:val="00B47EC6"/>
    <w:rsid w:val="00B5061F"/>
    <w:rsid w:val="00B5070C"/>
    <w:rsid w:val="00B507B8"/>
    <w:rsid w:val="00B5088A"/>
    <w:rsid w:val="00B50B75"/>
    <w:rsid w:val="00B50C5E"/>
    <w:rsid w:val="00B50F44"/>
    <w:rsid w:val="00B511C6"/>
    <w:rsid w:val="00B516ED"/>
    <w:rsid w:val="00B51A71"/>
    <w:rsid w:val="00B51E8C"/>
    <w:rsid w:val="00B51EFE"/>
    <w:rsid w:val="00B52060"/>
    <w:rsid w:val="00B52CE5"/>
    <w:rsid w:val="00B53781"/>
    <w:rsid w:val="00B53ABF"/>
    <w:rsid w:val="00B548B0"/>
    <w:rsid w:val="00B548BF"/>
    <w:rsid w:val="00B551F3"/>
    <w:rsid w:val="00B55622"/>
    <w:rsid w:val="00B56117"/>
    <w:rsid w:val="00B57FD8"/>
    <w:rsid w:val="00B604A0"/>
    <w:rsid w:val="00B615FA"/>
    <w:rsid w:val="00B61FE3"/>
    <w:rsid w:val="00B6347C"/>
    <w:rsid w:val="00B6378C"/>
    <w:rsid w:val="00B637A6"/>
    <w:rsid w:val="00B63A44"/>
    <w:rsid w:val="00B63B34"/>
    <w:rsid w:val="00B643BF"/>
    <w:rsid w:val="00B644B7"/>
    <w:rsid w:val="00B64634"/>
    <w:rsid w:val="00B649D9"/>
    <w:rsid w:val="00B6542E"/>
    <w:rsid w:val="00B65E3D"/>
    <w:rsid w:val="00B66BCA"/>
    <w:rsid w:val="00B6705F"/>
    <w:rsid w:val="00B676C1"/>
    <w:rsid w:val="00B70E88"/>
    <w:rsid w:val="00B71889"/>
    <w:rsid w:val="00B720A3"/>
    <w:rsid w:val="00B72D14"/>
    <w:rsid w:val="00B72F79"/>
    <w:rsid w:val="00B7459A"/>
    <w:rsid w:val="00B74A35"/>
    <w:rsid w:val="00B75087"/>
    <w:rsid w:val="00B758C6"/>
    <w:rsid w:val="00B75E2A"/>
    <w:rsid w:val="00B76167"/>
    <w:rsid w:val="00B761EA"/>
    <w:rsid w:val="00B770EB"/>
    <w:rsid w:val="00B77180"/>
    <w:rsid w:val="00B7761E"/>
    <w:rsid w:val="00B77CCE"/>
    <w:rsid w:val="00B77E61"/>
    <w:rsid w:val="00B80442"/>
    <w:rsid w:val="00B805C2"/>
    <w:rsid w:val="00B80E0D"/>
    <w:rsid w:val="00B82011"/>
    <w:rsid w:val="00B82263"/>
    <w:rsid w:val="00B82757"/>
    <w:rsid w:val="00B82B73"/>
    <w:rsid w:val="00B833E3"/>
    <w:rsid w:val="00B83622"/>
    <w:rsid w:val="00B841CB"/>
    <w:rsid w:val="00B8648A"/>
    <w:rsid w:val="00B86C71"/>
    <w:rsid w:val="00B86CD4"/>
    <w:rsid w:val="00B87793"/>
    <w:rsid w:val="00B90118"/>
    <w:rsid w:val="00B90D93"/>
    <w:rsid w:val="00B916E4"/>
    <w:rsid w:val="00B91CF8"/>
    <w:rsid w:val="00B9215E"/>
    <w:rsid w:val="00B926BB"/>
    <w:rsid w:val="00B9277B"/>
    <w:rsid w:val="00B92CB7"/>
    <w:rsid w:val="00B934E3"/>
    <w:rsid w:val="00B95817"/>
    <w:rsid w:val="00B95D15"/>
    <w:rsid w:val="00B96B59"/>
    <w:rsid w:val="00B96D23"/>
    <w:rsid w:val="00B9733B"/>
    <w:rsid w:val="00B973AB"/>
    <w:rsid w:val="00B97D3A"/>
    <w:rsid w:val="00BA0586"/>
    <w:rsid w:val="00BA08C1"/>
    <w:rsid w:val="00BA0B06"/>
    <w:rsid w:val="00BA1837"/>
    <w:rsid w:val="00BA2797"/>
    <w:rsid w:val="00BA28C1"/>
    <w:rsid w:val="00BA2DD5"/>
    <w:rsid w:val="00BA2EE5"/>
    <w:rsid w:val="00BA2F9A"/>
    <w:rsid w:val="00BA30CD"/>
    <w:rsid w:val="00BA34CF"/>
    <w:rsid w:val="00BA3FAE"/>
    <w:rsid w:val="00BA443C"/>
    <w:rsid w:val="00BA49C2"/>
    <w:rsid w:val="00BA5540"/>
    <w:rsid w:val="00BA56B4"/>
    <w:rsid w:val="00BA57B6"/>
    <w:rsid w:val="00BA5FC8"/>
    <w:rsid w:val="00BA6024"/>
    <w:rsid w:val="00BA638E"/>
    <w:rsid w:val="00BA696E"/>
    <w:rsid w:val="00BA7146"/>
    <w:rsid w:val="00BA7BD4"/>
    <w:rsid w:val="00BB048C"/>
    <w:rsid w:val="00BB0972"/>
    <w:rsid w:val="00BB0FFA"/>
    <w:rsid w:val="00BB1839"/>
    <w:rsid w:val="00BB203F"/>
    <w:rsid w:val="00BB2907"/>
    <w:rsid w:val="00BB29EB"/>
    <w:rsid w:val="00BB2B9B"/>
    <w:rsid w:val="00BB35F3"/>
    <w:rsid w:val="00BB37BF"/>
    <w:rsid w:val="00BB390D"/>
    <w:rsid w:val="00BB39A2"/>
    <w:rsid w:val="00BB3F9C"/>
    <w:rsid w:val="00BB4087"/>
    <w:rsid w:val="00BB53A3"/>
    <w:rsid w:val="00BB558A"/>
    <w:rsid w:val="00BB5D4F"/>
    <w:rsid w:val="00BB6B2A"/>
    <w:rsid w:val="00BB754F"/>
    <w:rsid w:val="00BC0006"/>
    <w:rsid w:val="00BC0BA5"/>
    <w:rsid w:val="00BC0CC4"/>
    <w:rsid w:val="00BC13FD"/>
    <w:rsid w:val="00BC1499"/>
    <w:rsid w:val="00BC1960"/>
    <w:rsid w:val="00BC1BCB"/>
    <w:rsid w:val="00BC21E3"/>
    <w:rsid w:val="00BC2219"/>
    <w:rsid w:val="00BC23A9"/>
    <w:rsid w:val="00BC2D1F"/>
    <w:rsid w:val="00BC358E"/>
    <w:rsid w:val="00BC3894"/>
    <w:rsid w:val="00BC3A6B"/>
    <w:rsid w:val="00BC4029"/>
    <w:rsid w:val="00BC40DC"/>
    <w:rsid w:val="00BC46F2"/>
    <w:rsid w:val="00BC5627"/>
    <w:rsid w:val="00BC576F"/>
    <w:rsid w:val="00BC5F55"/>
    <w:rsid w:val="00BC6091"/>
    <w:rsid w:val="00BC726C"/>
    <w:rsid w:val="00BC798F"/>
    <w:rsid w:val="00BC7A62"/>
    <w:rsid w:val="00BC7EE4"/>
    <w:rsid w:val="00BC7FA4"/>
    <w:rsid w:val="00BD01ED"/>
    <w:rsid w:val="00BD0618"/>
    <w:rsid w:val="00BD0D60"/>
    <w:rsid w:val="00BD1449"/>
    <w:rsid w:val="00BD172D"/>
    <w:rsid w:val="00BD2C94"/>
    <w:rsid w:val="00BD2CFA"/>
    <w:rsid w:val="00BD2D57"/>
    <w:rsid w:val="00BD32CF"/>
    <w:rsid w:val="00BD3803"/>
    <w:rsid w:val="00BD38A4"/>
    <w:rsid w:val="00BD3951"/>
    <w:rsid w:val="00BD3E3A"/>
    <w:rsid w:val="00BD3F6E"/>
    <w:rsid w:val="00BD417E"/>
    <w:rsid w:val="00BD48C3"/>
    <w:rsid w:val="00BD4A01"/>
    <w:rsid w:val="00BD4C69"/>
    <w:rsid w:val="00BD4F5D"/>
    <w:rsid w:val="00BD50AA"/>
    <w:rsid w:val="00BD538E"/>
    <w:rsid w:val="00BD5393"/>
    <w:rsid w:val="00BD57EE"/>
    <w:rsid w:val="00BD6373"/>
    <w:rsid w:val="00BD6E7A"/>
    <w:rsid w:val="00BD6EA8"/>
    <w:rsid w:val="00BD7115"/>
    <w:rsid w:val="00BD7313"/>
    <w:rsid w:val="00BE00B4"/>
    <w:rsid w:val="00BE029C"/>
    <w:rsid w:val="00BE0CC3"/>
    <w:rsid w:val="00BE1197"/>
    <w:rsid w:val="00BE174E"/>
    <w:rsid w:val="00BE1ED8"/>
    <w:rsid w:val="00BE230D"/>
    <w:rsid w:val="00BE34CE"/>
    <w:rsid w:val="00BE3A07"/>
    <w:rsid w:val="00BE4137"/>
    <w:rsid w:val="00BE4FFB"/>
    <w:rsid w:val="00BE50A8"/>
    <w:rsid w:val="00BE50F7"/>
    <w:rsid w:val="00BE51DF"/>
    <w:rsid w:val="00BE6842"/>
    <w:rsid w:val="00BE6A66"/>
    <w:rsid w:val="00BE6C2C"/>
    <w:rsid w:val="00BE7A5F"/>
    <w:rsid w:val="00BE7BFA"/>
    <w:rsid w:val="00BE7C9B"/>
    <w:rsid w:val="00BF02D9"/>
    <w:rsid w:val="00BF0E9D"/>
    <w:rsid w:val="00BF1509"/>
    <w:rsid w:val="00BF1FD7"/>
    <w:rsid w:val="00BF2481"/>
    <w:rsid w:val="00BF2EFA"/>
    <w:rsid w:val="00BF305D"/>
    <w:rsid w:val="00BF3288"/>
    <w:rsid w:val="00BF40C6"/>
    <w:rsid w:val="00BF46EF"/>
    <w:rsid w:val="00BF487A"/>
    <w:rsid w:val="00BF4B7A"/>
    <w:rsid w:val="00BF5071"/>
    <w:rsid w:val="00BF560E"/>
    <w:rsid w:val="00BF56F6"/>
    <w:rsid w:val="00BF6165"/>
    <w:rsid w:val="00BF646B"/>
    <w:rsid w:val="00BF6628"/>
    <w:rsid w:val="00BF6D1E"/>
    <w:rsid w:val="00BF6DC1"/>
    <w:rsid w:val="00BF70F9"/>
    <w:rsid w:val="00BF72E8"/>
    <w:rsid w:val="00BF77CD"/>
    <w:rsid w:val="00C00709"/>
    <w:rsid w:val="00C007A8"/>
    <w:rsid w:val="00C007CA"/>
    <w:rsid w:val="00C02067"/>
    <w:rsid w:val="00C02547"/>
    <w:rsid w:val="00C02640"/>
    <w:rsid w:val="00C036F3"/>
    <w:rsid w:val="00C03C1B"/>
    <w:rsid w:val="00C040E5"/>
    <w:rsid w:val="00C04788"/>
    <w:rsid w:val="00C04F83"/>
    <w:rsid w:val="00C05077"/>
    <w:rsid w:val="00C053F8"/>
    <w:rsid w:val="00C05746"/>
    <w:rsid w:val="00C06466"/>
    <w:rsid w:val="00C067A9"/>
    <w:rsid w:val="00C0729D"/>
    <w:rsid w:val="00C100B5"/>
    <w:rsid w:val="00C10BCE"/>
    <w:rsid w:val="00C10FBE"/>
    <w:rsid w:val="00C11069"/>
    <w:rsid w:val="00C11508"/>
    <w:rsid w:val="00C12AC5"/>
    <w:rsid w:val="00C12FAD"/>
    <w:rsid w:val="00C133AA"/>
    <w:rsid w:val="00C13923"/>
    <w:rsid w:val="00C13AF4"/>
    <w:rsid w:val="00C140F3"/>
    <w:rsid w:val="00C1439F"/>
    <w:rsid w:val="00C14C25"/>
    <w:rsid w:val="00C14F6D"/>
    <w:rsid w:val="00C155E1"/>
    <w:rsid w:val="00C15A80"/>
    <w:rsid w:val="00C15BFE"/>
    <w:rsid w:val="00C15F50"/>
    <w:rsid w:val="00C17BE6"/>
    <w:rsid w:val="00C203F4"/>
    <w:rsid w:val="00C20CEC"/>
    <w:rsid w:val="00C211EC"/>
    <w:rsid w:val="00C22397"/>
    <w:rsid w:val="00C223CF"/>
    <w:rsid w:val="00C22638"/>
    <w:rsid w:val="00C227E5"/>
    <w:rsid w:val="00C229FC"/>
    <w:rsid w:val="00C233F0"/>
    <w:rsid w:val="00C23DA0"/>
    <w:rsid w:val="00C24C13"/>
    <w:rsid w:val="00C24F4D"/>
    <w:rsid w:val="00C24FAF"/>
    <w:rsid w:val="00C2522A"/>
    <w:rsid w:val="00C252BF"/>
    <w:rsid w:val="00C256B9"/>
    <w:rsid w:val="00C26584"/>
    <w:rsid w:val="00C2679E"/>
    <w:rsid w:val="00C26A2E"/>
    <w:rsid w:val="00C26DDB"/>
    <w:rsid w:val="00C271EE"/>
    <w:rsid w:val="00C27FC7"/>
    <w:rsid w:val="00C3015F"/>
    <w:rsid w:val="00C305C4"/>
    <w:rsid w:val="00C30600"/>
    <w:rsid w:val="00C30F0F"/>
    <w:rsid w:val="00C31232"/>
    <w:rsid w:val="00C3133E"/>
    <w:rsid w:val="00C31517"/>
    <w:rsid w:val="00C32B28"/>
    <w:rsid w:val="00C3318F"/>
    <w:rsid w:val="00C33266"/>
    <w:rsid w:val="00C3370B"/>
    <w:rsid w:val="00C3370D"/>
    <w:rsid w:val="00C33B98"/>
    <w:rsid w:val="00C3418B"/>
    <w:rsid w:val="00C3492C"/>
    <w:rsid w:val="00C34B9E"/>
    <w:rsid w:val="00C34BB9"/>
    <w:rsid w:val="00C34DE0"/>
    <w:rsid w:val="00C351A9"/>
    <w:rsid w:val="00C3539D"/>
    <w:rsid w:val="00C3542D"/>
    <w:rsid w:val="00C35898"/>
    <w:rsid w:val="00C35EF8"/>
    <w:rsid w:val="00C35F1C"/>
    <w:rsid w:val="00C364AA"/>
    <w:rsid w:val="00C36930"/>
    <w:rsid w:val="00C36F3F"/>
    <w:rsid w:val="00C36F71"/>
    <w:rsid w:val="00C37245"/>
    <w:rsid w:val="00C37A83"/>
    <w:rsid w:val="00C37B18"/>
    <w:rsid w:val="00C400BB"/>
    <w:rsid w:val="00C408EA"/>
    <w:rsid w:val="00C4145D"/>
    <w:rsid w:val="00C417AC"/>
    <w:rsid w:val="00C41B26"/>
    <w:rsid w:val="00C41E58"/>
    <w:rsid w:val="00C4371E"/>
    <w:rsid w:val="00C445A1"/>
    <w:rsid w:val="00C445A7"/>
    <w:rsid w:val="00C44765"/>
    <w:rsid w:val="00C44821"/>
    <w:rsid w:val="00C451F7"/>
    <w:rsid w:val="00C45628"/>
    <w:rsid w:val="00C45AC7"/>
    <w:rsid w:val="00C45E76"/>
    <w:rsid w:val="00C4642D"/>
    <w:rsid w:val="00C46F41"/>
    <w:rsid w:val="00C4710D"/>
    <w:rsid w:val="00C479F6"/>
    <w:rsid w:val="00C47D9D"/>
    <w:rsid w:val="00C5044F"/>
    <w:rsid w:val="00C509FF"/>
    <w:rsid w:val="00C50C3B"/>
    <w:rsid w:val="00C511AE"/>
    <w:rsid w:val="00C5273C"/>
    <w:rsid w:val="00C52863"/>
    <w:rsid w:val="00C52DD6"/>
    <w:rsid w:val="00C52FF4"/>
    <w:rsid w:val="00C533C9"/>
    <w:rsid w:val="00C53EA0"/>
    <w:rsid w:val="00C541BE"/>
    <w:rsid w:val="00C54B5B"/>
    <w:rsid w:val="00C55E27"/>
    <w:rsid w:val="00C562B1"/>
    <w:rsid w:val="00C566C1"/>
    <w:rsid w:val="00C566DC"/>
    <w:rsid w:val="00C568DB"/>
    <w:rsid w:val="00C568F3"/>
    <w:rsid w:val="00C57210"/>
    <w:rsid w:val="00C572E3"/>
    <w:rsid w:val="00C5759D"/>
    <w:rsid w:val="00C57B37"/>
    <w:rsid w:val="00C61773"/>
    <w:rsid w:val="00C62392"/>
    <w:rsid w:val="00C642DC"/>
    <w:rsid w:val="00C6478E"/>
    <w:rsid w:val="00C66D44"/>
    <w:rsid w:val="00C67142"/>
    <w:rsid w:val="00C6746B"/>
    <w:rsid w:val="00C67CA3"/>
    <w:rsid w:val="00C7048B"/>
    <w:rsid w:val="00C70676"/>
    <w:rsid w:val="00C712FC"/>
    <w:rsid w:val="00C71382"/>
    <w:rsid w:val="00C72DF0"/>
    <w:rsid w:val="00C73463"/>
    <w:rsid w:val="00C74736"/>
    <w:rsid w:val="00C75383"/>
    <w:rsid w:val="00C755E3"/>
    <w:rsid w:val="00C758D2"/>
    <w:rsid w:val="00C77BD9"/>
    <w:rsid w:val="00C77CBE"/>
    <w:rsid w:val="00C80D86"/>
    <w:rsid w:val="00C81133"/>
    <w:rsid w:val="00C81140"/>
    <w:rsid w:val="00C81C4B"/>
    <w:rsid w:val="00C81D16"/>
    <w:rsid w:val="00C82071"/>
    <w:rsid w:val="00C82334"/>
    <w:rsid w:val="00C82CF6"/>
    <w:rsid w:val="00C83210"/>
    <w:rsid w:val="00C833D4"/>
    <w:rsid w:val="00C83AF8"/>
    <w:rsid w:val="00C83DB9"/>
    <w:rsid w:val="00C84AE3"/>
    <w:rsid w:val="00C861F9"/>
    <w:rsid w:val="00C86361"/>
    <w:rsid w:val="00C863A9"/>
    <w:rsid w:val="00C86A62"/>
    <w:rsid w:val="00C86D70"/>
    <w:rsid w:val="00C86D74"/>
    <w:rsid w:val="00C87389"/>
    <w:rsid w:val="00C87951"/>
    <w:rsid w:val="00C9078D"/>
    <w:rsid w:val="00C90994"/>
    <w:rsid w:val="00C9150F"/>
    <w:rsid w:val="00C91743"/>
    <w:rsid w:val="00C9193C"/>
    <w:rsid w:val="00C91F30"/>
    <w:rsid w:val="00C92465"/>
    <w:rsid w:val="00C92581"/>
    <w:rsid w:val="00C92881"/>
    <w:rsid w:val="00C92E75"/>
    <w:rsid w:val="00C9366F"/>
    <w:rsid w:val="00C93FCE"/>
    <w:rsid w:val="00C942BA"/>
    <w:rsid w:val="00C942C5"/>
    <w:rsid w:val="00C945FC"/>
    <w:rsid w:val="00C9470B"/>
    <w:rsid w:val="00C95972"/>
    <w:rsid w:val="00C95D5D"/>
    <w:rsid w:val="00C9650F"/>
    <w:rsid w:val="00C9692C"/>
    <w:rsid w:val="00C973F6"/>
    <w:rsid w:val="00C97718"/>
    <w:rsid w:val="00C97C53"/>
    <w:rsid w:val="00CA01B5"/>
    <w:rsid w:val="00CA13D4"/>
    <w:rsid w:val="00CA14D3"/>
    <w:rsid w:val="00CA1A5A"/>
    <w:rsid w:val="00CA1E94"/>
    <w:rsid w:val="00CA29FA"/>
    <w:rsid w:val="00CA34A1"/>
    <w:rsid w:val="00CA376F"/>
    <w:rsid w:val="00CA3EE5"/>
    <w:rsid w:val="00CA40BC"/>
    <w:rsid w:val="00CA4284"/>
    <w:rsid w:val="00CA662E"/>
    <w:rsid w:val="00CA68B5"/>
    <w:rsid w:val="00CA6C19"/>
    <w:rsid w:val="00CA6D34"/>
    <w:rsid w:val="00CA73EB"/>
    <w:rsid w:val="00CA7B89"/>
    <w:rsid w:val="00CA7C01"/>
    <w:rsid w:val="00CB08D4"/>
    <w:rsid w:val="00CB0F6B"/>
    <w:rsid w:val="00CB1567"/>
    <w:rsid w:val="00CB2576"/>
    <w:rsid w:val="00CB2D9F"/>
    <w:rsid w:val="00CB2E01"/>
    <w:rsid w:val="00CB2E58"/>
    <w:rsid w:val="00CB4622"/>
    <w:rsid w:val="00CB4668"/>
    <w:rsid w:val="00CB4AEF"/>
    <w:rsid w:val="00CB4D04"/>
    <w:rsid w:val="00CB4E09"/>
    <w:rsid w:val="00CB502E"/>
    <w:rsid w:val="00CB5367"/>
    <w:rsid w:val="00CB5701"/>
    <w:rsid w:val="00CB5BA5"/>
    <w:rsid w:val="00CB6817"/>
    <w:rsid w:val="00CB695D"/>
    <w:rsid w:val="00CB6C0E"/>
    <w:rsid w:val="00CB703F"/>
    <w:rsid w:val="00CB735E"/>
    <w:rsid w:val="00CB74F9"/>
    <w:rsid w:val="00CB7643"/>
    <w:rsid w:val="00CB7C81"/>
    <w:rsid w:val="00CC00CF"/>
    <w:rsid w:val="00CC0318"/>
    <w:rsid w:val="00CC053E"/>
    <w:rsid w:val="00CC1015"/>
    <w:rsid w:val="00CC1AC1"/>
    <w:rsid w:val="00CC1B3D"/>
    <w:rsid w:val="00CC1D9A"/>
    <w:rsid w:val="00CC2417"/>
    <w:rsid w:val="00CC2476"/>
    <w:rsid w:val="00CC2813"/>
    <w:rsid w:val="00CC2B27"/>
    <w:rsid w:val="00CC300C"/>
    <w:rsid w:val="00CC303C"/>
    <w:rsid w:val="00CC393C"/>
    <w:rsid w:val="00CC3B8A"/>
    <w:rsid w:val="00CC3DF5"/>
    <w:rsid w:val="00CC43A5"/>
    <w:rsid w:val="00CC4E1D"/>
    <w:rsid w:val="00CC5335"/>
    <w:rsid w:val="00CC5C81"/>
    <w:rsid w:val="00CC6650"/>
    <w:rsid w:val="00CC7FED"/>
    <w:rsid w:val="00CD0411"/>
    <w:rsid w:val="00CD0916"/>
    <w:rsid w:val="00CD0AB6"/>
    <w:rsid w:val="00CD0B51"/>
    <w:rsid w:val="00CD0CD0"/>
    <w:rsid w:val="00CD0E66"/>
    <w:rsid w:val="00CD0F58"/>
    <w:rsid w:val="00CD271B"/>
    <w:rsid w:val="00CD302E"/>
    <w:rsid w:val="00CD3399"/>
    <w:rsid w:val="00CD37C9"/>
    <w:rsid w:val="00CD3941"/>
    <w:rsid w:val="00CD4C4C"/>
    <w:rsid w:val="00CD5370"/>
    <w:rsid w:val="00CD559B"/>
    <w:rsid w:val="00CD6799"/>
    <w:rsid w:val="00CD6EFC"/>
    <w:rsid w:val="00CD77CA"/>
    <w:rsid w:val="00CE1A33"/>
    <w:rsid w:val="00CE1CAA"/>
    <w:rsid w:val="00CE23E9"/>
    <w:rsid w:val="00CE26A8"/>
    <w:rsid w:val="00CE2B37"/>
    <w:rsid w:val="00CE2BF5"/>
    <w:rsid w:val="00CE2DB1"/>
    <w:rsid w:val="00CE324C"/>
    <w:rsid w:val="00CE3493"/>
    <w:rsid w:val="00CE3A2B"/>
    <w:rsid w:val="00CE3AFC"/>
    <w:rsid w:val="00CE42A1"/>
    <w:rsid w:val="00CE434A"/>
    <w:rsid w:val="00CE43A0"/>
    <w:rsid w:val="00CE4A0D"/>
    <w:rsid w:val="00CE4BDD"/>
    <w:rsid w:val="00CE5080"/>
    <w:rsid w:val="00CE57DD"/>
    <w:rsid w:val="00CE5A33"/>
    <w:rsid w:val="00CE5CD1"/>
    <w:rsid w:val="00CE604F"/>
    <w:rsid w:val="00CE60EC"/>
    <w:rsid w:val="00CE6BC3"/>
    <w:rsid w:val="00CE6E11"/>
    <w:rsid w:val="00CE7BE9"/>
    <w:rsid w:val="00CE7D63"/>
    <w:rsid w:val="00CF0C0A"/>
    <w:rsid w:val="00CF1319"/>
    <w:rsid w:val="00CF1D68"/>
    <w:rsid w:val="00CF2A37"/>
    <w:rsid w:val="00CF42E3"/>
    <w:rsid w:val="00CF43B0"/>
    <w:rsid w:val="00CF4682"/>
    <w:rsid w:val="00CF47D0"/>
    <w:rsid w:val="00CF4EF9"/>
    <w:rsid w:val="00CF4FFF"/>
    <w:rsid w:val="00CF5073"/>
    <w:rsid w:val="00CF5446"/>
    <w:rsid w:val="00CF56B9"/>
    <w:rsid w:val="00CF5A4B"/>
    <w:rsid w:val="00CF5BF9"/>
    <w:rsid w:val="00CF6E7B"/>
    <w:rsid w:val="00CF7A5A"/>
    <w:rsid w:val="00D006CB"/>
    <w:rsid w:val="00D0080A"/>
    <w:rsid w:val="00D0080B"/>
    <w:rsid w:val="00D01502"/>
    <w:rsid w:val="00D0185F"/>
    <w:rsid w:val="00D01E1C"/>
    <w:rsid w:val="00D01E22"/>
    <w:rsid w:val="00D020F5"/>
    <w:rsid w:val="00D02C14"/>
    <w:rsid w:val="00D02E36"/>
    <w:rsid w:val="00D02FC8"/>
    <w:rsid w:val="00D03058"/>
    <w:rsid w:val="00D03722"/>
    <w:rsid w:val="00D03AE0"/>
    <w:rsid w:val="00D03F91"/>
    <w:rsid w:val="00D04723"/>
    <w:rsid w:val="00D04AE5"/>
    <w:rsid w:val="00D06094"/>
    <w:rsid w:val="00D06710"/>
    <w:rsid w:val="00D06927"/>
    <w:rsid w:val="00D06BB0"/>
    <w:rsid w:val="00D06D18"/>
    <w:rsid w:val="00D11AF9"/>
    <w:rsid w:val="00D11B96"/>
    <w:rsid w:val="00D11E8E"/>
    <w:rsid w:val="00D12D4C"/>
    <w:rsid w:val="00D1396E"/>
    <w:rsid w:val="00D13BCC"/>
    <w:rsid w:val="00D13C66"/>
    <w:rsid w:val="00D13E27"/>
    <w:rsid w:val="00D142B3"/>
    <w:rsid w:val="00D166DF"/>
    <w:rsid w:val="00D1678A"/>
    <w:rsid w:val="00D168E3"/>
    <w:rsid w:val="00D16999"/>
    <w:rsid w:val="00D16B24"/>
    <w:rsid w:val="00D16D52"/>
    <w:rsid w:val="00D16E26"/>
    <w:rsid w:val="00D1744B"/>
    <w:rsid w:val="00D17AFE"/>
    <w:rsid w:val="00D20075"/>
    <w:rsid w:val="00D20435"/>
    <w:rsid w:val="00D20598"/>
    <w:rsid w:val="00D215B8"/>
    <w:rsid w:val="00D21A86"/>
    <w:rsid w:val="00D21BDA"/>
    <w:rsid w:val="00D2208F"/>
    <w:rsid w:val="00D227AF"/>
    <w:rsid w:val="00D23CD6"/>
    <w:rsid w:val="00D24A4E"/>
    <w:rsid w:val="00D252F4"/>
    <w:rsid w:val="00D25428"/>
    <w:rsid w:val="00D2610B"/>
    <w:rsid w:val="00D269D9"/>
    <w:rsid w:val="00D26F6F"/>
    <w:rsid w:val="00D27201"/>
    <w:rsid w:val="00D27357"/>
    <w:rsid w:val="00D27471"/>
    <w:rsid w:val="00D27DB5"/>
    <w:rsid w:val="00D27E0A"/>
    <w:rsid w:val="00D303FC"/>
    <w:rsid w:val="00D3068B"/>
    <w:rsid w:val="00D30E13"/>
    <w:rsid w:val="00D30F3C"/>
    <w:rsid w:val="00D3137C"/>
    <w:rsid w:val="00D31997"/>
    <w:rsid w:val="00D31E67"/>
    <w:rsid w:val="00D32C5D"/>
    <w:rsid w:val="00D330B0"/>
    <w:rsid w:val="00D339E4"/>
    <w:rsid w:val="00D33F02"/>
    <w:rsid w:val="00D342A2"/>
    <w:rsid w:val="00D34A4B"/>
    <w:rsid w:val="00D36082"/>
    <w:rsid w:val="00D36397"/>
    <w:rsid w:val="00D366A3"/>
    <w:rsid w:val="00D37304"/>
    <w:rsid w:val="00D37828"/>
    <w:rsid w:val="00D37A51"/>
    <w:rsid w:val="00D405BE"/>
    <w:rsid w:val="00D42403"/>
    <w:rsid w:val="00D435B5"/>
    <w:rsid w:val="00D43789"/>
    <w:rsid w:val="00D43DE8"/>
    <w:rsid w:val="00D45612"/>
    <w:rsid w:val="00D4629C"/>
    <w:rsid w:val="00D46A89"/>
    <w:rsid w:val="00D475EA"/>
    <w:rsid w:val="00D47893"/>
    <w:rsid w:val="00D500ED"/>
    <w:rsid w:val="00D50E40"/>
    <w:rsid w:val="00D5135B"/>
    <w:rsid w:val="00D52855"/>
    <w:rsid w:val="00D52C40"/>
    <w:rsid w:val="00D5340D"/>
    <w:rsid w:val="00D53D19"/>
    <w:rsid w:val="00D53FD6"/>
    <w:rsid w:val="00D54236"/>
    <w:rsid w:val="00D547E3"/>
    <w:rsid w:val="00D55245"/>
    <w:rsid w:val="00D5543A"/>
    <w:rsid w:val="00D563E7"/>
    <w:rsid w:val="00D5652C"/>
    <w:rsid w:val="00D56BEF"/>
    <w:rsid w:val="00D5763F"/>
    <w:rsid w:val="00D601C5"/>
    <w:rsid w:val="00D605F1"/>
    <w:rsid w:val="00D60CC3"/>
    <w:rsid w:val="00D615A3"/>
    <w:rsid w:val="00D6248A"/>
    <w:rsid w:val="00D624D8"/>
    <w:rsid w:val="00D63567"/>
    <w:rsid w:val="00D63ED2"/>
    <w:rsid w:val="00D63F72"/>
    <w:rsid w:val="00D64914"/>
    <w:rsid w:val="00D64CCD"/>
    <w:rsid w:val="00D660DE"/>
    <w:rsid w:val="00D667B1"/>
    <w:rsid w:val="00D66836"/>
    <w:rsid w:val="00D66F12"/>
    <w:rsid w:val="00D677F7"/>
    <w:rsid w:val="00D700A8"/>
    <w:rsid w:val="00D70144"/>
    <w:rsid w:val="00D7084F"/>
    <w:rsid w:val="00D709BD"/>
    <w:rsid w:val="00D722FB"/>
    <w:rsid w:val="00D7274B"/>
    <w:rsid w:val="00D727AC"/>
    <w:rsid w:val="00D729AF"/>
    <w:rsid w:val="00D72F3E"/>
    <w:rsid w:val="00D73187"/>
    <w:rsid w:val="00D74116"/>
    <w:rsid w:val="00D74152"/>
    <w:rsid w:val="00D742D2"/>
    <w:rsid w:val="00D748BC"/>
    <w:rsid w:val="00D7512B"/>
    <w:rsid w:val="00D7624B"/>
    <w:rsid w:val="00D76C83"/>
    <w:rsid w:val="00D76CA6"/>
    <w:rsid w:val="00D77238"/>
    <w:rsid w:val="00D77628"/>
    <w:rsid w:val="00D77851"/>
    <w:rsid w:val="00D77E65"/>
    <w:rsid w:val="00D8022D"/>
    <w:rsid w:val="00D8093A"/>
    <w:rsid w:val="00D8166F"/>
    <w:rsid w:val="00D81A99"/>
    <w:rsid w:val="00D81B1A"/>
    <w:rsid w:val="00D81BC2"/>
    <w:rsid w:val="00D82244"/>
    <w:rsid w:val="00D82F93"/>
    <w:rsid w:val="00D83107"/>
    <w:rsid w:val="00D83557"/>
    <w:rsid w:val="00D83D15"/>
    <w:rsid w:val="00D83E1C"/>
    <w:rsid w:val="00D841D0"/>
    <w:rsid w:val="00D850BF"/>
    <w:rsid w:val="00D85424"/>
    <w:rsid w:val="00D85881"/>
    <w:rsid w:val="00D85F2F"/>
    <w:rsid w:val="00D860F6"/>
    <w:rsid w:val="00D87926"/>
    <w:rsid w:val="00D90D41"/>
    <w:rsid w:val="00D912BD"/>
    <w:rsid w:val="00D915CE"/>
    <w:rsid w:val="00D91AA2"/>
    <w:rsid w:val="00D91BC1"/>
    <w:rsid w:val="00D91C40"/>
    <w:rsid w:val="00D929E8"/>
    <w:rsid w:val="00D92DDF"/>
    <w:rsid w:val="00D93355"/>
    <w:rsid w:val="00D93E9D"/>
    <w:rsid w:val="00D95009"/>
    <w:rsid w:val="00D95503"/>
    <w:rsid w:val="00D95A55"/>
    <w:rsid w:val="00D96A76"/>
    <w:rsid w:val="00D96C36"/>
    <w:rsid w:val="00D971E8"/>
    <w:rsid w:val="00D972FB"/>
    <w:rsid w:val="00D97FB3"/>
    <w:rsid w:val="00DA134D"/>
    <w:rsid w:val="00DA14BE"/>
    <w:rsid w:val="00DA1961"/>
    <w:rsid w:val="00DA20B7"/>
    <w:rsid w:val="00DA242E"/>
    <w:rsid w:val="00DA2434"/>
    <w:rsid w:val="00DA25C5"/>
    <w:rsid w:val="00DA2CD8"/>
    <w:rsid w:val="00DA2D44"/>
    <w:rsid w:val="00DA3678"/>
    <w:rsid w:val="00DA437F"/>
    <w:rsid w:val="00DA45F4"/>
    <w:rsid w:val="00DA56B6"/>
    <w:rsid w:val="00DA57C0"/>
    <w:rsid w:val="00DA585F"/>
    <w:rsid w:val="00DA6B53"/>
    <w:rsid w:val="00DA6D7B"/>
    <w:rsid w:val="00DA724A"/>
    <w:rsid w:val="00DA7BF2"/>
    <w:rsid w:val="00DB0897"/>
    <w:rsid w:val="00DB09C2"/>
    <w:rsid w:val="00DB0C0D"/>
    <w:rsid w:val="00DB0D13"/>
    <w:rsid w:val="00DB118B"/>
    <w:rsid w:val="00DB140E"/>
    <w:rsid w:val="00DB2DC5"/>
    <w:rsid w:val="00DB3466"/>
    <w:rsid w:val="00DB391B"/>
    <w:rsid w:val="00DB3DB3"/>
    <w:rsid w:val="00DB4DE4"/>
    <w:rsid w:val="00DB54C8"/>
    <w:rsid w:val="00DB597E"/>
    <w:rsid w:val="00DB5A7E"/>
    <w:rsid w:val="00DB5BF4"/>
    <w:rsid w:val="00DB6732"/>
    <w:rsid w:val="00DB6C67"/>
    <w:rsid w:val="00DB6F71"/>
    <w:rsid w:val="00DB71E7"/>
    <w:rsid w:val="00DB7396"/>
    <w:rsid w:val="00DB7505"/>
    <w:rsid w:val="00DB7E33"/>
    <w:rsid w:val="00DC0492"/>
    <w:rsid w:val="00DC07DE"/>
    <w:rsid w:val="00DC0B6E"/>
    <w:rsid w:val="00DC131F"/>
    <w:rsid w:val="00DC1368"/>
    <w:rsid w:val="00DC1472"/>
    <w:rsid w:val="00DC20EA"/>
    <w:rsid w:val="00DC2969"/>
    <w:rsid w:val="00DC29D5"/>
    <w:rsid w:val="00DC2DED"/>
    <w:rsid w:val="00DC38EF"/>
    <w:rsid w:val="00DC6439"/>
    <w:rsid w:val="00DC659F"/>
    <w:rsid w:val="00DC67C2"/>
    <w:rsid w:val="00DC6E70"/>
    <w:rsid w:val="00DC7CC6"/>
    <w:rsid w:val="00DD00E3"/>
    <w:rsid w:val="00DD05EE"/>
    <w:rsid w:val="00DD09B7"/>
    <w:rsid w:val="00DD0BD8"/>
    <w:rsid w:val="00DD1273"/>
    <w:rsid w:val="00DD16F3"/>
    <w:rsid w:val="00DD1935"/>
    <w:rsid w:val="00DD1D20"/>
    <w:rsid w:val="00DD20A1"/>
    <w:rsid w:val="00DD26B2"/>
    <w:rsid w:val="00DD3D6A"/>
    <w:rsid w:val="00DD3DA4"/>
    <w:rsid w:val="00DD46A0"/>
    <w:rsid w:val="00DD4BE2"/>
    <w:rsid w:val="00DD518E"/>
    <w:rsid w:val="00DD55CF"/>
    <w:rsid w:val="00DD5E2C"/>
    <w:rsid w:val="00DD5F8D"/>
    <w:rsid w:val="00DD6E6B"/>
    <w:rsid w:val="00DD6ECA"/>
    <w:rsid w:val="00DD6EF7"/>
    <w:rsid w:val="00DD7096"/>
    <w:rsid w:val="00DD73A2"/>
    <w:rsid w:val="00DD75CF"/>
    <w:rsid w:val="00DD778D"/>
    <w:rsid w:val="00DD795D"/>
    <w:rsid w:val="00DE02A9"/>
    <w:rsid w:val="00DE0954"/>
    <w:rsid w:val="00DE0FCD"/>
    <w:rsid w:val="00DE1323"/>
    <w:rsid w:val="00DE136C"/>
    <w:rsid w:val="00DE14DF"/>
    <w:rsid w:val="00DE179A"/>
    <w:rsid w:val="00DE1DC3"/>
    <w:rsid w:val="00DE1DDA"/>
    <w:rsid w:val="00DE2BF8"/>
    <w:rsid w:val="00DE34CD"/>
    <w:rsid w:val="00DE3C08"/>
    <w:rsid w:val="00DE47BF"/>
    <w:rsid w:val="00DE5187"/>
    <w:rsid w:val="00DE5396"/>
    <w:rsid w:val="00DE5CBC"/>
    <w:rsid w:val="00DE6652"/>
    <w:rsid w:val="00DE7052"/>
    <w:rsid w:val="00DE71DD"/>
    <w:rsid w:val="00DE7564"/>
    <w:rsid w:val="00DE7857"/>
    <w:rsid w:val="00DE7D79"/>
    <w:rsid w:val="00DF0893"/>
    <w:rsid w:val="00DF1817"/>
    <w:rsid w:val="00DF1945"/>
    <w:rsid w:val="00DF220C"/>
    <w:rsid w:val="00DF2308"/>
    <w:rsid w:val="00DF2922"/>
    <w:rsid w:val="00DF29D7"/>
    <w:rsid w:val="00DF2A5D"/>
    <w:rsid w:val="00DF3445"/>
    <w:rsid w:val="00DF3BF5"/>
    <w:rsid w:val="00DF3C64"/>
    <w:rsid w:val="00DF3D58"/>
    <w:rsid w:val="00DF3DB2"/>
    <w:rsid w:val="00DF3F7D"/>
    <w:rsid w:val="00DF3FD1"/>
    <w:rsid w:val="00DF42DF"/>
    <w:rsid w:val="00DF45CE"/>
    <w:rsid w:val="00DF495D"/>
    <w:rsid w:val="00DF4C35"/>
    <w:rsid w:val="00DF4D5F"/>
    <w:rsid w:val="00DF5CC3"/>
    <w:rsid w:val="00DF6104"/>
    <w:rsid w:val="00DF64C3"/>
    <w:rsid w:val="00DF650D"/>
    <w:rsid w:val="00DF66BE"/>
    <w:rsid w:val="00DF6987"/>
    <w:rsid w:val="00DF6FCA"/>
    <w:rsid w:val="00E00277"/>
    <w:rsid w:val="00E00F31"/>
    <w:rsid w:val="00E00FDE"/>
    <w:rsid w:val="00E013F2"/>
    <w:rsid w:val="00E022AF"/>
    <w:rsid w:val="00E0248E"/>
    <w:rsid w:val="00E02EAD"/>
    <w:rsid w:val="00E0459C"/>
    <w:rsid w:val="00E04DCF"/>
    <w:rsid w:val="00E06120"/>
    <w:rsid w:val="00E0615B"/>
    <w:rsid w:val="00E06519"/>
    <w:rsid w:val="00E065F3"/>
    <w:rsid w:val="00E065F5"/>
    <w:rsid w:val="00E0726A"/>
    <w:rsid w:val="00E07B37"/>
    <w:rsid w:val="00E07C12"/>
    <w:rsid w:val="00E10279"/>
    <w:rsid w:val="00E103A6"/>
    <w:rsid w:val="00E10849"/>
    <w:rsid w:val="00E10E45"/>
    <w:rsid w:val="00E1162C"/>
    <w:rsid w:val="00E116D5"/>
    <w:rsid w:val="00E11A20"/>
    <w:rsid w:val="00E11EBB"/>
    <w:rsid w:val="00E12456"/>
    <w:rsid w:val="00E12B7E"/>
    <w:rsid w:val="00E132AE"/>
    <w:rsid w:val="00E13988"/>
    <w:rsid w:val="00E1404C"/>
    <w:rsid w:val="00E14325"/>
    <w:rsid w:val="00E150B6"/>
    <w:rsid w:val="00E15C65"/>
    <w:rsid w:val="00E15FF2"/>
    <w:rsid w:val="00E165A0"/>
    <w:rsid w:val="00E1691C"/>
    <w:rsid w:val="00E1764B"/>
    <w:rsid w:val="00E203D9"/>
    <w:rsid w:val="00E208F2"/>
    <w:rsid w:val="00E21164"/>
    <w:rsid w:val="00E2169E"/>
    <w:rsid w:val="00E22068"/>
    <w:rsid w:val="00E22A73"/>
    <w:rsid w:val="00E232CE"/>
    <w:rsid w:val="00E2340D"/>
    <w:rsid w:val="00E2350F"/>
    <w:rsid w:val="00E23A26"/>
    <w:rsid w:val="00E23A9A"/>
    <w:rsid w:val="00E2455A"/>
    <w:rsid w:val="00E24727"/>
    <w:rsid w:val="00E24827"/>
    <w:rsid w:val="00E25521"/>
    <w:rsid w:val="00E25737"/>
    <w:rsid w:val="00E2606B"/>
    <w:rsid w:val="00E2697D"/>
    <w:rsid w:val="00E26B3B"/>
    <w:rsid w:val="00E26E0E"/>
    <w:rsid w:val="00E3031F"/>
    <w:rsid w:val="00E30D59"/>
    <w:rsid w:val="00E30F07"/>
    <w:rsid w:val="00E3199D"/>
    <w:rsid w:val="00E32434"/>
    <w:rsid w:val="00E32D56"/>
    <w:rsid w:val="00E3303F"/>
    <w:rsid w:val="00E3320D"/>
    <w:rsid w:val="00E3350B"/>
    <w:rsid w:val="00E335A2"/>
    <w:rsid w:val="00E33A0D"/>
    <w:rsid w:val="00E33B86"/>
    <w:rsid w:val="00E33EF0"/>
    <w:rsid w:val="00E34003"/>
    <w:rsid w:val="00E348E2"/>
    <w:rsid w:val="00E35D33"/>
    <w:rsid w:val="00E35FA2"/>
    <w:rsid w:val="00E360DE"/>
    <w:rsid w:val="00E36372"/>
    <w:rsid w:val="00E3695E"/>
    <w:rsid w:val="00E36986"/>
    <w:rsid w:val="00E36A18"/>
    <w:rsid w:val="00E36B80"/>
    <w:rsid w:val="00E3762A"/>
    <w:rsid w:val="00E379BA"/>
    <w:rsid w:val="00E379E7"/>
    <w:rsid w:val="00E4012E"/>
    <w:rsid w:val="00E40B76"/>
    <w:rsid w:val="00E40BB2"/>
    <w:rsid w:val="00E413BE"/>
    <w:rsid w:val="00E42C2E"/>
    <w:rsid w:val="00E4398E"/>
    <w:rsid w:val="00E43F0F"/>
    <w:rsid w:val="00E44025"/>
    <w:rsid w:val="00E448F9"/>
    <w:rsid w:val="00E45409"/>
    <w:rsid w:val="00E463CB"/>
    <w:rsid w:val="00E47276"/>
    <w:rsid w:val="00E50B55"/>
    <w:rsid w:val="00E5133A"/>
    <w:rsid w:val="00E51A1D"/>
    <w:rsid w:val="00E51C31"/>
    <w:rsid w:val="00E52224"/>
    <w:rsid w:val="00E52479"/>
    <w:rsid w:val="00E531C8"/>
    <w:rsid w:val="00E54314"/>
    <w:rsid w:val="00E5497A"/>
    <w:rsid w:val="00E54C49"/>
    <w:rsid w:val="00E551AC"/>
    <w:rsid w:val="00E551D4"/>
    <w:rsid w:val="00E5578F"/>
    <w:rsid w:val="00E55B33"/>
    <w:rsid w:val="00E56BD7"/>
    <w:rsid w:val="00E56FAB"/>
    <w:rsid w:val="00E60172"/>
    <w:rsid w:val="00E608A4"/>
    <w:rsid w:val="00E60D2C"/>
    <w:rsid w:val="00E60D71"/>
    <w:rsid w:val="00E6107B"/>
    <w:rsid w:val="00E61479"/>
    <w:rsid w:val="00E61D06"/>
    <w:rsid w:val="00E6270C"/>
    <w:rsid w:val="00E62D69"/>
    <w:rsid w:val="00E6337E"/>
    <w:rsid w:val="00E6367D"/>
    <w:rsid w:val="00E639B9"/>
    <w:rsid w:val="00E63C94"/>
    <w:rsid w:val="00E64525"/>
    <w:rsid w:val="00E6455F"/>
    <w:rsid w:val="00E65985"/>
    <w:rsid w:val="00E65ED5"/>
    <w:rsid w:val="00E66295"/>
    <w:rsid w:val="00E66BBA"/>
    <w:rsid w:val="00E67BB4"/>
    <w:rsid w:val="00E70586"/>
    <w:rsid w:val="00E707CC"/>
    <w:rsid w:val="00E70980"/>
    <w:rsid w:val="00E70CBE"/>
    <w:rsid w:val="00E70D6F"/>
    <w:rsid w:val="00E710BF"/>
    <w:rsid w:val="00E711D7"/>
    <w:rsid w:val="00E715DF"/>
    <w:rsid w:val="00E7240E"/>
    <w:rsid w:val="00E731F2"/>
    <w:rsid w:val="00E744F2"/>
    <w:rsid w:val="00E74895"/>
    <w:rsid w:val="00E74BD7"/>
    <w:rsid w:val="00E74CC0"/>
    <w:rsid w:val="00E75510"/>
    <w:rsid w:val="00E7582E"/>
    <w:rsid w:val="00E75991"/>
    <w:rsid w:val="00E75E90"/>
    <w:rsid w:val="00E75F60"/>
    <w:rsid w:val="00E75FDC"/>
    <w:rsid w:val="00E763B8"/>
    <w:rsid w:val="00E7742C"/>
    <w:rsid w:val="00E77641"/>
    <w:rsid w:val="00E80B52"/>
    <w:rsid w:val="00E80FCF"/>
    <w:rsid w:val="00E81771"/>
    <w:rsid w:val="00E81913"/>
    <w:rsid w:val="00E82209"/>
    <w:rsid w:val="00E840FD"/>
    <w:rsid w:val="00E8449E"/>
    <w:rsid w:val="00E8585B"/>
    <w:rsid w:val="00E85C67"/>
    <w:rsid w:val="00E8627D"/>
    <w:rsid w:val="00E862AC"/>
    <w:rsid w:val="00E8695C"/>
    <w:rsid w:val="00E86B01"/>
    <w:rsid w:val="00E86E18"/>
    <w:rsid w:val="00E870A0"/>
    <w:rsid w:val="00E870D2"/>
    <w:rsid w:val="00E87183"/>
    <w:rsid w:val="00E87217"/>
    <w:rsid w:val="00E87A24"/>
    <w:rsid w:val="00E87A8B"/>
    <w:rsid w:val="00E90AE8"/>
    <w:rsid w:val="00E90C89"/>
    <w:rsid w:val="00E9109C"/>
    <w:rsid w:val="00E911FF"/>
    <w:rsid w:val="00E91B30"/>
    <w:rsid w:val="00E92E4F"/>
    <w:rsid w:val="00E9388A"/>
    <w:rsid w:val="00E94BDD"/>
    <w:rsid w:val="00E94C93"/>
    <w:rsid w:val="00E950E9"/>
    <w:rsid w:val="00E95CD2"/>
    <w:rsid w:val="00E96945"/>
    <w:rsid w:val="00E97D90"/>
    <w:rsid w:val="00EA0360"/>
    <w:rsid w:val="00EA0D2A"/>
    <w:rsid w:val="00EA0D40"/>
    <w:rsid w:val="00EA139B"/>
    <w:rsid w:val="00EA1B14"/>
    <w:rsid w:val="00EA3908"/>
    <w:rsid w:val="00EA3EDE"/>
    <w:rsid w:val="00EA4419"/>
    <w:rsid w:val="00EA4476"/>
    <w:rsid w:val="00EA454B"/>
    <w:rsid w:val="00EA54AF"/>
    <w:rsid w:val="00EA64B8"/>
    <w:rsid w:val="00EA6642"/>
    <w:rsid w:val="00EA673B"/>
    <w:rsid w:val="00EA6B49"/>
    <w:rsid w:val="00EA710C"/>
    <w:rsid w:val="00EA7B68"/>
    <w:rsid w:val="00EB0F1A"/>
    <w:rsid w:val="00EB1208"/>
    <w:rsid w:val="00EB185F"/>
    <w:rsid w:val="00EB2704"/>
    <w:rsid w:val="00EB394D"/>
    <w:rsid w:val="00EB41FA"/>
    <w:rsid w:val="00EB4796"/>
    <w:rsid w:val="00EB6876"/>
    <w:rsid w:val="00EB6B9E"/>
    <w:rsid w:val="00EB73D3"/>
    <w:rsid w:val="00EB7525"/>
    <w:rsid w:val="00EC031E"/>
    <w:rsid w:val="00EC102C"/>
    <w:rsid w:val="00EC1D33"/>
    <w:rsid w:val="00EC2EBF"/>
    <w:rsid w:val="00EC34D9"/>
    <w:rsid w:val="00EC3907"/>
    <w:rsid w:val="00EC3C29"/>
    <w:rsid w:val="00EC3FA8"/>
    <w:rsid w:val="00EC4CF1"/>
    <w:rsid w:val="00EC4D6E"/>
    <w:rsid w:val="00EC4DE8"/>
    <w:rsid w:val="00EC4F9E"/>
    <w:rsid w:val="00EC5150"/>
    <w:rsid w:val="00EC534E"/>
    <w:rsid w:val="00EC5548"/>
    <w:rsid w:val="00EC58C2"/>
    <w:rsid w:val="00EC5C36"/>
    <w:rsid w:val="00EC6710"/>
    <w:rsid w:val="00EC698E"/>
    <w:rsid w:val="00EC6E2F"/>
    <w:rsid w:val="00ED0600"/>
    <w:rsid w:val="00ED206F"/>
    <w:rsid w:val="00ED21FB"/>
    <w:rsid w:val="00ED29B0"/>
    <w:rsid w:val="00ED3A8F"/>
    <w:rsid w:val="00ED4767"/>
    <w:rsid w:val="00ED4D86"/>
    <w:rsid w:val="00ED544B"/>
    <w:rsid w:val="00ED600B"/>
    <w:rsid w:val="00ED650B"/>
    <w:rsid w:val="00ED6A6D"/>
    <w:rsid w:val="00ED722A"/>
    <w:rsid w:val="00EE031B"/>
    <w:rsid w:val="00EE033B"/>
    <w:rsid w:val="00EE03C3"/>
    <w:rsid w:val="00EE0693"/>
    <w:rsid w:val="00EE0BB7"/>
    <w:rsid w:val="00EE0DE1"/>
    <w:rsid w:val="00EE0F1B"/>
    <w:rsid w:val="00EE1153"/>
    <w:rsid w:val="00EE1176"/>
    <w:rsid w:val="00EE1D29"/>
    <w:rsid w:val="00EE20A6"/>
    <w:rsid w:val="00EE2BF9"/>
    <w:rsid w:val="00EE2C08"/>
    <w:rsid w:val="00EE3150"/>
    <w:rsid w:val="00EE3257"/>
    <w:rsid w:val="00EE3CFF"/>
    <w:rsid w:val="00EE4685"/>
    <w:rsid w:val="00EE4A37"/>
    <w:rsid w:val="00EE580D"/>
    <w:rsid w:val="00EE5DCC"/>
    <w:rsid w:val="00EE62D8"/>
    <w:rsid w:val="00EE73C7"/>
    <w:rsid w:val="00EF0B39"/>
    <w:rsid w:val="00EF0D7E"/>
    <w:rsid w:val="00EF0EAB"/>
    <w:rsid w:val="00EF2DA7"/>
    <w:rsid w:val="00EF2DB7"/>
    <w:rsid w:val="00EF399E"/>
    <w:rsid w:val="00EF49ED"/>
    <w:rsid w:val="00EF5228"/>
    <w:rsid w:val="00EF5360"/>
    <w:rsid w:val="00EF57DF"/>
    <w:rsid w:val="00EF5C36"/>
    <w:rsid w:val="00EF6C82"/>
    <w:rsid w:val="00EF6DD8"/>
    <w:rsid w:val="00EF722E"/>
    <w:rsid w:val="00F0016E"/>
    <w:rsid w:val="00F005F4"/>
    <w:rsid w:val="00F0158C"/>
    <w:rsid w:val="00F017B4"/>
    <w:rsid w:val="00F019BE"/>
    <w:rsid w:val="00F01DDA"/>
    <w:rsid w:val="00F020FE"/>
    <w:rsid w:val="00F02136"/>
    <w:rsid w:val="00F027F5"/>
    <w:rsid w:val="00F031E1"/>
    <w:rsid w:val="00F03BCB"/>
    <w:rsid w:val="00F03D67"/>
    <w:rsid w:val="00F03F2A"/>
    <w:rsid w:val="00F04CC4"/>
    <w:rsid w:val="00F04DC6"/>
    <w:rsid w:val="00F05667"/>
    <w:rsid w:val="00F05CF2"/>
    <w:rsid w:val="00F05D8E"/>
    <w:rsid w:val="00F0633F"/>
    <w:rsid w:val="00F0643E"/>
    <w:rsid w:val="00F0658B"/>
    <w:rsid w:val="00F06C0D"/>
    <w:rsid w:val="00F070AA"/>
    <w:rsid w:val="00F070FB"/>
    <w:rsid w:val="00F07999"/>
    <w:rsid w:val="00F07D62"/>
    <w:rsid w:val="00F1037D"/>
    <w:rsid w:val="00F1055D"/>
    <w:rsid w:val="00F1117C"/>
    <w:rsid w:val="00F1158B"/>
    <w:rsid w:val="00F11D08"/>
    <w:rsid w:val="00F11DA6"/>
    <w:rsid w:val="00F11DF3"/>
    <w:rsid w:val="00F129CD"/>
    <w:rsid w:val="00F12B05"/>
    <w:rsid w:val="00F1330C"/>
    <w:rsid w:val="00F138DD"/>
    <w:rsid w:val="00F1567F"/>
    <w:rsid w:val="00F16659"/>
    <w:rsid w:val="00F16B1D"/>
    <w:rsid w:val="00F209B7"/>
    <w:rsid w:val="00F20AF3"/>
    <w:rsid w:val="00F20DFA"/>
    <w:rsid w:val="00F216C3"/>
    <w:rsid w:val="00F2231E"/>
    <w:rsid w:val="00F2238E"/>
    <w:rsid w:val="00F22F41"/>
    <w:rsid w:val="00F2308C"/>
    <w:rsid w:val="00F23154"/>
    <w:rsid w:val="00F23278"/>
    <w:rsid w:val="00F247FA"/>
    <w:rsid w:val="00F2496E"/>
    <w:rsid w:val="00F24A34"/>
    <w:rsid w:val="00F25010"/>
    <w:rsid w:val="00F254FC"/>
    <w:rsid w:val="00F255C5"/>
    <w:rsid w:val="00F258E1"/>
    <w:rsid w:val="00F2622E"/>
    <w:rsid w:val="00F27988"/>
    <w:rsid w:val="00F27DF4"/>
    <w:rsid w:val="00F30933"/>
    <w:rsid w:val="00F30ADD"/>
    <w:rsid w:val="00F30AEC"/>
    <w:rsid w:val="00F30EF7"/>
    <w:rsid w:val="00F31293"/>
    <w:rsid w:val="00F312B1"/>
    <w:rsid w:val="00F32A8A"/>
    <w:rsid w:val="00F32CFD"/>
    <w:rsid w:val="00F32E77"/>
    <w:rsid w:val="00F3322A"/>
    <w:rsid w:val="00F3335E"/>
    <w:rsid w:val="00F3380E"/>
    <w:rsid w:val="00F34192"/>
    <w:rsid w:val="00F34B9C"/>
    <w:rsid w:val="00F34CB2"/>
    <w:rsid w:val="00F351FF"/>
    <w:rsid w:val="00F35796"/>
    <w:rsid w:val="00F35A74"/>
    <w:rsid w:val="00F35ACC"/>
    <w:rsid w:val="00F35E6C"/>
    <w:rsid w:val="00F360A9"/>
    <w:rsid w:val="00F360FC"/>
    <w:rsid w:val="00F365A5"/>
    <w:rsid w:val="00F36E85"/>
    <w:rsid w:val="00F406C7"/>
    <w:rsid w:val="00F40905"/>
    <w:rsid w:val="00F40D7E"/>
    <w:rsid w:val="00F413AF"/>
    <w:rsid w:val="00F416C1"/>
    <w:rsid w:val="00F41784"/>
    <w:rsid w:val="00F41786"/>
    <w:rsid w:val="00F42245"/>
    <w:rsid w:val="00F42448"/>
    <w:rsid w:val="00F42459"/>
    <w:rsid w:val="00F4281C"/>
    <w:rsid w:val="00F43098"/>
    <w:rsid w:val="00F43436"/>
    <w:rsid w:val="00F439BA"/>
    <w:rsid w:val="00F43AF7"/>
    <w:rsid w:val="00F43F4D"/>
    <w:rsid w:val="00F44606"/>
    <w:rsid w:val="00F448EB"/>
    <w:rsid w:val="00F44B39"/>
    <w:rsid w:val="00F4551B"/>
    <w:rsid w:val="00F478CE"/>
    <w:rsid w:val="00F47B8A"/>
    <w:rsid w:val="00F511EF"/>
    <w:rsid w:val="00F5141B"/>
    <w:rsid w:val="00F516AD"/>
    <w:rsid w:val="00F52076"/>
    <w:rsid w:val="00F520CF"/>
    <w:rsid w:val="00F5218E"/>
    <w:rsid w:val="00F521E8"/>
    <w:rsid w:val="00F531CB"/>
    <w:rsid w:val="00F537CB"/>
    <w:rsid w:val="00F53865"/>
    <w:rsid w:val="00F5479C"/>
    <w:rsid w:val="00F554A1"/>
    <w:rsid w:val="00F55E2A"/>
    <w:rsid w:val="00F6124D"/>
    <w:rsid w:val="00F615DB"/>
    <w:rsid w:val="00F61F36"/>
    <w:rsid w:val="00F62073"/>
    <w:rsid w:val="00F62148"/>
    <w:rsid w:val="00F626B3"/>
    <w:rsid w:val="00F62ACF"/>
    <w:rsid w:val="00F633D8"/>
    <w:rsid w:val="00F63BE7"/>
    <w:rsid w:val="00F64140"/>
    <w:rsid w:val="00F641AA"/>
    <w:rsid w:val="00F642E8"/>
    <w:rsid w:val="00F64525"/>
    <w:rsid w:val="00F6583C"/>
    <w:rsid w:val="00F658A0"/>
    <w:rsid w:val="00F66C1A"/>
    <w:rsid w:val="00F66E27"/>
    <w:rsid w:val="00F67E74"/>
    <w:rsid w:val="00F70AD4"/>
    <w:rsid w:val="00F719EE"/>
    <w:rsid w:val="00F71D33"/>
    <w:rsid w:val="00F72106"/>
    <w:rsid w:val="00F72342"/>
    <w:rsid w:val="00F73814"/>
    <w:rsid w:val="00F73C6E"/>
    <w:rsid w:val="00F74905"/>
    <w:rsid w:val="00F75CBF"/>
    <w:rsid w:val="00F7654E"/>
    <w:rsid w:val="00F76796"/>
    <w:rsid w:val="00F7786F"/>
    <w:rsid w:val="00F779F3"/>
    <w:rsid w:val="00F77A89"/>
    <w:rsid w:val="00F77D7D"/>
    <w:rsid w:val="00F8081A"/>
    <w:rsid w:val="00F80DEF"/>
    <w:rsid w:val="00F818AD"/>
    <w:rsid w:val="00F81AE9"/>
    <w:rsid w:val="00F81E87"/>
    <w:rsid w:val="00F82080"/>
    <w:rsid w:val="00F820B7"/>
    <w:rsid w:val="00F82CAF"/>
    <w:rsid w:val="00F8321C"/>
    <w:rsid w:val="00F83245"/>
    <w:rsid w:val="00F83773"/>
    <w:rsid w:val="00F83C99"/>
    <w:rsid w:val="00F83EDB"/>
    <w:rsid w:val="00F84346"/>
    <w:rsid w:val="00F84C70"/>
    <w:rsid w:val="00F84D09"/>
    <w:rsid w:val="00F84F8D"/>
    <w:rsid w:val="00F85DAE"/>
    <w:rsid w:val="00F860CA"/>
    <w:rsid w:val="00F8614F"/>
    <w:rsid w:val="00F8628A"/>
    <w:rsid w:val="00F866B1"/>
    <w:rsid w:val="00F867BB"/>
    <w:rsid w:val="00F86F91"/>
    <w:rsid w:val="00F878CB"/>
    <w:rsid w:val="00F87C4C"/>
    <w:rsid w:val="00F87D74"/>
    <w:rsid w:val="00F9032F"/>
    <w:rsid w:val="00F903BC"/>
    <w:rsid w:val="00F90464"/>
    <w:rsid w:val="00F90832"/>
    <w:rsid w:val="00F90A10"/>
    <w:rsid w:val="00F90B32"/>
    <w:rsid w:val="00F90FD8"/>
    <w:rsid w:val="00F91385"/>
    <w:rsid w:val="00F922E3"/>
    <w:rsid w:val="00F92570"/>
    <w:rsid w:val="00F92DC9"/>
    <w:rsid w:val="00F93399"/>
    <w:rsid w:val="00F93DE4"/>
    <w:rsid w:val="00F9497C"/>
    <w:rsid w:val="00F94F67"/>
    <w:rsid w:val="00F95A7F"/>
    <w:rsid w:val="00F95C22"/>
    <w:rsid w:val="00F95C74"/>
    <w:rsid w:val="00F9616E"/>
    <w:rsid w:val="00F96B69"/>
    <w:rsid w:val="00F97057"/>
    <w:rsid w:val="00F978CE"/>
    <w:rsid w:val="00F97BD1"/>
    <w:rsid w:val="00F97DC0"/>
    <w:rsid w:val="00FA0013"/>
    <w:rsid w:val="00FA03CC"/>
    <w:rsid w:val="00FA0525"/>
    <w:rsid w:val="00FA1262"/>
    <w:rsid w:val="00FA18B0"/>
    <w:rsid w:val="00FA2174"/>
    <w:rsid w:val="00FA2AE1"/>
    <w:rsid w:val="00FA32A6"/>
    <w:rsid w:val="00FA3914"/>
    <w:rsid w:val="00FA398E"/>
    <w:rsid w:val="00FA3ACF"/>
    <w:rsid w:val="00FA40FC"/>
    <w:rsid w:val="00FA4474"/>
    <w:rsid w:val="00FA4B17"/>
    <w:rsid w:val="00FA4CE7"/>
    <w:rsid w:val="00FA4DBC"/>
    <w:rsid w:val="00FA79D1"/>
    <w:rsid w:val="00FB010C"/>
    <w:rsid w:val="00FB051C"/>
    <w:rsid w:val="00FB2FC7"/>
    <w:rsid w:val="00FB36C9"/>
    <w:rsid w:val="00FB3892"/>
    <w:rsid w:val="00FB3F06"/>
    <w:rsid w:val="00FB41F2"/>
    <w:rsid w:val="00FB423C"/>
    <w:rsid w:val="00FB47D6"/>
    <w:rsid w:val="00FB4DFB"/>
    <w:rsid w:val="00FB5491"/>
    <w:rsid w:val="00FB5816"/>
    <w:rsid w:val="00FB6387"/>
    <w:rsid w:val="00FB6560"/>
    <w:rsid w:val="00FB6B08"/>
    <w:rsid w:val="00FB6C5B"/>
    <w:rsid w:val="00FB6E8B"/>
    <w:rsid w:val="00FB7588"/>
    <w:rsid w:val="00FB7887"/>
    <w:rsid w:val="00FC0EE4"/>
    <w:rsid w:val="00FC1FD3"/>
    <w:rsid w:val="00FC23A3"/>
    <w:rsid w:val="00FC26E8"/>
    <w:rsid w:val="00FC3739"/>
    <w:rsid w:val="00FC37F3"/>
    <w:rsid w:val="00FC3D15"/>
    <w:rsid w:val="00FC3E15"/>
    <w:rsid w:val="00FC4CF6"/>
    <w:rsid w:val="00FC5052"/>
    <w:rsid w:val="00FC5AA8"/>
    <w:rsid w:val="00FC68A6"/>
    <w:rsid w:val="00FC6A0D"/>
    <w:rsid w:val="00FC77AB"/>
    <w:rsid w:val="00FC7FA2"/>
    <w:rsid w:val="00FD0C23"/>
    <w:rsid w:val="00FD1B97"/>
    <w:rsid w:val="00FD1E96"/>
    <w:rsid w:val="00FD2516"/>
    <w:rsid w:val="00FD27F1"/>
    <w:rsid w:val="00FD304B"/>
    <w:rsid w:val="00FD3DD8"/>
    <w:rsid w:val="00FD4EB9"/>
    <w:rsid w:val="00FD5166"/>
    <w:rsid w:val="00FD5BE8"/>
    <w:rsid w:val="00FD5DCB"/>
    <w:rsid w:val="00FD64BC"/>
    <w:rsid w:val="00FD6A95"/>
    <w:rsid w:val="00FD74EA"/>
    <w:rsid w:val="00FD75BF"/>
    <w:rsid w:val="00FD7A8C"/>
    <w:rsid w:val="00FE0163"/>
    <w:rsid w:val="00FE05BD"/>
    <w:rsid w:val="00FE0630"/>
    <w:rsid w:val="00FE1F07"/>
    <w:rsid w:val="00FE2309"/>
    <w:rsid w:val="00FE28F4"/>
    <w:rsid w:val="00FE2E16"/>
    <w:rsid w:val="00FE3116"/>
    <w:rsid w:val="00FE3E5A"/>
    <w:rsid w:val="00FE3F64"/>
    <w:rsid w:val="00FE4150"/>
    <w:rsid w:val="00FE544E"/>
    <w:rsid w:val="00FE57D5"/>
    <w:rsid w:val="00FE5AB0"/>
    <w:rsid w:val="00FE6389"/>
    <w:rsid w:val="00FE6519"/>
    <w:rsid w:val="00FE6642"/>
    <w:rsid w:val="00FE7363"/>
    <w:rsid w:val="00FF0DF8"/>
    <w:rsid w:val="00FF0F0F"/>
    <w:rsid w:val="00FF1775"/>
    <w:rsid w:val="00FF1D8D"/>
    <w:rsid w:val="00FF2095"/>
    <w:rsid w:val="00FF2D27"/>
    <w:rsid w:val="00FF2FC3"/>
    <w:rsid w:val="00FF325B"/>
    <w:rsid w:val="00FF4E6A"/>
    <w:rsid w:val="00FF54F4"/>
    <w:rsid w:val="00FF6453"/>
    <w:rsid w:val="00FF64F0"/>
    <w:rsid w:val="00FF689A"/>
    <w:rsid w:val="00FF74FF"/>
    <w:rsid w:val="00FF7987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3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631A"/>
  </w:style>
  <w:style w:type="paragraph" w:styleId="1">
    <w:name w:val="heading 1"/>
    <w:basedOn w:val="a"/>
    <w:next w:val="a"/>
    <w:link w:val="10"/>
    <w:qFormat/>
    <w:rsid w:val="00A079AE"/>
    <w:pPr>
      <w:keepNext/>
      <w:spacing w:after="0" w:line="240" w:lineRule="auto"/>
      <w:jc w:val="center"/>
      <w:outlineLvl w:val="0"/>
    </w:pPr>
    <w:rPr>
      <w:rFonts w:ascii="Times New Roman" w:eastAsia="Times New Roman" w:hAnsi="Times New Roman" w:cs="Times New Roman"/>
      <w:b/>
      <w:sz w:val="36"/>
      <w:szCs w:val="20"/>
    </w:rPr>
  </w:style>
  <w:style w:type="paragraph" w:styleId="2">
    <w:name w:val="heading 2"/>
    <w:basedOn w:val="a"/>
    <w:next w:val="a"/>
    <w:link w:val="20"/>
    <w:qFormat/>
    <w:rsid w:val="003C2FF9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E596C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BD32CF"/>
    <w:pPr>
      <w:ind w:left="720"/>
      <w:contextualSpacing/>
    </w:pPr>
  </w:style>
  <w:style w:type="table" w:styleId="a4">
    <w:name w:val="Table Grid"/>
    <w:basedOn w:val="a1"/>
    <w:uiPriority w:val="59"/>
    <w:rsid w:val="00535697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5">
    <w:name w:val="header"/>
    <w:basedOn w:val="a"/>
    <w:link w:val="a6"/>
    <w:uiPriority w:val="99"/>
    <w:semiHidden/>
    <w:unhideWhenUsed/>
    <w:rsid w:val="00EB47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EB4796"/>
  </w:style>
  <w:style w:type="paragraph" w:styleId="a7">
    <w:name w:val="footer"/>
    <w:basedOn w:val="a"/>
    <w:link w:val="a8"/>
    <w:uiPriority w:val="99"/>
    <w:unhideWhenUsed/>
    <w:rsid w:val="00EB47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EB4796"/>
  </w:style>
  <w:style w:type="paragraph" w:customStyle="1" w:styleId="ConsPlusNormal">
    <w:name w:val="ConsPlusNormal"/>
    <w:link w:val="ConsPlusNormal0"/>
    <w:rsid w:val="005D67E6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sz w:val="28"/>
      <w:szCs w:val="28"/>
    </w:rPr>
  </w:style>
  <w:style w:type="paragraph" w:styleId="a9">
    <w:name w:val="Normal (Web)"/>
    <w:basedOn w:val="a"/>
    <w:uiPriority w:val="99"/>
    <w:unhideWhenUsed/>
    <w:rsid w:val="000A08F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rsid w:val="00A079AE"/>
    <w:rPr>
      <w:rFonts w:ascii="Times New Roman" w:eastAsia="Times New Roman" w:hAnsi="Times New Roman" w:cs="Times New Roman"/>
      <w:b/>
      <w:sz w:val="36"/>
      <w:szCs w:val="20"/>
    </w:rPr>
  </w:style>
  <w:style w:type="paragraph" w:customStyle="1" w:styleId="Default">
    <w:name w:val="Default"/>
    <w:rsid w:val="00595FB8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character" w:customStyle="1" w:styleId="20">
    <w:name w:val="Заголовок 2 Знак"/>
    <w:basedOn w:val="a0"/>
    <w:link w:val="2"/>
    <w:rsid w:val="003C2FF9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a">
    <w:name w:val="No Spacing"/>
    <w:uiPriority w:val="1"/>
    <w:qFormat/>
    <w:rsid w:val="00484F78"/>
    <w:pPr>
      <w:spacing w:after="0" w:line="240" w:lineRule="auto"/>
    </w:pPr>
    <w:rPr>
      <w:rFonts w:eastAsiaTheme="minorHAnsi"/>
      <w:lang w:eastAsia="en-US"/>
    </w:rPr>
  </w:style>
  <w:style w:type="paragraph" w:styleId="31">
    <w:name w:val="Body Text 3"/>
    <w:basedOn w:val="a"/>
    <w:link w:val="32"/>
    <w:rsid w:val="00D252F4"/>
    <w:pPr>
      <w:widowControl w:val="0"/>
      <w:suppressAutoHyphens/>
      <w:autoSpaceDE w:val="0"/>
      <w:spacing w:after="120" w:line="240" w:lineRule="auto"/>
    </w:pPr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32">
    <w:name w:val="Основной текст 3 Знак"/>
    <w:basedOn w:val="a0"/>
    <w:link w:val="31"/>
    <w:rsid w:val="00D252F4"/>
    <w:rPr>
      <w:rFonts w:ascii="Times New Roman" w:eastAsia="Times New Roman" w:hAnsi="Times New Roman" w:cs="Times New Roman"/>
      <w:sz w:val="16"/>
      <w:szCs w:val="16"/>
      <w:lang w:eastAsia="ar-SA"/>
    </w:rPr>
  </w:style>
  <w:style w:type="character" w:customStyle="1" w:styleId="apple-converted-space">
    <w:name w:val="apple-converted-space"/>
    <w:basedOn w:val="a0"/>
    <w:rsid w:val="00752216"/>
  </w:style>
  <w:style w:type="character" w:styleId="ab">
    <w:name w:val="Hyperlink"/>
    <w:basedOn w:val="a0"/>
    <w:uiPriority w:val="99"/>
    <w:unhideWhenUsed/>
    <w:rsid w:val="00752216"/>
    <w:rPr>
      <w:color w:val="0000FF"/>
      <w:u w:val="single"/>
    </w:rPr>
  </w:style>
  <w:style w:type="paragraph" w:customStyle="1" w:styleId="11">
    <w:name w:val="Стиль1"/>
    <w:basedOn w:val="a"/>
    <w:qFormat/>
    <w:rsid w:val="001B5DC3"/>
    <w:pPr>
      <w:spacing w:after="0" w:line="240" w:lineRule="auto"/>
      <w:ind w:firstLine="709"/>
      <w:jc w:val="both"/>
    </w:pPr>
    <w:rPr>
      <w:rFonts w:ascii="Times New Roman" w:eastAsia="Times New Roman" w:hAnsi="Times New Roman" w:cs="Times New Roman"/>
      <w:bCs/>
      <w:sz w:val="28"/>
      <w:szCs w:val="24"/>
    </w:rPr>
  </w:style>
  <w:style w:type="paragraph" w:styleId="ac">
    <w:name w:val="Balloon Text"/>
    <w:basedOn w:val="a"/>
    <w:link w:val="ad"/>
    <w:uiPriority w:val="99"/>
    <w:semiHidden/>
    <w:unhideWhenUsed/>
    <w:rsid w:val="00930B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930BB2"/>
    <w:rPr>
      <w:rFonts w:ascii="Tahoma" w:hAnsi="Tahoma" w:cs="Tahoma"/>
      <w:sz w:val="16"/>
      <w:szCs w:val="16"/>
    </w:rPr>
  </w:style>
  <w:style w:type="paragraph" w:customStyle="1" w:styleId="ae">
    <w:name w:val="Знак Знак Знак Знак Знак Знак Знак Знак Знак Знак Знак Знак Знак"/>
    <w:basedOn w:val="a"/>
    <w:next w:val="a"/>
    <w:semiHidden/>
    <w:rsid w:val="00B44B4F"/>
    <w:pPr>
      <w:spacing w:after="160" w:line="240" w:lineRule="exact"/>
    </w:pPr>
    <w:rPr>
      <w:rFonts w:ascii="Arial" w:eastAsia="Times New Roman" w:hAnsi="Arial" w:cs="Arial"/>
      <w:sz w:val="20"/>
      <w:szCs w:val="20"/>
      <w:lang w:val="en-US" w:eastAsia="en-US"/>
    </w:rPr>
  </w:style>
  <w:style w:type="paragraph" w:customStyle="1" w:styleId="ConsPlusTitle">
    <w:name w:val="ConsPlusTitle"/>
    <w:rsid w:val="00742F1B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</w:rPr>
  </w:style>
  <w:style w:type="paragraph" w:customStyle="1" w:styleId="p4">
    <w:name w:val="p4"/>
    <w:basedOn w:val="a"/>
    <w:rsid w:val="00742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3">
    <w:name w:val="p3"/>
    <w:basedOn w:val="a"/>
    <w:rsid w:val="00742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5">
    <w:name w:val="p5"/>
    <w:basedOn w:val="a"/>
    <w:rsid w:val="00742F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onsPlusNormal0">
    <w:name w:val="ConsPlusNormal Знак"/>
    <w:basedOn w:val="a0"/>
    <w:link w:val="ConsPlusNormal"/>
    <w:locked/>
    <w:rsid w:val="00742F1B"/>
    <w:rPr>
      <w:rFonts w:ascii="Times New Roman" w:hAnsi="Times New Roman" w:cs="Times New Roman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semiHidden/>
    <w:rsid w:val="004E596C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customStyle="1" w:styleId="e-red">
    <w:name w:val="e-red"/>
    <w:basedOn w:val="a0"/>
    <w:rsid w:val="004E596C"/>
  </w:style>
  <w:style w:type="paragraph" w:customStyle="1" w:styleId="copyright-info">
    <w:name w:val="copyright-info"/>
    <w:basedOn w:val="a"/>
    <w:rsid w:val="004E59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p13">
    <w:name w:val="p13"/>
    <w:basedOn w:val="a"/>
    <w:rsid w:val="00D030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s7">
    <w:name w:val="s7"/>
    <w:basedOn w:val="a0"/>
    <w:rsid w:val="00D03058"/>
  </w:style>
  <w:style w:type="character" w:customStyle="1" w:styleId="s6">
    <w:name w:val="s6"/>
    <w:basedOn w:val="a0"/>
    <w:rsid w:val="00D03058"/>
  </w:style>
  <w:style w:type="character" w:styleId="af">
    <w:name w:val="Emphasis"/>
    <w:basedOn w:val="a0"/>
    <w:uiPriority w:val="20"/>
    <w:qFormat/>
    <w:rsid w:val="00612D3B"/>
    <w:rPr>
      <w:i/>
      <w:iCs/>
    </w:rPr>
  </w:style>
  <w:style w:type="paragraph" w:customStyle="1" w:styleId="ParagraphStyle">
    <w:name w:val="Paragraph Style"/>
    <w:rsid w:val="00EB2704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⃩⃢茶⃮⻿술⃼麟⃾" w:hAnsi="Arial" w:cs="Arial"/>
      <w:sz w:val="24"/>
      <w:szCs w:val="24"/>
    </w:rPr>
  </w:style>
  <w:style w:type="paragraph" w:styleId="af0">
    <w:name w:val="Body Text Indent"/>
    <w:basedOn w:val="a"/>
    <w:link w:val="af1"/>
    <w:uiPriority w:val="99"/>
    <w:unhideWhenUsed/>
    <w:rsid w:val="001148B0"/>
    <w:pPr>
      <w:spacing w:after="120"/>
      <w:ind w:left="283"/>
    </w:pPr>
  </w:style>
  <w:style w:type="character" w:customStyle="1" w:styleId="af1">
    <w:name w:val="Основной текст с отступом Знак"/>
    <w:basedOn w:val="a0"/>
    <w:link w:val="af0"/>
    <w:uiPriority w:val="99"/>
    <w:rsid w:val="001148B0"/>
  </w:style>
  <w:style w:type="character" w:customStyle="1" w:styleId="normaltextrun">
    <w:name w:val="normaltextrun"/>
    <w:basedOn w:val="a0"/>
    <w:rsid w:val="00CC300C"/>
  </w:style>
  <w:style w:type="character" w:customStyle="1" w:styleId="b">
    <w:name w:val="b"/>
    <w:basedOn w:val="a0"/>
    <w:rsid w:val="003461D8"/>
  </w:style>
  <w:style w:type="character" w:customStyle="1" w:styleId="blk">
    <w:name w:val="blk"/>
    <w:basedOn w:val="a0"/>
    <w:rsid w:val="003461D8"/>
  </w:style>
  <w:style w:type="character" w:styleId="af2">
    <w:name w:val="Strong"/>
    <w:basedOn w:val="a0"/>
    <w:uiPriority w:val="22"/>
    <w:qFormat/>
    <w:rsid w:val="00746526"/>
    <w:rPr>
      <w:b/>
      <w:bCs/>
    </w:rPr>
  </w:style>
  <w:style w:type="character" w:customStyle="1" w:styleId="hl">
    <w:name w:val="hl"/>
    <w:basedOn w:val="a0"/>
    <w:rsid w:val="0074652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373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58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27178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5845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0182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8051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33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846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3045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4734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00561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67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497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53831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5210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478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123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4721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9581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4078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156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739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221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684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6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977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5940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587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2748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0168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616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3689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6534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6803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669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125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92480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5632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8458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896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093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97785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6382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0390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957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4215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41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95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1783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9245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2546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073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6376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92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255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917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12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436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09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467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58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912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335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yperlink" Target="consultantplus://offline/ref=0E6612F33C52406EFC5F17FFB0855E53CE0A60661EF87F3F5AEE4B80CA39E149FBD94DBCE739E4FC5739E92CE7EC585ACE68A544ED82BE32A132WFKCE" TargetMode="External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consultantplus://offline/ref=11D5943A56919E6C6DA6C156311768DE7E5BB4D849AA304CD838E44B134F77013771DE4E1EE21F15FE240E0D748FA44EEA08F003BDEA20b8B" TargetMode="External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footer" Target="footer1.xml"/><Relationship Id="rId20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consultantplus://offline/ref=11D5943A56919E6C6DA6C156311768DE7E5BB4D849AA304CD838E44B134F77013771DE4B1DEB144AFB311F55788FBB51EA17EC01BF2Eb9B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2.emf"/><Relationship Id="rId10" Type="http://schemas.openxmlformats.org/officeDocument/2006/relationships/hyperlink" Target="http://www.bus.gov.r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zakupki.gov.ru" TargetMode="External"/><Relationship Id="rId14" Type="http://schemas.openxmlformats.org/officeDocument/2006/relationships/hyperlink" Target="consultantplus://offline/ref=95ADC8ED62413A8410AE09EF52BC1FE5C5C52457E19E99BC982E07FBCF648CB33A46816266C178618C004D318A7966D0E85A7B323EF0EF9EXAk2E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8D94705-8811-4AF4-BE19-B343169C2F6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78698</TotalTime>
  <Pages>24</Pages>
  <Words>9093</Words>
  <Characters>51836</Characters>
  <Application>Microsoft Office Word</Application>
  <DocSecurity>0</DocSecurity>
  <Lines>431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60808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user29</dc:creator>
  <cp:keywords/>
  <dc:description/>
  <cp:lastModifiedBy>user29</cp:lastModifiedBy>
  <cp:revision>2425</cp:revision>
  <cp:lastPrinted>2022-06-02T03:09:00Z</cp:lastPrinted>
  <dcterms:created xsi:type="dcterms:W3CDTF">2016-05-17T09:31:00Z</dcterms:created>
  <dcterms:modified xsi:type="dcterms:W3CDTF">2022-06-07T09:38:00Z</dcterms:modified>
</cp:coreProperties>
</file>