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0BB2" w:rsidRPr="00E4398E" w:rsidRDefault="00252A4A" w:rsidP="00930BB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30BB2" w:rsidRPr="00E439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33095" cy="759460"/>
            <wp:effectExtent l="19050" t="0" r="0" b="0"/>
            <wp:docPr id="1" name="Рисунок 27" descr="C:\Users\Директор\Desktop\Визитк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C:\Users\Директор\Desktop\Визитки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" cy="75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BB2" w:rsidRPr="00E4398E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t xml:space="preserve">АДМИНИСТРАЦИЯ КАРАСУКСКОГО РАЙОНА </w:t>
      </w:r>
    </w:p>
    <w:p w:rsidR="00930BB2" w:rsidRPr="00E4398E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930BB2" w:rsidRPr="00E4398E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0BB2" w:rsidRPr="00E4398E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t xml:space="preserve">ОТДЕЛ КОНТРОЛЯ </w:t>
      </w:r>
    </w:p>
    <w:p w:rsidR="00930BB2" w:rsidRPr="00E4398E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7523" w:rsidRPr="00E4398E" w:rsidRDefault="00687523" w:rsidP="0068752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t xml:space="preserve">АКТ № </w:t>
      </w:r>
      <w:r w:rsidR="00D43DE8" w:rsidRPr="00E4398E">
        <w:rPr>
          <w:rFonts w:ascii="Times New Roman" w:hAnsi="Times New Roman" w:cs="Times New Roman"/>
          <w:b/>
          <w:sz w:val="28"/>
          <w:szCs w:val="28"/>
        </w:rPr>
        <w:t>1</w:t>
      </w:r>
    </w:p>
    <w:p w:rsidR="00687523" w:rsidRPr="00E4398E" w:rsidRDefault="00687523" w:rsidP="00687523">
      <w:pPr>
        <w:pStyle w:val="Default"/>
        <w:jc w:val="center"/>
        <w:rPr>
          <w:bCs/>
          <w:color w:val="auto"/>
          <w:sz w:val="28"/>
          <w:szCs w:val="28"/>
        </w:rPr>
      </w:pPr>
      <w:r w:rsidRPr="00E4398E">
        <w:rPr>
          <w:color w:val="auto"/>
          <w:sz w:val="28"/>
          <w:szCs w:val="28"/>
        </w:rPr>
        <w:t xml:space="preserve">камеральной проверки   в муниципальном бюджетном общеобразовательном учреждении </w:t>
      </w:r>
      <w:r w:rsidR="000D5421" w:rsidRPr="00E4398E">
        <w:rPr>
          <w:color w:val="auto"/>
          <w:sz w:val="28"/>
          <w:szCs w:val="28"/>
        </w:rPr>
        <w:t>Поповской средней общеобразовательной школе</w:t>
      </w:r>
      <w:r w:rsidRPr="00E4398E">
        <w:rPr>
          <w:color w:val="auto"/>
          <w:sz w:val="28"/>
          <w:szCs w:val="28"/>
        </w:rPr>
        <w:t xml:space="preserve"> Карасукского района Новосибирской области</w:t>
      </w:r>
    </w:p>
    <w:p w:rsidR="00687523" w:rsidRPr="00E4398E" w:rsidRDefault="00687523" w:rsidP="0068752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7523" w:rsidRPr="00E4398E" w:rsidRDefault="00687523" w:rsidP="006875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г. Карасук                                                                    </w:t>
      </w:r>
      <w:r w:rsidR="00654FDE" w:rsidRPr="00E4398E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D43DE8" w:rsidRPr="00E4398E">
        <w:rPr>
          <w:rFonts w:ascii="Times New Roman" w:hAnsi="Times New Roman" w:cs="Times New Roman"/>
          <w:sz w:val="28"/>
          <w:szCs w:val="28"/>
        </w:rPr>
        <w:t>28.02.2022</w:t>
      </w:r>
    </w:p>
    <w:p w:rsidR="00687523" w:rsidRPr="00E4398E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398E">
        <w:rPr>
          <w:rFonts w:ascii="Times New Roman" w:hAnsi="Times New Roman" w:cs="Times New Roman"/>
          <w:sz w:val="28"/>
          <w:szCs w:val="28"/>
        </w:rPr>
        <w:t>Контрольное мероприятие проведено в соответствии со статьей 269.2 Бюджетного кодекса Российской Федерации, на основании Плана проведения контрольных мероприятий по осуществлению  внутреннего муниципального финансового контроля на 202</w:t>
      </w:r>
      <w:r w:rsidR="00D43DE8" w:rsidRPr="00E4398E">
        <w:rPr>
          <w:rFonts w:ascii="Times New Roman" w:hAnsi="Times New Roman" w:cs="Times New Roman"/>
          <w:sz w:val="28"/>
          <w:szCs w:val="28"/>
        </w:rPr>
        <w:t>2</w:t>
      </w:r>
      <w:r w:rsidRPr="00E4398E">
        <w:rPr>
          <w:rFonts w:ascii="Times New Roman" w:hAnsi="Times New Roman" w:cs="Times New Roman"/>
          <w:sz w:val="28"/>
          <w:szCs w:val="28"/>
        </w:rPr>
        <w:t xml:space="preserve"> год, </w:t>
      </w:r>
      <w:r w:rsidR="000A42E1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утвержденного постановлением администрации Карасукского района Новосибирской области от </w:t>
      </w:r>
      <w:r w:rsidR="00D43DE8" w:rsidRPr="00E4398E">
        <w:rPr>
          <w:rFonts w:ascii="Times New Roman" w:hAnsi="Times New Roman" w:cs="Times New Roman"/>
          <w:sz w:val="28"/>
          <w:szCs w:val="28"/>
        </w:rPr>
        <w:t>28.12.2021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</w:t>
      </w:r>
      <w:r w:rsidR="00D43DE8" w:rsidRPr="00E4398E">
        <w:rPr>
          <w:rFonts w:ascii="Times New Roman" w:hAnsi="Times New Roman" w:cs="Times New Roman"/>
          <w:sz w:val="28"/>
          <w:szCs w:val="28"/>
        </w:rPr>
        <w:t>3310</w:t>
      </w:r>
      <w:r w:rsidRPr="00E4398E">
        <w:rPr>
          <w:rFonts w:ascii="Times New Roman" w:hAnsi="Times New Roman" w:cs="Times New Roman"/>
          <w:sz w:val="28"/>
          <w:szCs w:val="28"/>
        </w:rPr>
        <w:t xml:space="preserve">-п, распоряжения администрации Карасукского района Новосибирской области от </w:t>
      </w:r>
      <w:r w:rsidR="00D43DE8" w:rsidRPr="00E4398E">
        <w:rPr>
          <w:rFonts w:ascii="Times New Roman" w:hAnsi="Times New Roman" w:cs="Times New Roman"/>
          <w:sz w:val="28"/>
          <w:szCs w:val="28"/>
        </w:rPr>
        <w:t>11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  <w:r w:rsidR="00D43DE8" w:rsidRPr="00E4398E">
        <w:rPr>
          <w:rFonts w:ascii="Times New Roman" w:hAnsi="Times New Roman" w:cs="Times New Roman"/>
          <w:sz w:val="28"/>
          <w:szCs w:val="28"/>
        </w:rPr>
        <w:t>0</w:t>
      </w:r>
      <w:r w:rsidRPr="00E4398E">
        <w:rPr>
          <w:rFonts w:ascii="Times New Roman" w:hAnsi="Times New Roman" w:cs="Times New Roman"/>
          <w:sz w:val="28"/>
          <w:szCs w:val="28"/>
        </w:rPr>
        <w:t>1</w:t>
      </w:r>
      <w:r w:rsidR="00D43DE8" w:rsidRPr="00E4398E">
        <w:rPr>
          <w:rFonts w:ascii="Times New Roman" w:hAnsi="Times New Roman" w:cs="Times New Roman"/>
          <w:sz w:val="28"/>
          <w:szCs w:val="28"/>
        </w:rPr>
        <w:t>.2022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</w:t>
      </w:r>
      <w:r w:rsidR="00D43DE8" w:rsidRPr="00E4398E">
        <w:rPr>
          <w:rFonts w:ascii="Times New Roman" w:hAnsi="Times New Roman" w:cs="Times New Roman"/>
          <w:sz w:val="28"/>
          <w:szCs w:val="28"/>
        </w:rPr>
        <w:t>04</w:t>
      </w:r>
      <w:r w:rsidRPr="00E4398E">
        <w:rPr>
          <w:rFonts w:ascii="Times New Roman" w:hAnsi="Times New Roman" w:cs="Times New Roman"/>
          <w:sz w:val="28"/>
          <w:szCs w:val="28"/>
        </w:rPr>
        <w:t xml:space="preserve">-р «О проведении </w:t>
      </w:r>
      <w:r w:rsidR="00D43DE8" w:rsidRPr="00E4398E">
        <w:rPr>
          <w:rFonts w:ascii="Times New Roman" w:hAnsi="Times New Roman" w:cs="Times New Roman"/>
          <w:sz w:val="28"/>
          <w:szCs w:val="28"/>
        </w:rPr>
        <w:t>контрольного</w:t>
      </w:r>
      <w:r w:rsidR="00F43F4D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D43DE8" w:rsidRPr="00E4398E">
        <w:rPr>
          <w:rFonts w:ascii="Times New Roman" w:hAnsi="Times New Roman" w:cs="Times New Roman"/>
          <w:sz w:val="28"/>
          <w:szCs w:val="28"/>
        </w:rPr>
        <w:t>мероприятия</w:t>
      </w:r>
      <w:r w:rsidRPr="00E4398E">
        <w:rPr>
          <w:rFonts w:ascii="Times New Roman" w:hAnsi="Times New Roman" w:cs="Times New Roman"/>
          <w:sz w:val="28"/>
          <w:szCs w:val="28"/>
        </w:rPr>
        <w:t xml:space="preserve"> в муниципальном  бюджетном общеобразовательном учреждении </w:t>
      </w:r>
      <w:r w:rsidR="00D43DE8" w:rsidRPr="00E4398E">
        <w:rPr>
          <w:rFonts w:ascii="Times New Roman" w:hAnsi="Times New Roman" w:cs="Times New Roman"/>
          <w:sz w:val="28"/>
          <w:szCs w:val="28"/>
        </w:rPr>
        <w:t>Поповской средней общеобразовательной школе</w:t>
      </w:r>
      <w:r w:rsidR="00EC102C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Карасукского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области».</w:t>
      </w:r>
    </w:p>
    <w:p w:rsidR="00687523" w:rsidRPr="00E4398E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t>Тема контрольного мероприятия</w:t>
      </w:r>
      <w:r w:rsidRPr="00E4398E">
        <w:rPr>
          <w:rFonts w:ascii="Times New Roman" w:hAnsi="Times New Roman" w:cs="Times New Roman"/>
          <w:i/>
          <w:sz w:val="28"/>
          <w:szCs w:val="28"/>
        </w:rPr>
        <w:t xml:space="preserve">: </w:t>
      </w:r>
    </w:p>
    <w:p w:rsidR="00687523" w:rsidRPr="00E4398E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проверка достоверности отчет</w:t>
      </w:r>
      <w:r w:rsidR="00D43DE8" w:rsidRPr="00E4398E">
        <w:rPr>
          <w:rFonts w:ascii="Times New Roman" w:hAnsi="Times New Roman" w:cs="Times New Roman"/>
          <w:sz w:val="28"/>
          <w:szCs w:val="28"/>
        </w:rPr>
        <w:t>ов</w:t>
      </w:r>
      <w:r w:rsidRPr="00E4398E">
        <w:rPr>
          <w:rFonts w:ascii="Times New Roman" w:hAnsi="Times New Roman" w:cs="Times New Roman"/>
          <w:sz w:val="28"/>
          <w:szCs w:val="28"/>
        </w:rPr>
        <w:t xml:space="preserve"> о</w:t>
      </w:r>
      <w:r w:rsidR="00D43DE8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EC102C" w:rsidRPr="00E4398E">
        <w:rPr>
          <w:rFonts w:ascii="Times New Roman" w:hAnsi="Times New Roman" w:cs="Times New Roman"/>
          <w:sz w:val="28"/>
          <w:szCs w:val="28"/>
        </w:rPr>
        <w:t xml:space="preserve">реализации государственной </w:t>
      </w:r>
      <w:r w:rsidR="00D43DE8" w:rsidRPr="00E4398E">
        <w:rPr>
          <w:rFonts w:ascii="Times New Roman" w:hAnsi="Times New Roman" w:cs="Times New Roman"/>
          <w:sz w:val="28"/>
          <w:szCs w:val="28"/>
        </w:rPr>
        <w:t xml:space="preserve"> программы «Развити</w:t>
      </w:r>
      <w:r w:rsidR="00F83773" w:rsidRPr="00E4398E">
        <w:rPr>
          <w:rFonts w:ascii="Times New Roman" w:hAnsi="Times New Roman" w:cs="Times New Roman"/>
          <w:sz w:val="28"/>
          <w:szCs w:val="28"/>
        </w:rPr>
        <w:t>е</w:t>
      </w:r>
      <w:r w:rsidR="00D43DE8" w:rsidRPr="00E4398E">
        <w:rPr>
          <w:rFonts w:ascii="Times New Roman" w:hAnsi="Times New Roman" w:cs="Times New Roman"/>
          <w:sz w:val="28"/>
          <w:szCs w:val="28"/>
        </w:rPr>
        <w:t xml:space="preserve"> образования», создание условий для социализации детей и учащейся молодежи в Новосибирской области» (региональный проект «Успех каждого ребенка»), проверка</w:t>
      </w:r>
      <w:r w:rsidRPr="00E4398E">
        <w:rPr>
          <w:rFonts w:ascii="Times New Roman" w:hAnsi="Times New Roman" w:cs="Times New Roman"/>
          <w:sz w:val="28"/>
          <w:szCs w:val="28"/>
        </w:rPr>
        <w:t xml:space="preserve"> предоставлени</w:t>
      </w:r>
      <w:r w:rsidR="00D43DE8" w:rsidRPr="00E4398E">
        <w:rPr>
          <w:rFonts w:ascii="Times New Roman" w:hAnsi="Times New Roman" w:cs="Times New Roman"/>
          <w:sz w:val="28"/>
          <w:szCs w:val="28"/>
        </w:rPr>
        <w:t xml:space="preserve">я </w:t>
      </w:r>
      <w:r w:rsidR="00F83773" w:rsidRPr="00E4398E">
        <w:rPr>
          <w:rFonts w:ascii="Times New Roman" w:hAnsi="Times New Roman" w:cs="Times New Roman"/>
          <w:sz w:val="28"/>
          <w:szCs w:val="28"/>
        </w:rPr>
        <w:t xml:space="preserve">использования </w:t>
      </w:r>
      <w:r w:rsidR="00D43DE8" w:rsidRPr="00E4398E">
        <w:rPr>
          <w:rFonts w:ascii="Times New Roman" w:hAnsi="Times New Roman" w:cs="Times New Roman"/>
          <w:sz w:val="28"/>
          <w:szCs w:val="28"/>
        </w:rPr>
        <w:t>субсидий</w:t>
      </w:r>
      <w:r w:rsidR="00F83773" w:rsidRPr="00E4398E">
        <w:rPr>
          <w:rFonts w:ascii="Times New Roman" w:hAnsi="Times New Roman" w:cs="Times New Roman"/>
          <w:sz w:val="28"/>
          <w:szCs w:val="28"/>
        </w:rPr>
        <w:t>;</w:t>
      </w:r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7523" w:rsidRPr="00E4398E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4398E">
        <w:rPr>
          <w:rFonts w:ascii="Times New Roman" w:hAnsi="Times New Roman"/>
          <w:sz w:val="28"/>
          <w:szCs w:val="28"/>
        </w:rPr>
        <w:t xml:space="preserve">- </w:t>
      </w:r>
      <w:r w:rsidR="00A25D41" w:rsidRPr="00E4398E">
        <w:rPr>
          <w:rFonts w:ascii="Times New Roman" w:hAnsi="Times New Roman"/>
          <w:sz w:val="28"/>
          <w:szCs w:val="28"/>
        </w:rPr>
        <w:t xml:space="preserve">проверка соблюдения законодательства Российской  </w:t>
      </w:r>
      <w:r w:rsidR="00D5543A" w:rsidRPr="00E4398E">
        <w:rPr>
          <w:rFonts w:ascii="Times New Roman" w:hAnsi="Times New Roman"/>
          <w:sz w:val="28"/>
          <w:szCs w:val="28"/>
        </w:rPr>
        <w:t xml:space="preserve">Федерации </w:t>
      </w:r>
      <w:r w:rsidR="00A25D41" w:rsidRPr="00E4398E">
        <w:rPr>
          <w:rFonts w:ascii="Times New Roman" w:hAnsi="Times New Roman"/>
          <w:sz w:val="28"/>
          <w:szCs w:val="28"/>
        </w:rPr>
        <w:t xml:space="preserve">и иных правовых актов о контрактной системе </w:t>
      </w:r>
      <w:r w:rsidR="00D5543A" w:rsidRPr="00E4398E">
        <w:rPr>
          <w:rFonts w:ascii="Times New Roman" w:hAnsi="Times New Roman"/>
          <w:sz w:val="28"/>
          <w:szCs w:val="28"/>
        </w:rPr>
        <w:t>в сфере закупок товаров, работ, услуг для  обеспечения государственных и муниципальных нужд.</w:t>
      </w:r>
    </w:p>
    <w:p w:rsidR="00687523" w:rsidRPr="00E4398E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4398E">
        <w:rPr>
          <w:rFonts w:ascii="Times New Roman" w:hAnsi="Times New Roman"/>
          <w:b/>
          <w:sz w:val="28"/>
          <w:szCs w:val="28"/>
        </w:rPr>
        <w:t>Проверяемый период</w:t>
      </w:r>
      <w:r w:rsidRPr="00E4398E">
        <w:rPr>
          <w:rFonts w:ascii="Times New Roman" w:hAnsi="Times New Roman"/>
          <w:sz w:val="28"/>
          <w:szCs w:val="28"/>
        </w:rPr>
        <w:t>:</w:t>
      </w:r>
      <w:r w:rsidRPr="00E4398E">
        <w:rPr>
          <w:rFonts w:ascii="Times New Roman" w:hAnsi="Times New Roman" w:cs="Times New Roman"/>
          <w:sz w:val="28"/>
          <w:szCs w:val="28"/>
        </w:rPr>
        <w:t xml:space="preserve"> с 01.</w:t>
      </w:r>
      <w:r w:rsidR="00D43DE8" w:rsidRPr="00E4398E">
        <w:rPr>
          <w:rFonts w:ascii="Times New Roman" w:hAnsi="Times New Roman" w:cs="Times New Roman"/>
          <w:sz w:val="28"/>
          <w:szCs w:val="28"/>
        </w:rPr>
        <w:t>01</w:t>
      </w:r>
      <w:r w:rsidRPr="00E4398E">
        <w:rPr>
          <w:rFonts w:ascii="Times New Roman" w:hAnsi="Times New Roman" w:cs="Times New Roman"/>
          <w:sz w:val="28"/>
          <w:szCs w:val="28"/>
        </w:rPr>
        <w:t>.202</w:t>
      </w:r>
      <w:r w:rsidR="00D43DE8" w:rsidRPr="00E4398E">
        <w:rPr>
          <w:rFonts w:ascii="Times New Roman" w:hAnsi="Times New Roman" w:cs="Times New Roman"/>
          <w:sz w:val="28"/>
          <w:szCs w:val="28"/>
        </w:rPr>
        <w:t>1</w:t>
      </w:r>
      <w:r w:rsidRPr="00E4398E">
        <w:rPr>
          <w:rFonts w:ascii="Times New Roman" w:hAnsi="Times New Roman" w:cs="Times New Roman"/>
          <w:sz w:val="28"/>
          <w:szCs w:val="28"/>
        </w:rPr>
        <w:t xml:space="preserve"> по </w:t>
      </w:r>
      <w:r w:rsidR="00D43DE8" w:rsidRPr="00E4398E">
        <w:rPr>
          <w:rFonts w:ascii="Times New Roman" w:hAnsi="Times New Roman" w:cs="Times New Roman"/>
          <w:sz w:val="28"/>
          <w:szCs w:val="28"/>
        </w:rPr>
        <w:t>31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  <w:r w:rsidR="00D43DE8" w:rsidRPr="00E4398E">
        <w:rPr>
          <w:rFonts w:ascii="Times New Roman" w:hAnsi="Times New Roman" w:cs="Times New Roman"/>
          <w:sz w:val="28"/>
          <w:szCs w:val="28"/>
        </w:rPr>
        <w:t>12</w:t>
      </w:r>
      <w:r w:rsidRPr="00E4398E">
        <w:rPr>
          <w:rFonts w:ascii="Times New Roman" w:hAnsi="Times New Roman" w:cs="Times New Roman"/>
          <w:sz w:val="28"/>
          <w:szCs w:val="28"/>
        </w:rPr>
        <w:t xml:space="preserve">.2021 года. </w:t>
      </w:r>
    </w:p>
    <w:p w:rsidR="00687523" w:rsidRPr="00E4398E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t>Контрольное мероприятие проведено комиссией:</w:t>
      </w:r>
    </w:p>
    <w:p w:rsidR="00687523" w:rsidRPr="00E4398E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 - начальник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 xml:space="preserve">отдела контроля </w:t>
      </w:r>
      <w:r w:rsidR="00637642" w:rsidRPr="00E4398E">
        <w:rPr>
          <w:rFonts w:ascii="Times New Roman" w:hAnsi="Times New Roman" w:cs="Times New Roman"/>
          <w:sz w:val="28"/>
          <w:szCs w:val="28"/>
        </w:rPr>
        <w:t>администрации Карасукского</w:t>
      </w:r>
      <w:r w:rsidRPr="00E4398E"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  Т.Н.</w:t>
      </w:r>
      <w:r w:rsidR="00025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Лымаренко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 xml:space="preserve">,   </w:t>
      </w:r>
    </w:p>
    <w:p w:rsidR="00687523" w:rsidRPr="00E4398E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главный специалист </w:t>
      </w:r>
      <w:proofErr w:type="gramStart"/>
      <w:r w:rsidR="000254C3">
        <w:rPr>
          <w:rFonts w:ascii="Times New Roman" w:hAnsi="Times New Roman" w:cs="Times New Roman"/>
          <w:sz w:val="28"/>
          <w:szCs w:val="28"/>
        </w:rPr>
        <w:t xml:space="preserve">отдела </w:t>
      </w:r>
      <w:r w:rsidRPr="00E4398E">
        <w:rPr>
          <w:rFonts w:ascii="Times New Roman" w:hAnsi="Times New Roman" w:cs="Times New Roman"/>
          <w:sz w:val="28"/>
          <w:szCs w:val="28"/>
        </w:rPr>
        <w:t>контроля администрации  Карасукского района Новосибирской  области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  М.В.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Мантуло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>,</w:t>
      </w:r>
    </w:p>
    <w:p w:rsidR="00687523" w:rsidRPr="00E4398E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бухгалтер - ревизор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 xml:space="preserve">отдела контроля </w:t>
      </w:r>
      <w:r w:rsidR="00637642" w:rsidRPr="00E4398E">
        <w:rPr>
          <w:rFonts w:ascii="Times New Roman" w:hAnsi="Times New Roman" w:cs="Times New Roman"/>
          <w:sz w:val="28"/>
          <w:szCs w:val="28"/>
        </w:rPr>
        <w:t>администрации Карасукского</w:t>
      </w:r>
      <w:r w:rsidRPr="00E4398E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637642" w:rsidRPr="00E4398E">
        <w:rPr>
          <w:rFonts w:ascii="Times New Roman" w:hAnsi="Times New Roman" w:cs="Times New Roman"/>
          <w:sz w:val="28"/>
          <w:szCs w:val="28"/>
        </w:rPr>
        <w:t>Новосибирской области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   Г.И.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Рубан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>;</w:t>
      </w:r>
    </w:p>
    <w:p w:rsidR="00687523" w:rsidRPr="00E4398E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главный специалист-юрист юридического отдела администрации  Карасукского района Новосибирской  области    М.В. Доронина</w:t>
      </w:r>
      <w:r w:rsidR="000956EF" w:rsidRPr="00E4398E">
        <w:rPr>
          <w:rFonts w:ascii="Times New Roman" w:hAnsi="Times New Roman" w:cs="Times New Roman"/>
          <w:sz w:val="28"/>
          <w:szCs w:val="28"/>
        </w:rPr>
        <w:t>.</w:t>
      </w:r>
    </w:p>
    <w:p w:rsidR="006667E7" w:rsidRDefault="006667E7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7523" w:rsidRPr="00E4398E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lastRenderedPageBreak/>
        <w:t>К проведению  контрольного мероприятия привлекались:</w:t>
      </w:r>
    </w:p>
    <w:p w:rsidR="00687523" w:rsidRPr="00E4398E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структурные подразделения администрации Карасукского района Новосибирской области:</w:t>
      </w:r>
    </w:p>
    <w:p w:rsidR="00687523" w:rsidRPr="00E4398E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 управление имущества и земельных отношений – Т.А.</w:t>
      </w:r>
      <w:r w:rsidR="00025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Гарнагина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>;</w:t>
      </w:r>
    </w:p>
    <w:p w:rsidR="00687523" w:rsidRPr="00E4398E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 юридический отдел – О.А.Оноприенко.</w:t>
      </w:r>
    </w:p>
    <w:p w:rsidR="00A065A7" w:rsidRPr="00E4398E" w:rsidRDefault="00A065A7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687523" w:rsidRPr="00E4398E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E4398E">
        <w:rPr>
          <w:rFonts w:ascii="Times New Roman" w:hAnsi="Times New Roman"/>
          <w:b/>
          <w:sz w:val="28"/>
          <w:szCs w:val="28"/>
        </w:rPr>
        <w:t>При проведении контрольного мероприятия проведены контрольные действия:</w:t>
      </w:r>
    </w:p>
    <w:p w:rsidR="00687523" w:rsidRPr="00E4398E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398E">
        <w:rPr>
          <w:rFonts w:ascii="Times New Roman" w:hAnsi="Times New Roman" w:cs="Times New Roman"/>
          <w:sz w:val="28"/>
          <w:szCs w:val="28"/>
        </w:rPr>
        <w:t xml:space="preserve">- по документальному </w:t>
      </w:r>
      <w:r w:rsidR="00637642" w:rsidRPr="00E4398E">
        <w:rPr>
          <w:rFonts w:ascii="Times New Roman" w:hAnsi="Times New Roman" w:cs="Times New Roman"/>
          <w:sz w:val="28"/>
          <w:szCs w:val="28"/>
        </w:rPr>
        <w:t>изучению в</w:t>
      </w:r>
      <w:r w:rsidRPr="00E4398E">
        <w:rPr>
          <w:rFonts w:ascii="Times New Roman" w:hAnsi="Times New Roman" w:cs="Times New Roman"/>
          <w:sz w:val="28"/>
          <w:szCs w:val="28"/>
        </w:rPr>
        <w:t xml:space="preserve"> отношении финансовых, бухгалтерских документов, документов об </w:t>
      </w:r>
      <w:r w:rsidR="00637642" w:rsidRPr="00E4398E">
        <w:rPr>
          <w:rFonts w:ascii="Times New Roman" w:hAnsi="Times New Roman" w:cs="Times New Roman"/>
          <w:sz w:val="28"/>
          <w:szCs w:val="28"/>
        </w:rPr>
        <w:t>осуществлении закупок</w:t>
      </w:r>
      <w:r w:rsidRPr="00E4398E">
        <w:rPr>
          <w:rFonts w:ascii="Times New Roman" w:hAnsi="Times New Roman" w:cs="Times New Roman"/>
          <w:sz w:val="28"/>
          <w:szCs w:val="28"/>
        </w:rPr>
        <w:t xml:space="preserve"> товаров, работ, </w:t>
      </w:r>
      <w:r w:rsidR="00637642" w:rsidRPr="00E4398E">
        <w:rPr>
          <w:rFonts w:ascii="Times New Roman" w:hAnsi="Times New Roman" w:cs="Times New Roman"/>
          <w:sz w:val="28"/>
          <w:szCs w:val="28"/>
        </w:rPr>
        <w:t>услуг для</w:t>
      </w:r>
      <w:r w:rsidRPr="00E4398E">
        <w:rPr>
          <w:rFonts w:ascii="Times New Roman" w:hAnsi="Times New Roman" w:cs="Times New Roman"/>
          <w:sz w:val="28"/>
          <w:szCs w:val="28"/>
        </w:rPr>
        <w:t xml:space="preserve"> обеспечения муниципальных нужд и иных документов, содержащих информацию о деятельности объекта контроля, данных информационных </w:t>
      </w:r>
      <w:r w:rsidR="00637642" w:rsidRPr="00E4398E">
        <w:rPr>
          <w:rFonts w:ascii="Times New Roman" w:hAnsi="Times New Roman" w:cs="Times New Roman"/>
          <w:sz w:val="28"/>
          <w:szCs w:val="28"/>
        </w:rPr>
        <w:t>систем, путем</w:t>
      </w:r>
      <w:r w:rsidRPr="00E4398E">
        <w:rPr>
          <w:rFonts w:ascii="Times New Roman" w:hAnsi="Times New Roman" w:cs="Times New Roman"/>
          <w:sz w:val="28"/>
          <w:szCs w:val="28"/>
        </w:rPr>
        <w:t xml:space="preserve"> анализа и оценки полученной из </w:t>
      </w:r>
      <w:r w:rsidR="00637642" w:rsidRPr="00E4398E">
        <w:rPr>
          <w:rFonts w:ascii="Times New Roman" w:hAnsi="Times New Roman" w:cs="Times New Roman"/>
          <w:sz w:val="28"/>
          <w:szCs w:val="28"/>
        </w:rPr>
        <w:t>них информации</w:t>
      </w:r>
      <w:r w:rsidRPr="00E4398E">
        <w:rPr>
          <w:rFonts w:ascii="Times New Roman" w:hAnsi="Times New Roman" w:cs="Times New Roman"/>
          <w:sz w:val="28"/>
          <w:szCs w:val="28"/>
        </w:rPr>
        <w:t xml:space="preserve"> с учетом информации по устным и письменным объяснениям, </w:t>
      </w:r>
      <w:r w:rsidR="00637642" w:rsidRPr="00E4398E">
        <w:rPr>
          <w:rFonts w:ascii="Times New Roman" w:hAnsi="Times New Roman" w:cs="Times New Roman"/>
          <w:sz w:val="28"/>
          <w:szCs w:val="28"/>
        </w:rPr>
        <w:t>справкам и</w:t>
      </w:r>
      <w:r w:rsidRPr="00E4398E">
        <w:rPr>
          <w:rFonts w:ascii="Times New Roman" w:hAnsi="Times New Roman" w:cs="Times New Roman"/>
          <w:sz w:val="28"/>
          <w:szCs w:val="28"/>
        </w:rPr>
        <w:t xml:space="preserve"> сведениям должностных, материально </w:t>
      </w:r>
      <w:r w:rsidR="00637642" w:rsidRPr="00E4398E">
        <w:rPr>
          <w:rFonts w:ascii="Times New Roman" w:hAnsi="Times New Roman" w:cs="Times New Roman"/>
          <w:sz w:val="28"/>
          <w:szCs w:val="28"/>
        </w:rPr>
        <w:t>ответственных и</w:t>
      </w:r>
      <w:r w:rsidRPr="00E4398E">
        <w:rPr>
          <w:rFonts w:ascii="Times New Roman" w:hAnsi="Times New Roman" w:cs="Times New Roman"/>
          <w:sz w:val="28"/>
          <w:szCs w:val="28"/>
        </w:rPr>
        <w:t xml:space="preserve"> иных лиц объекта контроля;</w:t>
      </w:r>
      <w:proofErr w:type="gramEnd"/>
    </w:p>
    <w:p w:rsidR="00687523" w:rsidRPr="00E4398E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по </w:t>
      </w:r>
      <w:r w:rsidR="00CB4622" w:rsidRPr="00E4398E">
        <w:rPr>
          <w:rFonts w:ascii="Times New Roman" w:hAnsi="Times New Roman" w:cs="Times New Roman"/>
          <w:sz w:val="28"/>
          <w:szCs w:val="28"/>
        </w:rPr>
        <w:t>фактическому изучению путем осмотра</w:t>
      </w:r>
      <w:r w:rsidRPr="00E4398E">
        <w:rPr>
          <w:rFonts w:ascii="Times New Roman" w:hAnsi="Times New Roman" w:cs="Times New Roman"/>
          <w:sz w:val="28"/>
          <w:szCs w:val="28"/>
        </w:rPr>
        <w:t>, инвентаризации и осуществления других действий по контролю.</w:t>
      </w:r>
    </w:p>
    <w:p w:rsidR="00687523" w:rsidRPr="00E4398E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t xml:space="preserve">Срок проведения контрольного мероприятия   </w:t>
      </w:r>
      <w:r w:rsidR="00CB4622" w:rsidRPr="00E4398E">
        <w:rPr>
          <w:rFonts w:ascii="Times New Roman" w:hAnsi="Times New Roman" w:cs="Times New Roman"/>
          <w:b/>
          <w:sz w:val="28"/>
          <w:szCs w:val="28"/>
        </w:rPr>
        <w:t>составил 19</w:t>
      </w:r>
      <w:r w:rsidRPr="00E4398E">
        <w:rPr>
          <w:rFonts w:ascii="Times New Roman" w:hAnsi="Times New Roman" w:cs="Times New Roman"/>
          <w:b/>
          <w:sz w:val="28"/>
          <w:szCs w:val="28"/>
        </w:rPr>
        <w:t xml:space="preserve"> рабочих дней с </w:t>
      </w:r>
      <w:r w:rsidR="00D43DE8" w:rsidRPr="00E4398E">
        <w:rPr>
          <w:rFonts w:ascii="Times New Roman" w:hAnsi="Times New Roman" w:cs="Times New Roman"/>
          <w:b/>
          <w:sz w:val="28"/>
          <w:szCs w:val="28"/>
        </w:rPr>
        <w:t>25</w:t>
      </w:r>
      <w:r w:rsidRPr="00E4398E">
        <w:rPr>
          <w:rFonts w:ascii="Times New Roman" w:hAnsi="Times New Roman" w:cs="Times New Roman"/>
          <w:b/>
          <w:sz w:val="28"/>
          <w:szCs w:val="28"/>
        </w:rPr>
        <w:t>.</w:t>
      </w:r>
      <w:r w:rsidR="00D43DE8" w:rsidRPr="00E4398E">
        <w:rPr>
          <w:rFonts w:ascii="Times New Roman" w:hAnsi="Times New Roman" w:cs="Times New Roman"/>
          <w:b/>
          <w:sz w:val="28"/>
          <w:szCs w:val="28"/>
        </w:rPr>
        <w:t>0</w:t>
      </w:r>
      <w:r w:rsidR="0074570B" w:rsidRPr="00E4398E">
        <w:rPr>
          <w:rFonts w:ascii="Times New Roman" w:hAnsi="Times New Roman" w:cs="Times New Roman"/>
          <w:b/>
          <w:sz w:val="28"/>
          <w:szCs w:val="28"/>
        </w:rPr>
        <w:t>1</w:t>
      </w:r>
      <w:r w:rsidRPr="00E4398E">
        <w:rPr>
          <w:rFonts w:ascii="Times New Roman" w:hAnsi="Times New Roman" w:cs="Times New Roman"/>
          <w:b/>
          <w:sz w:val="28"/>
          <w:szCs w:val="28"/>
        </w:rPr>
        <w:t>.202</w:t>
      </w:r>
      <w:r w:rsidR="00D43DE8" w:rsidRPr="00E4398E">
        <w:rPr>
          <w:rFonts w:ascii="Times New Roman" w:hAnsi="Times New Roman" w:cs="Times New Roman"/>
          <w:b/>
          <w:sz w:val="28"/>
          <w:szCs w:val="28"/>
        </w:rPr>
        <w:t>2</w:t>
      </w:r>
      <w:r w:rsidRPr="00E4398E">
        <w:rPr>
          <w:rFonts w:ascii="Times New Roman" w:hAnsi="Times New Roman" w:cs="Times New Roman"/>
          <w:b/>
          <w:sz w:val="28"/>
          <w:szCs w:val="28"/>
        </w:rPr>
        <w:t xml:space="preserve"> по </w:t>
      </w:r>
      <w:r w:rsidR="006F6DA8" w:rsidRPr="00E4398E">
        <w:rPr>
          <w:rFonts w:ascii="Times New Roman" w:hAnsi="Times New Roman" w:cs="Times New Roman"/>
          <w:b/>
          <w:sz w:val="28"/>
          <w:szCs w:val="28"/>
        </w:rPr>
        <w:t>18</w:t>
      </w:r>
      <w:r w:rsidRPr="00E4398E">
        <w:rPr>
          <w:rFonts w:ascii="Times New Roman" w:hAnsi="Times New Roman" w:cs="Times New Roman"/>
          <w:b/>
          <w:sz w:val="28"/>
          <w:szCs w:val="28"/>
        </w:rPr>
        <w:t>.</w:t>
      </w:r>
      <w:r w:rsidR="006F6DA8" w:rsidRPr="00E4398E">
        <w:rPr>
          <w:rFonts w:ascii="Times New Roman" w:hAnsi="Times New Roman" w:cs="Times New Roman"/>
          <w:b/>
          <w:sz w:val="28"/>
          <w:szCs w:val="28"/>
        </w:rPr>
        <w:t>02</w:t>
      </w:r>
      <w:r w:rsidRPr="00E4398E">
        <w:rPr>
          <w:rFonts w:ascii="Times New Roman" w:hAnsi="Times New Roman" w:cs="Times New Roman"/>
          <w:b/>
          <w:sz w:val="28"/>
          <w:szCs w:val="28"/>
        </w:rPr>
        <w:t>.202</w:t>
      </w:r>
      <w:r w:rsidR="006F6DA8" w:rsidRPr="00E4398E">
        <w:rPr>
          <w:rFonts w:ascii="Times New Roman" w:hAnsi="Times New Roman" w:cs="Times New Roman"/>
          <w:b/>
          <w:sz w:val="28"/>
          <w:szCs w:val="28"/>
        </w:rPr>
        <w:t>2</w:t>
      </w:r>
      <w:r w:rsidRPr="00E4398E">
        <w:rPr>
          <w:rFonts w:ascii="Times New Roman" w:hAnsi="Times New Roman" w:cs="Times New Roman"/>
          <w:b/>
          <w:sz w:val="28"/>
          <w:szCs w:val="28"/>
        </w:rPr>
        <w:t xml:space="preserve"> года.</w:t>
      </w:r>
    </w:p>
    <w:p w:rsidR="00687523" w:rsidRPr="00E4398E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7523" w:rsidRPr="00E4398E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398E">
        <w:rPr>
          <w:rFonts w:ascii="Times New Roman" w:hAnsi="Times New Roman" w:cs="Times New Roman"/>
          <w:b/>
          <w:sz w:val="28"/>
          <w:szCs w:val="28"/>
        </w:rPr>
        <w:t>Общие сведения об объекте контроля:</w:t>
      </w:r>
    </w:p>
    <w:p w:rsidR="00687523" w:rsidRPr="00E4398E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Объект контроля: </w:t>
      </w:r>
      <w:r w:rsidR="00CB4622" w:rsidRPr="00E4398E">
        <w:rPr>
          <w:rFonts w:ascii="Times New Roman" w:hAnsi="Times New Roman" w:cs="Times New Roman"/>
          <w:sz w:val="28"/>
          <w:szCs w:val="28"/>
        </w:rPr>
        <w:t>муниципальное бюджетное</w:t>
      </w:r>
      <w:r w:rsidRPr="00E4398E">
        <w:rPr>
          <w:rFonts w:ascii="Times New Roman" w:hAnsi="Times New Roman" w:cs="Times New Roman"/>
          <w:sz w:val="28"/>
          <w:szCs w:val="28"/>
        </w:rPr>
        <w:t xml:space="preserve"> общеобразовательное учреждение </w:t>
      </w:r>
      <w:r w:rsidR="00D6248A" w:rsidRPr="00E4398E">
        <w:rPr>
          <w:rFonts w:ascii="Times New Roman" w:hAnsi="Times New Roman" w:cs="Times New Roman"/>
          <w:sz w:val="28"/>
          <w:szCs w:val="28"/>
        </w:rPr>
        <w:t>Поповская средняя общеобразовательная школа</w:t>
      </w:r>
      <w:r w:rsidR="00730675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Карасукского района   Новосибирской   области.</w:t>
      </w:r>
    </w:p>
    <w:p w:rsidR="00687523" w:rsidRPr="00E4398E" w:rsidRDefault="00CB4622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Муниципальное бюджетное</w:t>
      </w:r>
      <w:r w:rsidR="00730675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687523" w:rsidRPr="00E4398E">
        <w:rPr>
          <w:rFonts w:ascii="Times New Roman" w:hAnsi="Times New Roman" w:cs="Times New Roman"/>
          <w:sz w:val="28"/>
          <w:szCs w:val="28"/>
        </w:rPr>
        <w:t>общеобразовательное учреждение</w:t>
      </w:r>
      <w:r w:rsidR="00730675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D6248A" w:rsidRPr="00E4398E">
        <w:rPr>
          <w:rFonts w:ascii="Times New Roman" w:hAnsi="Times New Roman" w:cs="Times New Roman"/>
          <w:sz w:val="28"/>
          <w:szCs w:val="28"/>
        </w:rPr>
        <w:t>Поповская средняя общеобразовательная школа</w:t>
      </w:r>
      <w:r w:rsidR="00730675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687523" w:rsidRPr="00E4398E">
        <w:rPr>
          <w:rFonts w:ascii="Times New Roman" w:hAnsi="Times New Roman" w:cs="Times New Roman"/>
          <w:sz w:val="28"/>
          <w:szCs w:val="28"/>
        </w:rPr>
        <w:t>Карасукского района Новосибирской области является некоммерческой организацией, созданной</w:t>
      </w:r>
      <w:r w:rsidR="00730675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687523" w:rsidRPr="00E4398E">
        <w:rPr>
          <w:rFonts w:ascii="Times New Roman" w:hAnsi="Times New Roman" w:cs="Times New Roman"/>
          <w:sz w:val="28"/>
          <w:szCs w:val="28"/>
        </w:rPr>
        <w:t>в соответствии с Федеральным законом от 29 декабря 2012г. № 273-ФЗ «Об образовании в Российской Федерации».</w:t>
      </w:r>
    </w:p>
    <w:p w:rsidR="00687523" w:rsidRPr="00E4398E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Полное наименование Учреждения на русском языке: </w:t>
      </w:r>
      <w:r w:rsidR="00CB4622" w:rsidRPr="00E4398E">
        <w:rPr>
          <w:rFonts w:ascii="Times New Roman" w:hAnsi="Times New Roman" w:cs="Times New Roman"/>
          <w:sz w:val="28"/>
          <w:szCs w:val="28"/>
        </w:rPr>
        <w:t>Муниципальное бюджетное</w:t>
      </w:r>
      <w:r w:rsidR="00C31232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общеобразовательное учреждение</w:t>
      </w:r>
      <w:r w:rsidR="00C31232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D6248A" w:rsidRPr="00E4398E">
        <w:rPr>
          <w:rFonts w:ascii="Times New Roman" w:hAnsi="Times New Roman" w:cs="Times New Roman"/>
          <w:sz w:val="28"/>
          <w:szCs w:val="28"/>
        </w:rPr>
        <w:t>Поповская средняя общеобразовательная школа</w:t>
      </w:r>
      <w:r w:rsidR="00C31232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Карасукского района Новосибирской области.</w:t>
      </w:r>
    </w:p>
    <w:p w:rsidR="00687523" w:rsidRPr="00E4398E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Сокращённое наименование Учреждения – МБОУ </w:t>
      </w:r>
      <w:proofErr w:type="gramStart"/>
      <w:r w:rsidR="00D6248A" w:rsidRPr="00E4398E">
        <w:rPr>
          <w:rFonts w:ascii="Times New Roman" w:hAnsi="Times New Roman" w:cs="Times New Roman"/>
          <w:sz w:val="28"/>
          <w:szCs w:val="28"/>
        </w:rPr>
        <w:t>Поповская</w:t>
      </w:r>
      <w:proofErr w:type="gramEnd"/>
      <w:r w:rsidR="00D6248A" w:rsidRPr="00E4398E">
        <w:rPr>
          <w:rFonts w:ascii="Times New Roman" w:hAnsi="Times New Roman" w:cs="Times New Roman"/>
          <w:sz w:val="28"/>
          <w:szCs w:val="28"/>
        </w:rPr>
        <w:t xml:space="preserve"> СОШ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</w:p>
    <w:p w:rsidR="00687523" w:rsidRPr="00E4398E" w:rsidRDefault="00687523" w:rsidP="00231583">
      <w:pPr>
        <w:pStyle w:val="af0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Место нахождения Учреждения:</w:t>
      </w:r>
    </w:p>
    <w:p w:rsidR="00687523" w:rsidRPr="00E4398E" w:rsidRDefault="00687523" w:rsidP="00231583">
      <w:pPr>
        <w:pStyle w:val="af0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Юридический адрес: </w:t>
      </w:r>
      <w:r w:rsidR="00D6248A" w:rsidRPr="00E4398E">
        <w:rPr>
          <w:rFonts w:ascii="Times New Roman" w:hAnsi="Times New Roman" w:cs="Times New Roman"/>
          <w:sz w:val="28"/>
          <w:szCs w:val="28"/>
        </w:rPr>
        <w:t>632843</w:t>
      </w:r>
      <w:r w:rsidRPr="00E4398E">
        <w:rPr>
          <w:rFonts w:ascii="Times New Roman" w:hAnsi="Times New Roman" w:cs="Times New Roman"/>
          <w:sz w:val="28"/>
          <w:szCs w:val="28"/>
        </w:rPr>
        <w:t xml:space="preserve">, Российская </w:t>
      </w:r>
      <w:r w:rsidR="00CB4622" w:rsidRPr="00E4398E">
        <w:rPr>
          <w:rFonts w:ascii="Times New Roman" w:hAnsi="Times New Roman" w:cs="Times New Roman"/>
          <w:sz w:val="28"/>
          <w:szCs w:val="28"/>
        </w:rPr>
        <w:t>Федерация, Новосибирская</w:t>
      </w:r>
      <w:r w:rsidRPr="00E4398E">
        <w:rPr>
          <w:rFonts w:ascii="Times New Roman" w:hAnsi="Times New Roman" w:cs="Times New Roman"/>
          <w:sz w:val="28"/>
          <w:szCs w:val="28"/>
        </w:rPr>
        <w:t xml:space="preserve"> область, </w:t>
      </w:r>
      <w:r w:rsidR="00D6248A" w:rsidRPr="00E4398E">
        <w:rPr>
          <w:rFonts w:ascii="Times New Roman" w:hAnsi="Times New Roman" w:cs="Times New Roman"/>
          <w:sz w:val="28"/>
          <w:szCs w:val="28"/>
        </w:rPr>
        <w:t>Карасукский район, п. Поповка</w:t>
      </w:r>
      <w:r w:rsidRPr="00E4398E">
        <w:rPr>
          <w:rFonts w:ascii="Times New Roman" w:hAnsi="Times New Roman" w:cs="Times New Roman"/>
          <w:sz w:val="28"/>
          <w:szCs w:val="28"/>
        </w:rPr>
        <w:t>, улица</w:t>
      </w:r>
      <w:r w:rsidR="00C31232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Л</w:t>
      </w:r>
      <w:r w:rsidR="00D6248A" w:rsidRPr="00E4398E">
        <w:rPr>
          <w:rFonts w:ascii="Times New Roman" w:hAnsi="Times New Roman" w:cs="Times New Roman"/>
          <w:sz w:val="28"/>
          <w:szCs w:val="28"/>
        </w:rPr>
        <w:t>енина</w:t>
      </w:r>
      <w:r w:rsidRPr="00E4398E">
        <w:rPr>
          <w:rFonts w:ascii="Times New Roman" w:hAnsi="Times New Roman" w:cs="Times New Roman"/>
          <w:sz w:val="28"/>
          <w:szCs w:val="28"/>
        </w:rPr>
        <w:t>, 44.</w:t>
      </w:r>
    </w:p>
    <w:p w:rsidR="00687523" w:rsidRPr="00E4398E" w:rsidRDefault="00687523" w:rsidP="00231583">
      <w:pPr>
        <w:pStyle w:val="af0"/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 xml:space="preserve">Фактический адрес: </w:t>
      </w:r>
    </w:p>
    <w:p w:rsidR="00D6248A" w:rsidRPr="00E4398E" w:rsidRDefault="00687523" w:rsidP="00231583">
      <w:pPr>
        <w:pStyle w:val="af0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D6248A" w:rsidRPr="00E4398E">
        <w:rPr>
          <w:rFonts w:ascii="Times New Roman" w:hAnsi="Times New Roman" w:cs="Times New Roman"/>
          <w:sz w:val="28"/>
          <w:szCs w:val="28"/>
        </w:rPr>
        <w:t xml:space="preserve">632843, Российская </w:t>
      </w:r>
      <w:r w:rsidR="00CB4622" w:rsidRPr="00E4398E">
        <w:rPr>
          <w:rFonts w:ascii="Times New Roman" w:hAnsi="Times New Roman" w:cs="Times New Roman"/>
          <w:sz w:val="28"/>
          <w:szCs w:val="28"/>
        </w:rPr>
        <w:t>Федерация, Новосибирская</w:t>
      </w:r>
      <w:r w:rsidR="00D6248A" w:rsidRPr="00E4398E">
        <w:rPr>
          <w:rFonts w:ascii="Times New Roman" w:hAnsi="Times New Roman" w:cs="Times New Roman"/>
          <w:sz w:val="28"/>
          <w:szCs w:val="28"/>
        </w:rPr>
        <w:t xml:space="preserve"> область, Карасукский район, п. Поповка, улица</w:t>
      </w:r>
      <w:r w:rsidR="00C31232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D6248A" w:rsidRPr="00E4398E">
        <w:rPr>
          <w:rFonts w:ascii="Times New Roman" w:hAnsi="Times New Roman" w:cs="Times New Roman"/>
          <w:sz w:val="28"/>
          <w:szCs w:val="28"/>
        </w:rPr>
        <w:t>Ленина, 44;</w:t>
      </w:r>
    </w:p>
    <w:p w:rsidR="00D6248A" w:rsidRPr="00E4398E" w:rsidRDefault="00D6248A" w:rsidP="00231583">
      <w:pPr>
        <w:pStyle w:val="af0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- 632843, Российская </w:t>
      </w:r>
      <w:r w:rsidR="00CB4622" w:rsidRPr="00E4398E">
        <w:rPr>
          <w:rFonts w:ascii="Times New Roman" w:hAnsi="Times New Roman" w:cs="Times New Roman"/>
          <w:sz w:val="28"/>
          <w:szCs w:val="28"/>
        </w:rPr>
        <w:t>Федерация, Новосибирская</w:t>
      </w:r>
      <w:r w:rsidRPr="00E4398E">
        <w:rPr>
          <w:rFonts w:ascii="Times New Roman" w:hAnsi="Times New Roman" w:cs="Times New Roman"/>
          <w:sz w:val="28"/>
          <w:szCs w:val="28"/>
        </w:rPr>
        <w:t xml:space="preserve"> область, Карасукский район, п. Поповка, улица</w:t>
      </w:r>
      <w:r w:rsidR="00C31232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Ленина, 48.</w:t>
      </w:r>
    </w:p>
    <w:p w:rsidR="00687523" w:rsidRPr="00E4398E" w:rsidRDefault="00687523" w:rsidP="00231583">
      <w:pPr>
        <w:pStyle w:val="af0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Право на ведение образовательной деятельности возникло у Учреждения с момента выдачи ему лицензии № </w:t>
      </w:r>
      <w:r w:rsidR="00D6248A" w:rsidRPr="00E4398E">
        <w:rPr>
          <w:rFonts w:ascii="Times New Roman" w:hAnsi="Times New Roman" w:cs="Times New Roman"/>
          <w:sz w:val="28"/>
          <w:szCs w:val="28"/>
        </w:rPr>
        <w:t>20-Л</w:t>
      </w:r>
      <w:r w:rsidRPr="00E4398E">
        <w:rPr>
          <w:rFonts w:ascii="Times New Roman" w:hAnsi="Times New Roman" w:cs="Times New Roman"/>
          <w:sz w:val="28"/>
          <w:szCs w:val="28"/>
        </w:rPr>
        <w:t xml:space="preserve"> от </w:t>
      </w:r>
      <w:r w:rsidR="00D6248A" w:rsidRPr="00E4398E">
        <w:rPr>
          <w:rFonts w:ascii="Times New Roman" w:hAnsi="Times New Roman" w:cs="Times New Roman"/>
          <w:sz w:val="28"/>
          <w:szCs w:val="28"/>
        </w:rPr>
        <w:t>22</w:t>
      </w:r>
      <w:r w:rsidRPr="00E4398E">
        <w:rPr>
          <w:rFonts w:ascii="Times New Roman" w:hAnsi="Times New Roman" w:cs="Times New Roman"/>
          <w:sz w:val="28"/>
          <w:szCs w:val="28"/>
        </w:rPr>
        <w:t>.0</w:t>
      </w:r>
      <w:r w:rsidR="00D6248A" w:rsidRPr="00E4398E">
        <w:rPr>
          <w:rFonts w:ascii="Times New Roman" w:hAnsi="Times New Roman" w:cs="Times New Roman"/>
          <w:sz w:val="28"/>
          <w:szCs w:val="28"/>
        </w:rPr>
        <w:t>1</w:t>
      </w:r>
      <w:r w:rsidRPr="00E4398E">
        <w:rPr>
          <w:rFonts w:ascii="Times New Roman" w:hAnsi="Times New Roman" w:cs="Times New Roman"/>
          <w:sz w:val="28"/>
          <w:szCs w:val="28"/>
        </w:rPr>
        <w:t>.20</w:t>
      </w:r>
      <w:r w:rsidR="00D6248A" w:rsidRPr="00E4398E">
        <w:rPr>
          <w:rFonts w:ascii="Times New Roman" w:hAnsi="Times New Roman" w:cs="Times New Roman"/>
          <w:sz w:val="28"/>
          <w:szCs w:val="28"/>
        </w:rPr>
        <w:t>21</w:t>
      </w:r>
      <w:r w:rsidRPr="00E4398E">
        <w:rPr>
          <w:rFonts w:ascii="Times New Roman" w:hAnsi="Times New Roman" w:cs="Times New Roman"/>
          <w:sz w:val="28"/>
          <w:szCs w:val="28"/>
        </w:rPr>
        <w:t xml:space="preserve">г. на осуществление образовательной деятельности, регистрационный номер </w:t>
      </w:r>
      <w:r w:rsidR="00D6248A" w:rsidRPr="00E4398E">
        <w:rPr>
          <w:rFonts w:ascii="Times New Roman" w:hAnsi="Times New Roman" w:cs="Times New Roman"/>
          <w:sz w:val="28"/>
          <w:szCs w:val="28"/>
        </w:rPr>
        <w:t>11731</w:t>
      </w:r>
      <w:r w:rsidR="008277CE" w:rsidRPr="00E4398E">
        <w:rPr>
          <w:rFonts w:ascii="Times New Roman" w:hAnsi="Times New Roman" w:cs="Times New Roman"/>
          <w:sz w:val="28"/>
          <w:szCs w:val="28"/>
        </w:rPr>
        <w:t>,</w:t>
      </w:r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выданная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Министерством образования Новосибирской области со сроком действия лицензии - бессрочно.</w:t>
      </w:r>
    </w:p>
    <w:p w:rsidR="00687523" w:rsidRPr="00E4398E" w:rsidRDefault="00687523" w:rsidP="00916078">
      <w:pPr>
        <w:pStyle w:val="ParagraphStyle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lastRenderedPageBreak/>
        <w:t>Организационно - правовая форма - учреждение.</w:t>
      </w:r>
    </w:p>
    <w:p w:rsidR="00687523" w:rsidRPr="00E4398E" w:rsidRDefault="00687523" w:rsidP="00916078">
      <w:pPr>
        <w:pStyle w:val="ParagraphStyle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Тип муниципального учреждения –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бюджетное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>.</w:t>
      </w:r>
    </w:p>
    <w:p w:rsidR="00687523" w:rsidRPr="00E4398E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Учредителем учреждения является муниципальное образование – Карасукский район Новосибирской области.</w:t>
      </w:r>
    </w:p>
    <w:p w:rsidR="00687523" w:rsidRPr="00E4398E" w:rsidRDefault="00687523" w:rsidP="00916078">
      <w:pPr>
        <w:pStyle w:val="ParagraphStyle"/>
        <w:ind w:firstLine="70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Функции и полномочия учредителя Учреждения осуществляется администрацией Карасукского района Новосибирской области.</w:t>
      </w:r>
    </w:p>
    <w:p w:rsidR="00687523" w:rsidRPr="00E4398E" w:rsidRDefault="00687523" w:rsidP="00916078">
      <w:pPr>
        <w:pStyle w:val="ParagraphStyle"/>
        <w:ind w:firstLine="705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4398E">
        <w:rPr>
          <w:rFonts w:ascii="Times New Roman" w:hAnsi="Times New Roman" w:cs="Times New Roman"/>
          <w:sz w:val="28"/>
          <w:szCs w:val="28"/>
        </w:rPr>
        <w:t>Имущество Учреждения является собственностью</w:t>
      </w:r>
      <w:r w:rsidR="008277CE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муниципального </w:t>
      </w:r>
      <w:r w:rsidR="00CB4622" w:rsidRPr="00E4398E">
        <w:rPr>
          <w:rFonts w:ascii="Times New Roman" w:hAnsi="Times New Roman" w:cs="Times New Roman"/>
          <w:sz w:val="28"/>
          <w:szCs w:val="28"/>
        </w:rPr>
        <w:t>образования -</w:t>
      </w:r>
      <w:r w:rsidRPr="00E4398E">
        <w:rPr>
          <w:rFonts w:ascii="Times New Roman" w:hAnsi="Times New Roman" w:cs="Times New Roman"/>
          <w:sz w:val="28"/>
          <w:szCs w:val="28"/>
        </w:rPr>
        <w:t xml:space="preserve"> Карасукский район Новосибирской области и закрепляется за ним на праве оперативного управления в соответствии с Гражданским Кодексом Российской Федерации.</w:t>
      </w:r>
    </w:p>
    <w:p w:rsidR="00687523" w:rsidRPr="00E4398E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В проверяемом периоде Учреждение осуществляло свою деятельность на основании Устава, утвержденного постановлением администрации Карасукского района Новосибирской области от </w:t>
      </w:r>
      <w:r w:rsidR="00A30A87" w:rsidRPr="00E4398E">
        <w:rPr>
          <w:rFonts w:ascii="Times New Roman" w:hAnsi="Times New Roman" w:cs="Times New Roman"/>
          <w:sz w:val="28"/>
          <w:szCs w:val="28"/>
        </w:rPr>
        <w:t>19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  <w:r w:rsidR="00A30A87" w:rsidRPr="00E4398E">
        <w:rPr>
          <w:rFonts w:ascii="Times New Roman" w:hAnsi="Times New Roman" w:cs="Times New Roman"/>
          <w:sz w:val="28"/>
          <w:szCs w:val="28"/>
        </w:rPr>
        <w:t>12</w:t>
      </w:r>
      <w:r w:rsidRPr="00E4398E">
        <w:rPr>
          <w:rFonts w:ascii="Times New Roman" w:hAnsi="Times New Roman" w:cs="Times New Roman"/>
          <w:sz w:val="28"/>
          <w:szCs w:val="28"/>
        </w:rPr>
        <w:t>.201</w:t>
      </w:r>
      <w:r w:rsidR="00A30A87" w:rsidRPr="00E4398E">
        <w:rPr>
          <w:rFonts w:ascii="Times New Roman" w:hAnsi="Times New Roman" w:cs="Times New Roman"/>
          <w:sz w:val="28"/>
          <w:szCs w:val="28"/>
        </w:rPr>
        <w:t>9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</w:t>
      </w:r>
      <w:r w:rsidR="00A30A87" w:rsidRPr="00E4398E">
        <w:rPr>
          <w:rFonts w:ascii="Times New Roman" w:hAnsi="Times New Roman" w:cs="Times New Roman"/>
          <w:sz w:val="28"/>
          <w:szCs w:val="28"/>
        </w:rPr>
        <w:t>3557</w:t>
      </w:r>
      <w:r w:rsidRPr="00E4398E">
        <w:rPr>
          <w:rFonts w:ascii="Times New Roman" w:hAnsi="Times New Roman" w:cs="Times New Roman"/>
          <w:sz w:val="28"/>
          <w:szCs w:val="28"/>
        </w:rPr>
        <w:t>-п.</w:t>
      </w:r>
    </w:p>
    <w:p w:rsidR="00687523" w:rsidRPr="00E4398E" w:rsidRDefault="00687523" w:rsidP="0091607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>Учреждение создано в целях создания условий и обеспечения реализации права на образование, обеспечения государственных гарантий прав и свобод человека в сфере образования.</w:t>
      </w:r>
    </w:p>
    <w:p w:rsidR="00687523" w:rsidRPr="00E4398E" w:rsidRDefault="00687523" w:rsidP="0091607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>Основными видами деятельности Учреждения являются:</w:t>
      </w:r>
    </w:p>
    <w:p w:rsidR="00A30A87" w:rsidRPr="00E4398E" w:rsidRDefault="00A30A87" w:rsidP="0091607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>-реализация общеобразовательных программ дошкольного образования;</w:t>
      </w:r>
    </w:p>
    <w:p w:rsidR="00A30A87" w:rsidRPr="00E4398E" w:rsidRDefault="00A30A87" w:rsidP="0091607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>- присмотр и уход за детьми в возрасте от 1 года 6 месяцев до прекращения образовательных отношений;</w:t>
      </w:r>
    </w:p>
    <w:p w:rsidR="00687523" w:rsidRPr="00E4398E" w:rsidRDefault="00687523" w:rsidP="0091607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>- реализация основной общеобразовательной программы начального общего образования;</w:t>
      </w:r>
    </w:p>
    <w:p w:rsidR="00687523" w:rsidRPr="00E4398E" w:rsidRDefault="00687523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реализация основной общеобразовательной программы основного общего образования;</w:t>
      </w:r>
    </w:p>
    <w:p w:rsidR="00687523" w:rsidRPr="00E4398E" w:rsidRDefault="00687523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реализация основной общеобразовательной программы среднего общего образования.</w:t>
      </w:r>
    </w:p>
    <w:p w:rsidR="00687523" w:rsidRPr="00E4398E" w:rsidRDefault="00687523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В соответствии с основными видами деятельности Учреждение выполняет муниципальное задание, утвержденное Учредителем.</w:t>
      </w:r>
    </w:p>
    <w:p w:rsidR="00687523" w:rsidRPr="00E4398E" w:rsidRDefault="00687523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Учреждение вправе осуществлять в соответствии с законодательством Российской Федерации иную приносящую доход деятельность лишь постольку, поскольку это служит достижению целей, ради которых оно создано, и соответствующую этим целям, при условии, что такая деятельность указана в Уставе. Доходы, полученные от такой деятельности, и приобретенное за счет этих доходов имущество, поступают в самостоятельное распоряжение Учреждения.</w:t>
      </w:r>
    </w:p>
    <w:p w:rsidR="00687523" w:rsidRPr="00E4398E" w:rsidRDefault="00687523" w:rsidP="00916078">
      <w:pPr>
        <w:pStyle w:val="af0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Учреждение зарегистрировано в Межрайонной инспек</w:t>
      </w:r>
      <w:r w:rsidR="00723C48" w:rsidRPr="00E4398E">
        <w:rPr>
          <w:rFonts w:ascii="Times New Roman" w:hAnsi="Times New Roman" w:cs="Times New Roman"/>
          <w:sz w:val="28"/>
          <w:szCs w:val="28"/>
        </w:rPr>
        <w:t>ции Федеральной налоговой службы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14 по Новосибирской области</w:t>
      </w:r>
      <w:r w:rsidR="00723C48" w:rsidRPr="00E4398E">
        <w:rPr>
          <w:rFonts w:ascii="Times New Roman" w:hAnsi="Times New Roman" w:cs="Times New Roman"/>
          <w:sz w:val="28"/>
          <w:szCs w:val="28"/>
        </w:rPr>
        <w:t xml:space="preserve">    </w:t>
      </w:r>
      <w:r w:rsidR="00CB4622" w:rsidRPr="00E4398E">
        <w:rPr>
          <w:rFonts w:ascii="Times New Roman" w:hAnsi="Times New Roman" w:cs="Times New Roman"/>
          <w:sz w:val="28"/>
          <w:szCs w:val="28"/>
        </w:rPr>
        <w:t>11.12.2002 года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</w:p>
    <w:p w:rsidR="00687523" w:rsidRPr="00E4398E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ИНН</w:t>
      </w:r>
      <w:r w:rsidR="009C0BF3" w:rsidRPr="00E4398E">
        <w:rPr>
          <w:rFonts w:ascii="Times New Roman" w:hAnsi="Times New Roman" w:cs="Times New Roman"/>
          <w:sz w:val="28"/>
          <w:szCs w:val="28"/>
        </w:rPr>
        <w:t xml:space="preserve">   </w:t>
      </w:r>
      <w:r w:rsidRPr="00E4398E">
        <w:rPr>
          <w:rFonts w:ascii="Times New Roman" w:hAnsi="Times New Roman" w:cs="Times New Roman"/>
          <w:sz w:val="28"/>
          <w:szCs w:val="28"/>
        </w:rPr>
        <w:t xml:space="preserve"> 542210</w:t>
      </w:r>
      <w:r w:rsidR="00A30A87" w:rsidRPr="00E4398E">
        <w:rPr>
          <w:rFonts w:ascii="Times New Roman" w:hAnsi="Times New Roman" w:cs="Times New Roman"/>
          <w:sz w:val="28"/>
          <w:szCs w:val="28"/>
        </w:rPr>
        <w:t>7110</w:t>
      </w:r>
    </w:p>
    <w:p w:rsidR="00687523" w:rsidRPr="00E4398E" w:rsidRDefault="00687523" w:rsidP="00916078">
      <w:pPr>
        <w:tabs>
          <w:tab w:val="left" w:pos="469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КПП </w:t>
      </w:r>
      <w:r w:rsidR="009C0BF3" w:rsidRPr="00E4398E">
        <w:rPr>
          <w:rFonts w:ascii="Times New Roman" w:hAnsi="Times New Roman" w:cs="Times New Roman"/>
          <w:sz w:val="28"/>
          <w:szCs w:val="28"/>
        </w:rPr>
        <w:t xml:space="preserve">   </w:t>
      </w:r>
      <w:r w:rsidRPr="00E4398E">
        <w:rPr>
          <w:rFonts w:ascii="Times New Roman" w:hAnsi="Times New Roman" w:cs="Times New Roman"/>
          <w:sz w:val="28"/>
          <w:szCs w:val="28"/>
        </w:rPr>
        <w:t>542201001</w:t>
      </w:r>
      <w:r w:rsidR="006A067E" w:rsidRPr="00E4398E">
        <w:rPr>
          <w:rFonts w:ascii="Times New Roman" w:hAnsi="Times New Roman" w:cs="Times New Roman"/>
          <w:sz w:val="28"/>
          <w:szCs w:val="28"/>
        </w:rPr>
        <w:tab/>
      </w:r>
    </w:p>
    <w:p w:rsidR="00687523" w:rsidRPr="00E4398E" w:rsidRDefault="00687523" w:rsidP="00916078">
      <w:pPr>
        <w:tabs>
          <w:tab w:val="left" w:pos="407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ОГРН </w:t>
      </w:r>
      <w:r w:rsidR="006A067E" w:rsidRPr="00E4398E">
        <w:rPr>
          <w:rFonts w:ascii="Times New Roman" w:hAnsi="Times New Roman" w:cs="Times New Roman"/>
          <w:sz w:val="28"/>
          <w:szCs w:val="28"/>
        </w:rPr>
        <w:t xml:space="preserve">  </w:t>
      </w:r>
      <w:r w:rsidRPr="00E4398E">
        <w:rPr>
          <w:rFonts w:ascii="Times New Roman" w:hAnsi="Times New Roman" w:cs="Times New Roman"/>
          <w:sz w:val="28"/>
          <w:szCs w:val="28"/>
        </w:rPr>
        <w:t>102540418</w:t>
      </w:r>
      <w:r w:rsidR="00A30A87" w:rsidRPr="00E4398E">
        <w:rPr>
          <w:rFonts w:ascii="Times New Roman" w:hAnsi="Times New Roman" w:cs="Times New Roman"/>
          <w:sz w:val="28"/>
          <w:szCs w:val="28"/>
        </w:rPr>
        <w:t>3474</w:t>
      </w:r>
      <w:r w:rsidR="006A067E" w:rsidRPr="00E4398E">
        <w:rPr>
          <w:rFonts w:ascii="Times New Roman" w:hAnsi="Times New Roman" w:cs="Times New Roman"/>
          <w:sz w:val="28"/>
          <w:szCs w:val="28"/>
        </w:rPr>
        <w:tab/>
      </w:r>
    </w:p>
    <w:p w:rsidR="00687523" w:rsidRPr="00E4398E" w:rsidRDefault="00687523" w:rsidP="00916078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Учреждению в 2021 году </w:t>
      </w:r>
      <w:r w:rsidR="00637642" w:rsidRPr="00E4398E">
        <w:rPr>
          <w:rFonts w:ascii="Times New Roman" w:hAnsi="Times New Roman" w:cs="Times New Roman"/>
          <w:sz w:val="28"/>
          <w:szCs w:val="28"/>
        </w:rPr>
        <w:t>открыты лицевые</w:t>
      </w:r>
      <w:r w:rsidR="003E4BA6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637642" w:rsidRPr="00E4398E">
        <w:rPr>
          <w:rFonts w:ascii="Times New Roman" w:hAnsi="Times New Roman" w:cs="Times New Roman"/>
          <w:sz w:val="28"/>
          <w:szCs w:val="28"/>
        </w:rPr>
        <w:t>счета №</w:t>
      </w:r>
      <w:r w:rsidRPr="00E4398E">
        <w:rPr>
          <w:rFonts w:ascii="Times New Roman" w:hAnsi="Times New Roman" w:cs="Times New Roman"/>
          <w:sz w:val="28"/>
          <w:szCs w:val="28"/>
        </w:rPr>
        <w:t xml:space="preserve"> 808050025, № 808050026 в УФК по Новосибирской области (Сибирское ГУ Банка России </w:t>
      </w:r>
      <w:proofErr w:type="spellStart"/>
      <w:proofErr w:type="gramStart"/>
      <w:r w:rsidRPr="00E4398E">
        <w:rPr>
          <w:rFonts w:ascii="Times New Roman" w:hAnsi="Times New Roman" w:cs="Times New Roman"/>
          <w:sz w:val="28"/>
          <w:szCs w:val="28"/>
        </w:rPr>
        <w:t>р</w:t>
      </w:r>
      <w:proofErr w:type="spellEnd"/>
      <w:proofErr w:type="gramEnd"/>
      <w:r w:rsidRPr="00E4398E">
        <w:rPr>
          <w:rFonts w:ascii="Times New Roman" w:hAnsi="Times New Roman" w:cs="Times New Roman"/>
          <w:sz w:val="28"/>
          <w:szCs w:val="28"/>
        </w:rPr>
        <w:t>/счет 03234643506170005100, к/счет 40102810445370000043).</w:t>
      </w:r>
    </w:p>
    <w:p w:rsidR="00687523" w:rsidRPr="00E4398E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В проверяемом периоде функции руководителя в МБОУ </w:t>
      </w:r>
      <w:r w:rsidR="00A30A87" w:rsidRPr="00E4398E">
        <w:rPr>
          <w:rFonts w:ascii="Times New Roman" w:hAnsi="Times New Roman" w:cs="Times New Roman"/>
          <w:sz w:val="28"/>
          <w:szCs w:val="28"/>
        </w:rPr>
        <w:t>Поповской СОШ</w:t>
      </w:r>
      <w:r w:rsidRPr="00E4398E">
        <w:rPr>
          <w:rFonts w:ascii="Times New Roman" w:hAnsi="Times New Roman" w:cs="Times New Roman"/>
          <w:sz w:val="28"/>
          <w:szCs w:val="28"/>
        </w:rPr>
        <w:t xml:space="preserve"> осуществлялись директором </w:t>
      </w:r>
      <w:r w:rsidR="00A30A87" w:rsidRPr="00E4398E">
        <w:rPr>
          <w:rFonts w:ascii="Times New Roman" w:hAnsi="Times New Roman" w:cs="Times New Roman"/>
          <w:sz w:val="28"/>
          <w:szCs w:val="28"/>
        </w:rPr>
        <w:t>Вороновым</w:t>
      </w:r>
      <w:r w:rsidR="003E4BA6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A30A87" w:rsidRPr="00E4398E">
        <w:rPr>
          <w:rFonts w:ascii="Times New Roman" w:hAnsi="Times New Roman" w:cs="Times New Roman"/>
          <w:sz w:val="28"/>
          <w:szCs w:val="28"/>
        </w:rPr>
        <w:t>Александром</w:t>
      </w:r>
      <w:r w:rsidR="003E4BA6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A30A87" w:rsidRPr="00E4398E">
        <w:rPr>
          <w:rFonts w:ascii="Times New Roman" w:hAnsi="Times New Roman" w:cs="Times New Roman"/>
          <w:sz w:val="28"/>
          <w:szCs w:val="28"/>
        </w:rPr>
        <w:t>Игоревичем</w:t>
      </w:r>
      <w:r w:rsidRPr="00E4398E">
        <w:rPr>
          <w:rFonts w:ascii="Times New Roman" w:hAnsi="Times New Roman" w:cs="Times New Roman"/>
          <w:sz w:val="28"/>
          <w:szCs w:val="28"/>
        </w:rPr>
        <w:t xml:space="preserve"> (распоряжение администрации Карасукского района Новосибирской области от 26.08.20</w:t>
      </w:r>
      <w:r w:rsidR="00690984" w:rsidRPr="00E4398E">
        <w:rPr>
          <w:rFonts w:ascii="Times New Roman" w:hAnsi="Times New Roman" w:cs="Times New Roman"/>
          <w:sz w:val="28"/>
          <w:szCs w:val="28"/>
        </w:rPr>
        <w:t>20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</w:t>
      </w:r>
      <w:r w:rsidR="00690984" w:rsidRPr="00E4398E">
        <w:rPr>
          <w:rFonts w:ascii="Times New Roman" w:hAnsi="Times New Roman" w:cs="Times New Roman"/>
          <w:sz w:val="28"/>
          <w:szCs w:val="28"/>
        </w:rPr>
        <w:t>52</w:t>
      </w:r>
      <w:r w:rsidRPr="00E4398E">
        <w:rPr>
          <w:rFonts w:ascii="Times New Roman" w:hAnsi="Times New Roman" w:cs="Times New Roman"/>
          <w:sz w:val="28"/>
          <w:szCs w:val="28"/>
        </w:rPr>
        <w:t>-рт).</w:t>
      </w:r>
    </w:p>
    <w:p w:rsidR="00687523" w:rsidRPr="00E4398E" w:rsidRDefault="00687523" w:rsidP="00916078">
      <w:pPr>
        <w:pStyle w:val="ParagraphStyle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lastRenderedPageBreak/>
        <w:t>Для осуществления финансово-хозяйственной деятельности Учреждением в рамках</w:t>
      </w:r>
      <w:r w:rsidRPr="00E4398E">
        <w:rPr>
          <w:rFonts w:ascii="Times New Roman" w:hAnsi="Times New Roman" w:cs="Times New Roman"/>
          <w:sz w:val="28"/>
          <w:szCs w:val="28"/>
        </w:rPr>
        <w:t xml:space="preserve"> договора на ведение бухгалтерского учета № </w:t>
      </w:r>
      <w:r w:rsidR="00690984" w:rsidRPr="00E4398E">
        <w:rPr>
          <w:rFonts w:ascii="Times New Roman" w:hAnsi="Times New Roman" w:cs="Times New Roman"/>
          <w:sz w:val="28"/>
          <w:szCs w:val="28"/>
        </w:rPr>
        <w:t>10</w:t>
      </w:r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CB4622" w:rsidRPr="00E4398E">
        <w:rPr>
          <w:rFonts w:ascii="Times New Roman" w:hAnsi="Times New Roman" w:cs="Times New Roman"/>
          <w:sz w:val="28"/>
          <w:szCs w:val="28"/>
        </w:rPr>
        <w:t>от 09.01.2019</w:t>
      </w:r>
      <w:r w:rsidRPr="00E4398E">
        <w:rPr>
          <w:rFonts w:ascii="Times New Roman" w:hAnsi="Times New Roman" w:cs="Times New Roman"/>
          <w:sz w:val="28"/>
          <w:szCs w:val="28"/>
        </w:rPr>
        <w:t>, передано МКУ «Образование Карасукского района» Новосибирской области, руководителем которого является Баган Петр Владимирович. Функции главного бухгалтера МКУ «Управление образования Карасукского района» Новосибирской области исполняет Скляр Татьяна Викторовна.</w:t>
      </w:r>
    </w:p>
    <w:p w:rsidR="00C942C5" w:rsidRPr="00E4398E" w:rsidRDefault="00C942C5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Разработана и сформирована Учетная политика с внесенными изменениями и дополнениями на 2021 год, утвержденная приказом № 197-л от 25.12.2020 «Об учетной политике Учреждения».</w:t>
      </w:r>
    </w:p>
    <w:p w:rsidR="00CF5073" w:rsidRPr="00E4398E" w:rsidRDefault="00CF5073" w:rsidP="0091607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37828" w:rsidRPr="006667E7" w:rsidRDefault="00882FA0" w:rsidP="006667E7">
      <w:pPr>
        <w:pStyle w:val="aa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67E7">
        <w:rPr>
          <w:rFonts w:ascii="Times New Roman" w:hAnsi="Times New Roman" w:cs="Times New Roman"/>
          <w:b/>
          <w:sz w:val="28"/>
          <w:szCs w:val="28"/>
        </w:rPr>
        <w:t>О</w:t>
      </w:r>
      <w:r w:rsidR="00D37828" w:rsidRPr="006667E7">
        <w:rPr>
          <w:rFonts w:ascii="Times New Roman" w:hAnsi="Times New Roman" w:cs="Times New Roman"/>
          <w:b/>
          <w:sz w:val="28"/>
          <w:szCs w:val="28"/>
        </w:rPr>
        <w:t>рганизации и ведени</w:t>
      </w:r>
      <w:r w:rsidRPr="006667E7">
        <w:rPr>
          <w:rFonts w:ascii="Times New Roman" w:hAnsi="Times New Roman" w:cs="Times New Roman"/>
          <w:b/>
          <w:sz w:val="28"/>
          <w:szCs w:val="28"/>
        </w:rPr>
        <w:t>е</w:t>
      </w:r>
      <w:r w:rsidR="00D37828" w:rsidRPr="006667E7">
        <w:rPr>
          <w:rFonts w:ascii="Times New Roman" w:hAnsi="Times New Roman" w:cs="Times New Roman"/>
          <w:b/>
          <w:sz w:val="28"/>
          <w:szCs w:val="28"/>
        </w:rPr>
        <w:t xml:space="preserve"> бухгалтерского учета</w:t>
      </w:r>
    </w:p>
    <w:p w:rsidR="00D37828" w:rsidRPr="006667E7" w:rsidRDefault="00C533C9" w:rsidP="006667E7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667E7">
        <w:rPr>
          <w:rFonts w:ascii="Times New Roman" w:hAnsi="Times New Roman" w:cs="Times New Roman"/>
          <w:sz w:val="28"/>
          <w:szCs w:val="28"/>
        </w:rPr>
        <w:t>Б</w:t>
      </w:r>
      <w:r w:rsidR="00D37828" w:rsidRPr="006667E7">
        <w:rPr>
          <w:rFonts w:ascii="Times New Roman" w:hAnsi="Times New Roman" w:cs="Times New Roman"/>
          <w:sz w:val="28"/>
          <w:szCs w:val="28"/>
        </w:rPr>
        <w:t>ухгалтерск</w:t>
      </w:r>
      <w:r w:rsidRPr="006667E7">
        <w:rPr>
          <w:rFonts w:ascii="Times New Roman" w:hAnsi="Times New Roman" w:cs="Times New Roman"/>
          <w:sz w:val="28"/>
          <w:szCs w:val="28"/>
        </w:rPr>
        <w:t>ий</w:t>
      </w:r>
      <w:r w:rsidR="00D37828" w:rsidRPr="006667E7">
        <w:rPr>
          <w:rFonts w:ascii="Times New Roman" w:hAnsi="Times New Roman" w:cs="Times New Roman"/>
          <w:sz w:val="28"/>
          <w:szCs w:val="28"/>
        </w:rPr>
        <w:t xml:space="preserve"> учет</w:t>
      </w:r>
      <w:r w:rsidRPr="006667E7">
        <w:rPr>
          <w:rFonts w:ascii="Times New Roman" w:hAnsi="Times New Roman" w:cs="Times New Roman"/>
          <w:sz w:val="28"/>
          <w:szCs w:val="28"/>
        </w:rPr>
        <w:t xml:space="preserve"> в</w:t>
      </w:r>
      <w:r w:rsidR="00F95A7F" w:rsidRPr="006667E7">
        <w:rPr>
          <w:rFonts w:ascii="Times New Roman" w:hAnsi="Times New Roman" w:cs="Times New Roman"/>
          <w:sz w:val="28"/>
          <w:szCs w:val="28"/>
        </w:rPr>
        <w:t xml:space="preserve"> </w:t>
      </w:r>
      <w:r w:rsidR="00583392" w:rsidRPr="006667E7">
        <w:rPr>
          <w:rFonts w:ascii="Times New Roman" w:hAnsi="Times New Roman" w:cs="Times New Roman"/>
          <w:sz w:val="28"/>
          <w:szCs w:val="28"/>
        </w:rPr>
        <w:t xml:space="preserve">МБОУ </w:t>
      </w:r>
      <w:r w:rsidR="00882FA0" w:rsidRPr="006667E7">
        <w:rPr>
          <w:rFonts w:ascii="Times New Roman" w:hAnsi="Times New Roman" w:cs="Times New Roman"/>
          <w:sz w:val="28"/>
          <w:szCs w:val="28"/>
        </w:rPr>
        <w:t>Поповская СОШ</w:t>
      </w:r>
      <w:r w:rsidR="00D37828" w:rsidRPr="006667E7">
        <w:rPr>
          <w:rFonts w:ascii="Times New Roman" w:hAnsi="Times New Roman" w:cs="Times New Roman"/>
          <w:sz w:val="28"/>
          <w:szCs w:val="28"/>
        </w:rPr>
        <w:t xml:space="preserve"> Карасукского района Новосибирской области в проверяемом периоде </w:t>
      </w:r>
      <w:r w:rsidR="008659BB" w:rsidRPr="006667E7">
        <w:rPr>
          <w:rFonts w:ascii="Times New Roman" w:hAnsi="Times New Roman" w:cs="Times New Roman"/>
          <w:sz w:val="28"/>
          <w:szCs w:val="28"/>
        </w:rPr>
        <w:t xml:space="preserve">ведется на основании Учетной политики </w:t>
      </w:r>
      <w:r w:rsidR="00E32D56" w:rsidRPr="006667E7">
        <w:rPr>
          <w:rFonts w:ascii="Times New Roman" w:hAnsi="Times New Roman" w:cs="Times New Roman"/>
          <w:sz w:val="28"/>
          <w:szCs w:val="28"/>
        </w:rPr>
        <w:t xml:space="preserve">с изменениями и дополнениями </w:t>
      </w:r>
      <w:r w:rsidR="008659BB" w:rsidRPr="006667E7">
        <w:rPr>
          <w:rFonts w:ascii="Times New Roman" w:hAnsi="Times New Roman" w:cs="Times New Roman"/>
          <w:sz w:val="28"/>
          <w:szCs w:val="28"/>
        </w:rPr>
        <w:t>на 202</w:t>
      </w:r>
      <w:r w:rsidR="00882FA0" w:rsidRPr="006667E7">
        <w:rPr>
          <w:rFonts w:ascii="Times New Roman" w:hAnsi="Times New Roman" w:cs="Times New Roman"/>
          <w:sz w:val="28"/>
          <w:szCs w:val="28"/>
        </w:rPr>
        <w:t>1</w:t>
      </w:r>
      <w:r w:rsidR="008659BB" w:rsidRPr="006667E7">
        <w:rPr>
          <w:rFonts w:ascii="Times New Roman" w:hAnsi="Times New Roman" w:cs="Times New Roman"/>
          <w:sz w:val="28"/>
          <w:szCs w:val="28"/>
        </w:rPr>
        <w:t xml:space="preserve"> год, утвержденной приказом руководителя </w:t>
      </w:r>
      <w:r w:rsidR="000254C3" w:rsidRPr="006667E7">
        <w:rPr>
          <w:rFonts w:ascii="Times New Roman" w:hAnsi="Times New Roman" w:cs="Times New Roman"/>
          <w:sz w:val="28"/>
          <w:szCs w:val="28"/>
        </w:rPr>
        <w:t xml:space="preserve">МКУ «Управление образования Карасукского района» </w:t>
      </w:r>
      <w:r w:rsidR="008659BB" w:rsidRPr="006667E7">
        <w:rPr>
          <w:rFonts w:ascii="Times New Roman" w:hAnsi="Times New Roman" w:cs="Times New Roman"/>
          <w:sz w:val="28"/>
          <w:szCs w:val="28"/>
        </w:rPr>
        <w:t xml:space="preserve">от </w:t>
      </w:r>
      <w:r w:rsidR="00E32D56" w:rsidRPr="006667E7">
        <w:rPr>
          <w:rFonts w:ascii="Times New Roman" w:hAnsi="Times New Roman" w:cs="Times New Roman"/>
          <w:sz w:val="28"/>
          <w:szCs w:val="28"/>
        </w:rPr>
        <w:t>2</w:t>
      </w:r>
      <w:r w:rsidR="00C66D44" w:rsidRPr="006667E7">
        <w:rPr>
          <w:rFonts w:ascii="Times New Roman" w:hAnsi="Times New Roman" w:cs="Times New Roman"/>
          <w:sz w:val="28"/>
          <w:szCs w:val="28"/>
        </w:rPr>
        <w:t>5</w:t>
      </w:r>
      <w:r w:rsidR="00F95A7F" w:rsidRPr="006667E7">
        <w:rPr>
          <w:rFonts w:ascii="Times New Roman" w:hAnsi="Times New Roman" w:cs="Times New Roman"/>
          <w:sz w:val="28"/>
          <w:szCs w:val="28"/>
        </w:rPr>
        <w:t>.12.</w:t>
      </w:r>
      <w:r w:rsidR="008659BB" w:rsidRPr="006667E7">
        <w:rPr>
          <w:rFonts w:ascii="Times New Roman" w:hAnsi="Times New Roman" w:cs="Times New Roman"/>
          <w:sz w:val="28"/>
          <w:szCs w:val="28"/>
        </w:rPr>
        <w:t>2020 года №</w:t>
      </w:r>
      <w:r w:rsidR="00E32D56" w:rsidRPr="006667E7">
        <w:rPr>
          <w:rFonts w:ascii="Times New Roman" w:hAnsi="Times New Roman" w:cs="Times New Roman"/>
          <w:sz w:val="28"/>
          <w:szCs w:val="28"/>
        </w:rPr>
        <w:t xml:space="preserve"> 19</w:t>
      </w:r>
      <w:r w:rsidR="00C66D44" w:rsidRPr="006667E7">
        <w:rPr>
          <w:rFonts w:ascii="Times New Roman" w:hAnsi="Times New Roman" w:cs="Times New Roman"/>
          <w:sz w:val="28"/>
          <w:szCs w:val="28"/>
        </w:rPr>
        <w:t>7</w:t>
      </w:r>
      <w:r w:rsidR="00E32D56" w:rsidRPr="006667E7">
        <w:rPr>
          <w:rFonts w:ascii="Times New Roman" w:hAnsi="Times New Roman" w:cs="Times New Roman"/>
          <w:sz w:val="28"/>
          <w:szCs w:val="28"/>
        </w:rPr>
        <w:t>-л</w:t>
      </w:r>
      <w:r w:rsidR="008659BB" w:rsidRPr="006667E7">
        <w:rPr>
          <w:rFonts w:ascii="Times New Roman" w:hAnsi="Times New Roman" w:cs="Times New Roman"/>
          <w:sz w:val="28"/>
          <w:szCs w:val="28"/>
        </w:rPr>
        <w:t>,</w:t>
      </w:r>
      <w:r w:rsidR="00D37828" w:rsidRPr="006667E7">
        <w:rPr>
          <w:rFonts w:ascii="Times New Roman" w:hAnsi="Times New Roman" w:cs="Times New Roman"/>
          <w:sz w:val="28"/>
          <w:szCs w:val="28"/>
        </w:rPr>
        <w:t xml:space="preserve"> в соответствии с требованиями Федерального Закона от 06.12.2011 года № 402-</w:t>
      </w:r>
      <w:r w:rsidR="008659BB" w:rsidRPr="006667E7">
        <w:rPr>
          <w:rFonts w:ascii="Times New Roman" w:hAnsi="Times New Roman" w:cs="Times New Roman"/>
          <w:sz w:val="28"/>
          <w:szCs w:val="28"/>
        </w:rPr>
        <w:t>ФЗ «О бухгалтерском учете в РФ» и</w:t>
      </w:r>
      <w:r w:rsidR="00D37828" w:rsidRPr="006667E7">
        <w:rPr>
          <w:rFonts w:ascii="Times New Roman" w:hAnsi="Times New Roman" w:cs="Times New Roman"/>
          <w:sz w:val="28"/>
          <w:szCs w:val="28"/>
        </w:rPr>
        <w:t xml:space="preserve"> другими нормативно – правовыми документами, определяющими порядок организации</w:t>
      </w:r>
      <w:proofErr w:type="gramEnd"/>
      <w:r w:rsidR="00D37828" w:rsidRPr="006667E7">
        <w:rPr>
          <w:rFonts w:ascii="Times New Roman" w:hAnsi="Times New Roman" w:cs="Times New Roman"/>
          <w:sz w:val="28"/>
          <w:szCs w:val="28"/>
        </w:rPr>
        <w:t xml:space="preserve"> и ведения бухгалтерского учета. </w:t>
      </w:r>
    </w:p>
    <w:p w:rsidR="00F34B9C" w:rsidRPr="006667E7" w:rsidRDefault="00F34B9C" w:rsidP="006667E7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67E7">
        <w:rPr>
          <w:rFonts w:ascii="Times New Roman" w:hAnsi="Times New Roman" w:cs="Times New Roman"/>
          <w:sz w:val="28"/>
          <w:szCs w:val="28"/>
        </w:rPr>
        <w:t xml:space="preserve">Бухгалтерский учет в учреждении осуществлялся автоматизированным способом с использованием программных </w:t>
      </w:r>
      <w:r w:rsidR="00CB4622" w:rsidRPr="006667E7">
        <w:rPr>
          <w:rFonts w:ascii="Times New Roman" w:hAnsi="Times New Roman" w:cs="Times New Roman"/>
          <w:sz w:val="28"/>
          <w:szCs w:val="28"/>
        </w:rPr>
        <w:t>продуктов «</w:t>
      </w:r>
      <w:r w:rsidRPr="006667E7">
        <w:rPr>
          <w:rFonts w:ascii="Times New Roman" w:hAnsi="Times New Roman" w:cs="Times New Roman"/>
          <w:sz w:val="28"/>
          <w:szCs w:val="28"/>
        </w:rPr>
        <w:t>Парус-бюджет</w:t>
      </w:r>
      <w:r w:rsidR="00CB4622" w:rsidRPr="006667E7">
        <w:rPr>
          <w:rFonts w:ascii="Times New Roman" w:hAnsi="Times New Roman" w:cs="Times New Roman"/>
          <w:sz w:val="28"/>
          <w:szCs w:val="28"/>
        </w:rPr>
        <w:t>», «</w:t>
      </w:r>
      <w:r w:rsidRPr="006667E7">
        <w:rPr>
          <w:rFonts w:ascii="Times New Roman" w:hAnsi="Times New Roman" w:cs="Times New Roman"/>
          <w:sz w:val="28"/>
          <w:szCs w:val="28"/>
        </w:rPr>
        <w:t>БАРС», «1С: Бухгалтерия».</w:t>
      </w:r>
    </w:p>
    <w:p w:rsidR="00946A81" w:rsidRPr="00E4398E" w:rsidRDefault="00946A81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000EA" w:rsidRPr="00E4398E" w:rsidRDefault="005000EA" w:rsidP="00916078">
      <w:pPr>
        <w:pStyle w:val="aa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t>Проверка реализации национальных проектов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ab/>
      </w:r>
    </w:p>
    <w:p w:rsidR="005000EA" w:rsidRPr="00E4398E" w:rsidRDefault="005000E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</w:rPr>
        <w:t>В рамках контрольного мероприятия</w:t>
      </w:r>
      <w:r w:rsidR="009F4A60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6B2D1C" w:rsidRPr="00E4398E">
        <w:rPr>
          <w:rFonts w:ascii="Times New Roman" w:hAnsi="Times New Roman" w:cs="Times New Roman"/>
          <w:sz w:val="28"/>
          <w:szCs w:val="28"/>
        </w:rPr>
        <w:t xml:space="preserve">по проверке </w:t>
      </w:r>
      <w:r w:rsidR="009017DE" w:rsidRPr="00E4398E">
        <w:rPr>
          <w:rFonts w:ascii="Times New Roman" w:hAnsi="Times New Roman" w:cs="Times New Roman"/>
          <w:sz w:val="28"/>
          <w:szCs w:val="28"/>
        </w:rPr>
        <w:t xml:space="preserve">реализации </w:t>
      </w:r>
      <w:r w:rsidR="004F161A" w:rsidRPr="00E4398E">
        <w:rPr>
          <w:rFonts w:ascii="Times New Roman" w:hAnsi="Times New Roman" w:cs="Times New Roman"/>
          <w:sz w:val="28"/>
          <w:szCs w:val="28"/>
        </w:rPr>
        <w:t>государственной программы</w:t>
      </w:r>
      <w:r w:rsidR="009017DE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0254C3">
        <w:rPr>
          <w:rFonts w:ascii="Times New Roman" w:hAnsi="Times New Roman" w:cs="Times New Roman"/>
          <w:sz w:val="28"/>
          <w:szCs w:val="28"/>
        </w:rPr>
        <w:t>Н</w:t>
      </w:r>
      <w:r w:rsidR="002B2E27">
        <w:rPr>
          <w:rFonts w:ascii="Times New Roman" w:hAnsi="Times New Roman" w:cs="Times New Roman"/>
          <w:sz w:val="28"/>
          <w:szCs w:val="28"/>
        </w:rPr>
        <w:t xml:space="preserve">овосибирской области </w:t>
      </w:r>
      <w:r w:rsidR="000254C3">
        <w:rPr>
          <w:rFonts w:ascii="Times New Roman" w:hAnsi="Times New Roman" w:cs="Times New Roman"/>
          <w:sz w:val="28"/>
          <w:szCs w:val="28"/>
        </w:rPr>
        <w:t xml:space="preserve"> </w:t>
      </w:r>
      <w:r w:rsidR="009017DE" w:rsidRPr="00E4398E">
        <w:rPr>
          <w:rFonts w:ascii="Times New Roman" w:hAnsi="Times New Roman" w:cs="Times New Roman"/>
          <w:sz w:val="28"/>
          <w:szCs w:val="28"/>
        </w:rPr>
        <w:t>«Развитие образования, создани</w:t>
      </w:r>
      <w:r w:rsidR="000254C3">
        <w:rPr>
          <w:rFonts w:ascii="Times New Roman" w:hAnsi="Times New Roman" w:cs="Times New Roman"/>
          <w:sz w:val="28"/>
          <w:szCs w:val="28"/>
        </w:rPr>
        <w:t>е</w:t>
      </w:r>
      <w:r w:rsidR="009017DE" w:rsidRPr="00E4398E">
        <w:rPr>
          <w:rFonts w:ascii="Times New Roman" w:hAnsi="Times New Roman" w:cs="Times New Roman"/>
          <w:sz w:val="28"/>
          <w:szCs w:val="28"/>
        </w:rPr>
        <w:t xml:space="preserve"> условий для социализации детей и учащейся молодежи в Новосибирской области» (региональный проект «Успех каждого ребенка»)</w:t>
      </w:r>
      <w:r w:rsidR="00C82CF6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6B2D1C" w:rsidRPr="00E4398E">
        <w:rPr>
          <w:rFonts w:ascii="Times New Roman" w:hAnsi="Times New Roman" w:cs="Times New Roman"/>
          <w:sz w:val="28"/>
          <w:szCs w:val="28"/>
        </w:rPr>
        <w:t xml:space="preserve">в </w:t>
      </w:r>
      <w:r w:rsidRPr="00E4398E">
        <w:rPr>
          <w:rFonts w:ascii="Times New Roman" w:hAnsi="Times New Roman" w:cs="Times New Roman"/>
          <w:sz w:val="28"/>
          <w:szCs w:val="28"/>
        </w:rPr>
        <w:t xml:space="preserve">МБОУ Поповской СОШ проведена проверка реализации </w:t>
      </w:r>
      <w:r w:rsidR="00CB4622" w:rsidRPr="00E4398E">
        <w:rPr>
          <w:rFonts w:ascii="Times New Roman" w:hAnsi="Times New Roman" w:cs="Times New Roman"/>
          <w:sz w:val="28"/>
          <w:szCs w:val="28"/>
        </w:rPr>
        <w:t>национального проекта</w:t>
      </w:r>
      <w:r w:rsidRPr="00E4398E">
        <w:rPr>
          <w:rFonts w:ascii="Times New Roman" w:hAnsi="Times New Roman" w:cs="Times New Roman"/>
          <w:sz w:val="28"/>
          <w:szCs w:val="28"/>
        </w:rPr>
        <w:t xml:space="preserve">. </w:t>
      </w:r>
      <w:r w:rsidR="003167A2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К проверке представлены соглашения о финансировании мероприятий национальн</w:t>
      </w:r>
      <w:r w:rsidR="003167A2" w:rsidRPr="00E4398E">
        <w:rPr>
          <w:rFonts w:ascii="Times New Roman" w:hAnsi="Times New Roman" w:cs="Times New Roman"/>
          <w:sz w:val="28"/>
          <w:szCs w:val="28"/>
        </w:rPr>
        <w:t>ого</w:t>
      </w:r>
      <w:r w:rsidRPr="00E4398E">
        <w:rPr>
          <w:rFonts w:ascii="Times New Roman" w:hAnsi="Times New Roman" w:cs="Times New Roman"/>
          <w:sz w:val="28"/>
          <w:szCs w:val="28"/>
        </w:rPr>
        <w:t xml:space="preserve"> проект</w:t>
      </w:r>
      <w:r w:rsidR="003167A2" w:rsidRPr="00E4398E">
        <w:rPr>
          <w:rFonts w:ascii="Times New Roman" w:hAnsi="Times New Roman" w:cs="Times New Roman"/>
          <w:sz w:val="28"/>
          <w:szCs w:val="28"/>
        </w:rPr>
        <w:t>а</w:t>
      </w:r>
      <w:r w:rsidRPr="00E4398E">
        <w:rPr>
          <w:rFonts w:ascii="Times New Roman" w:hAnsi="Times New Roman" w:cs="Times New Roman"/>
          <w:sz w:val="28"/>
          <w:szCs w:val="28"/>
        </w:rPr>
        <w:t xml:space="preserve">, контракты, акты выполненных работ (оказанных услуг), 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товарные накладные, платежные поручения.</w:t>
      </w:r>
    </w:p>
    <w:p w:rsidR="005000EA" w:rsidRPr="00E4398E" w:rsidRDefault="005000E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Согласно постановления Правительства Новосибирской области от 31.12.2014 N 576-п «</w:t>
      </w:r>
      <w:r w:rsidRPr="00E4398E">
        <w:rPr>
          <w:rFonts w:ascii="Times New Roman" w:hAnsi="Times New Roman" w:cs="Times New Roman"/>
          <w:sz w:val="28"/>
          <w:szCs w:val="28"/>
        </w:rPr>
        <w:t>Об утверждении государственной программы Новосибирской области «Развитие образования, создание условий для социализации детей и учащейся молодежи в Новосибирской области»</w:t>
      </w:r>
      <w:r w:rsidR="00C82CF6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между Министерством образования Новосибирской области и администрацией Карасукского района Новосибирской области заключено</w:t>
      </w:r>
      <w:r w:rsidR="00C82CF6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Соглашение о предоставлении субсидии из областного бюджета Новосибирской области местному бюджету на реализацию регионального проекта «Успех каждого ребенка» от 24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марта 2021 года № 50617000-1-2021-010 на 2021 год.</w:t>
      </w:r>
    </w:p>
    <w:p w:rsidR="005000EA" w:rsidRPr="00E4398E" w:rsidRDefault="005000E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proofErr w:type="gramStart"/>
      <w:r w:rsidRPr="00E4398E">
        <w:rPr>
          <w:rFonts w:ascii="Times New Roman" w:hAnsi="Times New Roman" w:cs="Times New Roman"/>
          <w:sz w:val="28"/>
          <w:szCs w:val="28"/>
        </w:rPr>
        <w:t>Для получения субсидии из бюджета Карасукского района Новосибирской области между администрацией Карасукского района и муниципальным бюджетным общеобразовательным учреждением Поповской средней общеобразовательной школой</w:t>
      </w:r>
      <w:r w:rsidR="00C82CF6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Карасукского района Новосибирской области заключено Соглашение о предоставлении субсидии в соответствии с абзацем </w:t>
      </w:r>
      <w:r w:rsidRPr="00E4398E">
        <w:rPr>
          <w:rFonts w:ascii="Times New Roman" w:hAnsi="Times New Roman" w:cs="Times New Roman"/>
          <w:sz w:val="28"/>
          <w:szCs w:val="28"/>
        </w:rPr>
        <w:lastRenderedPageBreak/>
        <w:t>вторым пункта 1 статьи 78.1 Бюджетного кодекса Российской Федерации на создание новых мест в образовательных организациях различных типов для реализации</w:t>
      </w:r>
      <w:r w:rsidR="000A4BCD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дополнительных </w:t>
      </w:r>
      <w:r w:rsidR="005C1791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общеразвивающих </w:t>
      </w:r>
      <w:r w:rsidR="000A4BCD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программ </w:t>
      </w:r>
      <w:r w:rsidR="000A4BCD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всех направленностей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в рамках проекта «Успех каждого ребенка» государственной программы Новосибирской области «Развитие образования, создание условий для социализации детей и учащейся молодежи в Новосибирской области» от 16</w:t>
      </w:r>
      <w:r w:rsidR="00C82CF6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апреля 2021 г. № 20-2021-56576 в размере 490 007,00 руб. по коду БК 001 0709 07 0 Е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54911 612. Срок предоставления субсидий по проектам</w:t>
      </w:r>
      <w:r w:rsidR="00C82CF6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согласно графику перечисления до 30.09.2021г.</w:t>
      </w:r>
    </w:p>
    <w:p w:rsidR="005000EA" w:rsidRPr="00E4398E" w:rsidRDefault="005000E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При проверке контрактов, финансируемых в 2021 году в рамках национального проекта «Успех каждого ребенка» заключено 17 </w:t>
      </w:r>
      <w:r w:rsidR="00CB4622" w:rsidRPr="00E4398E">
        <w:rPr>
          <w:rFonts w:ascii="Times New Roman" w:hAnsi="Times New Roman" w:cs="Times New Roman"/>
          <w:sz w:val="28"/>
          <w:szCs w:val="28"/>
        </w:rPr>
        <w:t>контрактов, из</w:t>
      </w:r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E70CBE" w:rsidRPr="00E4398E">
        <w:rPr>
          <w:rFonts w:ascii="Times New Roman" w:hAnsi="Times New Roman" w:cs="Times New Roman"/>
          <w:sz w:val="28"/>
          <w:szCs w:val="28"/>
        </w:rPr>
        <w:t>которых</w:t>
      </w:r>
      <w:r w:rsidRPr="00E4398E">
        <w:rPr>
          <w:rFonts w:ascii="Times New Roman" w:hAnsi="Times New Roman" w:cs="Times New Roman"/>
          <w:sz w:val="28"/>
          <w:szCs w:val="28"/>
        </w:rPr>
        <w:t>: 5 контрактов заключено посредством проведения электронного аукциона, 2</w:t>
      </w:r>
      <w:r w:rsidR="006E05F4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контракта посредством электронного магазина и 10 контрактов, заключенных с единственным поставщиком в соответствии с п. 5 части 1 ст. 93 № 44-ФЗ. </w:t>
      </w:r>
    </w:p>
    <w:p w:rsidR="005000EA" w:rsidRPr="00E4398E" w:rsidRDefault="005000E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Профинансировано и исполнено в части оплаты на сумму 450 254,36 руб. в том числе:</w:t>
      </w:r>
    </w:p>
    <w:p w:rsidR="005000EA" w:rsidRPr="00E4398E" w:rsidRDefault="005000E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из федерального бюджета 424 463,68 руб.;</w:t>
      </w:r>
    </w:p>
    <w:p w:rsidR="005000EA" w:rsidRPr="00E4398E" w:rsidRDefault="005000E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из областного бюджета 17 686,12 руб.;</w:t>
      </w:r>
    </w:p>
    <w:p w:rsidR="005000EA" w:rsidRPr="00E4398E" w:rsidRDefault="005000E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из местного бюджета 8 104,56 руб.</w:t>
      </w:r>
    </w:p>
    <w:p w:rsidR="005000EA" w:rsidRPr="00E4398E" w:rsidRDefault="005000E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Все платежи произведены согласно представленным товарным накладным. Нецелевого использования бюджетных средств не выявлено.</w:t>
      </w:r>
    </w:p>
    <w:p w:rsidR="005000EA" w:rsidRPr="00E4398E" w:rsidRDefault="005000EA" w:rsidP="005000EA">
      <w:pPr>
        <w:pStyle w:val="a3"/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  <w:highlight w:val="yellow"/>
          <w:shd w:val="clear" w:color="auto" w:fill="FFFFFF"/>
        </w:rPr>
      </w:pPr>
    </w:p>
    <w:tbl>
      <w:tblPr>
        <w:tblStyle w:val="a4"/>
        <w:tblW w:w="11159" w:type="dxa"/>
        <w:tblInd w:w="-703" w:type="dxa"/>
        <w:tblLayout w:type="fixed"/>
        <w:tblLook w:val="04A0"/>
      </w:tblPr>
      <w:tblGrid>
        <w:gridCol w:w="993"/>
        <w:gridCol w:w="1134"/>
        <w:gridCol w:w="1134"/>
        <w:gridCol w:w="1276"/>
        <w:gridCol w:w="1276"/>
        <w:gridCol w:w="1134"/>
        <w:gridCol w:w="1417"/>
        <w:gridCol w:w="1134"/>
        <w:gridCol w:w="1661"/>
      </w:tblGrid>
      <w:tr w:rsidR="005000EA" w:rsidRPr="00E4398E" w:rsidTr="00BB754F">
        <w:tc>
          <w:tcPr>
            <w:tcW w:w="993" w:type="dxa"/>
          </w:tcPr>
          <w:p w:rsidR="00E70CBE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proofErr w:type="spellStart"/>
            <w:proofErr w:type="gramStart"/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Конт</w:t>
            </w:r>
            <w:r w:rsidR="007D253F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-</w:t>
            </w: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ракт</w:t>
            </w:r>
            <w:proofErr w:type="spellEnd"/>
            <w:proofErr w:type="gramEnd"/>
          </w:p>
          <w:p w:rsidR="005000EA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№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Дата заключения/дата размещения в ЕИС</w:t>
            </w:r>
          </w:p>
        </w:tc>
        <w:tc>
          <w:tcPr>
            <w:tcW w:w="1134" w:type="dxa"/>
          </w:tcPr>
          <w:p w:rsidR="00AF4A79" w:rsidRPr="00E4398E" w:rsidRDefault="00CB4622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 xml:space="preserve">Сумма </w:t>
            </w:r>
            <w:proofErr w:type="spellStart"/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конт</w:t>
            </w:r>
            <w:proofErr w:type="spellEnd"/>
          </w:p>
          <w:p w:rsidR="005000EA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proofErr w:type="spellStart"/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ракта</w:t>
            </w:r>
            <w:proofErr w:type="spellEnd"/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Объект закупки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Срок поставки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Фактическая дата поставки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Срок оплаты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Фактическая дата оплаты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Примечания, нарушения</w:t>
            </w:r>
          </w:p>
        </w:tc>
      </w:tr>
      <w:tr w:rsidR="005000EA" w:rsidRPr="00E4398E" w:rsidTr="00BB754F">
        <w:trPr>
          <w:trHeight w:val="946"/>
        </w:trPr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11.05.2021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32 790,00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средств защиты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01.07.2021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15.06.2021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  <w:shd w:val="clear" w:color="auto" w:fill="auto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Оплачено 02.07.2021  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28.07.2021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550,00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рулетки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В течени</w:t>
            </w:r>
            <w:r w:rsidR="00071B43" w:rsidRPr="00E4398E">
              <w:rPr>
                <w:rFonts w:ascii="Times New Roman" w:hAnsi="Times New Roman" w:cs="Times New Roman"/>
                <w:sz w:val="18"/>
                <w:szCs w:val="18"/>
              </w:rPr>
              <w:t>е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20 рабочих дней с момента заключения контракта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-108" w:firstLine="108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28.07.2021 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  <w:shd w:val="clear" w:color="auto" w:fill="auto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09.08.2021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-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134" w:type="dxa"/>
            <w:shd w:val="clear" w:color="auto" w:fill="auto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30.09.2021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23 408,00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Поставка акустических систем и шкафа для химических реактивов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01.11.2021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03.11.2021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13.12.2021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товара.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Дата поставки и приемки товара имеет </w:t>
            </w:r>
            <w:proofErr w:type="spellStart"/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расхожде</w:t>
            </w:r>
            <w:proofErr w:type="spellEnd"/>
            <w:r w:rsidR="00EA454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ние</w:t>
            </w:r>
            <w:proofErr w:type="spellEnd"/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в 28 дней.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отсутствует.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01.07.2021</w:t>
            </w:r>
          </w:p>
        </w:tc>
        <w:tc>
          <w:tcPr>
            <w:tcW w:w="1134" w:type="dxa"/>
            <w:shd w:val="clear" w:color="auto" w:fill="auto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9 300,00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Поставка гантелей массивных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01.08.2021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15.07.2021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09.08.2021</w:t>
            </w:r>
          </w:p>
        </w:tc>
        <w:tc>
          <w:tcPr>
            <w:tcW w:w="1661" w:type="dxa"/>
          </w:tcPr>
          <w:p w:rsidR="005000EA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Имеются исправления даты приемки товара в товарной накладной.</w:t>
            </w:r>
          </w:p>
          <w:p w:rsidR="006667E7" w:rsidRPr="00E4398E" w:rsidRDefault="006667E7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12.05.2021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11 700,00</w:t>
            </w:r>
          </w:p>
        </w:tc>
        <w:tc>
          <w:tcPr>
            <w:tcW w:w="1276" w:type="dxa"/>
          </w:tcPr>
          <w:p w:rsidR="005000EA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</w:t>
            </w:r>
            <w:r w:rsidR="00DA14B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вка гирь спортивных, досок шахма</w:t>
            </w: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тных с фигурами шахматными</w:t>
            </w:r>
          </w:p>
          <w:p w:rsidR="006667E7" w:rsidRPr="00E4398E" w:rsidRDefault="006667E7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01.07.2021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31.05.2021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  <w:shd w:val="clear" w:color="auto" w:fill="auto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02.07.2021</w:t>
            </w:r>
          </w:p>
        </w:tc>
        <w:tc>
          <w:tcPr>
            <w:tcW w:w="1661" w:type="dxa"/>
            <w:shd w:val="clear" w:color="auto" w:fill="auto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-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27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01.10.2021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16 000,00</w:t>
            </w:r>
          </w:p>
        </w:tc>
        <w:tc>
          <w:tcPr>
            <w:tcW w:w="1276" w:type="dxa"/>
          </w:tcPr>
          <w:p w:rsidR="00071B43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Поставка мостиков </w:t>
            </w: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гимнастичес</w:t>
            </w:r>
            <w:proofErr w:type="spellEnd"/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18"/>
                <w:highlight w:val="yellow"/>
              </w:rPr>
            </w:pP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ких</w:t>
            </w:r>
            <w:proofErr w:type="spellEnd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подпружининых</w:t>
            </w:r>
            <w:proofErr w:type="spellEnd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и досок шахматных с фигурами шахматными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01.11.2021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18.10.2021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11.11.2021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-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08516000035210002600010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04.06.2021/07.06.2021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4 269,88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Поставка </w:t>
            </w: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акустическихсистем</w:t>
            </w:r>
            <w:proofErr w:type="spellEnd"/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В срок до 31.07.2021 с момента подписания сторонами Контракта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07.06.2021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02.07.2021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06.07.2021.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Нарушение  в части оплаты на 3 рабочих  дня.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13.05.2021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3 902,00</w:t>
            </w:r>
          </w:p>
        </w:tc>
        <w:tc>
          <w:tcPr>
            <w:tcW w:w="1276" w:type="dxa"/>
          </w:tcPr>
          <w:p w:rsidR="00043886" w:rsidRPr="00E4398E" w:rsidRDefault="005000EA" w:rsidP="00EA454B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Поставка вилок мерных </w:t>
            </w: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текстоли</w:t>
            </w:r>
            <w:proofErr w:type="spellEnd"/>
          </w:p>
          <w:p w:rsidR="005000EA" w:rsidRPr="00E4398E" w:rsidRDefault="005000EA" w:rsidP="00EA454B">
            <w:pPr>
              <w:pStyle w:val="a3"/>
              <w:ind w:left="0"/>
              <w:rPr>
                <w:rFonts w:ascii="Times New Roman" w:hAnsi="Times New Roman" w:cs="Times New Roman"/>
                <w:b/>
                <w:sz w:val="18"/>
                <w:szCs w:val="18"/>
                <w:highlight w:val="yellow"/>
              </w:rPr>
            </w:pP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товых</w:t>
            </w:r>
            <w:proofErr w:type="spellEnd"/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01.07.2021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23.06.2021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05.08.2021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В контракте вместо оригинальной подписи и печати поставщика скан-копия подписи и оттиска печати поставщика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01.10.2021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1 848,00</w:t>
            </w:r>
          </w:p>
        </w:tc>
        <w:tc>
          <w:tcPr>
            <w:tcW w:w="1276" w:type="dxa"/>
          </w:tcPr>
          <w:p w:rsidR="00043886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спиртов</w:t>
            </w:r>
            <w:r w:rsidR="00F4281C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ок</w:t>
            </w: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лаборатор</w:t>
            </w:r>
            <w:proofErr w:type="spellEnd"/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18"/>
                <w:highlight w:val="yellow"/>
              </w:rPr>
            </w:pP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ных</w:t>
            </w:r>
            <w:proofErr w:type="spellEnd"/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20.11.2021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20.10.2021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16.11.2021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Дата поставки и приемки товара имеет расхождение в 22 дня.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08516000035210001790006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28.05.2021/31.05.2021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2 700,00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досок шахматных демонстрационных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5000EA" w:rsidRPr="00E4398E" w:rsidRDefault="004C145F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E00FDE">
              <w:rPr>
                <w:rFonts w:ascii="Times New Roman" w:hAnsi="Times New Roman" w:cs="Times New Roman"/>
                <w:sz w:val="18"/>
                <w:szCs w:val="18"/>
              </w:rPr>
              <w:t>6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>.0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>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0</w:t>
            </w:r>
            <w:r w:rsidR="004C145F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.0</w:t>
            </w:r>
            <w:r w:rsidR="004C145F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В системе ЕИС информация об исполнении контракта размещена </w:t>
            </w:r>
            <w:r w:rsidR="004C145F">
              <w:rPr>
                <w:rFonts w:ascii="Times New Roman" w:hAnsi="Times New Roman" w:cs="Times New Roman"/>
                <w:sz w:val="18"/>
                <w:szCs w:val="18"/>
              </w:rPr>
              <w:t>11.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4C145F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.2021.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Нарушени</w:t>
            </w:r>
            <w:r w:rsidR="00E00FDE">
              <w:rPr>
                <w:rFonts w:ascii="Times New Roman" w:hAnsi="Times New Roman" w:cs="Times New Roman"/>
                <w:sz w:val="18"/>
                <w:szCs w:val="18"/>
              </w:rPr>
              <w:t>е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 в</w:t>
            </w:r>
            <w:r w:rsidR="00F4281C">
              <w:rPr>
                <w:rFonts w:ascii="Times New Roman" w:hAnsi="Times New Roman" w:cs="Times New Roman"/>
                <w:sz w:val="18"/>
                <w:szCs w:val="18"/>
              </w:rPr>
              <w:t xml:space="preserve"> части оплаты </w:t>
            </w:r>
            <w:r w:rsidR="00E00FDE">
              <w:rPr>
                <w:rFonts w:ascii="Times New Roman" w:hAnsi="Times New Roman" w:cs="Times New Roman"/>
                <w:sz w:val="18"/>
                <w:szCs w:val="18"/>
              </w:rPr>
              <w:t>16 рабочих дней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08516000035210001810007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28.05.2021/31.05.2021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4 125,63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Поставка часов шахматных 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5000EA" w:rsidRPr="00E4398E" w:rsidRDefault="00E00FDE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>.0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>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03.09.2021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07.09.2021.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Нарушени</w:t>
            </w:r>
            <w:r w:rsidR="00E00FDE">
              <w:rPr>
                <w:rFonts w:ascii="Times New Roman" w:hAnsi="Times New Roman" w:cs="Times New Roman"/>
                <w:sz w:val="18"/>
                <w:szCs w:val="18"/>
              </w:rPr>
              <w:t>я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 в части </w:t>
            </w:r>
            <w:r w:rsidR="002C42BD">
              <w:rPr>
                <w:rFonts w:ascii="Times New Roman" w:hAnsi="Times New Roman" w:cs="Times New Roman"/>
                <w:sz w:val="18"/>
                <w:szCs w:val="18"/>
              </w:rPr>
              <w:t>поставки 15</w:t>
            </w:r>
            <w:r w:rsidR="00E00FDE">
              <w:rPr>
                <w:rFonts w:ascii="Times New Roman" w:hAnsi="Times New Roman" w:cs="Times New Roman"/>
                <w:sz w:val="18"/>
                <w:szCs w:val="18"/>
              </w:rPr>
              <w:t xml:space="preserve"> дней.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08516000035210001830007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28.05.2021/31.05.2021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4 081,95</w:t>
            </w:r>
          </w:p>
        </w:tc>
        <w:tc>
          <w:tcPr>
            <w:tcW w:w="1276" w:type="dxa"/>
          </w:tcPr>
          <w:p w:rsidR="00043886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Поставка </w:t>
            </w: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секундоме</w:t>
            </w:r>
            <w:proofErr w:type="spellEnd"/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ров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электронных</w:t>
            </w:r>
            <w:proofErr w:type="gramEnd"/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22.06.2021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30.08.2021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01.09.2021.</w:t>
            </w:r>
          </w:p>
          <w:p w:rsidR="005000EA" w:rsidRPr="00E4398E" w:rsidRDefault="00CB4622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Нарушение в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части оплаты на 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35 рабочих дней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Дата поставки и приемки товара имеет расхождение в 58 дней.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28.09.2021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94 765,00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Поставка световых микроскопов и </w:t>
            </w:r>
            <w:r w:rsidRPr="00E4398E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USB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-микроскопа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01.11.2021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29.09.2021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26.10.2021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</w:p>
        </w:tc>
        <w:tc>
          <w:tcPr>
            <w:tcW w:w="1661" w:type="dxa"/>
          </w:tcPr>
          <w:p w:rsidR="005000EA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В контракте вместо оригинальной подписи и печати поставщика скан-копия подписи и оттиска печати поставщика</w:t>
            </w:r>
          </w:p>
          <w:p w:rsidR="006667E7" w:rsidRPr="00E4398E" w:rsidRDefault="006667E7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2021.522675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25.05.2021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125 000,00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Поставка ноутбука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20.08.2021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15.11.2021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06.12.2021</w:t>
            </w:r>
          </w:p>
        </w:tc>
        <w:tc>
          <w:tcPr>
            <w:tcW w:w="1661" w:type="dxa"/>
            <w:shd w:val="clear" w:color="auto" w:fill="auto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товара на 86 дней.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24.09.2021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62 500,00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Поставка ноутбука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01.11.2021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06.12.2021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16.12.2021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В контракте вместо оригинальной подписи и печати поставщика скан-копия подписи и оттиска печати поставщика.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товара на 34 дня.</w:t>
            </w:r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Вместо оригинала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приложена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скан-копия товарной накладной.</w:t>
            </w: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08516000065210002100005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28.05.2021/31.05.2021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51 793,90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Поставка комплектов химической посуды и химических реактивов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12.08.2021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03.09.2021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В системе ЕИС информация об исполнении контракта размещена </w:t>
            </w:r>
            <w:r w:rsidR="008E4167">
              <w:rPr>
                <w:rFonts w:ascii="Times New Roman" w:hAnsi="Times New Roman" w:cs="Times New Roman"/>
                <w:sz w:val="18"/>
                <w:szCs w:val="18"/>
              </w:rPr>
              <w:t>07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.0</w:t>
            </w:r>
            <w:r w:rsidR="008E4167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.2021</w:t>
            </w:r>
            <w:r w:rsidR="00E80B52">
              <w:rPr>
                <w:rFonts w:ascii="Times New Roman" w:hAnsi="Times New Roman" w:cs="Times New Roman"/>
                <w:sz w:val="18"/>
                <w:szCs w:val="18"/>
              </w:rPr>
              <w:t>года</w:t>
            </w: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  <w:p w:rsidR="005000EA" w:rsidRPr="00E4398E" w:rsidRDefault="00E80B52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Нарушение в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части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поставки товара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на 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 д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>н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ей</w:t>
            </w:r>
            <w:r w:rsidR="005000EA" w:rsidRPr="00E4398E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  <w:p w:rsidR="00071B43" w:rsidRPr="00E4398E" w:rsidRDefault="00071B43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</w:p>
        </w:tc>
      </w:tr>
      <w:tr w:rsidR="005000EA" w:rsidRPr="00E4398E" w:rsidTr="00BB754F">
        <w:tc>
          <w:tcPr>
            <w:tcW w:w="993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2021.509275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26.05.2021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1 520,00</w:t>
            </w:r>
          </w:p>
        </w:tc>
        <w:tc>
          <w:tcPr>
            <w:tcW w:w="1276" w:type="dxa"/>
          </w:tcPr>
          <w:p w:rsidR="00071B43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Поставка </w:t>
            </w: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оборудо</w:t>
            </w:r>
            <w:proofErr w:type="spellEnd"/>
          </w:p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вания</w:t>
            </w:r>
            <w:proofErr w:type="spell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естествено-научной</w:t>
            </w:r>
            <w:proofErr w:type="spell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направленности</w:t>
            </w:r>
          </w:p>
        </w:tc>
        <w:tc>
          <w:tcPr>
            <w:tcW w:w="1276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31.07.2021</w:t>
            </w:r>
          </w:p>
        </w:tc>
        <w:tc>
          <w:tcPr>
            <w:tcW w:w="1417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E4398E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Оплачено 16.09.2021</w:t>
            </w:r>
          </w:p>
        </w:tc>
        <w:tc>
          <w:tcPr>
            <w:tcW w:w="1661" w:type="dxa"/>
          </w:tcPr>
          <w:p w:rsidR="005000EA" w:rsidRPr="00E4398E" w:rsidRDefault="005000EA" w:rsidP="00EA454B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E4398E">
              <w:rPr>
                <w:rFonts w:ascii="Times New Roman" w:hAnsi="Times New Roman" w:cs="Times New Roman"/>
                <w:sz w:val="18"/>
                <w:szCs w:val="18"/>
              </w:rPr>
              <w:t>Нарушен срок оплаты на 17 дней.</w:t>
            </w:r>
          </w:p>
        </w:tc>
      </w:tr>
    </w:tbl>
    <w:p w:rsidR="00E80B52" w:rsidRPr="007D253F" w:rsidRDefault="00E80B52" w:rsidP="00E80B52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7D253F">
        <w:rPr>
          <w:color w:val="auto"/>
          <w:sz w:val="28"/>
          <w:szCs w:val="28"/>
        </w:rPr>
        <w:t xml:space="preserve">При исполнении контрактов были нарушены сроки поставки товаров и только в двух случаях проводилась претензионная работа </w:t>
      </w:r>
      <w:proofErr w:type="gramStart"/>
      <w:r w:rsidRPr="007D253F">
        <w:rPr>
          <w:color w:val="auto"/>
          <w:sz w:val="28"/>
          <w:szCs w:val="28"/>
        </w:rPr>
        <w:t>по</w:t>
      </w:r>
      <w:proofErr w:type="gramEnd"/>
      <w:r w:rsidRPr="007D253F">
        <w:rPr>
          <w:color w:val="auto"/>
          <w:sz w:val="28"/>
          <w:szCs w:val="28"/>
        </w:rPr>
        <w:t>:</w:t>
      </w:r>
    </w:p>
    <w:p w:rsidR="005000EA" w:rsidRPr="00E4398E" w:rsidRDefault="00D605F1" w:rsidP="006667E7">
      <w:pPr>
        <w:pStyle w:val="Default"/>
        <w:numPr>
          <w:ilvl w:val="0"/>
          <w:numId w:val="22"/>
        </w:numPr>
        <w:ind w:left="0" w:firstLine="0"/>
        <w:jc w:val="both"/>
        <w:rPr>
          <w:i/>
          <w:color w:val="auto"/>
          <w:sz w:val="28"/>
          <w:szCs w:val="28"/>
        </w:rPr>
      </w:pPr>
      <w:r>
        <w:rPr>
          <w:color w:val="auto"/>
          <w:sz w:val="28"/>
          <w:szCs w:val="28"/>
          <w:shd w:val="clear" w:color="auto" w:fill="FFFFFF"/>
        </w:rPr>
        <w:t xml:space="preserve">контракту </w:t>
      </w:r>
      <w:r w:rsidR="005000EA" w:rsidRPr="00E4398E">
        <w:rPr>
          <w:color w:val="auto"/>
          <w:sz w:val="28"/>
          <w:szCs w:val="28"/>
        </w:rPr>
        <w:t xml:space="preserve">№ </w:t>
      </w:r>
      <w:r w:rsidR="005000EA" w:rsidRPr="00E4398E">
        <w:rPr>
          <w:b/>
          <w:bCs/>
          <w:color w:val="auto"/>
          <w:sz w:val="28"/>
          <w:szCs w:val="28"/>
        </w:rPr>
        <w:t>085160000</w:t>
      </w:r>
      <w:r>
        <w:rPr>
          <w:b/>
          <w:bCs/>
          <w:color w:val="auto"/>
          <w:sz w:val="28"/>
          <w:szCs w:val="28"/>
        </w:rPr>
        <w:t>65210002100005</w:t>
      </w:r>
      <w:r w:rsidR="00E70CBE" w:rsidRPr="00E4398E">
        <w:rPr>
          <w:b/>
          <w:bCs/>
          <w:color w:val="auto"/>
          <w:sz w:val="28"/>
          <w:szCs w:val="28"/>
        </w:rPr>
        <w:t xml:space="preserve"> </w:t>
      </w:r>
      <w:r w:rsidR="005000EA" w:rsidRPr="00E4398E">
        <w:rPr>
          <w:color w:val="auto"/>
          <w:sz w:val="28"/>
          <w:szCs w:val="28"/>
          <w:shd w:val="clear" w:color="auto" w:fill="FFFFFF"/>
        </w:rPr>
        <w:t>от 28.05.2021 на</w:t>
      </w:r>
      <w:r w:rsidR="00071B43" w:rsidRPr="00E4398E">
        <w:rPr>
          <w:color w:val="auto"/>
          <w:sz w:val="28"/>
          <w:szCs w:val="28"/>
          <w:shd w:val="clear" w:color="auto" w:fill="FFFFFF"/>
        </w:rPr>
        <w:t xml:space="preserve"> </w:t>
      </w:r>
      <w:r w:rsidR="005000EA" w:rsidRPr="00E4398E">
        <w:rPr>
          <w:color w:val="auto"/>
          <w:sz w:val="28"/>
          <w:szCs w:val="28"/>
          <w:shd w:val="clear" w:color="auto" w:fill="FFFFFF"/>
        </w:rPr>
        <w:t xml:space="preserve">поставку комплектов химической посуды и химических реактивов на сумму </w:t>
      </w:r>
      <w:r w:rsidR="008242C3">
        <w:rPr>
          <w:color w:val="auto"/>
          <w:sz w:val="28"/>
          <w:szCs w:val="28"/>
          <w:shd w:val="clear" w:color="auto" w:fill="FFFFFF"/>
        </w:rPr>
        <w:t>51 793,90</w:t>
      </w:r>
      <w:r w:rsidR="005000EA" w:rsidRPr="00E4398E">
        <w:rPr>
          <w:color w:val="auto"/>
          <w:sz w:val="28"/>
          <w:szCs w:val="28"/>
          <w:shd w:val="clear" w:color="auto" w:fill="FFFFFF"/>
        </w:rPr>
        <w:t xml:space="preserve"> рублей.</w:t>
      </w:r>
    </w:p>
    <w:p w:rsidR="005000EA" w:rsidRPr="00E4398E" w:rsidRDefault="00E80B52" w:rsidP="005000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r w:rsidR="005000EA" w:rsidRPr="00E4398E">
        <w:rPr>
          <w:rFonts w:ascii="Times New Roman" w:hAnsi="Times New Roman" w:cs="Times New Roman"/>
          <w:sz w:val="28"/>
          <w:szCs w:val="28"/>
        </w:rPr>
        <w:t>огласно</w:t>
      </w:r>
      <w:proofErr w:type="gramEnd"/>
      <w:r w:rsidR="005000EA" w:rsidRPr="00E4398E">
        <w:rPr>
          <w:rFonts w:ascii="Times New Roman" w:hAnsi="Times New Roman" w:cs="Times New Roman"/>
          <w:sz w:val="28"/>
          <w:szCs w:val="28"/>
        </w:rPr>
        <w:t xml:space="preserve"> заключенного </w:t>
      </w:r>
      <w:r w:rsidRPr="00E4398E">
        <w:rPr>
          <w:rFonts w:ascii="Times New Roman" w:hAnsi="Times New Roman" w:cs="Times New Roman"/>
          <w:sz w:val="28"/>
          <w:szCs w:val="28"/>
        </w:rPr>
        <w:t>контракта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E4398E">
        <w:rPr>
          <w:rFonts w:ascii="Times New Roman" w:hAnsi="Times New Roman" w:cs="Times New Roman"/>
          <w:sz w:val="28"/>
          <w:szCs w:val="28"/>
        </w:rPr>
        <w:t>срок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 поставки товара до</w:t>
      </w:r>
      <w:r w:rsidR="00071B4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5000EA" w:rsidRPr="00E4398E">
        <w:rPr>
          <w:rFonts w:ascii="Times New Roman" w:hAnsi="Times New Roman" w:cs="Times New Roman"/>
          <w:sz w:val="28"/>
          <w:szCs w:val="28"/>
        </w:rPr>
        <w:t>31.07</w:t>
      </w:r>
      <w:r w:rsidR="00515349">
        <w:rPr>
          <w:rFonts w:ascii="Times New Roman" w:hAnsi="Times New Roman" w:cs="Times New Roman"/>
          <w:sz w:val="28"/>
          <w:szCs w:val="28"/>
        </w:rPr>
        <w:t>.2021 года с момента подписания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сторонами контракта. </w:t>
      </w:r>
      <w:r w:rsidR="00515349">
        <w:rPr>
          <w:rFonts w:ascii="Times New Roman" w:hAnsi="Times New Roman" w:cs="Times New Roman"/>
          <w:sz w:val="28"/>
          <w:szCs w:val="28"/>
        </w:rPr>
        <w:t>С</w:t>
      </w:r>
      <w:r w:rsidR="005000EA" w:rsidRPr="00E4398E">
        <w:rPr>
          <w:rFonts w:ascii="Times New Roman" w:hAnsi="Times New Roman" w:cs="Times New Roman"/>
          <w:sz w:val="28"/>
          <w:szCs w:val="28"/>
        </w:rPr>
        <w:t>огласно представленной</w:t>
      </w:r>
      <w:r w:rsidR="00071B4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5000EA" w:rsidRPr="00E4398E">
        <w:rPr>
          <w:rFonts w:ascii="Times New Roman" w:hAnsi="Times New Roman" w:cs="Times New Roman"/>
          <w:sz w:val="28"/>
          <w:szCs w:val="28"/>
        </w:rPr>
        <w:t>товарной накладной</w:t>
      </w:r>
      <w:r w:rsidR="00515349">
        <w:rPr>
          <w:rFonts w:ascii="Times New Roman" w:hAnsi="Times New Roman" w:cs="Times New Roman"/>
          <w:sz w:val="28"/>
          <w:szCs w:val="28"/>
        </w:rPr>
        <w:t>,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515349">
        <w:rPr>
          <w:rFonts w:ascii="Times New Roman" w:hAnsi="Times New Roman" w:cs="Times New Roman"/>
          <w:sz w:val="28"/>
          <w:szCs w:val="28"/>
        </w:rPr>
        <w:t>т</w:t>
      </w:r>
      <w:r w:rsidR="00515349" w:rsidRPr="00E4398E">
        <w:rPr>
          <w:rFonts w:ascii="Times New Roman" w:hAnsi="Times New Roman" w:cs="Times New Roman"/>
          <w:sz w:val="28"/>
          <w:szCs w:val="28"/>
        </w:rPr>
        <w:t>овар поставлен</w:t>
      </w:r>
      <w:r w:rsidR="00515349">
        <w:rPr>
          <w:rFonts w:ascii="Times New Roman" w:hAnsi="Times New Roman" w:cs="Times New Roman"/>
          <w:sz w:val="28"/>
          <w:szCs w:val="28"/>
        </w:rPr>
        <w:t xml:space="preserve"> 12.08.2021 года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. Срок поставки нарушен на 11 дней, в связи с </w:t>
      </w:r>
      <w:r w:rsidRPr="00E4398E">
        <w:rPr>
          <w:rFonts w:ascii="Times New Roman" w:hAnsi="Times New Roman" w:cs="Times New Roman"/>
          <w:sz w:val="28"/>
          <w:szCs w:val="28"/>
        </w:rPr>
        <w:t>чем, контрактным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 управляющим МБОУ Поповская СОШ в соответствии с условиями контракта </w:t>
      </w:r>
      <w:r>
        <w:rPr>
          <w:rFonts w:ascii="Times New Roman" w:hAnsi="Times New Roman" w:cs="Times New Roman"/>
          <w:sz w:val="28"/>
          <w:szCs w:val="28"/>
        </w:rPr>
        <w:t xml:space="preserve">начислены 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пени в размере 123,44 руб. Оплата пени за просрочку исполнения контракта перечислена на расчетный счет МБОУ Поповская </w:t>
      </w:r>
      <w:r w:rsidRPr="00E4398E">
        <w:rPr>
          <w:rFonts w:ascii="Times New Roman" w:hAnsi="Times New Roman" w:cs="Times New Roman"/>
          <w:sz w:val="28"/>
          <w:szCs w:val="28"/>
        </w:rPr>
        <w:t>СОШ</w:t>
      </w:r>
      <w:r w:rsidR="00716811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 платежным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716811">
        <w:rPr>
          <w:rFonts w:ascii="Times New Roman" w:hAnsi="Times New Roman" w:cs="Times New Roman"/>
          <w:sz w:val="28"/>
          <w:szCs w:val="28"/>
        </w:rPr>
        <w:t xml:space="preserve"> 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поручением </w:t>
      </w:r>
      <w:r w:rsidR="00716811">
        <w:rPr>
          <w:rFonts w:ascii="Times New Roman" w:hAnsi="Times New Roman" w:cs="Times New Roman"/>
          <w:sz w:val="28"/>
          <w:szCs w:val="28"/>
        </w:rPr>
        <w:t xml:space="preserve"> </w:t>
      </w:r>
      <w:r w:rsidR="005000EA" w:rsidRPr="00E4398E">
        <w:rPr>
          <w:rFonts w:ascii="Times New Roman" w:hAnsi="Times New Roman" w:cs="Times New Roman"/>
          <w:sz w:val="28"/>
          <w:szCs w:val="28"/>
        </w:rPr>
        <w:t>от 25.10.2021</w:t>
      </w:r>
      <w:r w:rsidR="00716811">
        <w:rPr>
          <w:rFonts w:ascii="Times New Roman" w:hAnsi="Times New Roman" w:cs="Times New Roman"/>
          <w:sz w:val="28"/>
          <w:szCs w:val="28"/>
        </w:rPr>
        <w:t xml:space="preserve"> 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 года № 81.</w:t>
      </w:r>
    </w:p>
    <w:p w:rsidR="005000EA" w:rsidRPr="00E4398E" w:rsidRDefault="008242C3" w:rsidP="006667E7">
      <w:pPr>
        <w:pStyle w:val="Default"/>
        <w:numPr>
          <w:ilvl w:val="0"/>
          <w:numId w:val="22"/>
        </w:numPr>
        <w:ind w:left="0" w:firstLine="0"/>
        <w:jc w:val="both"/>
        <w:rPr>
          <w:i/>
          <w:color w:val="auto"/>
          <w:sz w:val="28"/>
          <w:szCs w:val="28"/>
        </w:rPr>
      </w:pPr>
      <w:r>
        <w:rPr>
          <w:color w:val="auto"/>
          <w:sz w:val="28"/>
          <w:szCs w:val="28"/>
          <w:shd w:val="clear" w:color="auto" w:fill="FFFFFF"/>
        </w:rPr>
        <w:t>контракту</w:t>
      </w:r>
      <w:r w:rsidR="005000EA" w:rsidRPr="00E4398E">
        <w:rPr>
          <w:color w:val="auto"/>
          <w:sz w:val="28"/>
          <w:szCs w:val="28"/>
          <w:shd w:val="clear" w:color="auto" w:fill="FFFFFF"/>
        </w:rPr>
        <w:t xml:space="preserve"> </w:t>
      </w:r>
      <w:r w:rsidR="005000EA" w:rsidRPr="00E4398E">
        <w:rPr>
          <w:color w:val="auto"/>
          <w:sz w:val="28"/>
          <w:szCs w:val="28"/>
        </w:rPr>
        <w:t xml:space="preserve">№ </w:t>
      </w:r>
      <w:r w:rsidR="005000EA" w:rsidRPr="00E4398E">
        <w:rPr>
          <w:b/>
          <w:bCs/>
          <w:color w:val="auto"/>
          <w:sz w:val="28"/>
          <w:szCs w:val="28"/>
        </w:rPr>
        <w:t>08516000035210001810007</w:t>
      </w:r>
      <w:r w:rsidR="00124F78" w:rsidRPr="00E4398E">
        <w:rPr>
          <w:b/>
          <w:bCs/>
          <w:color w:val="auto"/>
          <w:sz w:val="28"/>
          <w:szCs w:val="28"/>
        </w:rPr>
        <w:t xml:space="preserve"> </w:t>
      </w:r>
      <w:r w:rsidR="005000EA" w:rsidRPr="00E4398E">
        <w:rPr>
          <w:color w:val="auto"/>
          <w:sz w:val="28"/>
          <w:szCs w:val="28"/>
          <w:shd w:val="clear" w:color="auto" w:fill="FFFFFF"/>
        </w:rPr>
        <w:t>от 28.05.2021</w:t>
      </w:r>
      <w:r w:rsidR="00E80B52">
        <w:rPr>
          <w:color w:val="auto"/>
          <w:sz w:val="28"/>
          <w:szCs w:val="28"/>
          <w:shd w:val="clear" w:color="auto" w:fill="FFFFFF"/>
        </w:rPr>
        <w:t xml:space="preserve"> года </w:t>
      </w:r>
      <w:r w:rsidR="005000EA" w:rsidRPr="00E4398E">
        <w:rPr>
          <w:color w:val="auto"/>
          <w:sz w:val="28"/>
          <w:szCs w:val="28"/>
          <w:shd w:val="clear" w:color="auto" w:fill="FFFFFF"/>
        </w:rPr>
        <w:t xml:space="preserve"> </w:t>
      </w:r>
      <w:r w:rsidR="00515349" w:rsidRPr="00E4398E">
        <w:rPr>
          <w:color w:val="auto"/>
          <w:sz w:val="28"/>
          <w:szCs w:val="28"/>
          <w:shd w:val="clear" w:color="auto" w:fill="FFFFFF"/>
        </w:rPr>
        <w:t>на поставку</w:t>
      </w:r>
      <w:r w:rsidR="005000EA" w:rsidRPr="00E4398E">
        <w:rPr>
          <w:color w:val="auto"/>
          <w:sz w:val="28"/>
          <w:szCs w:val="28"/>
          <w:shd w:val="clear" w:color="auto" w:fill="FFFFFF"/>
        </w:rPr>
        <w:t xml:space="preserve"> часов шахматных на сумму </w:t>
      </w:r>
      <w:r w:rsidRPr="008242C3">
        <w:rPr>
          <w:sz w:val="28"/>
          <w:szCs w:val="28"/>
        </w:rPr>
        <w:t>4 125,63</w:t>
      </w:r>
      <w:r>
        <w:rPr>
          <w:sz w:val="18"/>
          <w:szCs w:val="18"/>
        </w:rPr>
        <w:t xml:space="preserve"> </w:t>
      </w:r>
      <w:r w:rsidR="005000EA" w:rsidRPr="00E4398E">
        <w:rPr>
          <w:color w:val="auto"/>
          <w:sz w:val="28"/>
          <w:szCs w:val="28"/>
          <w:shd w:val="clear" w:color="auto" w:fill="FFFFFF"/>
        </w:rPr>
        <w:t>рублей.</w:t>
      </w:r>
    </w:p>
    <w:p w:rsidR="005000EA" w:rsidRPr="00E4398E" w:rsidRDefault="00515349" w:rsidP="005000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r w:rsidR="005000EA" w:rsidRPr="00E4398E">
        <w:rPr>
          <w:rFonts w:ascii="Times New Roman" w:hAnsi="Times New Roman" w:cs="Times New Roman"/>
          <w:sz w:val="28"/>
          <w:szCs w:val="28"/>
        </w:rPr>
        <w:t>огласно</w:t>
      </w:r>
      <w:proofErr w:type="gramEnd"/>
      <w:r w:rsidR="005000EA" w:rsidRPr="00E4398E">
        <w:rPr>
          <w:rFonts w:ascii="Times New Roman" w:hAnsi="Times New Roman" w:cs="Times New Roman"/>
          <w:sz w:val="28"/>
          <w:szCs w:val="28"/>
        </w:rPr>
        <w:t xml:space="preserve"> заключенного контракта срок поставки товара до</w:t>
      </w:r>
      <w:r w:rsidR="00071B4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5000EA" w:rsidRPr="00E4398E">
        <w:rPr>
          <w:rFonts w:ascii="Times New Roman" w:hAnsi="Times New Roman" w:cs="Times New Roman"/>
          <w:sz w:val="28"/>
          <w:szCs w:val="28"/>
        </w:rPr>
        <w:t>31.07.2021 года с момента подписания сторонами контракта. Товар поставлен 16.08.2021 года (товарная накладная № 585 от 25.06.2021 года). Срок поставки нарушен на 1</w:t>
      </w:r>
      <w:r w:rsidR="002C42BD">
        <w:rPr>
          <w:rFonts w:ascii="Times New Roman" w:hAnsi="Times New Roman" w:cs="Times New Roman"/>
          <w:sz w:val="28"/>
          <w:szCs w:val="28"/>
        </w:rPr>
        <w:t>5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 дней, в связи с чем</w:t>
      </w:r>
      <w:r w:rsidR="004C11CD" w:rsidRPr="00E4398E">
        <w:rPr>
          <w:rFonts w:ascii="Times New Roman" w:hAnsi="Times New Roman" w:cs="Times New Roman"/>
          <w:sz w:val="28"/>
          <w:szCs w:val="28"/>
        </w:rPr>
        <w:t>,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 контрактным управляющим МБОУ Поповская СОШ  в соответствии с условиями контракта </w:t>
      </w:r>
      <w:r>
        <w:rPr>
          <w:rFonts w:ascii="Times New Roman" w:hAnsi="Times New Roman" w:cs="Times New Roman"/>
          <w:sz w:val="28"/>
          <w:szCs w:val="28"/>
        </w:rPr>
        <w:t>начислены</w:t>
      </w:r>
      <w:r w:rsidR="005000EA" w:rsidRPr="00E4398E">
        <w:rPr>
          <w:rFonts w:ascii="Times New Roman" w:hAnsi="Times New Roman" w:cs="Times New Roman"/>
          <w:sz w:val="28"/>
          <w:szCs w:val="28"/>
        </w:rPr>
        <w:t xml:space="preserve"> пени в размере 13,41 руб. Оплата пени за </w:t>
      </w:r>
      <w:r>
        <w:rPr>
          <w:rFonts w:ascii="Times New Roman" w:hAnsi="Times New Roman" w:cs="Times New Roman"/>
          <w:sz w:val="28"/>
          <w:szCs w:val="28"/>
        </w:rPr>
        <w:lastRenderedPageBreak/>
        <w:t>просрочку исполнения контракта п</w:t>
      </w:r>
      <w:r w:rsidR="005000EA" w:rsidRPr="00E4398E">
        <w:rPr>
          <w:rFonts w:ascii="Times New Roman" w:hAnsi="Times New Roman" w:cs="Times New Roman"/>
          <w:sz w:val="28"/>
          <w:szCs w:val="28"/>
        </w:rPr>
        <w:t>еречислена на расчетный счет МБОУ Поповская СОШ платежным поручением от 11.11.2021 года № 1179.</w:t>
      </w:r>
    </w:p>
    <w:p w:rsidR="00071B43" w:rsidRPr="00E4398E" w:rsidRDefault="00071B43" w:rsidP="005000EA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:rsidR="005000EA" w:rsidRPr="00E4398E" w:rsidRDefault="005000EA" w:rsidP="007D253F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t>Обеспечение исполнения контрактов,</w:t>
      </w:r>
      <w:r w:rsidR="00071B43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заключенных в рамках реализации национальных проектов</w:t>
      </w:r>
    </w:p>
    <w:p w:rsidR="005000EA" w:rsidRPr="00E4398E" w:rsidRDefault="005000EA" w:rsidP="005000EA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4398E">
        <w:rPr>
          <w:rFonts w:ascii="Times New Roman" w:hAnsi="Times New Roman" w:cs="Times New Roman"/>
          <w:iCs/>
          <w:sz w:val="28"/>
          <w:szCs w:val="28"/>
        </w:rPr>
        <w:t xml:space="preserve">Срок возврата денежных средств, внесенных в качестве обеспечения исполнения контракта, не может быть больше 30 дней </w:t>
      </w:r>
      <w:proofErr w:type="gramStart"/>
      <w:r w:rsidRPr="00E4398E">
        <w:rPr>
          <w:rFonts w:ascii="Times New Roman" w:hAnsi="Times New Roman" w:cs="Times New Roman"/>
          <w:iCs/>
          <w:sz w:val="28"/>
          <w:szCs w:val="28"/>
        </w:rPr>
        <w:t>с даты исполнения</w:t>
      </w:r>
      <w:proofErr w:type="gramEnd"/>
      <w:r w:rsidRPr="00E4398E">
        <w:rPr>
          <w:rFonts w:ascii="Times New Roman" w:hAnsi="Times New Roman" w:cs="Times New Roman"/>
          <w:iCs/>
          <w:sz w:val="28"/>
          <w:szCs w:val="28"/>
        </w:rPr>
        <w:t xml:space="preserve"> поставщиком (подрядчиком, исполнителем) обязательств по контракту. Если участниками закупки могут быть </w:t>
      </w:r>
      <w:hyperlink r:id="rId9" w:history="1">
        <w:r w:rsidRPr="00E4398E">
          <w:rPr>
            <w:rFonts w:ascii="Times New Roman" w:hAnsi="Times New Roman" w:cs="Times New Roman"/>
            <w:iCs/>
            <w:sz w:val="28"/>
            <w:szCs w:val="28"/>
          </w:rPr>
          <w:t>только</w:t>
        </w:r>
      </w:hyperlink>
      <w:r w:rsidRPr="00E4398E">
        <w:rPr>
          <w:rFonts w:ascii="Times New Roman" w:hAnsi="Times New Roman" w:cs="Times New Roman"/>
          <w:iCs/>
          <w:sz w:val="28"/>
          <w:szCs w:val="28"/>
        </w:rPr>
        <w:t xml:space="preserve"> СМП и СОНКО, такой срок не может превышать 15 дней (</w:t>
      </w:r>
      <w:hyperlink r:id="rId10" w:history="1">
        <w:proofErr w:type="gramStart"/>
        <w:r w:rsidRPr="00E4398E">
          <w:rPr>
            <w:rFonts w:ascii="Times New Roman" w:hAnsi="Times New Roman" w:cs="Times New Roman"/>
            <w:iCs/>
            <w:sz w:val="28"/>
            <w:szCs w:val="28"/>
          </w:rPr>
          <w:t>ч</w:t>
        </w:r>
        <w:proofErr w:type="gramEnd"/>
        <w:r w:rsidRPr="00E4398E">
          <w:rPr>
            <w:rFonts w:ascii="Times New Roman" w:hAnsi="Times New Roman" w:cs="Times New Roman"/>
            <w:iCs/>
            <w:sz w:val="28"/>
            <w:szCs w:val="28"/>
          </w:rPr>
          <w:t xml:space="preserve">.27 </w:t>
        </w:r>
        <w:r w:rsidR="00071B43" w:rsidRPr="00E4398E">
          <w:rPr>
            <w:rFonts w:ascii="Times New Roman" w:hAnsi="Times New Roman" w:cs="Times New Roman"/>
            <w:iCs/>
            <w:sz w:val="28"/>
            <w:szCs w:val="28"/>
          </w:rPr>
          <w:t xml:space="preserve">  </w:t>
        </w:r>
        <w:r w:rsidRPr="00E4398E">
          <w:rPr>
            <w:rFonts w:ascii="Times New Roman" w:hAnsi="Times New Roman" w:cs="Times New Roman"/>
            <w:iCs/>
            <w:sz w:val="28"/>
            <w:szCs w:val="28"/>
          </w:rPr>
          <w:t>ст. 34</w:t>
        </w:r>
      </w:hyperlink>
      <w:r w:rsidRPr="00E4398E">
        <w:rPr>
          <w:rFonts w:ascii="Times New Roman" w:hAnsi="Times New Roman" w:cs="Times New Roman"/>
          <w:iCs/>
          <w:sz w:val="28"/>
          <w:szCs w:val="28"/>
        </w:rPr>
        <w:t xml:space="preserve"> Закона N 44-ФЗ).</w:t>
      </w:r>
    </w:p>
    <w:p w:rsidR="005000EA" w:rsidRPr="00E4398E" w:rsidRDefault="005000EA" w:rsidP="005000EA">
      <w:pPr>
        <w:tabs>
          <w:tab w:val="left" w:pos="54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ab/>
        <w:t>В ходе проверки было установлено, что размер обеспечения исполнения всех контрактов составляет 5% от цены контракта. При снижении в аукционе или конкурсе цены контракта на 25 и более процентов ниже НМЦК или суммы цен единиц товара (работы, услуги) на 25 и более процентов ниже начальной суммы цен таких единиц,</w:t>
      </w:r>
      <w:r w:rsidR="00071B4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предоставляется обеспечение исполнения контракта в увеличенном размере (в 1,5 раза больше, чем указан</w:t>
      </w:r>
      <w:r w:rsidR="00071B43" w:rsidRPr="00E4398E">
        <w:rPr>
          <w:rFonts w:ascii="Times New Roman" w:hAnsi="Times New Roman" w:cs="Times New Roman"/>
          <w:sz w:val="28"/>
          <w:szCs w:val="28"/>
        </w:rPr>
        <w:t>о</w:t>
      </w:r>
      <w:r w:rsidRPr="00E4398E">
        <w:rPr>
          <w:rFonts w:ascii="Times New Roman" w:hAnsi="Times New Roman" w:cs="Times New Roman"/>
          <w:sz w:val="28"/>
          <w:szCs w:val="28"/>
        </w:rPr>
        <w:t xml:space="preserve"> в документации о закупке).</w:t>
      </w:r>
    </w:p>
    <w:p w:rsidR="005000EA" w:rsidRPr="00E4398E" w:rsidRDefault="005000EA" w:rsidP="005000EA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Денежные средства возвращает бухгалтерия путем их перечисления на счет поставщика, указанный в контракте (</w:t>
      </w:r>
      <w:hyperlink r:id="rId11" w:history="1">
        <w:r w:rsidRPr="00E4398E">
          <w:rPr>
            <w:rFonts w:ascii="Times New Roman" w:hAnsi="Times New Roman" w:cs="Times New Roman"/>
            <w:sz w:val="28"/>
            <w:szCs w:val="28"/>
          </w:rPr>
          <w:t>Письма</w:t>
        </w:r>
      </w:hyperlink>
      <w:r w:rsidRPr="00E4398E">
        <w:rPr>
          <w:rFonts w:ascii="Times New Roman" w:hAnsi="Times New Roman" w:cs="Times New Roman"/>
          <w:sz w:val="28"/>
          <w:szCs w:val="28"/>
        </w:rPr>
        <w:t xml:space="preserve"> Минэкономразвития России от 07.03.2017 N ОГ-Д28-2568, от 14.12.2016 N ОГ-Д28-14797).</w:t>
      </w:r>
    </w:p>
    <w:p w:rsidR="005000EA" w:rsidRPr="00E4398E" w:rsidRDefault="005000EA" w:rsidP="005000EA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398E">
        <w:rPr>
          <w:rFonts w:ascii="Times New Roman" w:hAnsi="Times New Roman" w:cs="Times New Roman"/>
          <w:sz w:val="28"/>
          <w:szCs w:val="28"/>
        </w:rPr>
        <w:t>При проверке обеспечения исполнения контрактов, заключенных в рамках реализации национальных проектов выявлено, что по контракту от 28 мая 2021 года № 08516000035210002100005</w:t>
      </w:r>
      <w:r w:rsidR="007B0C02" w:rsidRPr="00E4398E">
        <w:rPr>
          <w:rFonts w:ascii="Times New Roman" w:hAnsi="Times New Roman" w:cs="Times New Roman"/>
          <w:sz w:val="28"/>
          <w:szCs w:val="28"/>
        </w:rPr>
        <w:t>,</w:t>
      </w:r>
      <w:r w:rsidRPr="00E4398E">
        <w:rPr>
          <w:rFonts w:ascii="Times New Roman" w:hAnsi="Times New Roman" w:cs="Times New Roman"/>
          <w:sz w:val="28"/>
          <w:szCs w:val="28"/>
        </w:rPr>
        <w:t xml:space="preserve"> заключенным с ИП Кравчук И.В. на поставку комплектов химической посуды и химических реактивов на сумму 51 793,90 рублей, была перечислена на счет Заказчика сумма обеспечения исполнения контракта по платежному поручению от 23.05.2021 г. № 13 в размере 3 884,55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рублей.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Поскольку товар поставлен 12.08.2021 года (товарная накладная от 12.08.2021 г. № 0008), возврат денежных средств на расче</w:t>
      </w:r>
      <w:r w:rsidR="008E4167">
        <w:rPr>
          <w:rFonts w:ascii="Times New Roman" w:hAnsi="Times New Roman" w:cs="Times New Roman"/>
          <w:sz w:val="28"/>
          <w:szCs w:val="28"/>
        </w:rPr>
        <w:t>тный счет Поставщика должен</w:t>
      </w:r>
      <w:r w:rsidR="005D3BA6">
        <w:rPr>
          <w:rFonts w:ascii="Times New Roman" w:hAnsi="Times New Roman" w:cs="Times New Roman"/>
          <w:sz w:val="28"/>
          <w:szCs w:val="28"/>
        </w:rPr>
        <w:t xml:space="preserve"> был </w:t>
      </w:r>
      <w:r w:rsidR="008E4167">
        <w:rPr>
          <w:rFonts w:ascii="Times New Roman" w:hAnsi="Times New Roman" w:cs="Times New Roman"/>
          <w:sz w:val="28"/>
          <w:szCs w:val="28"/>
        </w:rPr>
        <w:t xml:space="preserve"> быть </w:t>
      </w:r>
      <w:r w:rsidRPr="00E4398E">
        <w:rPr>
          <w:rFonts w:ascii="Times New Roman" w:hAnsi="Times New Roman" w:cs="Times New Roman"/>
          <w:sz w:val="28"/>
          <w:szCs w:val="28"/>
        </w:rPr>
        <w:t>произведен в срок не позднее 27 августа (п. 8.7.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Контракта).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Согласно представленным к проверке документам возврат обеспечения исполнения контракта произведен 27.09.2021 года (платежное поручение № 52627 от 27.09.2021г.). Нарушение в части возврата обеспечения исполнения контракта – 30 дней.</w:t>
      </w:r>
    </w:p>
    <w:p w:rsidR="005000EA" w:rsidRPr="00E4398E" w:rsidRDefault="005000EA" w:rsidP="005000EA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398E">
        <w:rPr>
          <w:rFonts w:ascii="Times New Roman" w:hAnsi="Times New Roman" w:cs="Times New Roman"/>
          <w:sz w:val="28"/>
          <w:szCs w:val="28"/>
        </w:rPr>
        <w:t>Согласно Закона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44-ФЗ возврат обеспечения организует контрактная служба или контрактный управляющий. Для контрактной службы эта обязанность установлена</w:t>
      </w:r>
      <w:r w:rsidR="008E2664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в </w:t>
      </w:r>
      <w:hyperlink r:id="rId12" w:history="1">
        <w:r w:rsidRPr="00E4398E">
          <w:rPr>
            <w:rFonts w:ascii="Times New Roman" w:hAnsi="Times New Roman" w:cs="Times New Roman"/>
            <w:sz w:val="28"/>
            <w:szCs w:val="28"/>
          </w:rPr>
          <w:t>п. 3.4.8</w:t>
        </w:r>
      </w:hyperlink>
      <w:r w:rsidRPr="00E4398E">
        <w:rPr>
          <w:rFonts w:ascii="Times New Roman" w:hAnsi="Times New Roman" w:cs="Times New Roman"/>
          <w:sz w:val="28"/>
          <w:szCs w:val="28"/>
        </w:rPr>
        <w:t xml:space="preserve"> Типового положения Приказа Минфина России от 31.07.2020 N 158н "Об утверждении Типового положения (регламента) о контрактной службе" (Зарегистрировано в Минюсте России 19.10.2020 N 60465) N 158н. Контрактному управляющему такую обязанность можно установить в должностной инструкции.</w:t>
      </w:r>
    </w:p>
    <w:p w:rsidR="005000EA" w:rsidRPr="00E4398E" w:rsidRDefault="005000EA" w:rsidP="005000EA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В МБОУ Поповской СОШ возврат обеспечения </w:t>
      </w:r>
      <w:r w:rsidR="008E2664" w:rsidRPr="00E4398E">
        <w:rPr>
          <w:rFonts w:ascii="Times New Roman" w:hAnsi="Times New Roman" w:cs="Times New Roman"/>
          <w:sz w:val="28"/>
          <w:szCs w:val="28"/>
        </w:rPr>
        <w:t xml:space="preserve">исполнения </w:t>
      </w:r>
      <w:r w:rsidRPr="00E4398E">
        <w:rPr>
          <w:rFonts w:ascii="Times New Roman" w:hAnsi="Times New Roman" w:cs="Times New Roman"/>
          <w:sz w:val="28"/>
          <w:szCs w:val="28"/>
        </w:rPr>
        <w:t>по контрактам</w:t>
      </w:r>
      <w:r w:rsidR="008E2664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9628A4" w:rsidRPr="00E4398E">
        <w:rPr>
          <w:rFonts w:ascii="Times New Roman" w:hAnsi="Times New Roman" w:cs="Times New Roman"/>
          <w:sz w:val="28"/>
          <w:szCs w:val="28"/>
        </w:rPr>
        <w:t>н</w:t>
      </w:r>
      <w:r w:rsidRPr="00E4398E">
        <w:rPr>
          <w:rFonts w:ascii="Times New Roman" w:hAnsi="Times New Roman" w:cs="Times New Roman"/>
          <w:sz w:val="28"/>
          <w:szCs w:val="28"/>
        </w:rPr>
        <w:t xml:space="preserve">и в должностной инструкции контрактного управляющего в сфере закупок </w:t>
      </w:r>
      <w:r w:rsidRPr="00E4398E">
        <w:rPr>
          <w:rFonts w:ascii="Times New Roman" w:hAnsi="Times New Roman" w:cs="Times New Roman"/>
          <w:sz w:val="28"/>
          <w:szCs w:val="28"/>
        </w:rPr>
        <w:lastRenderedPageBreak/>
        <w:t xml:space="preserve">товаров, работ, услуг для обеспечения нужд учреждения, ни в </w:t>
      </w:r>
      <w:r w:rsidR="004F161A">
        <w:rPr>
          <w:rFonts w:ascii="Times New Roman" w:hAnsi="Times New Roman" w:cs="Times New Roman"/>
          <w:sz w:val="28"/>
          <w:szCs w:val="28"/>
        </w:rPr>
        <w:t>П</w:t>
      </w:r>
      <w:r w:rsidRPr="00E4398E">
        <w:rPr>
          <w:rFonts w:ascii="Times New Roman" w:hAnsi="Times New Roman" w:cs="Times New Roman"/>
          <w:sz w:val="28"/>
          <w:szCs w:val="28"/>
        </w:rPr>
        <w:t xml:space="preserve">оложении о контрактном управляющем в сфере закупок товаров, работ, услуг для обеспечения нужд учреждения </w:t>
      </w:r>
      <w:r w:rsidR="00CB4622" w:rsidRPr="00E4398E">
        <w:rPr>
          <w:rFonts w:ascii="Times New Roman" w:hAnsi="Times New Roman" w:cs="Times New Roman"/>
          <w:sz w:val="28"/>
          <w:szCs w:val="28"/>
        </w:rPr>
        <w:t>данная обязанность</w:t>
      </w:r>
      <w:r w:rsidRPr="00E4398E">
        <w:rPr>
          <w:rFonts w:ascii="Times New Roman" w:hAnsi="Times New Roman" w:cs="Times New Roman"/>
          <w:sz w:val="28"/>
          <w:szCs w:val="28"/>
        </w:rPr>
        <w:t xml:space="preserve"> не установлена.</w:t>
      </w:r>
    </w:p>
    <w:p w:rsidR="00CB4622" w:rsidRDefault="005000EA" w:rsidP="005000EA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</w:rPr>
        <w:t>В соответствии с законодательством РФ за несвоевременный возврат денежных средств, с заказчика могут взыскать неустойку (штрафы), установленную</w:t>
      </w:r>
      <w:r w:rsidR="007B0C02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условиями контракта.  По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ставщик также может взыскать проценты за пользование чужими денежными средствами по ст. 395 Гражданского кодекса РФ.</w:t>
      </w:r>
    </w:p>
    <w:p w:rsidR="008403FD" w:rsidRPr="00E4398E" w:rsidRDefault="008403FD" w:rsidP="006667E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bookmarkEnd w:id="0"/>
      <w:r w:rsidRPr="00E4398E">
        <w:rPr>
          <w:rFonts w:ascii="Times New Roman" w:hAnsi="Times New Roman" w:cs="Times New Roman"/>
          <w:b/>
          <w:i/>
          <w:sz w:val="28"/>
          <w:szCs w:val="28"/>
        </w:rPr>
        <w:t>Проверка в сфере заку</w:t>
      </w:r>
      <w:r w:rsidR="005D3BA6">
        <w:rPr>
          <w:rFonts w:ascii="Times New Roman" w:hAnsi="Times New Roman" w:cs="Times New Roman"/>
          <w:b/>
          <w:i/>
          <w:sz w:val="28"/>
          <w:szCs w:val="28"/>
        </w:rPr>
        <w:t>пок Федерального закона № 44-ФЗ</w:t>
      </w:r>
    </w:p>
    <w:p w:rsidR="00C14F6D" w:rsidRPr="00E4398E" w:rsidRDefault="00C14F6D" w:rsidP="0091607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Главным распорядителем бюджетных средств утвержден 31.12.2020 года план финансово-хозяйственной деятельности учреждения на 2021 год и плановый период 2022 и 2023 годов.</w:t>
      </w:r>
    </w:p>
    <w:p w:rsidR="00C14F6D" w:rsidRPr="00E4398E" w:rsidRDefault="00C14F6D" w:rsidP="0091607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Согласно плану финансово-хозяйственной деятельности Учреждения, на 2021 год и плановый период 2022 и 2023 годов, утвержденному 31.12.2020 года: 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 годовой объем закупок товаров, работ, услуг на 2021 год составляет -       7 112 436,00 рублей, в том числе на оплату контрактов, заключенных до начала очередного финансового года 151 660,00 рублей;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 годовой объем закупок товаров, работ, услуг на 2022 год составляет -          1 939 576,00 рублей, в том числе на оплату контрактов, заключенных до начала очередного финансового года 0 рублей;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 годовой объем закупок товаров, работ, услуг на 2023 год составляет -             2 219 816,00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рублей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в том числе на оплату контрактов, заключенных до начала очере</w:t>
      </w:r>
      <w:r w:rsidR="00D6344A">
        <w:rPr>
          <w:rFonts w:ascii="Times New Roman" w:hAnsi="Times New Roman" w:cs="Times New Roman"/>
          <w:sz w:val="28"/>
          <w:szCs w:val="28"/>
        </w:rPr>
        <w:t>дного финансового года 0 рублей.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Заказчиком в единой информационной системе   размещен план-график закупок товаров, работ, услуг на 202</w:t>
      </w:r>
      <w:r w:rsidR="005A2B49">
        <w:rPr>
          <w:rFonts w:ascii="Times New Roman" w:hAnsi="Times New Roman" w:cs="Times New Roman"/>
          <w:sz w:val="28"/>
          <w:szCs w:val="28"/>
        </w:rPr>
        <w:t>1</w:t>
      </w:r>
      <w:r w:rsidRPr="00E4398E">
        <w:rPr>
          <w:rFonts w:ascii="Times New Roman" w:hAnsi="Times New Roman" w:cs="Times New Roman"/>
          <w:sz w:val="28"/>
          <w:szCs w:val="28"/>
        </w:rPr>
        <w:t xml:space="preserve"> финансовый год и на плановый период 202</w:t>
      </w:r>
      <w:r w:rsidR="005A2B49">
        <w:rPr>
          <w:rFonts w:ascii="Times New Roman" w:hAnsi="Times New Roman" w:cs="Times New Roman"/>
          <w:sz w:val="28"/>
          <w:szCs w:val="28"/>
        </w:rPr>
        <w:t>2</w:t>
      </w:r>
      <w:r w:rsidRPr="00E4398E">
        <w:rPr>
          <w:rFonts w:ascii="Times New Roman" w:hAnsi="Times New Roman" w:cs="Times New Roman"/>
          <w:sz w:val="28"/>
          <w:szCs w:val="28"/>
        </w:rPr>
        <w:t xml:space="preserve"> и 202</w:t>
      </w:r>
      <w:r w:rsidR="005A2B49">
        <w:rPr>
          <w:rFonts w:ascii="Times New Roman" w:hAnsi="Times New Roman" w:cs="Times New Roman"/>
          <w:sz w:val="28"/>
          <w:szCs w:val="28"/>
        </w:rPr>
        <w:t>3</w:t>
      </w:r>
      <w:r w:rsidRPr="00E4398E">
        <w:rPr>
          <w:rFonts w:ascii="Times New Roman" w:hAnsi="Times New Roman" w:cs="Times New Roman"/>
          <w:sz w:val="28"/>
          <w:szCs w:val="28"/>
        </w:rPr>
        <w:t xml:space="preserve"> годов </w:t>
      </w:r>
      <w:r w:rsidR="005A2B49">
        <w:rPr>
          <w:rFonts w:ascii="Times New Roman" w:hAnsi="Times New Roman" w:cs="Times New Roman"/>
          <w:sz w:val="28"/>
          <w:szCs w:val="28"/>
        </w:rPr>
        <w:t>21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  <w:r w:rsidR="005A2B49">
        <w:rPr>
          <w:rFonts w:ascii="Times New Roman" w:hAnsi="Times New Roman" w:cs="Times New Roman"/>
          <w:sz w:val="28"/>
          <w:szCs w:val="28"/>
        </w:rPr>
        <w:t>12</w:t>
      </w:r>
      <w:r w:rsidRPr="00E4398E">
        <w:rPr>
          <w:rFonts w:ascii="Times New Roman" w:hAnsi="Times New Roman" w:cs="Times New Roman"/>
          <w:sz w:val="28"/>
          <w:szCs w:val="28"/>
        </w:rPr>
        <w:t>.20</w:t>
      </w:r>
      <w:r w:rsidR="005A2B49">
        <w:rPr>
          <w:rFonts w:ascii="Times New Roman" w:hAnsi="Times New Roman" w:cs="Times New Roman"/>
          <w:sz w:val="28"/>
          <w:szCs w:val="28"/>
        </w:rPr>
        <w:t>20</w:t>
      </w:r>
      <w:r w:rsidRPr="00E4398E">
        <w:rPr>
          <w:rFonts w:ascii="Times New Roman" w:hAnsi="Times New Roman" w:cs="Times New Roman"/>
          <w:sz w:val="28"/>
          <w:szCs w:val="28"/>
        </w:rPr>
        <w:t xml:space="preserve"> года.  Информация о годовом объеме закупок на 202</w:t>
      </w:r>
      <w:r w:rsidR="005A2B49">
        <w:rPr>
          <w:rFonts w:ascii="Times New Roman" w:hAnsi="Times New Roman" w:cs="Times New Roman"/>
          <w:sz w:val="28"/>
          <w:szCs w:val="28"/>
        </w:rPr>
        <w:t>1</w:t>
      </w:r>
      <w:r w:rsidR="002C3B38">
        <w:rPr>
          <w:rFonts w:ascii="Times New Roman" w:hAnsi="Times New Roman" w:cs="Times New Roman"/>
          <w:sz w:val="28"/>
          <w:szCs w:val="28"/>
        </w:rPr>
        <w:t xml:space="preserve"> год</w:t>
      </w:r>
      <w:r w:rsidRPr="00E4398E">
        <w:rPr>
          <w:rFonts w:ascii="Times New Roman" w:hAnsi="Times New Roman" w:cs="Times New Roman"/>
          <w:sz w:val="28"/>
          <w:szCs w:val="28"/>
        </w:rPr>
        <w:t xml:space="preserve"> не соответствует годовому объему закупок, отраженному в плане </w:t>
      </w:r>
      <w:r w:rsidR="002C3B38">
        <w:rPr>
          <w:rFonts w:ascii="Times New Roman" w:hAnsi="Times New Roman" w:cs="Times New Roman"/>
          <w:sz w:val="28"/>
          <w:szCs w:val="28"/>
        </w:rPr>
        <w:t>графике</w:t>
      </w:r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2C3B38">
        <w:rPr>
          <w:rFonts w:ascii="Times New Roman" w:hAnsi="Times New Roman" w:cs="Times New Roman"/>
          <w:sz w:val="28"/>
          <w:szCs w:val="28"/>
        </w:rPr>
        <w:t>закупок учреждения</w:t>
      </w:r>
      <w:r w:rsidRPr="00E439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14F6D" w:rsidRPr="00E4398E" w:rsidRDefault="00C14F6D" w:rsidP="0091607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E4398E">
        <w:rPr>
          <w:color w:val="auto"/>
          <w:sz w:val="28"/>
          <w:szCs w:val="28"/>
        </w:rPr>
        <w:t xml:space="preserve">На Официальном сайте Заказчиком за 2021 год опубликовано </w:t>
      </w:r>
      <w:r w:rsidR="002C3B38">
        <w:rPr>
          <w:color w:val="auto"/>
          <w:sz w:val="28"/>
          <w:szCs w:val="28"/>
        </w:rPr>
        <w:t>113</w:t>
      </w:r>
      <w:r w:rsidRPr="00E4398E">
        <w:rPr>
          <w:color w:val="auto"/>
          <w:sz w:val="28"/>
          <w:szCs w:val="28"/>
        </w:rPr>
        <w:t xml:space="preserve"> верси</w:t>
      </w:r>
      <w:r w:rsidR="002C3B38">
        <w:rPr>
          <w:color w:val="auto"/>
          <w:sz w:val="28"/>
          <w:szCs w:val="28"/>
        </w:rPr>
        <w:t>й</w:t>
      </w:r>
      <w:r w:rsidRPr="00E4398E">
        <w:rPr>
          <w:color w:val="auto"/>
          <w:sz w:val="28"/>
          <w:szCs w:val="28"/>
        </w:rPr>
        <w:t xml:space="preserve"> плана-графика закупок.</w:t>
      </w:r>
    </w:p>
    <w:p w:rsidR="00CB4622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Версия 0 размещена на сайте ЕИС 21.12.2020 года с общей суммой закупок 10</w:t>
      </w:r>
      <w:r w:rsidR="002C3B38">
        <w:rPr>
          <w:rFonts w:ascii="Times New Roman" w:hAnsi="Times New Roman" w:cs="Times New Roman"/>
          <w:sz w:val="28"/>
          <w:szCs w:val="28"/>
        </w:rPr>
        <w:t>0</w:t>
      </w:r>
      <w:r w:rsidRPr="00E4398E">
        <w:rPr>
          <w:rFonts w:ascii="Times New Roman" w:hAnsi="Times New Roman" w:cs="Times New Roman"/>
          <w:sz w:val="28"/>
          <w:szCs w:val="28"/>
        </w:rPr>
        <w:t>0</w:t>
      </w:r>
      <w:r w:rsidR="002C3B38">
        <w:rPr>
          <w:rFonts w:ascii="Times New Roman" w:hAnsi="Times New Roman" w:cs="Times New Roman"/>
          <w:sz w:val="28"/>
          <w:szCs w:val="28"/>
        </w:rPr>
        <w:t>,00</w:t>
      </w:r>
      <w:r w:rsidRPr="00E4398E">
        <w:rPr>
          <w:rFonts w:ascii="Times New Roman" w:hAnsi="Times New Roman" w:cs="Times New Roman"/>
          <w:sz w:val="28"/>
          <w:szCs w:val="28"/>
        </w:rPr>
        <w:t xml:space="preserve"> рублей. Версия 1 размещена на сайте ЕИС 2</w:t>
      </w:r>
      <w:r w:rsidR="00104519">
        <w:rPr>
          <w:rFonts w:ascii="Times New Roman" w:hAnsi="Times New Roman" w:cs="Times New Roman"/>
          <w:sz w:val="28"/>
          <w:szCs w:val="28"/>
        </w:rPr>
        <w:t>2</w:t>
      </w:r>
      <w:r w:rsidRPr="00E4398E">
        <w:rPr>
          <w:rFonts w:ascii="Times New Roman" w:hAnsi="Times New Roman" w:cs="Times New Roman"/>
          <w:sz w:val="28"/>
          <w:szCs w:val="28"/>
        </w:rPr>
        <w:t>.01.2021 года с суммой закупок</w:t>
      </w:r>
      <w:r w:rsidR="00F83789">
        <w:rPr>
          <w:rFonts w:ascii="Times New Roman" w:hAnsi="Times New Roman" w:cs="Times New Roman"/>
          <w:sz w:val="28"/>
          <w:szCs w:val="28"/>
        </w:rPr>
        <w:t xml:space="preserve">    </w:t>
      </w:r>
      <w:r w:rsidRPr="00E4398E">
        <w:rPr>
          <w:rFonts w:ascii="Times New Roman" w:hAnsi="Times New Roman" w:cs="Times New Roman"/>
          <w:sz w:val="28"/>
          <w:szCs w:val="28"/>
        </w:rPr>
        <w:t xml:space="preserve"> 209</w:t>
      </w:r>
      <w:r w:rsidR="00104519">
        <w:rPr>
          <w:rFonts w:ascii="Times New Roman" w:hAnsi="Times New Roman" w:cs="Times New Roman"/>
          <w:sz w:val="28"/>
          <w:szCs w:val="28"/>
        </w:rPr>
        <w:t>,25</w:t>
      </w:r>
      <w:r w:rsidR="00AE423C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т</w:t>
      </w:r>
      <w:r w:rsidR="00AE423C">
        <w:rPr>
          <w:rFonts w:ascii="Times New Roman" w:hAnsi="Times New Roman" w:cs="Times New Roman"/>
          <w:sz w:val="28"/>
          <w:szCs w:val="28"/>
        </w:rPr>
        <w:t>ыс</w:t>
      </w:r>
      <w:r w:rsidR="00104519">
        <w:rPr>
          <w:rFonts w:ascii="Times New Roman" w:hAnsi="Times New Roman" w:cs="Times New Roman"/>
          <w:sz w:val="28"/>
          <w:szCs w:val="28"/>
        </w:rPr>
        <w:t>.</w:t>
      </w:r>
      <w:r w:rsidR="006667E7">
        <w:rPr>
          <w:rFonts w:ascii="Times New Roman" w:hAnsi="Times New Roman" w:cs="Times New Roman"/>
          <w:sz w:val="28"/>
          <w:szCs w:val="28"/>
        </w:rPr>
        <w:t xml:space="preserve"> </w:t>
      </w:r>
      <w:r w:rsidR="00104519">
        <w:rPr>
          <w:rFonts w:ascii="Times New Roman" w:hAnsi="Times New Roman" w:cs="Times New Roman"/>
          <w:sz w:val="28"/>
          <w:szCs w:val="28"/>
        </w:rPr>
        <w:t>руб</w:t>
      </w:r>
      <w:r w:rsidRPr="00E4398E">
        <w:rPr>
          <w:rFonts w:ascii="Times New Roman" w:hAnsi="Times New Roman" w:cs="Times New Roman"/>
          <w:sz w:val="28"/>
          <w:szCs w:val="28"/>
        </w:rPr>
        <w:t xml:space="preserve">. </w:t>
      </w:r>
      <w:r w:rsidR="00FB12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4F6D" w:rsidRPr="00CB4622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B4622">
        <w:rPr>
          <w:rFonts w:ascii="Times New Roman" w:hAnsi="Times New Roman" w:cs="Times New Roman"/>
          <w:i/>
          <w:sz w:val="28"/>
          <w:szCs w:val="28"/>
        </w:rPr>
        <w:t>План - график закупок на 2021-2023 годы размещен на сайте ЕИС ранее срока утверждения Плана ФХД. В плане-графике не отражены в полной мере закупки, которые запланированы на 2021 год.</w:t>
      </w:r>
      <w:r w:rsidR="00F83789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C14F6D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В проверяемом периоде размещено 65 извещений на проведение электронных процедур, заключено 63 контракта по п.4 статьи 93, 42 контракта по п.5 статьи 93. Из этих контрактов - 53 контракта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заключены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через электронный магазин.</w:t>
      </w:r>
    </w:p>
    <w:p w:rsidR="00FB121A" w:rsidRDefault="00FB121A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67E7" w:rsidRDefault="006667E7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67E7" w:rsidRPr="00E4398E" w:rsidRDefault="006667E7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Проверка наличия документов, на основании которых Учреждением осуществляется деятельность по проведению закупок</w:t>
      </w:r>
      <w:r w:rsidR="00CB4622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Поповская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СОШ Карасукского района Новосибирской области, являясь бюджетным учреждением, осуществляет закупки товаров, работ, услуг в соответствии со статьей 15 Федерального закона № 44-ФЗ.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Приказом директора МБОУ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Поповская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СОШ Карасукского района Новосибирской области от 20.10.2020 № 142:  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398E">
        <w:rPr>
          <w:rFonts w:ascii="Times New Roman" w:hAnsi="Times New Roman" w:cs="Times New Roman"/>
          <w:sz w:val="28"/>
          <w:szCs w:val="28"/>
        </w:rPr>
        <w:t>- контрактным управляющим в сфере закупок товаров, работ, услуг для обеспечения нужд МБОУ Поповская СОШ Карасукского района Новосибирской области назначен директор школы – Воронов Александр Игоревич и утверждены:</w:t>
      </w:r>
      <w:proofErr w:type="gramEnd"/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 должностная   инструкция контрактного управляющего в сфере закупок товаров, работ, услуг для обеспечения</w:t>
      </w:r>
      <w:r w:rsidR="0025733B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 нужд МБОУ Поповская СОШ Карасукского района Новосибирской области;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положение о контрактном управляющем в сфере закупок товаров, работ, услуг для обеспечения нужд МБОУ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Поповская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СОШ Карасукского района Новосибирской области.</w:t>
      </w:r>
      <w:r w:rsidR="004C0E7C" w:rsidRPr="00E439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Контрактный управляющий имеет высшее образование, подтвержденное </w:t>
      </w:r>
      <w:r w:rsidR="00D23CD6" w:rsidRPr="00E4398E">
        <w:rPr>
          <w:rFonts w:ascii="Times New Roman" w:hAnsi="Times New Roman" w:cs="Times New Roman"/>
          <w:sz w:val="28"/>
          <w:szCs w:val="28"/>
        </w:rPr>
        <w:t>Дипломом специалиста</w:t>
      </w:r>
      <w:r w:rsidRPr="00E4398E">
        <w:rPr>
          <w:rFonts w:ascii="Times New Roman" w:hAnsi="Times New Roman" w:cs="Times New Roman"/>
          <w:sz w:val="28"/>
          <w:szCs w:val="28"/>
        </w:rPr>
        <w:t>, регистрационный номер 3677 от 14.06.2014 года выданный Федеральным государственным бюджетным образовательным учреждением высшего профессионального образования «Новосибирский государственный педагогический университет»</w:t>
      </w:r>
      <w:r w:rsidR="00D23CD6">
        <w:rPr>
          <w:rFonts w:ascii="Times New Roman" w:hAnsi="Times New Roman" w:cs="Times New Roman"/>
          <w:sz w:val="28"/>
          <w:szCs w:val="28"/>
        </w:rPr>
        <w:t xml:space="preserve">. Выдано </w:t>
      </w:r>
      <w:r w:rsidRPr="00E4398E">
        <w:rPr>
          <w:rFonts w:ascii="Times New Roman" w:hAnsi="Times New Roman" w:cs="Times New Roman"/>
          <w:sz w:val="28"/>
          <w:szCs w:val="28"/>
        </w:rPr>
        <w:t>Удостоверение № 014221142 о прохождении повышения квалификации с 13.09.2021 года по 05.10.2021 года в ООО «ОТС-42» по программе «Контрактная система в сфере закупок товаров, работ, услуг для обеспечения государственных и муниципальных нужд»</w:t>
      </w:r>
      <w:r w:rsidR="00D23CD6">
        <w:rPr>
          <w:rFonts w:ascii="Times New Roman" w:hAnsi="Times New Roman" w:cs="Times New Roman"/>
          <w:sz w:val="28"/>
          <w:szCs w:val="28"/>
        </w:rPr>
        <w:t xml:space="preserve"> в количестве 144 часа, п</w:t>
      </w:r>
      <w:r w:rsidRPr="00E4398E">
        <w:rPr>
          <w:rFonts w:ascii="Times New Roman" w:hAnsi="Times New Roman" w:cs="Times New Roman"/>
          <w:sz w:val="28"/>
          <w:szCs w:val="28"/>
        </w:rPr>
        <w:t>рисвоено звание Экспе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рт в сф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>ере закупок</w:t>
      </w:r>
      <w:r w:rsidR="00D23CD6">
        <w:rPr>
          <w:rFonts w:ascii="Times New Roman" w:hAnsi="Times New Roman" w:cs="Times New Roman"/>
          <w:sz w:val="28"/>
          <w:szCs w:val="28"/>
        </w:rPr>
        <w:t>.</w:t>
      </w:r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D23CD6">
        <w:rPr>
          <w:rFonts w:ascii="Times New Roman" w:hAnsi="Times New Roman" w:cs="Times New Roman"/>
          <w:sz w:val="28"/>
          <w:szCs w:val="28"/>
        </w:rPr>
        <w:t>И</w:t>
      </w:r>
      <w:r w:rsidRPr="00E4398E">
        <w:rPr>
          <w:rFonts w:ascii="Times New Roman" w:hAnsi="Times New Roman" w:cs="Times New Roman"/>
          <w:sz w:val="28"/>
          <w:szCs w:val="28"/>
        </w:rPr>
        <w:t xml:space="preserve">меет сертификат о прохождении дистанционного курса </w:t>
      </w:r>
      <w:r w:rsidR="00D23CD6">
        <w:rPr>
          <w:rFonts w:ascii="Times New Roman" w:hAnsi="Times New Roman" w:cs="Times New Roman"/>
          <w:sz w:val="28"/>
          <w:szCs w:val="28"/>
        </w:rPr>
        <w:t xml:space="preserve">на ЭТП  Группа </w:t>
      </w:r>
      <w:proofErr w:type="spellStart"/>
      <w:r w:rsidR="00D23CD6">
        <w:rPr>
          <w:rFonts w:ascii="Times New Roman" w:hAnsi="Times New Roman" w:cs="Times New Roman"/>
          <w:sz w:val="28"/>
          <w:szCs w:val="28"/>
        </w:rPr>
        <w:t>Газпромбанка</w:t>
      </w:r>
      <w:proofErr w:type="spellEnd"/>
      <w:r w:rsidR="00D23CD6">
        <w:rPr>
          <w:rFonts w:ascii="Times New Roman" w:hAnsi="Times New Roman" w:cs="Times New Roman"/>
          <w:sz w:val="28"/>
          <w:szCs w:val="28"/>
        </w:rPr>
        <w:t xml:space="preserve"> на</w:t>
      </w:r>
      <w:r w:rsidRPr="00E4398E">
        <w:rPr>
          <w:rFonts w:ascii="Times New Roman" w:hAnsi="Times New Roman" w:cs="Times New Roman"/>
          <w:sz w:val="28"/>
          <w:szCs w:val="28"/>
        </w:rPr>
        <w:t xml:space="preserve"> тему «Контрактная система в сфере закупок товаров, работ и услуг». 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Приказом № 1-а от 11.01.2021 года создана приемочная комиссия для приемки поставленных товаров (выполненных работ, оказан</w:t>
      </w:r>
      <w:r w:rsidR="006F0012">
        <w:rPr>
          <w:rFonts w:ascii="Times New Roman" w:hAnsi="Times New Roman" w:cs="Times New Roman"/>
          <w:sz w:val="28"/>
          <w:szCs w:val="28"/>
        </w:rPr>
        <w:t>ных</w:t>
      </w:r>
      <w:r w:rsidRPr="00E4398E">
        <w:rPr>
          <w:rFonts w:ascii="Times New Roman" w:hAnsi="Times New Roman" w:cs="Times New Roman"/>
          <w:sz w:val="28"/>
          <w:szCs w:val="28"/>
        </w:rPr>
        <w:t xml:space="preserve"> услуг, результатов отдельного этапа исполнения контракта) </w:t>
      </w:r>
      <w:r w:rsidR="00D23CD6">
        <w:rPr>
          <w:rFonts w:ascii="Times New Roman" w:hAnsi="Times New Roman" w:cs="Times New Roman"/>
          <w:sz w:val="28"/>
          <w:szCs w:val="28"/>
        </w:rPr>
        <w:t xml:space="preserve">при осуществлении закупок товаров (работ, услуг) для обеспечения государственных (муниципальных) нужд </w:t>
      </w:r>
      <w:r w:rsidRPr="00E4398E">
        <w:rPr>
          <w:rFonts w:ascii="Times New Roman" w:hAnsi="Times New Roman" w:cs="Times New Roman"/>
          <w:sz w:val="28"/>
          <w:szCs w:val="28"/>
        </w:rPr>
        <w:t xml:space="preserve">в </w:t>
      </w:r>
      <w:r w:rsidR="00D23CD6">
        <w:rPr>
          <w:rFonts w:ascii="Times New Roman" w:hAnsi="Times New Roman" w:cs="Times New Roman"/>
          <w:sz w:val="28"/>
          <w:szCs w:val="28"/>
        </w:rPr>
        <w:t>количестве</w:t>
      </w:r>
      <w:r w:rsidRPr="00E4398E">
        <w:rPr>
          <w:rFonts w:ascii="Times New Roman" w:hAnsi="Times New Roman" w:cs="Times New Roman"/>
          <w:sz w:val="28"/>
          <w:szCs w:val="28"/>
        </w:rPr>
        <w:t xml:space="preserve"> 5 человек.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В соответствии со ст. 94 №</w:t>
      </w:r>
      <w:r w:rsidR="000B4919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44-ФЗ на основании Приказа № 6-а от 11.01.2021 года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ответственным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за проведение экспертизы своими силами поставленного товара, выполненных работ или оказанных услуг для обеспечения нужд МБОУ Поповская СОШ Карасукского района Новосибирской области назначен директор Воронов А.И.</w:t>
      </w:r>
    </w:p>
    <w:p w:rsidR="00C14F6D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Выборочная проверка расчета начальной максимальной цены </w:t>
      </w:r>
      <w:proofErr w:type="gramStart"/>
      <w:r w:rsidRPr="00E4398E">
        <w:rPr>
          <w:rFonts w:ascii="Times New Roman" w:eastAsia="Times New Roman" w:hAnsi="Times New Roman" w:cs="Times New Roman"/>
          <w:b/>
          <w:i/>
          <w:sz w:val="28"/>
          <w:szCs w:val="28"/>
        </w:rPr>
        <w:t>контрактах</w:t>
      </w:r>
      <w:proofErr w:type="gramEnd"/>
      <w:r w:rsidRPr="00E4398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по совместным аукционам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>1.Закупка «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Поставка продуктов питания (бакалея)»,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извещение </w:t>
      </w:r>
      <w:r w:rsidRPr="00E4398E">
        <w:rPr>
          <w:rFonts w:ascii="Times New Roman" w:eastAsia="Segoe UI Symbol" w:hAnsi="Times New Roman" w:cs="Times New Roman"/>
          <w:b/>
          <w:i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0851600003521000354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Предоставлены коммерческие предложения от поставщиков: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ИП 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Киба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М.В. (вход. </w:t>
      </w:r>
      <w:r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="007D568B"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372 от 31.05.2021</w:t>
      </w:r>
      <w:r w:rsidR="007D568B"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года),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ИП 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Белоголовкин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А.А. (вход. </w:t>
      </w:r>
      <w:r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373 от 31.05.2021 года),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ООО «Продукты Сибири» (вход. </w:t>
      </w:r>
      <w:r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374 от 01.06.2021 года),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ООО «Продукты Сибири» (вход. </w:t>
      </w:r>
      <w:r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="007D568B"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375 от 01.06.2021 года). 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 двух коммерческих предложениях от ООО «Продукты Сибири» были предложены одинаковые позиции чая черного листового и чая зеленого в пакетиках. При этом цены на данные позиции абсолютно разные. При расчете чая черного стоимость взята из коммерческого предложения, где цена меньше. В одном коммерческом предложении от ООО «Продукты Сибири» цена чая черного листового -</w:t>
      </w:r>
      <w:r w:rsidR="002B5D5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560 рублей, в другом - 850 рублей. Чай зеленый в пакетиках – 850 рублей, </w:t>
      </w:r>
      <w:proofErr w:type="gram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</w:t>
      </w:r>
      <w:proofErr w:type="gram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другом- 900 рублей. Стоимость этих же позиций у двух других поставщиков: чай черный - 420 рублей и 480 рублей, чай зеленый в пакетиках- 570 рублей и 650 рублей. Для удобства расчета и более низкого коэффициента вариации стоимость чая была взята из того коммерческого предложения, которое по ценам наиболее приближенно к двум другим коммерческим предложениям. </w:t>
      </w:r>
    </w:p>
    <w:p w:rsidR="00C14F6D" w:rsidRPr="007D253F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</w:pPr>
      <w:r w:rsidRPr="007D253F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Счита</w:t>
      </w:r>
      <w:r w:rsidR="006A67B3" w:rsidRPr="007D253F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ем</w:t>
      </w:r>
      <w:r w:rsidRPr="007D253F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,</w:t>
      </w:r>
      <w:r w:rsidR="00BF2EFA" w:rsidRPr="007D253F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D253F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 xml:space="preserve">что при наличии четырех коммерческих предложений, предоставленных поставщиками, в расчет включаются все позиции, которые имеются в   коммерческих предложениях для более достоверного расчета начальной максимальной цены контракта.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>2.  Закупка «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Поставка акустических систем, для создания новых мест дополнительного образования детей в 2021 году на территории Новосибирской области в рамках федерального проекта «Успех каждого ребенка» национального проекта»,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извещение </w:t>
      </w:r>
      <w:r w:rsidRPr="00E4398E">
        <w:rPr>
          <w:rFonts w:ascii="Times New Roman" w:eastAsia="Segoe UI Symbol" w:hAnsi="Times New Roman" w:cs="Times New Roman"/>
          <w:b/>
          <w:i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0851600003521000260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предоставлены коммерческие предложения от поставщиков: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ИП 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Халезина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Т.В. (вход. </w:t>
      </w:r>
      <w:r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295 от 08.05.2021года),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ИП 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Баглай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А.В. (вход. </w:t>
      </w:r>
      <w:r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294 от 08.05.2021 года),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ИП 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Черно</w:t>
      </w:r>
      <w:r w:rsidR="00BF2EF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пазова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Г.Ф. (вход. </w:t>
      </w:r>
      <w:r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293 от 08.05.2021 года).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Все коммерческие предложения предоставлены на звуковые колонки с единицей измерения не за 1 штуку, а за 45 штук. Совместный аукцион на акустические системы проводился в количестве 49 штук. </w:t>
      </w:r>
    </w:p>
    <w:p w:rsidR="00C14F6D" w:rsidRPr="007D253F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</w:pPr>
      <w:r w:rsidRPr="007D253F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Счита</w:t>
      </w:r>
      <w:r w:rsidR="006A67B3" w:rsidRPr="007D253F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ем</w:t>
      </w:r>
      <w:r w:rsidRPr="007D253F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,</w:t>
      </w:r>
      <w:r w:rsidR="007D253F" w:rsidRPr="007D253F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r w:rsidRPr="007D253F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 xml:space="preserve">что коммерческое предложение должны запрашиваться за единицу продукции. В данном случае непонятно почему были приняты в работу коммерческие предложения с акустическими системами в количестве 45 штук.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</w:rPr>
        <w:t>3. Закупка «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Поставка горюче – смазочных материалов»,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извещение </w:t>
      </w:r>
      <w:r w:rsidRPr="00E4398E">
        <w:rPr>
          <w:rFonts w:ascii="Times New Roman" w:eastAsia="Segoe UI Symbol" w:hAnsi="Times New Roman" w:cs="Times New Roman"/>
          <w:b/>
          <w:i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0851600003521000328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предоставлены коммерческие предложения от трех поставщиков: </w:t>
      </w:r>
    </w:p>
    <w:p w:rsidR="002B5D50" w:rsidRDefault="00F94B56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="00C14F6D"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ИП Карелин Е.О.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="00C14F6D"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(вход. </w:t>
      </w:r>
      <w:r w:rsidR="00C14F6D"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="00C14F6D"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376 от 28.05.2021года),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ООО "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Газпромнефть-Региональные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продажи" (вход. </w:t>
      </w:r>
      <w:r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361 от 27.05.2021 года),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ООО "Регион Альфа" </w:t>
      </w:r>
      <w:r w:rsidR="00F94B5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(вход</w:t>
      </w:r>
      <w:proofErr w:type="gram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eastAsia="Segoe UI Symbol" w:hAnsi="Times New Roman" w:cs="Times New Roman"/>
          <w:sz w:val="28"/>
          <w:szCs w:val="28"/>
          <w:shd w:val="clear" w:color="auto" w:fill="FFFFFF"/>
        </w:rPr>
        <w:t>№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</w:t>
      </w:r>
      <w:proofErr w:type="gram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тсутствует).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Одно коммерческое предложение предоставлено без регистрационного штампа входящего номера на документе и в журнале входящей корреспонденции. 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4. </w:t>
      </w:r>
      <w:r w:rsidRPr="00E4398E">
        <w:rPr>
          <w:rFonts w:ascii="Times New Roman" w:eastAsia="Times New Roman" w:hAnsi="Times New Roman" w:cs="Times New Roman"/>
          <w:sz w:val="28"/>
          <w:szCs w:val="28"/>
        </w:rPr>
        <w:t>Закупка «Поставка горюче-смазочных материалов»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извещение </w:t>
      </w:r>
      <w:r w:rsidRPr="00E4398E">
        <w:rPr>
          <w:rFonts w:ascii="Times New Roman" w:eastAsia="Segoe UI Symbol" w:hAnsi="Times New Roman" w:cs="Times New Roman"/>
          <w:b/>
          <w:i/>
          <w:sz w:val="28"/>
          <w:szCs w:val="28"/>
          <w:shd w:val="clear" w:color="auto" w:fill="FFFFFF"/>
        </w:rPr>
        <w:t>№ 0851600003521000041,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предоставлены коммерческие предложения от трех поставщиков: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ООО «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Газпромнефть-региональные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продажи»,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ИП Карелин Е.О.,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ООО «СИБГАЗ». 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Все коммерческие предложения предоставлены без регистрационного штампа входящего номера на документе и в журнале входящей корреспонденции.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5. Закупка «Услуги частной охраны (выставление поста охраны)», извещение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№ 0851600003521000423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предоставлены коммерческие предложения от трех поставщиков: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ООО Частная Охранная Организация «АЛЬФА»,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ООО ЧОП «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Шеретон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",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ООО Частное охранное предприятие «АНТЕЙ-СБ».</w:t>
      </w:r>
    </w:p>
    <w:p w:rsidR="00C14F6D" w:rsidRPr="00E4398E" w:rsidRDefault="00AB4F7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14F6D"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Все коммерческие предложения предоставлены без регистрационных номеров входящего штампа на документе и в журнале входящей корреспонденции.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6. Извещение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№</w:t>
      </w:r>
      <w:r w:rsidR="009A1D40"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0851600003521000573 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«Поставка продуктов питания (бакалея)», извещение №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0851600003521000577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«Поставка продуктов питания», извещение №</w:t>
      </w:r>
      <w:r w:rsidR="009A1D40"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0851600003521000572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«Поставка продуктов питания (молоко сгущенное, консервы из морской капусты)»,</w:t>
      </w:r>
      <w:r w:rsidRPr="00E4398E">
        <w:rPr>
          <w:rFonts w:ascii="Times New Roman" w:hAnsi="Times New Roman" w:cs="Times New Roman"/>
          <w:sz w:val="28"/>
          <w:szCs w:val="28"/>
        </w:rPr>
        <w:t xml:space="preserve"> извещение №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0851600003521000571 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«Поставка продуктов питания (сахар, сыр плавленый)», извещение № </w:t>
      </w:r>
      <w:r w:rsidRPr="00E4398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0851600003521000569</w:t>
      </w:r>
      <w:r w:rsidR="00F94B56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«Поставка продуктов питания (сок, сухари)»,</w:t>
      </w:r>
      <w:r w:rsidR="009A1D40"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предоставлены коммерческие предложения от трех поставщиков: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ООО «Продукты Сибири»,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Индивидуальный предприниматель 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Белоголовкин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А.А., </w:t>
      </w:r>
    </w:p>
    <w:p w:rsidR="002B5D50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Индивидуальный предприниматель </w:t>
      </w:r>
      <w:proofErr w:type="spellStart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Киба</w:t>
      </w:r>
      <w:proofErr w:type="spellEnd"/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М.В.</w:t>
      </w:r>
    </w:p>
    <w:p w:rsidR="00C14F6D" w:rsidRPr="00E4398E" w:rsidRDefault="00C14F6D" w:rsidP="0091607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Все коммерческие предложения предоставлены без регистрационных номеров входящего штампа на документе и в журнале входящей корреспонденции.</w:t>
      </w:r>
    </w:p>
    <w:p w:rsidR="00C14F6D" w:rsidRPr="00E4398E" w:rsidRDefault="00C14F6D" w:rsidP="0091607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7D253F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Отмеч</w:t>
      </w:r>
      <w:r w:rsidR="006A67B3" w:rsidRPr="007D253F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ено</w:t>
      </w:r>
      <w:r w:rsidRPr="007D253F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 xml:space="preserve">, </w:t>
      </w:r>
      <w:r w:rsidRPr="00E4398E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>что в</w:t>
      </w:r>
      <w:r w:rsidR="009A1D40" w:rsidRPr="00E4398E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Pr="00E4398E">
        <w:rPr>
          <w:rFonts w:ascii="Times New Roman" w:hAnsi="Times New Roman" w:cs="Times New Roman"/>
          <w:i/>
          <w:sz w:val="24"/>
          <w:szCs w:val="24"/>
        </w:rPr>
        <w:t>нарушени</w:t>
      </w:r>
      <w:r w:rsidR="009A1D40" w:rsidRPr="00E4398E">
        <w:rPr>
          <w:rFonts w:ascii="Times New Roman" w:hAnsi="Times New Roman" w:cs="Times New Roman"/>
          <w:i/>
          <w:sz w:val="24"/>
          <w:szCs w:val="24"/>
        </w:rPr>
        <w:t>е</w:t>
      </w:r>
      <w:r w:rsidRPr="00E4398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57201" w:rsidRPr="00E4398E">
        <w:rPr>
          <w:rFonts w:ascii="Times New Roman" w:hAnsi="Times New Roman" w:cs="Times New Roman"/>
          <w:i/>
          <w:sz w:val="24"/>
          <w:szCs w:val="24"/>
        </w:rPr>
        <w:t xml:space="preserve">п.3.12 </w:t>
      </w:r>
      <w:hyperlink r:id="rId13" w:history="1">
        <w:r w:rsidRPr="00E4398E">
          <w:rPr>
            <w:rFonts w:ascii="Times New Roman" w:hAnsi="Times New Roman" w:cs="Times New Roman"/>
            <w:i/>
            <w:sz w:val="24"/>
            <w:szCs w:val="24"/>
          </w:rPr>
          <w:t>Приказа</w:t>
        </w:r>
      </w:hyperlink>
      <w:r w:rsidRPr="00E4398E">
        <w:rPr>
          <w:rFonts w:ascii="Times New Roman" w:hAnsi="Times New Roman" w:cs="Times New Roman"/>
          <w:i/>
          <w:sz w:val="24"/>
          <w:szCs w:val="24"/>
        </w:rPr>
        <w:t xml:space="preserve"> Минэкономразвития РФ N 567 от 02.10.2013 г. "Об утверждении методических рекомендаций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исполнителем)" не все коммерческие предложения  регистрируются в журнале входящей корреспонденции и  не все содержат входящей даты, на основании которого была определена и обоснована цена контракта.</w:t>
      </w:r>
      <w:proofErr w:type="gramEnd"/>
    </w:p>
    <w:p w:rsidR="00BF2EFA" w:rsidRDefault="00BF2EFA" w:rsidP="00BF2EFA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46A81" w:rsidRDefault="00946A81" w:rsidP="00BF2EFA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i/>
          <w:sz w:val="16"/>
          <w:szCs w:val="16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t>При</w:t>
      </w:r>
      <w:r w:rsidR="00426FD4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выборочной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проверке исполнения контрактов (отдельного этапа исполнения) выявлено:</w:t>
      </w:r>
    </w:p>
    <w:p w:rsidR="00EA454B" w:rsidRPr="00EA454B" w:rsidRDefault="00EA454B" w:rsidP="00BF2EFA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i/>
          <w:sz w:val="16"/>
          <w:szCs w:val="16"/>
        </w:rPr>
      </w:pPr>
    </w:p>
    <w:p w:rsidR="00946A81" w:rsidRPr="00E4398E" w:rsidRDefault="00FB41F2" w:rsidP="00FB41F2">
      <w:pPr>
        <w:pStyle w:val="Default"/>
        <w:ind w:left="709"/>
        <w:jc w:val="both"/>
        <w:rPr>
          <w:i/>
          <w:color w:val="auto"/>
          <w:sz w:val="28"/>
          <w:szCs w:val="28"/>
        </w:rPr>
      </w:pPr>
      <w:r w:rsidRPr="00E4398E">
        <w:rPr>
          <w:b/>
          <w:i/>
          <w:color w:val="auto"/>
          <w:sz w:val="28"/>
          <w:szCs w:val="28"/>
          <w:shd w:val="clear" w:color="auto" w:fill="FFFFFF"/>
        </w:rPr>
        <w:t>Контракт</w:t>
      </w:r>
      <w:r w:rsidR="009A1D40" w:rsidRPr="00E4398E">
        <w:rPr>
          <w:b/>
          <w:i/>
          <w:color w:val="auto"/>
          <w:sz w:val="28"/>
          <w:szCs w:val="28"/>
          <w:shd w:val="clear" w:color="auto" w:fill="FFFFFF"/>
        </w:rPr>
        <w:t xml:space="preserve">  </w:t>
      </w:r>
      <w:r w:rsidRPr="00E4398E">
        <w:rPr>
          <w:b/>
          <w:i/>
          <w:color w:val="auto"/>
          <w:sz w:val="28"/>
          <w:szCs w:val="28"/>
        </w:rPr>
        <w:t>№</w:t>
      </w:r>
      <w:r w:rsidR="009A1D40" w:rsidRPr="00E4398E">
        <w:rPr>
          <w:b/>
          <w:i/>
          <w:color w:val="auto"/>
          <w:sz w:val="28"/>
          <w:szCs w:val="28"/>
        </w:rPr>
        <w:t xml:space="preserve"> </w:t>
      </w:r>
      <w:r w:rsidR="00946A81" w:rsidRPr="00E4398E">
        <w:rPr>
          <w:b/>
          <w:bCs/>
          <w:i/>
          <w:color w:val="auto"/>
          <w:sz w:val="28"/>
          <w:szCs w:val="28"/>
        </w:rPr>
        <w:t>08516000035210001640007</w:t>
      </w:r>
    </w:p>
    <w:tbl>
      <w:tblPr>
        <w:tblStyle w:val="a4"/>
        <w:tblW w:w="10773" w:type="dxa"/>
        <w:tblInd w:w="-459" w:type="dxa"/>
        <w:tblLayout w:type="fixed"/>
        <w:tblLook w:val="04A0"/>
      </w:tblPr>
      <w:tblGrid>
        <w:gridCol w:w="1560"/>
        <w:gridCol w:w="1275"/>
        <w:gridCol w:w="1276"/>
        <w:gridCol w:w="992"/>
        <w:gridCol w:w="1134"/>
        <w:gridCol w:w="1134"/>
        <w:gridCol w:w="1134"/>
        <w:gridCol w:w="1134"/>
        <w:gridCol w:w="1134"/>
      </w:tblGrid>
      <w:tr w:rsidR="00163D5A" w:rsidRPr="00E4398E" w:rsidTr="00163D5A">
        <w:tc>
          <w:tcPr>
            <w:tcW w:w="1560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Контракт №</w:t>
            </w:r>
          </w:p>
        </w:tc>
        <w:tc>
          <w:tcPr>
            <w:tcW w:w="1275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заключения/размещения в ЕИС</w:t>
            </w:r>
          </w:p>
        </w:tc>
        <w:tc>
          <w:tcPr>
            <w:tcW w:w="1276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ind w:hanging="108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992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 (руб</w:t>
            </w:r>
            <w:r w:rsidR="00163D5A"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.</w:t>
            </w: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)</w:t>
            </w:r>
          </w:p>
        </w:tc>
        <w:tc>
          <w:tcPr>
            <w:tcW w:w="1134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Поставка </w:t>
            </w:r>
          </w:p>
        </w:tc>
        <w:tc>
          <w:tcPr>
            <w:tcW w:w="1134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Оплата </w:t>
            </w:r>
          </w:p>
        </w:tc>
        <w:tc>
          <w:tcPr>
            <w:tcW w:w="1134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Размещено в ЕИС</w:t>
            </w:r>
          </w:p>
        </w:tc>
        <w:tc>
          <w:tcPr>
            <w:tcW w:w="1134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Экспертиза </w:t>
            </w:r>
          </w:p>
        </w:tc>
        <w:tc>
          <w:tcPr>
            <w:tcW w:w="1134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Примечание</w:t>
            </w:r>
          </w:p>
        </w:tc>
      </w:tr>
      <w:tr w:rsidR="00163D5A" w:rsidRPr="00E4398E" w:rsidTr="00163D5A">
        <w:tc>
          <w:tcPr>
            <w:tcW w:w="1560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№085160000352</w:t>
            </w:r>
          </w:p>
          <w:p w:rsidR="00946A81" w:rsidRPr="00E4398E" w:rsidRDefault="009454C2" w:rsidP="00EA454B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10001640007</w:t>
            </w:r>
          </w:p>
        </w:tc>
        <w:tc>
          <w:tcPr>
            <w:tcW w:w="1275" w:type="dxa"/>
          </w:tcPr>
          <w:p w:rsidR="00946A81" w:rsidRPr="00E4398E" w:rsidRDefault="00163D5A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26.05.2021</w:t>
            </w:r>
            <w:r w:rsidR="00946A81" w:rsidRPr="00E4398E">
              <w:rPr>
                <w:rFonts w:ascii="Times New Roman" w:hAnsi="Times New Roman" w:cs="Times New Roman"/>
                <w:sz w:val="20"/>
                <w:szCs w:val="20"/>
              </w:rPr>
              <w:t>/</w:t>
            </w:r>
          </w:p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27.</w:t>
            </w:r>
            <w:r w:rsidR="00163D5A" w:rsidRPr="00E4398E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.202</w:t>
            </w:r>
            <w:r w:rsidR="00163D5A" w:rsidRPr="00E4398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76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Поставка</w:t>
            </w:r>
            <w:r w:rsidR="007E11FD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</w:t>
            </w:r>
            <w:r w:rsidR="00163D5A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водонагревателя накопительного</w:t>
            </w:r>
          </w:p>
        </w:tc>
        <w:tc>
          <w:tcPr>
            <w:tcW w:w="992" w:type="dxa"/>
          </w:tcPr>
          <w:p w:rsidR="00946A81" w:rsidRPr="00E4398E" w:rsidRDefault="00163D5A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9 136,36</w:t>
            </w:r>
          </w:p>
        </w:tc>
        <w:tc>
          <w:tcPr>
            <w:tcW w:w="1134" w:type="dxa"/>
          </w:tcPr>
          <w:p w:rsidR="00946A81" w:rsidRPr="00E4398E" w:rsidRDefault="00163D5A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21.06.2021</w:t>
            </w:r>
          </w:p>
        </w:tc>
        <w:tc>
          <w:tcPr>
            <w:tcW w:w="1134" w:type="dxa"/>
          </w:tcPr>
          <w:p w:rsidR="00946A81" w:rsidRPr="00E4398E" w:rsidRDefault="00733DC4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  <w:r w:rsidR="00946A81" w:rsidRPr="00E4398E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946A81"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.2021  </w:t>
            </w:r>
          </w:p>
        </w:tc>
        <w:tc>
          <w:tcPr>
            <w:tcW w:w="1134" w:type="dxa"/>
          </w:tcPr>
          <w:p w:rsidR="00946A81" w:rsidRPr="00E4398E" w:rsidRDefault="00163D5A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733DC4" w:rsidRPr="00E4398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.07.2021</w:t>
            </w:r>
          </w:p>
        </w:tc>
        <w:tc>
          <w:tcPr>
            <w:tcW w:w="1134" w:type="dxa"/>
          </w:tcPr>
          <w:p w:rsidR="00946A81" w:rsidRPr="00E4398E" w:rsidRDefault="00946A81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134" w:type="dxa"/>
          </w:tcPr>
          <w:p w:rsidR="00A6571F" w:rsidRPr="00E4398E" w:rsidRDefault="00A6571F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Нарушен срок</w:t>
            </w:r>
            <w:r w:rsidR="00163D5A"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поставки товара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7E11FD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Наруше</w:t>
            </w:r>
            <w:proofErr w:type="spellEnd"/>
          </w:p>
          <w:p w:rsidR="00A6571F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ние</w:t>
            </w:r>
            <w:proofErr w:type="spell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пунктов 10, 13 части 2 статьи 103 Закона о контрактной системе.</w:t>
            </w:r>
          </w:p>
        </w:tc>
      </w:tr>
    </w:tbl>
    <w:p w:rsidR="00221358" w:rsidRPr="00E4398E" w:rsidRDefault="00733DC4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Исполнение контракта:</w:t>
      </w:r>
      <w:r w:rsidR="006E583A" w:rsidRPr="00E4398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E583A" w:rsidRPr="00E4398E">
        <w:rPr>
          <w:rFonts w:ascii="Times New Roman" w:hAnsi="Times New Roman" w:cs="Times New Roman"/>
          <w:sz w:val="28"/>
          <w:szCs w:val="28"/>
        </w:rPr>
        <w:t>согласно</w:t>
      </w:r>
      <w:proofErr w:type="gramEnd"/>
      <w:r w:rsidR="006E583A" w:rsidRPr="00E4398E">
        <w:rPr>
          <w:rFonts w:ascii="Times New Roman" w:hAnsi="Times New Roman" w:cs="Times New Roman"/>
          <w:sz w:val="28"/>
          <w:szCs w:val="28"/>
        </w:rPr>
        <w:t xml:space="preserve"> заключенного контракта</w:t>
      </w:r>
      <w:r w:rsidRPr="00E4398E">
        <w:rPr>
          <w:rFonts w:ascii="Times New Roman" w:hAnsi="Times New Roman" w:cs="Times New Roman"/>
          <w:sz w:val="28"/>
          <w:szCs w:val="28"/>
        </w:rPr>
        <w:t xml:space="preserve"> срок поставки товара до 10 дней с момента подписания сторонами контракта. </w:t>
      </w:r>
      <w:r w:rsidR="006E583A" w:rsidRPr="00E4398E">
        <w:rPr>
          <w:rFonts w:ascii="Times New Roman" w:hAnsi="Times New Roman" w:cs="Times New Roman"/>
          <w:sz w:val="28"/>
          <w:szCs w:val="28"/>
        </w:rPr>
        <w:t>Товар поставлен согласно представленной</w:t>
      </w:r>
      <w:r w:rsidR="00221358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6E583A" w:rsidRPr="00E4398E">
        <w:rPr>
          <w:rFonts w:ascii="Times New Roman" w:hAnsi="Times New Roman" w:cs="Times New Roman"/>
          <w:sz w:val="28"/>
          <w:szCs w:val="28"/>
        </w:rPr>
        <w:t xml:space="preserve">товарной накладной № 25 от 21.06.2021 года.  </w:t>
      </w:r>
    </w:p>
    <w:p w:rsidR="00733DC4" w:rsidRDefault="00733DC4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16"/>
          <w:szCs w:val="16"/>
        </w:rPr>
      </w:pPr>
      <w:r w:rsidRPr="00E4398E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Нарушение в части поставки товара </w:t>
      </w:r>
      <w:r w:rsidR="006E583A" w:rsidRPr="00E4398E">
        <w:rPr>
          <w:rFonts w:ascii="Times New Roman" w:hAnsi="Times New Roman" w:cs="Times New Roman"/>
          <w:i/>
          <w:sz w:val="24"/>
          <w:szCs w:val="24"/>
        </w:rPr>
        <w:t>составило</w:t>
      </w:r>
      <w:r w:rsidR="002B5D5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C2EBF" w:rsidRPr="00E4398E">
        <w:rPr>
          <w:rFonts w:ascii="Times New Roman" w:hAnsi="Times New Roman" w:cs="Times New Roman"/>
          <w:i/>
          <w:sz w:val="24"/>
          <w:szCs w:val="24"/>
        </w:rPr>
        <w:t>15</w:t>
      </w:r>
      <w:r w:rsidR="002B5D5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C2EBF" w:rsidRPr="00E4398E">
        <w:rPr>
          <w:rFonts w:ascii="Times New Roman" w:hAnsi="Times New Roman" w:cs="Times New Roman"/>
          <w:i/>
          <w:sz w:val="24"/>
          <w:szCs w:val="24"/>
        </w:rPr>
        <w:t>календарных</w:t>
      </w:r>
      <w:r w:rsidRPr="00E4398E">
        <w:rPr>
          <w:rFonts w:ascii="Times New Roman" w:hAnsi="Times New Roman" w:cs="Times New Roman"/>
          <w:i/>
          <w:sz w:val="24"/>
          <w:szCs w:val="24"/>
        </w:rPr>
        <w:t xml:space="preserve"> дней</w:t>
      </w:r>
      <w:r w:rsidR="004F4BB3" w:rsidRPr="00E4398E">
        <w:rPr>
          <w:rFonts w:ascii="Times New Roman" w:hAnsi="Times New Roman" w:cs="Times New Roman"/>
          <w:i/>
          <w:sz w:val="24"/>
          <w:szCs w:val="24"/>
        </w:rPr>
        <w:t xml:space="preserve">; в части размещения в системе ЕИС </w:t>
      </w:r>
      <w:r w:rsidR="004F4BB3" w:rsidRPr="00E4398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отдельного этапа </w:t>
      </w:r>
      <w:r w:rsidR="004F4BB3" w:rsidRPr="00E4398E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</w:rPr>
        <w:t>исполнения контракта</w:t>
      </w:r>
      <w:r w:rsidR="004F4BB3" w:rsidRPr="00E4398E">
        <w:rPr>
          <w:rFonts w:ascii="Times New Roman" w:hAnsi="Times New Roman" w:cs="Times New Roman"/>
          <w:i/>
          <w:sz w:val="24"/>
          <w:szCs w:val="24"/>
        </w:rPr>
        <w:t xml:space="preserve"> на 5 рабочих дней</w:t>
      </w:r>
      <w:r w:rsidRPr="00E4398E">
        <w:rPr>
          <w:rFonts w:ascii="Times New Roman" w:hAnsi="Times New Roman" w:cs="Times New Roman"/>
          <w:i/>
          <w:sz w:val="24"/>
          <w:szCs w:val="24"/>
        </w:rPr>
        <w:t>.</w:t>
      </w:r>
    </w:p>
    <w:p w:rsidR="00EA454B" w:rsidRPr="00EA454B" w:rsidRDefault="00EA454B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393404" w:rsidRPr="00E4398E" w:rsidRDefault="00FB41F2" w:rsidP="00926A05">
      <w:pPr>
        <w:pStyle w:val="Default"/>
        <w:spacing w:line="276" w:lineRule="auto"/>
        <w:ind w:left="709"/>
        <w:jc w:val="both"/>
        <w:rPr>
          <w:i/>
          <w:color w:val="auto"/>
          <w:sz w:val="28"/>
          <w:szCs w:val="28"/>
        </w:rPr>
      </w:pPr>
      <w:r w:rsidRPr="00E4398E">
        <w:rPr>
          <w:b/>
          <w:i/>
          <w:color w:val="auto"/>
          <w:sz w:val="28"/>
          <w:szCs w:val="28"/>
          <w:shd w:val="clear" w:color="auto" w:fill="FFFFFF"/>
        </w:rPr>
        <w:t>Контракт</w:t>
      </w:r>
      <w:r w:rsidR="00221358" w:rsidRPr="00E4398E">
        <w:rPr>
          <w:b/>
          <w:i/>
          <w:color w:val="auto"/>
          <w:sz w:val="28"/>
          <w:szCs w:val="28"/>
          <w:shd w:val="clear" w:color="auto" w:fill="FFFFFF"/>
        </w:rPr>
        <w:t xml:space="preserve"> </w:t>
      </w:r>
      <w:r w:rsidR="00393404" w:rsidRPr="00E4398E">
        <w:rPr>
          <w:b/>
          <w:i/>
          <w:color w:val="auto"/>
          <w:sz w:val="28"/>
          <w:szCs w:val="28"/>
        </w:rPr>
        <w:t>№</w:t>
      </w:r>
      <w:r w:rsidR="00393404" w:rsidRPr="00E4398E">
        <w:rPr>
          <w:b/>
          <w:bCs/>
          <w:i/>
          <w:color w:val="auto"/>
          <w:sz w:val="28"/>
          <w:szCs w:val="28"/>
        </w:rPr>
        <w:t xml:space="preserve"> 08516000035210003280003</w:t>
      </w:r>
    </w:p>
    <w:tbl>
      <w:tblPr>
        <w:tblStyle w:val="a4"/>
        <w:tblW w:w="11057" w:type="dxa"/>
        <w:tblInd w:w="-601" w:type="dxa"/>
        <w:tblLayout w:type="fixed"/>
        <w:tblLook w:val="04A0"/>
      </w:tblPr>
      <w:tblGrid>
        <w:gridCol w:w="1560"/>
        <w:gridCol w:w="1276"/>
        <w:gridCol w:w="1134"/>
        <w:gridCol w:w="1134"/>
        <w:gridCol w:w="1134"/>
        <w:gridCol w:w="1134"/>
        <w:gridCol w:w="1134"/>
        <w:gridCol w:w="1134"/>
        <w:gridCol w:w="1417"/>
      </w:tblGrid>
      <w:tr w:rsidR="00393404" w:rsidRPr="00E4398E" w:rsidTr="00EA454B">
        <w:tc>
          <w:tcPr>
            <w:tcW w:w="1560" w:type="dxa"/>
          </w:tcPr>
          <w:p w:rsidR="00393404" w:rsidRPr="00E4398E" w:rsidRDefault="00393404" w:rsidP="00EA45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Контракт №</w:t>
            </w:r>
          </w:p>
        </w:tc>
        <w:tc>
          <w:tcPr>
            <w:tcW w:w="1276" w:type="dxa"/>
          </w:tcPr>
          <w:p w:rsidR="00393404" w:rsidRPr="00E4398E" w:rsidRDefault="00393404" w:rsidP="00EA45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заключения/размещения в ЕИС</w:t>
            </w:r>
          </w:p>
        </w:tc>
        <w:tc>
          <w:tcPr>
            <w:tcW w:w="1134" w:type="dxa"/>
          </w:tcPr>
          <w:p w:rsidR="00393404" w:rsidRPr="00E4398E" w:rsidRDefault="00393404" w:rsidP="00EA454B">
            <w:pPr>
              <w:autoSpaceDE w:val="0"/>
              <w:autoSpaceDN w:val="0"/>
              <w:adjustRightInd w:val="0"/>
              <w:ind w:hanging="108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1134" w:type="dxa"/>
          </w:tcPr>
          <w:p w:rsidR="00393404" w:rsidRPr="00E4398E" w:rsidRDefault="00393404" w:rsidP="00EA45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 (руб.)</w:t>
            </w:r>
          </w:p>
        </w:tc>
        <w:tc>
          <w:tcPr>
            <w:tcW w:w="1134" w:type="dxa"/>
          </w:tcPr>
          <w:p w:rsidR="00393404" w:rsidRPr="00E4398E" w:rsidRDefault="00393404" w:rsidP="00EA45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Поставка</w:t>
            </w:r>
          </w:p>
        </w:tc>
        <w:tc>
          <w:tcPr>
            <w:tcW w:w="1134" w:type="dxa"/>
          </w:tcPr>
          <w:p w:rsidR="00393404" w:rsidRPr="00E4398E" w:rsidRDefault="00393404" w:rsidP="00EA45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Оплата</w:t>
            </w:r>
          </w:p>
        </w:tc>
        <w:tc>
          <w:tcPr>
            <w:tcW w:w="1134" w:type="dxa"/>
          </w:tcPr>
          <w:p w:rsidR="00393404" w:rsidRPr="00E4398E" w:rsidRDefault="00393404" w:rsidP="00EA45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Размещено в ЕИС</w:t>
            </w:r>
          </w:p>
        </w:tc>
        <w:tc>
          <w:tcPr>
            <w:tcW w:w="1134" w:type="dxa"/>
          </w:tcPr>
          <w:p w:rsidR="00393404" w:rsidRPr="00E4398E" w:rsidRDefault="00393404" w:rsidP="00EA45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Экспертиза</w:t>
            </w:r>
          </w:p>
        </w:tc>
        <w:tc>
          <w:tcPr>
            <w:tcW w:w="1417" w:type="dxa"/>
          </w:tcPr>
          <w:p w:rsidR="00393404" w:rsidRPr="00E4398E" w:rsidRDefault="00393404" w:rsidP="00EA454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Примечание</w:t>
            </w:r>
          </w:p>
        </w:tc>
      </w:tr>
      <w:tr w:rsidR="004F4BB3" w:rsidRPr="00E4398E" w:rsidTr="00EA454B">
        <w:tc>
          <w:tcPr>
            <w:tcW w:w="1560" w:type="dxa"/>
            <w:vMerge w:val="restart"/>
          </w:tcPr>
          <w:p w:rsidR="004F4BB3" w:rsidRPr="00E4398E" w:rsidRDefault="004F4BB3" w:rsidP="00EA454B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№085160000352</w:t>
            </w:r>
          </w:p>
          <w:p w:rsidR="004F4BB3" w:rsidRPr="00E4398E" w:rsidRDefault="004F4BB3" w:rsidP="00EA454B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10003280003</w:t>
            </w:r>
          </w:p>
        </w:tc>
        <w:tc>
          <w:tcPr>
            <w:tcW w:w="1276" w:type="dxa"/>
            <w:vMerge w:val="restart"/>
          </w:tcPr>
          <w:p w:rsidR="004F4BB3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28.06.2021/</w:t>
            </w:r>
          </w:p>
          <w:p w:rsidR="004F4BB3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30.06.2021</w:t>
            </w:r>
          </w:p>
        </w:tc>
        <w:tc>
          <w:tcPr>
            <w:tcW w:w="1134" w:type="dxa"/>
            <w:vMerge w:val="restart"/>
          </w:tcPr>
          <w:p w:rsidR="00221358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Поставка</w:t>
            </w:r>
          </w:p>
          <w:p w:rsidR="004F4BB3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ГСМ</w:t>
            </w:r>
          </w:p>
        </w:tc>
        <w:tc>
          <w:tcPr>
            <w:tcW w:w="1134" w:type="dxa"/>
            <w:vMerge w:val="restart"/>
          </w:tcPr>
          <w:p w:rsidR="004F4BB3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43 500,00</w:t>
            </w:r>
          </w:p>
        </w:tc>
        <w:tc>
          <w:tcPr>
            <w:tcW w:w="1134" w:type="dxa"/>
          </w:tcPr>
          <w:p w:rsidR="004F4BB3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31.08.2021</w:t>
            </w:r>
          </w:p>
        </w:tc>
        <w:tc>
          <w:tcPr>
            <w:tcW w:w="1134" w:type="dxa"/>
          </w:tcPr>
          <w:p w:rsidR="004F4BB3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16.09.2021</w:t>
            </w:r>
          </w:p>
        </w:tc>
        <w:tc>
          <w:tcPr>
            <w:tcW w:w="1134" w:type="dxa"/>
          </w:tcPr>
          <w:p w:rsidR="004F4BB3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20.09.2021</w:t>
            </w:r>
          </w:p>
        </w:tc>
        <w:tc>
          <w:tcPr>
            <w:tcW w:w="1134" w:type="dxa"/>
          </w:tcPr>
          <w:p w:rsidR="004F4BB3" w:rsidRPr="00E4398E" w:rsidRDefault="004F4BB3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</w:tcPr>
          <w:p w:rsidR="004F4BB3" w:rsidRPr="00E4398E" w:rsidRDefault="00273CA7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Нарушен срок размещения в системе ЕИС документа о приемке поставленного товара на </w:t>
            </w:r>
            <w:r w:rsidR="00160164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9 рабочих дней</w:t>
            </w:r>
            <w:r w:rsidR="004F4BB3"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160164" w:rsidRPr="00E4398E" w:rsidTr="00EA454B">
        <w:tc>
          <w:tcPr>
            <w:tcW w:w="1560" w:type="dxa"/>
            <w:vMerge/>
          </w:tcPr>
          <w:p w:rsidR="00160164" w:rsidRPr="00E4398E" w:rsidRDefault="00160164" w:rsidP="00EA454B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160164" w:rsidRPr="00E4398E" w:rsidRDefault="00160164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160164" w:rsidRPr="00E4398E" w:rsidRDefault="00160164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160164" w:rsidRPr="00E4398E" w:rsidRDefault="00160164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160164" w:rsidRPr="00E4398E" w:rsidRDefault="00160164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30.09.2021</w:t>
            </w:r>
          </w:p>
        </w:tc>
        <w:tc>
          <w:tcPr>
            <w:tcW w:w="1134" w:type="dxa"/>
          </w:tcPr>
          <w:p w:rsidR="00160164" w:rsidRPr="00E4398E" w:rsidRDefault="00160164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26.10.2021</w:t>
            </w:r>
          </w:p>
        </w:tc>
        <w:tc>
          <w:tcPr>
            <w:tcW w:w="1134" w:type="dxa"/>
          </w:tcPr>
          <w:p w:rsidR="00160164" w:rsidRPr="00E4398E" w:rsidRDefault="00160164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28.10.2021</w:t>
            </w:r>
          </w:p>
        </w:tc>
        <w:tc>
          <w:tcPr>
            <w:tcW w:w="1134" w:type="dxa"/>
          </w:tcPr>
          <w:p w:rsidR="00160164" w:rsidRPr="00E4398E" w:rsidRDefault="00160164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</w:tcPr>
          <w:p w:rsidR="00160164" w:rsidRPr="00E4398E" w:rsidRDefault="00160164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поставленного товара на 15рабочих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</w:tbl>
    <w:p w:rsidR="00221358" w:rsidRPr="00E4398E" w:rsidRDefault="000A0729" w:rsidP="00EA454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Общая сумма исполненных обязательств на сумму 39 150,00 рублей. Соглашение о расторжении на сумму 4 350,00 </w:t>
      </w:r>
      <w:r w:rsidR="00BF2EFA" w:rsidRPr="00E4398E">
        <w:rPr>
          <w:rFonts w:ascii="Times New Roman" w:hAnsi="Times New Roman" w:cs="Times New Roman"/>
          <w:sz w:val="28"/>
          <w:szCs w:val="28"/>
        </w:rPr>
        <w:t>рублей составлено</w:t>
      </w:r>
      <w:r w:rsidRPr="00E4398E">
        <w:rPr>
          <w:rFonts w:ascii="Times New Roman" w:hAnsi="Times New Roman" w:cs="Times New Roman"/>
          <w:sz w:val="28"/>
          <w:szCs w:val="28"/>
        </w:rPr>
        <w:t xml:space="preserve"> 17.11.2021 года. В</w:t>
      </w:r>
      <w:r w:rsidR="004A3094" w:rsidRPr="00E4398E">
        <w:rPr>
          <w:rFonts w:ascii="Times New Roman" w:hAnsi="Times New Roman" w:cs="Times New Roman"/>
          <w:sz w:val="28"/>
          <w:szCs w:val="28"/>
        </w:rPr>
        <w:t xml:space="preserve"> системе</w:t>
      </w:r>
      <w:r w:rsidRPr="00E4398E">
        <w:rPr>
          <w:rFonts w:ascii="Times New Roman" w:hAnsi="Times New Roman" w:cs="Times New Roman"/>
          <w:sz w:val="28"/>
          <w:szCs w:val="28"/>
        </w:rPr>
        <w:t xml:space="preserve"> ЕИС размещено 17.11.2021 года. </w:t>
      </w:r>
    </w:p>
    <w:p w:rsidR="00056CC5" w:rsidRDefault="00056CC5" w:rsidP="00EA454B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16"/>
          <w:szCs w:val="16"/>
          <w:shd w:val="clear" w:color="auto" w:fill="FFFFFF"/>
        </w:rPr>
      </w:pPr>
      <w:r w:rsidRPr="00E4398E">
        <w:rPr>
          <w:rFonts w:ascii="Times New Roman" w:hAnsi="Times New Roman" w:cs="Times New Roman"/>
          <w:i/>
          <w:sz w:val="24"/>
          <w:szCs w:val="24"/>
        </w:rPr>
        <w:t xml:space="preserve">Нарушение пунктов 10, 13 части 2 статьи 103 Закона о контрактной системе по размещению в системе </w:t>
      </w:r>
      <w:r w:rsidR="00BF2EFA" w:rsidRPr="00E4398E">
        <w:rPr>
          <w:rFonts w:ascii="Times New Roman" w:hAnsi="Times New Roman" w:cs="Times New Roman"/>
          <w:i/>
          <w:sz w:val="24"/>
          <w:szCs w:val="24"/>
        </w:rPr>
        <w:t>ЕИС информации</w:t>
      </w:r>
      <w:r w:rsidRPr="00E4398E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 об исполнении контракта (отдельного этапа исполнения)</w:t>
      </w:r>
      <w:r w:rsidRPr="00E4398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</w:p>
    <w:p w:rsidR="00EA454B" w:rsidRPr="00EA454B" w:rsidRDefault="00EA454B" w:rsidP="00EA454B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A3494F" w:rsidRPr="00E4398E" w:rsidRDefault="00BF2EFA" w:rsidP="00FB41F2">
      <w:pPr>
        <w:pStyle w:val="a3"/>
        <w:spacing w:after="0"/>
        <w:ind w:left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Контракт №</w:t>
      </w:r>
      <w:r w:rsidR="00221358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3494F" w:rsidRPr="00E4398E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08516000035210000410003 </w:t>
      </w:r>
    </w:p>
    <w:tbl>
      <w:tblPr>
        <w:tblStyle w:val="a4"/>
        <w:tblW w:w="10773" w:type="dxa"/>
        <w:tblInd w:w="-459" w:type="dxa"/>
        <w:tblLayout w:type="fixed"/>
        <w:tblLook w:val="04A0"/>
      </w:tblPr>
      <w:tblGrid>
        <w:gridCol w:w="1560"/>
        <w:gridCol w:w="1275"/>
        <w:gridCol w:w="1134"/>
        <w:gridCol w:w="1134"/>
        <w:gridCol w:w="1134"/>
        <w:gridCol w:w="1134"/>
        <w:gridCol w:w="1134"/>
        <w:gridCol w:w="1134"/>
        <w:gridCol w:w="1134"/>
      </w:tblGrid>
      <w:tr w:rsidR="00A3494F" w:rsidRPr="00E4398E" w:rsidTr="00056CC5">
        <w:tc>
          <w:tcPr>
            <w:tcW w:w="1560" w:type="dxa"/>
          </w:tcPr>
          <w:p w:rsidR="00A3494F" w:rsidRPr="00E4398E" w:rsidRDefault="00A3494F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Контракт №</w:t>
            </w:r>
          </w:p>
        </w:tc>
        <w:tc>
          <w:tcPr>
            <w:tcW w:w="1275" w:type="dxa"/>
          </w:tcPr>
          <w:p w:rsidR="00A3494F" w:rsidRPr="00E4398E" w:rsidRDefault="00A3494F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заключения/размещения в ЕИС</w:t>
            </w:r>
          </w:p>
        </w:tc>
        <w:tc>
          <w:tcPr>
            <w:tcW w:w="1134" w:type="dxa"/>
          </w:tcPr>
          <w:p w:rsidR="00A3494F" w:rsidRPr="00E4398E" w:rsidRDefault="00A3494F" w:rsidP="00EA454B">
            <w:pPr>
              <w:autoSpaceDE w:val="0"/>
              <w:autoSpaceDN w:val="0"/>
              <w:adjustRightInd w:val="0"/>
              <w:ind w:hanging="108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1134" w:type="dxa"/>
          </w:tcPr>
          <w:p w:rsidR="00A3494F" w:rsidRPr="00E4398E" w:rsidRDefault="00A3494F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 (руб.)</w:t>
            </w:r>
          </w:p>
        </w:tc>
        <w:tc>
          <w:tcPr>
            <w:tcW w:w="1134" w:type="dxa"/>
          </w:tcPr>
          <w:p w:rsidR="00A3494F" w:rsidRPr="00E4398E" w:rsidRDefault="00A3494F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Поставка </w:t>
            </w:r>
          </w:p>
        </w:tc>
        <w:tc>
          <w:tcPr>
            <w:tcW w:w="1134" w:type="dxa"/>
          </w:tcPr>
          <w:p w:rsidR="00A3494F" w:rsidRPr="00E4398E" w:rsidRDefault="00A3494F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Оплата </w:t>
            </w:r>
          </w:p>
        </w:tc>
        <w:tc>
          <w:tcPr>
            <w:tcW w:w="1134" w:type="dxa"/>
          </w:tcPr>
          <w:p w:rsidR="00A3494F" w:rsidRPr="00E4398E" w:rsidRDefault="00A3494F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Размещено в ЕИС</w:t>
            </w:r>
          </w:p>
        </w:tc>
        <w:tc>
          <w:tcPr>
            <w:tcW w:w="1134" w:type="dxa"/>
          </w:tcPr>
          <w:p w:rsidR="00A3494F" w:rsidRPr="00E4398E" w:rsidRDefault="00A3494F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Экспертиза </w:t>
            </w:r>
          </w:p>
        </w:tc>
        <w:tc>
          <w:tcPr>
            <w:tcW w:w="1134" w:type="dxa"/>
          </w:tcPr>
          <w:p w:rsidR="00A3494F" w:rsidRPr="00E4398E" w:rsidRDefault="00A3494F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Примечание</w:t>
            </w:r>
          </w:p>
        </w:tc>
      </w:tr>
      <w:tr w:rsidR="00056CC5" w:rsidRPr="00E4398E" w:rsidTr="00056CC5">
        <w:tc>
          <w:tcPr>
            <w:tcW w:w="1560" w:type="dxa"/>
            <w:vMerge w:val="restart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№085160000352</w:t>
            </w:r>
          </w:p>
          <w:p w:rsidR="00056CC5" w:rsidRPr="00E4398E" w:rsidRDefault="00056CC5" w:rsidP="00EA454B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10000410003</w:t>
            </w:r>
          </w:p>
        </w:tc>
        <w:tc>
          <w:tcPr>
            <w:tcW w:w="1275" w:type="dxa"/>
            <w:vMerge w:val="restart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16.03.2021/</w:t>
            </w:r>
          </w:p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17.03.2021</w:t>
            </w:r>
          </w:p>
        </w:tc>
        <w:tc>
          <w:tcPr>
            <w:tcW w:w="1134" w:type="dxa"/>
            <w:vMerge w:val="restart"/>
          </w:tcPr>
          <w:p w:rsidR="00221358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Поставка</w:t>
            </w:r>
          </w:p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ГСМ</w:t>
            </w:r>
          </w:p>
        </w:tc>
        <w:tc>
          <w:tcPr>
            <w:tcW w:w="1134" w:type="dxa"/>
            <w:vMerge w:val="restart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  <w:r w:rsidR="00221358"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 880,00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30.04.2021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21.05.2021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25.05.2021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134" w:type="dxa"/>
          </w:tcPr>
          <w:p w:rsidR="00056CC5" w:rsidRPr="00E4398E" w:rsidRDefault="00056CC5" w:rsidP="00EA454B"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поставленного товара на 10рабочих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056CC5" w:rsidRPr="00E4398E" w:rsidTr="00056CC5">
        <w:tc>
          <w:tcPr>
            <w:tcW w:w="1560" w:type="dxa"/>
            <w:vMerge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Merge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31.05.2021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23.06.2021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25.06.2021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134" w:type="dxa"/>
          </w:tcPr>
          <w:p w:rsidR="00056CC5" w:rsidRPr="00E4398E" w:rsidRDefault="00056CC5" w:rsidP="00EA454B"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Нарушен срок размещения в системе ЕИС документа о приемке 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lastRenderedPageBreak/>
              <w:t>поставленного товара на 1</w:t>
            </w:r>
            <w:r w:rsidR="005E7C33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3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056CC5" w:rsidRPr="00E4398E" w:rsidTr="00056CC5">
        <w:tc>
          <w:tcPr>
            <w:tcW w:w="1560" w:type="dxa"/>
            <w:vMerge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Merge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30.06.2021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21.07.2021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23.07.2021</w:t>
            </w:r>
          </w:p>
        </w:tc>
        <w:tc>
          <w:tcPr>
            <w:tcW w:w="1134" w:type="dxa"/>
          </w:tcPr>
          <w:p w:rsidR="00056CC5" w:rsidRPr="00E4398E" w:rsidRDefault="00056CC5" w:rsidP="00EA45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134" w:type="dxa"/>
          </w:tcPr>
          <w:p w:rsidR="00056CC5" w:rsidRPr="00E4398E" w:rsidRDefault="00056CC5" w:rsidP="00EA454B"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поставленного товара на 1</w:t>
            </w:r>
            <w:r w:rsidR="005E7C33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2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</w:tbl>
    <w:p w:rsidR="00221358" w:rsidRPr="00E4398E" w:rsidRDefault="00A3494F" w:rsidP="00EA454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Общая сумма исполненных обязательств на сумму </w:t>
      </w:r>
      <w:r w:rsidR="00E24727" w:rsidRPr="00E4398E">
        <w:rPr>
          <w:rFonts w:ascii="Times New Roman" w:hAnsi="Times New Roman" w:cs="Times New Roman"/>
          <w:sz w:val="28"/>
          <w:szCs w:val="28"/>
        </w:rPr>
        <w:t>84</w:t>
      </w:r>
      <w:r w:rsidRPr="00E4398E">
        <w:rPr>
          <w:rFonts w:ascii="Times New Roman" w:hAnsi="Times New Roman" w:cs="Times New Roman"/>
          <w:sz w:val="28"/>
          <w:szCs w:val="28"/>
        </w:rPr>
        <w:t> </w:t>
      </w:r>
      <w:r w:rsidR="00E24727" w:rsidRPr="00E4398E">
        <w:rPr>
          <w:rFonts w:ascii="Times New Roman" w:hAnsi="Times New Roman" w:cs="Times New Roman"/>
          <w:sz w:val="28"/>
          <w:szCs w:val="28"/>
        </w:rPr>
        <w:t>840</w:t>
      </w:r>
      <w:r w:rsidRPr="00E4398E">
        <w:rPr>
          <w:rFonts w:ascii="Times New Roman" w:hAnsi="Times New Roman" w:cs="Times New Roman"/>
          <w:sz w:val="28"/>
          <w:szCs w:val="28"/>
        </w:rPr>
        <w:t xml:space="preserve">,00 рублей. </w:t>
      </w:r>
      <w:r w:rsidR="00DC0492" w:rsidRPr="00E4398E">
        <w:rPr>
          <w:rFonts w:ascii="Times New Roman" w:hAnsi="Times New Roman" w:cs="Times New Roman"/>
          <w:sz w:val="28"/>
          <w:szCs w:val="28"/>
        </w:rPr>
        <w:t>Контракт расторгнут</w:t>
      </w:r>
      <w:r w:rsidR="00FB41F2" w:rsidRPr="00E4398E">
        <w:rPr>
          <w:rFonts w:ascii="Times New Roman" w:hAnsi="Times New Roman" w:cs="Times New Roman"/>
          <w:sz w:val="28"/>
          <w:szCs w:val="28"/>
        </w:rPr>
        <w:t xml:space="preserve"> по основанию – соглашение сторон. </w:t>
      </w:r>
      <w:r w:rsidRPr="00E4398E">
        <w:rPr>
          <w:rFonts w:ascii="Times New Roman" w:hAnsi="Times New Roman" w:cs="Times New Roman"/>
          <w:sz w:val="28"/>
          <w:szCs w:val="28"/>
        </w:rPr>
        <w:t xml:space="preserve">Соглашение о расторжении на сумму </w:t>
      </w:r>
      <w:r w:rsidR="00E24727" w:rsidRPr="00E4398E">
        <w:rPr>
          <w:rFonts w:ascii="Times New Roman" w:hAnsi="Times New Roman" w:cs="Times New Roman"/>
          <w:sz w:val="28"/>
          <w:szCs w:val="28"/>
        </w:rPr>
        <w:t>26 040</w:t>
      </w:r>
      <w:r w:rsidRPr="00E4398E">
        <w:rPr>
          <w:rFonts w:ascii="Times New Roman" w:hAnsi="Times New Roman" w:cs="Times New Roman"/>
          <w:sz w:val="28"/>
          <w:szCs w:val="28"/>
        </w:rPr>
        <w:t xml:space="preserve">,00 </w:t>
      </w:r>
      <w:r w:rsidR="00BF2EFA" w:rsidRPr="00E4398E">
        <w:rPr>
          <w:rFonts w:ascii="Times New Roman" w:hAnsi="Times New Roman" w:cs="Times New Roman"/>
          <w:sz w:val="28"/>
          <w:szCs w:val="28"/>
        </w:rPr>
        <w:t>рублей составлено</w:t>
      </w:r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E24727" w:rsidRPr="00E4398E">
        <w:rPr>
          <w:rFonts w:ascii="Times New Roman" w:hAnsi="Times New Roman" w:cs="Times New Roman"/>
          <w:sz w:val="28"/>
          <w:szCs w:val="28"/>
        </w:rPr>
        <w:t>13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  <w:r w:rsidR="00E24727" w:rsidRPr="00E4398E">
        <w:rPr>
          <w:rFonts w:ascii="Times New Roman" w:hAnsi="Times New Roman" w:cs="Times New Roman"/>
          <w:sz w:val="28"/>
          <w:szCs w:val="28"/>
        </w:rPr>
        <w:t>08</w:t>
      </w:r>
      <w:r w:rsidRPr="00E4398E">
        <w:rPr>
          <w:rFonts w:ascii="Times New Roman" w:hAnsi="Times New Roman" w:cs="Times New Roman"/>
          <w:sz w:val="28"/>
          <w:szCs w:val="28"/>
        </w:rPr>
        <w:t>.2021 года. В</w:t>
      </w:r>
      <w:r w:rsidR="004A3094" w:rsidRPr="00E4398E">
        <w:rPr>
          <w:rFonts w:ascii="Times New Roman" w:hAnsi="Times New Roman" w:cs="Times New Roman"/>
          <w:sz w:val="28"/>
          <w:szCs w:val="28"/>
        </w:rPr>
        <w:t xml:space="preserve"> системе</w:t>
      </w:r>
      <w:r w:rsidRPr="00E4398E">
        <w:rPr>
          <w:rFonts w:ascii="Times New Roman" w:hAnsi="Times New Roman" w:cs="Times New Roman"/>
          <w:sz w:val="28"/>
          <w:szCs w:val="28"/>
        </w:rPr>
        <w:t xml:space="preserve"> ЕИС размещено </w:t>
      </w:r>
      <w:r w:rsidR="00E24727" w:rsidRPr="00E4398E">
        <w:rPr>
          <w:rFonts w:ascii="Times New Roman" w:hAnsi="Times New Roman" w:cs="Times New Roman"/>
          <w:sz w:val="28"/>
          <w:szCs w:val="28"/>
        </w:rPr>
        <w:t>16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  <w:r w:rsidR="00E24727" w:rsidRPr="00E4398E">
        <w:rPr>
          <w:rFonts w:ascii="Times New Roman" w:hAnsi="Times New Roman" w:cs="Times New Roman"/>
          <w:sz w:val="28"/>
          <w:szCs w:val="28"/>
        </w:rPr>
        <w:t>08</w:t>
      </w:r>
      <w:r w:rsidRPr="00E4398E">
        <w:rPr>
          <w:rFonts w:ascii="Times New Roman" w:hAnsi="Times New Roman" w:cs="Times New Roman"/>
          <w:sz w:val="28"/>
          <w:szCs w:val="28"/>
        </w:rPr>
        <w:t xml:space="preserve">.2021 года. </w:t>
      </w:r>
    </w:p>
    <w:p w:rsidR="00056CC5" w:rsidRDefault="00056CC5" w:rsidP="00EA454B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16"/>
          <w:szCs w:val="16"/>
          <w:shd w:val="clear" w:color="auto" w:fill="FFFFFF"/>
        </w:rPr>
      </w:pPr>
      <w:r w:rsidRPr="00E4398E">
        <w:rPr>
          <w:rFonts w:ascii="Times New Roman" w:hAnsi="Times New Roman" w:cs="Times New Roman"/>
          <w:i/>
          <w:sz w:val="24"/>
          <w:szCs w:val="24"/>
        </w:rPr>
        <w:t xml:space="preserve">Нарушение пунктов 10, 13 части 2 статьи 103 Закона о контрактной системе по размещению в системе </w:t>
      </w:r>
      <w:r w:rsidR="00BF2EFA" w:rsidRPr="00E4398E">
        <w:rPr>
          <w:rFonts w:ascii="Times New Roman" w:hAnsi="Times New Roman" w:cs="Times New Roman"/>
          <w:i/>
          <w:sz w:val="24"/>
          <w:szCs w:val="24"/>
        </w:rPr>
        <w:t>ЕИС информации</w:t>
      </w:r>
      <w:r w:rsidRPr="00E4398E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 об исполнении контракта (отдельного этапа исполнения)</w:t>
      </w:r>
      <w:r w:rsidRPr="00E4398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</w:p>
    <w:p w:rsidR="00EA454B" w:rsidRPr="00EA454B" w:rsidRDefault="00EA454B" w:rsidP="00EA454B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637918" w:rsidRPr="00E4398E" w:rsidRDefault="00BF2EFA" w:rsidP="00FB41F2">
      <w:pPr>
        <w:pStyle w:val="Default"/>
        <w:ind w:left="709"/>
        <w:jc w:val="both"/>
        <w:rPr>
          <w:i/>
          <w:color w:val="auto"/>
          <w:sz w:val="28"/>
          <w:szCs w:val="28"/>
        </w:rPr>
      </w:pPr>
      <w:r w:rsidRPr="00E4398E">
        <w:rPr>
          <w:b/>
          <w:i/>
          <w:color w:val="auto"/>
          <w:sz w:val="28"/>
          <w:szCs w:val="28"/>
          <w:shd w:val="clear" w:color="auto" w:fill="FFFFFF"/>
        </w:rPr>
        <w:t>Контракт</w:t>
      </w:r>
      <w:r w:rsidRPr="00E4398E">
        <w:rPr>
          <w:b/>
          <w:i/>
          <w:color w:val="auto"/>
          <w:sz w:val="28"/>
          <w:szCs w:val="28"/>
        </w:rPr>
        <w:t xml:space="preserve"> №</w:t>
      </w:r>
      <w:r w:rsidR="00221358" w:rsidRPr="00E4398E">
        <w:rPr>
          <w:b/>
          <w:i/>
          <w:color w:val="auto"/>
          <w:sz w:val="28"/>
          <w:szCs w:val="28"/>
        </w:rPr>
        <w:t xml:space="preserve"> </w:t>
      </w:r>
      <w:r w:rsidR="00637918" w:rsidRPr="00E4398E">
        <w:rPr>
          <w:b/>
          <w:bCs/>
          <w:i/>
          <w:color w:val="auto"/>
          <w:sz w:val="28"/>
          <w:szCs w:val="28"/>
        </w:rPr>
        <w:t>08516000035210001610020</w:t>
      </w:r>
    </w:p>
    <w:tbl>
      <w:tblPr>
        <w:tblStyle w:val="a4"/>
        <w:tblW w:w="10773" w:type="dxa"/>
        <w:tblInd w:w="-459" w:type="dxa"/>
        <w:tblLayout w:type="fixed"/>
        <w:tblLook w:val="04A0"/>
      </w:tblPr>
      <w:tblGrid>
        <w:gridCol w:w="1560"/>
        <w:gridCol w:w="1275"/>
        <w:gridCol w:w="1276"/>
        <w:gridCol w:w="992"/>
        <w:gridCol w:w="1134"/>
        <w:gridCol w:w="1134"/>
        <w:gridCol w:w="1134"/>
        <w:gridCol w:w="993"/>
        <w:gridCol w:w="1275"/>
      </w:tblGrid>
      <w:tr w:rsidR="00637918" w:rsidRPr="00E4398E" w:rsidTr="00637918">
        <w:tc>
          <w:tcPr>
            <w:tcW w:w="1560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Контракт №</w:t>
            </w:r>
          </w:p>
        </w:tc>
        <w:tc>
          <w:tcPr>
            <w:tcW w:w="1275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заключения/размещения в ЕИС</w:t>
            </w:r>
          </w:p>
        </w:tc>
        <w:tc>
          <w:tcPr>
            <w:tcW w:w="1276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ind w:hanging="108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992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 (руб.)</w:t>
            </w:r>
          </w:p>
        </w:tc>
        <w:tc>
          <w:tcPr>
            <w:tcW w:w="1134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Поставка </w:t>
            </w:r>
          </w:p>
        </w:tc>
        <w:tc>
          <w:tcPr>
            <w:tcW w:w="1134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Оплата </w:t>
            </w:r>
          </w:p>
        </w:tc>
        <w:tc>
          <w:tcPr>
            <w:tcW w:w="1134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Размещено в ЕИС</w:t>
            </w:r>
          </w:p>
        </w:tc>
        <w:tc>
          <w:tcPr>
            <w:tcW w:w="993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Экспертиза </w:t>
            </w:r>
          </w:p>
        </w:tc>
        <w:tc>
          <w:tcPr>
            <w:tcW w:w="1275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Примечание</w:t>
            </w:r>
          </w:p>
        </w:tc>
      </w:tr>
      <w:tr w:rsidR="00637918" w:rsidRPr="00E4398E" w:rsidTr="00637918">
        <w:tc>
          <w:tcPr>
            <w:tcW w:w="1560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№085160000352</w:t>
            </w:r>
          </w:p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ind w:right="-425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10001610020 </w:t>
            </w:r>
          </w:p>
        </w:tc>
        <w:tc>
          <w:tcPr>
            <w:tcW w:w="1275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23.09.2021/</w:t>
            </w:r>
          </w:p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29.09.2021</w:t>
            </w:r>
          </w:p>
        </w:tc>
        <w:tc>
          <w:tcPr>
            <w:tcW w:w="1276" w:type="dxa"/>
          </w:tcPr>
          <w:p w:rsidR="0022135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Поставка</w:t>
            </w:r>
          </w:p>
          <w:p w:rsidR="00221358" w:rsidRPr="00E4398E" w:rsidRDefault="0022135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proofErr w:type="spellStart"/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С</w:t>
            </w:r>
            <w:r w:rsidR="00637918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ухофрук</w:t>
            </w:r>
            <w:proofErr w:type="spellEnd"/>
          </w:p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spellStart"/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тов</w:t>
            </w:r>
            <w:proofErr w:type="spellEnd"/>
            <w:proofErr w:type="gramEnd"/>
          </w:p>
        </w:tc>
        <w:tc>
          <w:tcPr>
            <w:tcW w:w="992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2 642,33</w:t>
            </w:r>
          </w:p>
        </w:tc>
        <w:tc>
          <w:tcPr>
            <w:tcW w:w="1134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75" w:type="dxa"/>
          </w:tcPr>
          <w:p w:rsidR="00637918" w:rsidRPr="00E4398E" w:rsidRDefault="00637918" w:rsidP="0063791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Отсутствует исполнение контракта</w:t>
            </w:r>
          </w:p>
        </w:tc>
      </w:tr>
    </w:tbl>
    <w:p w:rsidR="00637918" w:rsidRDefault="00637642" w:rsidP="00926A05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  <w:r w:rsidRPr="00E4398E">
        <w:rPr>
          <w:rFonts w:ascii="Times New Roman" w:hAnsi="Times New Roman" w:cs="Times New Roman"/>
          <w:sz w:val="28"/>
          <w:szCs w:val="28"/>
        </w:rPr>
        <w:t>Дополнительное с</w:t>
      </w:r>
      <w:r w:rsidR="004A3094" w:rsidRPr="00E4398E">
        <w:rPr>
          <w:rFonts w:ascii="Times New Roman" w:hAnsi="Times New Roman" w:cs="Times New Roman"/>
          <w:sz w:val="28"/>
          <w:szCs w:val="28"/>
        </w:rPr>
        <w:t>оглашение о р</w:t>
      </w:r>
      <w:r w:rsidR="00B50C5E" w:rsidRPr="00E4398E">
        <w:rPr>
          <w:rFonts w:ascii="Times New Roman" w:hAnsi="Times New Roman" w:cs="Times New Roman"/>
          <w:sz w:val="28"/>
          <w:szCs w:val="28"/>
        </w:rPr>
        <w:t>асторжени</w:t>
      </w:r>
      <w:r w:rsidR="004A3094" w:rsidRPr="00E4398E">
        <w:rPr>
          <w:rFonts w:ascii="Times New Roman" w:hAnsi="Times New Roman" w:cs="Times New Roman"/>
          <w:sz w:val="28"/>
          <w:szCs w:val="28"/>
        </w:rPr>
        <w:t>и контракта отсутствует.</w:t>
      </w:r>
    </w:p>
    <w:p w:rsidR="00EA454B" w:rsidRPr="00EA454B" w:rsidRDefault="00EA454B" w:rsidP="00926A05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  <w:u w:val="single"/>
        </w:rPr>
      </w:pPr>
    </w:p>
    <w:p w:rsidR="00626041" w:rsidRPr="00E4398E" w:rsidRDefault="00BF2EFA" w:rsidP="00926A05">
      <w:pPr>
        <w:pStyle w:val="Default"/>
        <w:spacing w:line="276" w:lineRule="auto"/>
        <w:ind w:left="709"/>
        <w:jc w:val="both"/>
        <w:rPr>
          <w:i/>
          <w:color w:val="auto"/>
          <w:sz w:val="28"/>
          <w:szCs w:val="28"/>
        </w:rPr>
      </w:pPr>
      <w:r w:rsidRPr="00E4398E">
        <w:rPr>
          <w:b/>
          <w:i/>
          <w:color w:val="auto"/>
          <w:sz w:val="28"/>
          <w:szCs w:val="28"/>
          <w:shd w:val="clear" w:color="auto" w:fill="FFFFFF"/>
        </w:rPr>
        <w:t>Контракт №</w:t>
      </w:r>
      <w:r w:rsidR="00221358" w:rsidRPr="00E4398E">
        <w:rPr>
          <w:b/>
          <w:i/>
          <w:color w:val="auto"/>
          <w:sz w:val="28"/>
          <w:szCs w:val="28"/>
        </w:rPr>
        <w:t xml:space="preserve"> </w:t>
      </w:r>
      <w:r w:rsidR="00626041" w:rsidRPr="00E4398E">
        <w:rPr>
          <w:b/>
          <w:bCs/>
          <w:i/>
          <w:color w:val="auto"/>
          <w:sz w:val="28"/>
          <w:szCs w:val="28"/>
        </w:rPr>
        <w:t>08516000035200004450019</w:t>
      </w:r>
    </w:p>
    <w:tbl>
      <w:tblPr>
        <w:tblStyle w:val="a4"/>
        <w:tblW w:w="11057" w:type="dxa"/>
        <w:tblInd w:w="-601" w:type="dxa"/>
        <w:tblLayout w:type="fixed"/>
        <w:tblLook w:val="04A0"/>
      </w:tblPr>
      <w:tblGrid>
        <w:gridCol w:w="1560"/>
        <w:gridCol w:w="1276"/>
        <w:gridCol w:w="1134"/>
        <w:gridCol w:w="1134"/>
        <w:gridCol w:w="1134"/>
        <w:gridCol w:w="1134"/>
        <w:gridCol w:w="1134"/>
        <w:gridCol w:w="1134"/>
        <w:gridCol w:w="1417"/>
      </w:tblGrid>
      <w:tr w:rsidR="00626041" w:rsidRPr="00E4398E" w:rsidTr="00AB2029">
        <w:tc>
          <w:tcPr>
            <w:tcW w:w="1560" w:type="dxa"/>
          </w:tcPr>
          <w:p w:rsidR="00626041" w:rsidRPr="00E4398E" w:rsidRDefault="00626041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Контракт №</w:t>
            </w:r>
          </w:p>
        </w:tc>
        <w:tc>
          <w:tcPr>
            <w:tcW w:w="1276" w:type="dxa"/>
          </w:tcPr>
          <w:p w:rsidR="00626041" w:rsidRPr="00E4398E" w:rsidRDefault="00626041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заключения/размещения в ЕИС</w:t>
            </w:r>
          </w:p>
        </w:tc>
        <w:tc>
          <w:tcPr>
            <w:tcW w:w="1134" w:type="dxa"/>
          </w:tcPr>
          <w:p w:rsidR="00626041" w:rsidRPr="00E4398E" w:rsidRDefault="00626041" w:rsidP="00AB2029">
            <w:pPr>
              <w:autoSpaceDE w:val="0"/>
              <w:autoSpaceDN w:val="0"/>
              <w:adjustRightInd w:val="0"/>
              <w:spacing w:line="276" w:lineRule="auto"/>
              <w:ind w:hanging="108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1134" w:type="dxa"/>
          </w:tcPr>
          <w:p w:rsidR="00626041" w:rsidRPr="00E4398E" w:rsidRDefault="00626041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 (руб.)</w:t>
            </w:r>
          </w:p>
        </w:tc>
        <w:tc>
          <w:tcPr>
            <w:tcW w:w="1134" w:type="dxa"/>
          </w:tcPr>
          <w:p w:rsidR="00626041" w:rsidRPr="00E4398E" w:rsidRDefault="00626041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Поставка </w:t>
            </w:r>
          </w:p>
        </w:tc>
        <w:tc>
          <w:tcPr>
            <w:tcW w:w="1134" w:type="dxa"/>
          </w:tcPr>
          <w:p w:rsidR="00626041" w:rsidRPr="00E4398E" w:rsidRDefault="00626041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Оплата </w:t>
            </w:r>
          </w:p>
        </w:tc>
        <w:tc>
          <w:tcPr>
            <w:tcW w:w="1134" w:type="dxa"/>
          </w:tcPr>
          <w:p w:rsidR="00626041" w:rsidRPr="00E4398E" w:rsidRDefault="00626041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Размещено в ЕИС</w:t>
            </w:r>
          </w:p>
        </w:tc>
        <w:tc>
          <w:tcPr>
            <w:tcW w:w="1134" w:type="dxa"/>
          </w:tcPr>
          <w:p w:rsidR="00626041" w:rsidRPr="00E4398E" w:rsidRDefault="00626041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Экспертиза </w:t>
            </w:r>
          </w:p>
        </w:tc>
        <w:tc>
          <w:tcPr>
            <w:tcW w:w="1417" w:type="dxa"/>
          </w:tcPr>
          <w:p w:rsidR="00626041" w:rsidRPr="00E4398E" w:rsidRDefault="00626041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Примечание</w:t>
            </w:r>
          </w:p>
        </w:tc>
      </w:tr>
      <w:tr w:rsidR="007424DD" w:rsidRPr="00E4398E" w:rsidTr="007424DD">
        <w:trPr>
          <w:trHeight w:val="2385"/>
        </w:trPr>
        <w:tc>
          <w:tcPr>
            <w:tcW w:w="1560" w:type="dxa"/>
            <w:vMerge w:val="restart"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№085160000352</w:t>
            </w:r>
          </w:p>
          <w:p w:rsidR="007424DD" w:rsidRPr="00E4398E" w:rsidRDefault="007424DD" w:rsidP="00626041">
            <w:pPr>
              <w:autoSpaceDE w:val="0"/>
              <w:autoSpaceDN w:val="0"/>
              <w:adjustRightInd w:val="0"/>
              <w:spacing w:line="276" w:lineRule="auto"/>
              <w:ind w:right="-425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00004450019</w:t>
            </w:r>
          </w:p>
        </w:tc>
        <w:tc>
          <w:tcPr>
            <w:tcW w:w="1276" w:type="dxa"/>
            <w:vMerge w:val="restart"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07.12.2020/</w:t>
            </w:r>
          </w:p>
          <w:p w:rsidR="007424DD" w:rsidRPr="00E4398E" w:rsidRDefault="007424DD" w:rsidP="0062604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09.12.2020</w:t>
            </w:r>
          </w:p>
        </w:tc>
        <w:tc>
          <w:tcPr>
            <w:tcW w:w="1134" w:type="dxa"/>
            <w:vMerge w:val="restart"/>
          </w:tcPr>
          <w:p w:rsidR="00221358" w:rsidRPr="00E4398E" w:rsidRDefault="007424DD" w:rsidP="0062604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Поставка</w:t>
            </w:r>
          </w:p>
          <w:p w:rsidR="007424DD" w:rsidRPr="00E4398E" w:rsidRDefault="007424DD" w:rsidP="0062604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продуктов питания</w:t>
            </w:r>
          </w:p>
        </w:tc>
        <w:tc>
          <w:tcPr>
            <w:tcW w:w="1134" w:type="dxa"/>
            <w:vMerge w:val="restart"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14 055,75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12.01.2021</w:t>
            </w:r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10.03.2021</w:t>
            </w: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12.03.2021</w:t>
            </w: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221358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</w:t>
            </w:r>
            <w:proofErr w:type="gramEnd"/>
          </w:p>
          <w:p w:rsidR="007424DD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ного</w:t>
            </w:r>
            <w:proofErr w:type="spellEnd"/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товара на 36 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7424DD" w:rsidRPr="00E4398E" w:rsidTr="007424DD">
        <w:trPr>
          <w:trHeight w:val="555"/>
        </w:trPr>
        <w:tc>
          <w:tcPr>
            <w:tcW w:w="1560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7424DD" w:rsidRPr="00E4398E" w:rsidRDefault="007424DD" w:rsidP="00626041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7424DD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26.01.2021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10.03.2021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12.03.2021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7424DD" w:rsidRPr="00E4398E" w:rsidRDefault="00357C30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7424DD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Нарушен срок размещения в системе ЕИС документа о приемке поставленного товара на </w:t>
            </w:r>
            <w:r w:rsidR="00357C30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lastRenderedPageBreak/>
              <w:t>2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6 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7424DD" w:rsidRPr="00E4398E" w:rsidTr="007424DD">
        <w:trPr>
          <w:trHeight w:val="480"/>
        </w:trPr>
        <w:tc>
          <w:tcPr>
            <w:tcW w:w="1560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7424DD" w:rsidRPr="00E4398E" w:rsidRDefault="007424DD" w:rsidP="00626041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7424DD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09.02.2021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7424DD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10.03.2021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12.03.2021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7424DD" w:rsidRPr="00E4398E" w:rsidRDefault="00357C30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221358" w:rsidRPr="00E4398E" w:rsidRDefault="007424DD" w:rsidP="00357C3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</w:t>
            </w:r>
            <w:proofErr w:type="gramEnd"/>
          </w:p>
          <w:p w:rsidR="007424DD" w:rsidRPr="00E4398E" w:rsidRDefault="007424DD" w:rsidP="00357C3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proofErr w:type="spellStart"/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ного</w:t>
            </w:r>
            <w:proofErr w:type="spellEnd"/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товара на </w:t>
            </w:r>
            <w:r w:rsidR="00357C30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16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7424DD" w:rsidRPr="00E4398E" w:rsidTr="00AB2029">
        <w:tc>
          <w:tcPr>
            <w:tcW w:w="1560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09.03.2021</w:t>
            </w:r>
          </w:p>
        </w:tc>
        <w:tc>
          <w:tcPr>
            <w:tcW w:w="1134" w:type="dxa"/>
          </w:tcPr>
          <w:p w:rsidR="007424DD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24.03.2021</w:t>
            </w:r>
          </w:p>
        </w:tc>
        <w:tc>
          <w:tcPr>
            <w:tcW w:w="1134" w:type="dxa"/>
          </w:tcPr>
          <w:p w:rsidR="007424DD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26.03.2021</w:t>
            </w:r>
          </w:p>
        </w:tc>
        <w:tc>
          <w:tcPr>
            <w:tcW w:w="1134" w:type="dxa"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поставленного товара</w:t>
            </w:r>
            <w:r w:rsidR="00357C30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на 8 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7424DD" w:rsidRPr="00E4398E" w:rsidTr="00AB2029">
        <w:tc>
          <w:tcPr>
            <w:tcW w:w="1560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18.05.2021</w:t>
            </w:r>
          </w:p>
        </w:tc>
        <w:tc>
          <w:tcPr>
            <w:tcW w:w="1134" w:type="dxa"/>
          </w:tcPr>
          <w:p w:rsidR="007424DD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04.06.2021</w:t>
            </w:r>
          </w:p>
        </w:tc>
        <w:tc>
          <w:tcPr>
            <w:tcW w:w="1134" w:type="dxa"/>
          </w:tcPr>
          <w:p w:rsidR="007424DD" w:rsidRPr="00E4398E" w:rsidRDefault="007424DD" w:rsidP="007424D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08.06.2021</w:t>
            </w:r>
          </w:p>
        </w:tc>
        <w:tc>
          <w:tcPr>
            <w:tcW w:w="1134" w:type="dxa"/>
          </w:tcPr>
          <w:p w:rsidR="007424DD" w:rsidRPr="00E4398E" w:rsidRDefault="007424DD" w:rsidP="00AB202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</w:tcPr>
          <w:p w:rsidR="007424DD" w:rsidRPr="00E4398E" w:rsidRDefault="00357C30" w:rsidP="00357C3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поставленного товара на 10 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</w:tbl>
    <w:p w:rsidR="00221358" w:rsidRPr="00E4398E" w:rsidRDefault="00626041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Общая сумма исполненных обязательств на сумму </w:t>
      </w:r>
      <w:r w:rsidR="00357C30" w:rsidRPr="00E4398E">
        <w:rPr>
          <w:rFonts w:ascii="Times New Roman" w:hAnsi="Times New Roman" w:cs="Times New Roman"/>
          <w:sz w:val="28"/>
          <w:szCs w:val="28"/>
        </w:rPr>
        <w:t>10 834,04</w:t>
      </w:r>
      <w:r w:rsidRPr="00E4398E">
        <w:rPr>
          <w:rFonts w:ascii="Times New Roman" w:hAnsi="Times New Roman" w:cs="Times New Roman"/>
          <w:sz w:val="28"/>
          <w:szCs w:val="28"/>
        </w:rPr>
        <w:t xml:space="preserve"> рублей. Соглашение о расторжении составлено </w:t>
      </w:r>
      <w:r w:rsidR="00357C30" w:rsidRPr="00E4398E">
        <w:rPr>
          <w:rFonts w:ascii="Times New Roman" w:hAnsi="Times New Roman" w:cs="Times New Roman"/>
          <w:sz w:val="28"/>
          <w:szCs w:val="28"/>
        </w:rPr>
        <w:t>03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  <w:r w:rsidR="00357C30" w:rsidRPr="00E4398E">
        <w:rPr>
          <w:rFonts w:ascii="Times New Roman" w:hAnsi="Times New Roman" w:cs="Times New Roman"/>
          <w:sz w:val="28"/>
          <w:szCs w:val="28"/>
        </w:rPr>
        <w:t>08.2021 года,</w:t>
      </w:r>
      <w:r w:rsidR="00221358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357C30" w:rsidRPr="00E4398E">
        <w:rPr>
          <w:rFonts w:ascii="Times New Roman" w:hAnsi="Times New Roman" w:cs="Times New Roman"/>
          <w:sz w:val="28"/>
          <w:szCs w:val="28"/>
        </w:rPr>
        <w:t>размещено в системе</w:t>
      </w:r>
      <w:r w:rsidRPr="00E4398E">
        <w:rPr>
          <w:rFonts w:ascii="Times New Roman" w:hAnsi="Times New Roman" w:cs="Times New Roman"/>
          <w:sz w:val="28"/>
          <w:szCs w:val="28"/>
        </w:rPr>
        <w:t xml:space="preserve"> ЕИС </w:t>
      </w:r>
      <w:r w:rsidR="00357C30" w:rsidRPr="00E4398E">
        <w:rPr>
          <w:rFonts w:ascii="Times New Roman" w:hAnsi="Times New Roman" w:cs="Times New Roman"/>
          <w:sz w:val="28"/>
          <w:szCs w:val="28"/>
        </w:rPr>
        <w:t xml:space="preserve">от 05.08.2021 </w:t>
      </w:r>
      <w:r w:rsidRPr="00E4398E">
        <w:rPr>
          <w:rFonts w:ascii="Times New Roman" w:hAnsi="Times New Roman" w:cs="Times New Roman"/>
          <w:sz w:val="28"/>
          <w:szCs w:val="28"/>
        </w:rPr>
        <w:t xml:space="preserve">года. </w:t>
      </w:r>
    </w:p>
    <w:p w:rsidR="00626041" w:rsidRDefault="00626041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E4398E">
        <w:rPr>
          <w:rFonts w:ascii="Times New Roman" w:hAnsi="Times New Roman" w:cs="Times New Roman"/>
          <w:i/>
          <w:sz w:val="24"/>
          <w:szCs w:val="24"/>
        </w:rPr>
        <w:t xml:space="preserve">Нарушение пунктов 10, 13 части 2 статьи 103 Закона о контрактной системе по размещению в системе </w:t>
      </w:r>
      <w:r w:rsidR="00BF2EFA" w:rsidRPr="00E4398E">
        <w:rPr>
          <w:rFonts w:ascii="Times New Roman" w:hAnsi="Times New Roman" w:cs="Times New Roman"/>
          <w:i/>
          <w:sz w:val="24"/>
          <w:szCs w:val="24"/>
        </w:rPr>
        <w:t>ЕИС информации</w:t>
      </w:r>
      <w:r w:rsidRPr="00E4398E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 об исполнении контракта (отдельного этапа исполнения)</w:t>
      </w:r>
      <w:r w:rsidRPr="00E4398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</w:p>
    <w:p w:rsidR="00EA454B" w:rsidRPr="00EA454B" w:rsidRDefault="00EA454B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4A3094" w:rsidRPr="00E4398E" w:rsidRDefault="00BF2EFA" w:rsidP="00926A05">
      <w:pPr>
        <w:pStyle w:val="Default"/>
        <w:spacing w:line="276" w:lineRule="auto"/>
        <w:ind w:left="709"/>
        <w:jc w:val="both"/>
        <w:rPr>
          <w:i/>
          <w:color w:val="auto"/>
          <w:sz w:val="28"/>
          <w:szCs w:val="28"/>
        </w:rPr>
      </w:pPr>
      <w:r w:rsidRPr="00E4398E">
        <w:rPr>
          <w:b/>
          <w:i/>
          <w:color w:val="auto"/>
          <w:sz w:val="28"/>
          <w:szCs w:val="28"/>
          <w:shd w:val="clear" w:color="auto" w:fill="FFFFFF"/>
        </w:rPr>
        <w:t>Контракт</w:t>
      </w:r>
      <w:r w:rsidRPr="00E4398E">
        <w:rPr>
          <w:b/>
          <w:i/>
          <w:color w:val="auto"/>
          <w:sz w:val="28"/>
          <w:szCs w:val="28"/>
        </w:rPr>
        <w:t xml:space="preserve"> № 08516000035200004510019</w:t>
      </w:r>
    </w:p>
    <w:tbl>
      <w:tblPr>
        <w:tblStyle w:val="a4"/>
        <w:tblW w:w="11057" w:type="dxa"/>
        <w:tblInd w:w="-601" w:type="dxa"/>
        <w:tblLayout w:type="fixed"/>
        <w:tblLook w:val="04A0"/>
      </w:tblPr>
      <w:tblGrid>
        <w:gridCol w:w="1560"/>
        <w:gridCol w:w="1276"/>
        <w:gridCol w:w="1134"/>
        <w:gridCol w:w="1134"/>
        <w:gridCol w:w="1134"/>
        <w:gridCol w:w="1134"/>
        <w:gridCol w:w="1134"/>
        <w:gridCol w:w="1134"/>
        <w:gridCol w:w="1417"/>
      </w:tblGrid>
      <w:tr w:rsidR="004A3094" w:rsidRPr="00E4398E" w:rsidTr="00C942C5">
        <w:tc>
          <w:tcPr>
            <w:tcW w:w="1560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Контракт №</w:t>
            </w:r>
          </w:p>
        </w:tc>
        <w:tc>
          <w:tcPr>
            <w:tcW w:w="1276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заключения/размещения в ЕИС</w:t>
            </w:r>
          </w:p>
        </w:tc>
        <w:tc>
          <w:tcPr>
            <w:tcW w:w="1134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ind w:hanging="108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1134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 (руб.)</w:t>
            </w:r>
          </w:p>
        </w:tc>
        <w:tc>
          <w:tcPr>
            <w:tcW w:w="1134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Поставка </w:t>
            </w:r>
          </w:p>
        </w:tc>
        <w:tc>
          <w:tcPr>
            <w:tcW w:w="1134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Оплата </w:t>
            </w:r>
          </w:p>
        </w:tc>
        <w:tc>
          <w:tcPr>
            <w:tcW w:w="1134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Размещено в ЕИС</w:t>
            </w:r>
          </w:p>
        </w:tc>
        <w:tc>
          <w:tcPr>
            <w:tcW w:w="1134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Экспертиза </w:t>
            </w:r>
          </w:p>
        </w:tc>
        <w:tc>
          <w:tcPr>
            <w:tcW w:w="1417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Примечание</w:t>
            </w:r>
          </w:p>
        </w:tc>
      </w:tr>
      <w:tr w:rsidR="004A3094" w:rsidRPr="00E4398E" w:rsidTr="00C942C5">
        <w:trPr>
          <w:trHeight w:val="2385"/>
        </w:trPr>
        <w:tc>
          <w:tcPr>
            <w:tcW w:w="1560" w:type="dxa"/>
            <w:vMerge w:val="restart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№085160000352</w:t>
            </w:r>
          </w:p>
          <w:p w:rsidR="004A3094" w:rsidRPr="00E4398E" w:rsidRDefault="004A3094" w:rsidP="004A3094">
            <w:pPr>
              <w:autoSpaceDE w:val="0"/>
              <w:autoSpaceDN w:val="0"/>
              <w:adjustRightInd w:val="0"/>
              <w:spacing w:line="276" w:lineRule="auto"/>
              <w:ind w:right="-425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00004510019</w:t>
            </w:r>
          </w:p>
        </w:tc>
        <w:tc>
          <w:tcPr>
            <w:tcW w:w="1276" w:type="dxa"/>
            <w:vMerge w:val="restart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08.12.2020/</w:t>
            </w: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09.12.2020</w:t>
            </w:r>
          </w:p>
        </w:tc>
        <w:tc>
          <w:tcPr>
            <w:tcW w:w="1134" w:type="dxa"/>
            <w:vMerge w:val="restart"/>
          </w:tcPr>
          <w:p w:rsidR="00221358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Поставка</w:t>
            </w: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продуктов питания (фрукты)</w:t>
            </w:r>
          </w:p>
        </w:tc>
        <w:tc>
          <w:tcPr>
            <w:tcW w:w="1134" w:type="dxa"/>
            <w:vMerge w:val="restart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28 843,97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426D66" w:rsidRPr="00E4398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.01.2021</w:t>
            </w: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A3094" w:rsidRPr="00E4398E" w:rsidRDefault="00AB30C6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.03.2021</w:t>
            </w: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A3094" w:rsidRPr="00E4398E" w:rsidRDefault="00AB30C6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.03.2021</w:t>
            </w: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4A3094" w:rsidRPr="00E4398E" w:rsidRDefault="004A3094" w:rsidP="00C133A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Нарушен срок размещения в системе ЕИС документа о приемке поставленного товара на </w:t>
            </w:r>
            <w:r w:rsidR="00C133AA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31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рабочих дн</w:t>
            </w:r>
            <w:r w:rsidR="00C133AA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я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071846" w:rsidRPr="00E4398E" w:rsidRDefault="00071846" w:rsidP="00C133A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Нарушен срок оплаты на 19 рабочих дней.</w:t>
            </w:r>
          </w:p>
        </w:tc>
      </w:tr>
      <w:tr w:rsidR="004A3094" w:rsidRPr="00E4398E" w:rsidTr="00C942C5">
        <w:trPr>
          <w:trHeight w:val="555"/>
        </w:trPr>
        <w:tc>
          <w:tcPr>
            <w:tcW w:w="1560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4A3094" w:rsidRPr="00E4398E" w:rsidRDefault="00426D66" w:rsidP="00426D6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.2021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4A3094" w:rsidRPr="00E4398E" w:rsidRDefault="00AB30C6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.03.2021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4A3094" w:rsidRPr="00E4398E" w:rsidRDefault="00AB30C6" w:rsidP="00AB30C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.03.2021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4A3094" w:rsidRPr="00E4398E" w:rsidRDefault="004A3094" w:rsidP="00C133A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Нарушен срок размещения в 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lastRenderedPageBreak/>
              <w:t xml:space="preserve">системе ЕИС документа о приемке поставленного товара на </w:t>
            </w:r>
            <w:r w:rsidR="00C133AA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2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рабочих дн</w:t>
            </w:r>
            <w:r w:rsidR="00C133AA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я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4A3094" w:rsidRPr="00E4398E" w:rsidTr="00C942C5">
        <w:trPr>
          <w:trHeight w:val="480"/>
        </w:trPr>
        <w:tc>
          <w:tcPr>
            <w:tcW w:w="1560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4A3094" w:rsidRPr="00E4398E" w:rsidRDefault="00426D66" w:rsidP="00426D6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.2021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4A3094" w:rsidRPr="00E4398E" w:rsidRDefault="00AB30C6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.03.2021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4A3094" w:rsidRPr="00E4398E" w:rsidRDefault="00AB30C6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.03.2021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4A3094" w:rsidRPr="00E4398E" w:rsidRDefault="004A3094" w:rsidP="00C133A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Нарушен срок размещения в системе ЕИС документа о приемке поставленного товара на </w:t>
            </w:r>
            <w:r w:rsidR="00C133AA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3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рабочих дн</w:t>
            </w:r>
            <w:r w:rsidR="00C133AA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я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4A3094" w:rsidRPr="00E4398E" w:rsidTr="00C942C5">
        <w:tc>
          <w:tcPr>
            <w:tcW w:w="1560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4A3094" w:rsidRPr="00E4398E" w:rsidRDefault="00426D66" w:rsidP="00426D6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.2021</w:t>
            </w:r>
          </w:p>
        </w:tc>
        <w:tc>
          <w:tcPr>
            <w:tcW w:w="1134" w:type="dxa"/>
          </w:tcPr>
          <w:p w:rsidR="004A3094" w:rsidRPr="00E4398E" w:rsidRDefault="00AB30C6" w:rsidP="00AB30C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.2021</w:t>
            </w:r>
          </w:p>
        </w:tc>
        <w:tc>
          <w:tcPr>
            <w:tcW w:w="1134" w:type="dxa"/>
          </w:tcPr>
          <w:p w:rsidR="004A3094" w:rsidRPr="00E4398E" w:rsidRDefault="00AB30C6" w:rsidP="00AB30C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.2021</w:t>
            </w:r>
          </w:p>
        </w:tc>
        <w:tc>
          <w:tcPr>
            <w:tcW w:w="1134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</w:tcPr>
          <w:p w:rsidR="004A3094" w:rsidRPr="00E4398E" w:rsidRDefault="004A3094" w:rsidP="00C133A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Нарушен срок размещения в системе ЕИС документа о приемке поставленного товара на </w:t>
            </w:r>
            <w:r w:rsidR="00C133AA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17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071846" w:rsidRPr="00E4398E" w:rsidRDefault="00071846" w:rsidP="0007184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Нарушен срок оплаты на 5 рабочих дней.</w:t>
            </w:r>
          </w:p>
        </w:tc>
      </w:tr>
      <w:tr w:rsidR="00426D66" w:rsidRPr="00E4398E" w:rsidTr="00C942C5">
        <w:tc>
          <w:tcPr>
            <w:tcW w:w="1560" w:type="dxa"/>
            <w:vMerge/>
          </w:tcPr>
          <w:p w:rsidR="00426D66" w:rsidRPr="00E4398E" w:rsidRDefault="00426D66" w:rsidP="00C942C5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426D66" w:rsidRPr="00E4398E" w:rsidRDefault="00426D66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426D66" w:rsidRPr="00E4398E" w:rsidRDefault="00426D66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426D66" w:rsidRPr="00E4398E" w:rsidRDefault="00426D66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426D66" w:rsidRPr="00E4398E" w:rsidRDefault="00426D66" w:rsidP="00426D6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11.05.2021</w:t>
            </w:r>
          </w:p>
        </w:tc>
        <w:tc>
          <w:tcPr>
            <w:tcW w:w="1134" w:type="dxa"/>
          </w:tcPr>
          <w:p w:rsidR="00426D66" w:rsidRPr="00E4398E" w:rsidRDefault="00AB30C6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04.06.2021</w:t>
            </w:r>
          </w:p>
        </w:tc>
        <w:tc>
          <w:tcPr>
            <w:tcW w:w="1134" w:type="dxa"/>
          </w:tcPr>
          <w:p w:rsidR="00426D66" w:rsidRPr="00E4398E" w:rsidRDefault="00AB30C6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08.06.2021</w:t>
            </w:r>
          </w:p>
        </w:tc>
        <w:tc>
          <w:tcPr>
            <w:tcW w:w="1134" w:type="dxa"/>
          </w:tcPr>
          <w:p w:rsidR="00426D66" w:rsidRPr="00E4398E" w:rsidRDefault="00AB30C6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</w:tcPr>
          <w:p w:rsidR="00426D66" w:rsidRPr="00E4398E" w:rsidRDefault="00426D66" w:rsidP="00C133A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поставленного товара на 1</w:t>
            </w:r>
            <w:r w:rsidR="00C133AA"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5</w:t>
            </w: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071846" w:rsidRPr="00E4398E" w:rsidRDefault="00071846" w:rsidP="0007184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Нарушен срок оплаты на 3 рабочих дня.</w:t>
            </w:r>
          </w:p>
        </w:tc>
      </w:tr>
      <w:tr w:rsidR="004A3094" w:rsidRPr="00E4398E" w:rsidTr="00C942C5">
        <w:tc>
          <w:tcPr>
            <w:tcW w:w="1560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4A3094" w:rsidRPr="00E4398E" w:rsidRDefault="00C133AA" w:rsidP="00C133A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.2021</w:t>
            </w:r>
          </w:p>
        </w:tc>
        <w:tc>
          <w:tcPr>
            <w:tcW w:w="1134" w:type="dxa"/>
          </w:tcPr>
          <w:p w:rsidR="004A3094" w:rsidRPr="00E4398E" w:rsidRDefault="00C133AA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  <w:r w:rsidR="00AB30C6" w:rsidRPr="00E4398E">
              <w:rPr>
                <w:rFonts w:ascii="Times New Roman" w:hAnsi="Times New Roman" w:cs="Times New Roman"/>
                <w:sz w:val="20"/>
                <w:szCs w:val="20"/>
              </w:rPr>
              <w:t>.07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.2021</w:t>
            </w:r>
          </w:p>
        </w:tc>
        <w:tc>
          <w:tcPr>
            <w:tcW w:w="1134" w:type="dxa"/>
          </w:tcPr>
          <w:p w:rsidR="004A3094" w:rsidRPr="00E4398E" w:rsidRDefault="00AB30C6" w:rsidP="00AB30C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4A3094" w:rsidRPr="00E4398E">
              <w:rPr>
                <w:rFonts w:ascii="Times New Roman" w:hAnsi="Times New Roman" w:cs="Times New Roman"/>
                <w:sz w:val="20"/>
                <w:szCs w:val="20"/>
              </w:rPr>
              <w:t>.2021</w:t>
            </w:r>
          </w:p>
        </w:tc>
        <w:tc>
          <w:tcPr>
            <w:tcW w:w="1134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</w:tcPr>
          <w:p w:rsidR="004A3094" w:rsidRPr="00E4398E" w:rsidRDefault="004A3094" w:rsidP="00C942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поставленного товара на 10 рабочих дней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</w:tbl>
    <w:p w:rsidR="004910FF" w:rsidRPr="00E4398E" w:rsidRDefault="004A3094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Общая сумма исполненных обязательств на сумму </w:t>
      </w:r>
      <w:r w:rsidR="00AB30C6" w:rsidRPr="00E4398E">
        <w:rPr>
          <w:rFonts w:ascii="Times New Roman" w:hAnsi="Times New Roman" w:cs="Times New Roman"/>
          <w:sz w:val="28"/>
          <w:szCs w:val="28"/>
        </w:rPr>
        <w:t>18 947,32</w:t>
      </w:r>
      <w:r w:rsidRPr="00E4398E">
        <w:rPr>
          <w:rFonts w:ascii="Times New Roman" w:hAnsi="Times New Roman" w:cs="Times New Roman"/>
          <w:sz w:val="28"/>
          <w:szCs w:val="28"/>
        </w:rPr>
        <w:t xml:space="preserve"> рублей. Соглашение о расторжении составлено </w:t>
      </w:r>
      <w:r w:rsidR="00AB30C6" w:rsidRPr="00E4398E">
        <w:rPr>
          <w:rFonts w:ascii="Times New Roman" w:hAnsi="Times New Roman" w:cs="Times New Roman"/>
          <w:sz w:val="28"/>
          <w:szCs w:val="28"/>
        </w:rPr>
        <w:t>13</w:t>
      </w:r>
      <w:r w:rsidRPr="00E4398E">
        <w:rPr>
          <w:rFonts w:ascii="Times New Roman" w:hAnsi="Times New Roman" w:cs="Times New Roman"/>
          <w:sz w:val="28"/>
          <w:szCs w:val="28"/>
        </w:rPr>
        <w:t>.08.2021 года,</w:t>
      </w:r>
      <w:r w:rsidR="004910F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размещено в системе ЕИС </w:t>
      </w:r>
      <w:r w:rsidR="00AB30C6" w:rsidRPr="00E4398E">
        <w:rPr>
          <w:rFonts w:ascii="Times New Roman" w:hAnsi="Times New Roman" w:cs="Times New Roman"/>
          <w:sz w:val="28"/>
          <w:szCs w:val="28"/>
        </w:rPr>
        <w:t>16</w:t>
      </w:r>
      <w:r w:rsidRPr="00E4398E">
        <w:rPr>
          <w:rFonts w:ascii="Times New Roman" w:hAnsi="Times New Roman" w:cs="Times New Roman"/>
          <w:sz w:val="28"/>
          <w:szCs w:val="28"/>
        </w:rPr>
        <w:t xml:space="preserve">.08.2021 года. </w:t>
      </w:r>
    </w:p>
    <w:p w:rsidR="004A3094" w:rsidRPr="006667E7" w:rsidRDefault="004A3094" w:rsidP="006667E7">
      <w:pPr>
        <w:pStyle w:val="aa"/>
        <w:ind w:firstLine="708"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6667E7">
        <w:rPr>
          <w:rFonts w:ascii="Times New Roman" w:hAnsi="Times New Roman" w:cs="Times New Roman"/>
          <w:i/>
          <w:sz w:val="24"/>
          <w:szCs w:val="24"/>
        </w:rPr>
        <w:t xml:space="preserve">Нарушение пунктов 10, 13 части 2 статьи 103 Закона о контрактной системе по размещению в системе </w:t>
      </w:r>
      <w:r w:rsidR="00BF2EFA" w:rsidRPr="006667E7">
        <w:rPr>
          <w:rFonts w:ascii="Times New Roman" w:hAnsi="Times New Roman" w:cs="Times New Roman"/>
          <w:i/>
          <w:sz w:val="24"/>
          <w:szCs w:val="24"/>
        </w:rPr>
        <w:t>ЕИС информации</w:t>
      </w:r>
      <w:r w:rsidRPr="006667E7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 об исполнении контракта (отдельного этапа исполнения)</w:t>
      </w:r>
      <w:r w:rsidRPr="006667E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</w:p>
    <w:p w:rsidR="002B5D50" w:rsidRDefault="002B5D50" w:rsidP="006667E7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6667E7" w:rsidRDefault="006667E7" w:rsidP="006667E7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6667E7" w:rsidRPr="006667E7" w:rsidRDefault="006667E7" w:rsidP="006667E7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1D41F8" w:rsidRPr="006667E7" w:rsidRDefault="00FB41F2" w:rsidP="006667E7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6667E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Контракт </w:t>
      </w:r>
      <w:r w:rsidR="001D41F8" w:rsidRPr="006667E7">
        <w:rPr>
          <w:rFonts w:ascii="Times New Roman" w:hAnsi="Times New Roman" w:cs="Times New Roman"/>
          <w:b/>
          <w:sz w:val="28"/>
          <w:szCs w:val="28"/>
        </w:rPr>
        <w:t>№</w:t>
      </w:r>
      <w:r w:rsidR="004910FF" w:rsidRPr="006667E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41F8" w:rsidRPr="006667E7">
        <w:rPr>
          <w:rFonts w:ascii="Times New Roman" w:hAnsi="Times New Roman" w:cs="Times New Roman"/>
          <w:b/>
          <w:bCs/>
          <w:sz w:val="28"/>
          <w:szCs w:val="28"/>
        </w:rPr>
        <w:t>08516000035200004810020</w:t>
      </w:r>
    </w:p>
    <w:tbl>
      <w:tblPr>
        <w:tblStyle w:val="a4"/>
        <w:tblW w:w="11057" w:type="dxa"/>
        <w:tblInd w:w="-601" w:type="dxa"/>
        <w:tblLayout w:type="fixed"/>
        <w:tblLook w:val="04A0"/>
      </w:tblPr>
      <w:tblGrid>
        <w:gridCol w:w="1560"/>
        <w:gridCol w:w="1276"/>
        <w:gridCol w:w="1134"/>
        <w:gridCol w:w="1134"/>
        <w:gridCol w:w="1134"/>
        <w:gridCol w:w="1134"/>
        <w:gridCol w:w="1134"/>
        <w:gridCol w:w="1134"/>
        <w:gridCol w:w="1417"/>
      </w:tblGrid>
      <w:tr w:rsidR="001D41F8" w:rsidRPr="00E4398E" w:rsidTr="00C942C5">
        <w:tc>
          <w:tcPr>
            <w:tcW w:w="1560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Контракт №</w:t>
            </w:r>
          </w:p>
        </w:tc>
        <w:tc>
          <w:tcPr>
            <w:tcW w:w="1276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заключения/размещения в ЕИС</w:t>
            </w:r>
          </w:p>
        </w:tc>
        <w:tc>
          <w:tcPr>
            <w:tcW w:w="1134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ind w:hanging="108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1134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 (руб.)</w:t>
            </w:r>
          </w:p>
        </w:tc>
        <w:tc>
          <w:tcPr>
            <w:tcW w:w="1134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Поставка </w:t>
            </w:r>
          </w:p>
        </w:tc>
        <w:tc>
          <w:tcPr>
            <w:tcW w:w="1134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Оплата </w:t>
            </w:r>
          </w:p>
        </w:tc>
        <w:tc>
          <w:tcPr>
            <w:tcW w:w="1134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Размещено в ЕИС</w:t>
            </w:r>
          </w:p>
        </w:tc>
        <w:tc>
          <w:tcPr>
            <w:tcW w:w="1134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Экспертиза </w:t>
            </w:r>
          </w:p>
        </w:tc>
        <w:tc>
          <w:tcPr>
            <w:tcW w:w="1417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Примечание</w:t>
            </w:r>
          </w:p>
        </w:tc>
      </w:tr>
      <w:tr w:rsidR="001D41F8" w:rsidRPr="00E4398E" w:rsidTr="00C942C5">
        <w:trPr>
          <w:trHeight w:val="2385"/>
        </w:trPr>
        <w:tc>
          <w:tcPr>
            <w:tcW w:w="1560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ind w:right="-4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№085160000352</w:t>
            </w:r>
          </w:p>
          <w:p w:rsidR="001D41F8" w:rsidRPr="00E4398E" w:rsidRDefault="001D41F8" w:rsidP="001D41F8">
            <w:pPr>
              <w:autoSpaceDE w:val="0"/>
              <w:autoSpaceDN w:val="0"/>
              <w:adjustRightInd w:val="0"/>
              <w:spacing w:line="276" w:lineRule="auto"/>
              <w:ind w:right="-425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00004810020</w:t>
            </w:r>
          </w:p>
        </w:tc>
        <w:tc>
          <w:tcPr>
            <w:tcW w:w="1276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18.12.2020/</w:t>
            </w: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24.12.2020</w:t>
            </w:r>
          </w:p>
        </w:tc>
        <w:tc>
          <w:tcPr>
            <w:tcW w:w="1134" w:type="dxa"/>
          </w:tcPr>
          <w:p w:rsidR="004910FF" w:rsidRPr="00E4398E" w:rsidRDefault="001D41F8" w:rsidP="001D41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Поставка</w:t>
            </w:r>
          </w:p>
          <w:p w:rsidR="001D41F8" w:rsidRPr="00E4398E" w:rsidRDefault="001D41F8" w:rsidP="001D41F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продуктов питания </w:t>
            </w:r>
          </w:p>
        </w:tc>
        <w:tc>
          <w:tcPr>
            <w:tcW w:w="1134" w:type="dxa"/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41 187,03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18.01.2021</w:t>
            </w:r>
          </w:p>
          <w:p w:rsidR="001D41F8" w:rsidRPr="00E4398E" w:rsidRDefault="00996FA2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25.01.2021</w:t>
            </w:r>
          </w:p>
          <w:p w:rsidR="00996FA2" w:rsidRPr="00E4398E" w:rsidRDefault="00996FA2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19.04.2021</w:t>
            </w: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1D41F8" w:rsidRPr="00E4398E" w:rsidRDefault="00996FA2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02.02.2021</w:t>
            </w:r>
          </w:p>
          <w:p w:rsidR="00996FA2" w:rsidRPr="00E4398E" w:rsidRDefault="00996FA2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12.02.2021</w:t>
            </w:r>
          </w:p>
          <w:p w:rsidR="001D41F8" w:rsidRPr="00E4398E" w:rsidRDefault="00996FA2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25.02.2021</w:t>
            </w:r>
          </w:p>
          <w:p w:rsidR="00996FA2" w:rsidRPr="00E4398E" w:rsidRDefault="00996FA2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12.05.2021</w:t>
            </w: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05.0</w:t>
            </w:r>
            <w:r w:rsidR="00996FA2" w:rsidRPr="00E4398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.2021</w:t>
            </w:r>
          </w:p>
          <w:p w:rsidR="00996FA2" w:rsidRPr="00E4398E" w:rsidRDefault="00996FA2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17.02.2021</w:t>
            </w:r>
          </w:p>
          <w:p w:rsidR="001D41F8" w:rsidRPr="00E4398E" w:rsidRDefault="00996FA2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AF521D" w:rsidRPr="00E4398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.03.2021</w:t>
            </w:r>
          </w:p>
          <w:p w:rsidR="00996FA2" w:rsidRPr="00E4398E" w:rsidRDefault="00AF521D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  <w:r w:rsidR="00996FA2" w:rsidRPr="00E4398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05.2021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1D41F8" w:rsidRPr="00E4398E" w:rsidRDefault="001D41F8" w:rsidP="00C942C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4910FF" w:rsidRPr="00E4398E" w:rsidRDefault="001D41F8" w:rsidP="00996FA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Нарушен срок размещения в системе ЕИС документа о приемке поставленного товара</w:t>
            </w:r>
          </w:p>
          <w:p w:rsidR="001D41F8" w:rsidRPr="00E4398E" w:rsidRDefault="001D41F8" w:rsidP="00996FA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Нарушен срок оплаты.</w:t>
            </w:r>
          </w:p>
        </w:tc>
      </w:tr>
    </w:tbl>
    <w:p w:rsidR="004910FF" w:rsidRPr="00E4398E" w:rsidRDefault="001D41F8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Общая сумма исполненных обязательств на сумму </w:t>
      </w:r>
      <w:r w:rsidR="00996FA2" w:rsidRPr="00E4398E">
        <w:rPr>
          <w:rFonts w:ascii="Times New Roman" w:hAnsi="Times New Roman" w:cs="Times New Roman"/>
          <w:sz w:val="28"/>
          <w:szCs w:val="28"/>
        </w:rPr>
        <w:t>9 971,92</w:t>
      </w:r>
      <w:r w:rsidRPr="00E4398E">
        <w:rPr>
          <w:rFonts w:ascii="Times New Roman" w:hAnsi="Times New Roman" w:cs="Times New Roman"/>
          <w:sz w:val="28"/>
          <w:szCs w:val="28"/>
        </w:rPr>
        <w:t xml:space="preserve"> рублей. Соглашение о расторжении составлено </w:t>
      </w:r>
      <w:r w:rsidR="00996FA2" w:rsidRPr="00E4398E">
        <w:rPr>
          <w:rFonts w:ascii="Times New Roman" w:hAnsi="Times New Roman" w:cs="Times New Roman"/>
          <w:sz w:val="28"/>
          <w:szCs w:val="28"/>
        </w:rPr>
        <w:t>29</w:t>
      </w:r>
      <w:r w:rsidRPr="00E4398E">
        <w:rPr>
          <w:rFonts w:ascii="Times New Roman" w:hAnsi="Times New Roman" w:cs="Times New Roman"/>
          <w:sz w:val="28"/>
          <w:szCs w:val="28"/>
        </w:rPr>
        <w:t>.0</w:t>
      </w:r>
      <w:r w:rsidR="00996FA2" w:rsidRPr="00E4398E">
        <w:rPr>
          <w:rFonts w:ascii="Times New Roman" w:hAnsi="Times New Roman" w:cs="Times New Roman"/>
          <w:sz w:val="28"/>
          <w:szCs w:val="28"/>
        </w:rPr>
        <w:t>9</w:t>
      </w:r>
      <w:r w:rsidRPr="00E4398E">
        <w:rPr>
          <w:rFonts w:ascii="Times New Roman" w:hAnsi="Times New Roman" w:cs="Times New Roman"/>
          <w:sz w:val="28"/>
          <w:szCs w:val="28"/>
        </w:rPr>
        <w:t>.2021 года</w:t>
      </w:r>
      <w:r w:rsidR="00F129CD" w:rsidRPr="00E4398E">
        <w:rPr>
          <w:rFonts w:ascii="Times New Roman" w:hAnsi="Times New Roman" w:cs="Times New Roman"/>
          <w:sz w:val="28"/>
          <w:szCs w:val="28"/>
        </w:rPr>
        <w:t xml:space="preserve"> на сумму 31 215,11 рублей</w:t>
      </w:r>
      <w:r w:rsidRPr="00E4398E">
        <w:rPr>
          <w:rFonts w:ascii="Times New Roman" w:hAnsi="Times New Roman" w:cs="Times New Roman"/>
          <w:sz w:val="28"/>
          <w:szCs w:val="28"/>
        </w:rPr>
        <w:t>,</w:t>
      </w:r>
      <w:r w:rsidR="004910F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размещено в системе ЕИС </w:t>
      </w:r>
      <w:r w:rsidR="00996FA2" w:rsidRPr="00E4398E">
        <w:rPr>
          <w:rFonts w:ascii="Times New Roman" w:hAnsi="Times New Roman" w:cs="Times New Roman"/>
          <w:sz w:val="28"/>
          <w:szCs w:val="28"/>
        </w:rPr>
        <w:t>29</w:t>
      </w:r>
      <w:r w:rsidRPr="00E4398E">
        <w:rPr>
          <w:rFonts w:ascii="Times New Roman" w:hAnsi="Times New Roman" w:cs="Times New Roman"/>
          <w:sz w:val="28"/>
          <w:szCs w:val="28"/>
        </w:rPr>
        <w:t>.0</w:t>
      </w:r>
      <w:r w:rsidR="00996FA2" w:rsidRPr="00E4398E">
        <w:rPr>
          <w:rFonts w:ascii="Times New Roman" w:hAnsi="Times New Roman" w:cs="Times New Roman"/>
          <w:sz w:val="28"/>
          <w:szCs w:val="28"/>
        </w:rPr>
        <w:t>9</w:t>
      </w:r>
      <w:r w:rsidRPr="00E4398E">
        <w:rPr>
          <w:rFonts w:ascii="Times New Roman" w:hAnsi="Times New Roman" w:cs="Times New Roman"/>
          <w:sz w:val="28"/>
          <w:szCs w:val="28"/>
        </w:rPr>
        <w:t xml:space="preserve">.2021 года. </w:t>
      </w:r>
    </w:p>
    <w:p w:rsidR="001D41F8" w:rsidRDefault="001D41F8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16"/>
          <w:szCs w:val="16"/>
          <w:shd w:val="clear" w:color="auto" w:fill="FFFFFF"/>
        </w:rPr>
      </w:pPr>
      <w:r w:rsidRPr="00E4398E">
        <w:rPr>
          <w:rFonts w:ascii="Times New Roman" w:hAnsi="Times New Roman" w:cs="Times New Roman"/>
          <w:i/>
          <w:sz w:val="24"/>
          <w:szCs w:val="24"/>
        </w:rPr>
        <w:t xml:space="preserve">Нарушение пунктов 10, 13 части 2 статьи 103 Закона о контрактной системе по размещению в системе </w:t>
      </w:r>
      <w:r w:rsidR="00BF2EFA" w:rsidRPr="00E4398E">
        <w:rPr>
          <w:rFonts w:ascii="Times New Roman" w:hAnsi="Times New Roman" w:cs="Times New Roman"/>
          <w:i/>
          <w:sz w:val="24"/>
          <w:szCs w:val="24"/>
        </w:rPr>
        <w:t>ЕИС информации</w:t>
      </w:r>
      <w:r w:rsidRPr="00E4398E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 об исполнении контракта (отдельного этапа исполнения)</w:t>
      </w:r>
      <w:r w:rsidRPr="00E4398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</w:p>
    <w:p w:rsidR="00EA454B" w:rsidRPr="00EA454B" w:rsidRDefault="00EA454B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FB41F2" w:rsidRPr="00E4398E" w:rsidRDefault="00FB41F2" w:rsidP="00926A05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t>Контракт № 08516000035210000670001</w:t>
      </w:r>
    </w:p>
    <w:tbl>
      <w:tblPr>
        <w:tblStyle w:val="a4"/>
        <w:tblW w:w="10632" w:type="dxa"/>
        <w:tblInd w:w="-459" w:type="dxa"/>
        <w:tblLayout w:type="fixed"/>
        <w:tblLook w:val="04A0"/>
      </w:tblPr>
      <w:tblGrid>
        <w:gridCol w:w="1276"/>
        <w:gridCol w:w="1134"/>
        <w:gridCol w:w="1134"/>
        <w:gridCol w:w="1134"/>
        <w:gridCol w:w="1134"/>
        <w:gridCol w:w="1134"/>
        <w:gridCol w:w="1134"/>
        <w:gridCol w:w="2552"/>
      </w:tblGrid>
      <w:tr w:rsidR="00FB41F2" w:rsidRPr="00E4398E" w:rsidTr="00637642">
        <w:tc>
          <w:tcPr>
            <w:tcW w:w="1276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/размещено в ЕИС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контракта, (</w:t>
            </w:r>
            <w:proofErr w:type="spell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руб</w:t>
            </w:r>
            <w:proofErr w:type="spellEnd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)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Поставка/Оказание услуги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Оплата</w:t>
            </w:r>
          </w:p>
        </w:tc>
        <w:tc>
          <w:tcPr>
            <w:tcW w:w="1134" w:type="dxa"/>
          </w:tcPr>
          <w:p w:rsidR="004910FF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spell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</w:t>
            </w:r>
            <w:proofErr w:type="spellEnd"/>
          </w:p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но в ЕИС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Экспертиза</w:t>
            </w:r>
          </w:p>
        </w:tc>
        <w:tc>
          <w:tcPr>
            <w:tcW w:w="2552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gram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Срок задержки (</w:t>
            </w:r>
            <w:proofErr w:type="spell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</w:t>
            </w:r>
            <w:proofErr w:type="spellEnd"/>
            <w:proofErr w:type="gramEnd"/>
          </w:p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spellStart"/>
            <w:proofErr w:type="gram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ния</w:t>
            </w:r>
            <w:proofErr w:type="spellEnd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, поставки, оплаты)</w:t>
            </w:r>
            <w:proofErr w:type="gramEnd"/>
          </w:p>
        </w:tc>
      </w:tr>
      <w:tr w:rsidR="00FB41F2" w:rsidRPr="00E4398E" w:rsidTr="00637642">
        <w:tc>
          <w:tcPr>
            <w:tcW w:w="1276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05.04.2021/</w:t>
            </w:r>
          </w:p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06.04.2021</w:t>
            </w:r>
          </w:p>
        </w:tc>
        <w:tc>
          <w:tcPr>
            <w:tcW w:w="1134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Услуги частной охраны (выставление поста охраны) </w:t>
            </w:r>
          </w:p>
        </w:tc>
        <w:tc>
          <w:tcPr>
            <w:tcW w:w="1134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92 837,25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30.04.2021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21.05.2021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25.05.2021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55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B41F2" w:rsidRPr="00E4398E" w:rsidTr="00637642">
        <w:tc>
          <w:tcPr>
            <w:tcW w:w="1276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31.05.2021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23.06.2021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25.06.2021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55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-</w:t>
            </w:r>
          </w:p>
        </w:tc>
      </w:tr>
      <w:tr w:rsidR="00FB41F2" w:rsidRPr="00E4398E" w:rsidTr="00637642">
        <w:tc>
          <w:tcPr>
            <w:tcW w:w="1276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26.06.2021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08.07.2021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12.07.2021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55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-</w:t>
            </w:r>
          </w:p>
        </w:tc>
      </w:tr>
    </w:tbl>
    <w:p w:rsidR="00FB41F2" w:rsidRDefault="00FB41F2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  <w:r w:rsidRPr="00E4398E">
        <w:rPr>
          <w:rFonts w:ascii="Times New Roman" w:hAnsi="Times New Roman" w:cs="Times New Roman"/>
          <w:sz w:val="28"/>
          <w:szCs w:val="28"/>
        </w:rPr>
        <w:t>Общая сумма исполненных обязательств на сумму 92 837,25 рублей. Контракт исполнен</w:t>
      </w:r>
      <w:r w:rsidR="004910F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полностью.</w:t>
      </w:r>
    </w:p>
    <w:p w:rsidR="00EA454B" w:rsidRPr="00EA454B" w:rsidRDefault="00EA454B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FB41F2" w:rsidRPr="00E4398E" w:rsidRDefault="00FB41F2" w:rsidP="00926A05">
      <w:pPr>
        <w:spacing w:after="0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  <w:highlight w:val="yellow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t>Контракт № 08516000035210000980014</w:t>
      </w:r>
    </w:p>
    <w:tbl>
      <w:tblPr>
        <w:tblStyle w:val="a4"/>
        <w:tblW w:w="10632" w:type="dxa"/>
        <w:tblInd w:w="-459" w:type="dxa"/>
        <w:tblLayout w:type="fixed"/>
        <w:tblLook w:val="04A0"/>
      </w:tblPr>
      <w:tblGrid>
        <w:gridCol w:w="1276"/>
        <w:gridCol w:w="1134"/>
        <w:gridCol w:w="1134"/>
        <w:gridCol w:w="1134"/>
        <w:gridCol w:w="1134"/>
        <w:gridCol w:w="1134"/>
        <w:gridCol w:w="992"/>
        <w:gridCol w:w="2694"/>
      </w:tblGrid>
      <w:tr w:rsidR="00FB41F2" w:rsidRPr="00E4398E" w:rsidTr="00637642">
        <w:tc>
          <w:tcPr>
            <w:tcW w:w="1276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/размещено в ЕИС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контракта, (</w:t>
            </w:r>
            <w:proofErr w:type="spell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руб</w:t>
            </w:r>
            <w:proofErr w:type="spellEnd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)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Поставка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Оплата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spell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</w:t>
            </w:r>
            <w:proofErr w:type="spellEnd"/>
          </w:p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но в ЕИС</w:t>
            </w:r>
          </w:p>
        </w:tc>
        <w:tc>
          <w:tcPr>
            <w:tcW w:w="992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spell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Экспер</w:t>
            </w:r>
            <w:proofErr w:type="spellEnd"/>
          </w:p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spell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тиза</w:t>
            </w:r>
            <w:proofErr w:type="spellEnd"/>
          </w:p>
        </w:tc>
        <w:tc>
          <w:tcPr>
            <w:tcW w:w="269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gram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Срок задержки (</w:t>
            </w:r>
            <w:proofErr w:type="spell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</w:t>
            </w:r>
            <w:proofErr w:type="spellEnd"/>
            <w:proofErr w:type="gramEnd"/>
          </w:p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spellStart"/>
            <w:proofErr w:type="gram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ния</w:t>
            </w:r>
            <w:proofErr w:type="spellEnd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, поставки, оплаты)</w:t>
            </w:r>
            <w:proofErr w:type="gramEnd"/>
          </w:p>
        </w:tc>
      </w:tr>
      <w:tr w:rsidR="00FB41F2" w:rsidRPr="00E4398E" w:rsidTr="00637642">
        <w:tc>
          <w:tcPr>
            <w:tcW w:w="1276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12.04.2021/</w:t>
            </w:r>
          </w:p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13.04.2021</w:t>
            </w:r>
          </w:p>
        </w:tc>
        <w:tc>
          <w:tcPr>
            <w:tcW w:w="1134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Поставка молочной продукции</w:t>
            </w:r>
          </w:p>
        </w:tc>
        <w:tc>
          <w:tcPr>
            <w:tcW w:w="1134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21 163,29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14.06.2021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24.06.2021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28.06.2021</w:t>
            </w:r>
          </w:p>
        </w:tc>
        <w:tc>
          <w:tcPr>
            <w:tcW w:w="99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69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B41F2" w:rsidRPr="00E4398E" w:rsidTr="00637642">
        <w:tc>
          <w:tcPr>
            <w:tcW w:w="1276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21.06.2021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24.06.2021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28.06.2021</w:t>
            </w:r>
          </w:p>
        </w:tc>
        <w:tc>
          <w:tcPr>
            <w:tcW w:w="99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69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-</w:t>
            </w:r>
          </w:p>
        </w:tc>
      </w:tr>
      <w:tr w:rsidR="00FB41F2" w:rsidRPr="00E4398E" w:rsidTr="00637642">
        <w:tc>
          <w:tcPr>
            <w:tcW w:w="1276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01.06.2021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27.07.2021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29.07.2021</w:t>
            </w:r>
          </w:p>
        </w:tc>
        <w:tc>
          <w:tcPr>
            <w:tcW w:w="99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69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24 дня задержки оплаты</w:t>
            </w:r>
          </w:p>
        </w:tc>
      </w:tr>
    </w:tbl>
    <w:p w:rsidR="00FB41F2" w:rsidRDefault="00FB41F2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  <w:r w:rsidRPr="00E4398E">
        <w:rPr>
          <w:rFonts w:ascii="Times New Roman" w:hAnsi="Times New Roman" w:cs="Times New Roman"/>
          <w:sz w:val="28"/>
          <w:szCs w:val="28"/>
        </w:rPr>
        <w:t>Общая сумма исполненных обязательств 16 663,86 рублей. Дополнительное соглашение составлено 09.09.2021 года на сумму 4 499,43 рублей, размещено на ЕИС 09.09.2021 года. Контракт расторгнут по основанию – соглашение сторон.</w:t>
      </w:r>
    </w:p>
    <w:p w:rsidR="00EA454B" w:rsidRDefault="00EA454B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6667E7" w:rsidRDefault="006667E7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6667E7" w:rsidRPr="00EA454B" w:rsidRDefault="006667E7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FB41F2" w:rsidRPr="00E4398E" w:rsidRDefault="00FB41F2" w:rsidP="00926A05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lastRenderedPageBreak/>
        <w:t>Контракт № 08516000035210001060020</w:t>
      </w:r>
    </w:p>
    <w:tbl>
      <w:tblPr>
        <w:tblStyle w:val="a4"/>
        <w:tblW w:w="10632" w:type="dxa"/>
        <w:tblInd w:w="-459" w:type="dxa"/>
        <w:tblLayout w:type="fixed"/>
        <w:tblLook w:val="04A0"/>
      </w:tblPr>
      <w:tblGrid>
        <w:gridCol w:w="1276"/>
        <w:gridCol w:w="1134"/>
        <w:gridCol w:w="1134"/>
        <w:gridCol w:w="1134"/>
        <w:gridCol w:w="1134"/>
        <w:gridCol w:w="1134"/>
        <w:gridCol w:w="992"/>
        <w:gridCol w:w="2694"/>
      </w:tblGrid>
      <w:tr w:rsidR="00FB41F2" w:rsidRPr="00E4398E" w:rsidTr="00637642">
        <w:tc>
          <w:tcPr>
            <w:tcW w:w="1276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Дата /размещено в ЕИС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Объект закупки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Цена контракта (</w:t>
            </w:r>
            <w:proofErr w:type="spellStart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руб</w:t>
            </w:r>
            <w:proofErr w:type="spellEnd"/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)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Поставка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Оплата</w:t>
            </w:r>
          </w:p>
        </w:tc>
        <w:tc>
          <w:tcPr>
            <w:tcW w:w="113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Размещено в ЕИС</w:t>
            </w:r>
          </w:p>
        </w:tc>
        <w:tc>
          <w:tcPr>
            <w:tcW w:w="992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Экспертиза</w:t>
            </w:r>
          </w:p>
        </w:tc>
        <w:tc>
          <w:tcPr>
            <w:tcW w:w="2694" w:type="dxa"/>
          </w:tcPr>
          <w:p w:rsidR="00FB41F2" w:rsidRPr="00EA454B" w:rsidRDefault="00FB41F2" w:rsidP="00EA454B">
            <w:pPr>
              <w:pStyle w:val="aa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A454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Срок задержки (размещения, поставки, оплаты)</w:t>
            </w:r>
          </w:p>
        </w:tc>
      </w:tr>
      <w:tr w:rsidR="00FB41F2" w:rsidRPr="00E4398E" w:rsidTr="00637642">
        <w:trPr>
          <w:trHeight w:val="1561"/>
        </w:trPr>
        <w:tc>
          <w:tcPr>
            <w:tcW w:w="1276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19.04.2021 /21.04.2021</w:t>
            </w:r>
          </w:p>
        </w:tc>
        <w:tc>
          <w:tcPr>
            <w:tcW w:w="1134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Поставка продуктов питания</w:t>
            </w:r>
          </w:p>
        </w:tc>
        <w:tc>
          <w:tcPr>
            <w:tcW w:w="1134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15 537,92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14.06.2021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24.06.2021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28.06.2021</w:t>
            </w:r>
          </w:p>
        </w:tc>
        <w:tc>
          <w:tcPr>
            <w:tcW w:w="99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69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B41F2" w:rsidRPr="00E4398E" w:rsidTr="00637642">
        <w:tc>
          <w:tcPr>
            <w:tcW w:w="1276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01.06.2021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27.07.2021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29.07.2021</w:t>
            </w:r>
          </w:p>
        </w:tc>
        <w:tc>
          <w:tcPr>
            <w:tcW w:w="99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69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24 дня задержки оплаты</w:t>
            </w:r>
          </w:p>
        </w:tc>
      </w:tr>
    </w:tbl>
    <w:p w:rsidR="00FB41F2" w:rsidRPr="00E4398E" w:rsidRDefault="00FB41F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Общая сумма исполненных обязательств 9 361,96 рублей. Дополнительное соглашение составлено 09.09.2021 года на сумму 6 175,96 рублей, размещено на ЕИС 09.09.2021 года. Контракт расторгнут по основанию – соглашение сторон.</w:t>
      </w:r>
    </w:p>
    <w:p w:rsidR="00EA454B" w:rsidRPr="00EA454B" w:rsidRDefault="00EA454B" w:rsidP="00926A05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16"/>
          <w:szCs w:val="16"/>
        </w:rPr>
      </w:pPr>
    </w:p>
    <w:p w:rsidR="00FB41F2" w:rsidRPr="00E4398E" w:rsidRDefault="00FB41F2" w:rsidP="00926A05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t>Контракт № N 08516000035210003940020</w:t>
      </w:r>
    </w:p>
    <w:tbl>
      <w:tblPr>
        <w:tblStyle w:val="a4"/>
        <w:tblW w:w="10632" w:type="dxa"/>
        <w:tblInd w:w="-459" w:type="dxa"/>
        <w:tblLayout w:type="fixed"/>
        <w:tblLook w:val="04A0"/>
      </w:tblPr>
      <w:tblGrid>
        <w:gridCol w:w="1276"/>
        <w:gridCol w:w="1134"/>
        <w:gridCol w:w="1134"/>
        <w:gridCol w:w="1134"/>
        <w:gridCol w:w="1134"/>
        <w:gridCol w:w="1134"/>
        <w:gridCol w:w="992"/>
        <w:gridCol w:w="2694"/>
      </w:tblGrid>
      <w:tr w:rsidR="00FB41F2" w:rsidRPr="00E4398E" w:rsidTr="00637642">
        <w:tc>
          <w:tcPr>
            <w:tcW w:w="1276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Дата /размещено в ЕИС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Объект закупки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Цена контракта (</w:t>
            </w:r>
            <w:proofErr w:type="spell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Поставка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Оплата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Размещено в ЕИС</w:t>
            </w:r>
          </w:p>
        </w:tc>
        <w:tc>
          <w:tcPr>
            <w:tcW w:w="99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Экспертиза</w:t>
            </w:r>
          </w:p>
        </w:tc>
        <w:tc>
          <w:tcPr>
            <w:tcW w:w="269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Срок задержки (размещения, поставки, оплаты)</w:t>
            </w:r>
          </w:p>
        </w:tc>
      </w:tr>
      <w:tr w:rsidR="00FB41F2" w:rsidRPr="00E4398E" w:rsidTr="00637642">
        <w:trPr>
          <w:trHeight w:val="1561"/>
        </w:trPr>
        <w:tc>
          <w:tcPr>
            <w:tcW w:w="1276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09.08.2021 /10.08.2021</w:t>
            </w:r>
          </w:p>
        </w:tc>
        <w:tc>
          <w:tcPr>
            <w:tcW w:w="1134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Поставка сахара</w:t>
            </w:r>
          </w:p>
        </w:tc>
        <w:tc>
          <w:tcPr>
            <w:tcW w:w="1134" w:type="dxa"/>
            <w:vMerge w:val="restart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11 412,65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05.10.2021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18.11.2021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20.11.2021</w:t>
            </w:r>
          </w:p>
        </w:tc>
        <w:tc>
          <w:tcPr>
            <w:tcW w:w="99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69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14 дней задержки оплаты</w:t>
            </w:r>
          </w:p>
        </w:tc>
      </w:tr>
      <w:tr w:rsidR="00FB41F2" w:rsidRPr="00E4398E" w:rsidTr="00637642">
        <w:tc>
          <w:tcPr>
            <w:tcW w:w="1276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21.09.2021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18.11.2021</w:t>
            </w:r>
          </w:p>
        </w:tc>
        <w:tc>
          <w:tcPr>
            <w:tcW w:w="113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20.11.2021</w:t>
            </w:r>
          </w:p>
        </w:tc>
        <w:tc>
          <w:tcPr>
            <w:tcW w:w="992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пройдена</w:t>
            </w:r>
            <w:proofErr w:type="gramEnd"/>
            <w:r w:rsidRPr="00E4398E">
              <w:rPr>
                <w:rFonts w:ascii="Times New Roman" w:hAnsi="Times New Roman" w:cs="Times New Roman"/>
                <w:sz w:val="20"/>
                <w:szCs w:val="20"/>
              </w:rPr>
              <w:t xml:space="preserve"> своими силами</w:t>
            </w:r>
          </w:p>
        </w:tc>
        <w:tc>
          <w:tcPr>
            <w:tcW w:w="2694" w:type="dxa"/>
          </w:tcPr>
          <w:p w:rsidR="00FB41F2" w:rsidRPr="00E4398E" w:rsidRDefault="00FB41F2" w:rsidP="00637642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E4398E">
              <w:rPr>
                <w:rFonts w:ascii="Times New Roman" w:hAnsi="Times New Roman" w:cs="Times New Roman"/>
                <w:sz w:val="20"/>
                <w:szCs w:val="20"/>
              </w:rPr>
              <w:t>28 дней задержки оплаты</w:t>
            </w:r>
          </w:p>
        </w:tc>
      </w:tr>
    </w:tbl>
    <w:p w:rsidR="00FB41F2" w:rsidRPr="00E4398E" w:rsidRDefault="00FB41F2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Общая сумма исполненных обязательств на сумму 11 412,65 рублей. Контракт исполнен полностью.</w:t>
      </w:r>
    </w:p>
    <w:p w:rsidR="00EA454B" w:rsidRDefault="00EA454B" w:rsidP="0091607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CB4AEF" w:rsidRPr="00E4398E" w:rsidRDefault="00CB4AEF" w:rsidP="0091607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При проверке контрактов, заключенных по статье 93</w:t>
      </w:r>
      <w:r w:rsidR="005843CD" w:rsidRPr="00E4398E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Закона № ФЗ-44 выявлено, что:</w:t>
      </w:r>
    </w:p>
    <w:p w:rsidR="00CB4AEF" w:rsidRPr="00E4398E" w:rsidRDefault="00CB4AEF" w:rsidP="00916078">
      <w:pPr>
        <w:pStyle w:val="a3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в контракте № 3-ХВС от 01.08.2021 года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на оказание услуг по подаче через присоединенную водопроводную сеть из централизованных систем холодного водоснабжения холодную воду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сумму</w:t>
      </w:r>
      <w:proofErr w:type="gramEnd"/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4 947,60 </w:t>
      </w:r>
      <w:r w:rsidR="00BF2EFA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рублей не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указан идентификационный код закупки;</w:t>
      </w:r>
    </w:p>
    <w:p w:rsidR="0005551D" w:rsidRPr="00E4398E" w:rsidRDefault="0005551D" w:rsidP="00916078">
      <w:pPr>
        <w:pStyle w:val="a3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в контракте № Ф-162 от 25.01.2021 года на оказание услуг по техническому обслуживанию комплекса технических средств охраны на объектах 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сумму 19 007,78 </w:t>
      </w:r>
      <w:r w:rsidR="00BF2EFA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рублей не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указан идентификационный код закупки;</w:t>
      </w:r>
    </w:p>
    <w:p w:rsidR="00025E04" w:rsidRPr="00E4398E" w:rsidRDefault="0005551D" w:rsidP="00916078">
      <w:pPr>
        <w:pStyle w:val="a3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в контракте №28 от 01.10.2020 года </w:t>
      </w:r>
      <w:r w:rsidR="00025E04" w:rsidRPr="00E4398E">
        <w:rPr>
          <w:rFonts w:ascii="Times New Roman" w:hAnsi="Times New Roman" w:cs="Times New Roman"/>
          <w:sz w:val="28"/>
          <w:szCs w:val="28"/>
        </w:rPr>
        <w:t xml:space="preserve">по предоставлению во временное пользование и владение за плату объект недвижимости на сумму 21 450 рублей не </w:t>
      </w:r>
      <w:r w:rsidR="00025E04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указан идентификационный код закупки;</w:t>
      </w:r>
    </w:p>
    <w:p w:rsidR="00FC4CF6" w:rsidRPr="00E4398E" w:rsidRDefault="00DE6D24" w:rsidP="00916078">
      <w:pPr>
        <w:autoSpaceDE w:val="0"/>
        <w:autoSpaceDN w:val="0"/>
        <w:adjustRightInd w:val="0"/>
        <w:spacing w:after="0" w:line="240" w:lineRule="auto"/>
        <w:ind w:firstLine="66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С</w:t>
      </w:r>
      <w:r w:rsidR="00FC4CF6" w:rsidRPr="00E4398E">
        <w:rPr>
          <w:rFonts w:ascii="Times New Roman" w:hAnsi="Times New Roman" w:cs="Times New Roman"/>
          <w:i/>
          <w:sz w:val="24"/>
          <w:szCs w:val="24"/>
        </w:rPr>
        <w:t>огласно п.4 ст.23 Закона №ФЗ-44 идентификационный код закупки указывается в плане-графике, извещении об осуществлении закупки, приглашении принять участие в определении поставщика (подрядчика, исполнителя), осуществляемом закрытым способом, документации о закупке, в контракте, а также в иных документах, предусмотренных Законом 44-ФЗ</w:t>
      </w:r>
      <w:r w:rsidR="00FC4CF6" w:rsidRPr="00E4398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B1529" w:rsidRDefault="008B1529" w:rsidP="0091607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667E7" w:rsidRPr="00E4398E" w:rsidRDefault="006667E7" w:rsidP="0091607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04FA4" w:rsidRPr="006667E7" w:rsidRDefault="00637642" w:rsidP="006667E7">
      <w:pPr>
        <w:pStyle w:val="aa"/>
        <w:ind w:firstLine="66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67E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Проверка </w:t>
      </w:r>
      <w:r w:rsidR="00BF2EFA" w:rsidRPr="006667E7">
        <w:rPr>
          <w:rFonts w:ascii="Times New Roman" w:hAnsi="Times New Roman" w:cs="Times New Roman"/>
          <w:b/>
          <w:sz w:val="28"/>
          <w:szCs w:val="28"/>
        </w:rPr>
        <w:t>обеспечения заявок</w:t>
      </w:r>
      <w:r w:rsidRPr="006667E7">
        <w:rPr>
          <w:rFonts w:ascii="Times New Roman" w:hAnsi="Times New Roman" w:cs="Times New Roman"/>
          <w:b/>
          <w:sz w:val="28"/>
          <w:szCs w:val="28"/>
        </w:rPr>
        <w:t xml:space="preserve"> на участие</w:t>
      </w:r>
      <w:r w:rsidR="00BF2EFA" w:rsidRPr="006667E7">
        <w:rPr>
          <w:rFonts w:ascii="Times New Roman" w:hAnsi="Times New Roman" w:cs="Times New Roman"/>
          <w:b/>
          <w:sz w:val="28"/>
          <w:szCs w:val="28"/>
        </w:rPr>
        <w:t xml:space="preserve"> в закупках. Обеспечение исполнения</w:t>
      </w:r>
      <w:r w:rsidRPr="006667E7">
        <w:rPr>
          <w:rFonts w:ascii="Times New Roman" w:hAnsi="Times New Roman" w:cs="Times New Roman"/>
          <w:b/>
          <w:sz w:val="28"/>
          <w:szCs w:val="28"/>
        </w:rPr>
        <w:t xml:space="preserve"> контрактов</w:t>
      </w:r>
      <w:r w:rsidR="00BF2EFA" w:rsidRPr="006667E7">
        <w:rPr>
          <w:rFonts w:ascii="Times New Roman" w:hAnsi="Times New Roman" w:cs="Times New Roman"/>
          <w:b/>
          <w:sz w:val="28"/>
          <w:szCs w:val="28"/>
        </w:rPr>
        <w:t>.</w:t>
      </w:r>
    </w:p>
    <w:p w:rsidR="00637642" w:rsidRPr="006667E7" w:rsidRDefault="00637642" w:rsidP="006667E7">
      <w:pPr>
        <w:pStyle w:val="aa"/>
        <w:ind w:firstLine="668"/>
        <w:jc w:val="both"/>
        <w:rPr>
          <w:rFonts w:ascii="Times New Roman" w:hAnsi="Times New Roman" w:cs="Times New Roman"/>
          <w:sz w:val="28"/>
          <w:szCs w:val="28"/>
          <w:shd w:val="clear" w:color="auto" w:fill="E3E8E8"/>
        </w:rPr>
      </w:pPr>
      <w:proofErr w:type="gramStart"/>
      <w:r w:rsidRPr="006667E7">
        <w:rPr>
          <w:rFonts w:ascii="Times New Roman" w:hAnsi="Times New Roman" w:cs="Times New Roman"/>
          <w:sz w:val="28"/>
          <w:szCs w:val="28"/>
        </w:rPr>
        <w:t>При сплошной проверке закупок на наличие обеспечения заявок на участие в аукционах выявлено, что в закупках свыше 1 000 000 рублей (совместные аукционы)</w:t>
      </w:r>
      <w:r w:rsidR="00BE7C9B" w:rsidRPr="006667E7">
        <w:rPr>
          <w:rFonts w:ascii="Times New Roman" w:hAnsi="Times New Roman" w:cs="Times New Roman"/>
          <w:sz w:val="28"/>
          <w:szCs w:val="28"/>
        </w:rPr>
        <w:t>,</w:t>
      </w:r>
      <w:r w:rsidRPr="006667E7">
        <w:rPr>
          <w:rFonts w:ascii="Times New Roman" w:hAnsi="Times New Roman" w:cs="Times New Roman"/>
          <w:sz w:val="28"/>
          <w:szCs w:val="28"/>
        </w:rPr>
        <w:t xml:space="preserve"> проведенных </w:t>
      </w:r>
      <w:r w:rsidRPr="006667E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МКУ «Центр закупок и материально-технического обеспечения Карасукского района Новосибирской области» (далее </w:t>
      </w:r>
      <w:r w:rsidR="00BE7C9B" w:rsidRPr="006667E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Pr="006667E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Центр закупок) для образовательных учреждений, в т. ч Поповская СОШ</w:t>
      </w:r>
      <w:r w:rsidRPr="006667E7">
        <w:rPr>
          <w:rFonts w:ascii="Times New Roman" w:hAnsi="Times New Roman" w:cs="Times New Roman"/>
          <w:sz w:val="28"/>
          <w:szCs w:val="28"/>
        </w:rPr>
        <w:t xml:space="preserve"> не установлено обеспечение заявок на участие в аукционах. </w:t>
      </w:r>
      <w:proofErr w:type="gramEnd"/>
    </w:p>
    <w:p w:rsidR="00637642" w:rsidRPr="00E4398E" w:rsidRDefault="00637642" w:rsidP="0091607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/>
          <w:kern w:val="36"/>
          <w:sz w:val="24"/>
          <w:szCs w:val="24"/>
        </w:rPr>
      </w:pPr>
      <w:r w:rsidRPr="00E4398E">
        <w:rPr>
          <w:rFonts w:ascii="Times New Roman" w:eastAsia="Times New Roman" w:hAnsi="Times New Roman" w:cs="Times New Roman"/>
          <w:bCs/>
          <w:i/>
          <w:kern w:val="36"/>
          <w:sz w:val="24"/>
          <w:szCs w:val="24"/>
        </w:rPr>
        <w:t xml:space="preserve"> </w:t>
      </w:r>
      <w:proofErr w:type="gramStart"/>
      <w:r w:rsidRPr="00E4398E">
        <w:rPr>
          <w:rFonts w:ascii="Times New Roman" w:eastAsia="Times New Roman" w:hAnsi="Times New Roman" w:cs="Times New Roman"/>
          <w:bCs/>
          <w:i/>
          <w:kern w:val="36"/>
          <w:sz w:val="24"/>
          <w:szCs w:val="24"/>
        </w:rPr>
        <w:t xml:space="preserve">Постановлением  Правительства РФ от 12 апреля 2018 г. N 439 "Об утверждении значения начальной (максимальной) цены контракта, при превышении которого заказчик обязан установить требование к обеспечению заявок на участие в конкурсах и аукционах" определена обязанность заказчика устанавливать </w:t>
      </w:r>
      <w:r w:rsidRPr="00E4398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требования к обеспечению заявок на участие в конкурсах и аукционах:</w:t>
      </w:r>
      <w:r w:rsidRPr="00E4398E">
        <w:rPr>
          <w:rFonts w:ascii="Times New Roman" w:hAnsi="Times New Roman" w:cs="Times New Roman"/>
          <w:i/>
          <w:sz w:val="24"/>
          <w:szCs w:val="24"/>
        </w:rPr>
        <w:t xml:space="preserve"> утвердить значение начальной (максимальной) цены контракта, при превышении которого заказчик обязан установить требование</w:t>
      </w:r>
      <w:proofErr w:type="gramEnd"/>
      <w:r w:rsidRPr="00E4398E">
        <w:rPr>
          <w:rFonts w:ascii="Times New Roman" w:hAnsi="Times New Roman" w:cs="Times New Roman"/>
          <w:i/>
          <w:sz w:val="24"/>
          <w:szCs w:val="24"/>
        </w:rPr>
        <w:t xml:space="preserve"> к обеспечению заявок на участие в конкурсах и аукционах, в размере 1 млн. рублей.</w:t>
      </w:r>
    </w:p>
    <w:p w:rsidR="00637642" w:rsidRPr="00E4398E" w:rsidRDefault="00BC4DA1" w:rsidP="0091607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i/>
          <w:sz w:val="24"/>
          <w:szCs w:val="24"/>
        </w:rPr>
        <w:t>З</w:t>
      </w:r>
      <w:r w:rsidR="00637642" w:rsidRPr="00E4398E">
        <w:rPr>
          <w:rFonts w:ascii="Times New Roman" w:hAnsi="Times New Roman" w:cs="Times New Roman"/>
          <w:bCs/>
          <w:i/>
          <w:sz w:val="24"/>
          <w:szCs w:val="24"/>
        </w:rPr>
        <w:t xml:space="preserve">а утверждение документации о проведении электронного аукциона с нарушением требований, </w:t>
      </w:r>
      <w:r w:rsidR="00637642" w:rsidRPr="00E4398E">
        <w:rPr>
          <w:rFonts w:ascii="Times New Roman" w:hAnsi="Times New Roman" w:cs="Times New Roman"/>
          <w:i/>
          <w:sz w:val="24"/>
          <w:szCs w:val="24"/>
        </w:rPr>
        <w:t xml:space="preserve">предусмотрена ответственность </w:t>
      </w:r>
      <w:proofErr w:type="gramStart"/>
      <w:r w:rsidR="00637642" w:rsidRPr="00E4398E">
        <w:rPr>
          <w:rFonts w:ascii="Times New Roman" w:hAnsi="Times New Roman" w:cs="Times New Roman"/>
          <w:i/>
          <w:sz w:val="24"/>
          <w:szCs w:val="24"/>
        </w:rPr>
        <w:t>ч</w:t>
      </w:r>
      <w:proofErr w:type="gramEnd"/>
      <w:r w:rsidR="00637642" w:rsidRPr="00E4398E">
        <w:rPr>
          <w:rFonts w:ascii="Times New Roman" w:hAnsi="Times New Roman" w:cs="Times New Roman"/>
          <w:i/>
          <w:sz w:val="24"/>
          <w:szCs w:val="24"/>
        </w:rPr>
        <w:t xml:space="preserve">. 4.2. ст. 7.30. </w:t>
      </w:r>
      <w:proofErr w:type="spellStart"/>
      <w:r w:rsidR="00637642" w:rsidRPr="00E4398E">
        <w:rPr>
          <w:rFonts w:ascii="Times New Roman" w:hAnsi="Times New Roman" w:cs="Times New Roman"/>
          <w:i/>
          <w:sz w:val="24"/>
          <w:szCs w:val="24"/>
        </w:rPr>
        <w:t>КоАП</w:t>
      </w:r>
      <w:proofErr w:type="spellEnd"/>
      <w:r w:rsidR="00637642" w:rsidRPr="00E4398E">
        <w:rPr>
          <w:rFonts w:ascii="Times New Roman" w:hAnsi="Times New Roman" w:cs="Times New Roman"/>
          <w:i/>
          <w:sz w:val="24"/>
          <w:szCs w:val="24"/>
        </w:rPr>
        <w:t xml:space="preserve"> РФ (</w:t>
      </w:r>
      <w:r w:rsidR="00637642" w:rsidRPr="00E4398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административный штраф в размере трех тысяч рублей).</w:t>
      </w:r>
    </w:p>
    <w:p w:rsidR="00B04FA4" w:rsidRPr="00E4398E" w:rsidRDefault="00B04FA4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Требования обеспечения исполнения контракта предусмотрены ст.96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 Закона № 44-ФЗ. Обеспечение исполнения контракта - это средства 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победителя торгов, которые он предоставляет заказчику при заключении контракта для покрытия возможного ущерба заказчика в случае неисполнения или ненадлежащего исполнения поставщиком своих обязательств.</w:t>
      </w:r>
    </w:p>
    <w:p w:rsidR="00B04FA4" w:rsidRPr="00E4398E" w:rsidRDefault="00BF2EFA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Существует несколько</w:t>
      </w:r>
      <w:r w:rsidR="00B04FA4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способов обеспечения исполнения контракта:</w:t>
      </w:r>
    </w:p>
    <w:p w:rsidR="00B04FA4" w:rsidRPr="00E4398E" w:rsidRDefault="00B04FA4" w:rsidP="00916078">
      <w:pPr>
        <w:pStyle w:val="aa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Перечисление денежных средств. </w:t>
      </w:r>
    </w:p>
    <w:p w:rsidR="00B04FA4" w:rsidRPr="00E4398E" w:rsidRDefault="00B04FA4" w:rsidP="00916078">
      <w:pPr>
        <w:pStyle w:val="aa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Предоставление банковской гарантии.</w:t>
      </w:r>
    </w:p>
    <w:p w:rsidR="00B04FA4" w:rsidRPr="00E4398E" w:rsidRDefault="00B04FA4" w:rsidP="00916078">
      <w:pPr>
        <w:pStyle w:val="aa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Подтверждение добросовестности поставщика.</w:t>
      </w:r>
    </w:p>
    <w:p w:rsidR="00B04FA4" w:rsidRPr="00E4398E" w:rsidRDefault="00B04FA4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 проверке обеспечения исполнения контрактов установлено, что в заключенных </w:t>
      </w:r>
      <w:r w:rsidR="000223D6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учреждением 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контракта</w:t>
      </w:r>
      <w:r w:rsidR="000223D6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обеспечение установлено </w:t>
      </w:r>
      <w:r w:rsidR="000223D6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двумя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способами: в виде денежной суммы</w:t>
      </w:r>
      <w:r w:rsidR="000223D6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банковской гарантии. </w:t>
      </w:r>
    </w:p>
    <w:p w:rsidR="006C2F09" w:rsidRPr="00E4398E" w:rsidRDefault="0090171B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A218A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водонагревателя накопительного</w:t>
      </w:r>
      <w:r w:rsidR="003A218A" w:rsidRPr="003A218A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 </w:t>
      </w:r>
      <w:r w:rsidR="003A218A" w:rsidRPr="003A218A">
        <w:rPr>
          <w:rFonts w:ascii="Times New Roman" w:hAnsi="Times New Roman" w:cs="Times New Roman"/>
          <w:sz w:val="28"/>
          <w:szCs w:val="28"/>
        </w:rPr>
        <w:t xml:space="preserve">контракт </w:t>
      </w:r>
      <w:r w:rsidR="005F6B5A" w:rsidRPr="003A218A">
        <w:rPr>
          <w:rFonts w:ascii="Times New Roman" w:hAnsi="Times New Roman" w:cs="Times New Roman"/>
          <w:sz w:val="28"/>
          <w:szCs w:val="28"/>
        </w:rPr>
        <w:t>№ 0851600003521000</w:t>
      </w:r>
      <w:r w:rsidRPr="003A218A">
        <w:rPr>
          <w:rFonts w:ascii="Times New Roman" w:hAnsi="Times New Roman" w:cs="Times New Roman"/>
          <w:sz w:val="28"/>
          <w:szCs w:val="28"/>
        </w:rPr>
        <w:t>1640007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 от </w:t>
      </w:r>
      <w:r w:rsidRPr="003A218A">
        <w:rPr>
          <w:rFonts w:ascii="Times New Roman" w:hAnsi="Times New Roman" w:cs="Times New Roman"/>
          <w:sz w:val="28"/>
          <w:szCs w:val="28"/>
        </w:rPr>
        <w:t>26</w:t>
      </w:r>
      <w:r w:rsidR="005F6B5A" w:rsidRPr="003A218A">
        <w:rPr>
          <w:rFonts w:ascii="Times New Roman" w:hAnsi="Times New Roman" w:cs="Times New Roman"/>
          <w:sz w:val="28"/>
          <w:szCs w:val="28"/>
        </w:rPr>
        <w:t>.0</w:t>
      </w:r>
      <w:r w:rsidRPr="003A218A">
        <w:rPr>
          <w:rFonts w:ascii="Times New Roman" w:hAnsi="Times New Roman" w:cs="Times New Roman"/>
          <w:sz w:val="28"/>
          <w:szCs w:val="28"/>
        </w:rPr>
        <w:t>5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.2021 года  на сумму </w:t>
      </w:r>
      <w:r w:rsidRPr="003A218A">
        <w:rPr>
          <w:rFonts w:ascii="Times New Roman" w:hAnsi="Times New Roman" w:cs="Times New Roman"/>
          <w:sz w:val="28"/>
          <w:szCs w:val="28"/>
        </w:rPr>
        <w:t>9 136,36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 рублей. Обеспечение исполнения контракта установлено в размере 5% (</w:t>
      </w:r>
      <w:r w:rsidRPr="003A218A">
        <w:rPr>
          <w:rFonts w:ascii="Times New Roman" w:hAnsi="Times New Roman" w:cs="Times New Roman"/>
          <w:sz w:val="28"/>
          <w:szCs w:val="28"/>
        </w:rPr>
        <w:t>514,50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 рублей) </w:t>
      </w:r>
      <w:r w:rsidR="00733DC4" w:rsidRPr="003A218A">
        <w:rPr>
          <w:rFonts w:ascii="Times New Roman" w:hAnsi="Times New Roman" w:cs="Times New Roman"/>
          <w:sz w:val="28"/>
          <w:szCs w:val="28"/>
        </w:rPr>
        <w:t>и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 перечислено платежным поручением № </w:t>
      </w:r>
      <w:r w:rsidRPr="003A218A">
        <w:rPr>
          <w:rFonts w:ascii="Times New Roman" w:hAnsi="Times New Roman" w:cs="Times New Roman"/>
          <w:sz w:val="28"/>
          <w:szCs w:val="28"/>
        </w:rPr>
        <w:t>2</w:t>
      </w:r>
      <w:r w:rsidR="005F6B5A" w:rsidRPr="003A218A">
        <w:rPr>
          <w:rFonts w:ascii="Times New Roman" w:hAnsi="Times New Roman" w:cs="Times New Roman"/>
          <w:sz w:val="28"/>
          <w:szCs w:val="28"/>
        </w:rPr>
        <w:t>3</w:t>
      </w:r>
      <w:r w:rsidRPr="003A218A">
        <w:rPr>
          <w:rFonts w:ascii="Times New Roman" w:hAnsi="Times New Roman" w:cs="Times New Roman"/>
          <w:sz w:val="28"/>
          <w:szCs w:val="28"/>
        </w:rPr>
        <w:t>1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 от </w:t>
      </w:r>
      <w:r w:rsidRPr="003A218A">
        <w:rPr>
          <w:rFonts w:ascii="Times New Roman" w:hAnsi="Times New Roman" w:cs="Times New Roman"/>
          <w:sz w:val="28"/>
          <w:szCs w:val="28"/>
        </w:rPr>
        <w:t>19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.05.2021 года от поставщика </w:t>
      </w:r>
      <w:r w:rsidRPr="003A218A">
        <w:rPr>
          <w:rFonts w:ascii="Times New Roman" w:hAnsi="Times New Roman" w:cs="Times New Roman"/>
          <w:sz w:val="28"/>
          <w:szCs w:val="28"/>
        </w:rPr>
        <w:t>ИП Корж Инны Геннадьевны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. Возвращено также в сумме </w:t>
      </w:r>
      <w:r w:rsidRPr="003A218A">
        <w:rPr>
          <w:rFonts w:ascii="Times New Roman" w:hAnsi="Times New Roman" w:cs="Times New Roman"/>
          <w:sz w:val="28"/>
          <w:szCs w:val="28"/>
        </w:rPr>
        <w:t>514,50</w:t>
      </w:r>
      <w:r w:rsidR="005F6B5A" w:rsidRPr="003A218A">
        <w:rPr>
          <w:rFonts w:ascii="Times New Roman" w:hAnsi="Times New Roman" w:cs="Times New Roman"/>
          <w:sz w:val="28"/>
          <w:szCs w:val="28"/>
        </w:rPr>
        <w:t xml:space="preserve"> рублей </w:t>
      </w:r>
      <w:r w:rsidRPr="003A218A">
        <w:rPr>
          <w:rFonts w:ascii="Times New Roman" w:hAnsi="Times New Roman" w:cs="Times New Roman"/>
          <w:sz w:val="28"/>
          <w:szCs w:val="28"/>
        </w:rPr>
        <w:t xml:space="preserve">по </w:t>
      </w:r>
      <w:r w:rsidR="005F6B5A" w:rsidRPr="003A218A">
        <w:rPr>
          <w:rFonts w:ascii="Times New Roman" w:hAnsi="Times New Roman" w:cs="Times New Roman"/>
          <w:sz w:val="28"/>
          <w:szCs w:val="28"/>
        </w:rPr>
        <w:t>п</w:t>
      </w:r>
      <w:r w:rsidR="000A4114" w:rsidRPr="003A218A">
        <w:rPr>
          <w:rFonts w:ascii="Times New Roman" w:hAnsi="Times New Roman" w:cs="Times New Roman"/>
          <w:sz w:val="28"/>
          <w:szCs w:val="28"/>
        </w:rPr>
        <w:t xml:space="preserve">латежному </w:t>
      </w:r>
      <w:r w:rsidR="005F6B5A" w:rsidRPr="003A218A">
        <w:rPr>
          <w:rFonts w:ascii="Times New Roman" w:hAnsi="Times New Roman" w:cs="Times New Roman"/>
          <w:sz w:val="28"/>
          <w:szCs w:val="28"/>
        </w:rPr>
        <w:t>п</w:t>
      </w:r>
      <w:r w:rsidR="000A4114" w:rsidRPr="003A218A">
        <w:rPr>
          <w:rFonts w:ascii="Times New Roman" w:hAnsi="Times New Roman" w:cs="Times New Roman"/>
          <w:sz w:val="28"/>
          <w:szCs w:val="28"/>
        </w:rPr>
        <w:t>оручению</w:t>
      </w:r>
      <w:r w:rsidR="005F6B5A" w:rsidRPr="00E4398E">
        <w:rPr>
          <w:rFonts w:ascii="Times New Roman" w:hAnsi="Times New Roman" w:cs="Times New Roman"/>
          <w:sz w:val="28"/>
          <w:szCs w:val="28"/>
        </w:rPr>
        <w:t xml:space="preserve"> № </w:t>
      </w:r>
      <w:r w:rsidRPr="00E4398E">
        <w:rPr>
          <w:rFonts w:ascii="Times New Roman" w:hAnsi="Times New Roman" w:cs="Times New Roman"/>
          <w:sz w:val="28"/>
          <w:szCs w:val="28"/>
        </w:rPr>
        <w:t>47142</w:t>
      </w:r>
      <w:r w:rsidR="005F6B5A" w:rsidRPr="00E4398E">
        <w:rPr>
          <w:rFonts w:ascii="Times New Roman" w:hAnsi="Times New Roman" w:cs="Times New Roman"/>
          <w:sz w:val="28"/>
          <w:szCs w:val="28"/>
        </w:rPr>
        <w:t xml:space="preserve"> от </w:t>
      </w:r>
      <w:r w:rsidRPr="00E4398E">
        <w:rPr>
          <w:rFonts w:ascii="Times New Roman" w:hAnsi="Times New Roman" w:cs="Times New Roman"/>
          <w:sz w:val="28"/>
          <w:szCs w:val="28"/>
        </w:rPr>
        <w:t>12</w:t>
      </w:r>
      <w:r w:rsidR="005F6B5A" w:rsidRPr="00E4398E">
        <w:rPr>
          <w:rFonts w:ascii="Times New Roman" w:hAnsi="Times New Roman" w:cs="Times New Roman"/>
          <w:sz w:val="28"/>
          <w:szCs w:val="28"/>
        </w:rPr>
        <w:t xml:space="preserve">.11.2021 года. </w:t>
      </w:r>
      <w:r w:rsidR="005F6B5A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Платеж просрочен на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144</w:t>
      </w:r>
      <w:r w:rsidR="005F6B5A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дн</w:t>
      </w:r>
      <w:r w:rsidR="00B5061F" w:rsidRPr="00E4398E">
        <w:rPr>
          <w:rFonts w:ascii="Times New Roman" w:hAnsi="Times New Roman" w:cs="Times New Roman"/>
          <w:b/>
          <w:i/>
          <w:sz w:val="28"/>
          <w:szCs w:val="28"/>
        </w:rPr>
        <w:t>я</w:t>
      </w:r>
      <w:r w:rsidR="005F6B5A" w:rsidRPr="00E4398E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1B7579" w:rsidRPr="00E4398E" w:rsidRDefault="001B7579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горюче-смазочных материалов</w:t>
      </w:r>
      <w:r w:rsidR="003A218A">
        <w:rPr>
          <w:rFonts w:ascii="Times New Roman" w:hAnsi="Times New Roman" w:cs="Times New Roman"/>
          <w:sz w:val="28"/>
          <w:szCs w:val="28"/>
        </w:rPr>
        <w:t xml:space="preserve">, контракт                                                  </w:t>
      </w:r>
      <w:r w:rsidRPr="00E4398E">
        <w:rPr>
          <w:rFonts w:ascii="Times New Roman" w:hAnsi="Times New Roman" w:cs="Times New Roman"/>
          <w:sz w:val="28"/>
          <w:szCs w:val="28"/>
        </w:rPr>
        <w:t>№ 08516000035210003280003 от 28.06.2021 года  на сумму 43 500,00 рублей. Обеспечение исполнения контракта установлено в размере 5% (2 250,00 рублей) и перечислено платежным поручением № 660 от 17.06.2021 года от поставщика ИП Карелина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Евгения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Олеговича. Возвращено также в сумме 2 250,00 рублей по платежному поручению № 47144 от 12.11.2021 года.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Платеж просрочен на 12</w:t>
      </w:r>
      <w:r w:rsidR="00180A47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BC6091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календарных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дней.</w:t>
      </w:r>
    </w:p>
    <w:p w:rsidR="00BC6091" w:rsidRPr="00E4398E" w:rsidRDefault="00BC6091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горюче-смазочных материалов</w:t>
      </w:r>
      <w:r w:rsidR="003A21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контракт                                                    </w:t>
      </w:r>
      <w:r w:rsidRPr="00E4398E">
        <w:rPr>
          <w:rFonts w:ascii="Times New Roman" w:hAnsi="Times New Roman" w:cs="Times New Roman"/>
          <w:sz w:val="28"/>
          <w:szCs w:val="28"/>
        </w:rPr>
        <w:t xml:space="preserve">№ 08516000035210000410003 от 16.03.2021 года  на сумму 110 880,00 рублей. Обеспечение исполнения контракта установлено в размере 5% (5 544,00 рублей) и перечислено платежным поручением № 190 от 10.03.2021 года от поставщика ИП </w:t>
      </w:r>
      <w:r w:rsidRPr="00E4398E">
        <w:rPr>
          <w:rFonts w:ascii="Times New Roman" w:hAnsi="Times New Roman" w:cs="Times New Roman"/>
          <w:sz w:val="28"/>
          <w:szCs w:val="28"/>
        </w:rPr>
        <w:lastRenderedPageBreak/>
        <w:t>Карелина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Евгения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Олеговича. Возвращено также в сумме 5 544,00 рублей по платежному поручению № 47145 от 12.11.2021 года.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Платеж просрочен на 104</w:t>
      </w:r>
      <w:r w:rsidR="00180A47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дня.</w:t>
      </w:r>
    </w:p>
    <w:p w:rsidR="002F6D1D" w:rsidRPr="00E4398E" w:rsidRDefault="002F6D1D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Передача в собственность</w:t>
      </w:r>
      <w:r w:rsidR="00637918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сухофруктов</w:t>
      </w:r>
      <w:r w:rsidR="003A21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контракт </w:t>
      </w:r>
      <w:r w:rsidR="00637918" w:rsidRPr="00E4398E">
        <w:rPr>
          <w:rFonts w:ascii="Times New Roman" w:hAnsi="Times New Roman" w:cs="Times New Roman"/>
          <w:sz w:val="28"/>
          <w:szCs w:val="28"/>
        </w:rPr>
        <w:t xml:space="preserve">№ 085160000352100004610020 от 23.09.2021 года  на сумму 2 642,33 рублей. Обеспечение исполнения контракта установлено в размере 5% (269,63 рублей) и перечислено платежным поручением № 172 от 20.09.2021 года от поставщика ИП </w:t>
      </w:r>
      <w:proofErr w:type="spellStart"/>
      <w:r w:rsidR="00637918" w:rsidRPr="00E4398E">
        <w:rPr>
          <w:rFonts w:ascii="Times New Roman" w:hAnsi="Times New Roman" w:cs="Times New Roman"/>
          <w:sz w:val="28"/>
          <w:szCs w:val="28"/>
        </w:rPr>
        <w:t>Розикова</w:t>
      </w:r>
      <w:proofErr w:type="spellEnd"/>
      <w:r w:rsidR="00637918" w:rsidRPr="00E439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37918" w:rsidRPr="00E4398E">
        <w:rPr>
          <w:rFonts w:ascii="Times New Roman" w:hAnsi="Times New Roman" w:cs="Times New Roman"/>
          <w:sz w:val="28"/>
          <w:szCs w:val="28"/>
        </w:rPr>
        <w:t>Алиакпара</w:t>
      </w:r>
      <w:proofErr w:type="spellEnd"/>
      <w:r w:rsidR="00637918" w:rsidRPr="00E439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37918" w:rsidRPr="00E4398E">
        <w:rPr>
          <w:rFonts w:ascii="Times New Roman" w:hAnsi="Times New Roman" w:cs="Times New Roman"/>
          <w:sz w:val="28"/>
          <w:szCs w:val="28"/>
        </w:rPr>
        <w:t>Ганиевича</w:t>
      </w:r>
      <w:proofErr w:type="spellEnd"/>
      <w:r w:rsidR="00637918" w:rsidRPr="00E4398E">
        <w:rPr>
          <w:rFonts w:ascii="Times New Roman" w:hAnsi="Times New Roman" w:cs="Times New Roman"/>
          <w:sz w:val="28"/>
          <w:szCs w:val="28"/>
        </w:rPr>
        <w:t xml:space="preserve">. </w:t>
      </w:r>
      <w:r w:rsidRPr="00E4398E">
        <w:rPr>
          <w:rFonts w:ascii="Times New Roman" w:hAnsi="Times New Roman" w:cs="Times New Roman"/>
          <w:sz w:val="28"/>
          <w:szCs w:val="28"/>
        </w:rPr>
        <w:t xml:space="preserve">Срок поставки товара до 31.12.2021 года. </w:t>
      </w:r>
      <w:r w:rsidR="00D2610B" w:rsidRPr="00E4398E">
        <w:rPr>
          <w:rFonts w:ascii="Times New Roman" w:hAnsi="Times New Roman" w:cs="Times New Roman"/>
          <w:sz w:val="28"/>
          <w:szCs w:val="28"/>
        </w:rPr>
        <w:t>Исполнение контракта в системе ЕИС отсутствует</w:t>
      </w:r>
      <w:r w:rsidR="00077FF6" w:rsidRPr="00E4398E">
        <w:rPr>
          <w:rFonts w:ascii="Times New Roman" w:hAnsi="Times New Roman" w:cs="Times New Roman"/>
          <w:sz w:val="28"/>
          <w:szCs w:val="28"/>
        </w:rPr>
        <w:t>.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077FF6" w:rsidRPr="00E4398E">
        <w:rPr>
          <w:rFonts w:ascii="Times New Roman" w:hAnsi="Times New Roman" w:cs="Times New Roman"/>
          <w:b/>
          <w:i/>
          <w:sz w:val="28"/>
          <w:szCs w:val="28"/>
        </w:rPr>
        <w:t>Возврат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денежных средств по обеспечени</w:t>
      </w:r>
      <w:r w:rsidR="00077FF6" w:rsidRPr="00E4398E">
        <w:rPr>
          <w:rFonts w:ascii="Times New Roman" w:hAnsi="Times New Roman" w:cs="Times New Roman"/>
          <w:b/>
          <w:i/>
          <w:sz w:val="28"/>
          <w:szCs w:val="28"/>
        </w:rPr>
        <w:t>ю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исполнения контракта </w:t>
      </w:r>
      <w:r w:rsidR="00077FF6" w:rsidRPr="00E4398E">
        <w:rPr>
          <w:rFonts w:ascii="Times New Roman" w:hAnsi="Times New Roman" w:cs="Times New Roman"/>
          <w:b/>
          <w:i/>
          <w:sz w:val="28"/>
          <w:szCs w:val="28"/>
        </w:rPr>
        <w:t>не перечислен на счет поставщика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6D3282" w:rsidRPr="00B46AB8" w:rsidRDefault="003551D9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продуктов питания</w:t>
      </w:r>
      <w:r w:rsidR="00B46A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контракт 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085160000352000004450019 от 07.12.2020 года  на сумму 14 055,75 рублей. Обеспечение исполнения контракта установлено в размере 5% (706,32 рублей) и перечислено платежным поручением № 708 от 02.12.2020 года от поставщика ИП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Белоголовкина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 xml:space="preserve"> Алексея Анатольевича</w:t>
      </w:r>
      <w:r w:rsidR="00F70AD4" w:rsidRPr="00E4398E">
        <w:rPr>
          <w:rFonts w:ascii="Times New Roman" w:hAnsi="Times New Roman" w:cs="Times New Roman"/>
          <w:sz w:val="28"/>
          <w:szCs w:val="28"/>
        </w:rPr>
        <w:t>.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A23E8C" w:rsidRPr="00E4398E">
        <w:rPr>
          <w:rFonts w:ascii="Times New Roman" w:hAnsi="Times New Roman" w:cs="Times New Roman"/>
          <w:sz w:val="28"/>
          <w:szCs w:val="28"/>
        </w:rPr>
        <w:t>П</w:t>
      </w:r>
      <w:r w:rsidR="006D3282" w:rsidRPr="00E4398E">
        <w:rPr>
          <w:rFonts w:ascii="Times New Roman" w:hAnsi="Times New Roman" w:cs="Times New Roman"/>
          <w:sz w:val="28"/>
          <w:szCs w:val="28"/>
        </w:rPr>
        <w:t xml:space="preserve">оставка товара согласно размещенным в системе ЕИС документам была осуществлена </w:t>
      </w:r>
      <w:r w:rsidR="00A23E8C" w:rsidRPr="00E4398E">
        <w:rPr>
          <w:rFonts w:ascii="Times New Roman" w:hAnsi="Times New Roman" w:cs="Times New Roman"/>
          <w:sz w:val="28"/>
          <w:szCs w:val="28"/>
        </w:rPr>
        <w:t xml:space="preserve">до </w:t>
      </w:r>
      <w:r w:rsidR="006D3282" w:rsidRPr="00E4398E">
        <w:rPr>
          <w:rFonts w:ascii="Times New Roman" w:hAnsi="Times New Roman" w:cs="Times New Roman"/>
          <w:sz w:val="28"/>
          <w:szCs w:val="28"/>
        </w:rPr>
        <w:t>18.05.2021г</w:t>
      </w:r>
      <w:r w:rsidR="00A23E8C" w:rsidRPr="00E4398E">
        <w:rPr>
          <w:rFonts w:ascii="Times New Roman" w:hAnsi="Times New Roman" w:cs="Times New Roman"/>
          <w:sz w:val="28"/>
          <w:szCs w:val="28"/>
        </w:rPr>
        <w:t>ода включительно</w:t>
      </w:r>
      <w:r w:rsidR="006D3282" w:rsidRPr="00E4398E">
        <w:rPr>
          <w:rFonts w:ascii="Times New Roman" w:hAnsi="Times New Roman" w:cs="Times New Roman"/>
          <w:sz w:val="28"/>
          <w:szCs w:val="28"/>
        </w:rPr>
        <w:t>.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F70AD4" w:rsidRPr="00E4398E">
        <w:rPr>
          <w:rFonts w:ascii="Times New Roman" w:hAnsi="Times New Roman" w:cs="Times New Roman"/>
          <w:sz w:val="28"/>
          <w:szCs w:val="28"/>
        </w:rPr>
        <w:t>После</w:t>
      </w:r>
      <w:r w:rsidR="006D3282" w:rsidRPr="00E4398E">
        <w:rPr>
          <w:rFonts w:ascii="Times New Roman" w:hAnsi="Times New Roman" w:cs="Times New Roman"/>
          <w:sz w:val="28"/>
          <w:szCs w:val="28"/>
        </w:rPr>
        <w:t xml:space="preserve"> надлежащего исполнения</w:t>
      </w:r>
      <w:r w:rsidR="004259FD" w:rsidRPr="00E4398E">
        <w:rPr>
          <w:rFonts w:ascii="Times New Roman" w:hAnsi="Times New Roman" w:cs="Times New Roman"/>
          <w:sz w:val="28"/>
          <w:szCs w:val="28"/>
        </w:rPr>
        <w:t xml:space="preserve"> п</w:t>
      </w:r>
      <w:r w:rsidR="00010792" w:rsidRPr="00E4398E">
        <w:rPr>
          <w:rFonts w:ascii="Times New Roman" w:hAnsi="Times New Roman" w:cs="Times New Roman"/>
          <w:sz w:val="28"/>
          <w:szCs w:val="28"/>
        </w:rPr>
        <w:t>оставк</w:t>
      </w:r>
      <w:r w:rsidR="004259FD" w:rsidRPr="00E4398E">
        <w:rPr>
          <w:rFonts w:ascii="Times New Roman" w:hAnsi="Times New Roman" w:cs="Times New Roman"/>
          <w:sz w:val="28"/>
          <w:szCs w:val="28"/>
        </w:rPr>
        <w:t>и</w:t>
      </w:r>
      <w:r w:rsidR="00010792" w:rsidRPr="00E4398E">
        <w:rPr>
          <w:rFonts w:ascii="Times New Roman" w:hAnsi="Times New Roman" w:cs="Times New Roman"/>
          <w:sz w:val="28"/>
          <w:szCs w:val="28"/>
        </w:rPr>
        <w:t xml:space="preserve"> всего количества товара </w:t>
      </w:r>
      <w:r w:rsidR="00287E62" w:rsidRPr="00E4398E">
        <w:rPr>
          <w:rFonts w:ascii="Times New Roman" w:hAnsi="Times New Roman" w:cs="Times New Roman"/>
          <w:sz w:val="28"/>
          <w:szCs w:val="28"/>
        </w:rPr>
        <w:t>было выявлено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810613" w:rsidRPr="00E4398E">
        <w:rPr>
          <w:rFonts w:ascii="Times New Roman" w:hAnsi="Times New Roman" w:cs="Times New Roman"/>
          <w:sz w:val="28"/>
          <w:szCs w:val="28"/>
        </w:rPr>
        <w:t>наруш</w:t>
      </w:r>
      <w:r w:rsidR="00287E62" w:rsidRPr="00E4398E">
        <w:rPr>
          <w:rFonts w:ascii="Times New Roman" w:hAnsi="Times New Roman" w:cs="Times New Roman"/>
          <w:sz w:val="28"/>
          <w:szCs w:val="28"/>
        </w:rPr>
        <w:t>ение МБОУ Поповской СОШ</w:t>
      </w:r>
      <w:r w:rsidR="00810613" w:rsidRPr="00E4398E">
        <w:rPr>
          <w:rFonts w:ascii="Times New Roman" w:hAnsi="Times New Roman" w:cs="Times New Roman"/>
          <w:sz w:val="28"/>
          <w:szCs w:val="28"/>
        </w:rPr>
        <w:t xml:space="preserve"> п. 8.7 Контракта</w:t>
      </w:r>
      <w:r w:rsidR="00287E62" w:rsidRPr="00E4398E">
        <w:rPr>
          <w:rFonts w:ascii="Times New Roman" w:hAnsi="Times New Roman" w:cs="Times New Roman"/>
          <w:sz w:val="28"/>
          <w:szCs w:val="28"/>
        </w:rPr>
        <w:t xml:space="preserve">, а именно </w:t>
      </w:r>
      <w:r w:rsidR="00287E62" w:rsidRPr="00B46AB8">
        <w:rPr>
          <w:rFonts w:ascii="Times New Roman" w:hAnsi="Times New Roman" w:cs="Times New Roman"/>
          <w:sz w:val="28"/>
          <w:szCs w:val="28"/>
        </w:rPr>
        <w:t xml:space="preserve">не </w:t>
      </w:r>
      <w:r w:rsidR="00F70AD4" w:rsidRPr="00B46AB8">
        <w:rPr>
          <w:rFonts w:ascii="Times New Roman" w:hAnsi="Times New Roman" w:cs="Times New Roman"/>
          <w:sz w:val="28"/>
          <w:szCs w:val="28"/>
        </w:rPr>
        <w:t>возврат денежных средств на расчетный счет поставщика</w:t>
      </w:r>
      <w:r w:rsidR="004259FD" w:rsidRPr="00B46AB8">
        <w:rPr>
          <w:rFonts w:ascii="Times New Roman" w:hAnsi="Times New Roman" w:cs="Times New Roman"/>
          <w:sz w:val="28"/>
          <w:szCs w:val="28"/>
        </w:rPr>
        <w:t>.</w:t>
      </w:r>
    </w:p>
    <w:p w:rsidR="004F2C69" w:rsidRPr="00E4398E" w:rsidRDefault="004F2C69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продуктов питания</w:t>
      </w:r>
      <w:r w:rsidR="00123141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(фрукты)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085160000352000004510019 от 08.12.2020 года  на сумму 28 843,97 рублей. Обеспечение исполнения контракта установлено в размере 5% (1 449,45 рублей) и перечислено платежным поручением № 167 от 04.12.2020 года от поставщика ИП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Герт</w:t>
      </w:r>
      <w:proofErr w:type="spellEnd"/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Ирины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Александровны. Возвращено также в сумме 1 449,45 рублей по платежному поручению № 52180 от 21.09.2021 года.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Платеж просрочен на </w:t>
      </w:r>
      <w:r w:rsidR="008B7C0C" w:rsidRPr="00E4398E">
        <w:rPr>
          <w:rFonts w:ascii="Times New Roman" w:hAnsi="Times New Roman" w:cs="Times New Roman"/>
          <w:b/>
          <w:i/>
          <w:sz w:val="28"/>
          <w:szCs w:val="28"/>
        </w:rPr>
        <w:t>96</w:t>
      </w:r>
      <w:r w:rsidR="00180A47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B7C0C" w:rsidRPr="00E4398E">
        <w:rPr>
          <w:rFonts w:ascii="Times New Roman" w:hAnsi="Times New Roman" w:cs="Times New Roman"/>
          <w:b/>
          <w:i/>
          <w:sz w:val="28"/>
          <w:szCs w:val="28"/>
        </w:rPr>
        <w:t>к</w:t>
      </w:r>
      <w:r w:rsidR="00961311" w:rsidRPr="00E4398E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8B7C0C" w:rsidRPr="00E4398E">
        <w:rPr>
          <w:rFonts w:ascii="Times New Roman" w:hAnsi="Times New Roman" w:cs="Times New Roman"/>
          <w:b/>
          <w:i/>
          <w:sz w:val="28"/>
          <w:szCs w:val="28"/>
        </w:rPr>
        <w:t>лендарных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дн</w:t>
      </w:r>
      <w:r w:rsidR="008B7C0C" w:rsidRPr="00E4398E">
        <w:rPr>
          <w:rFonts w:ascii="Times New Roman" w:hAnsi="Times New Roman" w:cs="Times New Roman"/>
          <w:b/>
          <w:i/>
          <w:sz w:val="28"/>
          <w:szCs w:val="28"/>
        </w:rPr>
        <w:t>ей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123141" w:rsidRPr="00E4398E" w:rsidRDefault="00123141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Услуги по вывозу жидких бытовых отходов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08516000035210001050022 от 19.04.2021 года  на сумму 50 000,00 рублей (дополнительное соглашение от 09.09.2021 об увеличении контракта на сумму 55 000,00 руб.). Обеспечение исполнения контракта установлено в размере 5% (</w:t>
      </w:r>
      <w:r w:rsidR="00A41798" w:rsidRPr="00E4398E">
        <w:rPr>
          <w:rFonts w:ascii="Times New Roman" w:hAnsi="Times New Roman" w:cs="Times New Roman"/>
          <w:sz w:val="28"/>
          <w:szCs w:val="28"/>
        </w:rPr>
        <w:t>2 500</w:t>
      </w:r>
      <w:r w:rsidRPr="00E4398E">
        <w:rPr>
          <w:rFonts w:ascii="Times New Roman" w:hAnsi="Times New Roman" w:cs="Times New Roman"/>
          <w:sz w:val="28"/>
          <w:szCs w:val="28"/>
        </w:rPr>
        <w:t xml:space="preserve">,00 рублей) и перечислено платежным поручением № 835 от 13.04.2021 года от поставщика ИП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Коверко</w:t>
      </w:r>
      <w:proofErr w:type="spellEnd"/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Геннадия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Алексеевича.</w:t>
      </w:r>
      <w:r w:rsidR="00180A4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817025" w:rsidRPr="00E4398E">
        <w:rPr>
          <w:rFonts w:ascii="Times New Roman" w:hAnsi="Times New Roman" w:cs="Times New Roman"/>
          <w:sz w:val="28"/>
          <w:szCs w:val="28"/>
        </w:rPr>
        <w:t xml:space="preserve">Срок оказания услуги до 31.12.2021 года. </w:t>
      </w:r>
      <w:r w:rsidR="00817025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Проверить </w:t>
      </w:r>
      <w:proofErr w:type="gramStart"/>
      <w:r w:rsidR="00817025" w:rsidRPr="00E4398E">
        <w:rPr>
          <w:rFonts w:ascii="Times New Roman" w:hAnsi="Times New Roman" w:cs="Times New Roman"/>
          <w:b/>
          <w:i/>
          <w:sz w:val="28"/>
          <w:szCs w:val="28"/>
        </w:rPr>
        <w:t>надлежащее</w:t>
      </w:r>
      <w:proofErr w:type="gramEnd"/>
      <w:r w:rsidR="00817025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исполнения по возврату</w:t>
      </w:r>
      <w:r w:rsidR="00180A47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17025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денежных средств не представляется возможным, так как д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окументы по возврату обеспечения исполнения контракта на момент проверки не предоставлены.</w:t>
      </w:r>
    </w:p>
    <w:p w:rsidR="00474976" w:rsidRPr="00E4398E" w:rsidRDefault="00474976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фруктов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085160000352000005210020 от 11.01.2021 года  на сумму 36 206,04 рублей. Обеспечение исполнения контракта установлено в размере 5% (1 810,30 рублей) и перечислено платежным поручением № 169 от 30.12.2020 года от поставщика ИП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Розикова</w:t>
      </w:r>
      <w:proofErr w:type="spellEnd"/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Алиакпара</w:t>
      </w:r>
      <w:proofErr w:type="spellEnd"/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Ганиевича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 xml:space="preserve">. Возвращено также в сумме 1 810,30 рублей по платежному поручению № 46250 от 14.09.2021 года.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Платеж просрочен на </w:t>
      </w:r>
      <w:r w:rsidR="007F1FAB" w:rsidRPr="00E4398E">
        <w:rPr>
          <w:rFonts w:ascii="Times New Roman" w:hAnsi="Times New Roman" w:cs="Times New Roman"/>
          <w:b/>
          <w:i/>
          <w:sz w:val="28"/>
          <w:szCs w:val="28"/>
        </w:rPr>
        <w:t>154</w:t>
      </w:r>
      <w:r w:rsidR="0040504F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дня.</w:t>
      </w:r>
    </w:p>
    <w:p w:rsidR="0072497F" w:rsidRPr="00E4398E" w:rsidRDefault="002F6D1D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Передача в собственность </w:t>
      </w:r>
      <w:r w:rsidR="005B7660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сухо</w:t>
      </w:r>
      <w:r w:rsidR="00214362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фруктов</w:t>
      </w:r>
      <w:r w:rsidR="00214362" w:rsidRPr="00E4398E">
        <w:rPr>
          <w:rFonts w:ascii="Times New Roman" w:hAnsi="Times New Roman" w:cs="Times New Roman"/>
          <w:sz w:val="28"/>
          <w:szCs w:val="28"/>
        </w:rPr>
        <w:t xml:space="preserve"> № 085160000352</w:t>
      </w:r>
      <w:r w:rsidR="005B7660" w:rsidRPr="00E4398E">
        <w:rPr>
          <w:rFonts w:ascii="Times New Roman" w:hAnsi="Times New Roman" w:cs="Times New Roman"/>
          <w:sz w:val="28"/>
          <w:szCs w:val="28"/>
        </w:rPr>
        <w:t>1</w:t>
      </w:r>
      <w:r w:rsidR="00214362" w:rsidRPr="00E4398E">
        <w:rPr>
          <w:rFonts w:ascii="Times New Roman" w:hAnsi="Times New Roman" w:cs="Times New Roman"/>
          <w:sz w:val="28"/>
          <w:szCs w:val="28"/>
        </w:rPr>
        <w:t>000</w:t>
      </w:r>
      <w:r w:rsidR="005B7660" w:rsidRPr="00E4398E">
        <w:rPr>
          <w:rFonts w:ascii="Times New Roman" w:hAnsi="Times New Roman" w:cs="Times New Roman"/>
          <w:sz w:val="28"/>
          <w:szCs w:val="28"/>
        </w:rPr>
        <w:t>4600019</w:t>
      </w:r>
      <w:r w:rsidR="00214362" w:rsidRPr="00E4398E">
        <w:rPr>
          <w:rFonts w:ascii="Times New Roman" w:hAnsi="Times New Roman" w:cs="Times New Roman"/>
          <w:sz w:val="28"/>
          <w:szCs w:val="28"/>
        </w:rPr>
        <w:t xml:space="preserve"> от </w:t>
      </w:r>
      <w:r w:rsidR="005B7660" w:rsidRPr="00E4398E">
        <w:rPr>
          <w:rFonts w:ascii="Times New Roman" w:hAnsi="Times New Roman" w:cs="Times New Roman"/>
          <w:sz w:val="28"/>
          <w:szCs w:val="28"/>
        </w:rPr>
        <w:t>24</w:t>
      </w:r>
      <w:r w:rsidR="00214362" w:rsidRPr="00E4398E">
        <w:rPr>
          <w:rFonts w:ascii="Times New Roman" w:hAnsi="Times New Roman" w:cs="Times New Roman"/>
          <w:sz w:val="28"/>
          <w:szCs w:val="28"/>
        </w:rPr>
        <w:t>.0</w:t>
      </w:r>
      <w:r w:rsidR="005B7660" w:rsidRPr="00E4398E">
        <w:rPr>
          <w:rFonts w:ascii="Times New Roman" w:hAnsi="Times New Roman" w:cs="Times New Roman"/>
          <w:sz w:val="28"/>
          <w:szCs w:val="28"/>
        </w:rPr>
        <w:t>9</w:t>
      </w:r>
      <w:r w:rsidR="00214362" w:rsidRPr="00E4398E">
        <w:rPr>
          <w:rFonts w:ascii="Times New Roman" w:hAnsi="Times New Roman" w:cs="Times New Roman"/>
          <w:sz w:val="28"/>
          <w:szCs w:val="28"/>
        </w:rPr>
        <w:t xml:space="preserve">.2021 года  на сумму </w:t>
      </w:r>
      <w:r w:rsidR="005B7660" w:rsidRPr="00E4398E">
        <w:rPr>
          <w:rFonts w:ascii="Times New Roman" w:hAnsi="Times New Roman" w:cs="Times New Roman"/>
          <w:sz w:val="28"/>
          <w:szCs w:val="28"/>
        </w:rPr>
        <w:t>1927,00</w:t>
      </w:r>
      <w:r w:rsidR="00214362" w:rsidRPr="00E4398E">
        <w:rPr>
          <w:rFonts w:ascii="Times New Roman" w:hAnsi="Times New Roman" w:cs="Times New Roman"/>
          <w:sz w:val="28"/>
          <w:szCs w:val="28"/>
        </w:rPr>
        <w:t xml:space="preserve"> рублей. Обеспечение исполнения контракта установлено в размере 5% (</w:t>
      </w:r>
      <w:r w:rsidR="005B7660" w:rsidRPr="00E4398E">
        <w:rPr>
          <w:rFonts w:ascii="Times New Roman" w:hAnsi="Times New Roman" w:cs="Times New Roman"/>
          <w:sz w:val="28"/>
          <w:szCs w:val="28"/>
        </w:rPr>
        <w:t>117,50</w:t>
      </w:r>
      <w:r w:rsidR="00214362" w:rsidRPr="00E4398E">
        <w:rPr>
          <w:rFonts w:ascii="Times New Roman" w:hAnsi="Times New Roman" w:cs="Times New Roman"/>
          <w:sz w:val="28"/>
          <w:szCs w:val="28"/>
        </w:rPr>
        <w:t xml:space="preserve"> рублей) и перечислено платежным поручением № </w:t>
      </w:r>
      <w:r w:rsidR="005B7660" w:rsidRPr="00E4398E">
        <w:rPr>
          <w:rFonts w:ascii="Times New Roman" w:hAnsi="Times New Roman" w:cs="Times New Roman"/>
          <w:sz w:val="28"/>
          <w:szCs w:val="28"/>
        </w:rPr>
        <w:t>167</w:t>
      </w:r>
      <w:r w:rsidR="00214362" w:rsidRPr="00E4398E">
        <w:rPr>
          <w:rFonts w:ascii="Times New Roman" w:hAnsi="Times New Roman" w:cs="Times New Roman"/>
          <w:sz w:val="28"/>
          <w:szCs w:val="28"/>
        </w:rPr>
        <w:t xml:space="preserve"> от </w:t>
      </w:r>
      <w:r w:rsidR="005B7660" w:rsidRPr="00E4398E">
        <w:rPr>
          <w:rFonts w:ascii="Times New Roman" w:hAnsi="Times New Roman" w:cs="Times New Roman"/>
          <w:sz w:val="28"/>
          <w:szCs w:val="28"/>
        </w:rPr>
        <w:t>18</w:t>
      </w:r>
      <w:r w:rsidR="00214362" w:rsidRPr="00E4398E">
        <w:rPr>
          <w:rFonts w:ascii="Times New Roman" w:hAnsi="Times New Roman" w:cs="Times New Roman"/>
          <w:sz w:val="28"/>
          <w:szCs w:val="28"/>
        </w:rPr>
        <w:t>.</w:t>
      </w:r>
      <w:r w:rsidR="005B7660" w:rsidRPr="00E4398E">
        <w:rPr>
          <w:rFonts w:ascii="Times New Roman" w:hAnsi="Times New Roman" w:cs="Times New Roman"/>
          <w:sz w:val="28"/>
          <w:szCs w:val="28"/>
        </w:rPr>
        <w:t>09</w:t>
      </w:r>
      <w:r w:rsidR="00214362" w:rsidRPr="00E4398E">
        <w:rPr>
          <w:rFonts w:ascii="Times New Roman" w:hAnsi="Times New Roman" w:cs="Times New Roman"/>
          <w:sz w:val="28"/>
          <w:szCs w:val="28"/>
        </w:rPr>
        <w:t>.202</w:t>
      </w:r>
      <w:r w:rsidR="005B7660" w:rsidRPr="00E4398E">
        <w:rPr>
          <w:rFonts w:ascii="Times New Roman" w:hAnsi="Times New Roman" w:cs="Times New Roman"/>
          <w:sz w:val="28"/>
          <w:szCs w:val="28"/>
        </w:rPr>
        <w:t>1</w:t>
      </w:r>
      <w:r w:rsidR="00214362" w:rsidRPr="00E4398E">
        <w:rPr>
          <w:rFonts w:ascii="Times New Roman" w:hAnsi="Times New Roman" w:cs="Times New Roman"/>
          <w:sz w:val="28"/>
          <w:szCs w:val="28"/>
        </w:rPr>
        <w:t xml:space="preserve"> года от поставщика ИП </w:t>
      </w:r>
      <w:proofErr w:type="spellStart"/>
      <w:r w:rsidR="00214362" w:rsidRPr="00E4398E">
        <w:rPr>
          <w:rFonts w:ascii="Times New Roman" w:hAnsi="Times New Roman" w:cs="Times New Roman"/>
          <w:sz w:val="28"/>
          <w:szCs w:val="28"/>
        </w:rPr>
        <w:t>Розикова</w:t>
      </w:r>
      <w:proofErr w:type="spellEnd"/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14362" w:rsidRPr="00E4398E">
        <w:rPr>
          <w:rFonts w:ascii="Times New Roman" w:hAnsi="Times New Roman" w:cs="Times New Roman"/>
          <w:sz w:val="28"/>
          <w:szCs w:val="28"/>
        </w:rPr>
        <w:t>Алиакпара</w:t>
      </w:r>
      <w:proofErr w:type="spellEnd"/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14362" w:rsidRPr="00E4398E">
        <w:rPr>
          <w:rFonts w:ascii="Times New Roman" w:hAnsi="Times New Roman" w:cs="Times New Roman"/>
          <w:sz w:val="28"/>
          <w:szCs w:val="28"/>
        </w:rPr>
        <w:t>Ганиевича</w:t>
      </w:r>
      <w:proofErr w:type="spellEnd"/>
      <w:r w:rsidR="00214362" w:rsidRPr="00E4398E">
        <w:rPr>
          <w:rFonts w:ascii="Times New Roman" w:hAnsi="Times New Roman" w:cs="Times New Roman"/>
          <w:sz w:val="28"/>
          <w:szCs w:val="28"/>
        </w:rPr>
        <w:t xml:space="preserve">. </w:t>
      </w:r>
      <w:r w:rsidR="00A23E8C" w:rsidRPr="00E4398E">
        <w:rPr>
          <w:rFonts w:ascii="Times New Roman" w:hAnsi="Times New Roman" w:cs="Times New Roman"/>
          <w:sz w:val="28"/>
          <w:szCs w:val="28"/>
        </w:rPr>
        <w:t xml:space="preserve">Поставка товара в полном объеме была осуществлена 15.10.2021 года (товарная накладная </w:t>
      </w:r>
      <w:r w:rsidR="0099069D" w:rsidRPr="00E4398E">
        <w:rPr>
          <w:rFonts w:ascii="Times New Roman" w:hAnsi="Times New Roman" w:cs="Times New Roman"/>
          <w:sz w:val="28"/>
          <w:szCs w:val="28"/>
        </w:rPr>
        <w:t>1635 от 15.10.2021)</w:t>
      </w:r>
      <w:r w:rsidR="00A23E8C" w:rsidRPr="00E4398E">
        <w:rPr>
          <w:rFonts w:ascii="Times New Roman" w:hAnsi="Times New Roman" w:cs="Times New Roman"/>
          <w:sz w:val="28"/>
          <w:szCs w:val="28"/>
        </w:rPr>
        <w:t>.</w:t>
      </w:r>
      <w:r w:rsidR="00B303CE">
        <w:rPr>
          <w:rFonts w:ascii="Times New Roman" w:hAnsi="Times New Roman" w:cs="Times New Roman"/>
          <w:sz w:val="28"/>
          <w:szCs w:val="28"/>
        </w:rPr>
        <w:t xml:space="preserve"> </w:t>
      </w:r>
      <w:r w:rsidR="004172AC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На момент проверки денежные средства в виде </w:t>
      </w:r>
      <w:r w:rsidR="004172AC" w:rsidRPr="00E4398E">
        <w:rPr>
          <w:rFonts w:ascii="Times New Roman" w:hAnsi="Times New Roman" w:cs="Times New Roman"/>
          <w:b/>
          <w:i/>
          <w:sz w:val="28"/>
          <w:szCs w:val="28"/>
        </w:rPr>
        <w:lastRenderedPageBreak/>
        <w:t>обеспечения исполнения контракта на расчетный счет поставщика не перечислены, что является</w:t>
      </w:r>
      <w:r w:rsidR="0072497F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нарушение</w:t>
      </w:r>
      <w:r w:rsidR="004172AC" w:rsidRPr="00E4398E">
        <w:rPr>
          <w:rFonts w:ascii="Times New Roman" w:hAnsi="Times New Roman" w:cs="Times New Roman"/>
          <w:b/>
          <w:i/>
          <w:sz w:val="28"/>
          <w:szCs w:val="28"/>
        </w:rPr>
        <w:t>м</w:t>
      </w:r>
      <w:r w:rsidR="0072497F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п. 8.7 Контракта</w:t>
      </w:r>
      <w:r w:rsidR="004172AC" w:rsidRPr="00E4398E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72497F" w:rsidRPr="00E4398E" w:rsidRDefault="005B7660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продуктов питания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085160000352</w:t>
      </w:r>
      <w:r w:rsidR="00916A5C" w:rsidRPr="00E4398E">
        <w:rPr>
          <w:rFonts w:ascii="Times New Roman" w:hAnsi="Times New Roman" w:cs="Times New Roman"/>
          <w:sz w:val="28"/>
          <w:szCs w:val="28"/>
        </w:rPr>
        <w:t>1</w:t>
      </w:r>
      <w:r w:rsidRPr="00E4398E">
        <w:rPr>
          <w:rFonts w:ascii="Times New Roman" w:hAnsi="Times New Roman" w:cs="Times New Roman"/>
          <w:sz w:val="28"/>
          <w:szCs w:val="28"/>
        </w:rPr>
        <w:t>000</w:t>
      </w:r>
      <w:r w:rsidR="00916A5C" w:rsidRPr="00E4398E">
        <w:rPr>
          <w:rFonts w:ascii="Times New Roman" w:hAnsi="Times New Roman" w:cs="Times New Roman"/>
          <w:sz w:val="28"/>
          <w:szCs w:val="28"/>
        </w:rPr>
        <w:t>33</w:t>
      </w:r>
      <w:r w:rsidRPr="00E4398E">
        <w:rPr>
          <w:rFonts w:ascii="Times New Roman" w:hAnsi="Times New Roman" w:cs="Times New Roman"/>
          <w:sz w:val="28"/>
          <w:szCs w:val="28"/>
        </w:rPr>
        <w:t>50019 от 0</w:t>
      </w:r>
      <w:r w:rsidR="00916A5C" w:rsidRPr="00E4398E">
        <w:rPr>
          <w:rFonts w:ascii="Times New Roman" w:hAnsi="Times New Roman" w:cs="Times New Roman"/>
          <w:sz w:val="28"/>
          <w:szCs w:val="28"/>
        </w:rPr>
        <w:t>6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  <w:r w:rsidR="00916A5C" w:rsidRPr="00E4398E">
        <w:rPr>
          <w:rFonts w:ascii="Times New Roman" w:hAnsi="Times New Roman" w:cs="Times New Roman"/>
          <w:sz w:val="28"/>
          <w:szCs w:val="28"/>
        </w:rPr>
        <w:t>07</w:t>
      </w:r>
      <w:r w:rsidRPr="00E4398E">
        <w:rPr>
          <w:rFonts w:ascii="Times New Roman" w:hAnsi="Times New Roman" w:cs="Times New Roman"/>
          <w:sz w:val="28"/>
          <w:szCs w:val="28"/>
        </w:rPr>
        <w:t>.202</w:t>
      </w:r>
      <w:r w:rsidR="00916A5C" w:rsidRPr="00E4398E">
        <w:rPr>
          <w:rFonts w:ascii="Times New Roman" w:hAnsi="Times New Roman" w:cs="Times New Roman"/>
          <w:sz w:val="28"/>
          <w:szCs w:val="28"/>
        </w:rPr>
        <w:t>1</w:t>
      </w:r>
      <w:r w:rsidRPr="00E4398E">
        <w:rPr>
          <w:rFonts w:ascii="Times New Roman" w:hAnsi="Times New Roman" w:cs="Times New Roman"/>
          <w:sz w:val="28"/>
          <w:szCs w:val="28"/>
        </w:rPr>
        <w:t xml:space="preserve"> года  на сумму 14 </w:t>
      </w:r>
      <w:r w:rsidR="00916A5C" w:rsidRPr="00E4398E">
        <w:rPr>
          <w:rFonts w:ascii="Times New Roman" w:hAnsi="Times New Roman" w:cs="Times New Roman"/>
          <w:sz w:val="28"/>
          <w:szCs w:val="28"/>
        </w:rPr>
        <w:t>444</w:t>
      </w:r>
      <w:r w:rsidRPr="00E4398E">
        <w:rPr>
          <w:rFonts w:ascii="Times New Roman" w:hAnsi="Times New Roman" w:cs="Times New Roman"/>
          <w:sz w:val="28"/>
          <w:szCs w:val="28"/>
        </w:rPr>
        <w:t>,</w:t>
      </w:r>
      <w:r w:rsidR="00916A5C" w:rsidRPr="00E4398E">
        <w:rPr>
          <w:rFonts w:ascii="Times New Roman" w:hAnsi="Times New Roman" w:cs="Times New Roman"/>
          <w:sz w:val="28"/>
          <w:szCs w:val="28"/>
        </w:rPr>
        <w:t>1</w:t>
      </w:r>
      <w:r w:rsidRPr="00E4398E">
        <w:rPr>
          <w:rFonts w:ascii="Times New Roman" w:hAnsi="Times New Roman" w:cs="Times New Roman"/>
          <w:sz w:val="28"/>
          <w:szCs w:val="28"/>
        </w:rPr>
        <w:t>5 рублей. Обеспечение исполнения контракта установлено в размере 5% (</w:t>
      </w:r>
      <w:r w:rsidR="00916A5C" w:rsidRPr="00E4398E">
        <w:rPr>
          <w:rFonts w:ascii="Times New Roman" w:hAnsi="Times New Roman" w:cs="Times New Roman"/>
          <w:sz w:val="28"/>
          <w:szCs w:val="28"/>
        </w:rPr>
        <w:t>725,84</w:t>
      </w:r>
      <w:r w:rsidRPr="00E4398E">
        <w:rPr>
          <w:rFonts w:ascii="Times New Roman" w:hAnsi="Times New Roman" w:cs="Times New Roman"/>
          <w:sz w:val="28"/>
          <w:szCs w:val="28"/>
        </w:rPr>
        <w:t xml:space="preserve"> рублей) и перечислено платежным поручением № </w:t>
      </w:r>
      <w:r w:rsidR="00916A5C" w:rsidRPr="00E4398E">
        <w:rPr>
          <w:rFonts w:ascii="Times New Roman" w:hAnsi="Times New Roman" w:cs="Times New Roman"/>
          <w:sz w:val="28"/>
          <w:szCs w:val="28"/>
        </w:rPr>
        <w:t>319</w:t>
      </w:r>
      <w:r w:rsidRPr="00E4398E">
        <w:rPr>
          <w:rFonts w:ascii="Times New Roman" w:hAnsi="Times New Roman" w:cs="Times New Roman"/>
          <w:sz w:val="28"/>
          <w:szCs w:val="28"/>
        </w:rPr>
        <w:t xml:space="preserve"> от </w:t>
      </w:r>
      <w:r w:rsidR="00916A5C" w:rsidRPr="00E4398E">
        <w:rPr>
          <w:rFonts w:ascii="Times New Roman" w:hAnsi="Times New Roman" w:cs="Times New Roman"/>
          <w:sz w:val="28"/>
          <w:szCs w:val="28"/>
        </w:rPr>
        <w:t>29</w:t>
      </w:r>
      <w:r w:rsidRPr="00E4398E">
        <w:rPr>
          <w:rFonts w:ascii="Times New Roman" w:hAnsi="Times New Roman" w:cs="Times New Roman"/>
          <w:sz w:val="28"/>
          <w:szCs w:val="28"/>
        </w:rPr>
        <w:t>.</w:t>
      </w:r>
      <w:r w:rsidR="00916A5C" w:rsidRPr="00E4398E">
        <w:rPr>
          <w:rFonts w:ascii="Times New Roman" w:hAnsi="Times New Roman" w:cs="Times New Roman"/>
          <w:sz w:val="28"/>
          <w:szCs w:val="28"/>
        </w:rPr>
        <w:t>06</w:t>
      </w:r>
      <w:r w:rsidRPr="00E4398E">
        <w:rPr>
          <w:rFonts w:ascii="Times New Roman" w:hAnsi="Times New Roman" w:cs="Times New Roman"/>
          <w:sz w:val="28"/>
          <w:szCs w:val="28"/>
        </w:rPr>
        <w:t>.202</w:t>
      </w:r>
      <w:r w:rsidR="00916A5C" w:rsidRPr="00E4398E">
        <w:rPr>
          <w:rFonts w:ascii="Times New Roman" w:hAnsi="Times New Roman" w:cs="Times New Roman"/>
          <w:sz w:val="28"/>
          <w:szCs w:val="28"/>
        </w:rPr>
        <w:t>1</w:t>
      </w:r>
      <w:r w:rsidRPr="00E4398E">
        <w:rPr>
          <w:rFonts w:ascii="Times New Roman" w:hAnsi="Times New Roman" w:cs="Times New Roman"/>
          <w:sz w:val="28"/>
          <w:szCs w:val="28"/>
        </w:rPr>
        <w:t xml:space="preserve"> года от поставщика ИП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Белоголовкина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 xml:space="preserve"> Алексея Анатольевича. </w:t>
      </w:r>
      <w:r w:rsidR="0072497F" w:rsidRPr="00E4398E">
        <w:rPr>
          <w:rFonts w:ascii="Times New Roman" w:hAnsi="Times New Roman" w:cs="Times New Roman"/>
          <w:sz w:val="28"/>
          <w:szCs w:val="28"/>
        </w:rPr>
        <w:t xml:space="preserve">Поставка товара согласно размещенным в системе ЕИС документам была осуществлена до 30.11.2021года включительно. </w:t>
      </w:r>
      <w:r w:rsidR="00B303CE">
        <w:rPr>
          <w:rFonts w:ascii="Times New Roman" w:hAnsi="Times New Roman" w:cs="Times New Roman"/>
          <w:sz w:val="28"/>
          <w:szCs w:val="28"/>
        </w:rPr>
        <w:t xml:space="preserve"> </w:t>
      </w:r>
      <w:r w:rsidR="0072497F" w:rsidRPr="00E4398E">
        <w:rPr>
          <w:rFonts w:ascii="Times New Roman" w:hAnsi="Times New Roman" w:cs="Times New Roman"/>
          <w:b/>
          <w:i/>
          <w:sz w:val="28"/>
          <w:szCs w:val="28"/>
        </w:rPr>
        <w:t>Документы по возврату обеспечения исполнения контракта на момент проверки не предоставлены.</w:t>
      </w:r>
    </w:p>
    <w:p w:rsidR="00774B6B" w:rsidRPr="00E4398E" w:rsidRDefault="00916A5C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продуктов питания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085160000352100039400020 от 09.08.2021 года  на сумму 11 412,65 рублей. Обеспечение исполнения контракта установлено в размере 5% (573,50 рублей) и перечислено платежным поручением № 390 от 04.08.2021 года от поставщика ИП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Белоголовкина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 xml:space="preserve"> Алексея Анатольевича. </w:t>
      </w:r>
      <w:r w:rsidR="00774B6B" w:rsidRPr="00E4398E">
        <w:rPr>
          <w:rFonts w:ascii="Times New Roman" w:hAnsi="Times New Roman" w:cs="Times New Roman"/>
          <w:sz w:val="28"/>
          <w:szCs w:val="28"/>
        </w:rPr>
        <w:t xml:space="preserve">Поставка товара согласно размещенным в системе ЕИС документам была осуществлена до 05.10.2021года включительно. </w:t>
      </w:r>
      <w:r w:rsidR="00774B6B" w:rsidRPr="00E4398E">
        <w:rPr>
          <w:rFonts w:ascii="Times New Roman" w:hAnsi="Times New Roman" w:cs="Times New Roman"/>
          <w:b/>
          <w:i/>
          <w:sz w:val="28"/>
          <w:szCs w:val="28"/>
        </w:rPr>
        <w:t>Выявлено нарушение п. 8.7 Контракта, а именно не возврат денежных средств на расчетный счет поставщика. Документы по возврату обеспечения исполнения контракта на момент проверки не предоставлены</w:t>
      </w:r>
      <w:r w:rsidR="00774B6B" w:rsidRPr="00E4398E">
        <w:rPr>
          <w:rFonts w:ascii="Times New Roman" w:hAnsi="Times New Roman" w:cs="Times New Roman"/>
          <w:sz w:val="28"/>
          <w:szCs w:val="28"/>
        </w:rPr>
        <w:t>.</w:t>
      </w:r>
    </w:p>
    <w:p w:rsidR="00916A5C" w:rsidRPr="00E4398E" w:rsidRDefault="00916A5C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горюче-смазочных материалов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08516000035200005060004 от 22.12.2020 года  на сумму 113 365,00 рублей. Обеспечение исполнения контракта установлено в размере 5% (5 668,25 рублей) и перечислено платежным поручением № 1441 от 16.12.2020 года от поставщика ИП Карелина</w:t>
      </w:r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Евгения</w:t>
      </w:r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Олеговича.</w:t>
      </w:r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774B6B" w:rsidRPr="00E4398E">
        <w:rPr>
          <w:rFonts w:ascii="Times New Roman" w:hAnsi="Times New Roman" w:cs="Times New Roman"/>
          <w:b/>
          <w:i/>
          <w:sz w:val="28"/>
          <w:szCs w:val="28"/>
        </w:rPr>
        <w:t>Срок поставки товара до 31.03.2021 года. На момент проверки возврат денежных средств на счет поставщика не перечислен.</w:t>
      </w:r>
    </w:p>
    <w:p w:rsidR="00642E3C" w:rsidRPr="00E4398E" w:rsidRDefault="00183CB0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горюче-смазочных материалов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08516000035210004820003 от 05.10.2021 года  на сумму 116 580,00 рублей. Обеспечение исполнения контракта установлено в размере 5% (6 182,76 рублей) и перечислено платежным поручением № 1131 от 29.09.2021 года от поставщика ИП Карелина</w:t>
      </w:r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Евгения</w:t>
      </w:r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Олеговича. </w:t>
      </w:r>
      <w:r w:rsidR="00642E3C" w:rsidRPr="00E4398E">
        <w:rPr>
          <w:rFonts w:ascii="Times New Roman" w:hAnsi="Times New Roman" w:cs="Times New Roman"/>
          <w:sz w:val="28"/>
          <w:szCs w:val="28"/>
        </w:rPr>
        <w:t>Срок поставки товара до 31.12.2021 года.</w:t>
      </w:r>
      <w:r w:rsidR="00642E3C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Проверить надлежащее исполнение по возврату денежных средств не представляется возможным, так как документы по возврату обеспечения исполнения контракта на момент проверки не предоставлены.</w:t>
      </w:r>
    </w:p>
    <w:p w:rsidR="000518D1" w:rsidRPr="00E4398E" w:rsidRDefault="000518D1" w:rsidP="00916078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Поставка комплектов</w:t>
      </w:r>
      <w:r w:rsidR="0040504F"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  <w:shd w:val="clear" w:color="auto" w:fill="FFFFFF"/>
        </w:rPr>
        <w:t>химической посуды и химических реактивов</w:t>
      </w:r>
      <w:r w:rsidRPr="00E4398E">
        <w:rPr>
          <w:rFonts w:ascii="Times New Roman" w:hAnsi="Times New Roman" w:cs="Times New Roman"/>
          <w:sz w:val="28"/>
          <w:szCs w:val="28"/>
        </w:rPr>
        <w:t xml:space="preserve"> № 08516000035210002100005 от 28.05.2021 </w:t>
      </w:r>
      <w:r w:rsidR="00BF2EFA" w:rsidRPr="00E4398E">
        <w:rPr>
          <w:rFonts w:ascii="Times New Roman" w:hAnsi="Times New Roman" w:cs="Times New Roman"/>
          <w:sz w:val="28"/>
          <w:szCs w:val="28"/>
        </w:rPr>
        <w:t>года на</w:t>
      </w:r>
      <w:r w:rsidRPr="00E4398E">
        <w:rPr>
          <w:rFonts w:ascii="Times New Roman" w:hAnsi="Times New Roman" w:cs="Times New Roman"/>
          <w:sz w:val="28"/>
          <w:szCs w:val="28"/>
        </w:rPr>
        <w:t xml:space="preserve"> сумму 51 793,90 рублей. Обеспечение исполнения контракта установлено в размере 5% (2 589,70 рублей) и перечислено в размере 3 884,55 рублей платежным поручением № 13 от 23.05.2021 года от поставщика ИП Кравчука</w:t>
      </w:r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Ивана</w:t>
      </w:r>
      <w:r w:rsidR="0040504F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Владимировича.</w:t>
      </w:r>
      <w:r w:rsidR="00442502" w:rsidRPr="00E4398E">
        <w:rPr>
          <w:rFonts w:ascii="Times New Roman" w:hAnsi="Times New Roman" w:cs="Times New Roman"/>
          <w:sz w:val="28"/>
          <w:szCs w:val="28"/>
        </w:rPr>
        <w:t xml:space="preserve"> Исполнено в части поставки товара 12.08.2021 года.</w:t>
      </w:r>
      <w:r w:rsidRPr="00E4398E">
        <w:rPr>
          <w:rFonts w:ascii="Times New Roman" w:hAnsi="Times New Roman" w:cs="Times New Roman"/>
          <w:sz w:val="28"/>
          <w:szCs w:val="28"/>
        </w:rPr>
        <w:t xml:space="preserve"> Возвращено также в сумме 3 884,55 рублей по платежному поручению № 52627 от 27.09.2021 года. 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Платеж просрочен на </w:t>
      </w:r>
      <w:r w:rsidR="00442502" w:rsidRPr="00E4398E">
        <w:rPr>
          <w:rFonts w:ascii="Times New Roman" w:hAnsi="Times New Roman" w:cs="Times New Roman"/>
          <w:b/>
          <w:i/>
          <w:sz w:val="28"/>
          <w:szCs w:val="28"/>
        </w:rPr>
        <w:t>31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д</w:t>
      </w:r>
      <w:r w:rsidR="00442502" w:rsidRPr="00E4398E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н</w:t>
      </w:r>
      <w:r w:rsidR="00442502" w:rsidRPr="00E4398E">
        <w:rPr>
          <w:rFonts w:ascii="Times New Roman" w:hAnsi="Times New Roman" w:cs="Times New Roman"/>
          <w:b/>
          <w:i/>
          <w:sz w:val="28"/>
          <w:szCs w:val="28"/>
        </w:rPr>
        <w:t>ь</w:t>
      </w:r>
      <w:r w:rsidRPr="00E4398E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2F6D1D" w:rsidRPr="00E4398E" w:rsidRDefault="00A72BF5" w:rsidP="00916078">
      <w:pPr>
        <w:pStyle w:val="aa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З</w:t>
      </w:r>
      <w:r w:rsidR="002F6D1D" w:rsidRPr="00E4398E">
        <w:rPr>
          <w:rFonts w:ascii="Times New Roman" w:hAnsi="Times New Roman" w:cs="Times New Roman"/>
          <w:i/>
          <w:sz w:val="24"/>
          <w:szCs w:val="24"/>
        </w:rPr>
        <w:t>а несвоевременный возврат денежных средств по обеспечению исполнения Контракта, с заказчика могут взыскать неустойку (штраф, пеню).</w:t>
      </w:r>
    </w:p>
    <w:p w:rsidR="003551D9" w:rsidRDefault="003551D9" w:rsidP="00916078">
      <w:pPr>
        <w:pStyle w:val="aa"/>
        <w:ind w:firstLine="708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</w:rPr>
      </w:pPr>
    </w:p>
    <w:p w:rsidR="006667E7" w:rsidRPr="00E4398E" w:rsidRDefault="006667E7" w:rsidP="00916078">
      <w:pPr>
        <w:pStyle w:val="aa"/>
        <w:ind w:firstLine="708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</w:rPr>
      </w:pPr>
    </w:p>
    <w:p w:rsidR="0074570B" w:rsidRPr="00E4398E" w:rsidRDefault="0074570B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Проверка в части использования муниципального имущества (по информации Управления имущества и земельных отношений администрации района)</w:t>
      </w:r>
      <w:r w:rsidR="008E04C7" w:rsidRPr="00E4398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При проверке недвижимого имущества МБОУ Поповской СОШ отмечено, что право оперативного управления зарегистрировано на следующие объекты: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здание школы, адрес (местоположение): Новосибирская область, Карасукский район, поселок Поповка, улица Ленина, 44;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здание детского сада, адрес (местоположение): Новосибирская область, Карасукский район, поселок Поповка, улица Ленина, 48;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Право постоянного (бессрочного) пользования на земельные участки под вышеуказанными объектами также зарегистрировано.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На момент проведения проверки МБОУ Поповской СОШ в реестре муниципального имущества Карасукского района числится 210 объектов. В ходе проведения проверки специалистом управления была проведена выборочная сверка объектов, числящихся в реестре, с фактическим наличием. 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Выявлены следующие замечания:</w:t>
      </w:r>
    </w:p>
    <w:p w:rsidR="00DD26B2" w:rsidRPr="00E4398E" w:rsidRDefault="00DD26B2" w:rsidP="00916078">
      <w:pPr>
        <w:tabs>
          <w:tab w:val="right" w:pos="102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1. Вышедшее из строя имущество: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телевизор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Erison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 xml:space="preserve"> (1 шт.), инвентарный номер 000000014140125, балансовой стоимостью 5000 (Пять тысяч) рублей 00 копеек;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принтер лазерный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Canon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 xml:space="preserve"> LBP-2900 (1 шт.), инвентарный номер 000000014140038, балансовой стоимостью 5828 (Пять тысяч восемьсот двадцать восемь) рублей 55 копеек;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музыкальный центр (1 шт.), инвентарный номер 000000014140019, балансовой стоимостью 10976 (Десять тысяч девятьсот семьдесят шесть) рублей 00 копеек.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Необходимо рассмотреть вопрос о возможности и эффективности его восстановления, либо списания.   </w:t>
      </w:r>
    </w:p>
    <w:p w:rsidR="00DD26B2" w:rsidRPr="00E4398E" w:rsidRDefault="00DD26B2" w:rsidP="009160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          2. Отсутствуют инвентарные номера на объектах основных средств:</w:t>
      </w:r>
    </w:p>
    <w:p w:rsidR="00DD26B2" w:rsidRPr="00E4398E" w:rsidRDefault="00DD26B2" w:rsidP="009160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          - весы (1 шт.), инвентарный номер 000000014160163, балансовой стоимостью 4 700 (Четыре тысячи семьсот) рублей 00 копеек;</w:t>
      </w:r>
    </w:p>
    <w:p w:rsidR="00DD26B2" w:rsidRPr="00E4398E" w:rsidRDefault="00DD26B2" w:rsidP="009160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          - принтер лазерный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Canon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 xml:space="preserve"> LBP-2900 (1 шт.), инвентарный номер 000000014140038, балансовой стоимостью 5828 (Пять тысяч восемьсот двадцать восемь) рублей 55 копеек;</w:t>
      </w:r>
    </w:p>
    <w:p w:rsidR="00DD26B2" w:rsidRPr="00E4398E" w:rsidRDefault="00DD26B2" w:rsidP="009160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          - ростомер электронный с весами (1 шт.), инвентарный номер 000000016160090, балансовой стоимостью 18 000 (Восемнадцать тысяч) рублей 00 копеек.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3. Фактическое отсутствие либо невозможность идентифицировать следующее имущество: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ПЭВМ GLOBALIST-525 без монитора (1 шт.), инвентарный номер 000000014140025, балансовой стоимостью 31537 (Тридцать одна тысяча пятьсот тридцать семь) рублей 38 копеек;    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ПЭВМ GLOBALIST-525 без монитора (1 шт.), инвентарный номер 000000014140026, балансовой стоимостью 31537 (Тридцать одна тысяча пятьсот тридцать семь) рублей 38 копеек;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lastRenderedPageBreak/>
        <w:t>- ПЭВМ GLOBALIST-525 без монитора (1 шт.), инвентарный номер 000000014140027, балансовой стоимостью 31537 (Тридцать одна тысяча пятьсот тридцать семь) рублей 38 копеек;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ПЭВМ из локальной сети в </w:t>
      </w:r>
      <w:proofErr w:type="spellStart"/>
      <w:r w:rsidRPr="00E4398E">
        <w:rPr>
          <w:rFonts w:ascii="Times New Roman" w:hAnsi="Times New Roman" w:cs="Times New Roman"/>
          <w:sz w:val="28"/>
          <w:szCs w:val="28"/>
        </w:rPr>
        <w:t>комп</w:t>
      </w:r>
      <w:proofErr w:type="spellEnd"/>
      <w:r w:rsidRPr="00E4398E">
        <w:rPr>
          <w:rFonts w:ascii="Times New Roman" w:hAnsi="Times New Roman" w:cs="Times New Roman"/>
          <w:sz w:val="28"/>
          <w:szCs w:val="28"/>
        </w:rPr>
        <w:t>. (1 шт.), инвентарный номер 000000014140028, балансовой стоимостью 38558 (Тридцать восемь тысяч пятьсот пятьдесят восемь) рублей 04 копейки;</w:t>
      </w:r>
    </w:p>
    <w:p w:rsidR="00DD26B2" w:rsidRPr="00E4398E" w:rsidRDefault="00DD26B2" w:rsidP="0091607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          - спортивный снаряд 2300*500*2500 (1 шт.), инвентарный номер 000000016160334, балансовой стоимостью 36 000 (Тридцать шесть тысяч) рублей 00 копеек.</w:t>
      </w:r>
    </w:p>
    <w:p w:rsidR="00DD26B2" w:rsidRPr="00E4398E" w:rsidRDefault="005C696F" w:rsidP="0091607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D26B2" w:rsidRPr="00E4398E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gramStart"/>
      <w:r w:rsidR="00DD26B2" w:rsidRPr="00E4398E">
        <w:rPr>
          <w:rFonts w:ascii="Times New Roman" w:hAnsi="Times New Roman" w:cs="Times New Roman"/>
          <w:sz w:val="28"/>
          <w:szCs w:val="28"/>
        </w:rPr>
        <w:t>Поповской</w:t>
      </w:r>
      <w:proofErr w:type="gramEnd"/>
      <w:r w:rsidR="00DD26B2" w:rsidRPr="00E4398E">
        <w:rPr>
          <w:rFonts w:ascii="Times New Roman" w:hAnsi="Times New Roman" w:cs="Times New Roman"/>
          <w:sz w:val="28"/>
          <w:szCs w:val="28"/>
        </w:rPr>
        <w:t xml:space="preserve"> СОШ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="00DD26B2" w:rsidRPr="00E4398E">
        <w:rPr>
          <w:rFonts w:ascii="Times New Roman" w:hAnsi="Times New Roman" w:cs="Times New Roman"/>
          <w:sz w:val="28"/>
          <w:szCs w:val="28"/>
        </w:rPr>
        <w:t>заключены договоры в отношении муниципального имущества, закрепленного на праве оперативного управления: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договор безвозмездного пользования муниципальным имуществом № 10/18Б от 29.12.2018 с МБУ "ЦБС Карасукского района НСО", общая площадь 166,7 кв.м., с </w:t>
      </w:r>
      <w:r w:rsidR="005C696F">
        <w:rPr>
          <w:rFonts w:ascii="Times New Roman" w:hAnsi="Times New Roman" w:cs="Times New Roman"/>
          <w:sz w:val="28"/>
          <w:szCs w:val="28"/>
        </w:rPr>
        <w:t xml:space="preserve">    </w:t>
      </w:r>
      <w:r w:rsidRPr="00E4398E">
        <w:rPr>
          <w:rFonts w:ascii="Times New Roman" w:hAnsi="Times New Roman" w:cs="Times New Roman"/>
          <w:sz w:val="28"/>
          <w:szCs w:val="28"/>
        </w:rPr>
        <w:t>29.12.2018 на неопределенный срок;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договор безвозмездного пользования муниципальным имуществом № 64Б от 06.11.2015 с МБУДО "ДШИ № 1", общая площадь 52,2 кв.м., с 06.11.2015 на неопределенный срок;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договор безвозмездного пользования муниципальным имуществом № 32Б от 14.04.2015 с МБУ ДО ДДТ, общая площадь 50,9 кв.м., с 14.04.2015 на неопределенный срок;</w:t>
      </w:r>
    </w:p>
    <w:p w:rsidR="00DD26B2" w:rsidRPr="00E4398E" w:rsidRDefault="00DD26B2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договор безвозмездного пользования муниципальным имуществом           № 21/19Б от 06.06.2019 с МБУ ДО ДЮСШ Карасукского района Новосибирской области, общая площадь 172,4 кв.м., с 06.06.2019 на неопределенный срок.</w:t>
      </w:r>
    </w:p>
    <w:p w:rsidR="0074570B" w:rsidRPr="00E4398E" w:rsidRDefault="0074570B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4570B" w:rsidRPr="00E4398E" w:rsidRDefault="0074570B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398E">
        <w:rPr>
          <w:rFonts w:ascii="Times New Roman" w:hAnsi="Times New Roman" w:cs="Times New Roman"/>
          <w:b/>
          <w:i/>
          <w:sz w:val="28"/>
          <w:szCs w:val="28"/>
        </w:rPr>
        <w:t>По результатам проверки договоров учреждения юридическим отделом администрации района выявлены следующие замечания и нарушения: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В ходе проведения комплексной проверки муниципального бюджетного образовательного учреждения Поповская средняя общеобразовательная школа Карасукского района Новосибирской области были проверены договора и контракты. 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По результатам проверки были выявлены следующие нарушения Федерального Закона от 05.04.2013 N 44-ФЗ «О контрактной системе в сфере закупок товаров, работ, услуг для обеспечения государственных и муниципальных нужд»: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контракт №2021.286 от 07.10.2021 срок оказания услуг в течение 60 дней с момента подписания контракта, </w:t>
      </w:r>
      <w:proofErr w:type="gramStart"/>
      <w:r w:rsidRPr="00E4398E">
        <w:rPr>
          <w:rFonts w:ascii="Times New Roman" w:hAnsi="Times New Roman" w:cs="Times New Roman"/>
          <w:sz w:val="28"/>
          <w:szCs w:val="28"/>
        </w:rPr>
        <w:t>однако</w:t>
      </w:r>
      <w:proofErr w:type="gramEnd"/>
      <w:r w:rsidRPr="00E4398E">
        <w:rPr>
          <w:rFonts w:ascii="Times New Roman" w:hAnsi="Times New Roman" w:cs="Times New Roman"/>
          <w:sz w:val="28"/>
          <w:szCs w:val="28"/>
        </w:rPr>
        <w:t xml:space="preserve"> в приложении к контракту описании объекта закупки срок оказания услуг 30 дней с момента подписания контракта;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 контракт №2021.971177 от 07.10.2021 в п. 2.1. НДС не предусмотрен - отсутствует ссылка на законодательную базу;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контракты: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2021.865061 от 06.08.2021 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08516000035210003850013 от 27.07.2021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08516000035210003820014 от 26.07.2021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08516000035210003360009 от 28.06.2021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08516000035210003390009 от 28.06.2021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08516000035210003330009 от 28.06.2021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lastRenderedPageBreak/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08516000035200004650014 от 11.12.2020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08516000035210000980014 от 12.04.2021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08516000035200004400009 от 23.11.2020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08516000035200004360009 от 26.11.2020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08516000035200001300009 от 17.11.2020</w:t>
      </w:r>
    </w:p>
    <w:p w:rsidR="00A87DC5" w:rsidRPr="00E4398E" w:rsidRDefault="00A87DC5" w:rsidP="00916078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08516000035200004950001 от 21.12.2020</w:t>
      </w:r>
    </w:p>
    <w:p w:rsidR="00A87DC5" w:rsidRPr="00E4398E" w:rsidRDefault="00A87DC5" w:rsidP="0091607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приложение содержит ссылку на Федеральный закон от 12.06.2008 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88-ФЗ «Технический регламент на молоко и молочную продукцию», утративший силу с 01.01.2016;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2021.782336 от 11.08.2021 раздел 6 устанавливает остаточный срок годности товара – рыба, данный товар отсутствует в описании объекта закупки;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2021.790972 от 13.08.2021 п. 3.5. отсутствуют контактные данные для передачи заявки;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2021.606765 от 16.06.2021 раздел 6 устанавливает остаточный срок годности товара – колбасные изделия, данный товар отсутствует в описании объекта закупки;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2021.360831 от 06.04.2021 описание объекта закупки содержит ссылку на Федеральный закон от 12.06.2008 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88-ФЗ «Технический регламент на молоко и молочную продукцию», утративший силу с 01.01.2016; в соглашении о расторжении контракта отсутствует подпись Поставщика;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контракт 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2021.739414 от 28.07.2021 отсутствуют подписи, печати сторон, не проставлена дата;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08516000035200004650014 от 11.12.2020 действует по 31.07.2021, соглашение о расторжении контракта от 03.08.2021;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08516000035200004680014 от 14.12.2020 описание объекта закупки содержит ссылку на Федеральный закон от 12.06.2008 №</w:t>
      </w:r>
      <w:r w:rsidR="005F449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88-ФЗ «Технический регламент на молоко и молочную продукцию», утративший силу с 01.01.2016;</w:t>
      </w:r>
      <w:r w:rsidR="005F449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 контракт действует по 31.07.2021 соглашение о расторжении контракта от 03.08.2021;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 xml:space="preserve">- контракт 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№</w:t>
      </w:r>
      <w:r w:rsidR="008E04C7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 xml:space="preserve">08516000035200004520019 от 07.12.2020 действует по 31.07.2021, </w:t>
      </w:r>
      <w:r w:rsidR="005F449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соглашение о расторжении контракта от 03.08.2021;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5F449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08516000035200004690014 от 14.12.2020 описание объекта закупки содержит ссылку на Федеральный закон от 12.06.2008 №</w:t>
      </w:r>
      <w:r w:rsidR="005F449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88-ФЗ «Технический регламент на молоко и молочную продукцию», утративший силу с 01.01.2016; контракт действует по 31.07.2021 соглашение о расторжении контракта от 03.08.2021;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5F449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А-1048-21 от 18.02.2021 не соответствует типовому контракту, утвержденному постановлением администрации Карасукского района Новосибирской области №146-п от 03.02.2021;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5F449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08516000035200004640014 от 14.12.2021 действует по 31.07.2021, соглашение о расторжении контракта от 10.08.2021;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5F449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08516000035200004200009 от 17.11.2020 действует по 31.07.2021, соглашение о расторжении контракта от 10.08.2021;</w:t>
      </w:r>
    </w:p>
    <w:p w:rsidR="00A87DC5" w:rsidRPr="00E4398E" w:rsidRDefault="00A87DC5" w:rsidP="0091607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4398E">
        <w:rPr>
          <w:rFonts w:ascii="Times New Roman" w:hAnsi="Times New Roman" w:cs="Times New Roman"/>
          <w:sz w:val="28"/>
          <w:szCs w:val="28"/>
        </w:rPr>
        <w:t>- контракт №</w:t>
      </w:r>
      <w:r w:rsidR="005F4493" w:rsidRPr="00E4398E">
        <w:rPr>
          <w:rFonts w:ascii="Times New Roman" w:hAnsi="Times New Roman" w:cs="Times New Roman"/>
          <w:sz w:val="28"/>
          <w:szCs w:val="28"/>
        </w:rPr>
        <w:t xml:space="preserve"> </w:t>
      </w:r>
      <w:r w:rsidRPr="00E4398E">
        <w:rPr>
          <w:rFonts w:ascii="Times New Roman" w:hAnsi="Times New Roman" w:cs="Times New Roman"/>
          <w:sz w:val="28"/>
          <w:szCs w:val="28"/>
        </w:rPr>
        <w:t>08516000035200004460019 от 04.12.2020 действует по 31.07.2021, соглашение о расторжении контракта от 10.08.2021;</w:t>
      </w:r>
    </w:p>
    <w:p w:rsidR="005950D8" w:rsidRPr="00E4398E" w:rsidRDefault="00430858" w:rsidP="005950D8">
      <w:pPr>
        <w:spacing w:after="0" w:line="240" w:lineRule="auto"/>
        <w:ind w:left="-284"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1275" cy="9667203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66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950D8" w:rsidRPr="00E4398E" w:rsidSect="006667E7">
      <w:footerReference w:type="default" r:id="rId15"/>
      <w:pgSz w:w="11906" w:h="16838"/>
      <w:pgMar w:top="851" w:right="707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667E7" w:rsidRDefault="006667E7" w:rsidP="00EB4796">
      <w:pPr>
        <w:spacing w:after="0" w:line="240" w:lineRule="auto"/>
      </w:pPr>
      <w:r>
        <w:separator/>
      </w:r>
    </w:p>
  </w:endnote>
  <w:endnote w:type="continuationSeparator" w:id="0">
    <w:p w:rsidR="006667E7" w:rsidRDefault="006667E7" w:rsidP="00EB47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⃩⃢茶⃮⻿술⃼麟⃾">
    <w:altName w:val="MS PMincho"/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185327"/>
      <w:docPartObj>
        <w:docPartGallery w:val="Page Numbers (Bottom of Page)"/>
        <w:docPartUnique/>
      </w:docPartObj>
    </w:sdtPr>
    <w:sdtContent>
      <w:p w:rsidR="006667E7" w:rsidRDefault="006E4A0A">
        <w:pPr>
          <w:pStyle w:val="a7"/>
          <w:jc w:val="right"/>
        </w:pPr>
        <w:fldSimple w:instr=" PAGE   \* MERGEFORMAT ">
          <w:r w:rsidR="00430858">
            <w:rPr>
              <w:noProof/>
            </w:rPr>
            <w:t>24</w:t>
          </w:r>
        </w:fldSimple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667E7" w:rsidRDefault="006667E7" w:rsidP="00EB4796">
      <w:pPr>
        <w:spacing w:after="0" w:line="240" w:lineRule="auto"/>
      </w:pPr>
      <w:r>
        <w:separator/>
      </w:r>
    </w:p>
  </w:footnote>
  <w:footnote w:type="continuationSeparator" w:id="0">
    <w:p w:rsidR="006667E7" w:rsidRDefault="006667E7" w:rsidP="00EB47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0"/>
    <w:lvl w:ilvl="0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cs="Symbol"/>
      </w:rPr>
    </w:lvl>
  </w:abstractNum>
  <w:abstractNum w:abstractNumId="1">
    <w:nsid w:val="02DB3A60"/>
    <w:multiLevelType w:val="hybridMultilevel"/>
    <w:tmpl w:val="600C262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4B701DA"/>
    <w:multiLevelType w:val="hybridMultilevel"/>
    <w:tmpl w:val="19424198"/>
    <w:lvl w:ilvl="0" w:tplc="364A0806">
      <w:start w:val="1"/>
      <w:numFmt w:val="decimal"/>
      <w:lvlText w:val="%1."/>
      <w:lvlJc w:val="left"/>
      <w:pPr>
        <w:ind w:left="60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28" w:hanging="360"/>
      </w:pPr>
    </w:lvl>
    <w:lvl w:ilvl="2" w:tplc="0419001B" w:tentative="1">
      <w:start w:val="1"/>
      <w:numFmt w:val="lowerRoman"/>
      <w:lvlText w:val="%3."/>
      <w:lvlJc w:val="right"/>
      <w:pPr>
        <w:ind w:left="2048" w:hanging="180"/>
      </w:pPr>
    </w:lvl>
    <w:lvl w:ilvl="3" w:tplc="0419000F" w:tentative="1">
      <w:start w:val="1"/>
      <w:numFmt w:val="decimal"/>
      <w:lvlText w:val="%4."/>
      <w:lvlJc w:val="left"/>
      <w:pPr>
        <w:ind w:left="2768" w:hanging="360"/>
      </w:pPr>
    </w:lvl>
    <w:lvl w:ilvl="4" w:tplc="04190019" w:tentative="1">
      <w:start w:val="1"/>
      <w:numFmt w:val="lowerLetter"/>
      <w:lvlText w:val="%5."/>
      <w:lvlJc w:val="left"/>
      <w:pPr>
        <w:ind w:left="3488" w:hanging="360"/>
      </w:pPr>
    </w:lvl>
    <w:lvl w:ilvl="5" w:tplc="0419001B" w:tentative="1">
      <w:start w:val="1"/>
      <w:numFmt w:val="lowerRoman"/>
      <w:lvlText w:val="%6."/>
      <w:lvlJc w:val="right"/>
      <w:pPr>
        <w:ind w:left="4208" w:hanging="180"/>
      </w:pPr>
    </w:lvl>
    <w:lvl w:ilvl="6" w:tplc="0419000F" w:tentative="1">
      <w:start w:val="1"/>
      <w:numFmt w:val="decimal"/>
      <w:lvlText w:val="%7."/>
      <w:lvlJc w:val="left"/>
      <w:pPr>
        <w:ind w:left="4928" w:hanging="360"/>
      </w:pPr>
    </w:lvl>
    <w:lvl w:ilvl="7" w:tplc="04190019" w:tentative="1">
      <w:start w:val="1"/>
      <w:numFmt w:val="lowerLetter"/>
      <w:lvlText w:val="%8."/>
      <w:lvlJc w:val="left"/>
      <w:pPr>
        <w:ind w:left="5648" w:hanging="360"/>
      </w:pPr>
    </w:lvl>
    <w:lvl w:ilvl="8" w:tplc="0419001B" w:tentative="1">
      <w:start w:val="1"/>
      <w:numFmt w:val="lowerRoman"/>
      <w:lvlText w:val="%9."/>
      <w:lvlJc w:val="right"/>
      <w:pPr>
        <w:ind w:left="6368" w:hanging="180"/>
      </w:pPr>
    </w:lvl>
  </w:abstractNum>
  <w:abstractNum w:abstractNumId="3">
    <w:nsid w:val="13E915F2"/>
    <w:multiLevelType w:val="hybridMultilevel"/>
    <w:tmpl w:val="15B074F4"/>
    <w:lvl w:ilvl="0" w:tplc="DD9C504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6131BB2"/>
    <w:multiLevelType w:val="hybridMultilevel"/>
    <w:tmpl w:val="564CFBA6"/>
    <w:lvl w:ilvl="0" w:tplc="CCC42D26">
      <w:start w:val="30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2A3BFC"/>
    <w:multiLevelType w:val="hybridMultilevel"/>
    <w:tmpl w:val="399ED450"/>
    <w:lvl w:ilvl="0" w:tplc="60EE17B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091772"/>
    <w:multiLevelType w:val="hybridMultilevel"/>
    <w:tmpl w:val="03B47338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7">
    <w:nsid w:val="230B229A"/>
    <w:multiLevelType w:val="hybridMultilevel"/>
    <w:tmpl w:val="4C2E162A"/>
    <w:lvl w:ilvl="0" w:tplc="A2EE0C7C">
      <w:start w:val="45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BC2292"/>
    <w:multiLevelType w:val="hybridMultilevel"/>
    <w:tmpl w:val="048259EE"/>
    <w:lvl w:ilvl="0" w:tplc="60EE17B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BFA5069"/>
    <w:multiLevelType w:val="hybridMultilevel"/>
    <w:tmpl w:val="36B4FBB6"/>
    <w:lvl w:ilvl="0" w:tplc="11E49C7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2AE0C0C"/>
    <w:multiLevelType w:val="hybridMultilevel"/>
    <w:tmpl w:val="19424198"/>
    <w:lvl w:ilvl="0" w:tplc="364A0806">
      <w:start w:val="1"/>
      <w:numFmt w:val="decimal"/>
      <w:lvlText w:val="%1."/>
      <w:lvlJc w:val="left"/>
      <w:pPr>
        <w:ind w:left="60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28" w:hanging="360"/>
      </w:pPr>
    </w:lvl>
    <w:lvl w:ilvl="2" w:tplc="0419001B" w:tentative="1">
      <w:start w:val="1"/>
      <w:numFmt w:val="lowerRoman"/>
      <w:lvlText w:val="%3."/>
      <w:lvlJc w:val="right"/>
      <w:pPr>
        <w:ind w:left="2048" w:hanging="180"/>
      </w:pPr>
    </w:lvl>
    <w:lvl w:ilvl="3" w:tplc="0419000F" w:tentative="1">
      <w:start w:val="1"/>
      <w:numFmt w:val="decimal"/>
      <w:lvlText w:val="%4."/>
      <w:lvlJc w:val="left"/>
      <w:pPr>
        <w:ind w:left="2768" w:hanging="360"/>
      </w:pPr>
    </w:lvl>
    <w:lvl w:ilvl="4" w:tplc="04190019" w:tentative="1">
      <w:start w:val="1"/>
      <w:numFmt w:val="lowerLetter"/>
      <w:lvlText w:val="%5."/>
      <w:lvlJc w:val="left"/>
      <w:pPr>
        <w:ind w:left="3488" w:hanging="360"/>
      </w:pPr>
    </w:lvl>
    <w:lvl w:ilvl="5" w:tplc="0419001B" w:tentative="1">
      <w:start w:val="1"/>
      <w:numFmt w:val="lowerRoman"/>
      <w:lvlText w:val="%6."/>
      <w:lvlJc w:val="right"/>
      <w:pPr>
        <w:ind w:left="4208" w:hanging="180"/>
      </w:pPr>
    </w:lvl>
    <w:lvl w:ilvl="6" w:tplc="0419000F" w:tentative="1">
      <w:start w:val="1"/>
      <w:numFmt w:val="decimal"/>
      <w:lvlText w:val="%7."/>
      <w:lvlJc w:val="left"/>
      <w:pPr>
        <w:ind w:left="4928" w:hanging="360"/>
      </w:pPr>
    </w:lvl>
    <w:lvl w:ilvl="7" w:tplc="04190019" w:tentative="1">
      <w:start w:val="1"/>
      <w:numFmt w:val="lowerLetter"/>
      <w:lvlText w:val="%8."/>
      <w:lvlJc w:val="left"/>
      <w:pPr>
        <w:ind w:left="5648" w:hanging="360"/>
      </w:pPr>
    </w:lvl>
    <w:lvl w:ilvl="8" w:tplc="0419001B" w:tentative="1">
      <w:start w:val="1"/>
      <w:numFmt w:val="lowerRoman"/>
      <w:lvlText w:val="%9."/>
      <w:lvlJc w:val="right"/>
      <w:pPr>
        <w:ind w:left="6368" w:hanging="180"/>
      </w:pPr>
    </w:lvl>
  </w:abstractNum>
  <w:abstractNum w:abstractNumId="11">
    <w:nsid w:val="49AC024C"/>
    <w:multiLevelType w:val="hybridMultilevel"/>
    <w:tmpl w:val="BD5ADB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E5D1037"/>
    <w:multiLevelType w:val="hybridMultilevel"/>
    <w:tmpl w:val="9A52E530"/>
    <w:lvl w:ilvl="0" w:tplc="0344949C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4F4E34B0"/>
    <w:multiLevelType w:val="hybridMultilevel"/>
    <w:tmpl w:val="D21626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25A13AA"/>
    <w:multiLevelType w:val="hybridMultilevel"/>
    <w:tmpl w:val="70305F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8404C9D"/>
    <w:multiLevelType w:val="hybridMultilevel"/>
    <w:tmpl w:val="063EB136"/>
    <w:lvl w:ilvl="0" w:tplc="A9941A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5B226EF4"/>
    <w:multiLevelType w:val="hybridMultilevel"/>
    <w:tmpl w:val="D2CECD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E4F44D5"/>
    <w:multiLevelType w:val="hybridMultilevel"/>
    <w:tmpl w:val="9A1A7156"/>
    <w:lvl w:ilvl="0" w:tplc="EEA4C07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>
    <w:nsid w:val="5FB271EE"/>
    <w:multiLevelType w:val="hybridMultilevel"/>
    <w:tmpl w:val="B52261BA"/>
    <w:lvl w:ilvl="0" w:tplc="502402B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61862151"/>
    <w:multiLevelType w:val="hybridMultilevel"/>
    <w:tmpl w:val="D05E1D82"/>
    <w:lvl w:ilvl="0" w:tplc="73726FF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1C34281"/>
    <w:multiLevelType w:val="hybridMultilevel"/>
    <w:tmpl w:val="D7B030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42C3640"/>
    <w:multiLevelType w:val="hybridMultilevel"/>
    <w:tmpl w:val="D6F29C6C"/>
    <w:lvl w:ilvl="0" w:tplc="82EADC84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2">
    <w:nsid w:val="657637BA"/>
    <w:multiLevelType w:val="hybridMultilevel"/>
    <w:tmpl w:val="048259EE"/>
    <w:lvl w:ilvl="0" w:tplc="60EE17B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ABD1EFA"/>
    <w:multiLevelType w:val="hybridMultilevel"/>
    <w:tmpl w:val="D736F540"/>
    <w:lvl w:ilvl="0" w:tplc="A6D47B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74A658A0"/>
    <w:multiLevelType w:val="hybridMultilevel"/>
    <w:tmpl w:val="9AE847B0"/>
    <w:lvl w:ilvl="0" w:tplc="60EE17B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A1E2390"/>
    <w:multiLevelType w:val="hybridMultilevel"/>
    <w:tmpl w:val="67860804"/>
    <w:lvl w:ilvl="0" w:tplc="5212D3A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7B1774DE"/>
    <w:multiLevelType w:val="hybridMultilevel"/>
    <w:tmpl w:val="601A5496"/>
    <w:lvl w:ilvl="0" w:tplc="922C4868">
      <w:start w:val="1"/>
      <w:numFmt w:val="decimal"/>
      <w:lvlText w:val="%1."/>
      <w:lvlJc w:val="left"/>
      <w:pPr>
        <w:ind w:left="1068" w:hanging="360"/>
      </w:pPr>
      <w:rPr>
        <w:rFonts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8"/>
  </w:num>
  <w:num w:numId="2">
    <w:abstractNumId w:val="16"/>
  </w:num>
  <w:num w:numId="3">
    <w:abstractNumId w:val="15"/>
  </w:num>
  <w:num w:numId="4">
    <w:abstractNumId w:val="13"/>
  </w:num>
  <w:num w:numId="5">
    <w:abstractNumId w:val="18"/>
  </w:num>
  <w:num w:numId="6">
    <w:abstractNumId w:val="17"/>
  </w:num>
  <w:num w:numId="7">
    <w:abstractNumId w:val="26"/>
  </w:num>
  <w:num w:numId="8">
    <w:abstractNumId w:val="23"/>
  </w:num>
  <w:num w:numId="9">
    <w:abstractNumId w:val="22"/>
  </w:num>
  <w:num w:numId="10">
    <w:abstractNumId w:val="24"/>
  </w:num>
  <w:num w:numId="11">
    <w:abstractNumId w:val="5"/>
  </w:num>
  <w:num w:numId="12">
    <w:abstractNumId w:val="19"/>
  </w:num>
  <w:num w:numId="13">
    <w:abstractNumId w:val="7"/>
  </w:num>
  <w:num w:numId="14">
    <w:abstractNumId w:val="12"/>
  </w:num>
  <w:num w:numId="15">
    <w:abstractNumId w:val="0"/>
  </w:num>
  <w:num w:numId="16">
    <w:abstractNumId w:val="25"/>
  </w:num>
  <w:num w:numId="17">
    <w:abstractNumId w:val="4"/>
  </w:num>
  <w:num w:numId="18">
    <w:abstractNumId w:val="21"/>
  </w:num>
  <w:num w:numId="19">
    <w:abstractNumId w:val="20"/>
  </w:num>
  <w:num w:numId="20">
    <w:abstractNumId w:val="2"/>
  </w:num>
  <w:num w:numId="21">
    <w:abstractNumId w:val="6"/>
  </w:num>
  <w:num w:numId="22">
    <w:abstractNumId w:val="11"/>
  </w:num>
  <w:num w:numId="23">
    <w:abstractNumId w:val="9"/>
  </w:num>
  <w:num w:numId="24">
    <w:abstractNumId w:val="3"/>
  </w:num>
  <w:num w:numId="25">
    <w:abstractNumId w:val="14"/>
  </w:num>
  <w:num w:numId="26">
    <w:abstractNumId w:val="1"/>
  </w:num>
  <w:num w:numId="27">
    <w:abstractNumId w:val="10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E35D33"/>
    <w:rsid w:val="0000012D"/>
    <w:rsid w:val="000004E9"/>
    <w:rsid w:val="0000057B"/>
    <w:rsid w:val="00000693"/>
    <w:rsid w:val="00000933"/>
    <w:rsid w:val="00000A5A"/>
    <w:rsid w:val="00000C67"/>
    <w:rsid w:val="00000F8C"/>
    <w:rsid w:val="00001EDD"/>
    <w:rsid w:val="00002404"/>
    <w:rsid w:val="00002AD6"/>
    <w:rsid w:val="00002E21"/>
    <w:rsid w:val="00002E60"/>
    <w:rsid w:val="00003405"/>
    <w:rsid w:val="0000408F"/>
    <w:rsid w:val="00004D1F"/>
    <w:rsid w:val="00004F67"/>
    <w:rsid w:val="00005EAC"/>
    <w:rsid w:val="00006059"/>
    <w:rsid w:val="00006235"/>
    <w:rsid w:val="000074B3"/>
    <w:rsid w:val="0000755B"/>
    <w:rsid w:val="000103D7"/>
    <w:rsid w:val="00010792"/>
    <w:rsid w:val="00011207"/>
    <w:rsid w:val="00011A1D"/>
    <w:rsid w:val="00012039"/>
    <w:rsid w:val="00012C6E"/>
    <w:rsid w:val="00012CFE"/>
    <w:rsid w:val="00012FB8"/>
    <w:rsid w:val="00012FF8"/>
    <w:rsid w:val="00013E0E"/>
    <w:rsid w:val="00013F82"/>
    <w:rsid w:val="00014486"/>
    <w:rsid w:val="00014B01"/>
    <w:rsid w:val="000152DF"/>
    <w:rsid w:val="00015503"/>
    <w:rsid w:val="00015825"/>
    <w:rsid w:val="00015AA2"/>
    <w:rsid w:val="00015D62"/>
    <w:rsid w:val="0001612F"/>
    <w:rsid w:val="000175A6"/>
    <w:rsid w:val="000175CF"/>
    <w:rsid w:val="00020077"/>
    <w:rsid w:val="00020454"/>
    <w:rsid w:val="00020512"/>
    <w:rsid w:val="00020859"/>
    <w:rsid w:val="00020F4C"/>
    <w:rsid w:val="000212DB"/>
    <w:rsid w:val="00021DCB"/>
    <w:rsid w:val="00021EF5"/>
    <w:rsid w:val="0002232F"/>
    <w:rsid w:val="00022371"/>
    <w:rsid w:val="000223D6"/>
    <w:rsid w:val="00023472"/>
    <w:rsid w:val="00024E75"/>
    <w:rsid w:val="00024FD9"/>
    <w:rsid w:val="000253A6"/>
    <w:rsid w:val="000253C7"/>
    <w:rsid w:val="000254C3"/>
    <w:rsid w:val="00025820"/>
    <w:rsid w:val="00025E04"/>
    <w:rsid w:val="00026188"/>
    <w:rsid w:val="00027507"/>
    <w:rsid w:val="0003059B"/>
    <w:rsid w:val="0003181F"/>
    <w:rsid w:val="00031D6B"/>
    <w:rsid w:val="000323FD"/>
    <w:rsid w:val="0003346D"/>
    <w:rsid w:val="00033AA7"/>
    <w:rsid w:val="00033E1B"/>
    <w:rsid w:val="00033EEC"/>
    <w:rsid w:val="0003468C"/>
    <w:rsid w:val="00034B8D"/>
    <w:rsid w:val="00034DC1"/>
    <w:rsid w:val="00035AB6"/>
    <w:rsid w:val="00035E86"/>
    <w:rsid w:val="00035EDA"/>
    <w:rsid w:val="00036676"/>
    <w:rsid w:val="0003680D"/>
    <w:rsid w:val="00036C06"/>
    <w:rsid w:val="00036C3C"/>
    <w:rsid w:val="00036D44"/>
    <w:rsid w:val="00037150"/>
    <w:rsid w:val="000372B0"/>
    <w:rsid w:val="0003743A"/>
    <w:rsid w:val="00037D57"/>
    <w:rsid w:val="00040D1D"/>
    <w:rsid w:val="00040EF1"/>
    <w:rsid w:val="00041552"/>
    <w:rsid w:val="00041C9F"/>
    <w:rsid w:val="00041E39"/>
    <w:rsid w:val="0004232B"/>
    <w:rsid w:val="000429EB"/>
    <w:rsid w:val="00043886"/>
    <w:rsid w:val="00044618"/>
    <w:rsid w:val="00045364"/>
    <w:rsid w:val="000457CF"/>
    <w:rsid w:val="00045843"/>
    <w:rsid w:val="000458C6"/>
    <w:rsid w:val="00045E0C"/>
    <w:rsid w:val="00046027"/>
    <w:rsid w:val="000463A9"/>
    <w:rsid w:val="000478F1"/>
    <w:rsid w:val="00050D9C"/>
    <w:rsid w:val="000518D1"/>
    <w:rsid w:val="00051C20"/>
    <w:rsid w:val="00052861"/>
    <w:rsid w:val="00053768"/>
    <w:rsid w:val="00053AAB"/>
    <w:rsid w:val="00054C24"/>
    <w:rsid w:val="00054D02"/>
    <w:rsid w:val="00055009"/>
    <w:rsid w:val="000551CC"/>
    <w:rsid w:val="0005551D"/>
    <w:rsid w:val="00055CD3"/>
    <w:rsid w:val="0005632C"/>
    <w:rsid w:val="000569DA"/>
    <w:rsid w:val="00056CC5"/>
    <w:rsid w:val="00056CE2"/>
    <w:rsid w:val="00056FB4"/>
    <w:rsid w:val="00057079"/>
    <w:rsid w:val="000579D8"/>
    <w:rsid w:val="00057F9C"/>
    <w:rsid w:val="00061582"/>
    <w:rsid w:val="00061CAE"/>
    <w:rsid w:val="0006241E"/>
    <w:rsid w:val="00062696"/>
    <w:rsid w:val="000629D3"/>
    <w:rsid w:val="00062F44"/>
    <w:rsid w:val="00063015"/>
    <w:rsid w:val="00063C71"/>
    <w:rsid w:val="000649A0"/>
    <w:rsid w:val="000650F0"/>
    <w:rsid w:val="000658BE"/>
    <w:rsid w:val="00065920"/>
    <w:rsid w:val="00066614"/>
    <w:rsid w:val="00066A67"/>
    <w:rsid w:val="00067018"/>
    <w:rsid w:val="00067D5E"/>
    <w:rsid w:val="00070433"/>
    <w:rsid w:val="000704E3"/>
    <w:rsid w:val="000716A3"/>
    <w:rsid w:val="00071846"/>
    <w:rsid w:val="0007198F"/>
    <w:rsid w:val="00071B43"/>
    <w:rsid w:val="00072378"/>
    <w:rsid w:val="00072894"/>
    <w:rsid w:val="00072E69"/>
    <w:rsid w:val="00073C22"/>
    <w:rsid w:val="000754EA"/>
    <w:rsid w:val="00076A38"/>
    <w:rsid w:val="00076EA3"/>
    <w:rsid w:val="00077FF6"/>
    <w:rsid w:val="000814F6"/>
    <w:rsid w:val="00081965"/>
    <w:rsid w:val="000835F1"/>
    <w:rsid w:val="00083CB0"/>
    <w:rsid w:val="00083F64"/>
    <w:rsid w:val="0008409F"/>
    <w:rsid w:val="00084629"/>
    <w:rsid w:val="0008496F"/>
    <w:rsid w:val="00084A7F"/>
    <w:rsid w:val="00084FC4"/>
    <w:rsid w:val="00085841"/>
    <w:rsid w:val="00085889"/>
    <w:rsid w:val="0008631A"/>
    <w:rsid w:val="00086441"/>
    <w:rsid w:val="000867BB"/>
    <w:rsid w:val="00090378"/>
    <w:rsid w:val="000905C1"/>
    <w:rsid w:val="00090B28"/>
    <w:rsid w:val="00091880"/>
    <w:rsid w:val="000918AE"/>
    <w:rsid w:val="00091CCC"/>
    <w:rsid w:val="0009213B"/>
    <w:rsid w:val="00092750"/>
    <w:rsid w:val="00093444"/>
    <w:rsid w:val="000956EF"/>
    <w:rsid w:val="00096422"/>
    <w:rsid w:val="0009660E"/>
    <w:rsid w:val="00096615"/>
    <w:rsid w:val="00096651"/>
    <w:rsid w:val="0009677A"/>
    <w:rsid w:val="0009690D"/>
    <w:rsid w:val="00096DE8"/>
    <w:rsid w:val="00096F9C"/>
    <w:rsid w:val="00097071"/>
    <w:rsid w:val="00097598"/>
    <w:rsid w:val="000A0729"/>
    <w:rsid w:val="000A0803"/>
    <w:rsid w:val="000A08FB"/>
    <w:rsid w:val="000A12F1"/>
    <w:rsid w:val="000A1A55"/>
    <w:rsid w:val="000A1A99"/>
    <w:rsid w:val="000A1DAA"/>
    <w:rsid w:val="000A2A55"/>
    <w:rsid w:val="000A4114"/>
    <w:rsid w:val="000A42E1"/>
    <w:rsid w:val="000A451F"/>
    <w:rsid w:val="000A4BCD"/>
    <w:rsid w:val="000A5FC4"/>
    <w:rsid w:val="000A64C1"/>
    <w:rsid w:val="000A64F7"/>
    <w:rsid w:val="000A74CE"/>
    <w:rsid w:val="000A7635"/>
    <w:rsid w:val="000A768F"/>
    <w:rsid w:val="000A7951"/>
    <w:rsid w:val="000B003A"/>
    <w:rsid w:val="000B1298"/>
    <w:rsid w:val="000B12C6"/>
    <w:rsid w:val="000B158B"/>
    <w:rsid w:val="000B1765"/>
    <w:rsid w:val="000B184A"/>
    <w:rsid w:val="000B1B90"/>
    <w:rsid w:val="000B30D3"/>
    <w:rsid w:val="000B40B8"/>
    <w:rsid w:val="000B4919"/>
    <w:rsid w:val="000B5188"/>
    <w:rsid w:val="000B5348"/>
    <w:rsid w:val="000B65AF"/>
    <w:rsid w:val="000B6D41"/>
    <w:rsid w:val="000B7C37"/>
    <w:rsid w:val="000C0A36"/>
    <w:rsid w:val="000C277E"/>
    <w:rsid w:val="000C2C64"/>
    <w:rsid w:val="000C2D92"/>
    <w:rsid w:val="000C33E1"/>
    <w:rsid w:val="000C3570"/>
    <w:rsid w:val="000C3CC0"/>
    <w:rsid w:val="000C3F57"/>
    <w:rsid w:val="000C43D4"/>
    <w:rsid w:val="000C4AA6"/>
    <w:rsid w:val="000C4B3C"/>
    <w:rsid w:val="000C68BC"/>
    <w:rsid w:val="000D25DF"/>
    <w:rsid w:val="000D3E12"/>
    <w:rsid w:val="000D4195"/>
    <w:rsid w:val="000D4491"/>
    <w:rsid w:val="000D5421"/>
    <w:rsid w:val="000D5A37"/>
    <w:rsid w:val="000D634B"/>
    <w:rsid w:val="000D6632"/>
    <w:rsid w:val="000D6779"/>
    <w:rsid w:val="000D6B26"/>
    <w:rsid w:val="000D7E4C"/>
    <w:rsid w:val="000E0282"/>
    <w:rsid w:val="000E068F"/>
    <w:rsid w:val="000E0F3F"/>
    <w:rsid w:val="000E200E"/>
    <w:rsid w:val="000E3188"/>
    <w:rsid w:val="000E3482"/>
    <w:rsid w:val="000E34AE"/>
    <w:rsid w:val="000E35D7"/>
    <w:rsid w:val="000E36B4"/>
    <w:rsid w:val="000E3945"/>
    <w:rsid w:val="000E434C"/>
    <w:rsid w:val="000E4891"/>
    <w:rsid w:val="000E5230"/>
    <w:rsid w:val="000E549C"/>
    <w:rsid w:val="000E54A2"/>
    <w:rsid w:val="000E57C6"/>
    <w:rsid w:val="000E5BA1"/>
    <w:rsid w:val="000E63BE"/>
    <w:rsid w:val="000E63BF"/>
    <w:rsid w:val="000E648F"/>
    <w:rsid w:val="000E7829"/>
    <w:rsid w:val="000E7CB4"/>
    <w:rsid w:val="000F09E6"/>
    <w:rsid w:val="000F10A3"/>
    <w:rsid w:val="000F1A5D"/>
    <w:rsid w:val="000F229F"/>
    <w:rsid w:val="000F3075"/>
    <w:rsid w:val="000F3A47"/>
    <w:rsid w:val="000F3E32"/>
    <w:rsid w:val="000F4098"/>
    <w:rsid w:val="000F427D"/>
    <w:rsid w:val="000F44F9"/>
    <w:rsid w:val="000F58E6"/>
    <w:rsid w:val="000F72F4"/>
    <w:rsid w:val="000F7853"/>
    <w:rsid w:val="0010065B"/>
    <w:rsid w:val="00100859"/>
    <w:rsid w:val="00100C88"/>
    <w:rsid w:val="00101064"/>
    <w:rsid w:val="001011C6"/>
    <w:rsid w:val="001015F2"/>
    <w:rsid w:val="00101B50"/>
    <w:rsid w:val="001020C3"/>
    <w:rsid w:val="0010325D"/>
    <w:rsid w:val="00103E57"/>
    <w:rsid w:val="00103F55"/>
    <w:rsid w:val="00104519"/>
    <w:rsid w:val="00104956"/>
    <w:rsid w:val="00104A15"/>
    <w:rsid w:val="001051A3"/>
    <w:rsid w:val="001052A8"/>
    <w:rsid w:val="001068D0"/>
    <w:rsid w:val="001069B9"/>
    <w:rsid w:val="00106F65"/>
    <w:rsid w:val="00107242"/>
    <w:rsid w:val="001075CF"/>
    <w:rsid w:val="001075E2"/>
    <w:rsid w:val="00107A0E"/>
    <w:rsid w:val="00110154"/>
    <w:rsid w:val="00110F1F"/>
    <w:rsid w:val="00112242"/>
    <w:rsid w:val="001129C6"/>
    <w:rsid w:val="00112C6C"/>
    <w:rsid w:val="0011458B"/>
    <w:rsid w:val="00114696"/>
    <w:rsid w:val="001148B0"/>
    <w:rsid w:val="001149F7"/>
    <w:rsid w:val="00114C2B"/>
    <w:rsid w:val="00115407"/>
    <w:rsid w:val="00115841"/>
    <w:rsid w:val="00115BB4"/>
    <w:rsid w:val="00115F3A"/>
    <w:rsid w:val="0011604F"/>
    <w:rsid w:val="00116FF1"/>
    <w:rsid w:val="00117281"/>
    <w:rsid w:val="00120273"/>
    <w:rsid w:val="00120361"/>
    <w:rsid w:val="001204A6"/>
    <w:rsid w:val="00120C19"/>
    <w:rsid w:val="00122729"/>
    <w:rsid w:val="00122893"/>
    <w:rsid w:val="00122956"/>
    <w:rsid w:val="00122F8A"/>
    <w:rsid w:val="00123141"/>
    <w:rsid w:val="00123CE7"/>
    <w:rsid w:val="00124812"/>
    <w:rsid w:val="00124A43"/>
    <w:rsid w:val="00124C47"/>
    <w:rsid w:val="00124F78"/>
    <w:rsid w:val="00125169"/>
    <w:rsid w:val="00125D10"/>
    <w:rsid w:val="001263B1"/>
    <w:rsid w:val="00127AED"/>
    <w:rsid w:val="00127F61"/>
    <w:rsid w:val="00130B85"/>
    <w:rsid w:val="0013134C"/>
    <w:rsid w:val="00131656"/>
    <w:rsid w:val="00133CB2"/>
    <w:rsid w:val="00133DDC"/>
    <w:rsid w:val="001345FC"/>
    <w:rsid w:val="00134FD7"/>
    <w:rsid w:val="00135349"/>
    <w:rsid w:val="00135F7C"/>
    <w:rsid w:val="00136A30"/>
    <w:rsid w:val="00136CCD"/>
    <w:rsid w:val="00137253"/>
    <w:rsid w:val="001375D3"/>
    <w:rsid w:val="00137C4B"/>
    <w:rsid w:val="00140DDC"/>
    <w:rsid w:val="00141024"/>
    <w:rsid w:val="0014288E"/>
    <w:rsid w:val="00142CA7"/>
    <w:rsid w:val="00143A78"/>
    <w:rsid w:val="00144080"/>
    <w:rsid w:val="00144A7A"/>
    <w:rsid w:val="00145249"/>
    <w:rsid w:val="001452DE"/>
    <w:rsid w:val="00145806"/>
    <w:rsid w:val="00145B37"/>
    <w:rsid w:val="00145C2D"/>
    <w:rsid w:val="00146852"/>
    <w:rsid w:val="00146DAE"/>
    <w:rsid w:val="00146F89"/>
    <w:rsid w:val="001473D5"/>
    <w:rsid w:val="00147C76"/>
    <w:rsid w:val="00150882"/>
    <w:rsid w:val="00151A5C"/>
    <w:rsid w:val="00151DF5"/>
    <w:rsid w:val="00152764"/>
    <w:rsid w:val="00152A1E"/>
    <w:rsid w:val="00152E83"/>
    <w:rsid w:val="00153422"/>
    <w:rsid w:val="0015359F"/>
    <w:rsid w:val="00154106"/>
    <w:rsid w:val="00154388"/>
    <w:rsid w:val="001546C0"/>
    <w:rsid w:val="00154ADA"/>
    <w:rsid w:val="00154B40"/>
    <w:rsid w:val="00154EDC"/>
    <w:rsid w:val="00154F6E"/>
    <w:rsid w:val="00155086"/>
    <w:rsid w:val="001550A2"/>
    <w:rsid w:val="001553C1"/>
    <w:rsid w:val="00155A23"/>
    <w:rsid w:val="001569FF"/>
    <w:rsid w:val="0015736C"/>
    <w:rsid w:val="00157D88"/>
    <w:rsid w:val="00160164"/>
    <w:rsid w:val="001607BB"/>
    <w:rsid w:val="00160A28"/>
    <w:rsid w:val="00160A9E"/>
    <w:rsid w:val="00162D6F"/>
    <w:rsid w:val="00162F4D"/>
    <w:rsid w:val="00163351"/>
    <w:rsid w:val="001633B7"/>
    <w:rsid w:val="00163524"/>
    <w:rsid w:val="00163526"/>
    <w:rsid w:val="00163D5A"/>
    <w:rsid w:val="00164409"/>
    <w:rsid w:val="00164906"/>
    <w:rsid w:val="00164A8D"/>
    <w:rsid w:val="00164CF1"/>
    <w:rsid w:val="00165435"/>
    <w:rsid w:val="00165BB0"/>
    <w:rsid w:val="00165C20"/>
    <w:rsid w:val="00165D5B"/>
    <w:rsid w:val="00166830"/>
    <w:rsid w:val="00166A1F"/>
    <w:rsid w:val="00167064"/>
    <w:rsid w:val="00167EB6"/>
    <w:rsid w:val="00171970"/>
    <w:rsid w:val="0017231B"/>
    <w:rsid w:val="0017265D"/>
    <w:rsid w:val="00172A00"/>
    <w:rsid w:val="00172BB9"/>
    <w:rsid w:val="00172DC2"/>
    <w:rsid w:val="0017481C"/>
    <w:rsid w:val="00174831"/>
    <w:rsid w:val="00175674"/>
    <w:rsid w:val="001757CC"/>
    <w:rsid w:val="00175E18"/>
    <w:rsid w:val="00176EB1"/>
    <w:rsid w:val="00176FE2"/>
    <w:rsid w:val="0017741F"/>
    <w:rsid w:val="00180157"/>
    <w:rsid w:val="0018048E"/>
    <w:rsid w:val="001808C7"/>
    <w:rsid w:val="00180A47"/>
    <w:rsid w:val="001813F0"/>
    <w:rsid w:val="00183C36"/>
    <w:rsid w:val="00183CB0"/>
    <w:rsid w:val="0018681E"/>
    <w:rsid w:val="00187637"/>
    <w:rsid w:val="001877B6"/>
    <w:rsid w:val="00190235"/>
    <w:rsid w:val="001909E5"/>
    <w:rsid w:val="00190AE2"/>
    <w:rsid w:val="00190E53"/>
    <w:rsid w:val="00191069"/>
    <w:rsid w:val="001919E9"/>
    <w:rsid w:val="00191DE2"/>
    <w:rsid w:val="00191E2E"/>
    <w:rsid w:val="001930BE"/>
    <w:rsid w:val="00193B38"/>
    <w:rsid w:val="00194051"/>
    <w:rsid w:val="001944EB"/>
    <w:rsid w:val="00194FDF"/>
    <w:rsid w:val="001955BB"/>
    <w:rsid w:val="00195939"/>
    <w:rsid w:val="0019610E"/>
    <w:rsid w:val="0019714F"/>
    <w:rsid w:val="00197A7E"/>
    <w:rsid w:val="00197B6F"/>
    <w:rsid w:val="001A0863"/>
    <w:rsid w:val="001A3999"/>
    <w:rsid w:val="001A3F1C"/>
    <w:rsid w:val="001A4C33"/>
    <w:rsid w:val="001A505A"/>
    <w:rsid w:val="001A529F"/>
    <w:rsid w:val="001A57B4"/>
    <w:rsid w:val="001A6291"/>
    <w:rsid w:val="001A6E80"/>
    <w:rsid w:val="001A7D3E"/>
    <w:rsid w:val="001B0DD2"/>
    <w:rsid w:val="001B0F61"/>
    <w:rsid w:val="001B1153"/>
    <w:rsid w:val="001B2FCD"/>
    <w:rsid w:val="001B3E69"/>
    <w:rsid w:val="001B3F04"/>
    <w:rsid w:val="001B45B3"/>
    <w:rsid w:val="001B4CC1"/>
    <w:rsid w:val="001B55CD"/>
    <w:rsid w:val="001B5B30"/>
    <w:rsid w:val="001B5DC3"/>
    <w:rsid w:val="001B662C"/>
    <w:rsid w:val="001B686E"/>
    <w:rsid w:val="001B6E07"/>
    <w:rsid w:val="001B7579"/>
    <w:rsid w:val="001B75E1"/>
    <w:rsid w:val="001B7930"/>
    <w:rsid w:val="001C010D"/>
    <w:rsid w:val="001C0928"/>
    <w:rsid w:val="001C0AFA"/>
    <w:rsid w:val="001C0EAA"/>
    <w:rsid w:val="001C0F25"/>
    <w:rsid w:val="001C27FB"/>
    <w:rsid w:val="001C2860"/>
    <w:rsid w:val="001C2956"/>
    <w:rsid w:val="001C2A36"/>
    <w:rsid w:val="001C2AA7"/>
    <w:rsid w:val="001C3C9A"/>
    <w:rsid w:val="001C403B"/>
    <w:rsid w:val="001C4858"/>
    <w:rsid w:val="001C4914"/>
    <w:rsid w:val="001C49FB"/>
    <w:rsid w:val="001C5D98"/>
    <w:rsid w:val="001C5ED6"/>
    <w:rsid w:val="001C60AA"/>
    <w:rsid w:val="001C619F"/>
    <w:rsid w:val="001C7B50"/>
    <w:rsid w:val="001D05B1"/>
    <w:rsid w:val="001D07A2"/>
    <w:rsid w:val="001D0D26"/>
    <w:rsid w:val="001D1785"/>
    <w:rsid w:val="001D281A"/>
    <w:rsid w:val="001D306D"/>
    <w:rsid w:val="001D3866"/>
    <w:rsid w:val="001D3D27"/>
    <w:rsid w:val="001D41F8"/>
    <w:rsid w:val="001D43D9"/>
    <w:rsid w:val="001D523E"/>
    <w:rsid w:val="001D58A0"/>
    <w:rsid w:val="001D5AAA"/>
    <w:rsid w:val="001D5E41"/>
    <w:rsid w:val="001D636C"/>
    <w:rsid w:val="001D6424"/>
    <w:rsid w:val="001D65EA"/>
    <w:rsid w:val="001D6CD5"/>
    <w:rsid w:val="001D72CC"/>
    <w:rsid w:val="001D776D"/>
    <w:rsid w:val="001D7A5F"/>
    <w:rsid w:val="001E00E5"/>
    <w:rsid w:val="001E1276"/>
    <w:rsid w:val="001E1C98"/>
    <w:rsid w:val="001E207B"/>
    <w:rsid w:val="001E2296"/>
    <w:rsid w:val="001E2537"/>
    <w:rsid w:val="001E3058"/>
    <w:rsid w:val="001E3443"/>
    <w:rsid w:val="001E3A3E"/>
    <w:rsid w:val="001E3CAF"/>
    <w:rsid w:val="001E3D6D"/>
    <w:rsid w:val="001E45A6"/>
    <w:rsid w:val="001E4ADA"/>
    <w:rsid w:val="001E4EEC"/>
    <w:rsid w:val="001E60B5"/>
    <w:rsid w:val="001E6116"/>
    <w:rsid w:val="001E6F24"/>
    <w:rsid w:val="001E72EE"/>
    <w:rsid w:val="001E7449"/>
    <w:rsid w:val="001E7968"/>
    <w:rsid w:val="001F002F"/>
    <w:rsid w:val="001F079A"/>
    <w:rsid w:val="001F0901"/>
    <w:rsid w:val="001F0EF2"/>
    <w:rsid w:val="001F1137"/>
    <w:rsid w:val="001F1252"/>
    <w:rsid w:val="001F16E2"/>
    <w:rsid w:val="001F2650"/>
    <w:rsid w:val="001F2914"/>
    <w:rsid w:val="001F2F2E"/>
    <w:rsid w:val="001F3131"/>
    <w:rsid w:val="001F3581"/>
    <w:rsid w:val="001F3C47"/>
    <w:rsid w:val="001F49D5"/>
    <w:rsid w:val="001F58C4"/>
    <w:rsid w:val="001F661C"/>
    <w:rsid w:val="001F7242"/>
    <w:rsid w:val="001F7E53"/>
    <w:rsid w:val="00200A82"/>
    <w:rsid w:val="00201706"/>
    <w:rsid w:val="0020173C"/>
    <w:rsid w:val="0020197C"/>
    <w:rsid w:val="002019F0"/>
    <w:rsid w:val="00201DD0"/>
    <w:rsid w:val="0020257E"/>
    <w:rsid w:val="00203625"/>
    <w:rsid w:val="00203F43"/>
    <w:rsid w:val="00204460"/>
    <w:rsid w:val="00205487"/>
    <w:rsid w:val="00205F6A"/>
    <w:rsid w:val="00206A54"/>
    <w:rsid w:val="00206B36"/>
    <w:rsid w:val="002071E5"/>
    <w:rsid w:val="00210608"/>
    <w:rsid w:val="00210654"/>
    <w:rsid w:val="00211564"/>
    <w:rsid w:val="002117CD"/>
    <w:rsid w:val="002129BB"/>
    <w:rsid w:val="00212E2B"/>
    <w:rsid w:val="002136A1"/>
    <w:rsid w:val="00213791"/>
    <w:rsid w:val="00213F48"/>
    <w:rsid w:val="00214117"/>
    <w:rsid w:val="00214362"/>
    <w:rsid w:val="00216530"/>
    <w:rsid w:val="0021653B"/>
    <w:rsid w:val="002166B0"/>
    <w:rsid w:val="0021673B"/>
    <w:rsid w:val="00217C9C"/>
    <w:rsid w:val="00220256"/>
    <w:rsid w:val="00220B69"/>
    <w:rsid w:val="002212E2"/>
    <w:rsid w:val="00221358"/>
    <w:rsid w:val="00221CC4"/>
    <w:rsid w:val="00222449"/>
    <w:rsid w:val="00223E20"/>
    <w:rsid w:val="00223F03"/>
    <w:rsid w:val="002246BC"/>
    <w:rsid w:val="00224776"/>
    <w:rsid w:val="00224A49"/>
    <w:rsid w:val="002253B3"/>
    <w:rsid w:val="002262C5"/>
    <w:rsid w:val="00226B0D"/>
    <w:rsid w:val="00227417"/>
    <w:rsid w:val="00227610"/>
    <w:rsid w:val="00227DB6"/>
    <w:rsid w:val="00231583"/>
    <w:rsid w:val="00231AAB"/>
    <w:rsid w:val="00232291"/>
    <w:rsid w:val="00233E54"/>
    <w:rsid w:val="00233FD3"/>
    <w:rsid w:val="00234E72"/>
    <w:rsid w:val="00235665"/>
    <w:rsid w:val="00236ECF"/>
    <w:rsid w:val="002375A9"/>
    <w:rsid w:val="002410B6"/>
    <w:rsid w:val="002411BB"/>
    <w:rsid w:val="002411F6"/>
    <w:rsid w:val="0024130E"/>
    <w:rsid w:val="0024148F"/>
    <w:rsid w:val="002419BD"/>
    <w:rsid w:val="00241F00"/>
    <w:rsid w:val="0024204E"/>
    <w:rsid w:val="002433A0"/>
    <w:rsid w:val="00243A04"/>
    <w:rsid w:val="0024431C"/>
    <w:rsid w:val="00244CCA"/>
    <w:rsid w:val="00245312"/>
    <w:rsid w:val="002455CB"/>
    <w:rsid w:val="002458F0"/>
    <w:rsid w:val="00246783"/>
    <w:rsid w:val="00247225"/>
    <w:rsid w:val="002472F3"/>
    <w:rsid w:val="00247D16"/>
    <w:rsid w:val="00247E24"/>
    <w:rsid w:val="00250873"/>
    <w:rsid w:val="00250A1F"/>
    <w:rsid w:val="00252A4A"/>
    <w:rsid w:val="0025478F"/>
    <w:rsid w:val="002550D6"/>
    <w:rsid w:val="00256CD9"/>
    <w:rsid w:val="0025733B"/>
    <w:rsid w:val="002575EC"/>
    <w:rsid w:val="002579E3"/>
    <w:rsid w:val="002600D7"/>
    <w:rsid w:val="00260169"/>
    <w:rsid w:val="00260480"/>
    <w:rsid w:val="00261289"/>
    <w:rsid w:val="00262924"/>
    <w:rsid w:val="00262A7E"/>
    <w:rsid w:val="0026372F"/>
    <w:rsid w:val="0026394E"/>
    <w:rsid w:val="00264C1B"/>
    <w:rsid w:val="00265952"/>
    <w:rsid w:val="00265E50"/>
    <w:rsid w:val="002669DB"/>
    <w:rsid w:val="00266B3F"/>
    <w:rsid w:val="00266CDA"/>
    <w:rsid w:val="00267D62"/>
    <w:rsid w:val="00270600"/>
    <w:rsid w:val="002706ED"/>
    <w:rsid w:val="0027143A"/>
    <w:rsid w:val="002714EE"/>
    <w:rsid w:val="00271871"/>
    <w:rsid w:val="00271CBE"/>
    <w:rsid w:val="00272B75"/>
    <w:rsid w:val="00273354"/>
    <w:rsid w:val="00273931"/>
    <w:rsid w:val="00273CA7"/>
    <w:rsid w:val="00274181"/>
    <w:rsid w:val="0027451F"/>
    <w:rsid w:val="00274846"/>
    <w:rsid w:val="0027493A"/>
    <w:rsid w:val="00274F14"/>
    <w:rsid w:val="00275AEF"/>
    <w:rsid w:val="002773DE"/>
    <w:rsid w:val="00277ED8"/>
    <w:rsid w:val="0028046C"/>
    <w:rsid w:val="002804F2"/>
    <w:rsid w:val="002806D3"/>
    <w:rsid w:val="002809F6"/>
    <w:rsid w:val="00280B02"/>
    <w:rsid w:val="00280F49"/>
    <w:rsid w:val="002811A1"/>
    <w:rsid w:val="0028193C"/>
    <w:rsid w:val="00281AE3"/>
    <w:rsid w:val="00281CE9"/>
    <w:rsid w:val="0028216B"/>
    <w:rsid w:val="00282270"/>
    <w:rsid w:val="002830BF"/>
    <w:rsid w:val="002831E5"/>
    <w:rsid w:val="002832BA"/>
    <w:rsid w:val="002848A5"/>
    <w:rsid w:val="002849B5"/>
    <w:rsid w:val="0028532A"/>
    <w:rsid w:val="00285A9A"/>
    <w:rsid w:val="00285D97"/>
    <w:rsid w:val="00286231"/>
    <w:rsid w:val="002867DC"/>
    <w:rsid w:val="002872F5"/>
    <w:rsid w:val="00287451"/>
    <w:rsid w:val="0028746A"/>
    <w:rsid w:val="00287480"/>
    <w:rsid w:val="00287A84"/>
    <w:rsid w:val="00287E1C"/>
    <w:rsid w:val="00287E62"/>
    <w:rsid w:val="00291468"/>
    <w:rsid w:val="00292089"/>
    <w:rsid w:val="00292BA5"/>
    <w:rsid w:val="00292F72"/>
    <w:rsid w:val="00293E86"/>
    <w:rsid w:val="00294119"/>
    <w:rsid w:val="0029428D"/>
    <w:rsid w:val="0029471F"/>
    <w:rsid w:val="0029523B"/>
    <w:rsid w:val="002955A9"/>
    <w:rsid w:val="002959DA"/>
    <w:rsid w:val="00295A70"/>
    <w:rsid w:val="00295DB9"/>
    <w:rsid w:val="00296823"/>
    <w:rsid w:val="00296904"/>
    <w:rsid w:val="00296CF2"/>
    <w:rsid w:val="002979ED"/>
    <w:rsid w:val="00297A4F"/>
    <w:rsid w:val="002A005F"/>
    <w:rsid w:val="002A00B6"/>
    <w:rsid w:val="002A065B"/>
    <w:rsid w:val="002A0BF6"/>
    <w:rsid w:val="002A1291"/>
    <w:rsid w:val="002A19E2"/>
    <w:rsid w:val="002A2331"/>
    <w:rsid w:val="002A2490"/>
    <w:rsid w:val="002A3523"/>
    <w:rsid w:val="002A37E9"/>
    <w:rsid w:val="002A39EA"/>
    <w:rsid w:val="002A3BB3"/>
    <w:rsid w:val="002A5837"/>
    <w:rsid w:val="002A5BE6"/>
    <w:rsid w:val="002A5E0E"/>
    <w:rsid w:val="002A7509"/>
    <w:rsid w:val="002B2E27"/>
    <w:rsid w:val="002B4222"/>
    <w:rsid w:val="002B4886"/>
    <w:rsid w:val="002B5D50"/>
    <w:rsid w:val="002B61E0"/>
    <w:rsid w:val="002B61E2"/>
    <w:rsid w:val="002B64F5"/>
    <w:rsid w:val="002B7392"/>
    <w:rsid w:val="002B73F2"/>
    <w:rsid w:val="002B78C2"/>
    <w:rsid w:val="002B7978"/>
    <w:rsid w:val="002B79B3"/>
    <w:rsid w:val="002B79B6"/>
    <w:rsid w:val="002C05E7"/>
    <w:rsid w:val="002C0927"/>
    <w:rsid w:val="002C0B26"/>
    <w:rsid w:val="002C1524"/>
    <w:rsid w:val="002C1DBC"/>
    <w:rsid w:val="002C3B38"/>
    <w:rsid w:val="002C3FDE"/>
    <w:rsid w:val="002C42BD"/>
    <w:rsid w:val="002C443F"/>
    <w:rsid w:val="002C4706"/>
    <w:rsid w:val="002C4AA9"/>
    <w:rsid w:val="002C5551"/>
    <w:rsid w:val="002C57DD"/>
    <w:rsid w:val="002C5852"/>
    <w:rsid w:val="002C5A22"/>
    <w:rsid w:val="002C5AB7"/>
    <w:rsid w:val="002C5D89"/>
    <w:rsid w:val="002C616F"/>
    <w:rsid w:val="002C73BD"/>
    <w:rsid w:val="002C7F53"/>
    <w:rsid w:val="002D0818"/>
    <w:rsid w:val="002D0DFD"/>
    <w:rsid w:val="002D2659"/>
    <w:rsid w:val="002D2BEC"/>
    <w:rsid w:val="002D31A4"/>
    <w:rsid w:val="002D3BE1"/>
    <w:rsid w:val="002D43ED"/>
    <w:rsid w:val="002D5CB9"/>
    <w:rsid w:val="002D5F22"/>
    <w:rsid w:val="002D62FA"/>
    <w:rsid w:val="002D69A7"/>
    <w:rsid w:val="002D77B5"/>
    <w:rsid w:val="002D7FDA"/>
    <w:rsid w:val="002E00A0"/>
    <w:rsid w:val="002E0478"/>
    <w:rsid w:val="002E0F13"/>
    <w:rsid w:val="002E11E0"/>
    <w:rsid w:val="002E244C"/>
    <w:rsid w:val="002E269D"/>
    <w:rsid w:val="002E26CD"/>
    <w:rsid w:val="002E3CE1"/>
    <w:rsid w:val="002E4191"/>
    <w:rsid w:val="002E4513"/>
    <w:rsid w:val="002E495A"/>
    <w:rsid w:val="002E5153"/>
    <w:rsid w:val="002E5563"/>
    <w:rsid w:val="002E55DF"/>
    <w:rsid w:val="002E565D"/>
    <w:rsid w:val="002E6516"/>
    <w:rsid w:val="002E6876"/>
    <w:rsid w:val="002E68BC"/>
    <w:rsid w:val="002E69CE"/>
    <w:rsid w:val="002E6D04"/>
    <w:rsid w:val="002E6F3B"/>
    <w:rsid w:val="002E779B"/>
    <w:rsid w:val="002E7FDF"/>
    <w:rsid w:val="002F04F3"/>
    <w:rsid w:val="002F0B06"/>
    <w:rsid w:val="002F0F14"/>
    <w:rsid w:val="002F15F5"/>
    <w:rsid w:val="002F169F"/>
    <w:rsid w:val="002F1805"/>
    <w:rsid w:val="002F19D4"/>
    <w:rsid w:val="002F2857"/>
    <w:rsid w:val="002F3245"/>
    <w:rsid w:val="002F3B00"/>
    <w:rsid w:val="002F3ED1"/>
    <w:rsid w:val="002F42B3"/>
    <w:rsid w:val="002F4F56"/>
    <w:rsid w:val="002F52A8"/>
    <w:rsid w:val="002F6A88"/>
    <w:rsid w:val="002F6D1D"/>
    <w:rsid w:val="002F7CD6"/>
    <w:rsid w:val="00300638"/>
    <w:rsid w:val="00300B02"/>
    <w:rsid w:val="0030135D"/>
    <w:rsid w:val="0030183C"/>
    <w:rsid w:val="0030190F"/>
    <w:rsid w:val="0030246A"/>
    <w:rsid w:val="003032BE"/>
    <w:rsid w:val="003040E9"/>
    <w:rsid w:val="00304D69"/>
    <w:rsid w:val="0030693C"/>
    <w:rsid w:val="00306EE6"/>
    <w:rsid w:val="00306F06"/>
    <w:rsid w:val="003072C9"/>
    <w:rsid w:val="0030734D"/>
    <w:rsid w:val="0031226B"/>
    <w:rsid w:val="003122B6"/>
    <w:rsid w:val="0031264D"/>
    <w:rsid w:val="00312A16"/>
    <w:rsid w:val="00312ACC"/>
    <w:rsid w:val="0031395C"/>
    <w:rsid w:val="00314384"/>
    <w:rsid w:val="003150F0"/>
    <w:rsid w:val="00315408"/>
    <w:rsid w:val="00315D7D"/>
    <w:rsid w:val="00315E01"/>
    <w:rsid w:val="0031627C"/>
    <w:rsid w:val="003166D7"/>
    <w:rsid w:val="003167A2"/>
    <w:rsid w:val="00316B45"/>
    <w:rsid w:val="00316FAF"/>
    <w:rsid w:val="00320309"/>
    <w:rsid w:val="003209B5"/>
    <w:rsid w:val="00320AC4"/>
    <w:rsid w:val="0032105D"/>
    <w:rsid w:val="00321896"/>
    <w:rsid w:val="00321E4F"/>
    <w:rsid w:val="00322137"/>
    <w:rsid w:val="00322DA6"/>
    <w:rsid w:val="003232E1"/>
    <w:rsid w:val="0032454C"/>
    <w:rsid w:val="00324CA1"/>
    <w:rsid w:val="00324F25"/>
    <w:rsid w:val="00326BB0"/>
    <w:rsid w:val="00326F7A"/>
    <w:rsid w:val="003270D6"/>
    <w:rsid w:val="003274E8"/>
    <w:rsid w:val="00327C04"/>
    <w:rsid w:val="00331101"/>
    <w:rsid w:val="00331AC3"/>
    <w:rsid w:val="00332247"/>
    <w:rsid w:val="00332911"/>
    <w:rsid w:val="00332C19"/>
    <w:rsid w:val="003342F5"/>
    <w:rsid w:val="0033502B"/>
    <w:rsid w:val="0033605E"/>
    <w:rsid w:val="003367E6"/>
    <w:rsid w:val="00336DB9"/>
    <w:rsid w:val="003372A6"/>
    <w:rsid w:val="0033752E"/>
    <w:rsid w:val="00337A07"/>
    <w:rsid w:val="003411EA"/>
    <w:rsid w:val="00344466"/>
    <w:rsid w:val="00344D81"/>
    <w:rsid w:val="00345580"/>
    <w:rsid w:val="00345CDC"/>
    <w:rsid w:val="003461D8"/>
    <w:rsid w:val="00346811"/>
    <w:rsid w:val="00346B7C"/>
    <w:rsid w:val="00346FAA"/>
    <w:rsid w:val="003471F3"/>
    <w:rsid w:val="00347341"/>
    <w:rsid w:val="0034737D"/>
    <w:rsid w:val="003473BD"/>
    <w:rsid w:val="00347859"/>
    <w:rsid w:val="00347A60"/>
    <w:rsid w:val="00347B94"/>
    <w:rsid w:val="00347DFC"/>
    <w:rsid w:val="00350B10"/>
    <w:rsid w:val="00351073"/>
    <w:rsid w:val="00351180"/>
    <w:rsid w:val="0035119B"/>
    <w:rsid w:val="003520B8"/>
    <w:rsid w:val="0035484D"/>
    <w:rsid w:val="003551D9"/>
    <w:rsid w:val="0035528D"/>
    <w:rsid w:val="00355F14"/>
    <w:rsid w:val="0035606A"/>
    <w:rsid w:val="00357545"/>
    <w:rsid w:val="003575B7"/>
    <w:rsid w:val="0035775C"/>
    <w:rsid w:val="00357C30"/>
    <w:rsid w:val="00360760"/>
    <w:rsid w:val="00361152"/>
    <w:rsid w:val="0036173A"/>
    <w:rsid w:val="00361E9A"/>
    <w:rsid w:val="0036209C"/>
    <w:rsid w:val="003625C9"/>
    <w:rsid w:val="00362FA8"/>
    <w:rsid w:val="003634FB"/>
    <w:rsid w:val="00363AA9"/>
    <w:rsid w:val="00363E0B"/>
    <w:rsid w:val="00364584"/>
    <w:rsid w:val="00364EDA"/>
    <w:rsid w:val="00365841"/>
    <w:rsid w:val="00366EF1"/>
    <w:rsid w:val="003712D8"/>
    <w:rsid w:val="00371303"/>
    <w:rsid w:val="0037149C"/>
    <w:rsid w:val="0037161D"/>
    <w:rsid w:val="00371E6B"/>
    <w:rsid w:val="00372FD3"/>
    <w:rsid w:val="003737F2"/>
    <w:rsid w:val="003743CC"/>
    <w:rsid w:val="0037446B"/>
    <w:rsid w:val="0037489F"/>
    <w:rsid w:val="00374D18"/>
    <w:rsid w:val="00375713"/>
    <w:rsid w:val="0037684B"/>
    <w:rsid w:val="00376D66"/>
    <w:rsid w:val="003778B2"/>
    <w:rsid w:val="00377A30"/>
    <w:rsid w:val="00377EBC"/>
    <w:rsid w:val="0038024F"/>
    <w:rsid w:val="00380527"/>
    <w:rsid w:val="003815A9"/>
    <w:rsid w:val="00381722"/>
    <w:rsid w:val="00381DCD"/>
    <w:rsid w:val="00381FCB"/>
    <w:rsid w:val="0038212C"/>
    <w:rsid w:val="00382BF7"/>
    <w:rsid w:val="00382CF4"/>
    <w:rsid w:val="00383A22"/>
    <w:rsid w:val="003844D1"/>
    <w:rsid w:val="00384E66"/>
    <w:rsid w:val="003851CD"/>
    <w:rsid w:val="00385F56"/>
    <w:rsid w:val="003866C8"/>
    <w:rsid w:val="00386C64"/>
    <w:rsid w:val="003877B2"/>
    <w:rsid w:val="00387BA6"/>
    <w:rsid w:val="00390D03"/>
    <w:rsid w:val="00390EF3"/>
    <w:rsid w:val="00391182"/>
    <w:rsid w:val="0039172D"/>
    <w:rsid w:val="00391D81"/>
    <w:rsid w:val="003921F3"/>
    <w:rsid w:val="003922B0"/>
    <w:rsid w:val="00392D2D"/>
    <w:rsid w:val="00392E65"/>
    <w:rsid w:val="003931BE"/>
    <w:rsid w:val="00393404"/>
    <w:rsid w:val="003938F0"/>
    <w:rsid w:val="00394208"/>
    <w:rsid w:val="00394EA5"/>
    <w:rsid w:val="003955B2"/>
    <w:rsid w:val="00395AF5"/>
    <w:rsid w:val="003976C4"/>
    <w:rsid w:val="00397EC6"/>
    <w:rsid w:val="003A01D0"/>
    <w:rsid w:val="003A0BA6"/>
    <w:rsid w:val="003A0E71"/>
    <w:rsid w:val="003A105C"/>
    <w:rsid w:val="003A14ED"/>
    <w:rsid w:val="003A1F92"/>
    <w:rsid w:val="003A218A"/>
    <w:rsid w:val="003A2467"/>
    <w:rsid w:val="003A308A"/>
    <w:rsid w:val="003A3894"/>
    <w:rsid w:val="003A3E7C"/>
    <w:rsid w:val="003A42A7"/>
    <w:rsid w:val="003A4733"/>
    <w:rsid w:val="003A5442"/>
    <w:rsid w:val="003A5FBB"/>
    <w:rsid w:val="003A69CE"/>
    <w:rsid w:val="003A6AA5"/>
    <w:rsid w:val="003A6CCB"/>
    <w:rsid w:val="003A7606"/>
    <w:rsid w:val="003A7F73"/>
    <w:rsid w:val="003B010E"/>
    <w:rsid w:val="003B0240"/>
    <w:rsid w:val="003B1431"/>
    <w:rsid w:val="003B191F"/>
    <w:rsid w:val="003B1DA7"/>
    <w:rsid w:val="003B22B6"/>
    <w:rsid w:val="003B24B4"/>
    <w:rsid w:val="003B2F65"/>
    <w:rsid w:val="003B33EC"/>
    <w:rsid w:val="003B3F03"/>
    <w:rsid w:val="003B4183"/>
    <w:rsid w:val="003B4394"/>
    <w:rsid w:val="003B46AD"/>
    <w:rsid w:val="003B5196"/>
    <w:rsid w:val="003B533C"/>
    <w:rsid w:val="003B5914"/>
    <w:rsid w:val="003B64AF"/>
    <w:rsid w:val="003B7B9B"/>
    <w:rsid w:val="003C0A1E"/>
    <w:rsid w:val="003C1F3B"/>
    <w:rsid w:val="003C2FF9"/>
    <w:rsid w:val="003C47C8"/>
    <w:rsid w:val="003C4C5A"/>
    <w:rsid w:val="003C4DD7"/>
    <w:rsid w:val="003C4F6F"/>
    <w:rsid w:val="003C5275"/>
    <w:rsid w:val="003C5757"/>
    <w:rsid w:val="003C5DD7"/>
    <w:rsid w:val="003C6719"/>
    <w:rsid w:val="003C78F3"/>
    <w:rsid w:val="003D063B"/>
    <w:rsid w:val="003D1064"/>
    <w:rsid w:val="003D1C5B"/>
    <w:rsid w:val="003D23AD"/>
    <w:rsid w:val="003D2804"/>
    <w:rsid w:val="003D2D03"/>
    <w:rsid w:val="003D3BCA"/>
    <w:rsid w:val="003D3FD2"/>
    <w:rsid w:val="003D40DD"/>
    <w:rsid w:val="003D47D7"/>
    <w:rsid w:val="003D47E4"/>
    <w:rsid w:val="003D5B8A"/>
    <w:rsid w:val="003D645B"/>
    <w:rsid w:val="003D71C9"/>
    <w:rsid w:val="003D7A6A"/>
    <w:rsid w:val="003E0F72"/>
    <w:rsid w:val="003E0FDE"/>
    <w:rsid w:val="003E12B4"/>
    <w:rsid w:val="003E1384"/>
    <w:rsid w:val="003E13A1"/>
    <w:rsid w:val="003E1F60"/>
    <w:rsid w:val="003E1FF4"/>
    <w:rsid w:val="003E3AFB"/>
    <w:rsid w:val="003E3B5B"/>
    <w:rsid w:val="003E3D79"/>
    <w:rsid w:val="003E406A"/>
    <w:rsid w:val="003E4B65"/>
    <w:rsid w:val="003E4BA6"/>
    <w:rsid w:val="003E4C8D"/>
    <w:rsid w:val="003E6451"/>
    <w:rsid w:val="003E7FDB"/>
    <w:rsid w:val="003F0445"/>
    <w:rsid w:val="003F0A44"/>
    <w:rsid w:val="003F0E14"/>
    <w:rsid w:val="003F0E40"/>
    <w:rsid w:val="003F1515"/>
    <w:rsid w:val="003F2532"/>
    <w:rsid w:val="003F2B21"/>
    <w:rsid w:val="003F351C"/>
    <w:rsid w:val="003F3E70"/>
    <w:rsid w:val="003F6280"/>
    <w:rsid w:val="003F6E50"/>
    <w:rsid w:val="003F75B0"/>
    <w:rsid w:val="003F7B16"/>
    <w:rsid w:val="0040001B"/>
    <w:rsid w:val="00400029"/>
    <w:rsid w:val="0040366E"/>
    <w:rsid w:val="004036F7"/>
    <w:rsid w:val="00403966"/>
    <w:rsid w:val="00403969"/>
    <w:rsid w:val="004042E9"/>
    <w:rsid w:val="0040504F"/>
    <w:rsid w:val="004051D1"/>
    <w:rsid w:val="004054B9"/>
    <w:rsid w:val="004054BE"/>
    <w:rsid w:val="00405AF3"/>
    <w:rsid w:val="00406679"/>
    <w:rsid w:val="004066DC"/>
    <w:rsid w:val="00407555"/>
    <w:rsid w:val="00407D72"/>
    <w:rsid w:val="00407E90"/>
    <w:rsid w:val="00410715"/>
    <w:rsid w:val="00410A4B"/>
    <w:rsid w:val="00410D65"/>
    <w:rsid w:val="004113E0"/>
    <w:rsid w:val="004117BE"/>
    <w:rsid w:val="004117C0"/>
    <w:rsid w:val="0041193E"/>
    <w:rsid w:val="00412FC4"/>
    <w:rsid w:val="004130E3"/>
    <w:rsid w:val="00413206"/>
    <w:rsid w:val="0041320A"/>
    <w:rsid w:val="0041337E"/>
    <w:rsid w:val="00413401"/>
    <w:rsid w:val="0041359E"/>
    <w:rsid w:val="0041527A"/>
    <w:rsid w:val="004159F1"/>
    <w:rsid w:val="00415D14"/>
    <w:rsid w:val="004164A2"/>
    <w:rsid w:val="00416F5C"/>
    <w:rsid w:val="0041715C"/>
    <w:rsid w:val="004172AC"/>
    <w:rsid w:val="0041743A"/>
    <w:rsid w:val="00420C7D"/>
    <w:rsid w:val="00420D9B"/>
    <w:rsid w:val="00420E23"/>
    <w:rsid w:val="004210EB"/>
    <w:rsid w:val="004220B9"/>
    <w:rsid w:val="00422A01"/>
    <w:rsid w:val="004230EC"/>
    <w:rsid w:val="0042326B"/>
    <w:rsid w:val="004234A9"/>
    <w:rsid w:val="004236E3"/>
    <w:rsid w:val="00423EA7"/>
    <w:rsid w:val="00424811"/>
    <w:rsid w:val="00424B2B"/>
    <w:rsid w:val="00424CD2"/>
    <w:rsid w:val="00425571"/>
    <w:rsid w:val="0042557D"/>
    <w:rsid w:val="004257F2"/>
    <w:rsid w:val="004259FD"/>
    <w:rsid w:val="004263BC"/>
    <w:rsid w:val="00426D66"/>
    <w:rsid w:val="00426FD4"/>
    <w:rsid w:val="004273FF"/>
    <w:rsid w:val="004277EB"/>
    <w:rsid w:val="00427C3A"/>
    <w:rsid w:val="00427FB3"/>
    <w:rsid w:val="00430046"/>
    <w:rsid w:val="0043006C"/>
    <w:rsid w:val="00430858"/>
    <w:rsid w:val="00430AD6"/>
    <w:rsid w:val="00431630"/>
    <w:rsid w:val="00431EED"/>
    <w:rsid w:val="00432C38"/>
    <w:rsid w:val="00433287"/>
    <w:rsid w:val="0043380B"/>
    <w:rsid w:val="00433F2C"/>
    <w:rsid w:val="0043423E"/>
    <w:rsid w:val="00434402"/>
    <w:rsid w:val="004351F2"/>
    <w:rsid w:val="00435A53"/>
    <w:rsid w:val="00435F7A"/>
    <w:rsid w:val="00437CD2"/>
    <w:rsid w:val="004408F7"/>
    <w:rsid w:val="00442502"/>
    <w:rsid w:val="0044250D"/>
    <w:rsid w:val="00442513"/>
    <w:rsid w:val="00442AB3"/>
    <w:rsid w:val="00443C01"/>
    <w:rsid w:val="00443F59"/>
    <w:rsid w:val="00445138"/>
    <w:rsid w:val="00445880"/>
    <w:rsid w:val="00446002"/>
    <w:rsid w:val="00446266"/>
    <w:rsid w:val="00446317"/>
    <w:rsid w:val="004469AC"/>
    <w:rsid w:val="00446BE1"/>
    <w:rsid w:val="0044741A"/>
    <w:rsid w:val="00447543"/>
    <w:rsid w:val="00447B79"/>
    <w:rsid w:val="00447F29"/>
    <w:rsid w:val="004506F0"/>
    <w:rsid w:val="00450B2B"/>
    <w:rsid w:val="004515CB"/>
    <w:rsid w:val="004516CC"/>
    <w:rsid w:val="00451E09"/>
    <w:rsid w:val="004520AB"/>
    <w:rsid w:val="004524E3"/>
    <w:rsid w:val="00453E69"/>
    <w:rsid w:val="004552C7"/>
    <w:rsid w:val="00455751"/>
    <w:rsid w:val="0045593D"/>
    <w:rsid w:val="00455BD5"/>
    <w:rsid w:val="00456798"/>
    <w:rsid w:val="00456B61"/>
    <w:rsid w:val="00456BFD"/>
    <w:rsid w:val="00457991"/>
    <w:rsid w:val="00457A1B"/>
    <w:rsid w:val="00460B77"/>
    <w:rsid w:val="00460E4B"/>
    <w:rsid w:val="0046140A"/>
    <w:rsid w:val="00461549"/>
    <w:rsid w:val="004617F0"/>
    <w:rsid w:val="00461C36"/>
    <w:rsid w:val="00461F6F"/>
    <w:rsid w:val="00462C75"/>
    <w:rsid w:val="004632B0"/>
    <w:rsid w:val="004632ED"/>
    <w:rsid w:val="004635BE"/>
    <w:rsid w:val="004636D4"/>
    <w:rsid w:val="00463CC9"/>
    <w:rsid w:val="00463DF3"/>
    <w:rsid w:val="00463E54"/>
    <w:rsid w:val="00464EB2"/>
    <w:rsid w:val="0046588F"/>
    <w:rsid w:val="00465ABC"/>
    <w:rsid w:val="00465B67"/>
    <w:rsid w:val="00466DA1"/>
    <w:rsid w:val="00466F9F"/>
    <w:rsid w:val="004670EF"/>
    <w:rsid w:val="004674CB"/>
    <w:rsid w:val="004674DA"/>
    <w:rsid w:val="00470614"/>
    <w:rsid w:val="00470813"/>
    <w:rsid w:val="00470C12"/>
    <w:rsid w:val="00470E04"/>
    <w:rsid w:val="00470FD1"/>
    <w:rsid w:val="00470FF3"/>
    <w:rsid w:val="004717DA"/>
    <w:rsid w:val="00471B2E"/>
    <w:rsid w:val="0047226E"/>
    <w:rsid w:val="0047292E"/>
    <w:rsid w:val="00473269"/>
    <w:rsid w:val="004732E8"/>
    <w:rsid w:val="00473701"/>
    <w:rsid w:val="00473735"/>
    <w:rsid w:val="004738BC"/>
    <w:rsid w:val="00473A86"/>
    <w:rsid w:val="0047416A"/>
    <w:rsid w:val="004741D4"/>
    <w:rsid w:val="0047449E"/>
    <w:rsid w:val="00474646"/>
    <w:rsid w:val="00474976"/>
    <w:rsid w:val="00475D91"/>
    <w:rsid w:val="004766C0"/>
    <w:rsid w:val="00476C46"/>
    <w:rsid w:val="00477102"/>
    <w:rsid w:val="004802B1"/>
    <w:rsid w:val="004817F1"/>
    <w:rsid w:val="00482654"/>
    <w:rsid w:val="00482A0B"/>
    <w:rsid w:val="004839A6"/>
    <w:rsid w:val="004849CB"/>
    <w:rsid w:val="004849E0"/>
    <w:rsid w:val="00484DA3"/>
    <w:rsid w:val="00484F78"/>
    <w:rsid w:val="00485102"/>
    <w:rsid w:val="00485551"/>
    <w:rsid w:val="0048676C"/>
    <w:rsid w:val="004868B1"/>
    <w:rsid w:val="00486903"/>
    <w:rsid w:val="00486B76"/>
    <w:rsid w:val="004871EA"/>
    <w:rsid w:val="00487581"/>
    <w:rsid w:val="00487583"/>
    <w:rsid w:val="004909A4"/>
    <w:rsid w:val="004909C5"/>
    <w:rsid w:val="004910FF"/>
    <w:rsid w:val="0049170C"/>
    <w:rsid w:val="0049202F"/>
    <w:rsid w:val="0049210F"/>
    <w:rsid w:val="0049234B"/>
    <w:rsid w:val="00492376"/>
    <w:rsid w:val="0049248C"/>
    <w:rsid w:val="004925BF"/>
    <w:rsid w:val="0049261A"/>
    <w:rsid w:val="00492AD3"/>
    <w:rsid w:val="00492DEE"/>
    <w:rsid w:val="004930C7"/>
    <w:rsid w:val="00493C61"/>
    <w:rsid w:val="0049440F"/>
    <w:rsid w:val="004953F3"/>
    <w:rsid w:val="00495BB8"/>
    <w:rsid w:val="00495C82"/>
    <w:rsid w:val="00496544"/>
    <w:rsid w:val="00496D4F"/>
    <w:rsid w:val="00497D18"/>
    <w:rsid w:val="00497EF9"/>
    <w:rsid w:val="004A091D"/>
    <w:rsid w:val="004A0C76"/>
    <w:rsid w:val="004A18EB"/>
    <w:rsid w:val="004A3094"/>
    <w:rsid w:val="004A3844"/>
    <w:rsid w:val="004A3D7D"/>
    <w:rsid w:val="004A4041"/>
    <w:rsid w:val="004A4A8B"/>
    <w:rsid w:val="004A52AA"/>
    <w:rsid w:val="004A59FE"/>
    <w:rsid w:val="004A6549"/>
    <w:rsid w:val="004A6F51"/>
    <w:rsid w:val="004A6FDD"/>
    <w:rsid w:val="004A7757"/>
    <w:rsid w:val="004A7FCA"/>
    <w:rsid w:val="004B0928"/>
    <w:rsid w:val="004B1C1F"/>
    <w:rsid w:val="004B1E00"/>
    <w:rsid w:val="004B1F64"/>
    <w:rsid w:val="004B2CB9"/>
    <w:rsid w:val="004B2D08"/>
    <w:rsid w:val="004B2DE2"/>
    <w:rsid w:val="004B3C02"/>
    <w:rsid w:val="004B42B8"/>
    <w:rsid w:val="004B4D0E"/>
    <w:rsid w:val="004B604E"/>
    <w:rsid w:val="004C03FE"/>
    <w:rsid w:val="004C0E7C"/>
    <w:rsid w:val="004C11CD"/>
    <w:rsid w:val="004C145F"/>
    <w:rsid w:val="004C3B47"/>
    <w:rsid w:val="004C3CB1"/>
    <w:rsid w:val="004C4497"/>
    <w:rsid w:val="004C506F"/>
    <w:rsid w:val="004C5454"/>
    <w:rsid w:val="004C5F72"/>
    <w:rsid w:val="004C6319"/>
    <w:rsid w:val="004C6BB9"/>
    <w:rsid w:val="004D06EF"/>
    <w:rsid w:val="004D08CF"/>
    <w:rsid w:val="004D1368"/>
    <w:rsid w:val="004D19D7"/>
    <w:rsid w:val="004D275E"/>
    <w:rsid w:val="004D4144"/>
    <w:rsid w:val="004D4321"/>
    <w:rsid w:val="004D4F0C"/>
    <w:rsid w:val="004D66B9"/>
    <w:rsid w:val="004D6B18"/>
    <w:rsid w:val="004D7537"/>
    <w:rsid w:val="004D7AB9"/>
    <w:rsid w:val="004D7ADB"/>
    <w:rsid w:val="004D7B9B"/>
    <w:rsid w:val="004E0432"/>
    <w:rsid w:val="004E0816"/>
    <w:rsid w:val="004E0B8F"/>
    <w:rsid w:val="004E1228"/>
    <w:rsid w:val="004E20F7"/>
    <w:rsid w:val="004E33F0"/>
    <w:rsid w:val="004E4098"/>
    <w:rsid w:val="004E4D20"/>
    <w:rsid w:val="004E596C"/>
    <w:rsid w:val="004E59BB"/>
    <w:rsid w:val="004E60CA"/>
    <w:rsid w:val="004E639D"/>
    <w:rsid w:val="004E662D"/>
    <w:rsid w:val="004E6A79"/>
    <w:rsid w:val="004E78CE"/>
    <w:rsid w:val="004F161A"/>
    <w:rsid w:val="004F1B48"/>
    <w:rsid w:val="004F1F8B"/>
    <w:rsid w:val="004F209C"/>
    <w:rsid w:val="004F2A26"/>
    <w:rsid w:val="004F2ACF"/>
    <w:rsid w:val="004F2C69"/>
    <w:rsid w:val="004F2F37"/>
    <w:rsid w:val="004F2F7A"/>
    <w:rsid w:val="004F431B"/>
    <w:rsid w:val="004F4B19"/>
    <w:rsid w:val="004F4BB3"/>
    <w:rsid w:val="004F5298"/>
    <w:rsid w:val="004F52D2"/>
    <w:rsid w:val="004F53C6"/>
    <w:rsid w:val="004F590E"/>
    <w:rsid w:val="004F5BDF"/>
    <w:rsid w:val="004F63F5"/>
    <w:rsid w:val="004F6790"/>
    <w:rsid w:val="004F6D34"/>
    <w:rsid w:val="004F74D1"/>
    <w:rsid w:val="004F7562"/>
    <w:rsid w:val="004F7FB0"/>
    <w:rsid w:val="005000EA"/>
    <w:rsid w:val="00500D75"/>
    <w:rsid w:val="005010F1"/>
    <w:rsid w:val="00501693"/>
    <w:rsid w:val="00501A24"/>
    <w:rsid w:val="00501DBE"/>
    <w:rsid w:val="00501FB6"/>
    <w:rsid w:val="00502247"/>
    <w:rsid w:val="0050247C"/>
    <w:rsid w:val="0050294C"/>
    <w:rsid w:val="00504087"/>
    <w:rsid w:val="005046D5"/>
    <w:rsid w:val="0050550B"/>
    <w:rsid w:val="00505DA9"/>
    <w:rsid w:val="00505E72"/>
    <w:rsid w:val="005068AF"/>
    <w:rsid w:val="005069F5"/>
    <w:rsid w:val="00506A42"/>
    <w:rsid w:val="00506EAA"/>
    <w:rsid w:val="00506EE7"/>
    <w:rsid w:val="005072FB"/>
    <w:rsid w:val="0050732F"/>
    <w:rsid w:val="00507531"/>
    <w:rsid w:val="00507D3B"/>
    <w:rsid w:val="005105D8"/>
    <w:rsid w:val="005106A5"/>
    <w:rsid w:val="00511725"/>
    <w:rsid w:val="005119D2"/>
    <w:rsid w:val="0051247E"/>
    <w:rsid w:val="0051460B"/>
    <w:rsid w:val="00514B57"/>
    <w:rsid w:val="00515170"/>
    <w:rsid w:val="00515349"/>
    <w:rsid w:val="00515362"/>
    <w:rsid w:val="00515E04"/>
    <w:rsid w:val="00516FF5"/>
    <w:rsid w:val="00517312"/>
    <w:rsid w:val="00520090"/>
    <w:rsid w:val="0052034F"/>
    <w:rsid w:val="00520B15"/>
    <w:rsid w:val="00520F30"/>
    <w:rsid w:val="00521531"/>
    <w:rsid w:val="00521AD1"/>
    <w:rsid w:val="005227F5"/>
    <w:rsid w:val="00522FBC"/>
    <w:rsid w:val="0052315B"/>
    <w:rsid w:val="005236FF"/>
    <w:rsid w:val="005241A8"/>
    <w:rsid w:val="005243C0"/>
    <w:rsid w:val="00525531"/>
    <w:rsid w:val="00525D2D"/>
    <w:rsid w:val="00527C9F"/>
    <w:rsid w:val="00527D53"/>
    <w:rsid w:val="005308E8"/>
    <w:rsid w:val="00530A94"/>
    <w:rsid w:val="00531009"/>
    <w:rsid w:val="0053131D"/>
    <w:rsid w:val="00531AA7"/>
    <w:rsid w:val="00531CD4"/>
    <w:rsid w:val="00531EB8"/>
    <w:rsid w:val="005328F8"/>
    <w:rsid w:val="00532966"/>
    <w:rsid w:val="00533BE1"/>
    <w:rsid w:val="005340F4"/>
    <w:rsid w:val="00535650"/>
    <w:rsid w:val="00535697"/>
    <w:rsid w:val="005364F7"/>
    <w:rsid w:val="00540E45"/>
    <w:rsid w:val="00541E4C"/>
    <w:rsid w:val="005420AC"/>
    <w:rsid w:val="00542BE9"/>
    <w:rsid w:val="00543861"/>
    <w:rsid w:val="0054541F"/>
    <w:rsid w:val="005464B6"/>
    <w:rsid w:val="00546CC4"/>
    <w:rsid w:val="00546CE6"/>
    <w:rsid w:val="005477EF"/>
    <w:rsid w:val="00547958"/>
    <w:rsid w:val="0055052D"/>
    <w:rsid w:val="00550555"/>
    <w:rsid w:val="005507A6"/>
    <w:rsid w:val="00550B6F"/>
    <w:rsid w:val="00550E2F"/>
    <w:rsid w:val="005515A5"/>
    <w:rsid w:val="0055179F"/>
    <w:rsid w:val="00551CE0"/>
    <w:rsid w:val="005522F3"/>
    <w:rsid w:val="00552442"/>
    <w:rsid w:val="00552C24"/>
    <w:rsid w:val="00553F07"/>
    <w:rsid w:val="005546AA"/>
    <w:rsid w:val="005548CB"/>
    <w:rsid w:val="0055495F"/>
    <w:rsid w:val="00555127"/>
    <w:rsid w:val="00555D57"/>
    <w:rsid w:val="00555D8B"/>
    <w:rsid w:val="00555ECE"/>
    <w:rsid w:val="00556FF4"/>
    <w:rsid w:val="00557643"/>
    <w:rsid w:val="00557EE0"/>
    <w:rsid w:val="00560095"/>
    <w:rsid w:val="00560371"/>
    <w:rsid w:val="00560385"/>
    <w:rsid w:val="00560929"/>
    <w:rsid w:val="00560ACD"/>
    <w:rsid w:val="00560CEA"/>
    <w:rsid w:val="005614CC"/>
    <w:rsid w:val="00562CED"/>
    <w:rsid w:val="00563B88"/>
    <w:rsid w:val="005643B9"/>
    <w:rsid w:val="00564AA4"/>
    <w:rsid w:val="0056538D"/>
    <w:rsid w:val="00565DEE"/>
    <w:rsid w:val="0056645B"/>
    <w:rsid w:val="00570031"/>
    <w:rsid w:val="00571089"/>
    <w:rsid w:val="00571487"/>
    <w:rsid w:val="00573D15"/>
    <w:rsid w:val="00573EB7"/>
    <w:rsid w:val="00574301"/>
    <w:rsid w:val="00574677"/>
    <w:rsid w:val="00574834"/>
    <w:rsid w:val="005749D2"/>
    <w:rsid w:val="00575884"/>
    <w:rsid w:val="00575AA6"/>
    <w:rsid w:val="005773AB"/>
    <w:rsid w:val="005773FA"/>
    <w:rsid w:val="00577679"/>
    <w:rsid w:val="0057774D"/>
    <w:rsid w:val="00577A65"/>
    <w:rsid w:val="00577BAF"/>
    <w:rsid w:val="00580F33"/>
    <w:rsid w:val="00581343"/>
    <w:rsid w:val="0058140F"/>
    <w:rsid w:val="0058196D"/>
    <w:rsid w:val="0058239E"/>
    <w:rsid w:val="005823C9"/>
    <w:rsid w:val="00582BF7"/>
    <w:rsid w:val="00583392"/>
    <w:rsid w:val="005834B7"/>
    <w:rsid w:val="0058392A"/>
    <w:rsid w:val="00583D70"/>
    <w:rsid w:val="00583F8A"/>
    <w:rsid w:val="005843CD"/>
    <w:rsid w:val="00585568"/>
    <w:rsid w:val="005860EF"/>
    <w:rsid w:val="00586654"/>
    <w:rsid w:val="00586C61"/>
    <w:rsid w:val="00586E5F"/>
    <w:rsid w:val="00586EC8"/>
    <w:rsid w:val="00587D01"/>
    <w:rsid w:val="00590232"/>
    <w:rsid w:val="005902E3"/>
    <w:rsid w:val="00590832"/>
    <w:rsid w:val="00591685"/>
    <w:rsid w:val="00591E63"/>
    <w:rsid w:val="0059232A"/>
    <w:rsid w:val="00593377"/>
    <w:rsid w:val="005950D8"/>
    <w:rsid w:val="0059566E"/>
    <w:rsid w:val="00595EAA"/>
    <w:rsid w:val="00595FB8"/>
    <w:rsid w:val="0059622F"/>
    <w:rsid w:val="00596491"/>
    <w:rsid w:val="00596604"/>
    <w:rsid w:val="005A0281"/>
    <w:rsid w:val="005A0EC0"/>
    <w:rsid w:val="005A1AA5"/>
    <w:rsid w:val="005A1F32"/>
    <w:rsid w:val="005A2334"/>
    <w:rsid w:val="005A2B49"/>
    <w:rsid w:val="005A3B4F"/>
    <w:rsid w:val="005A444F"/>
    <w:rsid w:val="005A46B7"/>
    <w:rsid w:val="005A48E3"/>
    <w:rsid w:val="005A4F5C"/>
    <w:rsid w:val="005A4FEA"/>
    <w:rsid w:val="005A69AD"/>
    <w:rsid w:val="005A72B6"/>
    <w:rsid w:val="005A73F3"/>
    <w:rsid w:val="005B04DA"/>
    <w:rsid w:val="005B1087"/>
    <w:rsid w:val="005B171B"/>
    <w:rsid w:val="005B1868"/>
    <w:rsid w:val="005B2A91"/>
    <w:rsid w:val="005B2D7B"/>
    <w:rsid w:val="005B2FF3"/>
    <w:rsid w:val="005B36D9"/>
    <w:rsid w:val="005B44D6"/>
    <w:rsid w:val="005B4833"/>
    <w:rsid w:val="005B4D90"/>
    <w:rsid w:val="005B55AA"/>
    <w:rsid w:val="005B5B30"/>
    <w:rsid w:val="005B645B"/>
    <w:rsid w:val="005B6B0A"/>
    <w:rsid w:val="005B6C9A"/>
    <w:rsid w:val="005B7660"/>
    <w:rsid w:val="005B78F4"/>
    <w:rsid w:val="005B7C78"/>
    <w:rsid w:val="005C051A"/>
    <w:rsid w:val="005C09AA"/>
    <w:rsid w:val="005C1791"/>
    <w:rsid w:val="005C1DD4"/>
    <w:rsid w:val="005C261D"/>
    <w:rsid w:val="005C57D3"/>
    <w:rsid w:val="005C5A39"/>
    <w:rsid w:val="005C5D82"/>
    <w:rsid w:val="005C696F"/>
    <w:rsid w:val="005D157D"/>
    <w:rsid w:val="005D15CF"/>
    <w:rsid w:val="005D171E"/>
    <w:rsid w:val="005D1B64"/>
    <w:rsid w:val="005D1C3B"/>
    <w:rsid w:val="005D2A6A"/>
    <w:rsid w:val="005D361F"/>
    <w:rsid w:val="005D3786"/>
    <w:rsid w:val="005D38C3"/>
    <w:rsid w:val="005D3BA6"/>
    <w:rsid w:val="005D41C3"/>
    <w:rsid w:val="005D4F5F"/>
    <w:rsid w:val="005D5A4A"/>
    <w:rsid w:val="005D639B"/>
    <w:rsid w:val="005D6448"/>
    <w:rsid w:val="005D67E6"/>
    <w:rsid w:val="005D74A6"/>
    <w:rsid w:val="005D7F63"/>
    <w:rsid w:val="005E0527"/>
    <w:rsid w:val="005E0764"/>
    <w:rsid w:val="005E0832"/>
    <w:rsid w:val="005E0A34"/>
    <w:rsid w:val="005E12A0"/>
    <w:rsid w:val="005E18DA"/>
    <w:rsid w:val="005E2221"/>
    <w:rsid w:val="005E55E6"/>
    <w:rsid w:val="005E5714"/>
    <w:rsid w:val="005E5964"/>
    <w:rsid w:val="005E6328"/>
    <w:rsid w:val="005E7325"/>
    <w:rsid w:val="005E79BF"/>
    <w:rsid w:val="005E7C33"/>
    <w:rsid w:val="005F0B82"/>
    <w:rsid w:val="005F12D3"/>
    <w:rsid w:val="005F1E76"/>
    <w:rsid w:val="005F2BD5"/>
    <w:rsid w:val="005F2F2C"/>
    <w:rsid w:val="005F4493"/>
    <w:rsid w:val="005F4B23"/>
    <w:rsid w:val="005F4D32"/>
    <w:rsid w:val="005F4EE3"/>
    <w:rsid w:val="005F59AA"/>
    <w:rsid w:val="005F5E0E"/>
    <w:rsid w:val="005F6B5A"/>
    <w:rsid w:val="005F71BE"/>
    <w:rsid w:val="00600817"/>
    <w:rsid w:val="00600A43"/>
    <w:rsid w:val="00601610"/>
    <w:rsid w:val="00601D9F"/>
    <w:rsid w:val="00601EDB"/>
    <w:rsid w:val="00603343"/>
    <w:rsid w:val="00603768"/>
    <w:rsid w:val="006037FA"/>
    <w:rsid w:val="0060520B"/>
    <w:rsid w:val="0060575F"/>
    <w:rsid w:val="00605A0B"/>
    <w:rsid w:val="006063A5"/>
    <w:rsid w:val="006069AA"/>
    <w:rsid w:val="00606C8B"/>
    <w:rsid w:val="0060742F"/>
    <w:rsid w:val="006076AE"/>
    <w:rsid w:val="0060772B"/>
    <w:rsid w:val="0061063E"/>
    <w:rsid w:val="00610F43"/>
    <w:rsid w:val="006125C9"/>
    <w:rsid w:val="00612D3B"/>
    <w:rsid w:val="006132D9"/>
    <w:rsid w:val="006134F4"/>
    <w:rsid w:val="00613946"/>
    <w:rsid w:val="00614643"/>
    <w:rsid w:val="00614CAE"/>
    <w:rsid w:val="00616207"/>
    <w:rsid w:val="006169AE"/>
    <w:rsid w:val="006170D0"/>
    <w:rsid w:val="006172B1"/>
    <w:rsid w:val="00617A8A"/>
    <w:rsid w:val="00617E46"/>
    <w:rsid w:val="00620077"/>
    <w:rsid w:val="006201C9"/>
    <w:rsid w:val="006209A8"/>
    <w:rsid w:val="006213BE"/>
    <w:rsid w:val="00621582"/>
    <w:rsid w:val="00621A59"/>
    <w:rsid w:val="006222B4"/>
    <w:rsid w:val="006224CF"/>
    <w:rsid w:val="0062365E"/>
    <w:rsid w:val="006239CF"/>
    <w:rsid w:val="00623CE1"/>
    <w:rsid w:val="00623F91"/>
    <w:rsid w:val="00624377"/>
    <w:rsid w:val="00624ADF"/>
    <w:rsid w:val="00624BDD"/>
    <w:rsid w:val="00625C01"/>
    <w:rsid w:val="00626041"/>
    <w:rsid w:val="00626EAD"/>
    <w:rsid w:val="00627391"/>
    <w:rsid w:val="0062773C"/>
    <w:rsid w:val="006304B0"/>
    <w:rsid w:val="0063144F"/>
    <w:rsid w:val="00632086"/>
    <w:rsid w:val="0063273C"/>
    <w:rsid w:val="0063285F"/>
    <w:rsid w:val="00632E86"/>
    <w:rsid w:val="006330F8"/>
    <w:rsid w:val="0063318B"/>
    <w:rsid w:val="00633704"/>
    <w:rsid w:val="00634BE2"/>
    <w:rsid w:val="0063516B"/>
    <w:rsid w:val="00636F71"/>
    <w:rsid w:val="00637458"/>
    <w:rsid w:val="00637642"/>
    <w:rsid w:val="00637918"/>
    <w:rsid w:val="00641666"/>
    <w:rsid w:val="00641BF3"/>
    <w:rsid w:val="00642E3C"/>
    <w:rsid w:val="00642F22"/>
    <w:rsid w:val="00644655"/>
    <w:rsid w:val="006446EE"/>
    <w:rsid w:val="006457A5"/>
    <w:rsid w:val="00646361"/>
    <w:rsid w:val="0064639F"/>
    <w:rsid w:val="00646544"/>
    <w:rsid w:val="006470E4"/>
    <w:rsid w:val="00647155"/>
    <w:rsid w:val="0064750C"/>
    <w:rsid w:val="00650761"/>
    <w:rsid w:val="00650900"/>
    <w:rsid w:val="006509AB"/>
    <w:rsid w:val="00651B0D"/>
    <w:rsid w:val="00651CEF"/>
    <w:rsid w:val="00651FDC"/>
    <w:rsid w:val="006520A0"/>
    <w:rsid w:val="0065231D"/>
    <w:rsid w:val="00652D4C"/>
    <w:rsid w:val="006531EA"/>
    <w:rsid w:val="0065367A"/>
    <w:rsid w:val="0065376E"/>
    <w:rsid w:val="00654B33"/>
    <w:rsid w:val="00654B5C"/>
    <w:rsid w:val="00654FDE"/>
    <w:rsid w:val="00656F89"/>
    <w:rsid w:val="00656F92"/>
    <w:rsid w:val="00660B48"/>
    <w:rsid w:val="00660EE9"/>
    <w:rsid w:val="0066112A"/>
    <w:rsid w:val="00661638"/>
    <w:rsid w:val="00661987"/>
    <w:rsid w:val="006620CC"/>
    <w:rsid w:val="00662FAD"/>
    <w:rsid w:val="00663CFE"/>
    <w:rsid w:val="00663DF0"/>
    <w:rsid w:val="00664063"/>
    <w:rsid w:val="00665507"/>
    <w:rsid w:val="00665E85"/>
    <w:rsid w:val="00666116"/>
    <w:rsid w:val="006667E7"/>
    <w:rsid w:val="00666880"/>
    <w:rsid w:val="00666B2D"/>
    <w:rsid w:val="00666DA6"/>
    <w:rsid w:val="006674B6"/>
    <w:rsid w:val="0067093B"/>
    <w:rsid w:val="00671773"/>
    <w:rsid w:val="00671AA7"/>
    <w:rsid w:val="006720DC"/>
    <w:rsid w:val="006721C3"/>
    <w:rsid w:val="00672669"/>
    <w:rsid w:val="00672BCD"/>
    <w:rsid w:val="00672E02"/>
    <w:rsid w:val="00673AC6"/>
    <w:rsid w:val="00675328"/>
    <w:rsid w:val="006753E6"/>
    <w:rsid w:val="00675A31"/>
    <w:rsid w:val="00676B96"/>
    <w:rsid w:val="0067753E"/>
    <w:rsid w:val="006776B2"/>
    <w:rsid w:val="006819BE"/>
    <w:rsid w:val="00681D2F"/>
    <w:rsid w:val="0068227D"/>
    <w:rsid w:val="00682412"/>
    <w:rsid w:val="00682570"/>
    <w:rsid w:val="00683177"/>
    <w:rsid w:val="006831AB"/>
    <w:rsid w:val="00683EC5"/>
    <w:rsid w:val="00684162"/>
    <w:rsid w:val="006857E8"/>
    <w:rsid w:val="006859B1"/>
    <w:rsid w:val="00685CED"/>
    <w:rsid w:val="00686D41"/>
    <w:rsid w:val="00686EF1"/>
    <w:rsid w:val="00687523"/>
    <w:rsid w:val="006876AC"/>
    <w:rsid w:val="00687722"/>
    <w:rsid w:val="00687E61"/>
    <w:rsid w:val="00690315"/>
    <w:rsid w:val="00690908"/>
    <w:rsid w:val="00690984"/>
    <w:rsid w:val="00691DF0"/>
    <w:rsid w:val="006925A1"/>
    <w:rsid w:val="00692A7E"/>
    <w:rsid w:val="0069300A"/>
    <w:rsid w:val="006945F3"/>
    <w:rsid w:val="006946CC"/>
    <w:rsid w:val="00694A25"/>
    <w:rsid w:val="00695518"/>
    <w:rsid w:val="006955B9"/>
    <w:rsid w:val="006956F1"/>
    <w:rsid w:val="00695864"/>
    <w:rsid w:val="00696AA2"/>
    <w:rsid w:val="00696ABF"/>
    <w:rsid w:val="00696BD9"/>
    <w:rsid w:val="00696FA6"/>
    <w:rsid w:val="006973AC"/>
    <w:rsid w:val="00697826"/>
    <w:rsid w:val="00697DE8"/>
    <w:rsid w:val="006A00A8"/>
    <w:rsid w:val="006A067E"/>
    <w:rsid w:val="006A0735"/>
    <w:rsid w:val="006A0A57"/>
    <w:rsid w:val="006A0A6C"/>
    <w:rsid w:val="006A0E9A"/>
    <w:rsid w:val="006A1C26"/>
    <w:rsid w:val="006A37D6"/>
    <w:rsid w:val="006A4BAD"/>
    <w:rsid w:val="006A59BD"/>
    <w:rsid w:val="006A5D20"/>
    <w:rsid w:val="006A67B3"/>
    <w:rsid w:val="006A772C"/>
    <w:rsid w:val="006A7A9A"/>
    <w:rsid w:val="006B2A9F"/>
    <w:rsid w:val="006B2BA1"/>
    <w:rsid w:val="006B2D1C"/>
    <w:rsid w:val="006B3A7D"/>
    <w:rsid w:val="006B4BF8"/>
    <w:rsid w:val="006B4C03"/>
    <w:rsid w:val="006B59F7"/>
    <w:rsid w:val="006B6AAE"/>
    <w:rsid w:val="006B6F1D"/>
    <w:rsid w:val="006B77B0"/>
    <w:rsid w:val="006C0B53"/>
    <w:rsid w:val="006C1F3D"/>
    <w:rsid w:val="006C232E"/>
    <w:rsid w:val="006C2545"/>
    <w:rsid w:val="006C2A62"/>
    <w:rsid w:val="006C2F09"/>
    <w:rsid w:val="006C341C"/>
    <w:rsid w:val="006C4765"/>
    <w:rsid w:val="006C50FD"/>
    <w:rsid w:val="006C66AB"/>
    <w:rsid w:val="006C68B2"/>
    <w:rsid w:val="006C73CB"/>
    <w:rsid w:val="006C77C1"/>
    <w:rsid w:val="006D00F8"/>
    <w:rsid w:val="006D071C"/>
    <w:rsid w:val="006D0E9E"/>
    <w:rsid w:val="006D1538"/>
    <w:rsid w:val="006D2079"/>
    <w:rsid w:val="006D21FD"/>
    <w:rsid w:val="006D2871"/>
    <w:rsid w:val="006D3054"/>
    <w:rsid w:val="006D316F"/>
    <w:rsid w:val="006D3282"/>
    <w:rsid w:val="006D3F34"/>
    <w:rsid w:val="006D43CC"/>
    <w:rsid w:val="006D5E48"/>
    <w:rsid w:val="006D6869"/>
    <w:rsid w:val="006D6908"/>
    <w:rsid w:val="006D6ABF"/>
    <w:rsid w:val="006D71C4"/>
    <w:rsid w:val="006E0090"/>
    <w:rsid w:val="006E05F4"/>
    <w:rsid w:val="006E0822"/>
    <w:rsid w:val="006E0A7C"/>
    <w:rsid w:val="006E2912"/>
    <w:rsid w:val="006E42C6"/>
    <w:rsid w:val="006E4A0A"/>
    <w:rsid w:val="006E4AE0"/>
    <w:rsid w:val="006E4E12"/>
    <w:rsid w:val="006E4E9D"/>
    <w:rsid w:val="006E507F"/>
    <w:rsid w:val="006E52AE"/>
    <w:rsid w:val="006E583A"/>
    <w:rsid w:val="006E5DE3"/>
    <w:rsid w:val="006E673F"/>
    <w:rsid w:val="006E6F92"/>
    <w:rsid w:val="006E7097"/>
    <w:rsid w:val="006F0012"/>
    <w:rsid w:val="006F082E"/>
    <w:rsid w:val="006F1F80"/>
    <w:rsid w:val="006F225A"/>
    <w:rsid w:val="006F2CDF"/>
    <w:rsid w:val="006F35CD"/>
    <w:rsid w:val="006F3BE0"/>
    <w:rsid w:val="006F4575"/>
    <w:rsid w:val="006F47C1"/>
    <w:rsid w:val="006F5064"/>
    <w:rsid w:val="006F5569"/>
    <w:rsid w:val="006F596E"/>
    <w:rsid w:val="006F5F4C"/>
    <w:rsid w:val="006F64D3"/>
    <w:rsid w:val="006F6DA8"/>
    <w:rsid w:val="006F7407"/>
    <w:rsid w:val="00700523"/>
    <w:rsid w:val="00700944"/>
    <w:rsid w:val="00700BAA"/>
    <w:rsid w:val="00701098"/>
    <w:rsid w:val="00701387"/>
    <w:rsid w:val="00701EB0"/>
    <w:rsid w:val="00701F26"/>
    <w:rsid w:val="007022F9"/>
    <w:rsid w:val="00702818"/>
    <w:rsid w:val="00702F98"/>
    <w:rsid w:val="0070386F"/>
    <w:rsid w:val="00703C24"/>
    <w:rsid w:val="00703FBB"/>
    <w:rsid w:val="0070422F"/>
    <w:rsid w:val="0070550B"/>
    <w:rsid w:val="00706052"/>
    <w:rsid w:val="0070672F"/>
    <w:rsid w:val="0070679F"/>
    <w:rsid w:val="0070687D"/>
    <w:rsid w:val="00706A84"/>
    <w:rsid w:val="00706EB4"/>
    <w:rsid w:val="007107FE"/>
    <w:rsid w:val="00710CAF"/>
    <w:rsid w:val="00711BAF"/>
    <w:rsid w:val="00711D2B"/>
    <w:rsid w:val="00711FB4"/>
    <w:rsid w:val="00712166"/>
    <w:rsid w:val="00712D2A"/>
    <w:rsid w:val="00713B92"/>
    <w:rsid w:val="00713F88"/>
    <w:rsid w:val="0071467B"/>
    <w:rsid w:val="0071613A"/>
    <w:rsid w:val="00716156"/>
    <w:rsid w:val="00716811"/>
    <w:rsid w:val="00720C6C"/>
    <w:rsid w:val="00720FCC"/>
    <w:rsid w:val="00720FD7"/>
    <w:rsid w:val="00721892"/>
    <w:rsid w:val="0072193B"/>
    <w:rsid w:val="00721DCF"/>
    <w:rsid w:val="00722D62"/>
    <w:rsid w:val="00722E16"/>
    <w:rsid w:val="007231B7"/>
    <w:rsid w:val="00723B55"/>
    <w:rsid w:val="00723C48"/>
    <w:rsid w:val="00724097"/>
    <w:rsid w:val="0072429C"/>
    <w:rsid w:val="0072497F"/>
    <w:rsid w:val="00725CF5"/>
    <w:rsid w:val="00725F68"/>
    <w:rsid w:val="007269F0"/>
    <w:rsid w:val="00726A70"/>
    <w:rsid w:val="00730675"/>
    <w:rsid w:val="007307F9"/>
    <w:rsid w:val="00730873"/>
    <w:rsid w:val="00730A6E"/>
    <w:rsid w:val="00730EEE"/>
    <w:rsid w:val="007310DB"/>
    <w:rsid w:val="0073129E"/>
    <w:rsid w:val="00731A7E"/>
    <w:rsid w:val="007322CC"/>
    <w:rsid w:val="00732465"/>
    <w:rsid w:val="007325B1"/>
    <w:rsid w:val="007328B0"/>
    <w:rsid w:val="00733BCD"/>
    <w:rsid w:val="00733DC4"/>
    <w:rsid w:val="00733EE9"/>
    <w:rsid w:val="00733F55"/>
    <w:rsid w:val="00734599"/>
    <w:rsid w:val="00734E3C"/>
    <w:rsid w:val="00737370"/>
    <w:rsid w:val="00737606"/>
    <w:rsid w:val="00737990"/>
    <w:rsid w:val="00737DC0"/>
    <w:rsid w:val="007400D9"/>
    <w:rsid w:val="0074022A"/>
    <w:rsid w:val="00741080"/>
    <w:rsid w:val="0074124A"/>
    <w:rsid w:val="007414CC"/>
    <w:rsid w:val="00741C0C"/>
    <w:rsid w:val="007424DD"/>
    <w:rsid w:val="00742F1B"/>
    <w:rsid w:val="00743816"/>
    <w:rsid w:val="0074475F"/>
    <w:rsid w:val="007451DA"/>
    <w:rsid w:val="0074570B"/>
    <w:rsid w:val="0074632D"/>
    <w:rsid w:val="00746526"/>
    <w:rsid w:val="007479C3"/>
    <w:rsid w:val="007508D5"/>
    <w:rsid w:val="00750E67"/>
    <w:rsid w:val="00751948"/>
    <w:rsid w:val="00751C6B"/>
    <w:rsid w:val="007520AB"/>
    <w:rsid w:val="007520B4"/>
    <w:rsid w:val="00752216"/>
    <w:rsid w:val="0075227D"/>
    <w:rsid w:val="0075227F"/>
    <w:rsid w:val="0075299B"/>
    <w:rsid w:val="007529EB"/>
    <w:rsid w:val="00752E44"/>
    <w:rsid w:val="007531D6"/>
    <w:rsid w:val="00754239"/>
    <w:rsid w:val="00754F59"/>
    <w:rsid w:val="00755199"/>
    <w:rsid w:val="007560EF"/>
    <w:rsid w:val="00756114"/>
    <w:rsid w:val="007566C2"/>
    <w:rsid w:val="00756BAF"/>
    <w:rsid w:val="00756DF4"/>
    <w:rsid w:val="00757201"/>
    <w:rsid w:val="007573F7"/>
    <w:rsid w:val="00760081"/>
    <w:rsid w:val="007616B9"/>
    <w:rsid w:val="00762AC4"/>
    <w:rsid w:val="00763605"/>
    <w:rsid w:val="007644ED"/>
    <w:rsid w:val="0076452E"/>
    <w:rsid w:val="00765AB0"/>
    <w:rsid w:val="00765B45"/>
    <w:rsid w:val="00765D79"/>
    <w:rsid w:val="00765E16"/>
    <w:rsid w:val="00766368"/>
    <w:rsid w:val="00766CA8"/>
    <w:rsid w:val="007673AA"/>
    <w:rsid w:val="00767DD0"/>
    <w:rsid w:val="007704E6"/>
    <w:rsid w:val="00770659"/>
    <w:rsid w:val="00770932"/>
    <w:rsid w:val="007712A9"/>
    <w:rsid w:val="00771DC6"/>
    <w:rsid w:val="0077209F"/>
    <w:rsid w:val="007729BF"/>
    <w:rsid w:val="00773C3C"/>
    <w:rsid w:val="00773C75"/>
    <w:rsid w:val="00774038"/>
    <w:rsid w:val="007740D7"/>
    <w:rsid w:val="00774811"/>
    <w:rsid w:val="00774A19"/>
    <w:rsid w:val="00774B6B"/>
    <w:rsid w:val="0077679E"/>
    <w:rsid w:val="00776D0F"/>
    <w:rsid w:val="007771CA"/>
    <w:rsid w:val="007777D5"/>
    <w:rsid w:val="00777F2C"/>
    <w:rsid w:val="00777F54"/>
    <w:rsid w:val="0078086B"/>
    <w:rsid w:val="00780BC7"/>
    <w:rsid w:val="00780F63"/>
    <w:rsid w:val="007822F1"/>
    <w:rsid w:val="00782635"/>
    <w:rsid w:val="0078299E"/>
    <w:rsid w:val="007829C5"/>
    <w:rsid w:val="00783201"/>
    <w:rsid w:val="0078324E"/>
    <w:rsid w:val="00783BAC"/>
    <w:rsid w:val="00783EE2"/>
    <w:rsid w:val="0078464C"/>
    <w:rsid w:val="00785368"/>
    <w:rsid w:val="007858B4"/>
    <w:rsid w:val="0078677A"/>
    <w:rsid w:val="00786C00"/>
    <w:rsid w:val="00787245"/>
    <w:rsid w:val="00787F87"/>
    <w:rsid w:val="00790EB2"/>
    <w:rsid w:val="00791269"/>
    <w:rsid w:val="007917F2"/>
    <w:rsid w:val="00791C45"/>
    <w:rsid w:val="00792AA4"/>
    <w:rsid w:val="00792F19"/>
    <w:rsid w:val="0079334B"/>
    <w:rsid w:val="007934C3"/>
    <w:rsid w:val="007937B2"/>
    <w:rsid w:val="00793992"/>
    <w:rsid w:val="00793C2D"/>
    <w:rsid w:val="00794038"/>
    <w:rsid w:val="0079440B"/>
    <w:rsid w:val="00794574"/>
    <w:rsid w:val="00795745"/>
    <w:rsid w:val="00795873"/>
    <w:rsid w:val="00795D47"/>
    <w:rsid w:val="0079638F"/>
    <w:rsid w:val="00796693"/>
    <w:rsid w:val="0079688C"/>
    <w:rsid w:val="00796C84"/>
    <w:rsid w:val="00796EA3"/>
    <w:rsid w:val="00797224"/>
    <w:rsid w:val="00797825"/>
    <w:rsid w:val="00797837"/>
    <w:rsid w:val="007A077E"/>
    <w:rsid w:val="007A1CCF"/>
    <w:rsid w:val="007A224A"/>
    <w:rsid w:val="007A2255"/>
    <w:rsid w:val="007A4FEB"/>
    <w:rsid w:val="007A519D"/>
    <w:rsid w:val="007A5754"/>
    <w:rsid w:val="007A579A"/>
    <w:rsid w:val="007A5C6D"/>
    <w:rsid w:val="007A60E7"/>
    <w:rsid w:val="007A6149"/>
    <w:rsid w:val="007A64F7"/>
    <w:rsid w:val="007A73F7"/>
    <w:rsid w:val="007A7FF0"/>
    <w:rsid w:val="007B0C00"/>
    <w:rsid w:val="007B0C02"/>
    <w:rsid w:val="007B18B8"/>
    <w:rsid w:val="007B23F4"/>
    <w:rsid w:val="007B2862"/>
    <w:rsid w:val="007B32C6"/>
    <w:rsid w:val="007B3AE8"/>
    <w:rsid w:val="007B519C"/>
    <w:rsid w:val="007B548D"/>
    <w:rsid w:val="007B549B"/>
    <w:rsid w:val="007B59A8"/>
    <w:rsid w:val="007B5B63"/>
    <w:rsid w:val="007B5BC0"/>
    <w:rsid w:val="007B6468"/>
    <w:rsid w:val="007B6C68"/>
    <w:rsid w:val="007B7852"/>
    <w:rsid w:val="007C0A89"/>
    <w:rsid w:val="007C1A2F"/>
    <w:rsid w:val="007C30A3"/>
    <w:rsid w:val="007C3256"/>
    <w:rsid w:val="007C3746"/>
    <w:rsid w:val="007C430B"/>
    <w:rsid w:val="007C464A"/>
    <w:rsid w:val="007C5735"/>
    <w:rsid w:val="007C5979"/>
    <w:rsid w:val="007C5C57"/>
    <w:rsid w:val="007C611F"/>
    <w:rsid w:val="007C695D"/>
    <w:rsid w:val="007C70FA"/>
    <w:rsid w:val="007C774A"/>
    <w:rsid w:val="007D0119"/>
    <w:rsid w:val="007D0927"/>
    <w:rsid w:val="007D11A1"/>
    <w:rsid w:val="007D253F"/>
    <w:rsid w:val="007D2A1A"/>
    <w:rsid w:val="007D30D0"/>
    <w:rsid w:val="007D3734"/>
    <w:rsid w:val="007D5035"/>
    <w:rsid w:val="007D568B"/>
    <w:rsid w:val="007D632C"/>
    <w:rsid w:val="007D6798"/>
    <w:rsid w:val="007D6CC2"/>
    <w:rsid w:val="007D7108"/>
    <w:rsid w:val="007D7147"/>
    <w:rsid w:val="007D71B6"/>
    <w:rsid w:val="007D7CF6"/>
    <w:rsid w:val="007D7D22"/>
    <w:rsid w:val="007E0822"/>
    <w:rsid w:val="007E11FD"/>
    <w:rsid w:val="007E26E9"/>
    <w:rsid w:val="007E27CC"/>
    <w:rsid w:val="007E2B39"/>
    <w:rsid w:val="007E2BB9"/>
    <w:rsid w:val="007E3315"/>
    <w:rsid w:val="007E33F0"/>
    <w:rsid w:val="007E436E"/>
    <w:rsid w:val="007E44CB"/>
    <w:rsid w:val="007E576E"/>
    <w:rsid w:val="007E6940"/>
    <w:rsid w:val="007E6B4D"/>
    <w:rsid w:val="007E6E0F"/>
    <w:rsid w:val="007F0AA1"/>
    <w:rsid w:val="007F0B34"/>
    <w:rsid w:val="007F0C6B"/>
    <w:rsid w:val="007F1CC0"/>
    <w:rsid w:val="007F1FAB"/>
    <w:rsid w:val="007F231F"/>
    <w:rsid w:val="007F2B3D"/>
    <w:rsid w:val="007F380E"/>
    <w:rsid w:val="007F441C"/>
    <w:rsid w:val="007F4597"/>
    <w:rsid w:val="007F47FC"/>
    <w:rsid w:val="007F5216"/>
    <w:rsid w:val="007F6037"/>
    <w:rsid w:val="007F72E2"/>
    <w:rsid w:val="007F7A3D"/>
    <w:rsid w:val="007F7D31"/>
    <w:rsid w:val="007F7EC3"/>
    <w:rsid w:val="00800372"/>
    <w:rsid w:val="008010A9"/>
    <w:rsid w:val="0080178D"/>
    <w:rsid w:val="00801B06"/>
    <w:rsid w:val="008020EC"/>
    <w:rsid w:val="00802D7D"/>
    <w:rsid w:val="0080309F"/>
    <w:rsid w:val="008030C2"/>
    <w:rsid w:val="00803621"/>
    <w:rsid w:val="00803E55"/>
    <w:rsid w:val="00805D60"/>
    <w:rsid w:val="00806115"/>
    <w:rsid w:val="008061EA"/>
    <w:rsid w:val="008062DE"/>
    <w:rsid w:val="008067D1"/>
    <w:rsid w:val="008070A6"/>
    <w:rsid w:val="008070D0"/>
    <w:rsid w:val="008079D4"/>
    <w:rsid w:val="00810613"/>
    <w:rsid w:val="00810EB3"/>
    <w:rsid w:val="008111BF"/>
    <w:rsid w:val="008121D3"/>
    <w:rsid w:val="0081227E"/>
    <w:rsid w:val="0081235E"/>
    <w:rsid w:val="00812A0D"/>
    <w:rsid w:val="00813133"/>
    <w:rsid w:val="00813202"/>
    <w:rsid w:val="008136B9"/>
    <w:rsid w:val="00813BAE"/>
    <w:rsid w:val="00813FE3"/>
    <w:rsid w:val="00814660"/>
    <w:rsid w:val="00814751"/>
    <w:rsid w:val="00814DA7"/>
    <w:rsid w:val="00814EDE"/>
    <w:rsid w:val="00814FC0"/>
    <w:rsid w:val="008150DA"/>
    <w:rsid w:val="008152EF"/>
    <w:rsid w:val="008154FA"/>
    <w:rsid w:val="00815B98"/>
    <w:rsid w:val="00816150"/>
    <w:rsid w:val="00816ECA"/>
    <w:rsid w:val="00817025"/>
    <w:rsid w:val="0081755F"/>
    <w:rsid w:val="00817A2D"/>
    <w:rsid w:val="00821277"/>
    <w:rsid w:val="00821B6E"/>
    <w:rsid w:val="00821FC2"/>
    <w:rsid w:val="0082230E"/>
    <w:rsid w:val="00822332"/>
    <w:rsid w:val="008223E2"/>
    <w:rsid w:val="008224E7"/>
    <w:rsid w:val="00822500"/>
    <w:rsid w:val="00822D9D"/>
    <w:rsid w:val="008242C3"/>
    <w:rsid w:val="008248B2"/>
    <w:rsid w:val="00824929"/>
    <w:rsid w:val="00824A03"/>
    <w:rsid w:val="00824A05"/>
    <w:rsid w:val="00824FBA"/>
    <w:rsid w:val="00825C83"/>
    <w:rsid w:val="008265C4"/>
    <w:rsid w:val="00826AE8"/>
    <w:rsid w:val="00826C1E"/>
    <w:rsid w:val="008277CE"/>
    <w:rsid w:val="0083118D"/>
    <w:rsid w:val="00832556"/>
    <w:rsid w:val="00832597"/>
    <w:rsid w:val="00832952"/>
    <w:rsid w:val="00832C1B"/>
    <w:rsid w:val="00832C46"/>
    <w:rsid w:val="00832DB8"/>
    <w:rsid w:val="008334FA"/>
    <w:rsid w:val="00833513"/>
    <w:rsid w:val="00833D27"/>
    <w:rsid w:val="0083462A"/>
    <w:rsid w:val="008348E2"/>
    <w:rsid w:val="00834CC1"/>
    <w:rsid w:val="00835587"/>
    <w:rsid w:val="00835919"/>
    <w:rsid w:val="00835E89"/>
    <w:rsid w:val="00835F02"/>
    <w:rsid w:val="00836C61"/>
    <w:rsid w:val="0083763B"/>
    <w:rsid w:val="00837953"/>
    <w:rsid w:val="00837AD2"/>
    <w:rsid w:val="008403FD"/>
    <w:rsid w:val="00842D14"/>
    <w:rsid w:val="00843456"/>
    <w:rsid w:val="00843501"/>
    <w:rsid w:val="0084370E"/>
    <w:rsid w:val="00843ADA"/>
    <w:rsid w:val="00843CFE"/>
    <w:rsid w:val="0084408D"/>
    <w:rsid w:val="00844403"/>
    <w:rsid w:val="008459F5"/>
    <w:rsid w:val="00845B63"/>
    <w:rsid w:val="00846B5E"/>
    <w:rsid w:val="008503E0"/>
    <w:rsid w:val="008508BA"/>
    <w:rsid w:val="00850E29"/>
    <w:rsid w:val="00851316"/>
    <w:rsid w:val="00851527"/>
    <w:rsid w:val="008516D5"/>
    <w:rsid w:val="00851DFB"/>
    <w:rsid w:val="00851E40"/>
    <w:rsid w:val="00851E6E"/>
    <w:rsid w:val="008521F6"/>
    <w:rsid w:val="00852767"/>
    <w:rsid w:val="00852E78"/>
    <w:rsid w:val="00852FE1"/>
    <w:rsid w:val="008545BD"/>
    <w:rsid w:val="00854B50"/>
    <w:rsid w:val="00855191"/>
    <w:rsid w:val="00855741"/>
    <w:rsid w:val="00856951"/>
    <w:rsid w:val="00856968"/>
    <w:rsid w:val="008569C0"/>
    <w:rsid w:val="00856B37"/>
    <w:rsid w:val="00856C8E"/>
    <w:rsid w:val="00857B53"/>
    <w:rsid w:val="00860782"/>
    <w:rsid w:val="00860AE5"/>
    <w:rsid w:val="00862A78"/>
    <w:rsid w:val="0086358C"/>
    <w:rsid w:val="00863F01"/>
    <w:rsid w:val="00864141"/>
    <w:rsid w:val="00864758"/>
    <w:rsid w:val="008648FD"/>
    <w:rsid w:val="00864CD7"/>
    <w:rsid w:val="00864FA6"/>
    <w:rsid w:val="008659BB"/>
    <w:rsid w:val="0086601E"/>
    <w:rsid w:val="008662BB"/>
    <w:rsid w:val="00866F38"/>
    <w:rsid w:val="00867606"/>
    <w:rsid w:val="00867946"/>
    <w:rsid w:val="0087008C"/>
    <w:rsid w:val="00870965"/>
    <w:rsid w:val="00871AAD"/>
    <w:rsid w:val="00871B23"/>
    <w:rsid w:val="0087212E"/>
    <w:rsid w:val="00873205"/>
    <w:rsid w:val="0087328D"/>
    <w:rsid w:val="0087379F"/>
    <w:rsid w:val="0087391D"/>
    <w:rsid w:val="00874ED1"/>
    <w:rsid w:val="00875ACB"/>
    <w:rsid w:val="008762CC"/>
    <w:rsid w:val="008762E5"/>
    <w:rsid w:val="008776F7"/>
    <w:rsid w:val="00877866"/>
    <w:rsid w:val="00880D3B"/>
    <w:rsid w:val="00880FB5"/>
    <w:rsid w:val="008816D7"/>
    <w:rsid w:val="00881F6E"/>
    <w:rsid w:val="00882F71"/>
    <w:rsid w:val="00882FA0"/>
    <w:rsid w:val="00884292"/>
    <w:rsid w:val="00884DC5"/>
    <w:rsid w:val="00885EC5"/>
    <w:rsid w:val="00886253"/>
    <w:rsid w:val="008865CA"/>
    <w:rsid w:val="0088714C"/>
    <w:rsid w:val="00887490"/>
    <w:rsid w:val="008874CD"/>
    <w:rsid w:val="00890B58"/>
    <w:rsid w:val="00890C05"/>
    <w:rsid w:val="008917B1"/>
    <w:rsid w:val="00892038"/>
    <w:rsid w:val="008930B8"/>
    <w:rsid w:val="0089362D"/>
    <w:rsid w:val="00893AAA"/>
    <w:rsid w:val="00893DBD"/>
    <w:rsid w:val="00894285"/>
    <w:rsid w:val="008962B9"/>
    <w:rsid w:val="00896370"/>
    <w:rsid w:val="008966F5"/>
    <w:rsid w:val="008976FC"/>
    <w:rsid w:val="00897B18"/>
    <w:rsid w:val="00897BDC"/>
    <w:rsid w:val="00897F22"/>
    <w:rsid w:val="008A0D7D"/>
    <w:rsid w:val="008A197B"/>
    <w:rsid w:val="008A24C0"/>
    <w:rsid w:val="008A29DD"/>
    <w:rsid w:val="008A2C4E"/>
    <w:rsid w:val="008A2FB3"/>
    <w:rsid w:val="008A3034"/>
    <w:rsid w:val="008A3285"/>
    <w:rsid w:val="008A3AC9"/>
    <w:rsid w:val="008A3E3C"/>
    <w:rsid w:val="008A4187"/>
    <w:rsid w:val="008A4D64"/>
    <w:rsid w:val="008A54E7"/>
    <w:rsid w:val="008A5ACB"/>
    <w:rsid w:val="008A5BE0"/>
    <w:rsid w:val="008A658A"/>
    <w:rsid w:val="008A6C7C"/>
    <w:rsid w:val="008A721C"/>
    <w:rsid w:val="008A75B1"/>
    <w:rsid w:val="008A7942"/>
    <w:rsid w:val="008A7A0D"/>
    <w:rsid w:val="008A7B1C"/>
    <w:rsid w:val="008B0DA7"/>
    <w:rsid w:val="008B0E14"/>
    <w:rsid w:val="008B0F1D"/>
    <w:rsid w:val="008B1529"/>
    <w:rsid w:val="008B1C9E"/>
    <w:rsid w:val="008B1CC1"/>
    <w:rsid w:val="008B2126"/>
    <w:rsid w:val="008B240C"/>
    <w:rsid w:val="008B30AA"/>
    <w:rsid w:val="008B3CF3"/>
    <w:rsid w:val="008B4031"/>
    <w:rsid w:val="008B4311"/>
    <w:rsid w:val="008B4518"/>
    <w:rsid w:val="008B4807"/>
    <w:rsid w:val="008B4A99"/>
    <w:rsid w:val="008B52C0"/>
    <w:rsid w:val="008B601F"/>
    <w:rsid w:val="008B645A"/>
    <w:rsid w:val="008B687A"/>
    <w:rsid w:val="008B6C47"/>
    <w:rsid w:val="008B7339"/>
    <w:rsid w:val="008B7C0C"/>
    <w:rsid w:val="008C1B8E"/>
    <w:rsid w:val="008C3BE1"/>
    <w:rsid w:val="008C4727"/>
    <w:rsid w:val="008C547F"/>
    <w:rsid w:val="008C5E3A"/>
    <w:rsid w:val="008C721E"/>
    <w:rsid w:val="008C7953"/>
    <w:rsid w:val="008C795B"/>
    <w:rsid w:val="008C7F92"/>
    <w:rsid w:val="008D0111"/>
    <w:rsid w:val="008D0188"/>
    <w:rsid w:val="008D0A3C"/>
    <w:rsid w:val="008D1246"/>
    <w:rsid w:val="008D2023"/>
    <w:rsid w:val="008D2BB5"/>
    <w:rsid w:val="008D308C"/>
    <w:rsid w:val="008D3D54"/>
    <w:rsid w:val="008D50C3"/>
    <w:rsid w:val="008D54EB"/>
    <w:rsid w:val="008D642F"/>
    <w:rsid w:val="008E01D0"/>
    <w:rsid w:val="008E04C7"/>
    <w:rsid w:val="008E093A"/>
    <w:rsid w:val="008E0E34"/>
    <w:rsid w:val="008E0E56"/>
    <w:rsid w:val="008E15B2"/>
    <w:rsid w:val="008E2664"/>
    <w:rsid w:val="008E3817"/>
    <w:rsid w:val="008E3B15"/>
    <w:rsid w:val="008E3B6D"/>
    <w:rsid w:val="008E3E74"/>
    <w:rsid w:val="008E4167"/>
    <w:rsid w:val="008E41E4"/>
    <w:rsid w:val="008E47C8"/>
    <w:rsid w:val="008E4839"/>
    <w:rsid w:val="008E5E66"/>
    <w:rsid w:val="008E6CC7"/>
    <w:rsid w:val="008E796D"/>
    <w:rsid w:val="008F01D5"/>
    <w:rsid w:val="008F02DB"/>
    <w:rsid w:val="008F06C8"/>
    <w:rsid w:val="008F0886"/>
    <w:rsid w:val="008F1417"/>
    <w:rsid w:val="008F1848"/>
    <w:rsid w:val="008F2AF9"/>
    <w:rsid w:val="008F2EBB"/>
    <w:rsid w:val="008F3144"/>
    <w:rsid w:val="008F3502"/>
    <w:rsid w:val="008F4313"/>
    <w:rsid w:val="008F50FC"/>
    <w:rsid w:val="008F5484"/>
    <w:rsid w:val="008F557C"/>
    <w:rsid w:val="008F5D49"/>
    <w:rsid w:val="008F6AAF"/>
    <w:rsid w:val="008F773E"/>
    <w:rsid w:val="008F7AB1"/>
    <w:rsid w:val="00901150"/>
    <w:rsid w:val="009012FF"/>
    <w:rsid w:val="0090135A"/>
    <w:rsid w:val="0090171B"/>
    <w:rsid w:val="009017DE"/>
    <w:rsid w:val="009027A7"/>
    <w:rsid w:val="00902EAE"/>
    <w:rsid w:val="00904087"/>
    <w:rsid w:val="00904F15"/>
    <w:rsid w:val="009053F9"/>
    <w:rsid w:val="009104D1"/>
    <w:rsid w:val="00911024"/>
    <w:rsid w:val="0091102D"/>
    <w:rsid w:val="009124AC"/>
    <w:rsid w:val="00912F67"/>
    <w:rsid w:val="00913348"/>
    <w:rsid w:val="00913569"/>
    <w:rsid w:val="00913ECF"/>
    <w:rsid w:val="009150B0"/>
    <w:rsid w:val="00916064"/>
    <w:rsid w:val="00916078"/>
    <w:rsid w:val="0091620C"/>
    <w:rsid w:val="009167A0"/>
    <w:rsid w:val="009167B0"/>
    <w:rsid w:val="00916A5C"/>
    <w:rsid w:val="0091724E"/>
    <w:rsid w:val="009179F8"/>
    <w:rsid w:val="00917AFF"/>
    <w:rsid w:val="00920CD1"/>
    <w:rsid w:val="00921C25"/>
    <w:rsid w:val="00922175"/>
    <w:rsid w:val="0092235D"/>
    <w:rsid w:val="00922881"/>
    <w:rsid w:val="00922893"/>
    <w:rsid w:val="00923365"/>
    <w:rsid w:val="009234A2"/>
    <w:rsid w:val="009240B4"/>
    <w:rsid w:val="009240E0"/>
    <w:rsid w:val="0092531F"/>
    <w:rsid w:val="0092592C"/>
    <w:rsid w:val="00925C45"/>
    <w:rsid w:val="00926992"/>
    <w:rsid w:val="00926A05"/>
    <w:rsid w:val="009276B5"/>
    <w:rsid w:val="009278BD"/>
    <w:rsid w:val="009304F3"/>
    <w:rsid w:val="00930BB2"/>
    <w:rsid w:val="00931BC7"/>
    <w:rsid w:val="00932B61"/>
    <w:rsid w:val="00932F45"/>
    <w:rsid w:val="009337BA"/>
    <w:rsid w:val="00934F9E"/>
    <w:rsid w:val="0093589E"/>
    <w:rsid w:val="00936DAA"/>
    <w:rsid w:val="00936E92"/>
    <w:rsid w:val="009379F7"/>
    <w:rsid w:val="00937D6B"/>
    <w:rsid w:val="00937D97"/>
    <w:rsid w:val="0094061F"/>
    <w:rsid w:val="00941033"/>
    <w:rsid w:val="00941139"/>
    <w:rsid w:val="0094120A"/>
    <w:rsid w:val="0094121B"/>
    <w:rsid w:val="0094154B"/>
    <w:rsid w:val="0094270E"/>
    <w:rsid w:val="0094296A"/>
    <w:rsid w:val="00943007"/>
    <w:rsid w:val="00943670"/>
    <w:rsid w:val="009441B3"/>
    <w:rsid w:val="009454C2"/>
    <w:rsid w:val="00945C9C"/>
    <w:rsid w:val="00945DFB"/>
    <w:rsid w:val="009465FB"/>
    <w:rsid w:val="00946A81"/>
    <w:rsid w:val="00946E56"/>
    <w:rsid w:val="0094705D"/>
    <w:rsid w:val="00951004"/>
    <w:rsid w:val="00951FE0"/>
    <w:rsid w:val="0095266A"/>
    <w:rsid w:val="00952ABB"/>
    <w:rsid w:val="00952CF4"/>
    <w:rsid w:val="00953434"/>
    <w:rsid w:val="00954E5F"/>
    <w:rsid w:val="009552BE"/>
    <w:rsid w:val="00955539"/>
    <w:rsid w:val="00955DBA"/>
    <w:rsid w:val="00955E13"/>
    <w:rsid w:val="00955F2F"/>
    <w:rsid w:val="009560C8"/>
    <w:rsid w:val="0095615D"/>
    <w:rsid w:val="0095699D"/>
    <w:rsid w:val="00957016"/>
    <w:rsid w:val="0095702E"/>
    <w:rsid w:val="009577DC"/>
    <w:rsid w:val="00957E44"/>
    <w:rsid w:val="00957E92"/>
    <w:rsid w:val="00960AD9"/>
    <w:rsid w:val="00960CF6"/>
    <w:rsid w:val="00961311"/>
    <w:rsid w:val="009624E7"/>
    <w:rsid w:val="00962509"/>
    <w:rsid w:val="009628A4"/>
    <w:rsid w:val="009638A2"/>
    <w:rsid w:val="00963CFD"/>
    <w:rsid w:val="0096438A"/>
    <w:rsid w:val="0096521A"/>
    <w:rsid w:val="00965A8C"/>
    <w:rsid w:val="00965AD4"/>
    <w:rsid w:val="00966C96"/>
    <w:rsid w:val="00966F0B"/>
    <w:rsid w:val="00967B42"/>
    <w:rsid w:val="00967ECD"/>
    <w:rsid w:val="00970177"/>
    <w:rsid w:val="009703A6"/>
    <w:rsid w:val="00970450"/>
    <w:rsid w:val="00971577"/>
    <w:rsid w:val="00971FC1"/>
    <w:rsid w:val="0097202F"/>
    <w:rsid w:val="00972576"/>
    <w:rsid w:val="00972748"/>
    <w:rsid w:val="00972A03"/>
    <w:rsid w:val="009730D8"/>
    <w:rsid w:val="00973591"/>
    <w:rsid w:val="00973B95"/>
    <w:rsid w:val="009746FC"/>
    <w:rsid w:val="00974EC2"/>
    <w:rsid w:val="00975C3E"/>
    <w:rsid w:val="00976F3D"/>
    <w:rsid w:val="00977391"/>
    <w:rsid w:val="00977F86"/>
    <w:rsid w:val="00980423"/>
    <w:rsid w:val="00981282"/>
    <w:rsid w:val="009816CE"/>
    <w:rsid w:val="00981F34"/>
    <w:rsid w:val="00982DE2"/>
    <w:rsid w:val="00983E99"/>
    <w:rsid w:val="00984182"/>
    <w:rsid w:val="00984425"/>
    <w:rsid w:val="00984CC2"/>
    <w:rsid w:val="00984EAE"/>
    <w:rsid w:val="0098595C"/>
    <w:rsid w:val="0099069D"/>
    <w:rsid w:val="0099093A"/>
    <w:rsid w:val="00990E26"/>
    <w:rsid w:val="0099288E"/>
    <w:rsid w:val="00992A13"/>
    <w:rsid w:val="009936C3"/>
    <w:rsid w:val="009948A2"/>
    <w:rsid w:val="00994BEA"/>
    <w:rsid w:val="0099515C"/>
    <w:rsid w:val="0099524A"/>
    <w:rsid w:val="0099567E"/>
    <w:rsid w:val="0099595A"/>
    <w:rsid w:val="00996E31"/>
    <w:rsid w:val="00996FA2"/>
    <w:rsid w:val="009972F9"/>
    <w:rsid w:val="0099787E"/>
    <w:rsid w:val="00997CEE"/>
    <w:rsid w:val="00997E3B"/>
    <w:rsid w:val="009A105D"/>
    <w:rsid w:val="009A16A7"/>
    <w:rsid w:val="009A1D40"/>
    <w:rsid w:val="009A1E1C"/>
    <w:rsid w:val="009A1E62"/>
    <w:rsid w:val="009A21C9"/>
    <w:rsid w:val="009A21EA"/>
    <w:rsid w:val="009A32EC"/>
    <w:rsid w:val="009A40F3"/>
    <w:rsid w:val="009A4B44"/>
    <w:rsid w:val="009A5D02"/>
    <w:rsid w:val="009A6C80"/>
    <w:rsid w:val="009A6D5B"/>
    <w:rsid w:val="009A6D81"/>
    <w:rsid w:val="009A71D9"/>
    <w:rsid w:val="009A7246"/>
    <w:rsid w:val="009A7557"/>
    <w:rsid w:val="009B009C"/>
    <w:rsid w:val="009B056E"/>
    <w:rsid w:val="009B103B"/>
    <w:rsid w:val="009B11CF"/>
    <w:rsid w:val="009B144A"/>
    <w:rsid w:val="009B42C9"/>
    <w:rsid w:val="009B4A8E"/>
    <w:rsid w:val="009B4D8E"/>
    <w:rsid w:val="009B4DB5"/>
    <w:rsid w:val="009B5933"/>
    <w:rsid w:val="009B5DBE"/>
    <w:rsid w:val="009B5E8B"/>
    <w:rsid w:val="009B65D9"/>
    <w:rsid w:val="009B69C0"/>
    <w:rsid w:val="009B6B42"/>
    <w:rsid w:val="009B6C62"/>
    <w:rsid w:val="009B6DB0"/>
    <w:rsid w:val="009B6ED7"/>
    <w:rsid w:val="009B7C30"/>
    <w:rsid w:val="009C052A"/>
    <w:rsid w:val="009C0B49"/>
    <w:rsid w:val="009C0BF3"/>
    <w:rsid w:val="009C0CB4"/>
    <w:rsid w:val="009C1649"/>
    <w:rsid w:val="009C1982"/>
    <w:rsid w:val="009C22FF"/>
    <w:rsid w:val="009C2DFB"/>
    <w:rsid w:val="009C3CBC"/>
    <w:rsid w:val="009C3EB5"/>
    <w:rsid w:val="009C47A5"/>
    <w:rsid w:val="009C4A75"/>
    <w:rsid w:val="009C4BD8"/>
    <w:rsid w:val="009C4F94"/>
    <w:rsid w:val="009C5005"/>
    <w:rsid w:val="009C60EC"/>
    <w:rsid w:val="009C6402"/>
    <w:rsid w:val="009C6DA4"/>
    <w:rsid w:val="009C7BA9"/>
    <w:rsid w:val="009C7F44"/>
    <w:rsid w:val="009C7FC9"/>
    <w:rsid w:val="009D020A"/>
    <w:rsid w:val="009D03E1"/>
    <w:rsid w:val="009D0712"/>
    <w:rsid w:val="009D0720"/>
    <w:rsid w:val="009D10B1"/>
    <w:rsid w:val="009D13E7"/>
    <w:rsid w:val="009D1455"/>
    <w:rsid w:val="009D1D01"/>
    <w:rsid w:val="009D2593"/>
    <w:rsid w:val="009D274D"/>
    <w:rsid w:val="009D3397"/>
    <w:rsid w:val="009D346B"/>
    <w:rsid w:val="009D37B6"/>
    <w:rsid w:val="009D3A70"/>
    <w:rsid w:val="009D3FD8"/>
    <w:rsid w:val="009D449F"/>
    <w:rsid w:val="009D48CF"/>
    <w:rsid w:val="009D669C"/>
    <w:rsid w:val="009D6D15"/>
    <w:rsid w:val="009D6DAD"/>
    <w:rsid w:val="009D7897"/>
    <w:rsid w:val="009D7C6B"/>
    <w:rsid w:val="009E0682"/>
    <w:rsid w:val="009E143E"/>
    <w:rsid w:val="009E14B6"/>
    <w:rsid w:val="009E1D1B"/>
    <w:rsid w:val="009E203B"/>
    <w:rsid w:val="009E2519"/>
    <w:rsid w:val="009E2800"/>
    <w:rsid w:val="009E4771"/>
    <w:rsid w:val="009E4C1E"/>
    <w:rsid w:val="009E4EC6"/>
    <w:rsid w:val="009E503C"/>
    <w:rsid w:val="009E5B00"/>
    <w:rsid w:val="009E5E08"/>
    <w:rsid w:val="009E631E"/>
    <w:rsid w:val="009E6776"/>
    <w:rsid w:val="009E6DB5"/>
    <w:rsid w:val="009E72DF"/>
    <w:rsid w:val="009F0297"/>
    <w:rsid w:val="009F0326"/>
    <w:rsid w:val="009F100E"/>
    <w:rsid w:val="009F160B"/>
    <w:rsid w:val="009F1C68"/>
    <w:rsid w:val="009F1E55"/>
    <w:rsid w:val="009F2BA8"/>
    <w:rsid w:val="009F3467"/>
    <w:rsid w:val="009F3844"/>
    <w:rsid w:val="009F4A60"/>
    <w:rsid w:val="009F4D61"/>
    <w:rsid w:val="00A00260"/>
    <w:rsid w:val="00A00B5F"/>
    <w:rsid w:val="00A012DE"/>
    <w:rsid w:val="00A020F2"/>
    <w:rsid w:val="00A02DC6"/>
    <w:rsid w:val="00A02ECE"/>
    <w:rsid w:val="00A03D6F"/>
    <w:rsid w:val="00A04002"/>
    <w:rsid w:val="00A04488"/>
    <w:rsid w:val="00A0560A"/>
    <w:rsid w:val="00A0593B"/>
    <w:rsid w:val="00A06195"/>
    <w:rsid w:val="00A065A7"/>
    <w:rsid w:val="00A06EA6"/>
    <w:rsid w:val="00A06F28"/>
    <w:rsid w:val="00A06F64"/>
    <w:rsid w:val="00A079AE"/>
    <w:rsid w:val="00A10A6F"/>
    <w:rsid w:val="00A10E9C"/>
    <w:rsid w:val="00A11EA9"/>
    <w:rsid w:val="00A11F48"/>
    <w:rsid w:val="00A12394"/>
    <w:rsid w:val="00A12663"/>
    <w:rsid w:val="00A1276C"/>
    <w:rsid w:val="00A159C0"/>
    <w:rsid w:val="00A15A44"/>
    <w:rsid w:val="00A15ADC"/>
    <w:rsid w:val="00A15FAA"/>
    <w:rsid w:val="00A166AA"/>
    <w:rsid w:val="00A17173"/>
    <w:rsid w:val="00A174F7"/>
    <w:rsid w:val="00A179D8"/>
    <w:rsid w:val="00A23AA7"/>
    <w:rsid w:val="00A23E8C"/>
    <w:rsid w:val="00A23ED7"/>
    <w:rsid w:val="00A2458A"/>
    <w:rsid w:val="00A24720"/>
    <w:rsid w:val="00A249DD"/>
    <w:rsid w:val="00A251D1"/>
    <w:rsid w:val="00A251D5"/>
    <w:rsid w:val="00A25229"/>
    <w:rsid w:val="00A257CB"/>
    <w:rsid w:val="00A25D41"/>
    <w:rsid w:val="00A25EA3"/>
    <w:rsid w:val="00A2697D"/>
    <w:rsid w:val="00A26F96"/>
    <w:rsid w:val="00A27424"/>
    <w:rsid w:val="00A27522"/>
    <w:rsid w:val="00A2768D"/>
    <w:rsid w:val="00A276E8"/>
    <w:rsid w:val="00A27D39"/>
    <w:rsid w:val="00A27F68"/>
    <w:rsid w:val="00A302E6"/>
    <w:rsid w:val="00A3034C"/>
    <w:rsid w:val="00A30639"/>
    <w:rsid w:val="00A30A87"/>
    <w:rsid w:val="00A30D0C"/>
    <w:rsid w:val="00A30DDD"/>
    <w:rsid w:val="00A326AF"/>
    <w:rsid w:val="00A32B34"/>
    <w:rsid w:val="00A33005"/>
    <w:rsid w:val="00A3494F"/>
    <w:rsid w:val="00A34FE8"/>
    <w:rsid w:val="00A35A8B"/>
    <w:rsid w:val="00A36143"/>
    <w:rsid w:val="00A36E13"/>
    <w:rsid w:val="00A36F8F"/>
    <w:rsid w:val="00A3709E"/>
    <w:rsid w:val="00A37A92"/>
    <w:rsid w:val="00A411F7"/>
    <w:rsid w:val="00A41798"/>
    <w:rsid w:val="00A42A80"/>
    <w:rsid w:val="00A43EA1"/>
    <w:rsid w:val="00A441B8"/>
    <w:rsid w:val="00A44865"/>
    <w:rsid w:val="00A458E6"/>
    <w:rsid w:val="00A463B2"/>
    <w:rsid w:val="00A46CAD"/>
    <w:rsid w:val="00A476DE"/>
    <w:rsid w:val="00A51677"/>
    <w:rsid w:val="00A51F89"/>
    <w:rsid w:val="00A5229D"/>
    <w:rsid w:val="00A52CA1"/>
    <w:rsid w:val="00A53061"/>
    <w:rsid w:val="00A533E0"/>
    <w:rsid w:val="00A53937"/>
    <w:rsid w:val="00A5417A"/>
    <w:rsid w:val="00A542BE"/>
    <w:rsid w:val="00A544AD"/>
    <w:rsid w:val="00A549B4"/>
    <w:rsid w:val="00A562AD"/>
    <w:rsid w:val="00A563CA"/>
    <w:rsid w:val="00A56D1D"/>
    <w:rsid w:val="00A56D28"/>
    <w:rsid w:val="00A56FD0"/>
    <w:rsid w:val="00A57618"/>
    <w:rsid w:val="00A60196"/>
    <w:rsid w:val="00A602D0"/>
    <w:rsid w:val="00A607AE"/>
    <w:rsid w:val="00A60C7B"/>
    <w:rsid w:val="00A619B4"/>
    <w:rsid w:val="00A62465"/>
    <w:rsid w:val="00A625DC"/>
    <w:rsid w:val="00A62C87"/>
    <w:rsid w:val="00A62FE6"/>
    <w:rsid w:val="00A63A57"/>
    <w:rsid w:val="00A6571F"/>
    <w:rsid w:val="00A66040"/>
    <w:rsid w:val="00A66524"/>
    <w:rsid w:val="00A674F3"/>
    <w:rsid w:val="00A70454"/>
    <w:rsid w:val="00A70DD9"/>
    <w:rsid w:val="00A7122D"/>
    <w:rsid w:val="00A714C2"/>
    <w:rsid w:val="00A72BF5"/>
    <w:rsid w:val="00A737B1"/>
    <w:rsid w:val="00A73804"/>
    <w:rsid w:val="00A73B9C"/>
    <w:rsid w:val="00A74C49"/>
    <w:rsid w:val="00A74C4C"/>
    <w:rsid w:val="00A7513A"/>
    <w:rsid w:val="00A76363"/>
    <w:rsid w:val="00A771D8"/>
    <w:rsid w:val="00A7729C"/>
    <w:rsid w:val="00A7771A"/>
    <w:rsid w:val="00A77FB6"/>
    <w:rsid w:val="00A8041F"/>
    <w:rsid w:val="00A81366"/>
    <w:rsid w:val="00A81A74"/>
    <w:rsid w:val="00A82204"/>
    <w:rsid w:val="00A827EE"/>
    <w:rsid w:val="00A829FA"/>
    <w:rsid w:val="00A83B36"/>
    <w:rsid w:val="00A84883"/>
    <w:rsid w:val="00A85609"/>
    <w:rsid w:val="00A85654"/>
    <w:rsid w:val="00A85866"/>
    <w:rsid w:val="00A85D47"/>
    <w:rsid w:val="00A85D62"/>
    <w:rsid w:val="00A8601C"/>
    <w:rsid w:val="00A868C9"/>
    <w:rsid w:val="00A8697F"/>
    <w:rsid w:val="00A86DDA"/>
    <w:rsid w:val="00A86F03"/>
    <w:rsid w:val="00A879EE"/>
    <w:rsid w:val="00A87DC5"/>
    <w:rsid w:val="00A91227"/>
    <w:rsid w:val="00A91E09"/>
    <w:rsid w:val="00A9209F"/>
    <w:rsid w:val="00A92258"/>
    <w:rsid w:val="00A9300E"/>
    <w:rsid w:val="00A946DC"/>
    <w:rsid w:val="00A948DE"/>
    <w:rsid w:val="00A94C87"/>
    <w:rsid w:val="00A9510C"/>
    <w:rsid w:val="00A963C7"/>
    <w:rsid w:val="00A9652C"/>
    <w:rsid w:val="00A967FD"/>
    <w:rsid w:val="00A9689C"/>
    <w:rsid w:val="00A96B5E"/>
    <w:rsid w:val="00A97031"/>
    <w:rsid w:val="00A97100"/>
    <w:rsid w:val="00A97AAC"/>
    <w:rsid w:val="00AA02E5"/>
    <w:rsid w:val="00AA1EED"/>
    <w:rsid w:val="00AA230E"/>
    <w:rsid w:val="00AA2428"/>
    <w:rsid w:val="00AA364A"/>
    <w:rsid w:val="00AA4E7A"/>
    <w:rsid w:val="00AA5061"/>
    <w:rsid w:val="00AA528A"/>
    <w:rsid w:val="00AA55FD"/>
    <w:rsid w:val="00AA5AB6"/>
    <w:rsid w:val="00AA5D91"/>
    <w:rsid w:val="00AA61A6"/>
    <w:rsid w:val="00AA6626"/>
    <w:rsid w:val="00AA6B14"/>
    <w:rsid w:val="00AA742A"/>
    <w:rsid w:val="00AB0BD0"/>
    <w:rsid w:val="00AB0FA7"/>
    <w:rsid w:val="00AB1401"/>
    <w:rsid w:val="00AB1CF2"/>
    <w:rsid w:val="00AB2029"/>
    <w:rsid w:val="00AB30C6"/>
    <w:rsid w:val="00AB34E8"/>
    <w:rsid w:val="00AB3C0A"/>
    <w:rsid w:val="00AB46AF"/>
    <w:rsid w:val="00AB4F7D"/>
    <w:rsid w:val="00AB504F"/>
    <w:rsid w:val="00AB62AC"/>
    <w:rsid w:val="00AB63BA"/>
    <w:rsid w:val="00AB6D30"/>
    <w:rsid w:val="00AB739D"/>
    <w:rsid w:val="00AB79C6"/>
    <w:rsid w:val="00AB7BA3"/>
    <w:rsid w:val="00AC0302"/>
    <w:rsid w:val="00AC0F6D"/>
    <w:rsid w:val="00AC16A4"/>
    <w:rsid w:val="00AC25EC"/>
    <w:rsid w:val="00AC2898"/>
    <w:rsid w:val="00AC312C"/>
    <w:rsid w:val="00AC3B96"/>
    <w:rsid w:val="00AC3D95"/>
    <w:rsid w:val="00AC3EE3"/>
    <w:rsid w:val="00AC4584"/>
    <w:rsid w:val="00AC463F"/>
    <w:rsid w:val="00AC63AD"/>
    <w:rsid w:val="00AC677A"/>
    <w:rsid w:val="00AC6D1A"/>
    <w:rsid w:val="00AC6D91"/>
    <w:rsid w:val="00AC70BF"/>
    <w:rsid w:val="00AD00BA"/>
    <w:rsid w:val="00AD137C"/>
    <w:rsid w:val="00AD21CE"/>
    <w:rsid w:val="00AD2800"/>
    <w:rsid w:val="00AD29E2"/>
    <w:rsid w:val="00AD2B0E"/>
    <w:rsid w:val="00AD3E8E"/>
    <w:rsid w:val="00AD46F2"/>
    <w:rsid w:val="00AD4D06"/>
    <w:rsid w:val="00AD5A55"/>
    <w:rsid w:val="00AD67FE"/>
    <w:rsid w:val="00AD6EF6"/>
    <w:rsid w:val="00AD737D"/>
    <w:rsid w:val="00AD73BE"/>
    <w:rsid w:val="00AD7611"/>
    <w:rsid w:val="00AE0526"/>
    <w:rsid w:val="00AE1132"/>
    <w:rsid w:val="00AE137F"/>
    <w:rsid w:val="00AE15E6"/>
    <w:rsid w:val="00AE1F3C"/>
    <w:rsid w:val="00AE206F"/>
    <w:rsid w:val="00AE22B2"/>
    <w:rsid w:val="00AE3313"/>
    <w:rsid w:val="00AE37C3"/>
    <w:rsid w:val="00AE4207"/>
    <w:rsid w:val="00AE423C"/>
    <w:rsid w:val="00AE459D"/>
    <w:rsid w:val="00AE52FD"/>
    <w:rsid w:val="00AE541E"/>
    <w:rsid w:val="00AE633A"/>
    <w:rsid w:val="00AE6CE4"/>
    <w:rsid w:val="00AE7041"/>
    <w:rsid w:val="00AE75AC"/>
    <w:rsid w:val="00AE7992"/>
    <w:rsid w:val="00AF00B2"/>
    <w:rsid w:val="00AF0B5D"/>
    <w:rsid w:val="00AF0DAF"/>
    <w:rsid w:val="00AF118C"/>
    <w:rsid w:val="00AF1402"/>
    <w:rsid w:val="00AF1F52"/>
    <w:rsid w:val="00AF1F67"/>
    <w:rsid w:val="00AF2411"/>
    <w:rsid w:val="00AF2CA3"/>
    <w:rsid w:val="00AF322E"/>
    <w:rsid w:val="00AF34AE"/>
    <w:rsid w:val="00AF3A6B"/>
    <w:rsid w:val="00AF3C8A"/>
    <w:rsid w:val="00AF4713"/>
    <w:rsid w:val="00AF476D"/>
    <w:rsid w:val="00AF4776"/>
    <w:rsid w:val="00AF4A79"/>
    <w:rsid w:val="00AF4E83"/>
    <w:rsid w:val="00AF521D"/>
    <w:rsid w:val="00AF5BE2"/>
    <w:rsid w:val="00AF7865"/>
    <w:rsid w:val="00AF7E93"/>
    <w:rsid w:val="00B002DA"/>
    <w:rsid w:val="00B01924"/>
    <w:rsid w:val="00B0227D"/>
    <w:rsid w:val="00B0230C"/>
    <w:rsid w:val="00B023B4"/>
    <w:rsid w:val="00B0386F"/>
    <w:rsid w:val="00B039EA"/>
    <w:rsid w:val="00B03ACB"/>
    <w:rsid w:val="00B048DD"/>
    <w:rsid w:val="00B04FA4"/>
    <w:rsid w:val="00B0561E"/>
    <w:rsid w:val="00B05D92"/>
    <w:rsid w:val="00B067C6"/>
    <w:rsid w:val="00B069A2"/>
    <w:rsid w:val="00B07CDF"/>
    <w:rsid w:val="00B10484"/>
    <w:rsid w:val="00B112E3"/>
    <w:rsid w:val="00B118C8"/>
    <w:rsid w:val="00B12826"/>
    <w:rsid w:val="00B12C84"/>
    <w:rsid w:val="00B1315A"/>
    <w:rsid w:val="00B1343B"/>
    <w:rsid w:val="00B13640"/>
    <w:rsid w:val="00B13D07"/>
    <w:rsid w:val="00B14296"/>
    <w:rsid w:val="00B14A79"/>
    <w:rsid w:val="00B14C7C"/>
    <w:rsid w:val="00B152FC"/>
    <w:rsid w:val="00B15518"/>
    <w:rsid w:val="00B15766"/>
    <w:rsid w:val="00B16DA3"/>
    <w:rsid w:val="00B16F74"/>
    <w:rsid w:val="00B17152"/>
    <w:rsid w:val="00B171A5"/>
    <w:rsid w:val="00B17778"/>
    <w:rsid w:val="00B17F05"/>
    <w:rsid w:val="00B20B8D"/>
    <w:rsid w:val="00B217B5"/>
    <w:rsid w:val="00B218D1"/>
    <w:rsid w:val="00B23AEF"/>
    <w:rsid w:val="00B23D3C"/>
    <w:rsid w:val="00B24599"/>
    <w:rsid w:val="00B24AB0"/>
    <w:rsid w:val="00B253F4"/>
    <w:rsid w:val="00B2612A"/>
    <w:rsid w:val="00B26310"/>
    <w:rsid w:val="00B30093"/>
    <w:rsid w:val="00B303CE"/>
    <w:rsid w:val="00B31606"/>
    <w:rsid w:val="00B316D8"/>
    <w:rsid w:val="00B31859"/>
    <w:rsid w:val="00B31E41"/>
    <w:rsid w:val="00B32650"/>
    <w:rsid w:val="00B3270D"/>
    <w:rsid w:val="00B33070"/>
    <w:rsid w:val="00B33FB5"/>
    <w:rsid w:val="00B340BE"/>
    <w:rsid w:val="00B348A6"/>
    <w:rsid w:val="00B34FEF"/>
    <w:rsid w:val="00B3645A"/>
    <w:rsid w:val="00B373D4"/>
    <w:rsid w:val="00B373FF"/>
    <w:rsid w:val="00B3740A"/>
    <w:rsid w:val="00B37FB7"/>
    <w:rsid w:val="00B403C7"/>
    <w:rsid w:val="00B40680"/>
    <w:rsid w:val="00B4081D"/>
    <w:rsid w:val="00B41C08"/>
    <w:rsid w:val="00B4243B"/>
    <w:rsid w:val="00B42712"/>
    <w:rsid w:val="00B42E9E"/>
    <w:rsid w:val="00B43CF8"/>
    <w:rsid w:val="00B43F29"/>
    <w:rsid w:val="00B44025"/>
    <w:rsid w:val="00B449DF"/>
    <w:rsid w:val="00B44B4F"/>
    <w:rsid w:val="00B45010"/>
    <w:rsid w:val="00B45061"/>
    <w:rsid w:val="00B45146"/>
    <w:rsid w:val="00B45654"/>
    <w:rsid w:val="00B45981"/>
    <w:rsid w:val="00B45AA1"/>
    <w:rsid w:val="00B45FB2"/>
    <w:rsid w:val="00B4613B"/>
    <w:rsid w:val="00B46AA7"/>
    <w:rsid w:val="00B46AB8"/>
    <w:rsid w:val="00B46D16"/>
    <w:rsid w:val="00B46F1D"/>
    <w:rsid w:val="00B47EC6"/>
    <w:rsid w:val="00B5061F"/>
    <w:rsid w:val="00B5070C"/>
    <w:rsid w:val="00B507B8"/>
    <w:rsid w:val="00B5088A"/>
    <w:rsid w:val="00B50B75"/>
    <w:rsid w:val="00B50C5E"/>
    <w:rsid w:val="00B511C6"/>
    <w:rsid w:val="00B516ED"/>
    <w:rsid w:val="00B51A71"/>
    <w:rsid w:val="00B51E8C"/>
    <w:rsid w:val="00B51EFE"/>
    <w:rsid w:val="00B52060"/>
    <w:rsid w:val="00B52CE5"/>
    <w:rsid w:val="00B53781"/>
    <w:rsid w:val="00B53ABF"/>
    <w:rsid w:val="00B548B0"/>
    <w:rsid w:val="00B548BF"/>
    <w:rsid w:val="00B551F3"/>
    <w:rsid w:val="00B55622"/>
    <w:rsid w:val="00B56117"/>
    <w:rsid w:val="00B61FE3"/>
    <w:rsid w:val="00B6347C"/>
    <w:rsid w:val="00B6378C"/>
    <w:rsid w:val="00B637A6"/>
    <w:rsid w:val="00B63A44"/>
    <w:rsid w:val="00B63B34"/>
    <w:rsid w:val="00B643BF"/>
    <w:rsid w:val="00B644B7"/>
    <w:rsid w:val="00B649D9"/>
    <w:rsid w:val="00B6542E"/>
    <w:rsid w:val="00B65E3D"/>
    <w:rsid w:val="00B66BCA"/>
    <w:rsid w:val="00B6705F"/>
    <w:rsid w:val="00B676C1"/>
    <w:rsid w:val="00B70E88"/>
    <w:rsid w:val="00B71889"/>
    <w:rsid w:val="00B720A3"/>
    <w:rsid w:val="00B72D14"/>
    <w:rsid w:val="00B72F79"/>
    <w:rsid w:val="00B7459A"/>
    <w:rsid w:val="00B74A35"/>
    <w:rsid w:val="00B75087"/>
    <w:rsid w:val="00B758C6"/>
    <w:rsid w:val="00B75E2A"/>
    <w:rsid w:val="00B76167"/>
    <w:rsid w:val="00B761EA"/>
    <w:rsid w:val="00B770EB"/>
    <w:rsid w:val="00B77180"/>
    <w:rsid w:val="00B7761E"/>
    <w:rsid w:val="00B77CCE"/>
    <w:rsid w:val="00B77E61"/>
    <w:rsid w:val="00B82263"/>
    <w:rsid w:val="00B82757"/>
    <w:rsid w:val="00B82B73"/>
    <w:rsid w:val="00B833E3"/>
    <w:rsid w:val="00B83622"/>
    <w:rsid w:val="00B841CB"/>
    <w:rsid w:val="00B87793"/>
    <w:rsid w:val="00B90118"/>
    <w:rsid w:val="00B90D93"/>
    <w:rsid w:val="00B916E4"/>
    <w:rsid w:val="00B91CF8"/>
    <w:rsid w:val="00B9215E"/>
    <w:rsid w:val="00B926BB"/>
    <w:rsid w:val="00B9277B"/>
    <w:rsid w:val="00B92CB7"/>
    <w:rsid w:val="00B934E3"/>
    <w:rsid w:val="00B95817"/>
    <w:rsid w:val="00B95D15"/>
    <w:rsid w:val="00B96B59"/>
    <w:rsid w:val="00B96D23"/>
    <w:rsid w:val="00B9733B"/>
    <w:rsid w:val="00B973AB"/>
    <w:rsid w:val="00B97D3A"/>
    <w:rsid w:val="00BA0586"/>
    <w:rsid w:val="00BA0B06"/>
    <w:rsid w:val="00BA1837"/>
    <w:rsid w:val="00BA2797"/>
    <w:rsid w:val="00BA28C1"/>
    <w:rsid w:val="00BA2DD5"/>
    <w:rsid w:val="00BA2EE5"/>
    <w:rsid w:val="00BA2F9A"/>
    <w:rsid w:val="00BA2FAC"/>
    <w:rsid w:val="00BA30CD"/>
    <w:rsid w:val="00BA34CF"/>
    <w:rsid w:val="00BA3FAE"/>
    <w:rsid w:val="00BA443C"/>
    <w:rsid w:val="00BA49C2"/>
    <w:rsid w:val="00BA5540"/>
    <w:rsid w:val="00BA5FC8"/>
    <w:rsid w:val="00BA6024"/>
    <w:rsid w:val="00BA696E"/>
    <w:rsid w:val="00BA7146"/>
    <w:rsid w:val="00BA7BD4"/>
    <w:rsid w:val="00BB048C"/>
    <w:rsid w:val="00BB0972"/>
    <w:rsid w:val="00BB0FFA"/>
    <w:rsid w:val="00BB1839"/>
    <w:rsid w:val="00BB203F"/>
    <w:rsid w:val="00BB2907"/>
    <w:rsid w:val="00BB29EB"/>
    <w:rsid w:val="00BB2B9B"/>
    <w:rsid w:val="00BB35F3"/>
    <w:rsid w:val="00BB37BF"/>
    <w:rsid w:val="00BB390D"/>
    <w:rsid w:val="00BB39A2"/>
    <w:rsid w:val="00BB3F9C"/>
    <w:rsid w:val="00BB4087"/>
    <w:rsid w:val="00BB53A3"/>
    <w:rsid w:val="00BB558A"/>
    <w:rsid w:val="00BB5D4F"/>
    <w:rsid w:val="00BB6B2A"/>
    <w:rsid w:val="00BB754F"/>
    <w:rsid w:val="00BC0006"/>
    <w:rsid w:val="00BC0BA5"/>
    <w:rsid w:val="00BC0CC4"/>
    <w:rsid w:val="00BC13FD"/>
    <w:rsid w:val="00BC1499"/>
    <w:rsid w:val="00BC1960"/>
    <w:rsid w:val="00BC1BCB"/>
    <w:rsid w:val="00BC21E3"/>
    <w:rsid w:val="00BC2219"/>
    <w:rsid w:val="00BC2D1F"/>
    <w:rsid w:val="00BC358E"/>
    <w:rsid w:val="00BC3894"/>
    <w:rsid w:val="00BC3A6B"/>
    <w:rsid w:val="00BC4029"/>
    <w:rsid w:val="00BC40DC"/>
    <w:rsid w:val="00BC46F2"/>
    <w:rsid w:val="00BC4DA1"/>
    <w:rsid w:val="00BC5627"/>
    <w:rsid w:val="00BC576F"/>
    <w:rsid w:val="00BC5F55"/>
    <w:rsid w:val="00BC6091"/>
    <w:rsid w:val="00BC726C"/>
    <w:rsid w:val="00BC798F"/>
    <w:rsid w:val="00BC7A62"/>
    <w:rsid w:val="00BD01ED"/>
    <w:rsid w:val="00BD0618"/>
    <w:rsid w:val="00BD0D60"/>
    <w:rsid w:val="00BD1449"/>
    <w:rsid w:val="00BD172D"/>
    <w:rsid w:val="00BD2C94"/>
    <w:rsid w:val="00BD2CFA"/>
    <w:rsid w:val="00BD2D57"/>
    <w:rsid w:val="00BD32CF"/>
    <w:rsid w:val="00BD3803"/>
    <w:rsid w:val="00BD38A4"/>
    <w:rsid w:val="00BD3951"/>
    <w:rsid w:val="00BD3E3A"/>
    <w:rsid w:val="00BD3F6E"/>
    <w:rsid w:val="00BD417E"/>
    <w:rsid w:val="00BD48C3"/>
    <w:rsid w:val="00BD4A01"/>
    <w:rsid w:val="00BD4C69"/>
    <w:rsid w:val="00BD50AA"/>
    <w:rsid w:val="00BD538E"/>
    <w:rsid w:val="00BD5393"/>
    <w:rsid w:val="00BD57EE"/>
    <w:rsid w:val="00BD6E7A"/>
    <w:rsid w:val="00BD6EA8"/>
    <w:rsid w:val="00BD7115"/>
    <w:rsid w:val="00BD7313"/>
    <w:rsid w:val="00BE00B4"/>
    <w:rsid w:val="00BE029C"/>
    <w:rsid w:val="00BE0CC3"/>
    <w:rsid w:val="00BE1197"/>
    <w:rsid w:val="00BE174E"/>
    <w:rsid w:val="00BE1ED8"/>
    <w:rsid w:val="00BE230D"/>
    <w:rsid w:val="00BE34CE"/>
    <w:rsid w:val="00BE3A07"/>
    <w:rsid w:val="00BE4137"/>
    <w:rsid w:val="00BE4FFB"/>
    <w:rsid w:val="00BE50A8"/>
    <w:rsid w:val="00BE50F7"/>
    <w:rsid w:val="00BE51DF"/>
    <w:rsid w:val="00BE6842"/>
    <w:rsid w:val="00BE6A66"/>
    <w:rsid w:val="00BE6C2C"/>
    <w:rsid w:val="00BE7A5F"/>
    <w:rsid w:val="00BE7C9B"/>
    <w:rsid w:val="00BF02D9"/>
    <w:rsid w:val="00BF0E9D"/>
    <w:rsid w:val="00BF1509"/>
    <w:rsid w:val="00BF1FD7"/>
    <w:rsid w:val="00BF2481"/>
    <w:rsid w:val="00BF2EFA"/>
    <w:rsid w:val="00BF305D"/>
    <w:rsid w:val="00BF3288"/>
    <w:rsid w:val="00BF40C6"/>
    <w:rsid w:val="00BF46EF"/>
    <w:rsid w:val="00BF487A"/>
    <w:rsid w:val="00BF4B7A"/>
    <w:rsid w:val="00BF5071"/>
    <w:rsid w:val="00BF560E"/>
    <w:rsid w:val="00BF56F6"/>
    <w:rsid w:val="00BF646B"/>
    <w:rsid w:val="00BF6628"/>
    <w:rsid w:val="00BF6D1E"/>
    <w:rsid w:val="00BF6DC1"/>
    <w:rsid w:val="00BF70F9"/>
    <w:rsid w:val="00BF72E8"/>
    <w:rsid w:val="00BF77CD"/>
    <w:rsid w:val="00C00709"/>
    <w:rsid w:val="00C007A8"/>
    <w:rsid w:val="00C007CA"/>
    <w:rsid w:val="00C02067"/>
    <w:rsid w:val="00C02547"/>
    <w:rsid w:val="00C02640"/>
    <w:rsid w:val="00C036F3"/>
    <w:rsid w:val="00C03C1B"/>
    <w:rsid w:val="00C040E5"/>
    <w:rsid w:val="00C04F83"/>
    <w:rsid w:val="00C05077"/>
    <w:rsid w:val="00C053F8"/>
    <w:rsid w:val="00C05746"/>
    <w:rsid w:val="00C06466"/>
    <w:rsid w:val="00C067A9"/>
    <w:rsid w:val="00C0729D"/>
    <w:rsid w:val="00C100B5"/>
    <w:rsid w:val="00C10BCE"/>
    <w:rsid w:val="00C10FBE"/>
    <w:rsid w:val="00C11069"/>
    <w:rsid w:val="00C12AC5"/>
    <w:rsid w:val="00C12FAD"/>
    <w:rsid w:val="00C133AA"/>
    <w:rsid w:val="00C13AF4"/>
    <w:rsid w:val="00C140F3"/>
    <w:rsid w:val="00C1439F"/>
    <w:rsid w:val="00C14C25"/>
    <w:rsid w:val="00C14F6D"/>
    <w:rsid w:val="00C155E1"/>
    <w:rsid w:val="00C15A80"/>
    <w:rsid w:val="00C15BFE"/>
    <w:rsid w:val="00C15F50"/>
    <w:rsid w:val="00C203F4"/>
    <w:rsid w:val="00C20CEC"/>
    <w:rsid w:val="00C211EC"/>
    <w:rsid w:val="00C22397"/>
    <w:rsid w:val="00C223CF"/>
    <w:rsid w:val="00C22638"/>
    <w:rsid w:val="00C227E5"/>
    <w:rsid w:val="00C233F0"/>
    <w:rsid w:val="00C23DA0"/>
    <w:rsid w:val="00C24C13"/>
    <w:rsid w:val="00C24F4D"/>
    <w:rsid w:val="00C2522A"/>
    <w:rsid w:val="00C252BF"/>
    <w:rsid w:val="00C256B9"/>
    <w:rsid w:val="00C26584"/>
    <w:rsid w:val="00C2679E"/>
    <w:rsid w:val="00C26A2E"/>
    <w:rsid w:val="00C26DDB"/>
    <w:rsid w:val="00C271EE"/>
    <w:rsid w:val="00C27FC7"/>
    <w:rsid w:val="00C3015F"/>
    <w:rsid w:val="00C305C4"/>
    <w:rsid w:val="00C30600"/>
    <w:rsid w:val="00C30F0F"/>
    <w:rsid w:val="00C31232"/>
    <w:rsid w:val="00C3133E"/>
    <w:rsid w:val="00C31517"/>
    <w:rsid w:val="00C32B28"/>
    <w:rsid w:val="00C33266"/>
    <w:rsid w:val="00C3370B"/>
    <w:rsid w:val="00C3370D"/>
    <w:rsid w:val="00C33B98"/>
    <w:rsid w:val="00C3418B"/>
    <w:rsid w:val="00C3492C"/>
    <w:rsid w:val="00C34B9E"/>
    <w:rsid w:val="00C34BB9"/>
    <w:rsid w:val="00C34DE0"/>
    <w:rsid w:val="00C351A9"/>
    <w:rsid w:val="00C3542D"/>
    <w:rsid w:val="00C35898"/>
    <w:rsid w:val="00C35EF8"/>
    <w:rsid w:val="00C35F1C"/>
    <w:rsid w:val="00C364AA"/>
    <w:rsid w:val="00C36F3F"/>
    <w:rsid w:val="00C36F71"/>
    <w:rsid w:val="00C37245"/>
    <w:rsid w:val="00C37A83"/>
    <w:rsid w:val="00C37B18"/>
    <w:rsid w:val="00C400BB"/>
    <w:rsid w:val="00C4145D"/>
    <w:rsid w:val="00C417AC"/>
    <w:rsid w:val="00C41B26"/>
    <w:rsid w:val="00C41E58"/>
    <w:rsid w:val="00C4371E"/>
    <w:rsid w:val="00C445A1"/>
    <w:rsid w:val="00C445A7"/>
    <w:rsid w:val="00C44765"/>
    <w:rsid w:val="00C44821"/>
    <w:rsid w:val="00C451F7"/>
    <w:rsid w:val="00C45628"/>
    <w:rsid w:val="00C45E76"/>
    <w:rsid w:val="00C4642D"/>
    <w:rsid w:val="00C46F41"/>
    <w:rsid w:val="00C4710D"/>
    <w:rsid w:val="00C479F6"/>
    <w:rsid w:val="00C47D9D"/>
    <w:rsid w:val="00C5044F"/>
    <w:rsid w:val="00C509FF"/>
    <w:rsid w:val="00C50C3B"/>
    <w:rsid w:val="00C511AE"/>
    <w:rsid w:val="00C5273C"/>
    <w:rsid w:val="00C52863"/>
    <w:rsid w:val="00C52DD6"/>
    <w:rsid w:val="00C533C9"/>
    <w:rsid w:val="00C53EA0"/>
    <w:rsid w:val="00C541BE"/>
    <w:rsid w:val="00C55E27"/>
    <w:rsid w:val="00C562B1"/>
    <w:rsid w:val="00C566C1"/>
    <w:rsid w:val="00C566DC"/>
    <w:rsid w:val="00C568DB"/>
    <w:rsid w:val="00C568F3"/>
    <w:rsid w:val="00C57210"/>
    <w:rsid w:val="00C572E3"/>
    <w:rsid w:val="00C5759D"/>
    <w:rsid w:val="00C57B37"/>
    <w:rsid w:val="00C61773"/>
    <w:rsid w:val="00C62392"/>
    <w:rsid w:val="00C642DC"/>
    <w:rsid w:val="00C6478E"/>
    <w:rsid w:val="00C66D44"/>
    <w:rsid w:val="00C67142"/>
    <w:rsid w:val="00C6746B"/>
    <w:rsid w:val="00C7048B"/>
    <w:rsid w:val="00C70676"/>
    <w:rsid w:val="00C712FC"/>
    <w:rsid w:val="00C71382"/>
    <w:rsid w:val="00C72DF0"/>
    <w:rsid w:val="00C73463"/>
    <w:rsid w:val="00C74736"/>
    <w:rsid w:val="00C755E3"/>
    <w:rsid w:val="00C758D2"/>
    <w:rsid w:val="00C77BD9"/>
    <w:rsid w:val="00C77CBE"/>
    <w:rsid w:val="00C81133"/>
    <w:rsid w:val="00C81140"/>
    <w:rsid w:val="00C81C4B"/>
    <w:rsid w:val="00C81D16"/>
    <w:rsid w:val="00C82071"/>
    <w:rsid w:val="00C82334"/>
    <w:rsid w:val="00C82CF6"/>
    <w:rsid w:val="00C83210"/>
    <w:rsid w:val="00C833D4"/>
    <w:rsid w:val="00C83AF8"/>
    <w:rsid w:val="00C83DB9"/>
    <w:rsid w:val="00C84AE3"/>
    <w:rsid w:val="00C861F9"/>
    <w:rsid w:val="00C863A9"/>
    <w:rsid w:val="00C86D70"/>
    <w:rsid w:val="00C86D74"/>
    <w:rsid w:val="00C87389"/>
    <w:rsid w:val="00C87951"/>
    <w:rsid w:val="00C9078D"/>
    <w:rsid w:val="00C90994"/>
    <w:rsid w:val="00C9193C"/>
    <w:rsid w:val="00C91F30"/>
    <w:rsid w:val="00C92465"/>
    <w:rsid w:val="00C92581"/>
    <w:rsid w:val="00C92881"/>
    <w:rsid w:val="00C92E75"/>
    <w:rsid w:val="00C9366F"/>
    <w:rsid w:val="00C93FCE"/>
    <w:rsid w:val="00C942BA"/>
    <w:rsid w:val="00C942C5"/>
    <w:rsid w:val="00C945FC"/>
    <w:rsid w:val="00C9470B"/>
    <w:rsid w:val="00C95972"/>
    <w:rsid w:val="00C95D5D"/>
    <w:rsid w:val="00C9650F"/>
    <w:rsid w:val="00C9692C"/>
    <w:rsid w:val="00C973F6"/>
    <w:rsid w:val="00C97718"/>
    <w:rsid w:val="00C97C53"/>
    <w:rsid w:val="00CA01B5"/>
    <w:rsid w:val="00CA14D3"/>
    <w:rsid w:val="00CA1E94"/>
    <w:rsid w:val="00CA29FA"/>
    <w:rsid w:val="00CA34A1"/>
    <w:rsid w:val="00CA376F"/>
    <w:rsid w:val="00CA40BC"/>
    <w:rsid w:val="00CA662E"/>
    <w:rsid w:val="00CA68B5"/>
    <w:rsid w:val="00CA6D34"/>
    <w:rsid w:val="00CA73EB"/>
    <w:rsid w:val="00CB08D4"/>
    <w:rsid w:val="00CB0F6B"/>
    <w:rsid w:val="00CB1567"/>
    <w:rsid w:val="00CB2576"/>
    <w:rsid w:val="00CB2E01"/>
    <w:rsid w:val="00CB2E58"/>
    <w:rsid w:val="00CB4622"/>
    <w:rsid w:val="00CB4668"/>
    <w:rsid w:val="00CB4AEF"/>
    <w:rsid w:val="00CB4D04"/>
    <w:rsid w:val="00CB4E09"/>
    <w:rsid w:val="00CB502E"/>
    <w:rsid w:val="00CB5367"/>
    <w:rsid w:val="00CB5701"/>
    <w:rsid w:val="00CB5BA5"/>
    <w:rsid w:val="00CB6817"/>
    <w:rsid w:val="00CB695D"/>
    <w:rsid w:val="00CB703F"/>
    <w:rsid w:val="00CB735E"/>
    <w:rsid w:val="00CB74F9"/>
    <w:rsid w:val="00CB7643"/>
    <w:rsid w:val="00CB7C81"/>
    <w:rsid w:val="00CC00CF"/>
    <w:rsid w:val="00CC0318"/>
    <w:rsid w:val="00CC053E"/>
    <w:rsid w:val="00CC1015"/>
    <w:rsid w:val="00CC1AC1"/>
    <w:rsid w:val="00CC1B3D"/>
    <w:rsid w:val="00CC1D9A"/>
    <w:rsid w:val="00CC2417"/>
    <w:rsid w:val="00CC2476"/>
    <w:rsid w:val="00CC2813"/>
    <w:rsid w:val="00CC300C"/>
    <w:rsid w:val="00CC303C"/>
    <w:rsid w:val="00CC393C"/>
    <w:rsid w:val="00CC3B8A"/>
    <w:rsid w:val="00CC43A5"/>
    <w:rsid w:val="00CC4E1D"/>
    <w:rsid w:val="00CC5335"/>
    <w:rsid w:val="00CC5C81"/>
    <w:rsid w:val="00CC6650"/>
    <w:rsid w:val="00CD0411"/>
    <w:rsid w:val="00CD0916"/>
    <w:rsid w:val="00CD0B51"/>
    <w:rsid w:val="00CD0CD0"/>
    <w:rsid w:val="00CD0E66"/>
    <w:rsid w:val="00CD0F58"/>
    <w:rsid w:val="00CD271B"/>
    <w:rsid w:val="00CD302E"/>
    <w:rsid w:val="00CD3399"/>
    <w:rsid w:val="00CD37C9"/>
    <w:rsid w:val="00CD3941"/>
    <w:rsid w:val="00CD4C4C"/>
    <w:rsid w:val="00CD5370"/>
    <w:rsid w:val="00CD6799"/>
    <w:rsid w:val="00CD77CA"/>
    <w:rsid w:val="00CE1A33"/>
    <w:rsid w:val="00CE1CAA"/>
    <w:rsid w:val="00CE26A8"/>
    <w:rsid w:val="00CE2B37"/>
    <w:rsid w:val="00CE2BF5"/>
    <w:rsid w:val="00CE2DB1"/>
    <w:rsid w:val="00CE324C"/>
    <w:rsid w:val="00CE3493"/>
    <w:rsid w:val="00CE3A2B"/>
    <w:rsid w:val="00CE3AFC"/>
    <w:rsid w:val="00CE42A1"/>
    <w:rsid w:val="00CE434A"/>
    <w:rsid w:val="00CE43A0"/>
    <w:rsid w:val="00CE4A0D"/>
    <w:rsid w:val="00CE4BDD"/>
    <w:rsid w:val="00CE5080"/>
    <w:rsid w:val="00CE57DD"/>
    <w:rsid w:val="00CE5A33"/>
    <w:rsid w:val="00CE5CD1"/>
    <w:rsid w:val="00CE60EC"/>
    <w:rsid w:val="00CE6BC3"/>
    <w:rsid w:val="00CE6E11"/>
    <w:rsid w:val="00CE7BE9"/>
    <w:rsid w:val="00CE7D63"/>
    <w:rsid w:val="00CF1319"/>
    <w:rsid w:val="00CF1D68"/>
    <w:rsid w:val="00CF2A37"/>
    <w:rsid w:val="00CF42E3"/>
    <w:rsid w:val="00CF43B0"/>
    <w:rsid w:val="00CF47D0"/>
    <w:rsid w:val="00CF4EF9"/>
    <w:rsid w:val="00CF4FFF"/>
    <w:rsid w:val="00CF5073"/>
    <w:rsid w:val="00CF5446"/>
    <w:rsid w:val="00CF56B9"/>
    <w:rsid w:val="00CF5BF9"/>
    <w:rsid w:val="00CF6E7B"/>
    <w:rsid w:val="00CF7A5A"/>
    <w:rsid w:val="00D006CB"/>
    <w:rsid w:val="00D0080A"/>
    <w:rsid w:val="00D0080B"/>
    <w:rsid w:val="00D01502"/>
    <w:rsid w:val="00D0185F"/>
    <w:rsid w:val="00D01E1C"/>
    <w:rsid w:val="00D01E22"/>
    <w:rsid w:val="00D020F5"/>
    <w:rsid w:val="00D02C14"/>
    <w:rsid w:val="00D02E36"/>
    <w:rsid w:val="00D02FC8"/>
    <w:rsid w:val="00D03058"/>
    <w:rsid w:val="00D03722"/>
    <w:rsid w:val="00D03AE0"/>
    <w:rsid w:val="00D03F91"/>
    <w:rsid w:val="00D04723"/>
    <w:rsid w:val="00D04AE5"/>
    <w:rsid w:val="00D06094"/>
    <w:rsid w:val="00D06710"/>
    <w:rsid w:val="00D06927"/>
    <w:rsid w:val="00D06BB0"/>
    <w:rsid w:val="00D07845"/>
    <w:rsid w:val="00D11AF9"/>
    <w:rsid w:val="00D11B96"/>
    <w:rsid w:val="00D11E8E"/>
    <w:rsid w:val="00D12D4C"/>
    <w:rsid w:val="00D1396E"/>
    <w:rsid w:val="00D13BCC"/>
    <w:rsid w:val="00D13C66"/>
    <w:rsid w:val="00D13E27"/>
    <w:rsid w:val="00D142B3"/>
    <w:rsid w:val="00D166DF"/>
    <w:rsid w:val="00D1678A"/>
    <w:rsid w:val="00D168E3"/>
    <w:rsid w:val="00D16999"/>
    <w:rsid w:val="00D16B24"/>
    <w:rsid w:val="00D16D52"/>
    <w:rsid w:val="00D16E26"/>
    <w:rsid w:val="00D1744B"/>
    <w:rsid w:val="00D20075"/>
    <w:rsid w:val="00D20598"/>
    <w:rsid w:val="00D21A86"/>
    <w:rsid w:val="00D21BDA"/>
    <w:rsid w:val="00D2208F"/>
    <w:rsid w:val="00D23CD6"/>
    <w:rsid w:val="00D24A4E"/>
    <w:rsid w:val="00D252F4"/>
    <w:rsid w:val="00D25428"/>
    <w:rsid w:val="00D2610B"/>
    <w:rsid w:val="00D269D9"/>
    <w:rsid w:val="00D26F6F"/>
    <w:rsid w:val="00D27201"/>
    <w:rsid w:val="00D27357"/>
    <w:rsid w:val="00D27471"/>
    <w:rsid w:val="00D27DB5"/>
    <w:rsid w:val="00D303FC"/>
    <w:rsid w:val="00D3068B"/>
    <w:rsid w:val="00D30E13"/>
    <w:rsid w:val="00D30F3C"/>
    <w:rsid w:val="00D3137C"/>
    <w:rsid w:val="00D31E67"/>
    <w:rsid w:val="00D32C5D"/>
    <w:rsid w:val="00D330B0"/>
    <w:rsid w:val="00D339E4"/>
    <w:rsid w:val="00D33F02"/>
    <w:rsid w:val="00D342A2"/>
    <w:rsid w:val="00D36397"/>
    <w:rsid w:val="00D366A3"/>
    <w:rsid w:val="00D37304"/>
    <w:rsid w:val="00D37828"/>
    <w:rsid w:val="00D37A51"/>
    <w:rsid w:val="00D405BE"/>
    <w:rsid w:val="00D42403"/>
    <w:rsid w:val="00D435B5"/>
    <w:rsid w:val="00D43789"/>
    <w:rsid w:val="00D43DE8"/>
    <w:rsid w:val="00D45612"/>
    <w:rsid w:val="00D4629C"/>
    <w:rsid w:val="00D46A89"/>
    <w:rsid w:val="00D475EA"/>
    <w:rsid w:val="00D47893"/>
    <w:rsid w:val="00D500ED"/>
    <w:rsid w:val="00D50E40"/>
    <w:rsid w:val="00D5135B"/>
    <w:rsid w:val="00D52C40"/>
    <w:rsid w:val="00D5340D"/>
    <w:rsid w:val="00D53D19"/>
    <w:rsid w:val="00D53FD6"/>
    <w:rsid w:val="00D54236"/>
    <w:rsid w:val="00D547E3"/>
    <w:rsid w:val="00D55245"/>
    <w:rsid w:val="00D5543A"/>
    <w:rsid w:val="00D563E7"/>
    <w:rsid w:val="00D5652C"/>
    <w:rsid w:val="00D56BEF"/>
    <w:rsid w:val="00D5763F"/>
    <w:rsid w:val="00D601C5"/>
    <w:rsid w:val="00D605F1"/>
    <w:rsid w:val="00D60CC3"/>
    <w:rsid w:val="00D6248A"/>
    <w:rsid w:val="00D624D8"/>
    <w:rsid w:val="00D6344A"/>
    <w:rsid w:val="00D63567"/>
    <w:rsid w:val="00D63ED2"/>
    <w:rsid w:val="00D63F72"/>
    <w:rsid w:val="00D64914"/>
    <w:rsid w:val="00D64CCD"/>
    <w:rsid w:val="00D660DE"/>
    <w:rsid w:val="00D667B1"/>
    <w:rsid w:val="00D66836"/>
    <w:rsid w:val="00D677F7"/>
    <w:rsid w:val="00D700A8"/>
    <w:rsid w:val="00D70144"/>
    <w:rsid w:val="00D7084F"/>
    <w:rsid w:val="00D709BD"/>
    <w:rsid w:val="00D722FB"/>
    <w:rsid w:val="00D7274B"/>
    <w:rsid w:val="00D727AC"/>
    <w:rsid w:val="00D729AF"/>
    <w:rsid w:val="00D72F3E"/>
    <w:rsid w:val="00D73187"/>
    <w:rsid w:val="00D74116"/>
    <w:rsid w:val="00D74152"/>
    <w:rsid w:val="00D742D2"/>
    <w:rsid w:val="00D748BC"/>
    <w:rsid w:val="00D7512B"/>
    <w:rsid w:val="00D76C83"/>
    <w:rsid w:val="00D76CA6"/>
    <w:rsid w:val="00D77238"/>
    <w:rsid w:val="00D77628"/>
    <w:rsid w:val="00D77851"/>
    <w:rsid w:val="00D77E65"/>
    <w:rsid w:val="00D8022D"/>
    <w:rsid w:val="00D8093A"/>
    <w:rsid w:val="00D8166F"/>
    <w:rsid w:val="00D81BC2"/>
    <w:rsid w:val="00D82244"/>
    <w:rsid w:val="00D82F93"/>
    <w:rsid w:val="00D83107"/>
    <w:rsid w:val="00D83557"/>
    <w:rsid w:val="00D83D15"/>
    <w:rsid w:val="00D83E1C"/>
    <w:rsid w:val="00D841D0"/>
    <w:rsid w:val="00D850BF"/>
    <w:rsid w:val="00D85424"/>
    <w:rsid w:val="00D85881"/>
    <w:rsid w:val="00D860F6"/>
    <w:rsid w:val="00D87926"/>
    <w:rsid w:val="00D90D41"/>
    <w:rsid w:val="00D912BD"/>
    <w:rsid w:val="00D91AA2"/>
    <w:rsid w:val="00D91BC1"/>
    <w:rsid w:val="00D91C40"/>
    <w:rsid w:val="00D929E8"/>
    <w:rsid w:val="00D92DDF"/>
    <w:rsid w:val="00D93355"/>
    <w:rsid w:val="00D93E9D"/>
    <w:rsid w:val="00D95009"/>
    <w:rsid w:val="00D95503"/>
    <w:rsid w:val="00D95A55"/>
    <w:rsid w:val="00D96A76"/>
    <w:rsid w:val="00D96C36"/>
    <w:rsid w:val="00D971E8"/>
    <w:rsid w:val="00D972FB"/>
    <w:rsid w:val="00D97FB3"/>
    <w:rsid w:val="00DA134D"/>
    <w:rsid w:val="00DA14BE"/>
    <w:rsid w:val="00DA1961"/>
    <w:rsid w:val="00DA20B7"/>
    <w:rsid w:val="00DA242E"/>
    <w:rsid w:val="00DA2434"/>
    <w:rsid w:val="00DA25C5"/>
    <w:rsid w:val="00DA2CD8"/>
    <w:rsid w:val="00DA2D44"/>
    <w:rsid w:val="00DA3678"/>
    <w:rsid w:val="00DA437F"/>
    <w:rsid w:val="00DA56B6"/>
    <w:rsid w:val="00DA57C0"/>
    <w:rsid w:val="00DA585F"/>
    <w:rsid w:val="00DA6D7B"/>
    <w:rsid w:val="00DA724A"/>
    <w:rsid w:val="00DA7BF2"/>
    <w:rsid w:val="00DB0897"/>
    <w:rsid w:val="00DB09C2"/>
    <w:rsid w:val="00DB0D13"/>
    <w:rsid w:val="00DB118B"/>
    <w:rsid w:val="00DB2DC5"/>
    <w:rsid w:val="00DB3466"/>
    <w:rsid w:val="00DB391B"/>
    <w:rsid w:val="00DB4DE4"/>
    <w:rsid w:val="00DB54C8"/>
    <w:rsid w:val="00DB597E"/>
    <w:rsid w:val="00DB5A7E"/>
    <w:rsid w:val="00DB5BF4"/>
    <w:rsid w:val="00DB6732"/>
    <w:rsid w:val="00DB6C67"/>
    <w:rsid w:val="00DB6F71"/>
    <w:rsid w:val="00DB71E7"/>
    <w:rsid w:val="00DB7396"/>
    <w:rsid w:val="00DB7505"/>
    <w:rsid w:val="00DB7E33"/>
    <w:rsid w:val="00DC0492"/>
    <w:rsid w:val="00DC07DE"/>
    <w:rsid w:val="00DC0B6E"/>
    <w:rsid w:val="00DC1368"/>
    <w:rsid w:val="00DC1472"/>
    <w:rsid w:val="00DC1EC7"/>
    <w:rsid w:val="00DC20EA"/>
    <w:rsid w:val="00DC2969"/>
    <w:rsid w:val="00DC29D5"/>
    <w:rsid w:val="00DC2DED"/>
    <w:rsid w:val="00DC38EF"/>
    <w:rsid w:val="00DC6439"/>
    <w:rsid w:val="00DC659F"/>
    <w:rsid w:val="00DC67C2"/>
    <w:rsid w:val="00DC6E70"/>
    <w:rsid w:val="00DD00E3"/>
    <w:rsid w:val="00DD05EE"/>
    <w:rsid w:val="00DD09B7"/>
    <w:rsid w:val="00DD0BD8"/>
    <w:rsid w:val="00DD1273"/>
    <w:rsid w:val="00DD16F3"/>
    <w:rsid w:val="00DD1D20"/>
    <w:rsid w:val="00DD20A1"/>
    <w:rsid w:val="00DD26B2"/>
    <w:rsid w:val="00DD3D6A"/>
    <w:rsid w:val="00DD3DA4"/>
    <w:rsid w:val="00DD46A0"/>
    <w:rsid w:val="00DD4BE2"/>
    <w:rsid w:val="00DD518E"/>
    <w:rsid w:val="00DD55CF"/>
    <w:rsid w:val="00DD5E2C"/>
    <w:rsid w:val="00DD5F8D"/>
    <w:rsid w:val="00DD6E6B"/>
    <w:rsid w:val="00DD6ECA"/>
    <w:rsid w:val="00DD6EF7"/>
    <w:rsid w:val="00DD7096"/>
    <w:rsid w:val="00DD71B6"/>
    <w:rsid w:val="00DD73A2"/>
    <w:rsid w:val="00DD75CF"/>
    <w:rsid w:val="00DD778D"/>
    <w:rsid w:val="00DE02A9"/>
    <w:rsid w:val="00DE0954"/>
    <w:rsid w:val="00DE0FCD"/>
    <w:rsid w:val="00DE1323"/>
    <w:rsid w:val="00DE136C"/>
    <w:rsid w:val="00DE179A"/>
    <w:rsid w:val="00DE1DC3"/>
    <w:rsid w:val="00DE1DDA"/>
    <w:rsid w:val="00DE2BF8"/>
    <w:rsid w:val="00DE3C08"/>
    <w:rsid w:val="00DE5187"/>
    <w:rsid w:val="00DE5396"/>
    <w:rsid w:val="00DE5CBC"/>
    <w:rsid w:val="00DE6652"/>
    <w:rsid w:val="00DE6D24"/>
    <w:rsid w:val="00DE7052"/>
    <w:rsid w:val="00DE71DD"/>
    <w:rsid w:val="00DE7857"/>
    <w:rsid w:val="00DE7D79"/>
    <w:rsid w:val="00DF0893"/>
    <w:rsid w:val="00DF1945"/>
    <w:rsid w:val="00DF220C"/>
    <w:rsid w:val="00DF2308"/>
    <w:rsid w:val="00DF29D7"/>
    <w:rsid w:val="00DF2A5D"/>
    <w:rsid w:val="00DF3445"/>
    <w:rsid w:val="00DF3BF5"/>
    <w:rsid w:val="00DF3C64"/>
    <w:rsid w:val="00DF3D58"/>
    <w:rsid w:val="00DF3DB2"/>
    <w:rsid w:val="00DF3F7D"/>
    <w:rsid w:val="00DF3FD1"/>
    <w:rsid w:val="00DF42DF"/>
    <w:rsid w:val="00DF45CE"/>
    <w:rsid w:val="00DF495D"/>
    <w:rsid w:val="00DF4C35"/>
    <w:rsid w:val="00DF4D5F"/>
    <w:rsid w:val="00DF5CC3"/>
    <w:rsid w:val="00DF650D"/>
    <w:rsid w:val="00DF66BE"/>
    <w:rsid w:val="00DF6987"/>
    <w:rsid w:val="00DF6FCA"/>
    <w:rsid w:val="00E00277"/>
    <w:rsid w:val="00E00F31"/>
    <w:rsid w:val="00E00FDE"/>
    <w:rsid w:val="00E013F2"/>
    <w:rsid w:val="00E022AF"/>
    <w:rsid w:val="00E02EAD"/>
    <w:rsid w:val="00E0459C"/>
    <w:rsid w:val="00E04DCF"/>
    <w:rsid w:val="00E06120"/>
    <w:rsid w:val="00E0615B"/>
    <w:rsid w:val="00E06519"/>
    <w:rsid w:val="00E065F3"/>
    <w:rsid w:val="00E065F5"/>
    <w:rsid w:val="00E0726A"/>
    <w:rsid w:val="00E07B37"/>
    <w:rsid w:val="00E07C12"/>
    <w:rsid w:val="00E103A6"/>
    <w:rsid w:val="00E10849"/>
    <w:rsid w:val="00E10E45"/>
    <w:rsid w:val="00E1162C"/>
    <w:rsid w:val="00E116D5"/>
    <w:rsid w:val="00E11A20"/>
    <w:rsid w:val="00E11EBB"/>
    <w:rsid w:val="00E12B7E"/>
    <w:rsid w:val="00E132AE"/>
    <w:rsid w:val="00E13988"/>
    <w:rsid w:val="00E1404C"/>
    <w:rsid w:val="00E14325"/>
    <w:rsid w:val="00E150B6"/>
    <w:rsid w:val="00E15FF2"/>
    <w:rsid w:val="00E203D9"/>
    <w:rsid w:val="00E208F2"/>
    <w:rsid w:val="00E21164"/>
    <w:rsid w:val="00E2169E"/>
    <w:rsid w:val="00E22068"/>
    <w:rsid w:val="00E22A73"/>
    <w:rsid w:val="00E232CE"/>
    <w:rsid w:val="00E2340D"/>
    <w:rsid w:val="00E2350F"/>
    <w:rsid w:val="00E23A26"/>
    <w:rsid w:val="00E23A9A"/>
    <w:rsid w:val="00E24727"/>
    <w:rsid w:val="00E24827"/>
    <w:rsid w:val="00E25521"/>
    <w:rsid w:val="00E2606B"/>
    <w:rsid w:val="00E2697D"/>
    <w:rsid w:val="00E26B3B"/>
    <w:rsid w:val="00E26E0E"/>
    <w:rsid w:val="00E3031F"/>
    <w:rsid w:val="00E30D59"/>
    <w:rsid w:val="00E30F07"/>
    <w:rsid w:val="00E3199D"/>
    <w:rsid w:val="00E32434"/>
    <w:rsid w:val="00E32D56"/>
    <w:rsid w:val="00E3303F"/>
    <w:rsid w:val="00E3320D"/>
    <w:rsid w:val="00E335A2"/>
    <w:rsid w:val="00E33A0D"/>
    <w:rsid w:val="00E33B86"/>
    <w:rsid w:val="00E33EF0"/>
    <w:rsid w:val="00E34003"/>
    <w:rsid w:val="00E348E2"/>
    <w:rsid w:val="00E35D33"/>
    <w:rsid w:val="00E360DE"/>
    <w:rsid w:val="00E3695E"/>
    <w:rsid w:val="00E36986"/>
    <w:rsid w:val="00E36A18"/>
    <w:rsid w:val="00E36B80"/>
    <w:rsid w:val="00E3762A"/>
    <w:rsid w:val="00E379BA"/>
    <w:rsid w:val="00E379E7"/>
    <w:rsid w:val="00E4012E"/>
    <w:rsid w:val="00E40B76"/>
    <w:rsid w:val="00E40BB2"/>
    <w:rsid w:val="00E42C2E"/>
    <w:rsid w:val="00E4398E"/>
    <w:rsid w:val="00E43F0F"/>
    <w:rsid w:val="00E44025"/>
    <w:rsid w:val="00E448F9"/>
    <w:rsid w:val="00E45409"/>
    <w:rsid w:val="00E463CB"/>
    <w:rsid w:val="00E47276"/>
    <w:rsid w:val="00E50B55"/>
    <w:rsid w:val="00E5133A"/>
    <w:rsid w:val="00E51A1D"/>
    <w:rsid w:val="00E51C31"/>
    <w:rsid w:val="00E52224"/>
    <w:rsid w:val="00E52479"/>
    <w:rsid w:val="00E531C8"/>
    <w:rsid w:val="00E54314"/>
    <w:rsid w:val="00E54844"/>
    <w:rsid w:val="00E5497A"/>
    <w:rsid w:val="00E54C49"/>
    <w:rsid w:val="00E551AC"/>
    <w:rsid w:val="00E551D4"/>
    <w:rsid w:val="00E5578F"/>
    <w:rsid w:val="00E56BD7"/>
    <w:rsid w:val="00E56FAB"/>
    <w:rsid w:val="00E60172"/>
    <w:rsid w:val="00E608A4"/>
    <w:rsid w:val="00E6107B"/>
    <w:rsid w:val="00E61479"/>
    <w:rsid w:val="00E61D06"/>
    <w:rsid w:val="00E6270C"/>
    <w:rsid w:val="00E62D69"/>
    <w:rsid w:val="00E6337E"/>
    <w:rsid w:val="00E6367D"/>
    <w:rsid w:val="00E639B9"/>
    <w:rsid w:val="00E63C94"/>
    <w:rsid w:val="00E64525"/>
    <w:rsid w:val="00E65ED5"/>
    <w:rsid w:val="00E66BBA"/>
    <w:rsid w:val="00E67BB4"/>
    <w:rsid w:val="00E707CC"/>
    <w:rsid w:val="00E70980"/>
    <w:rsid w:val="00E70CBE"/>
    <w:rsid w:val="00E70D6F"/>
    <w:rsid w:val="00E710BF"/>
    <w:rsid w:val="00E715DF"/>
    <w:rsid w:val="00E7240E"/>
    <w:rsid w:val="00E731F2"/>
    <w:rsid w:val="00E744F2"/>
    <w:rsid w:val="00E74895"/>
    <w:rsid w:val="00E74BD7"/>
    <w:rsid w:val="00E74CC0"/>
    <w:rsid w:val="00E75510"/>
    <w:rsid w:val="00E75991"/>
    <w:rsid w:val="00E75E90"/>
    <w:rsid w:val="00E75F60"/>
    <w:rsid w:val="00E75FDC"/>
    <w:rsid w:val="00E763B8"/>
    <w:rsid w:val="00E7742C"/>
    <w:rsid w:val="00E77641"/>
    <w:rsid w:val="00E80B52"/>
    <w:rsid w:val="00E80FCF"/>
    <w:rsid w:val="00E81913"/>
    <w:rsid w:val="00E82209"/>
    <w:rsid w:val="00E840FD"/>
    <w:rsid w:val="00E8449E"/>
    <w:rsid w:val="00E8585B"/>
    <w:rsid w:val="00E85C67"/>
    <w:rsid w:val="00E8627D"/>
    <w:rsid w:val="00E862AC"/>
    <w:rsid w:val="00E8695C"/>
    <w:rsid w:val="00E86B01"/>
    <w:rsid w:val="00E86E18"/>
    <w:rsid w:val="00E870A0"/>
    <w:rsid w:val="00E870D2"/>
    <w:rsid w:val="00E87183"/>
    <w:rsid w:val="00E87217"/>
    <w:rsid w:val="00E87A24"/>
    <w:rsid w:val="00E90AE8"/>
    <w:rsid w:val="00E90C89"/>
    <w:rsid w:val="00E911FF"/>
    <w:rsid w:val="00E91B30"/>
    <w:rsid w:val="00E92E4F"/>
    <w:rsid w:val="00E9388A"/>
    <w:rsid w:val="00E94BDD"/>
    <w:rsid w:val="00E94C93"/>
    <w:rsid w:val="00E950E9"/>
    <w:rsid w:val="00E95CD2"/>
    <w:rsid w:val="00E96945"/>
    <w:rsid w:val="00E97D90"/>
    <w:rsid w:val="00EA0360"/>
    <w:rsid w:val="00EA0D2A"/>
    <w:rsid w:val="00EA0D40"/>
    <w:rsid w:val="00EA139B"/>
    <w:rsid w:val="00EA1B14"/>
    <w:rsid w:val="00EA3908"/>
    <w:rsid w:val="00EA3EDE"/>
    <w:rsid w:val="00EA4419"/>
    <w:rsid w:val="00EA4476"/>
    <w:rsid w:val="00EA454B"/>
    <w:rsid w:val="00EA54AF"/>
    <w:rsid w:val="00EA64B8"/>
    <w:rsid w:val="00EA6642"/>
    <w:rsid w:val="00EA673B"/>
    <w:rsid w:val="00EA710C"/>
    <w:rsid w:val="00EA7B68"/>
    <w:rsid w:val="00EB1208"/>
    <w:rsid w:val="00EB2704"/>
    <w:rsid w:val="00EB394D"/>
    <w:rsid w:val="00EB41FA"/>
    <w:rsid w:val="00EB4796"/>
    <w:rsid w:val="00EB6B9E"/>
    <w:rsid w:val="00EB7525"/>
    <w:rsid w:val="00EC031E"/>
    <w:rsid w:val="00EC102C"/>
    <w:rsid w:val="00EC1D33"/>
    <w:rsid w:val="00EC2EBF"/>
    <w:rsid w:val="00EC34D9"/>
    <w:rsid w:val="00EC3C29"/>
    <w:rsid w:val="00EC3FA8"/>
    <w:rsid w:val="00EC4CF1"/>
    <w:rsid w:val="00EC4D6E"/>
    <w:rsid w:val="00EC4DE8"/>
    <w:rsid w:val="00EC4F9E"/>
    <w:rsid w:val="00EC5150"/>
    <w:rsid w:val="00EC58C2"/>
    <w:rsid w:val="00EC5C36"/>
    <w:rsid w:val="00EC6710"/>
    <w:rsid w:val="00ED0600"/>
    <w:rsid w:val="00ED206F"/>
    <w:rsid w:val="00ED21FB"/>
    <w:rsid w:val="00ED289D"/>
    <w:rsid w:val="00ED29B0"/>
    <w:rsid w:val="00ED4767"/>
    <w:rsid w:val="00ED4D86"/>
    <w:rsid w:val="00ED544B"/>
    <w:rsid w:val="00ED600B"/>
    <w:rsid w:val="00ED650B"/>
    <w:rsid w:val="00ED6A6D"/>
    <w:rsid w:val="00ED722A"/>
    <w:rsid w:val="00EE031B"/>
    <w:rsid w:val="00EE033B"/>
    <w:rsid w:val="00EE03C3"/>
    <w:rsid w:val="00EE0BB7"/>
    <w:rsid w:val="00EE0DE1"/>
    <w:rsid w:val="00EE0F1B"/>
    <w:rsid w:val="00EE1153"/>
    <w:rsid w:val="00EE1176"/>
    <w:rsid w:val="00EE1D29"/>
    <w:rsid w:val="00EE20A6"/>
    <w:rsid w:val="00EE2BF9"/>
    <w:rsid w:val="00EE2C08"/>
    <w:rsid w:val="00EE3257"/>
    <w:rsid w:val="00EE3CFF"/>
    <w:rsid w:val="00EE4685"/>
    <w:rsid w:val="00EE4A37"/>
    <w:rsid w:val="00EE580D"/>
    <w:rsid w:val="00EE5DCC"/>
    <w:rsid w:val="00EE62D8"/>
    <w:rsid w:val="00EE73C7"/>
    <w:rsid w:val="00EF0B39"/>
    <w:rsid w:val="00EF0EAB"/>
    <w:rsid w:val="00EF2DA7"/>
    <w:rsid w:val="00EF2DB7"/>
    <w:rsid w:val="00EF399E"/>
    <w:rsid w:val="00EF49ED"/>
    <w:rsid w:val="00EF5228"/>
    <w:rsid w:val="00EF5360"/>
    <w:rsid w:val="00EF57DF"/>
    <w:rsid w:val="00EF5C36"/>
    <w:rsid w:val="00EF6C82"/>
    <w:rsid w:val="00EF722E"/>
    <w:rsid w:val="00F0016E"/>
    <w:rsid w:val="00F005F4"/>
    <w:rsid w:val="00F0158C"/>
    <w:rsid w:val="00F017B4"/>
    <w:rsid w:val="00F019BE"/>
    <w:rsid w:val="00F01DDA"/>
    <w:rsid w:val="00F020FE"/>
    <w:rsid w:val="00F027F5"/>
    <w:rsid w:val="00F031E1"/>
    <w:rsid w:val="00F03BCB"/>
    <w:rsid w:val="00F03D67"/>
    <w:rsid w:val="00F03F2A"/>
    <w:rsid w:val="00F04CC4"/>
    <w:rsid w:val="00F04DC6"/>
    <w:rsid w:val="00F05667"/>
    <w:rsid w:val="00F05CF2"/>
    <w:rsid w:val="00F05D8E"/>
    <w:rsid w:val="00F0633F"/>
    <w:rsid w:val="00F0643E"/>
    <w:rsid w:val="00F06C0D"/>
    <w:rsid w:val="00F070AA"/>
    <w:rsid w:val="00F070FB"/>
    <w:rsid w:val="00F07999"/>
    <w:rsid w:val="00F07D62"/>
    <w:rsid w:val="00F1037D"/>
    <w:rsid w:val="00F1117C"/>
    <w:rsid w:val="00F1158B"/>
    <w:rsid w:val="00F11D08"/>
    <w:rsid w:val="00F11DA6"/>
    <w:rsid w:val="00F11DF3"/>
    <w:rsid w:val="00F129CD"/>
    <w:rsid w:val="00F1330C"/>
    <w:rsid w:val="00F138DD"/>
    <w:rsid w:val="00F1567F"/>
    <w:rsid w:val="00F16659"/>
    <w:rsid w:val="00F16B1D"/>
    <w:rsid w:val="00F209B7"/>
    <w:rsid w:val="00F20AF3"/>
    <w:rsid w:val="00F20DFA"/>
    <w:rsid w:val="00F216C3"/>
    <w:rsid w:val="00F2231E"/>
    <w:rsid w:val="00F2238E"/>
    <w:rsid w:val="00F2308C"/>
    <w:rsid w:val="00F23154"/>
    <w:rsid w:val="00F23278"/>
    <w:rsid w:val="00F247FA"/>
    <w:rsid w:val="00F254FC"/>
    <w:rsid w:val="00F255C5"/>
    <w:rsid w:val="00F258E1"/>
    <w:rsid w:val="00F2622E"/>
    <w:rsid w:val="00F27988"/>
    <w:rsid w:val="00F27DF4"/>
    <w:rsid w:val="00F30933"/>
    <w:rsid w:val="00F30ADD"/>
    <w:rsid w:val="00F30AEC"/>
    <w:rsid w:val="00F30EF7"/>
    <w:rsid w:val="00F31293"/>
    <w:rsid w:val="00F312B1"/>
    <w:rsid w:val="00F32A8A"/>
    <w:rsid w:val="00F32CFD"/>
    <w:rsid w:val="00F32E77"/>
    <w:rsid w:val="00F3322A"/>
    <w:rsid w:val="00F3335E"/>
    <w:rsid w:val="00F34192"/>
    <w:rsid w:val="00F34B9C"/>
    <w:rsid w:val="00F34CB2"/>
    <w:rsid w:val="00F351FF"/>
    <w:rsid w:val="00F35796"/>
    <w:rsid w:val="00F35A74"/>
    <w:rsid w:val="00F35ACC"/>
    <w:rsid w:val="00F35E6C"/>
    <w:rsid w:val="00F360A9"/>
    <w:rsid w:val="00F360FC"/>
    <w:rsid w:val="00F365A5"/>
    <w:rsid w:val="00F36E85"/>
    <w:rsid w:val="00F406C7"/>
    <w:rsid w:val="00F40D7E"/>
    <w:rsid w:val="00F413AF"/>
    <w:rsid w:val="00F416C1"/>
    <w:rsid w:val="00F41784"/>
    <w:rsid w:val="00F41786"/>
    <w:rsid w:val="00F42245"/>
    <w:rsid w:val="00F4281C"/>
    <w:rsid w:val="00F43098"/>
    <w:rsid w:val="00F43436"/>
    <w:rsid w:val="00F439BA"/>
    <w:rsid w:val="00F43F4D"/>
    <w:rsid w:val="00F44606"/>
    <w:rsid w:val="00F44B39"/>
    <w:rsid w:val="00F4551B"/>
    <w:rsid w:val="00F478CE"/>
    <w:rsid w:val="00F47B8A"/>
    <w:rsid w:val="00F511EF"/>
    <w:rsid w:val="00F5141B"/>
    <w:rsid w:val="00F516AD"/>
    <w:rsid w:val="00F52076"/>
    <w:rsid w:val="00F5218E"/>
    <w:rsid w:val="00F521E8"/>
    <w:rsid w:val="00F531CB"/>
    <w:rsid w:val="00F537CB"/>
    <w:rsid w:val="00F53865"/>
    <w:rsid w:val="00F5479C"/>
    <w:rsid w:val="00F554A1"/>
    <w:rsid w:val="00F55E2A"/>
    <w:rsid w:val="00F6124D"/>
    <w:rsid w:val="00F615DB"/>
    <w:rsid w:val="00F61F36"/>
    <w:rsid w:val="00F62073"/>
    <w:rsid w:val="00F62148"/>
    <w:rsid w:val="00F626B3"/>
    <w:rsid w:val="00F62ACF"/>
    <w:rsid w:val="00F633D8"/>
    <w:rsid w:val="00F63BE7"/>
    <w:rsid w:val="00F64140"/>
    <w:rsid w:val="00F641AA"/>
    <w:rsid w:val="00F642E8"/>
    <w:rsid w:val="00F64525"/>
    <w:rsid w:val="00F6583C"/>
    <w:rsid w:val="00F658A0"/>
    <w:rsid w:val="00F66C1A"/>
    <w:rsid w:val="00F66E27"/>
    <w:rsid w:val="00F67E74"/>
    <w:rsid w:val="00F70AD4"/>
    <w:rsid w:val="00F719EE"/>
    <w:rsid w:val="00F71D33"/>
    <w:rsid w:val="00F72106"/>
    <w:rsid w:val="00F72342"/>
    <w:rsid w:val="00F73814"/>
    <w:rsid w:val="00F73C6E"/>
    <w:rsid w:val="00F74905"/>
    <w:rsid w:val="00F75CBF"/>
    <w:rsid w:val="00F7648F"/>
    <w:rsid w:val="00F7654E"/>
    <w:rsid w:val="00F76796"/>
    <w:rsid w:val="00F7786F"/>
    <w:rsid w:val="00F779F3"/>
    <w:rsid w:val="00F77A89"/>
    <w:rsid w:val="00F77D7D"/>
    <w:rsid w:val="00F80530"/>
    <w:rsid w:val="00F8081A"/>
    <w:rsid w:val="00F80DEF"/>
    <w:rsid w:val="00F818AD"/>
    <w:rsid w:val="00F81AE9"/>
    <w:rsid w:val="00F81E87"/>
    <w:rsid w:val="00F82080"/>
    <w:rsid w:val="00F820B7"/>
    <w:rsid w:val="00F82CAF"/>
    <w:rsid w:val="00F83245"/>
    <w:rsid w:val="00F83773"/>
    <w:rsid w:val="00F83789"/>
    <w:rsid w:val="00F83C99"/>
    <w:rsid w:val="00F83EDB"/>
    <w:rsid w:val="00F84346"/>
    <w:rsid w:val="00F84C70"/>
    <w:rsid w:val="00F84D09"/>
    <w:rsid w:val="00F84F8D"/>
    <w:rsid w:val="00F85DAE"/>
    <w:rsid w:val="00F860CA"/>
    <w:rsid w:val="00F8614F"/>
    <w:rsid w:val="00F8628A"/>
    <w:rsid w:val="00F866B1"/>
    <w:rsid w:val="00F867BB"/>
    <w:rsid w:val="00F86F91"/>
    <w:rsid w:val="00F878CB"/>
    <w:rsid w:val="00F87C4C"/>
    <w:rsid w:val="00F87D74"/>
    <w:rsid w:val="00F903BC"/>
    <w:rsid w:val="00F90464"/>
    <w:rsid w:val="00F90832"/>
    <w:rsid w:val="00F90A10"/>
    <w:rsid w:val="00F90B32"/>
    <w:rsid w:val="00F90FD8"/>
    <w:rsid w:val="00F91385"/>
    <w:rsid w:val="00F92570"/>
    <w:rsid w:val="00F92DC9"/>
    <w:rsid w:val="00F93399"/>
    <w:rsid w:val="00F93DE4"/>
    <w:rsid w:val="00F9497C"/>
    <w:rsid w:val="00F94B56"/>
    <w:rsid w:val="00F94F67"/>
    <w:rsid w:val="00F95A7F"/>
    <w:rsid w:val="00F95C22"/>
    <w:rsid w:val="00F95C74"/>
    <w:rsid w:val="00F9616E"/>
    <w:rsid w:val="00F96B69"/>
    <w:rsid w:val="00F97057"/>
    <w:rsid w:val="00F97DC0"/>
    <w:rsid w:val="00FA0013"/>
    <w:rsid w:val="00FA03CC"/>
    <w:rsid w:val="00FA0525"/>
    <w:rsid w:val="00FA1262"/>
    <w:rsid w:val="00FA18B0"/>
    <w:rsid w:val="00FA2174"/>
    <w:rsid w:val="00FA2AE1"/>
    <w:rsid w:val="00FA32A6"/>
    <w:rsid w:val="00FA3914"/>
    <w:rsid w:val="00FA398E"/>
    <w:rsid w:val="00FA3ACF"/>
    <w:rsid w:val="00FA40FC"/>
    <w:rsid w:val="00FA4474"/>
    <w:rsid w:val="00FA4B17"/>
    <w:rsid w:val="00FA4CE7"/>
    <w:rsid w:val="00FA4DBC"/>
    <w:rsid w:val="00FB010C"/>
    <w:rsid w:val="00FB051C"/>
    <w:rsid w:val="00FB121A"/>
    <w:rsid w:val="00FB2FC7"/>
    <w:rsid w:val="00FB319D"/>
    <w:rsid w:val="00FB36C9"/>
    <w:rsid w:val="00FB3892"/>
    <w:rsid w:val="00FB3F06"/>
    <w:rsid w:val="00FB41F2"/>
    <w:rsid w:val="00FB423C"/>
    <w:rsid w:val="00FB47D6"/>
    <w:rsid w:val="00FB4DFB"/>
    <w:rsid w:val="00FB5491"/>
    <w:rsid w:val="00FB5816"/>
    <w:rsid w:val="00FB6387"/>
    <w:rsid w:val="00FB6560"/>
    <w:rsid w:val="00FB6B08"/>
    <w:rsid w:val="00FB6C5B"/>
    <w:rsid w:val="00FB6E8B"/>
    <w:rsid w:val="00FB7588"/>
    <w:rsid w:val="00FB7887"/>
    <w:rsid w:val="00FC0EE4"/>
    <w:rsid w:val="00FC1FD3"/>
    <w:rsid w:val="00FC23A3"/>
    <w:rsid w:val="00FC3739"/>
    <w:rsid w:val="00FC3D15"/>
    <w:rsid w:val="00FC3E15"/>
    <w:rsid w:val="00FC4CF6"/>
    <w:rsid w:val="00FC5052"/>
    <w:rsid w:val="00FC5AA8"/>
    <w:rsid w:val="00FC68A6"/>
    <w:rsid w:val="00FC6A0D"/>
    <w:rsid w:val="00FC77AB"/>
    <w:rsid w:val="00FC7FA2"/>
    <w:rsid w:val="00FD0C23"/>
    <w:rsid w:val="00FD1E96"/>
    <w:rsid w:val="00FD2516"/>
    <w:rsid w:val="00FD27F1"/>
    <w:rsid w:val="00FD304B"/>
    <w:rsid w:val="00FD3DD8"/>
    <w:rsid w:val="00FD4EB9"/>
    <w:rsid w:val="00FD5166"/>
    <w:rsid w:val="00FD5BE8"/>
    <w:rsid w:val="00FD5DCB"/>
    <w:rsid w:val="00FD64BC"/>
    <w:rsid w:val="00FD6A95"/>
    <w:rsid w:val="00FD75BF"/>
    <w:rsid w:val="00FD7A8C"/>
    <w:rsid w:val="00FE0163"/>
    <w:rsid w:val="00FE05BD"/>
    <w:rsid w:val="00FE0630"/>
    <w:rsid w:val="00FE1F07"/>
    <w:rsid w:val="00FE2309"/>
    <w:rsid w:val="00FE28F4"/>
    <w:rsid w:val="00FE2E16"/>
    <w:rsid w:val="00FE3116"/>
    <w:rsid w:val="00FE3E5A"/>
    <w:rsid w:val="00FE3F64"/>
    <w:rsid w:val="00FE4150"/>
    <w:rsid w:val="00FE544E"/>
    <w:rsid w:val="00FE57D5"/>
    <w:rsid w:val="00FE5AB0"/>
    <w:rsid w:val="00FE6389"/>
    <w:rsid w:val="00FE7363"/>
    <w:rsid w:val="00FF0DF8"/>
    <w:rsid w:val="00FF0F0F"/>
    <w:rsid w:val="00FF1775"/>
    <w:rsid w:val="00FF1D8D"/>
    <w:rsid w:val="00FF2095"/>
    <w:rsid w:val="00FF2D27"/>
    <w:rsid w:val="00FF2FC3"/>
    <w:rsid w:val="00FF325B"/>
    <w:rsid w:val="00FF4E6A"/>
    <w:rsid w:val="00FF54F4"/>
    <w:rsid w:val="00FF6453"/>
    <w:rsid w:val="00FF64F0"/>
    <w:rsid w:val="00FF689A"/>
    <w:rsid w:val="00FF74FF"/>
    <w:rsid w:val="00FF79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31A"/>
  </w:style>
  <w:style w:type="paragraph" w:styleId="1">
    <w:name w:val="heading 1"/>
    <w:basedOn w:val="a"/>
    <w:next w:val="a"/>
    <w:link w:val="10"/>
    <w:qFormat/>
    <w:rsid w:val="00A079AE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36"/>
      <w:szCs w:val="20"/>
    </w:rPr>
  </w:style>
  <w:style w:type="paragraph" w:styleId="2">
    <w:name w:val="heading 2"/>
    <w:basedOn w:val="a"/>
    <w:next w:val="a"/>
    <w:link w:val="20"/>
    <w:qFormat/>
    <w:rsid w:val="003C2FF9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E596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32CF"/>
    <w:pPr>
      <w:ind w:left="720"/>
      <w:contextualSpacing/>
    </w:pPr>
  </w:style>
  <w:style w:type="table" w:styleId="a4">
    <w:name w:val="Table Grid"/>
    <w:basedOn w:val="a1"/>
    <w:uiPriority w:val="59"/>
    <w:rsid w:val="0053569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unhideWhenUsed/>
    <w:rsid w:val="00EB47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B4796"/>
  </w:style>
  <w:style w:type="paragraph" w:styleId="a7">
    <w:name w:val="footer"/>
    <w:basedOn w:val="a"/>
    <w:link w:val="a8"/>
    <w:uiPriority w:val="99"/>
    <w:unhideWhenUsed/>
    <w:rsid w:val="00EB47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B4796"/>
  </w:style>
  <w:style w:type="paragraph" w:customStyle="1" w:styleId="ConsPlusNormal">
    <w:name w:val="ConsPlusNormal"/>
    <w:link w:val="ConsPlusNormal0"/>
    <w:rsid w:val="005D67E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9">
    <w:name w:val="Normal (Web)"/>
    <w:basedOn w:val="a"/>
    <w:uiPriority w:val="99"/>
    <w:unhideWhenUsed/>
    <w:rsid w:val="000A08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rsid w:val="00A079AE"/>
    <w:rPr>
      <w:rFonts w:ascii="Times New Roman" w:eastAsia="Times New Roman" w:hAnsi="Times New Roman" w:cs="Times New Roman"/>
      <w:b/>
      <w:sz w:val="36"/>
      <w:szCs w:val="20"/>
    </w:rPr>
  </w:style>
  <w:style w:type="paragraph" w:customStyle="1" w:styleId="Default">
    <w:name w:val="Default"/>
    <w:rsid w:val="00595FB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0">
    <w:name w:val="Заголовок 2 Знак"/>
    <w:basedOn w:val="a0"/>
    <w:link w:val="2"/>
    <w:rsid w:val="003C2FF9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a">
    <w:name w:val="No Spacing"/>
    <w:uiPriority w:val="1"/>
    <w:qFormat/>
    <w:rsid w:val="00484F78"/>
    <w:pPr>
      <w:spacing w:after="0" w:line="240" w:lineRule="auto"/>
    </w:pPr>
    <w:rPr>
      <w:rFonts w:eastAsiaTheme="minorHAnsi"/>
      <w:lang w:eastAsia="en-US"/>
    </w:rPr>
  </w:style>
  <w:style w:type="paragraph" w:styleId="31">
    <w:name w:val="Body Text 3"/>
    <w:basedOn w:val="a"/>
    <w:link w:val="32"/>
    <w:rsid w:val="00D252F4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32">
    <w:name w:val="Основной текст 3 Знак"/>
    <w:basedOn w:val="a0"/>
    <w:link w:val="31"/>
    <w:rsid w:val="00D252F4"/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apple-converted-space">
    <w:name w:val="apple-converted-space"/>
    <w:basedOn w:val="a0"/>
    <w:rsid w:val="00752216"/>
  </w:style>
  <w:style w:type="character" w:styleId="ab">
    <w:name w:val="Hyperlink"/>
    <w:basedOn w:val="a0"/>
    <w:uiPriority w:val="99"/>
    <w:unhideWhenUsed/>
    <w:rsid w:val="00752216"/>
    <w:rPr>
      <w:color w:val="0000FF"/>
      <w:u w:val="single"/>
    </w:rPr>
  </w:style>
  <w:style w:type="paragraph" w:customStyle="1" w:styleId="11">
    <w:name w:val="Стиль1"/>
    <w:basedOn w:val="a"/>
    <w:qFormat/>
    <w:rsid w:val="001B5DC3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Cs/>
      <w:sz w:val="28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930B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930BB2"/>
    <w:rPr>
      <w:rFonts w:ascii="Tahoma" w:hAnsi="Tahoma" w:cs="Tahoma"/>
      <w:sz w:val="16"/>
      <w:szCs w:val="16"/>
    </w:rPr>
  </w:style>
  <w:style w:type="paragraph" w:customStyle="1" w:styleId="ae">
    <w:name w:val="Знак Знак Знак Знак Знак Знак Знак Знак Знак Знак Знак Знак Знак"/>
    <w:basedOn w:val="a"/>
    <w:next w:val="a"/>
    <w:semiHidden/>
    <w:rsid w:val="00B44B4F"/>
    <w:pPr>
      <w:spacing w:after="160" w:line="240" w:lineRule="exact"/>
    </w:pPr>
    <w:rPr>
      <w:rFonts w:ascii="Arial" w:eastAsia="Times New Roman" w:hAnsi="Arial" w:cs="Arial"/>
      <w:sz w:val="20"/>
      <w:szCs w:val="20"/>
      <w:lang w:val="en-US" w:eastAsia="en-US"/>
    </w:rPr>
  </w:style>
  <w:style w:type="paragraph" w:customStyle="1" w:styleId="ConsPlusTitle">
    <w:name w:val="ConsPlusTitle"/>
    <w:rsid w:val="00742F1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</w:rPr>
  </w:style>
  <w:style w:type="paragraph" w:customStyle="1" w:styleId="p4">
    <w:name w:val="p4"/>
    <w:basedOn w:val="a"/>
    <w:rsid w:val="00742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3">
    <w:name w:val="p3"/>
    <w:basedOn w:val="a"/>
    <w:rsid w:val="00742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5">
    <w:name w:val="p5"/>
    <w:basedOn w:val="a"/>
    <w:rsid w:val="00742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nsPlusNormal0">
    <w:name w:val="ConsPlusNormal Знак"/>
    <w:basedOn w:val="a0"/>
    <w:link w:val="ConsPlusNormal"/>
    <w:locked/>
    <w:rsid w:val="00742F1B"/>
    <w:rPr>
      <w:rFonts w:ascii="Times New Roman" w:hAnsi="Times New Roman" w:cs="Times New Roman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4E596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e-red">
    <w:name w:val="e-red"/>
    <w:basedOn w:val="a0"/>
    <w:rsid w:val="004E596C"/>
  </w:style>
  <w:style w:type="paragraph" w:customStyle="1" w:styleId="copyright-info">
    <w:name w:val="copyright-info"/>
    <w:basedOn w:val="a"/>
    <w:rsid w:val="004E59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3">
    <w:name w:val="p13"/>
    <w:basedOn w:val="a"/>
    <w:rsid w:val="00D030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7">
    <w:name w:val="s7"/>
    <w:basedOn w:val="a0"/>
    <w:rsid w:val="00D03058"/>
  </w:style>
  <w:style w:type="character" w:customStyle="1" w:styleId="s6">
    <w:name w:val="s6"/>
    <w:basedOn w:val="a0"/>
    <w:rsid w:val="00D03058"/>
  </w:style>
  <w:style w:type="character" w:styleId="af">
    <w:name w:val="Emphasis"/>
    <w:basedOn w:val="a0"/>
    <w:uiPriority w:val="20"/>
    <w:qFormat/>
    <w:rsid w:val="00612D3B"/>
    <w:rPr>
      <w:i/>
      <w:iCs/>
    </w:rPr>
  </w:style>
  <w:style w:type="paragraph" w:customStyle="1" w:styleId="ParagraphStyle">
    <w:name w:val="Paragraph Style"/>
    <w:rsid w:val="00EB270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⃩⃢茶⃮⻿술⃼麟⃾" w:hAnsi="Arial" w:cs="Arial"/>
      <w:sz w:val="24"/>
      <w:szCs w:val="24"/>
    </w:rPr>
  </w:style>
  <w:style w:type="paragraph" w:styleId="af0">
    <w:name w:val="Body Text Indent"/>
    <w:basedOn w:val="a"/>
    <w:link w:val="af1"/>
    <w:uiPriority w:val="99"/>
    <w:unhideWhenUsed/>
    <w:rsid w:val="001148B0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rsid w:val="001148B0"/>
  </w:style>
  <w:style w:type="character" w:customStyle="1" w:styleId="normaltextrun">
    <w:name w:val="normaltextrun"/>
    <w:basedOn w:val="a0"/>
    <w:rsid w:val="00CC300C"/>
  </w:style>
  <w:style w:type="character" w:customStyle="1" w:styleId="b">
    <w:name w:val="b"/>
    <w:basedOn w:val="a0"/>
    <w:rsid w:val="003461D8"/>
  </w:style>
  <w:style w:type="character" w:customStyle="1" w:styleId="blk">
    <w:name w:val="blk"/>
    <w:basedOn w:val="a0"/>
    <w:rsid w:val="003461D8"/>
  </w:style>
  <w:style w:type="character" w:styleId="af2">
    <w:name w:val="Strong"/>
    <w:basedOn w:val="a0"/>
    <w:uiPriority w:val="22"/>
    <w:qFormat/>
    <w:rsid w:val="00746526"/>
    <w:rPr>
      <w:b/>
      <w:bCs/>
    </w:rPr>
  </w:style>
  <w:style w:type="character" w:customStyle="1" w:styleId="hl">
    <w:name w:val="hl"/>
    <w:basedOn w:val="a0"/>
    <w:rsid w:val="0074652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3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5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1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84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8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05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8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73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9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1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7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5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0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5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3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2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7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8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74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16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1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68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53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80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9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24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63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5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96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77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3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39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95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21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9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4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5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9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46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8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1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consultantplus://offline/ref=171B76908CDBFA5A72AACAF6FD0EBBAC0BF0FF5B501DDB52624D49E9019F5F2F29E4D08271C33D352EA241374Fj0vAG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95ADC8ED62413A8410AE09EF52BC1FE5C5C52457E19E99BC982E07FBCF648CB33A46816266C178618C004D318A7966D0E85A7B323EF0EF9EXAk2E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0E6612F33C52406EFC5F17FFB0855E53CE0A60661EF87F3F5AEE4B80CA39E149FBD94DBCE739E4FC5739E92CE7EC585ACE68A544ED82BE32A132WFKCE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consultantplus://offline/ref=11D5943A56919E6C6DA6C156311768DE7E5BB4D849AA304CD838E44B134F77013771DE4E1EE21F15FE240E0D748FA44EEA08F003BDEA20b8B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1D5943A56919E6C6DA6C156311768DE7E5BB4D849AA304CD838E44B134F77013771DE4B1DEB144AFB311F55788FBB51EA17EC01BF2Eb9B" TargetMode="External"/><Relationship Id="rId14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851512-0CAF-4215-9D35-9271BAE85A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73178</TotalTime>
  <Pages>25</Pages>
  <Words>8629</Words>
  <Characters>49186</Characters>
  <Application>Microsoft Office Word</Application>
  <DocSecurity>0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57700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user29</dc:creator>
  <cp:keywords/>
  <dc:description/>
  <cp:lastModifiedBy>user29</cp:lastModifiedBy>
  <cp:revision>2072</cp:revision>
  <cp:lastPrinted>2022-05-13T08:03:00Z</cp:lastPrinted>
  <dcterms:created xsi:type="dcterms:W3CDTF">2016-05-17T09:31:00Z</dcterms:created>
  <dcterms:modified xsi:type="dcterms:W3CDTF">2022-06-07T09:49:00Z</dcterms:modified>
</cp:coreProperties>
</file>