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0" w:rsidRDefault="00F65C4F" w:rsidP="00834B85">
      <w:pPr>
        <w:pStyle w:val="a3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62000"/>
            <wp:effectExtent l="0" t="0" r="9525" b="0"/>
            <wp:docPr id="1" name="Рисунок 1" descr="Описание: 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изитки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7D0" w:rsidRDefault="002E47D0" w:rsidP="00834B85">
      <w:pPr>
        <w:pStyle w:val="a3"/>
        <w:rPr>
          <w:sz w:val="16"/>
          <w:szCs w:val="16"/>
        </w:rPr>
      </w:pPr>
    </w:p>
    <w:p w:rsidR="002E47D0" w:rsidRDefault="002E47D0" w:rsidP="00834B85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  КАРАСУКСКОГО  РАЙОНА</w:t>
      </w:r>
    </w:p>
    <w:p w:rsidR="002E47D0" w:rsidRDefault="002E47D0" w:rsidP="00834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E47D0" w:rsidRDefault="002E47D0" w:rsidP="00834B85">
      <w:pPr>
        <w:jc w:val="center"/>
        <w:rPr>
          <w:b/>
          <w:sz w:val="28"/>
          <w:szCs w:val="28"/>
        </w:rPr>
      </w:pPr>
    </w:p>
    <w:p w:rsidR="002E47D0" w:rsidRDefault="00DA75FF" w:rsidP="00834B85">
      <w:pPr>
        <w:pStyle w:val="1"/>
        <w:jc w:val="center"/>
        <w:rPr>
          <w:b/>
        </w:rPr>
      </w:pPr>
      <w:r>
        <w:rPr>
          <w:b/>
        </w:rPr>
        <w:t>РАСПОРЯЖЕНИЕ</w:t>
      </w:r>
    </w:p>
    <w:p w:rsidR="0029480B" w:rsidRDefault="0029480B" w:rsidP="0029480B"/>
    <w:p w:rsidR="006E63BA" w:rsidRDefault="006E63BA" w:rsidP="006E63BA">
      <w:pPr>
        <w:rPr>
          <w:sz w:val="28"/>
          <w:szCs w:val="28"/>
        </w:rPr>
      </w:pPr>
      <w:r>
        <w:t xml:space="preserve">                                                                 </w:t>
      </w:r>
      <w:r>
        <w:rPr>
          <w:sz w:val="28"/>
          <w:szCs w:val="28"/>
        </w:rPr>
        <w:t>от 13.09.2023 № 227 - р</w:t>
      </w:r>
    </w:p>
    <w:p w:rsidR="004376E8" w:rsidRDefault="004376E8" w:rsidP="0029480B"/>
    <w:p w:rsidR="0029480B" w:rsidRDefault="0029480B" w:rsidP="0029480B"/>
    <w:tbl>
      <w:tblPr>
        <w:tblW w:w="0" w:type="auto"/>
        <w:tblLook w:val="00A0"/>
      </w:tblPr>
      <w:tblGrid>
        <w:gridCol w:w="10137"/>
      </w:tblGrid>
      <w:tr w:rsidR="002E47D0" w:rsidTr="00CF3E57">
        <w:tc>
          <w:tcPr>
            <w:tcW w:w="10137" w:type="dxa"/>
          </w:tcPr>
          <w:p w:rsidR="002E47D0" w:rsidRPr="00D44CCA" w:rsidRDefault="00DA75FF" w:rsidP="000462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 учёте мнения жителей села </w:t>
            </w:r>
            <w:r w:rsidR="00422672">
              <w:rPr>
                <w:sz w:val="28"/>
                <w:szCs w:val="28"/>
              </w:rPr>
              <w:t>Шилово - Курья</w:t>
            </w:r>
            <w:r>
              <w:rPr>
                <w:sz w:val="28"/>
                <w:szCs w:val="28"/>
              </w:rPr>
              <w:t xml:space="preserve"> Карасукского района Новосибирской области о реорганизации МБДОУ </w:t>
            </w:r>
            <w:r w:rsidR="00422672">
              <w:rPr>
                <w:sz w:val="28"/>
                <w:szCs w:val="28"/>
              </w:rPr>
              <w:t>Шилово - Курьинского</w:t>
            </w:r>
            <w:r>
              <w:rPr>
                <w:sz w:val="28"/>
                <w:szCs w:val="28"/>
              </w:rPr>
              <w:t xml:space="preserve"> детского сада Карасукского района Новосибирской области</w:t>
            </w:r>
          </w:p>
          <w:p w:rsidR="009B5486" w:rsidRDefault="009B5486" w:rsidP="00046235">
            <w:pPr>
              <w:jc w:val="center"/>
              <w:rPr>
                <w:sz w:val="28"/>
                <w:lang w:eastAsia="en-US"/>
              </w:rPr>
            </w:pPr>
          </w:p>
        </w:tc>
      </w:tr>
    </w:tbl>
    <w:p w:rsidR="004376E8" w:rsidRDefault="004376E8" w:rsidP="004623DD">
      <w:pPr>
        <w:ind w:firstLine="709"/>
        <w:jc w:val="both"/>
        <w:rPr>
          <w:sz w:val="28"/>
          <w:szCs w:val="28"/>
        </w:rPr>
      </w:pPr>
    </w:p>
    <w:p w:rsidR="00872AF6" w:rsidRDefault="003B110D" w:rsidP="00462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872AF6">
        <w:rPr>
          <w:sz w:val="28"/>
          <w:szCs w:val="28"/>
        </w:rPr>
        <w:t xml:space="preserve"> Федеральным законом от 29 декабря 2012 года №273 – ФЗ «Об образовании в Российской Федерации», постановлением администрации Карасукского района Новосибирской области от 13 мая 2019 года №1053 – </w:t>
      </w:r>
      <w:proofErr w:type="spellStart"/>
      <w:proofErr w:type="gramStart"/>
      <w:r w:rsidR="00872AF6">
        <w:rPr>
          <w:sz w:val="28"/>
          <w:szCs w:val="28"/>
        </w:rPr>
        <w:t>п</w:t>
      </w:r>
      <w:proofErr w:type="spellEnd"/>
      <w:proofErr w:type="gramEnd"/>
      <w:r w:rsidR="00872AF6">
        <w:rPr>
          <w:sz w:val="28"/>
          <w:szCs w:val="28"/>
        </w:rPr>
        <w:t xml:space="preserve"> «Об утверждении порядка учета мнения жителей сельского поселения при принятии решения о реорганизации или ликвидации муниципальной образовательной организации, расположенной в данном сельском поселении», в целях обеспечения реализации прав граждан</w:t>
      </w:r>
    </w:p>
    <w:p w:rsidR="00D54E03" w:rsidRPr="00D44CCA" w:rsidRDefault="00BD0918" w:rsidP="00B45EF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451BE7" w:rsidRPr="00D44CCA">
        <w:rPr>
          <w:sz w:val="28"/>
          <w:szCs w:val="28"/>
        </w:rPr>
        <w:t>.</w:t>
      </w:r>
      <w:r w:rsidR="0096334C">
        <w:rPr>
          <w:sz w:val="28"/>
          <w:szCs w:val="28"/>
        </w:rPr>
        <w:tab/>
      </w:r>
      <w:r w:rsidR="00872AF6">
        <w:rPr>
          <w:sz w:val="28"/>
          <w:szCs w:val="28"/>
        </w:rPr>
        <w:t xml:space="preserve">Муниципальному казённому учреждению «Управление образования и молодёжной политики Карасукского района» Новосибирской области осуществить приём предложений жителей села </w:t>
      </w:r>
      <w:r w:rsidR="00422672">
        <w:rPr>
          <w:sz w:val="28"/>
          <w:szCs w:val="28"/>
        </w:rPr>
        <w:t>Шилово - Курья</w:t>
      </w:r>
      <w:r w:rsidR="00872AF6">
        <w:rPr>
          <w:sz w:val="28"/>
          <w:szCs w:val="28"/>
        </w:rPr>
        <w:t xml:space="preserve"> Карасукского района Новосибирской области о реорганизации МБДОУ </w:t>
      </w:r>
      <w:r w:rsidR="00422672">
        <w:rPr>
          <w:sz w:val="28"/>
          <w:szCs w:val="28"/>
        </w:rPr>
        <w:t xml:space="preserve">Шилово – Курьинского </w:t>
      </w:r>
      <w:r w:rsidR="00872AF6">
        <w:rPr>
          <w:sz w:val="28"/>
          <w:szCs w:val="28"/>
        </w:rPr>
        <w:t xml:space="preserve"> детского сада Карасукского района Новосибирской области и организовать их регистрацию.</w:t>
      </w:r>
    </w:p>
    <w:p w:rsidR="00D54E03" w:rsidRPr="00A60E49" w:rsidRDefault="00BD0918" w:rsidP="00D54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96334C">
        <w:rPr>
          <w:sz w:val="28"/>
          <w:szCs w:val="28"/>
          <w:shd w:val="clear" w:color="auto" w:fill="FFFFFF"/>
        </w:rPr>
        <w:t>.</w:t>
      </w:r>
      <w:r w:rsidR="0096334C">
        <w:rPr>
          <w:sz w:val="28"/>
          <w:szCs w:val="28"/>
          <w:shd w:val="clear" w:color="auto" w:fill="FFFFFF"/>
        </w:rPr>
        <w:tab/>
      </w:r>
      <w:r w:rsidR="00F03BE7">
        <w:rPr>
          <w:sz w:val="28"/>
          <w:szCs w:val="28"/>
          <w:shd w:val="clear" w:color="auto" w:fill="FFFFFF"/>
        </w:rPr>
        <w:t>Приём предложений осуществлять с 13 сентября</w:t>
      </w:r>
      <w:r w:rsidR="00CE7565">
        <w:rPr>
          <w:sz w:val="28"/>
          <w:szCs w:val="28"/>
          <w:shd w:val="clear" w:color="auto" w:fill="FFFFFF"/>
        </w:rPr>
        <w:t xml:space="preserve"> по 2 октября</w:t>
      </w:r>
      <w:r w:rsidR="00F03BE7">
        <w:rPr>
          <w:sz w:val="28"/>
          <w:szCs w:val="28"/>
          <w:shd w:val="clear" w:color="auto" w:fill="FFFFFF"/>
        </w:rPr>
        <w:t xml:space="preserve"> 2023 года, с 8.00 до 17.15 с понедельника по четверг, с 8.00 </w:t>
      </w:r>
      <w:proofErr w:type="gramStart"/>
      <w:r w:rsidR="00F03BE7">
        <w:rPr>
          <w:sz w:val="28"/>
          <w:szCs w:val="28"/>
          <w:shd w:val="clear" w:color="auto" w:fill="FFFFFF"/>
        </w:rPr>
        <w:t>до</w:t>
      </w:r>
      <w:proofErr w:type="gramEnd"/>
      <w:r w:rsidR="00F03BE7">
        <w:rPr>
          <w:sz w:val="28"/>
          <w:szCs w:val="28"/>
          <w:shd w:val="clear" w:color="auto" w:fill="FFFFFF"/>
        </w:rPr>
        <w:t xml:space="preserve"> 16.00 в пятницу, по адресу: Новосибирская область, город Карасук, улица Комсомольская, д.2, а также по электронному адресу: </w:t>
      </w:r>
      <w:proofErr w:type="spellStart"/>
      <w:r w:rsidR="00A60E49">
        <w:rPr>
          <w:sz w:val="28"/>
          <w:szCs w:val="28"/>
          <w:shd w:val="clear" w:color="auto" w:fill="FFFFFF"/>
          <w:lang w:val="en-US"/>
        </w:rPr>
        <w:t>uo</w:t>
      </w:r>
      <w:proofErr w:type="spellEnd"/>
      <w:r w:rsidR="00A60E49" w:rsidRPr="00A60E49">
        <w:rPr>
          <w:sz w:val="28"/>
          <w:szCs w:val="28"/>
          <w:shd w:val="clear" w:color="auto" w:fill="FFFFFF"/>
        </w:rPr>
        <w:t>_</w:t>
      </w:r>
      <w:proofErr w:type="spellStart"/>
      <w:r w:rsidR="00A60E49">
        <w:rPr>
          <w:sz w:val="28"/>
          <w:szCs w:val="28"/>
          <w:shd w:val="clear" w:color="auto" w:fill="FFFFFF"/>
          <w:lang w:val="en-US"/>
        </w:rPr>
        <w:t>kar</w:t>
      </w:r>
      <w:proofErr w:type="spellEnd"/>
      <w:r w:rsidR="00A60E49" w:rsidRPr="00A60E49">
        <w:rPr>
          <w:sz w:val="28"/>
          <w:szCs w:val="28"/>
          <w:shd w:val="clear" w:color="auto" w:fill="FFFFFF"/>
        </w:rPr>
        <w:t>@</w:t>
      </w:r>
      <w:proofErr w:type="spellStart"/>
      <w:r w:rsidR="00A60E49">
        <w:rPr>
          <w:sz w:val="28"/>
          <w:szCs w:val="28"/>
          <w:shd w:val="clear" w:color="auto" w:fill="FFFFFF"/>
          <w:lang w:val="en-US"/>
        </w:rPr>
        <w:t>edu</w:t>
      </w:r>
      <w:proofErr w:type="spellEnd"/>
      <w:r w:rsidR="00A60E49" w:rsidRPr="00A60E49">
        <w:rPr>
          <w:sz w:val="28"/>
          <w:szCs w:val="28"/>
          <w:shd w:val="clear" w:color="auto" w:fill="FFFFFF"/>
        </w:rPr>
        <w:t>54</w:t>
      </w:r>
      <w:r w:rsidR="00F03BE7">
        <w:rPr>
          <w:sz w:val="28"/>
          <w:szCs w:val="28"/>
          <w:shd w:val="clear" w:color="auto" w:fill="FFFFFF"/>
        </w:rPr>
        <w:t>.</w:t>
      </w:r>
      <w:proofErr w:type="spellStart"/>
      <w:r w:rsidR="00A60E49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="00A60E49">
        <w:rPr>
          <w:sz w:val="28"/>
          <w:szCs w:val="28"/>
          <w:shd w:val="clear" w:color="auto" w:fill="FFFFFF"/>
        </w:rPr>
        <w:t>.</w:t>
      </w:r>
    </w:p>
    <w:p w:rsidR="00593877" w:rsidRDefault="00BD0918" w:rsidP="00F03BE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3</w:t>
      </w:r>
      <w:r w:rsidR="0096334C">
        <w:rPr>
          <w:sz w:val="28"/>
          <w:szCs w:val="28"/>
          <w:shd w:val="clear" w:color="auto" w:fill="FFFFFF"/>
        </w:rPr>
        <w:t>.</w:t>
      </w:r>
      <w:r w:rsidR="0096334C">
        <w:rPr>
          <w:sz w:val="28"/>
          <w:szCs w:val="28"/>
          <w:shd w:val="clear" w:color="auto" w:fill="FFFFFF"/>
        </w:rPr>
        <w:tab/>
      </w:r>
      <w:r w:rsidR="00F03BE7">
        <w:rPr>
          <w:sz w:val="28"/>
          <w:szCs w:val="28"/>
          <w:shd w:val="clear" w:color="auto" w:fill="FFFFFF"/>
        </w:rPr>
        <w:t>Организационно – контрольному отделу администрации Карасукского района (</w:t>
      </w:r>
      <w:r w:rsidR="00F03BE7" w:rsidRPr="00AC08E5">
        <w:rPr>
          <w:color w:val="000000"/>
          <w:sz w:val="28"/>
          <w:szCs w:val="28"/>
        </w:rPr>
        <w:t>Мелехов</w:t>
      </w:r>
      <w:r w:rsidR="006F5D06">
        <w:rPr>
          <w:color w:val="000000"/>
          <w:sz w:val="28"/>
          <w:szCs w:val="28"/>
        </w:rPr>
        <w:t>а</w:t>
      </w:r>
      <w:r w:rsidR="00F03BE7">
        <w:rPr>
          <w:color w:val="000000"/>
          <w:sz w:val="28"/>
          <w:szCs w:val="28"/>
        </w:rPr>
        <w:t xml:space="preserve"> О.Т.) разместить распоряжение на официальном сайте администрации Карасукского района Новосибирской области.</w:t>
      </w:r>
    </w:p>
    <w:p w:rsidR="002E47D0" w:rsidRPr="00D44CCA" w:rsidRDefault="00F03BE7" w:rsidP="00D44CCA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1BE7" w:rsidRPr="00D44CCA">
        <w:rPr>
          <w:sz w:val="28"/>
          <w:szCs w:val="28"/>
        </w:rPr>
        <w:t>.</w:t>
      </w:r>
      <w:r w:rsidR="00C7714C" w:rsidRPr="00D44CCA">
        <w:rPr>
          <w:sz w:val="28"/>
          <w:szCs w:val="28"/>
        </w:rPr>
        <w:tab/>
      </w:r>
      <w:proofErr w:type="gramStart"/>
      <w:r w:rsidR="002E47D0" w:rsidRPr="00D44CCA">
        <w:rPr>
          <w:sz w:val="28"/>
          <w:szCs w:val="28"/>
        </w:rPr>
        <w:t>Контроль за</w:t>
      </w:r>
      <w:proofErr w:type="gramEnd"/>
      <w:r w:rsidR="002E47D0" w:rsidRPr="00D44CCA">
        <w:rPr>
          <w:sz w:val="28"/>
          <w:szCs w:val="28"/>
        </w:rPr>
        <w:t xml:space="preserve"> исполнением </w:t>
      </w:r>
      <w:r w:rsidR="006F5D06">
        <w:rPr>
          <w:sz w:val="28"/>
          <w:szCs w:val="28"/>
        </w:rPr>
        <w:t>распоряжения</w:t>
      </w:r>
      <w:r w:rsidR="002E47D0" w:rsidRPr="00D44CCA">
        <w:rPr>
          <w:sz w:val="28"/>
          <w:szCs w:val="28"/>
        </w:rPr>
        <w:t xml:space="preserve"> возложить на </w:t>
      </w:r>
      <w:r w:rsidR="00AC08E5">
        <w:rPr>
          <w:sz w:val="28"/>
          <w:szCs w:val="28"/>
        </w:rPr>
        <w:t xml:space="preserve">первого </w:t>
      </w:r>
      <w:r w:rsidR="006639A5" w:rsidRPr="00D44CCA">
        <w:rPr>
          <w:sz w:val="28"/>
          <w:szCs w:val="28"/>
        </w:rPr>
        <w:t>заместителя</w:t>
      </w:r>
      <w:r w:rsidR="00AC08E5">
        <w:rPr>
          <w:sz w:val="28"/>
          <w:szCs w:val="28"/>
        </w:rPr>
        <w:t xml:space="preserve"> </w:t>
      </w:r>
      <w:r w:rsidR="006639A5" w:rsidRPr="00D44CCA">
        <w:rPr>
          <w:sz w:val="28"/>
          <w:szCs w:val="28"/>
        </w:rPr>
        <w:t xml:space="preserve">главы </w:t>
      </w:r>
      <w:r w:rsidR="002E47D0" w:rsidRPr="00D44CCA">
        <w:rPr>
          <w:sz w:val="28"/>
          <w:szCs w:val="28"/>
        </w:rPr>
        <w:t>администрации Карасукского ра</w:t>
      </w:r>
      <w:r w:rsidR="0008125E" w:rsidRPr="00D44CCA">
        <w:rPr>
          <w:sz w:val="28"/>
          <w:szCs w:val="28"/>
        </w:rPr>
        <w:t xml:space="preserve">йона Новосибирской области </w:t>
      </w:r>
      <w:r w:rsidR="006639A5" w:rsidRPr="00D44CCA">
        <w:rPr>
          <w:sz w:val="28"/>
          <w:szCs w:val="28"/>
        </w:rPr>
        <w:t>Шитвина С.В</w:t>
      </w:r>
      <w:r w:rsidR="002E47D0" w:rsidRPr="00D44CCA">
        <w:rPr>
          <w:sz w:val="28"/>
          <w:szCs w:val="28"/>
        </w:rPr>
        <w:t>.</w:t>
      </w:r>
    </w:p>
    <w:p w:rsidR="002E47D0" w:rsidRPr="00D44CCA" w:rsidRDefault="002E47D0" w:rsidP="00D44CC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258" w:rsidRPr="00D44CCA" w:rsidRDefault="00450258" w:rsidP="00D44CCA">
      <w:pPr>
        <w:pStyle w:val="a5"/>
        <w:spacing w:after="0"/>
        <w:jc w:val="both"/>
        <w:rPr>
          <w:sz w:val="28"/>
          <w:szCs w:val="28"/>
        </w:rPr>
      </w:pPr>
    </w:p>
    <w:p w:rsidR="0000390E" w:rsidRPr="00D44CCA" w:rsidRDefault="0000390E" w:rsidP="00D44CCA">
      <w:pPr>
        <w:pStyle w:val="a5"/>
        <w:spacing w:after="0"/>
        <w:jc w:val="both"/>
        <w:rPr>
          <w:sz w:val="28"/>
          <w:szCs w:val="28"/>
        </w:rPr>
      </w:pPr>
    </w:p>
    <w:p w:rsidR="002E47D0" w:rsidRPr="00D44CCA" w:rsidRDefault="0029480B" w:rsidP="00D44CCA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04389">
        <w:rPr>
          <w:sz w:val="28"/>
          <w:szCs w:val="28"/>
        </w:rPr>
        <w:t>лав</w:t>
      </w:r>
      <w:r w:rsidR="00AC08E5">
        <w:rPr>
          <w:sz w:val="28"/>
          <w:szCs w:val="28"/>
        </w:rPr>
        <w:t>а</w:t>
      </w:r>
      <w:r w:rsidR="002E47D0" w:rsidRPr="00D44CCA">
        <w:rPr>
          <w:sz w:val="28"/>
          <w:szCs w:val="28"/>
        </w:rPr>
        <w:t xml:space="preserve"> Карасукского района   </w:t>
      </w:r>
    </w:p>
    <w:p w:rsidR="0000390E" w:rsidRPr="00D44CCA" w:rsidRDefault="002E47D0" w:rsidP="00D44CCA">
      <w:pPr>
        <w:pStyle w:val="a5"/>
        <w:spacing w:after="0"/>
        <w:jc w:val="both"/>
        <w:rPr>
          <w:sz w:val="28"/>
          <w:szCs w:val="28"/>
        </w:rPr>
      </w:pPr>
      <w:r w:rsidRPr="00D44CCA">
        <w:rPr>
          <w:sz w:val="28"/>
          <w:szCs w:val="28"/>
        </w:rPr>
        <w:t xml:space="preserve">Новосибирской области                                                                </w:t>
      </w:r>
      <w:r w:rsidR="002A0DEC">
        <w:rPr>
          <w:sz w:val="28"/>
          <w:szCs w:val="28"/>
        </w:rPr>
        <w:t xml:space="preserve">            </w:t>
      </w:r>
      <w:r w:rsidRPr="00D44CCA">
        <w:rPr>
          <w:sz w:val="28"/>
          <w:szCs w:val="28"/>
        </w:rPr>
        <w:t xml:space="preserve">  </w:t>
      </w:r>
      <w:r w:rsidR="00AC08E5">
        <w:rPr>
          <w:sz w:val="28"/>
          <w:szCs w:val="28"/>
        </w:rPr>
        <w:t>А.П. Гофман</w:t>
      </w:r>
    </w:p>
    <w:p w:rsidR="006639A5" w:rsidRPr="00D44CCA" w:rsidRDefault="006639A5" w:rsidP="00D44CCA">
      <w:pPr>
        <w:pStyle w:val="a5"/>
        <w:spacing w:after="0"/>
        <w:jc w:val="both"/>
        <w:rPr>
          <w:sz w:val="28"/>
          <w:szCs w:val="28"/>
        </w:rPr>
      </w:pPr>
    </w:p>
    <w:p w:rsidR="00374EA6" w:rsidRPr="00D44CCA" w:rsidRDefault="00374EA6" w:rsidP="00D44CCA">
      <w:pPr>
        <w:jc w:val="both"/>
        <w:rPr>
          <w:sz w:val="28"/>
          <w:szCs w:val="28"/>
        </w:rPr>
      </w:pPr>
    </w:p>
    <w:p w:rsidR="00AC08E5" w:rsidRDefault="00AC08E5" w:rsidP="00D44CC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81"/>
        <w:gridCol w:w="5056"/>
      </w:tblGrid>
      <w:tr w:rsidR="00AC08E5" w:rsidRPr="007569D7" w:rsidTr="00AC08E5">
        <w:tc>
          <w:tcPr>
            <w:tcW w:w="5081" w:type="dxa"/>
            <w:shd w:val="clear" w:color="auto" w:fill="auto"/>
          </w:tcPr>
          <w:p w:rsidR="00AC08E5" w:rsidRPr="00AC08E5" w:rsidRDefault="00AC08E5" w:rsidP="00AC08E5">
            <w:pPr>
              <w:tabs>
                <w:tab w:val="left" w:pos="709"/>
              </w:tabs>
              <w:suppressAutoHyphens/>
              <w:rPr>
                <w:color w:val="000000"/>
                <w:sz w:val="28"/>
                <w:szCs w:val="28"/>
              </w:rPr>
            </w:pPr>
            <w:r w:rsidRPr="00AC08E5">
              <w:rPr>
                <w:color w:val="000000"/>
                <w:sz w:val="28"/>
                <w:szCs w:val="28"/>
              </w:rPr>
              <w:t>Первый заместитель главы администрации Карасукского района Новосибирской области</w:t>
            </w:r>
          </w:p>
          <w:p w:rsidR="00AC08E5" w:rsidRPr="00AC08E5" w:rsidRDefault="00AC08E5" w:rsidP="00AC08E5">
            <w:pPr>
              <w:tabs>
                <w:tab w:val="left" w:pos="709"/>
              </w:tabs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AC08E5" w:rsidRPr="00AC08E5" w:rsidRDefault="00AC08E5" w:rsidP="00AC08E5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  <w:r w:rsidRPr="00AC08E5">
              <w:rPr>
                <w:color w:val="000000"/>
                <w:sz w:val="28"/>
                <w:szCs w:val="28"/>
              </w:rPr>
              <w:t xml:space="preserve">                  </w:t>
            </w:r>
          </w:p>
          <w:p w:rsidR="00AC08E5" w:rsidRPr="00AC08E5" w:rsidRDefault="00AC08E5" w:rsidP="00AC08E5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</w:p>
          <w:p w:rsidR="00AC08E5" w:rsidRPr="00AC08E5" w:rsidRDefault="00AC08E5" w:rsidP="00AC08E5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  <w:r w:rsidRPr="00AC08E5">
              <w:rPr>
                <w:color w:val="000000"/>
                <w:sz w:val="28"/>
                <w:szCs w:val="28"/>
              </w:rPr>
              <w:t xml:space="preserve">    С.В. Шитвин </w:t>
            </w:r>
          </w:p>
          <w:p w:rsidR="00AC08E5" w:rsidRPr="00AC08E5" w:rsidRDefault="00AC08E5" w:rsidP="00AC08E5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</w:p>
          <w:p w:rsidR="00AC08E5" w:rsidRPr="00AC08E5" w:rsidRDefault="00AC08E5" w:rsidP="00AC08E5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C08E5" w:rsidRPr="007569D7" w:rsidTr="00AC08E5">
        <w:tc>
          <w:tcPr>
            <w:tcW w:w="5081" w:type="dxa"/>
            <w:shd w:val="clear" w:color="auto" w:fill="auto"/>
          </w:tcPr>
          <w:p w:rsidR="00AC08E5" w:rsidRPr="00AC08E5" w:rsidRDefault="00AC08E5" w:rsidP="00AC08E5">
            <w:pPr>
              <w:tabs>
                <w:tab w:val="left" w:pos="709"/>
              </w:tabs>
              <w:suppressAutoHyphens/>
              <w:rPr>
                <w:color w:val="000000"/>
                <w:sz w:val="28"/>
                <w:szCs w:val="28"/>
              </w:rPr>
            </w:pPr>
            <w:r w:rsidRPr="00AC08E5">
              <w:rPr>
                <w:color w:val="000000"/>
                <w:sz w:val="28"/>
                <w:szCs w:val="28"/>
              </w:rPr>
              <w:t>Начальник организационно-контрольного отдела администрации Карасукского района</w:t>
            </w:r>
          </w:p>
          <w:p w:rsidR="00AC08E5" w:rsidRPr="00AC08E5" w:rsidRDefault="00AC08E5" w:rsidP="00AC08E5">
            <w:pPr>
              <w:tabs>
                <w:tab w:val="left" w:pos="709"/>
              </w:tabs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:rsidR="00AC08E5" w:rsidRPr="00AC08E5" w:rsidRDefault="00AC08E5" w:rsidP="00AC08E5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</w:p>
          <w:p w:rsidR="00AC08E5" w:rsidRPr="00AC08E5" w:rsidRDefault="00AC08E5" w:rsidP="00AC08E5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</w:p>
          <w:p w:rsidR="00AC08E5" w:rsidRPr="00AC08E5" w:rsidRDefault="00AC08E5" w:rsidP="00AC08E5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  <w:r w:rsidRPr="00AC08E5">
              <w:rPr>
                <w:color w:val="000000"/>
                <w:sz w:val="28"/>
                <w:szCs w:val="28"/>
              </w:rPr>
              <w:t xml:space="preserve">   О.Т. Мелехова</w:t>
            </w:r>
          </w:p>
        </w:tc>
      </w:tr>
      <w:tr w:rsidR="00F33E7F" w:rsidTr="00F33E7F">
        <w:tc>
          <w:tcPr>
            <w:tcW w:w="5081" w:type="dxa"/>
          </w:tcPr>
          <w:p w:rsidR="00F33E7F" w:rsidRDefault="00F33E7F">
            <w:pPr>
              <w:tabs>
                <w:tab w:val="left" w:pos="709"/>
              </w:tabs>
              <w:suppressAutoHyphens/>
              <w:rPr>
                <w:color w:val="000000"/>
                <w:sz w:val="28"/>
                <w:szCs w:val="28"/>
              </w:rPr>
            </w:pPr>
          </w:p>
          <w:p w:rsidR="00F33E7F" w:rsidRDefault="00F33E7F">
            <w:pPr>
              <w:tabs>
                <w:tab w:val="left" w:pos="709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специалист-юрист</w:t>
            </w:r>
          </w:p>
          <w:p w:rsidR="00F33E7F" w:rsidRDefault="00AC08E5">
            <w:pPr>
              <w:tabs>
                <w:tab w:val="left" w:pos="709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</w:t>
            </w:r>
            <w:r w:rsidR="00F33E7F">
              <w:rPr>
                <w:color w:val="000000"/>
                <w:sz w:val="28"/>
                <w:szCs w:val="28"/>
              </w:rPr>
              <w:t>ридического отдела</w:t>
            </w:r>
          </w:p>
          <w:p w:rsidR="00F33E7F" w:rsidRDefault="00F33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Карасукского района </w:t>
            </w:r>
          </w:p>
          <w:p w:rsidR="00F33E7F" w:rsidRDefault="00F33E7F">
            <w:pPr>
              <w:tabs>
                <w:tab w:val="left" w:pos="709"/>
              </w:tabs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5056" w:type="dxa"/>
          </w:tcPr>
          <w:p w:rsidR="00F33E7F" w:rsidRDefault="00F33E7F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</w:p>
          <w:p w:rsidR="00F33E7F" w:rsidRDefault="00F33E7F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</w:p>
          <w:p w:rsidR="00F33E7F" w:rsidRPr="00AC08E5" w:rsidRDefault="00AC08E5">
            <w:pPr>
              <w:tabs>
                <w:tab w:val="left" w:pos="709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  <w:r w:rsidRPr="00AC08E5">
              <w:rPr>
                <w:sz w:val="28"/>
                <w:szCs w:val="28"/>
              </w:rPr>
              <w:t>М.Н. Сарапулова</w:t>
            </w:r>
          </w:p>
        </w:tc>
      </w:tr>
    </w:tbl>
    <w:p w:rsidR="00AA6835" w:rsidRDefault="00AA6835" w:rsidP="00AA6835">
      <w:pPr>
        <w:jc w:val="both"/>
        <w:rPr>
          <w:sz w:val="28"/>
          <w:szCs w:val="28"/>
        </w:rPr>
      </w:pPr>
    </w:p>
    <w:p w:rsidR="00B626B4" w:rsidRDefault="00B626B4" w:rsidP="00AA6835">
      <w:pPr>
        <w:jc w:val="both"/>
        <w:rPr>
          <w:sz w:val="28"/>
          <w:szCs w:val="28"/>
        </w:rPr>
      </w:pPr>
    </w:p>
    <w:p w:rsidR="00AA4904" w:rsidRDefault="00AA4904" w:rsidP="00AA6835">
      <w:pPr>
        <w:jc w:val="both"/>
        <w:rPr>
          <w:sz w:val="28"/>
          <w:szCs w:val="28"/>
        </w:rPr>
      </w:pPr>
    </w:p>
    <w:p w:rsidR="00AA4904" w:rsidRDefault="00AA4904" w:rsidP="00AA6835">
      <w:pPr>
        <w:jc w:val="both"/>
        <w:rPr>
          <w:sz w:val="28"/>
          <w:szCs w:val="28"/>
        </w:rPr>
      </w:pPr>
    </w:p>
    <w:p w:rsidR="0096334C" w:rsidRDefault="0096334C" w:rsidP="00AA6835">
      <w:pPr>
        <w:jc w:val="both"/>
        <w:rPr>
          <w:sz w:val="28"/>
          <w:szCs w:val="28"/>
        </w:rPr>
      </w:pPr>
    </w:p>
    <w:p w:rsidR="0096334C" w:rsidRDefault="0096334C" w:rsidP="00AA6835">
      <w:pPr>
        <w:jc w:val="both"/>
        <w:rPr>
          <w:sz w:val="28"/>
          <w:szCs w:val="28"/>
        </w:rPr>
      </w:pPr>
    </w:p>
    <w:p w:rsidR="0096334C" w:rsidRDefault="0096334C" w:rsidP="00AA6835">
      <w:pPr>
        <w:jc w:val="both"/>
        <w:rPr>
          <w:sz w:val="28"/>
          <w:szCs w:val="28"/>
        </w:rPr>
      </w:pPr>
    </w:p>
    <w:p w:rsidR="0096334C" w:rsidRDefault="0096334C" w:rsidP="00AA6835">
      <w:pPr>
        <w:jc w:val="both"/>
        <w:rPr>
          <w:sz w:val="28"/>
          <w:szCs w:val="28"/>
        </w:rPr>
      </w:pPr>
    </w:p>
    <w:p w:rsidR="0096334C" w:rsidRDefault="0096334C" w:rsidP="00AA6835">
      <w:pPr>
        <w:jc w:val="both"/>
        <w:rPr>
          <w:sz w:val="28"/>
          <w:szCs w:val="28"/>
        </w:rPr>
      </w:pPr>
    </w:p>
    <w:p w:rsidR="0096334C" w:rsidRDefault="0096334C" w:rsidP="00AA6835">
      <w:pPr>
        <w:jc w:val="both"/>
        <w:rPr>
          <w:sz w:val="28"/>
          <w:szCs w:val="28"/>
        </w:rPr>
      </w:pPr>
    </w:p>
    <w:p w:rsidR="00AA4904" w:rsidRDefault="00AA4904" w:rsidP="00AA6835">
      <w:pPr>
        <w:jc w:val="both"/>
        <w:rPr>
          <w:sz w:val="28"/>
          <w:szCs w:val="28"/>
        </w:rPr>
      </w:pPr>
    </w:p>
    <w:p w:rsidR="007E11D3" w:rsidRDefault="007E11D3" w:rsidP="00AA6835">
      <w:pPr>
        <w:jc w:val="both"/>
        <w:rPr>
          <w:sz w:val="28"/>
          <w:szCs w:val="28"/>
        </w:rPr>
      </w:pPr>
    </w:p>
    <w:p w:rsidR="007E11D3" w:rsidRDefault="007E11D3" w:rsidP="00AA6835">
      <w:pPr>
        <w:jc w:val="both"/>
        <w:rPr>
          <w:sz w:val="28"/>
          <w:szCs w:val="28"/>
        </w:rPr>
      </w:pPr>
    </w:p>
    <w:p w:rsidR="00AA6835" w:rsidRDefault="00AA6835" w:rsidP="00AA6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РАССЫЛКА:</w:t>
      </w:r>
    </w:p>
    <w:p w:rsidR="00AA6835" w:rsidRDefault="00AA6835" w:rsidP="00AA6835">
      <w:pPr>
        <w:jc w:val="center"/>
        <w:rPr>
          <w:sz w:val="28"/>
          <w:szCs w:val="28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4962"/>
        <w:gridCol w:w="3743"/>
      </w:tblGrid>
      <w:tr w:rsidR="00AA6835" w:rsidTr="00E469A4">
        <w:trPr>
          <w:trHeight w:val="527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5" w:rsidRDefault="00AA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A6835" w:rsidRDefault="00AA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5" w:rsidRDefault="00AA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5" w:rsidRDefault="00AA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AA6835" w:rsidRDefault="00AA6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копий</w:t>
            </w:r>
          </w:p>
        </w:tc>
      </w:tr>
      <w:tr w:rsidR="00AA6835" w:rsidTr="00AA6835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35" w:rsidRDefault="00AA6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5" w:rsidRDefault="00AA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образования</w:t>
            </w:r>
            <w:r w:rsidR="00F400E5">
              <w:rPr>
                <w:sz w:val="24"/>
                <w:szCs w:val="24"/>
              </w:rPr>
              <w:t xml:space="preserve"> и молодёжной политики Карасукского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35" w:rsidRDefault="00AA4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6835" w:rsidTr="00AA6835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35" w:rsidRDefault="00AA6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5" w:rsidRDefault="00AA4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– контрольный отдел администрации Карасукского района Новосибирской области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35" w:rsidRDefault="00AA6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A6835" w:rsidRDefault="00AA6835" w:rsidP="00AA6835">
      <w:pPr>
        <w:jc w:val="both"/>
        <w:rPr>
          <w:b/>
          <w:sz w:val="28"/>
          <w:szCs w:val="28"/>
        </w:rPr>
      </w:pPr>
    </w:p>
    <w:p w:rsidR="00AA4904" w:rsidRDefault="00AA4904" w:rsidP="00AA6835">
      <w:pPr>
        <w:jc w:val="both"/>
        <w:rPr>
          <w:b/>
          <w:sz w:val="28"/>
          <w:szCs w:val="28"/>
        </w:rPr>
      </w:pPr>
    </w:p>
    <w:p w:rsidR="00F400E5" w:rsidRDefault="00F400E5" w:rsidP="00AA6835">
      <w:pPr>
        <w:jc w:val="both"/>
        <w:rPr>
          <w:b/>
          <w:sz w:val="28"/>
          <w:szCs w:val="28"/>
        </w:rPr>
      </w:pPr>
    </w:p>
    <w:p w:rsidR="00F400E5" w:rsidRDefault="00F400E5" w:rsidP="00AA6835">
      <w:pPr>
        <w:jc w:val="both"/>
        <w:rPr>
          <w:b/>
          <w:sz w:val="28"/>
          <w:szCs w:val="28"/>
        </w:rPr>
      </w:pPr>
    </w:p>
    <w:p w:rsidR="00F400E5" w:rsidRDefault="00F400E5" w:rsidP="00AA6835">
      <w:pPr>
        <w:jc w:val="both"/>
        <w:rPr>
          <w:b/>
          <w:sz w:val="28"/>
          <w:szCs w:val="28"/>
        </w:rPr>
      </w:pPr>
    </w:p>
    <w:p w:rsidR="00AA6835" w:rsidRDefault="00AA6835" w:rsidP="00AA683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ИТОГО: </w:t>
      </w:r>
      <w:r w:rsidR="00AA4904">
        <w:rPr>
          <w:b/>
          <w:sz w:val="28"/>
          <w:szCs w:val="28"/>
        </w:rPr>
        <w:t>3</w:t>
      </w:r>
      <w:r>
        <w:rPr>
          <w:sz w:val="28"/>
          <w:szCs w:val="28"/>
        </w:rPr>
        <w:t>(</w:t>
      </w:r>
      <w:r w:rsidR="00AA4904">
        <w:rPr>
          <w:sz w:val="28"/>
          <w:szCs w:val="28"/>
        </w:rPr>
        <w:t>три</w:t>
      </w:r>
      <w:r>
        <w:rPr>
          <w:sz w:val="28"/>
          <w:szCs w:val="28"/>
        </w:rPr>
        <w:t>) экземпляр</w:t>
      </w:r>
      <w:r w:rsidR="00AA4904">
        <w:rPr>
          <w:sz w:val="28"/>
          <w:szCs w:val="28"/>
        </w:rPr>
        <w:t>а</w:t>
      </w:r>
    </w:p>
    <w:p w:rsidR="0000390E" w:rsidRPr="00D44CCA" w:rsidRDefault="00AA6835" w:rsidP="000039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Исполнитель</w:t>
      </w:r>
      <w:r>
        <w:rPr>
          <w:sz w:val="28"/>
          <w:szCs w:val="28"/>
        </w:rPr>
        <w:t xml:space="preserve"> _______________ </w:t>
      </w:r>
      <w:r w:rsidR="00F400E5">
        <w:rPr>
          <w:sz w:val="28"/>
          <w:szCs w:val="28"/>
        </w:rPr>
        <w:t>Е.М. Беланюк</w:t>
      </w:r>
    </w:p>
    <w:sectPr w:rsidR="0000390E" w:rsidRPr="00D44CCA" w:rsidSect="00834B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964"/>
    <w:multiLevelType w:val="hybridMultilevel"/>
    <w:tmpl w:val="958A34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0A769C"/>
    <w:multiLevelType w:val="hybridMultilevel"/>
    <w:tmpl w:val="549C48D6"/>
    <w:lvl w:ilvl="0" w:tplc="CE16DC2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1663D3"/>
    <w:multiLevelType w:val="hybridMultilevel"/>
    <w:tmpl w:val="01187886"/>
    <w:lvl w:ilvl="0" w:tplc="0B0402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B06A3"/>
    <w:multiLevelType w:val="hybridMultilevel"/>
    <w:tmpl w:val="E1B2E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40D67"/>
    <w:multiLevelType w:val="multilevel"/>
    <w:tmpl w:val="6E4CDE4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5">
    <w:nsid w:val="26BD6B38"/>
    <w:multiLevelType w:val="multilevel"/>
    <w:tmpl w:val="482AEAB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58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  <w:ind w:left="2385" w:hanging="2160"/>
      </w:pPr>
      <w:rPr>
        <w:rFonts w:cs="Times New Roman"/>
      </w:rPr>
    </w:lvl>
  </w:abstractNum>
  <w:abstractNum w:abstractNumId="6">
    <w:nsid w:val="2F075609"/>
    <w:multiLevelType w:val="hybridMultilevel"/>
    <w:tmpl w:val="D84A2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026E93"/>
    <w:multiLevelType w:val="hybridMultilevel"/>
    <w:tmpl w:val="27289CA0"/>
    <w:lvl w:ilvl="0" w:tplc="C97A07E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967CE"/>
    <w:multiLevelType w:val="hybridMultilevel"/>
    <w:tmpl w:val="28326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95DF0"/>
    <w:multiLevelType w:val="hybridMultilevel"/>
    <w:tmpl w:val="2E54A026"/>
    <w:lvl w:ilvl="0" w:tplc="191CC7B6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2573BCF"/>
    <w:multiLevelType w:val="hybridMultilevel"/>
    <w:tmpl w:val="2DFEE114"/>
    <w:lvl w:ilvl="0" w:tplc="2F7AC6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07D41"/>
    <w:multiLevelType w:val="hybridMultilevel"/>
    <w:tmpl w:val="E284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C0FB8"/>
    <w:multiLevelType w:val="hybridMultilevel"/>
    <w:tmpl w:val="C0AC179A"/>
    <w:lvl w:ilvl="0" w:tplc="57CE0C0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C0799"/>
    <w:multiLevelType w:val="multilevel"/>
    <w:tmpl w:val="1EEA48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560E1D93"/>
    <w:multiLevelType w:val="hybridMultilevel"/>
    <w:tmpl w:val="9E1AE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B424A"/>
    <w:multiLevelType w:val="multilevel"/>
    <w:tmpl w:val="E7A4336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13A45A1"/>
    <w:multiLevelType w:val="hybridMultilevel"/>
    <w:tmpl w:val="CBC62A5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3766C18"/>
    <w:multiLevelType w:val="hybridMultilevel"/>
    <w:tmpl w:val="5C104540"/>
    <w:lvl w:ilvl="0" w:tplc="23DAB4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D1EE4"/>
    <w:multiLevelType w:val="hybridMultilevel"/>
    <w:tmpl w:val="C836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795887"/>
    <w:multiLevelType w:val="hybridMultilevel"/>
    <w:tmpl w:val="0286155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986A96"/>
    <w:multiLevelType w:val="hybridMultilevel"/>
    <w:tmpl w:val="1EB67B66"/>
    <w:lvl w:ilvl="0" w:tplc="E920F4D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6FF85051"/>
    <w:multiLevelType w:val="hybridMultilevel"/>
    <w:tmpl w:val="F04C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28801F0">
      <w:start w:val="1"/>
      <w:numFmt w:val="decimal"/>
      <w:lvlText w:val="%2)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D37154"/>
    <w:multiLevelType w:val="hybridMultilevel"/>
    <w:tmpl w:val="58BEF684"/>
    <w:lvl w:ilvl="0" w:tplc="879E557E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6F62DE"/>
    <w:multiLevelType w:val="hybridMultilevel"/>
    <w:tmpl w:val="4DECAC5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7C6625EF"/>
    <w:multiLevelType w:val="hybridMultilevel"/>
    <w:tmpl w:val="CC6A8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8"/>
  </w:num>
  <w:num w:numId="5">
    <w:abstractNumId w:val="11"/>
  </w:num>
  <w:num w:numId="6">
    <w:abstractNumId w:val="12"/>
  </w:num>
  <w:num w:numId="7">
    <w:abstractNumId w:val="8"/>
  </w:num>
  <w:num w:numId="8">
    <w:abstractNumId w:val="7"/>
  </w:num>
  <w:num w:numId="9">
    <w:abstractNumId w:val="15"/>
  </w:num>
  <w:num w:numId="10">
    <w:abstractNumId w:val="22"/>
  </w:num>
  <w:num w:numId="11">
    <w:abstractNumId w:val="13"/>
  </w:num>
  <w:num w:numId="12">
    <w:abstractNumId w:val="6"/>
  </w:num>
  <w:num w:numId="13">
    <w:abstractNumId w:val="21"/>
  </w:num>
  <w:num w:numId="14">
    <w:abstractNumId w:val="9"/>
  </w:num>
  <w:num w:numId="15">
    <w:abstractNumId w:val="23"/>
  </w:num>
  <w:num w:numId="16">
    <w:abstractNumId w:val="16"/>
  </w:num>
  <w:num w:numId="17">
    <w:abstractNumId w:val="0"/>
  </w:num>
  <w:num w:numId="18">
    <w:abstractNumId w:val="2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7"/>
  </w:num>
  <w:num w:numId="24">
    <w:abstractNumId w:val="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A26"/>
    <w:rsid w:val="00000769"/>
    <w:rsid w:val="00002FAC"/>
    <w:rsid w:val="0000390E"/>
    <w:rsid w:val="0002446C"/>
    <w:rsid w:val="000339D2"/>
    <w:rsid w:val="00037160"/>
    <w:rsid w:val="00045533"/>
    <w:rsid w:val="00046235"/>
    <w:rsid w:val="00047A71"/>
    <w:rsid w:val="00055439"/>
    <w:rsid w:val="00062762"/>
    <w:rsid w:val="0008125E"/>
    <w:rsid w:val="000A2B2C"/>
    <w:rsid w:val="000B2A1F"/>
    <w:rsid w:val="000B3B74"/>
    <w:rsid w:val="000B4C86"/>
    <w:rsid w:val="000C19FA"/>
    <w:rsid w:val="000D5A9A"/>
    <w:rsid w:val="000E0317"/>
    <w:rsid w:val="001014CA"/>
    <w:rsid w:val="001104E9"/>
    <w:rsid w:val="001160BC"/>
    <w:rsid w:val="00123BD2"/>
    <w:rsid w:val="001245B6"/>
    <w:rsid w:val="00126E90"/>
    <w:rsid w:val="00150BC3"/>
    <w:rsid w:val="00152A09"/>
    <w:rsid w:val="001616A3"/>
    <w:rsid w:val="001624EC"/>
    <w:rsid w:val="0016607A"/>
    <w:rsid w:val="0017491F"/>
    <w:rsid w:val="0017715C"/>
    <w:rsid w:val="00177DBF"/>
    <w:rsid w:val="00187132"/>
    <w:rsid w:val="00192077"/>
    <w:rsid w:val="00197DBF"/>
    <w:rsid w:val="001B0343"/>
    <w:rsid w:val="001C12CA"/>
    <w:rsid w:val="001C6DF8"/>
    <w:rsid w:val="001F0E16"/>
    <w:rsid w:val="001F2535"/>
    <w:rsid w:val="001F29AD"/>
    <w:rsid w:val="001F668D"/>
    <w:rsid w:val="00200D3F"/>
    <w:rsid w:val="00211131"/>
    <w:rsid w:val="00215410"/>
    <w:rsid w:val="0021661E"/>
    <w:rsid w:val="00217A13"/>
    <w:rsid w:val="00240825"/>
    <w:rsid w:val="00247C70"/>
    <w:rsid w:val="00252718"/>
    <w:rsid w:val="002560FE"/>
    <w:rsid w:val="00261694"/>
    <w:rsid w:val="0026472F"/>
    <w:rsid w:val="00265111"/>
    <w:rsid w:val="00277B05"/>
    <w:rsid w:val="0028219D"/>
    <w:rsid w:val="00285C87"/>
    <w:rsid w:val="00294272"/>
    <w:rsid w:val="0029480B"/>
    <w:rsid w:val="002A0DEC"/>
    <w:rsid w:val="002B646E"/>
    <w:rsid w:val="002B72CA"/>
    <w:rsid w:val="002D0E32"/>
    <w:rsid w:val="002D5681"/>
    <w:rsid w:val="002D5905"/>
    <w:rsid w:val="002E47D0"/>
    <w:rsid w:val="002E55FB"/>
    <w:rsid w:val="002F54D4"/>
    <w:rsid w:val="00326416"/>
    <w:rsid w:val="00335886"/>
    <w:rsid w:val="00374EA6"/>
    <w:rsid w:val="0037594D"/>
    <w:rsid w:val="00386A4E"/>
    <w:rsid w:val="00393B84"/>
    <w:rsid w:val="003954F9"/>
    <w:rsid w:val="003B110D"/>
    <w:rsid w:val="003B3638"/>
    <w:rsid w:val="003E5DAB"/>
    <w:rsid w:val="003F6121"/>
    <w:rsid w:val="00400F76"/>
    <w:rsid w:val="004013EA"/>
    <w:rsid w:val="004047EB"/>
    <w:rsid w:val="0041137F"/>
    <w:rsid w:val="00415564"/>
    <w:rsid w:val="0041668A"/>
    <w:rsid w:val="004213A0"/>
    <w:rsid w:val="00422672"/>
    <w:rsid w:val="004376E8"/>
    <w:rsid w:val="00446D18"/>
    <w:rsid w:val="004473A6"/>
    <w:rsid w:val="00450258"/>
    <w:rsid w:val="00451BE7"/>
    <w:rsid w:val="00455C43"/>
    <w:rsid w:val="00456D4B"/>
    <w:rsid w:val="00457777"/>
    <w:rsid w:val="004623DD"/>
    <w:rsid w:val="00470D82"/>
    <w:rsid w:val="0047644A"/>
    <w:rsid w:val="0048494E"/>
    <w:rsid w:val="004A1F1D"/>
    <w:rsid w:val="004A3149"/>
    <w:rsid w:val="004B5A41"/>
    <w:rsid w:val="004C3EA4"/>
    <w:rsid w:val="004D1A26"/>
    <w:rsid w:val="004D6F20"/>
    <w:rsid w:val="004E0684"/>
    <w:rsid w:val="00513EAC"/>
    <w:rsid w:val="0052172C"/>
    <w:rsid w:val="005226DF"/>
    <w:rsid w:val="0052346B"/>
    <w:rsid w:val="00524E24"/>
    <w:rsid w:val="0053690F"/>
    <w:rsid w:val="0054337C"/>
    <w:rsid w:val="00562C84"/>
    <w:rsid w:val="005725B3"/>
    <w:rsid w:val="00587236"/>
    <w:rsid w:val="00593877"/>
    <w:rsid w:val="005955E4"/>
    <w:rsid w:val="00596403"/>
    <w:rsid w:val="005A5381"/>
    <w:rsid w:val="005B3E12"/>
    <w:rsid w:val="005B7BEB"/>
    <w:rsid w:val="005C4911"/>
    <w:rsid w:val="005E3393"/>
    <w:rsid w:val="005E4031"/>
    <w:rsid w:val="005E747E"/>
    <w:rsid w:val="005E7D76"/>
    <w:rsid w:val="005F3460"/>
    <w:rsid w:val="005F5F64"/>
    <w:rsid w:val="00611D85"/>
    <w:rsid w:val="00614071"/>
    <w:rsid w:val="00623242"/>
    <w:rsid w:val="00625274"/>
    <w:rsid w:val="0062711C"/>
    <w:rsid w:val="006421BD"/>
    <w:rsid w:val="006422BB"/>
    <w:rsid w:val="0064620B"/>
    <w:rsid w:val="00657057"/>
    <w:rsid w:val="006639A5"/>
    <w:rsid w:val="0067392D"/>
    <w:rsid w:val="0067521B"/>
    <w:rsid w:val="00675FA8"/>
    <w:rsid w:val="006814B8"/>
    <w:rsid w:val="00685047"/>
    <w:rsid w:val="00695C54"/>
    <w:rsid w:val="006A2D10"/>
    <w:rsid w:val="006A6A11"/>
    <w:rsid w:val="006B6197"/>
    <w:rsid w:val="006D1F15"/>
    <w:rsid w:val="006E63BA"/>
    <w:rsid w:val="006F5D06"/>
    <w:rsid w:val="00714385"/>
    <w:rsid w:val="007201F0"/>
    <w:rsid w:val="00720E54"/>
    <w:rsid w:val="00732404"/>
    <w:rsid w:val="00732BDE"/>
    <w:rsid w:val="007359AA"/>
    <w:rsid w:val="007527D7"/>
    <w:rsid w:val="0075578A"/>
    <w:rsid w:val="007622DB"/>
    <w:rsid w:val="007650FE"/>
    <w:rsid w:val="00784C52"/>
    <w:rsid w:val="007B3554"/>
    <w:rsid w:val="007D4A03"/>
    <w:rsid w:val="007E11D3"/>
    <w:rsid w:val="00800E9B"/>
    <w:rsid w:val="00801D8A"/>
    <w:rsid w:val="00803DFA"/>
    <w:rsid w:val="00811E7F"/>
    <w:rsid w:val="00825A19"/>
    <w:rsid w:val="00831692"/>
    <w:rsid w:val="00832D11"/>
    <w:rsid w:val="008346A1"/>
    <w:rsid w:val="00834B85"/>
    <w:rsid w:val="0086627C"/>
    <w:rsid w:val="00872AF6"/>
    <w:rsid w:val="00876AF3"/>
    <w:rsid w:val="00896285"/>
    <w:rsid w:val="008A2539"/>
    <w:rsid w:val="008B5297"/>
    <w:rsid w:val="008B602B"/>
    <w:rsid w:val="008C5FF6"/>
    <w:rsid w:val="008D40C6"/>
    <w:rsid w:val="008E0035"/>
    <w:rsid w:val="008E0F59"/>
    <w:rsid w:val="009373C6"/>
    <w:rsid w:val="009432FC"/>
    <w:rsid w:val="00943D42"/>
    <w:rsid w:val="009473CD"/>
    <w:rsid w:val="009557D1"/>
    <w:rsid w:val="009579A7"/>
    <w:rsid w:val="0096334C"/>
    <w:rsid w:val="00967D26"/>
    <w:rsid w:val="00990B69"/>
    <w:rsid w:val="009A5834"/>
    <w:rsid w:val="009A6B64"/>
    <w:rsid w:val="009B5486"/>
    <w:rsid w:val="009C5CAF"/>
    <w:rsid w:val="009C74AE"/>
    <w:rsid w:val="009D2093"/>
    <w:rsid w:val="009E65E0"/>
    <w:rsid w:val="00A021E4"/>
    <w:rsid w:val="00A16B0F"/>
    <w:rsid w:val="00A20CD6"/>
    <w:rsid w:val="00A23112"/>
    <w:rsid w:val="00A23F90"/>
    <w:rsid w:val="00A30C8E"/>
    <w:rsid w:val="00A35E50"/>
    <w:rsid w:val="00A60E49"/>
    <w:rsid w:val="00A61CFF"/>
    <w:rsid w:val="00A777D3"/>
    <w:rsid w:val="00A94BC2"/>
    <w:rsid w:val="00AA0765"/>
    <w:rsid w:val="00AA4904"/>
    <w:rsid w:val="00AA6835"/>
    <w:rsid w:val="00AB5C75"/>
    <w:rsid w:val="00AC08E5"/>
    <w:rsid w:val="00AE30B9"/>
    <w:rsid w:val="00AF4EAA"/>
    <w:rsid w:val="00AF7CAE"/>
    <w:rsid w:val="00B0533E"/>
    <w:rsid w:val="00B117CA"/>
    <w:rsid w:val="00B118D1"/>
    <w:rsid w:val="00B209DD"/>
    <w:rsid w:val="00B3431C"/>
    <w:rsid w:val="00B35A10"/>
    <w:rsid w:val="00B41B8C"/>
    <w:rsid w:val="00B45EFB"/>
    <w:rsid w:val="00B54E1E"/>
    <w:rsid w:val="00B61360"/>
    <w:rsid w:val="00B626B4"/>
    <w:rsid w:val="00B63E37"/>
    <w:rsid w:val="00B64DD6"/>
    <w:rsid w:val="00B7273C"/>
    <w:rsid w:val="00B81469"/>
    <w:rsid w:val="00BA4581"/>
    <w:rsid w:val="00BB6621"/>
    <w:rsid w:val="00BB7CE6"/>
    <w:rsid w:val="00BD0918"/>
    <w:rsid w:val="00BD6DD9"/>
    <w:rsid w:val="00BE5C12"/>
    <w:rsid w:val="00BE6401"/>
    <w:rsid w:val="00BE7BCE"/>
    <w:rsid w:val="00C02D7A"/>
    <w:rsid w:val="00C161C5"/>
    <w:rsid w:val="00C360F4"/>
    <w:rsid w:val="00C50F4B"/>
    <w:rsid w:val="00C51062"/>
    <w:rsid w:val="00C532DD"/>
    <w:rsid w:val="00C541D6"/>
    <w:rsid w:val="00C54420"/>
    <w:rsid w:val="00C5681D"/>
    <w:rsid w:val="00C7714C"/>
    <w:rsid w:val="00C94746"/>
    <w:rsid w:val="00C95D60"/>
    <w:rsid w:val="00C96F75"/>
    <w:rsid w:val="00CB0932"/>
    <w:rsid w:val="00CB35CF"/>
    <w:rsid w:val="00CE51B0"/>
    <w:rsid w:val="00CE7565"/>
    <w:rsid w:val="00CF3BA8"/>
    <w:rsid w:val="00CF3E57"/>
    <w:rsid w:val="00CF752F"/>
    <w:rsid w:val="00D2027B"/>
    <w:rsid w:val="00D23F4E"/>
    <w:rsid w:val="00D266F9"/>
    <w:rsid w:val="00D35AE8"/>
    <w:rsid w:val="00D3788E"/>
    <w:rsid w:val="00D37B54"/>
    <w:rsid w:val="00D41EAE"/>
    <w:rsid w:val="00D42DD7"/>
    <w:rsid w:val="00D44CCA"/>
    <w:rsid w:val="00D47EAC"/>
    <w:rsid w:val="00D54E03"/>
    <w:rsid w:val="00D77CB8"/>
    <w:rsid w:val="00DA340A"/>
    <w:rsid w:val="00DA75FF"/>
    <w:rsid w:val="00DB4A2F"/>
    <w:rsid w:val="00DC4E51"/>
    <w:rsid w:val="00DD319B"/>
    <w:rsid w:val="00DE0DFE"/>
    <w:rsid w:val="00DF11B3"/>
    <w:rsid w:val="00DF4995"/>
    <w:rsid w:val="00E03F42"/>
    <w:rsid w:val="00E06601"/>
    <w:rsid w:val="00E34428"/>
    <w:rsid w:val="00E35631"/>
    <w:rsid w:val="00E3732F"/>
    <w:rsid w:val="00E469A4"/>
    <w:rsid w:val="00E60E81"/>
    <w:rsid w:val="00E663F6"/>
    <w:rsid w:val="00E66496"/>
    <w:rsid w:val="00E85804"/>
    <w:rsid w:val="00E9043F"/>
    <w:rsid w:val="00EA4DC9"/>
    <w:rsid w:val="00EA58FD"/>
    <w:rsid w:val="00EA5EBE"/>
    <w:rsid w:val="00EA7257"/>
    <w:rsid w:val="00EB21AB"/>
    <w:rsid w:val="00ED65A2"/>
    <w:rsid w:val="00EE37A0"/>
    <w:rsid w:val="00EE4F38"/>
    <w:rsid w:val="00EF3CB4"/>
    <w:rsid w:val="00F03BE7"/>
    <w:rsid w:val="00F04389"/>
    <w:rsid w:val="00F06532"/>
    <w:rsid w:val="00F132D5"/>
    <w:rsid w:val="00F177FE"/>
    <w:rsid w:val="00F22D8F"/>
    <w:rsid w:val="00F2665D"/>
    <w:rsid w:val="00F2696F"/>
    <w:rsid w:val="00F33E7F"/>
    <w:rsid w:val="00F400E5"/>
    <w:rsid w:val="00F41837"/>
    <w:rsid w:val="00F42372"/>
    <w:rsid w:val="00F45CEE"/>
    <w:rsid w:val="00F46CAB"/>
    <w:rsid w:val="00F50EFB"/>
    <w:rsid w:val="00F51C8A"/>
    <w:rsid w:val="00F555E7"/>
    <w:rsid w:val="00F57028"/>
    <w:rsid w:val="00F64168"/>
    <w:rsid w:val="00F65C4F"/>
    <w:rsid w:val="00F73071"/>
    <w:rsid w:val="00FA261D"/>
    <w:rsid w:val="00FB1920"/>
    <w:rsid w:val="00FB4FF7"/>
    <w:rsid w:val="00FD367D"/>
    <w:rsid w:val="00FD385F"/>
    <w:rsid w:val="00FD5576"/>
    <w:rsid w:val="00FE3715"/>
    <w:rsid w:val="00FE5EB3"/>
    <w:rsid w:val="00FF4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F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E55F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55F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E55FB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2E55F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E55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2E55F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2E55FB"/>
    <w:pPr>
      <w:ind w:firstLine="540"/>
    </w:pPr>
    <w:rPr>
      <w:rFonts w:ascii="Calibri" w:hAnsi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E55FB"/>
    <w:rPr>
      <w:rFonts w:ascii="Calibri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2E55FB"/>
    <w:pPr>
      <w:ind w:left="720"/>
      <w:contextualSpacing/>
    </w:pPr>
  </w:style>
  <w:style w:type="table" w:styleId="aa">
    <w:name w:val="Table Grid"/>
    <w:basedOn w:val="a1"/>
    <w:uiPriority w:val="99"/>
    <w:rsid w:val="002E55F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2E55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E55FB"/>
    <w:rPr>
      <w:rFonts w:ascii="Tahoma" w:hAnsi="Tahoma" w:cs="Tahoma"/>
      <w:sz w:val="16"/>
      <w:szCs w:val="16"/>
      <w:lang w:eastAsia="ru-RU"/>
    </w:rPr>
  </w:style>
  <w:style w:type="paragraph" w:customStyle="1" w:styleId="tdzag">
    <w:name w:val="td_zag"/>
    <w:basedOn w:val="a"/>
    <w:uiPriority w:val="99"/>
    <w:rsid w:val="000B2A1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rsid w:val="00623242"/>
    <w:rPr>
      <w:rFonts w:cs="Times New Roman"/>
      <w:color w:val="0000FF"/>
      <w:u w:val="single"/>
    </w:rPr>
  </w:style>
  <w:style w:type="paragraph" w:styleId="ae">
    <w:name w:val="No Spacing"/>
    <w:uiPriority w:val="99"/>
    <w:qFormat/>
    <w:rsid w:val="00E06601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F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E55F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55F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E55FB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2E55F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E55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2E55F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2E55FB"/>
    <w:pPr>
      <w:ind w:firstLine="540"/>
    </w:pPr>
    <w:rPr>
      <w:rFonts w:ascii="Calibri" w:hAnsi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E55FB"/>
    <w:rPr>
      <w:rFonts w:ascii="Calibri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2E55FB"/>
    <w:pPr>
      <w:ind w:left="720"/>
      <w:contextualSpacing/>
    </w:pPr>
  </w:style>
  <w:style w:type="table" w:styleId="aa">
    <w:name w:val="Table Grid"/>
    <w:basedOn w:val="a1"/>
    <w:uiPriority w:val="99"/>
    <w:rsid w:val="002E55F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2E55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E55FB"/>
    <w:rPr>
      <w:rFonts w:ascii="Tahoma" w:hAnsi="Tahoma" w:cs="Tahoma"/>
      <w:sz w:val="16"/>
      <w:szCs w:val="16"/>
      <w:lang w:eastAsia="ru-RU"/>
    </w:rPr>
  </w:style>
  <w:style w:type="paragraph" w:customStyle="1" w:styleId="tdzag">
    <w:name w:val="td_zag"/>
    <w:basedOn w:val="a"/>
    <w:uiPriority w:val="99"/>
    <w:rsid w:val="000B2A1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rsid w:val="00623242"/>
    <w:rPr>
      <w:rFonts w:cs="Times New Roman"/>
      <w:color w:val="0000FF"/>
      <w:u w:val="single"/>
    </w:rPr>
  </w:style>
  <w:style w:type="paragraph" w:styleId="ae">
    <w:name w:val="No Spacing"/>
    <w:uiPriority w:val="99"/>
    <w:qFormat/>
    <w:rsid w:val="00E06601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8F24-D5EB-42B2-A600-2190F6AB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psp5</dc:creator>
  <cp:lastModifiedBy>pd3</cp:lastModifiedBy>
  <cp:revision>98</cp:revision>
  <cp:lastPrinted>2023-09-13T06:53:00Z</cp:lastPrinted>
  <dcterms:created xsi:type="dcterms:W3CDTF">2019-06-05T07:41:00Z</dcterms:created>
  <dcterms:modified xsi:type="dcterms:W3CDTF">2023-09-13T07:47:00Z</dcterms:modified>
</cp:coreProperties>
</file>