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C569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C569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01</w:t>
            </w:r>
          </w:p>
          <w:p w:rsidR="002C7C7E" w:rsidRPr="000E4A15" w:rsidRDefault="00C5697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августа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F10BC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Pr="00C56972" w:rsidRDefault="00C56972" w:rsidP="00C5697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972">
        <w:rPr>
          <w:rFonts w:ascii="Times New Roman" w:hAnsi="Times New Roman" w:cs="Times New Roman"/>
          <w:b/>
          <w:sz w:val="28"/>
          <w:szCs w:val="28"/>
        </w:rPr>
        <w:t xml:space="preserve">АДМИНИСТРАЦИЯ  КАРАСУКСКОГО  РАЙОНА </w:t>
      </w:r>
    </w:p>
    <w:p w:rsidR="00C56972" w:rsidRPr="00C56972" w:rsidRDefault="00C56972" w:rsidP="00C5697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97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56972" w:rsidRPr="00C56972" w:rsidRDefault="00C56972" w:rsidP="00C5697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72" w:rsidRPr="00C56972" w:rsidRDefault="00C56972" w:rsidP="00C56972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697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56972" w:rsidRPr="00C56972" w:rsidRDefault="00C56972" w:rsidP="00C56972">
      <w:pPr>
        <w:widowControl/>
        <w:autoSpaceDE/>
        <w:autoSpaceDN/>
        <w:adjustRightInd/>
        <w:jc w:val="left"/>
        <w:rPr>
          <w:rFonts w:ascii="Times New Roman" w:hAnsi="Times New Roman" w:cs="Times New Roman"/>
        </w:rPr>
      </w:pPr>
    </w:p>
    <w:p w:rsidR="00C56972" w:rsidRPr="00C56972" w:rsidRDefault="00C56972" w:rsidP="00C5697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от 30.07.2019 № 1966 – п</w:t>
      </w: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6972" w:rsidRPr="00C56972" w:rsidRDefault="00C56972" w:rsidP="00C5697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О внесении изменения в перечень предприятий и организаций для отбывания наказания в виде исправительных работ и в виде обязательных работ, осужденных к исправительным и обязательным работам на 2019 год</w:t>
      </w:r>
    </w:p>
    <w:p w:rsidR="00C56972" w:rsidRPr="00C56972" w:rsidRDefault="00C56972" w:rsidP="00C5697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56972" w:rsidRPr="00C56972" w:rsidRDefault="00C56972" w:rsidP="00C5697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56972" w:rsidRPr="00C56972" w:rsidRDefault="00C56972" w:rsidP="00C56972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На основании отношений начальника Карасукского МФ ФКУ УИИ ГУФСИН России по Новосибирской области  от 10.07.2019 № 55/ТО/99/10-799, письма главного врача ГБУЗ НСО «Карасукская ЦРБ» от 25.07.2019 №1393</w:t>
      </w: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C56972">
        <w:rPr>
          <w:rFonts w:ascii="Times New Roman" w:hAnsi="Times New Roman" w:cs="Times New Roman"/>
          <w:b/>
          <w:sz w:val="28"/>
          <w:szCs w:val="28"/>
        </w:rPr>
        <w:t xml:space="preserve">П О С Т А Н О В Л Я Ю: </w:t>
      </w:r>
    </w:p>
    <w:p w:rsidR="00C56972" w:rsidRPr="00C56972" w:rsidRDefault="00C56972" w:rsidP="00732695">
      <w:pPr>
        <w:widowControl/>
        <w:numPr>
          <w:ilvl w:val="0"/>
          <w:numId w:val="1"/>
        </w:numPr>
        <w:tabs>
          <w:tab w:val="left" w:pos="1134"/>
        </w:tabs>
        <w:suppressAutoHyphens/>
        <w:autoSpaceDE/>
        <w:autoSpaceDN/>
        <w:adjustRightInd/>
        <w:ind w:left="0" w:firstLine="708"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«Перечень предприятий и организаций для отбывания наказания в виде исправительных работ и в виде обязательных работ,  осужденных к исправительным и обязательным работам на 2019 год» к постановлению администрации Карасукского района Новосибирской области от 14.01.2019  № 21 – п «Об утверждении перечня предприятий и организаций, для отбывания наказания в виде исправительных и обязательных работ на территории города Карасука Карасукского района Новосибирской области» изложить в следующей редакции:</w:t>
      </w: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819"/>
        <w:gridCol w:w="2268"/>
        <w:gridCol w:w="1843"/>
      </w:tblGrid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предприятий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исправительные работы, человек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обязательные работы, человек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МУП «Коммунальщик»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МУП «КомАвто»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МУП «Комхоз»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МБУ «Управление муниципальным имуществом»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Карасукский районный суд Новосибирской области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КЗППО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ООО «ЖЭУ»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 xml:space="preserve"> Карасукское Райпо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КФХ Сибикина Л.В.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ЗАО Карасукский райтоп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ООО ЛокотехСервис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ООО «СВС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АГРО»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819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ООО «Типография»</w:t>
            </w:r>
          </w:p>
        </w:tc>
        <w:tc>
          <w:tcPr>
            <w:tcW w:w="2268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ИП Костяров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ИП Чугуевский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972" w:rsidRPr="00C56972" w:rsidTr="00C56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КФХ Понамарев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72" w:rsidRPr="00C56972" w:rsidRDefault="00C56972" w:rsidP="00C5697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9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56972" w:rsidRPr="00C56972" w:rsidRDefault="00C56972" w:rsidP="00C56972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».</w:t>
      </w:r>
    </w:p>
    <w:p w:rsidR="00C56972" w:rsidRPr="00C56972" w:rsidRDefault="00C56972" w:rsidP="00C56972">
      <w:pPr>
        <w:widowControl/>
        <w:tabs>
          <w:tab w:val="left" w:pos="993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2) Опубликовать в Бюллетене Совета депутатов города Карасука Карасукского района Новосибирской области.</w:t>
      </w:r>
    </w:p>
    <w:p w:rsidR="00C56972" w:rsidRPr="00C56972" w:rsidRDefault="00C56972" w:rsidP="00C56972">
      <w:pPr>
        <w:keepNext/>
        <w:widowControl/>
        <w:autoSpaceDE/>
        <w:autoSpaceDN/>
        <w:adjustRightInd/>
        <w:ind w:firstLine="708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3) Признать утратившим силу постановление администрации Карасукского района Новосибирской области от 15.04.2019 № 845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56972">
        <w:rPr>
          <w:rFonts w:ascii="Times New Roman" w:hAnsi="Times New Roman" w:cs="Times New Roman"/>
          <w:sz w:val="28"/>
          <w:szCs w:val="28"/>
        </w:rPr>
        <w:t>п «О внесении изменения в перечень предприятий и организаций для отбывания наказания в виде исправительных работ и в виде обязательных работ, осужденных к исправительным и обязательным работам на 2019 год».</w:t>
      </w:r>
    </w:p>
    <w:p w:rsid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Глава Карасукск</w:t>
      </w:r>
      <w:r>
        <w:rPr>
          <w:rFonts w:ascii="Times New Roman" w:hAnsi="Times New Roman" w:cs="Times New Roman"/>
          <w:sz w:val="28"/>
          <w:szCs w:val="28"/>
        </w:rPr>
        <w:t>ого района</w:t>
      </w:r>
    </w:p>
    <w:p w:rsidR="00C56972" w:rsidRPr="00C56972" w:rsidRDefault="00C56972" w:rsidP="00C5697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5697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А.П. Гофман</w:t>
      </w:r>
    </w:p>
    <w:p w:rsidR="00AF5EAA" w:rsidRDefault="00AF5EAA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56972" w:rsidRDefault="00C56972" w:rsidP="00C56972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A02065" w:rsidRPr="00A02065" w:rsidRDefault="00A02065" w:rsidP="00A020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065">
        <w:rPr>
          <w:rFonts w:ascii="Times New Roman" w:hAnsi="Times New Roman" w:cs="Times New Roman"/>
          <w:b/>
          <w:sz w:val="28"/>
          <w:szCs w:val="28"/>
        </w:rPr>
        <w:t xml:space="preserve">АДМИНИСТРАЦИЯ  КАРАСУКСКОГО  РАЙОНА </w:t>
      </w:r>
    </w:p>
    <w:p w:rsidR="00A02065" w:rsidRPr="00A02065" w:rsidRDefault="00A02065" w:rsidP="00A020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06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02065" w:rsidRPr="00A02065" w:rsidRDefault="00A02065" w:rsidP="00A020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065" w:rsidRPr="00A02065" w:rsidRDefault="00A02065" w:rsidP="00A02065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0206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02065" w:rsidRPr="00A02065" w:rsidRDefault="00A02065" w:rsidP="00A02065">
      <w:pPr>
        <w:widowControl/>
        <w:autoSpaceDE/>
        <w:autoSpaceDN/>
        <w:adjustRightInd/>
        <w:jc w:val="left"/>
        <w:rPr>
          <w:rFonts w:ascii="Times New Roman" w:hAnsi="Times New Roman" w:cs="Times New Roman"/>
        </w:rPr>
      </w:pPr>
    </w:p>
    <w:p w:rsidR="00A02065" w:rsidRPr="00A02065" w:rsidRDefault="00A02065" w:rsidP="00A020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от 30.07.2019 № 1967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02065">
        <w:rPr>
          <w:rFonts w:ascii="Times New Roman" w:hAnsi="Times New Roman" w:cs="Times New Roman"/>
          <w:sz w:val="28"/>
          <w:szCs w:val="28"/>
        </w:rPr>
        <w:t>п</w:t>
      </w:r>
    </w:p>
    <w:p w:rsidR="00A02065" w:rsidRPr="00A02065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02065" w:rsidRPr="00A02065" w:rsidRDefault="00A02065" w:rsidP="00A02065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О внесении изменения в перечень предприятий и организаций для отбывания наказания в виде обязательных работ, осужденных к обязательным работам на 2019 год</w:t>
      </w:r>
    </w:p>
    <w:p w:rsidR="00A02065" w:rsidRPr="00A02065" w:rsidRDefault="00A02065" w:rsidP="00A02065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02065" w:rsidRPr="00A02065" w:rsidRDefault="00A02065" w:rsidP="00A02065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На основании письма главного врача ГБУЗ НСО «Карасукская ЦРБ» от 25.07.2019 № 1393</w:t>
      </w:r>
    </w:p>
    <w:p w:rsidR="00A02065" w:rsidRPr="00A02065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A02065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A02065" w:rsidRPr="00A02065" w:rsidRDefault="00A02065" w:rsidP="00A02065">
      <w:pPr>
        <w:widowControl/>
        <w:suppressAutoHyphens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1) «Перечень предприятий и организаций для отбывания наказания в виде обязательных работ,  осужденных к обязательным работам на 2019 год» к постановлению администрации Карасукского района Новосибирской области от 14.01.2019 № 20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02065">
        <w:rPr>
          <w:rFonts w:ascii="Times New Roman" w:hAnsi="Times New Roman" w:cs="Times New Roman"/>
          <w:sz w:val="28"/>
          <w:szCs w:val="28"/>
        </w:rPr>
        <w:t>п «Об утверждении перечня предприятий и организаций, для отбывания наказания в виде обязательных работ на территории города Карасука Карасукского района Новосибирской области» изложить в следующей редакции:</w:t>
      </w:r>
    </w:p>
    <w:p w:rsidR="00A02065" w:rsidRPr="00A02065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528"/>
        <w:gridCol w:w="3260"/>
      </w:tblGrid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предприятий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обязательные работы, человек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МУП «Коммунальщик»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МУП «КомАвто»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МУП «Комхоз»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МБУ «Управление муниципальным имуществом»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Карасукский районный суд Новосибирской области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КЗППО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ООО «ЖЭУ»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 xml:space="preserve"> Карасукское Райпо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КФХ Сибикина Л.В.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2065" w:rsidRPr="00A02065" w:rsidTr="00A02065">
        <w:tc>
          <w:tcPr>
            <w:tcW w:w="851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28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ИП Лисица</w:t>
            </w:r>
          </w:p>
        </w:tc>
        <w:tc>
          <w:tcPr>
            <w:tcW w:w="3260" w:type="dxa"/>
          </w:tcPr>
          <w:p w:rsidR="00A02065" w:rsidRPr="00A02065" w:rsidRDefault="00A02065" w:rsidP="00A0206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02065" w:rsidRPr="00A02065" w:rsidRDefault="00A02065" w:rsidP="00A02065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».</w:t>
      </w:r>
    </w:p>
    <w:p w:rsidR="00A02065" w:rsidRPr="00A02065" w:rsidRDefault="00A02065" w:rsidP="00A02065">
      <w:pPr>
        <w:widowControl/>
        <w:tabs>
          <w:tab w:val="left" w:pos="993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ab/>
        <w:t>2) Опубликовать в Бюллетене Совета депутатов города Карасука Карасукского района Новосибирской области.</w:t>
      </w:r>
    </w:p>
    <w:p w:rsidR="00A02065" w:rsidRPr="00A02065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02065" w:rsidRPr="00A02065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02065" w:rsidRPr="00A02065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02065">
        <w:rPr>
          <w:rFonts w:ascii="Times New Roman" w:hAnsi="Times New Roman" w:cs="Times New Roman"/>
          <w:sz w:val="28"/>
          <w:szCs w:val="28"/>
        </w:rPr>
        <w:t>Глава Карасукского района</w:t>
      </w:r>
    </w:p>
    <w:p w:rsidR="00C56972" w:rsidRDefault="00A02065" w:rsidP="00A02065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A02065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А.П. Гофман</w:t>
      </w:r>
    </w:p>
    <w:sectPr w:rsidR="00C56972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695" w:rsidRDefault="00732695" w:rsidP="00D51903">
      <w:r>
        <w:separator/>
      </w:r>
    </w:p>
  </w:endnote>
  <w:endnote w:type="continuationSeparator" w:id="1">
    <w:p w:rsidR="00732695" w:rsidRDefault="00732695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695" w:rsidRDefault="00732695" w:rsidP="00D51903">
      <w:r>
        <w:separator/>
      </w:r>
    </w:p>
  </w:footnote>
  <w:footnote w:type="continuationSeparator" w:id="1">
    <w:p w:rsidR="00732695" w:rsidRDefault="00732695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5697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01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августа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41A5D"/>
    <w:rsid w:val="00752C63"/>
    <w:rsid w:val="00760BAB"/>
    <w:rsid w:val="0076777B"/>
    <w:rsid w:val="00774934"/>
    <w:rsid w:val="00780E97"/>
    <w:rsid w:val="00781635"/>
    <w:rsid w:val="0078298F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B203D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C73"/>
    <w:rsid w:val="00EF0668"/>
    <w:rsid w:val="00F01171"/>
    <w:rsid w:val="00F10BCB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57</cp:revision>
  <cp:lastPrinted>2017-01-27T06:46:00Z</cp:lastPrinted>
  <dcterms:created xsi:type="dcterms:W3CDTF">2017-10-02T09:13:00Z</dcterms:created>
  <dcterms:modified xsi:type="dcterms:W3CDTF">2019-08-01T09:24:00Z</dcterms:modified>
</cp:coreProperties>
</file>