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A5795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5795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A5795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25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95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A5795C" w:rsidRPr="00A5795C" w:rsidRDefault="00A5795C" w:rsidP="00A5795C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95C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95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95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>от 25.06.2019 № 8-п</w:t>
      </w: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A5795C" w:rsidRPr="00A5795C" w:rsidRDefault="00A5795C" w:rsidP="00A5795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A5795C" w:rsidRPr="00A5795C" w:rsidRDefault="00A5795C" w:rsidP="00A5795C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A5795C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A5795C" w:rsidRPr="00A5795C" w:rsidRDefault="00A5795C" w:rsidP="00A5795C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A5795C" w:rsidRPr="00A5795C" w:rsidRDefault="00A5795C" w:rsidP="00A5795C">
      <w:pPr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 - Сергееву Михаилу Сергеевичу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54:08:010245:6, площадью 850 кв.м., расположенного </w:t>
      </w:r>
      <w:r w:rsidRPr="00A5795C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A5795C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на пересечении дорог с.Студеное – с.Михайловка</w:t>
      </w:r>
      <w:bookmarkStart w:id="0" w:name="_Ref263950530"/>
      <w:r w:rsidRPr="00A5795C">
        <w:rPr>
          <w:rFonts w:ascii="Times New Roman" w:hAnsi="Times New Roman" w:cs="Times New Roman"/>
          <w:sz w:val="28"/>
          <w:szCs w:val="28"/>
        </w:rPr>
        <w:t>, (зона</w:t>
      </w:r>
      <w:bookmarkEnd w:id="0"/>
      <w:r w:rsidRPr="00A5795C">
        <w:rPr>
          <w:rFonts w:ascii="Times New Roman" w:hAnsi="Times New Roman" w:cs="Times New Roman"/>
          <w:sz w:val="28"/>
          <w:szCs w:val="28"/>
        </w:rPr>
        <w:t xml:space="preserve"> сельскохозяйственных угодий – Су),</w:t>
      </w:r>
      <w:r w:rsidRPr="00A579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795C">
        <w:rPr>
          <w:rFonts w:ascii="Times New Roman" w:hAnsi="Times New Roman" w:cs="Times New Roman"/>
          <w:sz w:val="28"/>
          <w:szCs w:val="28"/>
        </w:rPr>
        <w:t xml:space="preserve">в части уменьшения минимального отступа от границ земельного участка по восточной стороне земельного участка с 3 м до 1,43 м, по западной стороне земельного участка с 3 м до 0 м. </w:t>
      </w:r>
    </w:p>
    <w:p w:rsidR="00A5795C" w:rsidRPr="00A5795C" w:rsidRDefault="00A5795C" w:rsidP="00A5795C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02 июля 2019 в 11.00 час. публичные слушания по адресу: г. Карасук, ул. Октябрьская, 39 (малый зал).</w:t>
      </w:r>
    </w:p>
    <w:p w:rsidR="00A5795C" w:rsidRPr="00A5795C" w:rsidRDefault="00A5795C" w:rsidP="00A5795C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lastRenderedPageBreak/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A5795C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A5795C">
        <w:rPr>
          <w:rFonts w:ascii="Times New Roman" w:hAnsi="Times New Roman" w:cs="Times New Roman"/>
          <w:sz w:val="28"/>
          <w:szCs w:val="28"/>
        </w:rPr>
        <w:t>.</w:t>
      </w:r>
      <w:r w:rsidRPr="00A5795C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A5795C">
        <w:rPr>
          <w:rFonts w:ascii="Times New Roman" w:hAnsi="Times New Roman" w:cs="Times New Roman"/>
          <w:sz w:val="28"/>
          <w:szCs w:val="28"/>
        </w:rPr>
        <w:t>.</w:t>
      </w:r>
      <w:r w:rsidRPr="00A5795C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A5795C">
        <w:rPr>
          <w:rFonts w:ascii="Times New Roman" w:hAnsi="Times New Roman" w:cs="Times New Roman"/>
          <w:sz w:val="28"/>
          <w:szCs w:val="28"/>
        </w:rPr>
        <w:t>@</w:t>
      </w:r>
      <w:r w:rsidRPr="00A5795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5795C">
        <w:rPr>
          <w:rFonts w:ascii="Times New Roman" w:hAnsi="Times New Roman" w:cs="Times New Roman"/>
          <w:sz w:val="28"/>
          <w:szCs w:val="28"/>
        </w:rPr>
        <w:t>.</w:t>
      </w:r>
      <w:r w:rsidRPr="00A579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5795C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A5795C" w:rsidRPr="00A5795C" w:rsidRDefault="00A5795C" w:rsidP="00A5795C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A5795C" w:rsidRPr="00A5795C" w:rsidRDefault="00A5795C" w:rsidP="00A5795C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A5795C" w:rsidRPr="00A5795C" w:rsidRDefault="00A5795C" w:rsidP="00A5795C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A5795C" w:rsidRPr="00A5795C" w:rsidRDefault="00A5795C" w:rsidP="00A5795C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A5795C" w:rsidRPr="00A5795C" w:rsidRDefault="00A5795C" w:rsidP="00A5795C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5795C" w:rsidRPr="00A5795C" w:rsidRDefault="00A5795C" w:rsidP="00A5795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A5795C" w:rsidRPr="00A5795C" w:rsidRDefault="00A5795C" w:rsidP="00A5795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A5795C" w:rsidRPr="00A5795C" w:rsidRDefault="00A5795C" w:rsidP="00A5795C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5795C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95C">
        <w:rPr>
          <w:rFonts w:ascii="Times New Roman" w:hAnsi="Times New Roman" w:cs="Times New Roman"/>
          <w:sz w:val="28"/>
          <w:szCs w:val="28"/>
        </w:rPr>
        <w:t>Баштанов</w:t>
      </w:r>
    </w:p>
    <w:p w:rsidR="00C47718" w:rsidRPr="00726927" w:rsidRDefault="00C47718" w:rsidP="00C477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726927" w:rsidRDefault="00726927" w:rsidP="00C477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0A3" w:rsidRDefault="009A00A3" w:rsidP="00D51903">
      <w:r>
        <w:separator/>
      </w:r>
    </w:p>
  </w:endnote>
  <w:endnote w:type="continuationSeparator" w:id="1">
    <w:p w:rsidR="009A00A3" w:rsidRDefault="009A00A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0A3" w:rsidRDefault="009A00A3" w:rsidP="00D51903">
      <w:r>
        <w:separator/>
      </w:r>
    </w:p>
  </w:footnote>
  <w:footnote w:type="continuationSeparator" w:id="1">
    <w:p w:rsidR="009A00A3" w:rsidRDefault="009A00A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4771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A5795C">
      <w:rPr>
        <w:rFonts w:ascii="Arial Narrow" w:hAnsi="Arial Narrow"/>
        <w:b/>
        <w:color w:val="000080"/>
      </w:rPr>
      <w:t>5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июня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3</w:t>
    </w:r>
    <w:r w:rsidR="00A5795C"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BD2F78">
      <w:rPr>
        <w:rFonts w:ascii="Arial Narrow" w:hAnsi="Arial Narrow"/>
        <w:b/>
        <w:color w:val="000080"/>
      </w:rPr>
      <w:t>4</w:t>
    </w:r>
    <w:r w:rsidR="00A5795C"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64D98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179A2"/>
    <w:rsid w:val="009412C4"/>
    <w:rsid w:val="0094278B"/>
    <w:rsid w:val="009553C8"/>
    <w:rsid w:val="009A00A3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5795C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45</cp:revision>
  <cp:lastPrinted>2017-01-27T06:46:00Z</cp:lastPrinted>
  <dcterms:created xsi:type="dcterms:W3CDTF">2017-10-02T09:13:00Z</dcterms:created>
  <dcterms:modified xsi:type="dcterms:W3CDTF">2019-06-26T03:25:00Z</dcterms:modified>
</cp:coreProperties>
</file>