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EE7EA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7822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22CF" w:rsidRPr="007822CF" w:rsidRDefault="007822CF" w:rsidP="007822CF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7822CF">
        <w:rPr>
          <w:rFonts w:ascii="Times New Roman" w:hAnsi="Times New Roman" w:cs="Times New Roman"/>
          <w:b/>
          <w:bCs/>
          <w:sz w:val="32"/>
          <w:szCs w:val="32"/>
        </w:rPr>
        <w:t>Протокол публичных слушаний</w:t>
      </w:r>
    </w:p>
    <w:p w:rsidR="007822CF" w:rsidRPr="007822CF" w:rsidRDefault="007822CF" w:rsidP="007822CF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Cs/>
          <w:sz w:val="27"/>
          <w:szCs w:val="27"/>
        </w:rPr>
      </w:pPr>
      <w:r w:rsidRPr="007822CF">
        <w:rPr>
          <w:rFonts w:ascii="Times New Roman" w:hAnsi="Times New Roman" w:cs="Times New Roman"/>
          <w:b/>
          <w:bCs/>
          <w:sz w:val="28"/>
          <w:szCs w:val="28"/>
        </w:rPr>
        <w:t>по проекту внесения изменений в правила землепользования и застройки городского поселения города Карасука Карасукского района Новосибирской области</w:t>
      </w:r>
    </w:p>
    <w:p w:rsidR="007822CF" w:rsidRPr="007822CF" w:rsidRDefault="007822CF" w:rsidP="007822CF">
      <w:pPr>
        <w:widowControl/>
        <w:autoSpaceDE/>
        <w:autoSpaceDN/>
        <w:adjustRightInd/>
        <w:jc w:val="left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7822CF">
        <w:rPr>
          <w:rFonts w:ascii="Times New Roman" w:hAnsi="Times New Roman" w:cs="Times New Roman"/>
          <w:bCs/>
          <w:sz w:val="27"/>
          <w:szCs w:val="27"/>
        </w:rPr>
        <w:t xml:space="preserve">г. Карасук                                                                                                          </w:t>
      </w:r>
      <w:r w:rsidRPr="007822CF">
        <w:rPr>
          <w:rFonts w:ascii="Times New Roman" w:hAnsi="Times New Roman" w:cs="Times New Roman"/>
          <w:b/>
          <w:bCs/>
          <w:sz w:val="27"/>
          <w:szCs w:val="27"/>
        </w:rPr>
        <w:t>21.11.2019</w:t>
      </w:r>
    </w:p>
    <w:p w:rsidR="007822CF" w:rsidRPr="007822CF" w:rsidRDefault="007822CF" w:rsidP="007822CF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822CF" w:rsidRPr="007822CF" w:rsidRDefault="007822CF" w:rsidP="007822CF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b/>
          <w:sz w:val="24"/>
          <w:szCs w:val="24"/>
          <w:u w:val="single"/>
        </w:rPr>
        <w:t>Место проведения</w:t>
      </w:r>
      <w:r w:rsidRPr="007822CF">
        <w:rPr>
          <w:rFonts w:ascii="Times New Roman" w:hAnsi="Times New Roman" w:cs="Times New Roman"/>
          <w:sz w:val="24"/>
          <w:szCs w:val="24"/>
        </w:rPr>
        <w:t>: Новосибирская область, Карасукский район, г.Карасука, ул.Октябрьская, 39 (малый зал).</w:t>
      </w:r>
    </w:p>
    <w:p w:rsidR="007822CF" w:rsidRPr="007822CF" w:rsidRDefault="007822CF" w:rsidP="007822CF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7822CF">
        <w:rPr>
          <w:rFonts w:ascii="Times New Roman" w:hAnsi="Times New Roman" w:cs="Times New Roman"/>
          <w:b/>
          <w:sz w:val="24"/>
          <w:szCs w:val="24"/>
          <w:u w:val="single"/>
        </w:rPr>
        <w:t>Время проведения</w:t>
      </w:r>
      <w:r w:rsidRPr="007822CF">
        <w:rPr>
          <w:rFonts w:ascii="Times New Roman" w:hAnsi="Times New Roman" w:cs="Times New Roman"/>
          <w:sz w:val="24"/>
          <w:szCs w:val="24"/>
          <w:u w:val="single"/>
        </w:rPr>
        <w:t>: 11 – 00.</w:t>
      </w:r>
    </w:p>
    <w:p w:rsidR="007822CF" w:rsidRPr="007822CF" w:rsidRDefault="007822CF" w:rsidP="007822CF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7822CF" w:rsidRPr="007822CF" w:rsidRDefault="007822CF" w:rsidP="007822CF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7822CF">
        <w:rPr>
          <w:rFonts w:ascii="Times New Roman" w:hAnsi="Times New Roman" w:cs="Times New Roman"/>
          <w:b/>
          <w:sz w:val="24"/>
          <w:szCs w:val="24"/>
          <w:u w:val="single"/>
        </w:rPr>
        <w:t>Основание проведения:</w:t>
      </w:r>
    </w:p>
    <w:p w:rsidR="007822CF" w:rsidRPr="007822CF" w:rsidRDefault="007822CF" w:rsidP="007822C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Публичные слушания проведены в соответствии с постановлением Главы города Карасука Карасукского района Новосибирской области от 17.11.2019 № 11 «О назначении публичных слушаний»,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постановлением администрации Карасукского района Новосибирской области от 01.07.2019 № 1687-п «О подготовке проекта внесения изменений в правила землепользования и застройки города Карасука Карасукского района Новосибирской области», руководствуясь Уставом города Карасука Карасукского района Новосибирской области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22C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Объявление о проведении: </w:t>
      </w:r>
    </w:p>
    <w:p w:rsidR="007822CF" w:rsidRPr="007822CF" w:rsidRDefault="007822CF" w:rsidP="007822C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Оповещение о проведении публичных слушаний по проекту внесения изменений в Правила землепользования и застройки городского поселения города Карасука Карасукского района Новосибирской области было опубликовано в Бюллетене Совета депутатов города Карасука Карасукского района Новосибирской области № 53 (470) от 07.10.2019 года, а также на сайте администрации Карасукского района Новосибирской области.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Постановление о назначении публичных слушаний опубликовано в бюллетене Совета депутатов города Карасука Карасукского района Новосибирской области № 57 (474) от 17.10.2019, а так же на сайте администрации Карасукского района Новосибирской области</w:t>
      </w: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7822CF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7822CF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822CF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822CF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822CF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822CF">
        <w:rPr>
          <w:rFonts w:ascii="Times New Roman" w:hAnsi="Times New Roman" w:cs="Times New Roman"/>
          <w:sz w:val="22"/>
          <w:szCs w:val="22"/>
          <w:u w:val="single"/>
        </w:rPr>
        <w:lastRenderedPageBreak/>
        <w:t>- направления </w:t>
      </w:r>
      <w:r w:rsidRPr="007822CF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7822CF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7822CF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7822CF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7822CF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7822CF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7822CF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822CF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7822CF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822CF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7822CF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7822CF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7822CF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822CF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7822CF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822CF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8 человек.</w:t>
      </w:r>
    </w:p>
    <w:p w:rsidR="007822CF" w:rsidRPr="007822CF" w:rsidRDefault="007822CF" w:rsidP="007822CF">
      <w:pPr>
        <w:widowControl/>
        <w:shd w:val="clear" w:color="auto" w:fill="FFFFFF"/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sz w:val="22"/>
          <w:szCs w:val="22"/>
          <w:u w:val="single"/>
        </w:rPr>
      </w:pPr>
    </w:p>
    <w:p w:rsidR="007822CF" w:rsidRPr="007822CF" w:rsidRDefault="007822CF" w:rsidP="007822C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  <w:r w:rsidRPr="007822CF">
        <w:rPr>
          <w:rFonts w:ascii="Times New Roman" w:hAnsi="Times New Roman" w:cs="Times New Roman"/>
          <w:sz w:val="24"/>
          <w:szCs w:val="24"/>
          <w:u w:val="single"/>
        </w:rPr>
        <w:t>Докладчик:</w:t>
      </w:r>
    </w:p>
    <w:p w:rsidR="007822CF" w:rsidRPr="007822CF" w:rsidRDefault="007822CF" w:rsidP="007822C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b/>
          <w:sz w:val="24"/>
          <w:szCs w:val="24"/>
        </w:rPr>
        <w:t xml:space="preserve">Олюшин Виктор Александрович – </w:t>
      </w:r>
      <w:r w:rsidRPr="007822CF">
        <w:rPr>
          <w:rFonts w:ascii="Times New Roman" w:hAnsi="Times New Roman" w:cs="Times New Roman"/>
          <w:sz w:val="24"/>
          <w:szCs w:val="24"/>
        </w:rPr>
        <w:t>начальник отдела строительства, архитектуры и жилищных программ администрации Карасукского района Новосибирской области, заместитель председателя комиссии по землепользованию и застройке города Карасука Карасукского района Новосибирской области.</w:t>
      </w:r>
    </w:p>
    <w:p w:rsidR="007822CF" w:rsidRPr="007822CF" w:rsidRDefault="007822CF" w:rsidP="007822C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  <w:r w:rsidRPr="007822CF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</w:p>
    <w:p w:rsidR="007822CF" w:rsidRPr="007822CF" w:rsidRDefault="007822CF" w:rsidP="007822C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b/>
          <w:sz w:val="24"/>
          <w:szCs w:val="24"/>
        </w:rPr>
        <w:t xml:space="preserve">Ващенко Татьяна Валерьевна – </w:t>
      </w:r>
      <w:r w:rsidRPr="007822CF">
        <w:rPr>
          <w:rFonts w:ascii="Times New Roman" w:hAnsi="Times New Roman" w:cs="Times New Roman"/>
          <w:sz w:val="24"/>
          <w:szCs w:val="24"/>
        </w:rPr>
        <w:t>ведущий специалист отдела строительства, архитектуры и жилищных программ администрации Карасукского района Новосибирской области, секретарь комиссии по землепользованию и застройке города Карасука Карасукского района Новосибирской области.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  <w:u w:val="single"/>
        </w:rPr>
        <w:t>Слушали</w:t>
      </w:r>
      <w:r w:rsidRPr="007822C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b/>
          <w:sz w:val="24"/>
          <w:szCs w:val="24"/>
        </w:rPr>
        <w:t>В.А. Олюшин</w:t>
      </w:r>
      <w:r w:rsidRPr="007822CF">
        <w:rPr>
          <w:rFonts w:ascii="Times New Roman" w:hAnsi="Times New Roman" w:cs="Times New Roman"/>
          <w:sz w:val="24"/>
          <w:szCs w:val="24"/>
        </w:rPr>
        <w:t xml:space="preserve"> огласила регламент работы и зачитала вносимые изменения по проекту внесения изменений в правила землепользования и застройки городского поселения города Карасука Карасукского района Новосибирской области.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7822CF">
        <w:rPr>
          <w:rFonts w:ascii="Times New Roman" w:hAnsi="Times New Roman" w:cs="Times New Roman"/>
          <w:b/>
          <w:sz w:val="24"/>
          <w:szCs w:val="24"/>
        </w:rPr>
        <w:t>Итоги публичных слушаний: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1. Публичные слушания по проекту внесения изменений в правила землепользования и застройки городского поселения города Карасука Карасукского района Новосибирской области считать состоявшимися.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2. Одобрить внесение изменений в проект внесения изменений в правила землепользования и застройки городского поселения города Карасука Карасукского района Новосибирской области.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3. На основании протокола публичных слушаний составить заключение о результатах публичных слушаний. Протокол публичных слушаний и заключение о результатах публичных слушаний опубликовать в бюллетене Совета депутатов города Карасука Карасукского района Новосибирской области  и разместить на официальном сайте администрации Карасукского района Новосибирской области.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4. Протокол публичных слушаний и заключение о результатах публичных слушаний по проекту решения направить главе Карасукского района Новосибирской области для принятия решения о направлении проекта внесения изменений в правила землепользования и застройки городского поселения города Карасука Карасукского района Новосибирской области в представительный орган местного самоуправления на утверждение.</w:t>
      </w: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822CF" w:rsidRPr="007822CF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822CF" w:rsidRPr="007822CF" w:rsidRDefault="007822CF" w:rsidP="007822CF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>Зам. председателя  комиссии                                                                                       В.А. Олюшин</w:t>
      </w:r>
    </w:p>
    <w:p w:rsidR="007822CF" w:rsidRPr="007822CF" w:rsidRDefault="007822CF" w:rsidP="007822CF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D0180" w:rsidRPr="001421F0" w:rsidRDefault="007822CF" w:rsidP="007822C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822CF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           </w:t>
      </w:r>
      <w:r w:rsidRPr="007822CF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7822CF">
        <w:rPr>
          <w:rFonts w:ascii="Times New Roman" w:hAnsi="Times New Roman" w:cs="Times New Roman"/>
          <w:sz w:val="24"/>
          <w:szCs w:val="24"/>
        </w:rPr>
        <w:t>Т.В. Ващенко</w:t>
      </w:r>
    </w:p>
    <w:p w:rsidR="007D0180" w:rsidRPr="001421F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Pr="00102AB7" w:rsidRDefault="00102AB7" w:rsidP="00102AB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Заключение о результатах публичных слушаний</w:t>
      </w:r>
    </w:p>
    <w:p w:rsidR="00102AB7" w:rsidRDefault="00102AB7" w:rsidP="00102AB7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по проекту внесения изменений в правила землепользования и застройки городского поселения города Карасука Карасукского района Новосибирской области</w:t>
      </w: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проекту внесения изменений в правила землепользования и застройке городского поселения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постановлением администрации Карасукского района Новосибирской области от 01.07.2019 № 1687-п «О подготовке проекта внесения изменений в правила землепользования и застройки города Карасука Карасукского района Новосибирской области», руководствуясь Уставом города Карасука Карасукского района Новосибирской области, были проведены публичные слушания.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color w:val="000000"/>
          <w:sz w:val="24"/>
          <w:szCs w:val="24"/>
        </w:rPr>
        <w:t>Тема публичных слушаний:</w:t>
      </w:r>
      <w:r w:rsidRPr="00102AB7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и обсуждение проекта внесения изменений в правил землепользования и застройки городского поселения города Карасука Карасукского района Новосибирской области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color w:val="000000"/>
          <w:sz w:val="24"/>
          <w:szCs w:val="24"/>
        </w:rPr>
        <w:t>Дата проведения:</w:t>
      </w:r>
      <w:r w:rsidRPr="00102AB7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постановлением Главы города Карасука Карасукского района Новосибирской области от 17.10.2019 № 15-п публичные слушания проводились 20.11.2019г в 11 - 00 в помещении администрации Карасукского района Новосибирской области по адресу: г. Карасук, ул. Октябрьская, 39 (малый зал).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color w:val="000000"/>
          <w:sz w:val="24"/>
          <w:szCs w:val="24"/>
        </w:rPr>
        <w:t>Оповещение о проведении</w:t>
      </w:r>
      <w:r w:rsidRPr="00102AB7">
        <w:rPr>
          <w:rFonts w:ascii="Times New Roman" w:hAnsi="Times New Roman" w:cs="Times New Roman"/>
          <w:color w:val="000000"/>
          <w:sz w:val="24"/>
          <w:szCs w:val="24"/>
        </w:rPr>
        <w:t xml:space="preserve"> публичных слушаний по проекту внесения изменений в Правила землепользования и застройки городского поселения города Карасука Карасукского района Новосибирской области было опубликовано в Бюллетене Совета депутатов города Карасука Карасукского района Новосибирской области № 53 (470) от 07.10.2019 года, а также на сайте администрации Карасукского района Новосибирской области.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о назначении публичных слушаний опубликовано в бюллетене Совета депутатов города Карасука Карасукского района Новосибирской области № 57 (474) от 17.10.2019, а так же на сайте администрации Карасукского района Новосибирской области. 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color w:val="000000"/>
          <w:sz w:val="24"/>
          <w:szCs w:val="24"/>
        </w:rPr>
        <w:t>Организаторы публичных слушаний:</w:t>
      </w:r>
      <w:r w:rsidRPr="00102AB7">
        <w:rPr>
          <w:rFonts w:ascii="Times New Roman" w:hAnsi="Times New Roman" w:cs="Times New Roman"/>
          <w:color w:val="000000"/>
          <w:sz w:val="24"/>
          <w:szCs w:val="24"/>
        </w:rPr>
        <w:t xml:space="preserve"> Комиссия по землепользованию и застройке города Карасука Карасукского района Новосибирской области, утвержденная постановлением администрации Карасукского района Новосибирской области от 16.09.2014г. № 3240 – п ( далее – Комиссия).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color w:val="000000"/>
          <w:sz w:val="24"/>
          <w:szCs w:val="24"/>
        </w:rPr>
        <w:t>Порядок проведения публичных слушаний: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слушали В.А. Олюшина – начальник отдела строительства, архитектуры и жилищных программ администрации Карасукского района Новосибирской области</w:t>
      </w:r>
      <w:r w:rsidRPr="00102AB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102AB7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Правила землепользования и застройки городского поселения города Карасука Карасукского района Новосибирской области, председательствующий;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По результатам обсуждения проекта внесения изменений в Правила землепользования и застройки городского поселения города Карасука Карасукского района Новосибирской области, замечаний и предложений не поступало.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По результатам публичных слушаний сделано следующее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color w:val="000000"/>
          <w:sz w:val="24"/>
          <w:szCs w:val="24"/>
        </w:rPr>
        <w:t>заключение: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 xml:space="preserve">1. Комиссия, оценив представленные материалы по обсуждаемому вопросу считает, что процедура проведения публичных слушаний по проекту внесения изменений в Правила землепользования и застройки городского поселения города Карасука Карасукского района Новосибирской области соблюдена и соответствует требованиям действующего законодательства РФ, в связи с чем, публичные слушания по проекту внесения изменений в </w:t>
      </w:r>
      <w:r w:rsidRPr="00102A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Правила землепользования и застройки городского поселения города Карасука Карасукского района Новосибирской области признать состоявшимися.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2. Проект внесения изменений в Правила землепользования и застройки городского поселения города Карасука Карасукского района Новосибирской области получил положительную оценку.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3. Опубликовать протокол публичных слушаний и заключение о результатах публичных слушаний в порядке, установленном для официального опубликования нормативных правовых актов администрации Карасукского района Новосибирской области и разместить на официальном сайте администрации Карасукского района Новосибирской области в сети ”Интернет”.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b/>
          <w:color w:val="000000"/>
          <w:sz w:val="24"/>
          <w:szCs w:val="24"/>
        </w:rPr>
        <w:t>РЕКОМЕНДОВАТЬ: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Главе Карасукского района Новосибирской области направить проект решения в Совет депутатов города Карасука Карасукского района Новосибирской области.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Зам.председателя  комиссии                                                                                       В.А. Олюшин</w:t>
      </w:r>
    </w:p>
    <w:p w:rsidR="00102AB7" w:rsidRP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102AB7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102AB7">
        <w:rPr>
          <w:rFonts w:ascii="Times New Roman" w:hAnsi="Times New Roman" w:cs="Times New Roman"/>
          <w:color w:val="000000"/>
          <w:sz w:val="24"/>
          <w:szCs w:val="24"/>
        </w:rPr>
        <w:t>Секретарь  комиссии                                                                                                    Т.В. Ващенко</w:t>
      </w: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102AB7" w:rsidRPr="001421F0" w:rsidRDefault="00102AB7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02AB7" w:rsidRPr="001421F0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6EE" w:rsidRDefault="005246EE" w:rsidP="00D51903">
      <w:r>
        <w:separator/>
      </w:r>
    </w:p>
  </w:endnote>
  <w:endnote w:type="continuationSeparator" w:id="1">
    <w:p w:rsidR="005246EE" w:rsidRDefault="005246EE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6EE" w:rsidRDefault="005246EE" w:rsidP="00D51903">
      <w:r>
        <w:separator/>
      </w:r>
    </w:p>
  </w:footnote>
  <w:footnote w:type="continuationSeparator" w:id="1">
    <w:p w:rsidR="005246EE" w:rsidRDefault="005246EE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EE7EA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7822CF">
      <w:rPr>
        <w:rFonts w:ascii="Arial Narrow" w:hAnsi="Arial Narrow"/>
        <w:b/>
        <w:color w:val="000080"/>
      </w:rPr>
      <w:t>9</w:t>
    </w:r>
    <w:r w:rsidR="0047097D">
      <w:rPr>
        <w:rFonts w:ascii="Arial Narrow" w:hAnsi="Arial Narrow"/>
        <w:b/>
        <w:color w:val="000080"/>
      </w:rPr>
      <w:t xml:space="preserve"> </w:t>
    </w:r>
    <w:r w:rsidR="00783205"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22CF">
      <w:rPr>
        <w:rFonts w:ascii="Arial Narrow" w:hAnsi="Arial Narrow"/>
        <w:b/>
        <w:color w:val="000080"/>
      </w:rPr>
      <w:t>70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 w:rsidR="007822CF"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4"/>
  </w:num>
  <w:num w:numId="5">
    <w:abstractNumId w:val="7"/>
  </w:num>
  <w:num w:numId="6">
    <w:abstractNumId w:val="10"/>
  </w:num>
  <w:num w:numId="7">
    <w:abstractNumId w:val="4"/>
  </w:num>
  <w:num w:numId="8">
    <w:abstractNumId w:val="13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12"/>
  </w:num>
  <w:num w:numId="14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246EE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89</cp:revision>
  <cp:lastPrinted>2017-01-27T06:46:00Z</cp:lastPrinted>
  <dcterms:created xsi:type="dcterms:W3CDTF">2017-10-02T09:13:00Z</dcterms:created>
  <dcterms:modified xsi:type="dcterms:W3CDTF">2019-12-02T02:22:00Z</dcterms:modified>
</cp:coreProperties>
</file>