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FD139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418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9C3CE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09</w:t>
            </w:r>
          </w:p>
          <w:p w:rsidR="002C7C7E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январ</w:t>
            </w:r>
            <w:r w:rsidR="001B7B3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201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0378B5">
        <w:tc>
          <w:tcPr>
            <w:tcW w:w="4785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0378B5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FD1394">
        <w:rPr>
          <w:rFonts w:ascii="Times New Roman" w:eastAsia="SimSun" w:hAnsi="Times New Roman" w:cs="Times New Roman"/>
          <w:sz w:val="22"/>
          <w:szCs w:val="22"/>
          <w:lang w:eastAsia="zh-CN"/>
        </w:rPr>
        <w:t>8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3CE1" w:rsidRPr="009C3CE1" w:rsidRDefault="009C3CE1" w:rsidP="009C3CE1">
      <w:pPr>
        <w:widowControl/>
        <w:tabs>
          <w:tab w:val="left" w:pos="4030"/>
          <w:tab w:val="center" w:pos="4818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CE1"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9C3CE1" w:rsidRPr="009C3CE1" w:rsidRDefault="009C3CE1" w:rsidP="009C3CE1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CE1">
        <w:rPr>
          <w:rFonts w:ascii="Times New Roman" w:hAnsi="Times New Roman" w:cs="Times New Roman"/>
          <w:b/>
          <w:sz w:val="24"/>
          <w:szCs w:val="24"/>
        </w:rPr>
        <w:t>ГОРОДА КАРАСУКА  КАРАСУКСКОГО  РАЙОНА</w:t>
      </w:r>
    </w:p>
    <w:p w:rsidR="009C3CE1" w:rsidRPr="009C3CE1" w:rsidRDefault="009C3CE1" w:rsidP="009C3CE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CE1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9C3CE1" w:rsidRPr="009C3CE1" w:rsidRDefault="009C3CE1" w:rsidP="009C3CE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CE1" w:rsidRPr="009C3CE1" w:rsidRDefault="009C3CE1" w:rsidP="009C3CE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CE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C3CE1" w:rsidRPr="009C3CE1" w:rsidRDefault="009C3CE1" w:rsidP="009C3CE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9C3CE1" w:rsidRPr="009C3CE1" w:rsidRDefault="009C3CE1" w:rsidP="009C3CE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от 28.12.2018 № 30-п</w:t>
      </w:r>
    </w:p>
    <w:p w:rsidR="009C3CE1" w:rsidRPr="009C3CE1" w:rsidRDefault="009C3CE1" w:rsidP="009C3CE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9C3CE1" w:rsidRPr="009C3CE1" w:rsidRDefault="009C3CE1" w:rsidP="009C3CE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О назначении публичных слушаний</w:t>
      </w:r>
    </w:p>
    <w:p w:rsidR="009C3CE1" w:rsidRPr="009C3CE1" w:rsidRDefault="009C3CE1" w:rsidP="009C3CE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9C3CE1" w:rsidRPr="009C3CE1" w:rsidRDefault="009C3CE1" w:rsidP="009C3CE1">
      <w:pPr>
        <w:tabs>
          <w:tab w:val="left" w:pos="0"/>
          <w:tab w:val="left" w:pos="567"/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решением Совета депутатов города Карасука Карасукского района Новосибирской области от 02.04.2014 № 76 «О Правилах землепользования и застройки города Карасука Карасукского района Новосибирской области», Федеральным законом от 06.10.2003 № 131-ФЗ «Об общих принципах организации местного самоуправления в Российской Федерации», решением Совета депутатов муниципального образования города Карасука Карасукского района Новосибирской области от 25.10.2005 «О принятии Положения о порядке организации и проведения публичных слушаний»</w:t>
      </w:r>
    </w:p>
    <w:p w:rsidR="009C3CE1" w:rsidRPr="009C3CE1" w:rsidRDefault="009C3CE1" w:rsidP="009C3CE1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4"/>
          <w:szCs w:val="24"/>
        </w:rPr>
      </w:pPr>
      <w:r w:rsidRPr="009C3CE1">
        <w:rPr>
          <w:rFonts w:ascii="Times New Roman" w:hAnsi="Times New Roman" w:cs="Times New Roman"/>
          <w:b/>
          <w:sz w:val="24"/>
          <w:szCs w:val="24"/>
        </w:rPr>
        <w:t>П О С Т А Н О В Л Я Ю:</w:t>
      </w:r>
    </w:p>
    <w:p w:rsidR="009C3CE1" w:rsidRPr="009C3CE1" w:rsidRDefault="009C3CE1" w:rsidP="009C3CE1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Назначить публичные слушания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9C3CE1" w:rsidRPr="009C3CE1" w:rsidRDefault="009C3CE1" w:rsidP="009C3CE1">
      <w:pPr>
        <w:tabs>
          <w:tab w:val="left" w:pos="0"/>
          <w:tab w:val="left" w:pos="709"/>
          <w:tab w:val="left" w:pos="851"/>
          <w:tab w:val="left" w:pos="61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 xml:space="preserve">- Сколота Ольге Владимировне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54:08:010217:13, площадью 864 кв.м., расположенного </w:t>
      </w:r>
      <w:r w:rsidRPr="009C3CE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9C3CE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Линейная, 38, (Зона застройки индивидуальными жилыми домами – Ж 1), в части уменьшения с 3 м до 1,6 м.;</w:t>
      </w:r>
    </w:p>
    <w:p w:rsidR="009C3CE1" w:rsidRPr="009C3CE1" w:rsidRDefault="009C3CE1" w:rsidP="009C3CE1">
      <w:pPr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 xml:space="preserve">- Рыбальченко Юрию Петровичу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54:08:010215:69, площадью 924 кв.м., расположенного </w:t>
      </w:r>
      <w:r w:rsidRPr="009C3CE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9C3CE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Красноармейская, 30, (</w:t>
      </w:r>
      <w:r w:rsidRPr="009C3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зона </w:t>
      </w:r>
      <w:r w:rsidRPr="009C3CE1">
        <w:rPr>
          <w:rFonts w:ascii="Times New Roman" w:hAnsi="Times New Roman" w:cs="Times New Roman"/>
          <w:sz w:val="24"/>
          <w:szCs w:val="24"/>
        </w:rPr>
        <w:t>застройки индивидуальными жилыми домами – Ж 1), в части уменьшения минимального отступа от границ земельного участка с 3 м до 1,55 м со стороны земельного участка с кадастровым номером 54:08:010215:39, ул. Красноармейская, д. 32, кв. 1;</w:t>
      </w:r>
    </w:p>
    <w:p w:rsidR="009C3CE1" w:rsidRPr="009C3CE1" w:rsidRDefault="009C3CE1" w:rsidP="009C3CE1">
      <w:pPr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 xml:space="preserve">- Оленскому Вадиму Николаевичу </w:t>
      </w:r>
      <w:r w:rsidRPr="009C3CE1">
        <w:rPr>
          <w:rFonts w:ascii="Times New Roman" w:hAnsi="Times New Roman" w:cs="Times New Roman"/>
          <w:bCs/>
          <w:sz w:val="24"/>
          <w:szCs w:val="24"/>
        </w:rPr>
        <w:t xml:space="preserve">предоставления разрешения на условно разрешенный вид использования земельного участка с кадастровым номером </w:t>
      </w:r>
      <w:r w:rsidRPr="009C3CE1">
        <w:rPr>
          <w:rFonts w:ascii="Times New Roman" w:hAnsi="Times New Roman" w:cs="Times New Roman"/>
          <w:sz w:val="24"/>
          <w:szCs w:val="24"/>
        </w:rPr>
        <w:t xml:space="preserve">54:08:010146:200, площадью 1045 кв.м., расположенного </w:t>
      </w:r>
      <w:r w:rsidRPr="009C3CE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9C3CE1">
        <w:rPr>
          <w:rFonts w:ascii="Times New Roman" w:hAnsi="Times New Roman" w:cs="Times New Roman"/>
          <w:sz w:val="24"/>
          <w:szCs w:val="24"/>
        </w:rPr>
        <w:t xml:space="preserve">Новосибирская область, Карасукский район, город Карасук, улица Кутузова, 91Д, (Зона делового, общественного и коммерческого назначения – ОД 1), на </w:t>
      </w:r>
      <w:r w:rsidRPr="009C3CE1">
        <w:rPr>
          <w:rFonts w:ascii="Times New Roman" w:hAnsi="Times New Roman" w:cs="Times New Roman"/>
          <w:b/>
          <w:sz w:val="24"/>
          <w:szCs w:val="24"/>
          <w:u w:val="single"/>
        </w:rPr>
        <w:t>«магазины»</w:t>
      </w:r>
      <w:r w:rsidRPr="009C3CE1">
        <w:rPr>
          <w:rFonts w:ascii="Times New Roman" w:hAnsi="Times New Roman" w:cs="Times New Roman"/>
          <w:sz w:val="24"/>
          <w:szCs w:val="24"/>
        </w:rPr>
        <w:t>.;</w:t>
      </w:r>
    </w:p>
    <w:p w:rsidR="009C3CE1" w:rsidRPr="009C3CE1" w:rsidRDefault="009C3CE1" w:rsidP="009C3CE1">
      <w:pPr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 xml:space="preserve">- Булава Алексею Ивановичу разрешение на отклонение от предельных параметров разрешенного строительства, реконструкции объектов капитального строительства, за </w:t>
      </w:r>
      <w:r w:rsidRPr="009C3CE1">
        <w:rPr>
          <w:rFonts w:ascii="Times New Roman" w:hAnsi="Times New Roman" w:cs="Times New Roman"/>
          <w:sz w:val="24"/>
          <w:szCs w:val="24"/>
        </w:rPr>
        <w:lastRenderedPageBreak/>
        <w:t>пределами которого запрещено строительство зданий, строений, сооружений в отношении земельного участка с кадастровым номером</w:t>
      </w:r>
      <w:r w:rsidRPr="009C3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3CE1">
        <w:rPr>
          <w:rFonts w:ascii="Times New Roman" w:hAnsi="Times New Roman" w:cs="Times New Roman"/>
          <w:sz w:val="24"/>
          <w:szCs w:val="24"/>
        </w:rPr>
        <w:t xml:space="preserve">54:08:010106:65, площадью 804 кв.м., расположенного </w:t>
      </w:r>
      <w:r w:rsidRPr="009C3CE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9C3CE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Сударева, 7 а, (зона застройки индивидуальными жилыми домами – Ж 1), по фасаду с левой стороны с 3 м до 1,5 м от границы земельного участка.</w:t>
      </w:r>
    </w:p>
    <w:p w:rsidR="009C3CE1" w:rsidRPr="009C3CE1" w:rsidRDefault="009C3CE1" w:rsidP="009C3CE1">
      <w:pPr>
        <w:tabs>
          <w:tab w:val="left" w:pos="709"/>
          <w:tab w:val="left" w:pos="851"/>
          <w:tab w:val="left" w:pos="993"/>
          <w:tab w:val="left" w:pos="61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2. Комиссии по землепользованию и застройке города Карасука Карасукского района Новосибирской области (далее - Комиссия) провести 29 октября 2018 в 11.00 час. публичные слушания по адресу: г. Карасук, ул. Октябрьская, 39 (малый зал).</w:t>
      </w:r>
    </w:p>
    <w:p w:rsidR="009C3CE1" w:rsidRPr="009C3CE1" w:rsidRDefault="009C3CE1" w:rsidP="009C3CE1">
      <w:pPr>
        <w:tabs>
          <w:tab w:val="left" w:pos="567"/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9C3CE1">
        <w:rPr>
          <w:rFonts w:ascii="Times New Roman" w:hAnsi="Times New Roman" w:cs="Times New Roman"/>
          <w:sz w:val="24"/>
          <w:szCs w:val="24"/>
          <w:lang w:val="en-US"/>
        </w:rPr>
        <w:t>stroiteli</w:t>
      </w:r>
      <w:r w:rsidRPr="009C3CE1">
        <w:rPr>
          <w:rFonts w:ascii="Times New Roman" w:hAnsi="Times New Roman" w:cs="Times New Roman"/>
          <w:sz w:val="24"/>
          <w:szCs w:val="24"/>
        </w:rPr>
        <w:t>81@</w:t>
      </w:r>
      <w:r w:rsidRPr="009C3CE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C3CE1">
        <w:rPr>
          <w:rFonts w:ascii="Times New Roman" w:hAnsi="Times New Roman" w:cs="Times New Roman"/>
          <w:sz w:val="24"/>
          <w:szCs w:val="24"/>
        </w:rPr>
        <w:t>.</w:t>
      </w:r>
      <w:r w:rsidRPr="009C3CE1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C3CE1">
        <w:rPr>
          <w:rFonts w:ascii="Times New Roman" w:hAnsi="Times New Roman" w:cs="Times New Roman"/>
          <w:sz w:val="24"/>
          <w:szCs w:val="24"/>
        </w:rPr>
        <w:t>, контактный телефон: 31-937.</w:t>
      </w:r>
    </w:p>
    <w:p w:rsidR="009C3CE1" w:rsidRPr="009C3CE1" w:rsidRDefault="009C3CE1" w:rsidP="009C3CE1">
      <w:pPr>
        <w:tabs>
          <w:tab w:val="left" w:pos="540"/>
          <w:tab w:val="left" w:pos="709"/>
          <w:tab w:val="left" w:pos="993"/>
          <w:tab w:val="left" w:pos="61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 xml:space="preserve">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9C3CE1" w:rsidRPr="009C3CE1" w:rsidRDefault="009C3CE1" w:rsidP="009C3CE1">
      <w:pPr>
        <w:widowControl/>
        <w:tabs>
          <w:tab w:val="left" w:pos="567"/>
          <w:tab w:val="left" w:pos="709"/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5.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9C3CE1" w:rsidRPr="009C3CE1" w:rsidRDefault="009C3CE1" w:rsidP="009C3CE1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6. Постановление вступает в силу с даты официального опубликования.</w:t>
      </w:r>
    </w:p>
    <w:p w:rsidR="009C3CE1" w:rsidRPr="009C3CE1" w:rsidRDefault="009C3CE1" w:rsidP="009C3CE1">
      <w:pPr>
        <w:widowControl/>
        <w:tabs>
          <w:tab w:val="left" w:pos="0"/>
          <w:tab w:val="left" w:pos="567"/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7. Контроль за исполнением постановления оставляю за собой.</w:t>
      </w:r>
    </w:p>
    <w:p w:rsidR="009C3CE1" w:rsidRPr="009C3CE1" w:rsidRDefault="009C3CE1" w:rsidP="009C3CE1">
      <w:pPr>
        <w:widowControl/>
        <w:tabs>
          <w:tab w:val="left" w:pos="709"/>
          <w:tab w:val="left" w:pos="851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9C3CE1" w:rsidRPr="009C3CE1" w:rsidRDefault="009C3CE1" w:rsidP="009C3CE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9C3CE1" w:rsidRPr="009C3CE1" w:rsidRDefault="009C3CE1" w:rsidP="009C3CE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9C3CE1" w:rsidRPr="009C3CE1" w:rsidRDefault="009C3CE1" w:rsidP="009C3CE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Глава города Карасука</w:t>
      </w:r>
    </w:p>
    <w:p w:rsidR="009C3CE1" w:rsidRPr="009C3CE1" w:rsidRDefault="009C3CE1" w:rsidP="009C3CE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9C3CE1" w:rsidRPr="009C3CE1" w:rsidRDefault="009C3CE1" w:rsidP="009C3CE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3CE1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C3CE1">
        <w:rPr>
          <w:rFonts w:ascii="Times New Roman" w:hAnsi="Times New Roman" w:cs="Times New Roman"/>
          <w:sz w:val="24"/>
          <w:szCs w:val="24"/>
        </w:rPr>
        <w:t xml:space="preserve">                                          В.И.Баштанов</w:t>
      </w:r>
    </w:p>
    <w:p w:rsidR="009C3CE1" w:rsidRPr="009C3CE1" w:rsidRDefault="009C3CE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3CE1" w:rsidRPr="009C3CE1" w:rsidRDefault="009C3CE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3CE1" w:rsidRPr="009C3CE1" w:rsidRDefault="009C3CE1" w:rsidP="001E13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9C3CE1" w:rsidRPr="009C3CE1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079" w:rsidRDefault="00EA3079" w:rsidP="00D51903">
      <w:r>
        <w:separator/>
      </w:r>
    </w:p>
  </w:endnote>
  <w:endnote w:type="continuationSeparator" w:id="1">
    <w:p w:rsidR="00EA3079" w:rsidRDefault="00EA307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Ўм§А?§ЮЎм???§ЮЎм§Ў?Ўм§А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079" w:rsidRDefault="00EA3079" w:rsidP="00D51903">
      <w:r>
        <w:separator/>
      </w:r>
    </w:p>
  </w:footnote>
  <w:footnote w:type="continuationSeparator" w:id="1">
    <w:p w:rsidR="00EA3079" w:rsidRDefault="00EA307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D3" w:rsidRPr="0002023D" w:rsidRDefault="009C3CE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09</w:t>
    </w:r>
    <w:r w:rsidR="000521D3">
      <w:rPr>
        <w:rFonts w:ascii="Arial Narrow" w:hAnsi="Arial Narrow"/>
        <w:b/>
        <w:color w:val="000080"/>
      </w:rPr>
      <w:t xml:space="preserve"> </w:t>
    </w:r>
    <w:r w:rsidR="00FD1394">
      <w:rPr>
        <w:rFonts w:ascii="Arial Narrow" w:hAnsi="Arial Narrow"/>
        <w:b/>
        <w:color w:val="000080"/>
      </w:rPr>
      <w:t>январ</w:t>
    </w:r>
    <w:r w:rsidR="000B0DD1">
      <w:rPr>
        <w:rFonts w:ascii="Arial Narrow" w:hAnsi="Arial Narrow"/>
        <w:b/>
        <w:color w:val="000080"/>
      </w:rPr>
      <w:t>я</w:t>
    </w:r>
    <w:r w:rsidR="000521D3">
      <w:rPr>
        <w:rFonts w:ascii="Arial Narrow" w:hAnsi="Arial Narrow"/>
        <w:b/>
        <w:color w:val="000080"/>
      </w:rPr>
      <w:t xml:space="preserve"> 201</w:t>
    </w:r>
    <w:r>
      <w:rPr>
        <w:rFonts w:ascii="Arial Narrow" w:hAnsi="Arial Narrow"/>
        <w:b/>
        <w:color w:val="000080"/>
      </w:rPr>
      <w:t>9</w:t>
    </w:r>
    <w:r w:rsidR="000521D3">
      <w:rPr>
        <w:rFonts w:ascii="Arial Narrow" w:hAnsi="Arial Narrow"/>
        <w:b/>
        <w:color w:val="000080"/>
      </w:rPr>
      <w:t xml:space="preserve"> года № </w:t>
    </w:r>
    <w:r w:rsidR="00FE2285">
      <w:rPr>
        <w:rFonts w:ascii="Arial Narrow" w:hAnsi="Arial Narrow"/>
        <w:b/>
        <w:color w:val="000080"/>
      </w:rPr>
      <w:t>1</w:t>
    </w:r>
    <w:r w:rsidR="000521D3"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418</w:t>
    </w:r>
    <w:r w:rsidR="000521D3" w:rsidRPr="0002023D">
      <w:rPr>
        <w:rFonts w:ascii="Arial Narrow" w:hAnsi="Arial Narrow"/>
        <w:b/>
        <w:color w:val="000080"/>
      </w:rPr>
      <w:t>)</w:t>
    </w:r>
  </w:p>
  <w:p w:rsidR="000521D3" w:rsidRPr="0002023D" w:rsidRDefault="000521D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0521D3" w:rsidRDefault="000521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4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28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9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3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4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8"/>
  </w:num>
  <w:num w:numId="3">
    <w:abstractNumId w:val="16"/>
  </w:num>
  <w:num w:numId="4">
    <w:abstractNumId w:val="29"/>
  </w:num>
  <w:num w:numId="5">
    <w:abstractNumId w:val="19"/>
  </w:num>
  <w:num w:numId="6">
    <w:abstractNumId w:val="11"/>
  </w:num>
  <w:num w:numId="7">
    <w:abstractNumId w:val="9"/>
  </w:num>
  <w:num w:numId="8">
    <w:abstractNumId w:val="6"/>
  </w:num>
  <w:num w:numId="9">
    <w:abstractNumId w:val="43"/>
  </w:num>
  <w:num w:numId="10">
    <w:abstractNumId w:val="44"/>
  </w:num>
  <w:num w:numId="11">
    <w:abstractNumId w:val="21"/>
  </w:num>
  <w:num w:numId="12">
    <w:abstractNumId w:val="35"/>
  </w:num>
  <w:num w:numId="13">
    <w:abstractNumId w:val="12"/>
  </w:num>
  <w:num w:numId="14">
    <w:abstractNumId w:val="2"/>
  </w:num>
  <w:num w:numId="15">
    <w:abstractNumId w:val="15"/>
  </w:num>
  <w:num w:numId="16">
    <w:abstractNumId w:val="13"/>
  </w:num>
  <w:num w:numId="17">
    <w:abstractNumId w:val="25"/>
  </w:num>
  <w:num w:numId="18">
    <w:abstractNumId w:val="27"/>
  </w:num>
  <w:num w:numId="19">
    <w:abstractNumId w:val="42"/>
  </w:num>
  <w:num w:numId="20">
    <w:abstractNumId w:val="23"/>
  </w:num>
  <w:num w:numId="21">
    <w:abstractNumId w:val="32"/>
  </w:num>
  <w:num w:numId="22">
    <w:abstractNumId w:val="30"/>
  </w:num>
  <w:num w:numId="23">
    <w:abstractNumId w:val="0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0"/>
  </w:num>
  <w:num w:numId="27">
    <w:abstractNumId w:val="28"/>
  </w:num>
  <w:num w:numId="28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6"/>
  </w:num>
  <w:num w:numId="31">
    <w:abstractNumId w:val="14"/>
  </w:num>
  <w:num w:numId="32">
    <w:abstractNumId w:val="33"/>
  </w:num>
  <w:num w:numId="33">
    <w:abstractNumId w:val="7"/>
  </w:num>
  <w:num w:numId="34">
    <w:abstractNumId w:val="4"/>
  </w:num>
  <w:num w:numId="35">
    <w:abstractNumId w:val="39"/>
  </w:num>
  <w:num w:numId="36">
    <w:abstractNumId w:val="37"/>
  </w:num>
  <w:num w:numId="37">
    <w:abstractNumId w:val="8"/>
  </w:num>
  <w:num w:numId="38">
    <w:abstractNumId w:val="41"/>
  </w:num>
  <w:num w:numId="39">
    <w:abstractNumId w:val="31"/>
  </w:num>
  <w:num w:numId="40">
    <w:abstractNumId w:val="10"/>
  </w:num>
  <w:num w:numId="41">
    <w:abstractNumId w:val="18"/>
  </w:num>
  <w:num w:numId="42">
    <w:abstractNumId w:val="24"/>
  </w:num>
  <w:num w:numId="43">
    <w:abstractNumId w:val="34"/>
  </w:num>
  <w:num w:numId="44">
    <w:abstractNumId w:val="3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41E6D"/>
    <w:rsid w:val="00043958"/>
    <w:rsid w:val="000466A9"/>
    <w:rsid w:val="000521D3"/>
    <w:rsid w:val="00062C55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B29"/>
    <w:rsid w:val="0012179D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C7C7E"/>
    <w:rsid w:val="002E2A33"/>
    <w:rsid w:val="002F6ECE"/>
    <w:rsid w:val="003502B6"/>
    <w:rsid w:val="0035289D"/>
    <w:rsid w:val="00355CA6"/>
    <w:rsid w:val="00384E1D"/>
    <w:rsid w:val="003904F3"/>
    <w:rsid w:val="003A57D5"/>
    <w:rsid w:val="003B699C"/>
    <w:rsid w:val="003F55D6"/>
    <w:rsid w:val="003F7298"/>
    <w:rsid w:val="004058AD"/>
    <w:rsid w:val="00417F0C"/>
    <w:rsid w:val="00424B55"/>
    <w:rsid w:val="00454D6B"/>
    <w:rsid w:val="0046096F"/>
    <w:rsid w:val="00472D92"/>
    <w:rsid w:val="004A7244"/>
    <w:rsid w:val="004A7787"/>
    <w:rsid w:val="004B63B8"/>
    <w:rsid w:val="004D281A"/>
    <w:rsid w:val="005312BF"/>
    <w:rsid w:val="005814AC"/>
    <w:rsid w:val="00595501"/>
    <w:rsid w:val="005C0935"/>
    <w:rsid w:val="005F20BB"/>
    <w:rsid w:val="00600E65"/>
    <w:rsid w:val="00610953"/>
    <w:rsid w:val="00627118"/>
    <w:rsid w:val="006426BB"/>
    <w:rsid w:val="0066422A"/>
    <w:rsid w:val="00675E1B"/>
    <w:rsid w:val="00685249"/>
    <w:rsid w:val="006911CD"/>
    <w:rsid w:val="006D6D50"/>
    <w:rsid w:val="006E0211"/>
    <w:rsid w:val="006E5D4A"/>
    <w:rsid w:val="006E6EF2"/>
    <w:rsid w:val="00701D84"/>
    <w:rsid w:val="007328AE"/>
    <w:rsid w:val="00733BD6"/>
    <w:rsid w:val="00752C63"/>
    <w:rsid w:val="00760BAB"/>
    <w:rsid w:val="00780E97"/>
    <w:rsid w:val="00781635"/>
    <w:rsid w:val="00782EDE"/>
    <w:rsid w:val="00795E92"/>
    <w:rsid w:val="00796F89"/>
    <w:rsid w:val="007B174F"/>
    <w:rsid w:val="007D128F"/>
    <w:rsid w:val="007E1B52"/>
    <w:rsid w:val="00801B3E"/>
    <w:rsid w:val="0081509D"/>
    <w:rsid w:val="0082627F"/>
    <w:rsid w:val="008757C7"/>
    <w:rsid w:val="00896295"/>
    <w:rsid w:val="008B00D6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27C4E"/>
    <w:rsid w:val="00A43E50"/>
    <w:rsid w:val="00A7046A"/>
    <w:rsid w:val="00A7133E"/>
    <w:rsid w:val="00A7233C"/>
    <w:rsid w:val="00A7382D"/>
    <w:rsid w:val="00A86542"/>
    <w:rsid w:val="00AA596B"/>
    <w:rsid w:val="00AB3018"/>
    <w:rsid w:val="00AB602D"/>
    <w:rsid w:val="00AC3661"/>
    <w:rsid w:val="00AE0DB4"/>
    <w:rsid w:val="00AE493E"/>
    <w:rsid w:val="00B14689"/>
    <w:rsid w:val="00B21CF0"/>
    <w:rsid w:val="00B21F92"/>
    <w:rsid w:val="00B25E4C"/>
    <w:rsid w:val="00B45326"/>
    <w:rsid w:val="00B75A34"/>
    <w:rsid w:val="00B83F5C"/>
    <w:rsid w:val="00BA5021"/>
    <w:rsid w:val="00BB4241"/>
    <w:rsid w:val="00BB5588"/>
    <w:rsid w:val="00BF0326"/>
    <w:rsid w:val="00BF3513"/>
    <w:rsid w:val="00C14E58"/>
    <w:rsid w:val="00C24C36"/>
    <w:rsid w:val="00C27133"/>
    <w:rsid w:val="00C31389"/>
    <w:rsid w:val="00C372CF"/>
    <w:rsid w:val="00C54B09"/>
    <w:rsid w:val="00CA66B7"/>
    <w:rsid w:val="00CA7CF5"/>
    <w:rsid w:val="00CB2FD4"/>
    <w:rsid w:val="00CC3D2C"/>
    <w:rsid w:val="00CF4806"/>
    <w:rsid w:val="00D13B51"/>
    <w:rsid w:val="00D51903"/>
    <w:rsid w:val="00D7482B"/>
    <w:rsid w:val="00D97B42"/>
    <w:rsid w:val="00DA7CEF"/>
    <w:rsid w:val="00DB07C6"/>
    <w:rsid w:val="00DB2C5D"/>
    <w:rsid w:val="00DB6C04"/>
    <w:rsid w:val="00DC78B5"/>
    <w:rsid w:val="00DD66E9"/>
    <w:rsid w:val="00DF2B28"/>
    <w:rsid w:val="00E07E33"/>
    <w:rsid w:val="00E148C8"/>
    <w:rsid w:val="00E37AA9"/>
    <w:rsid w:val="00E64B71"/>
    <w:rsid w:val="00E80ACB"/>
    <w:rsid w:val="00EA3079"/>
    <w:rsid w:val="00EC41DB"/>
    <w:rsid w:val="00EE47F9"/>
    <w:rsid w:val="00EE7C73"/>
    <w:rsid w:val="00EF0668"/>
    <w:rsid w:val="00F26671"/>
    <w:rsid w:val="00F30300"/>
    <w:rsid w:val="00F619AA"/>
    <w:rsid w:val="00F92858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2C7C7E"/>
    <w:rPr>
      <w:color w:val="0000FF"/>
      <w:u w:val="single"/>
    </w:rPr>
  </w:style>
  <w:style w:type="character" w:styleId="a6">
    <w:name w:val="FollowedHyperlink"/>
    <w:basedOn w:val="a0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17</cp:revision>
  <cp:lastPrinted>2017-01-27T06:46:00Z</cp:lastPrinted>
  <dcterms:created xsi:type="dcterms:W3CDTF">2017-10-02T09:13:00Z</dcterms:created>
  <dcterms:modified xsi:type="dcterms:W3CDTF">2019-01-10T02:37:00Z</dcterms:modified>
</cp:coreProperties>
</file>