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302230">
      <w:pPr>
        <w:widowControl w:val="0"/>
        <w:autoSpaceDE w:val="0"/>
        <w:autoSpaceDN w:val="0"/>
        <w:adjustRightInd w:val="0"/>
        <w:spacing w:after="0" w:line="240" w:lineRule="auto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8D759E" w:rsidRPr="009760CB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48"/>
          <w:szCs w:val="48"/>
        </w:rPr>
      </w:pPr>
      <w:r w:rsidRPr="009760CB">
        <w:rPr>
          <w:b/>
          <w:sz w:val="48"/>
          <w:szCs w:val="48"/>
        </w:rPr>
        <w:t>ПАСПОРТ</w:t>
      </w:r>
    </w:p>
    <w:p w:rsidR="008D759E" w:rsidRPr="00073CBD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  <w:r w:rsidRPr="00073CBD">
        <w:rPr>
          <w:b/>
          <w:sz w:val="40"/>
          <w:szCs w:val="40"/>
        </w:rPr>
        <w:t>муниципального образования</w:t>
      </w:r>
    </w:p>
    <w:p w:rsidR="008D759E" w:rsidRPr="00073CBD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40"/>
          <w:szCs w:val="40"/>
        </w:rPr>
      </w:pPr>
      <w:r w:rsidRPr="00073CBD">
        <w:rPr>
          <w:rFonts w:eastAsia="Times New Roman"/>
          <w:b/>
          <w:bCs/>
          <w:sz w:val="40"/>
          <w:szCs w:val="40"/>
          <w:lang w:eastAsia="ru-RU"/>
        </w:rPr>
        <w:t>Студеновского сельсовета</w:t>
      </w:r>
    </w:p>
    <w:p w:rsidR="008D759E" w:rsidRPr="00073CBD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  <w:r w:rsidRPr="00073CBD">
        <w:rPr>
          <w:rFonts w:eastAsia="Times New Roman"/>
          <w:b/>
          <w:bCs/>
          <w:sz w:val="40"/>
          <w:szCs w:val="40"/>
          <w:lang w:eastAsia="ru-RU"/>
        </w:rPr>
        <w:t>Карасукского района</w:t>
      </w:r>
    </w:p>
    <w:p w:rsidR="008D759E" w:rsidRPr="00073CBD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  <w:r w:rsidRPr="00073CBD">
        <w:rPr>
          <w:rFonts w:eastAsia="Times New Roman"/>
          <w:b/>
          <w:bCs/>
          <w:sz w:val="40"/>
          <w:szCs w:val="40"/>
          <w:lang w:eastAsia="ru-RU"/>
        </w:rPr>
        <w:t>Новосибирской области</w:t>
      </w:r>
    </w:p>
    <w:p w:rsidR="00B94CE0" w:rsidRPr="00556D2A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760CB" w:rsidRDefault="009760CB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760CB" w:rsidRDefault="009760CB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760CB" w:rsidRDefault="009760CB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760CB" w:rsidRDefault="009760CB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760CB" w:rsidRDefault="009760CB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760CB" w:rsidRDefault="009760CB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760CB" w:rsidRDefault="009760CB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8D759E" w:rsidRDefault="008D759E" w:rsidP="009760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28"/>
        </w:rPr>
        <w:sectPr w:rsidR="008D759E" w:rsidSect="00DE40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text" w:horzAnchor="margin" w:tblpX="-224" w:tblpY="-269"/>
        <w:tblW w:w="101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87"/>
        <w:gridCol w:w="1530"/>
      </w:tblGrid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9760CB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  <w:r w:rsidRPr="009760CB">
              <w:rPr>
                <w:b/>
                <w:color w:val="000000"/>
                <w:szCs w:val="28"/>
                <w:lang w:eastAsia="ru-RU"/>
              </w:rPr>
              <w:t>Отчетный период 202</w:t>
            </w:r>
            <w:r w:rsidR="00A77C6B">
              <w:rPr>
                <w:b/>
                <w:color w:val="000000"/>
                <w:szCs w:val="28"/>
                <w:lang w:eastAsia="ru-RU"/>
              </w:rPr>
              <w:t>3</w:t>
            </w:r>
          </w:p>
        </w:tc>
      </w:tr>
      <w:tr w:rsidR="00160AA8" w:rsidRPr="00A60733" w:rsidTr="00B7775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/>
                <w:bCs/>
                <w:color w:val="000000"/>
                <w:sz w:val="27"/>
                <w:szCs w:val="27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color w:val="000000"/>
                <w:sz w:val="27"/>
                <w:szCs w:val="27"/>
                <w:lang w:eastAsia="ru-RU"/>
              </w:rPr>
              <w:t xml:space="preserve">Общие сведения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430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160AA8" w:rsidRPr="00A60733" w:rsidTr="00B7775F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7A3AF7">
              <w:rPr>
                <w:bCs/>
                <w:color w:val="000000"/>
                <w:szCs w:val="28"/>
                <w:lang w:eastAsia="ru-RU"/>
              </w:rPr>
              <w:t>4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color w:val="000000"/>
                <w:sz w:val="27"/>
                <w:szCs w:val="27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7A3AF7">
              <w:rPr>
                <w:bCs/>
                <w:color w:val="000000"/>
                <w:szCs w:val="28"/>
                <w:lang w:eastAsia="ru-RU"/>
              </w:rPr>
              <w:t>51233</w:t>
            </w:r>
          </w:p>
        </w:tc>
      </w:tr>
      <w:tr w:rsidR="00160AA8" w:rsidRPr="00A60733" w:rsidTr="00B7775F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земли населенных пунктов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284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земли жилой застройки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284</w:t>
            </w:r>
          </w:p>
        </w:tc>
      </w:tr>
      <w:tr w:rsidR="00160AA8" w:rsidRPr="00A60733" w:rsidTr="00B7775F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81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земли лесного фонда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1327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земли водного фонда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6603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земли рекреационного назначения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Сельхозугодья-всего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30603,4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 xml:space="preserve">из них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пашня,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17021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сельскохозяйственных организациях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670DA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12</w:t>
            </w:r>
            <w:r w:rsidR="005110B6" w:rsidRPr="007A3AF7">
              <w:rPr>
                <w:color w:val="000000"/>
                <w:szCs w:val="28"/>
                <w:lang w:eastAsia="ru-RU"/>
              </w:rPr>
              <w:t>560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5110B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4376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85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прочие (СПТУ, агроснаб)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A3AF7">
              <w:rPr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A3AF7">
              <w:rPr>
                <w:color w:val="000000"/>
                <w:szCs w:val="28"/>
                <w:lang w:eastAsia="ru-RU"/>
              </w:rPr>
              <w:t>10,2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color w:val="000000"/>
                <w:sz w:val="27"/>
                <w:szCs w:val="27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bookmarkStart w:id="0" w:name="_GoBack" w:colFirst="3" w:colLast="3"/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Численность постоянного населения (на начало года) –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073CBD" w:rsidP="008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  <w:r w:rsidR="00DB3F93">
              <w:rPr>
                <w:color w:val="000000" w:themeColor="text1"/>
                <w:szCs w:val="28"/>
                <w:lang w:eastAsia="ru-RU"/>
              </w:rPr>
              <w:t>001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 в возрасте: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0-6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DB3F93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50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6-18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073C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  <w:r w:rsidR="00DB3F93">
              <w:rPr>
                <w:color w:val="000000" w:themeColor="text1"/>
                <w:szCs w:val="28"/>
                <w:lang w:eastAsia="ru-RU"/>
              </w:rPr>
              <w:t>06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трудоспособном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DB3F93" w:rsidP="008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585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старше трудоспособного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DB3F93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260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родившихся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1096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умерших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073C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  <w:r w:rsidR="00110966" w:rsidRPr="007A3AF7">
              <w:rPr>
                <w:color w:val="000000" w:themeColor="text1"/>
                <w:szCs w:val="28"/>
                <w:lang w:eastAsia="ru-RU"/>
              </w:rPr>
              <w:t>8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-1</w:t>
            </w:r>
            <w:r w:rsidR="00110966" w:rsidRPr="007A3AF7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-</w:t>
            </w:r>
            <w:r w:rsidR="00DB3F93">
              <w:rPr>
                <w:color w:val="000000" w:themeColor="text1"/>
                <w:szCs w:val="28"/>
                <w:lang w:eastAsia="ru-RU"/>
              </w:rPr>
              <w:t>272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домохозяйств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1096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495</w:t>
            </w:r>
          </w:p>
        </w:tc>
      </w:tr>
      <w:tr w:rsidR="00160AA8" w:rsidRPr="006F1951" w:rsidTr="00B7775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6F1951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/>
                <w:bCs/>
                <w:color w:val="000000"/>
                <w:sz w:val="27"/>
                <w:szCs w:val="27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6F1951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color w:val="000000"/>
                <w:sz w:val="27"/>
                <w:szCs w:val="27"/>
                <w:lang w:eastAsia="ru-RU"/>
              </w:rPr>
              <w:t>Незастроенные территории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Незастроенные территории –всего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 земли, пригодные для: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жилищного строительства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160AA8" w:rsidRPr="00A60733" w:rsidTr="00B7775F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color w:val="000000"/>
                <w:sz w:val="27"/>
                <w:szCs w:val="27"/>
                <w:lang w:eastAsia="ru-RU"/>
              </w:rPr>
              <w:t>Трудовые ресурсы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Численность трудовых ресурсов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A3AF7">
              <w:rPr>
                <w:szCs w:val="28"/>
                <w:lang w:eastAsia="ru-RU"/>
              </w:rPr>
              <w:t>7</w:t>
            </w:r>
            <w:r w:rsidR="00073CBD" w:rsidRPr="007A3AF7">
              <w:rPr>
                <w:szCs w:val="28"/>
                <w:lang w:eastAsia="ru-RU"/>
              </w:rPr>
              <w:t>20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Занято в экономике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073C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A3AF7">
              <w:rPr>
                <w:szCs w:val="28"/>
                <w:lang w:eastAsia="ru-RU"/>
              </w:rPr>
              <w:t>469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color w:val="000000"/>
                <w:sz w:val="27"/>
                <w:szCs w:val="27"/>
                <w:lang w:eastAsia="ru-RU"/>
              </w:rPr>
              <w:t>Муниципальное  имущество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101,6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из нее переданная в аренду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101,3</w:t>
            </w:r>
          </w:p>
        </w:tc>
      </w:tr>
      <w:tr w:rsidR="00160AA8" w:rsidRPr="00A60733" w:rsidTr="00B7775F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из нее переданная в аренду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Приватизировано жилья за год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6115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</w:t>
            </w:r>
            <w:r w:rsidR="00160AA8"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FCC" w:rsidRDefault="006115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 кв.</w:t>
            </w:r>
          </w:p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0,01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3C4EF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 xml:space="preserve">за земли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от сдачи в аренду имущества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водопроводом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187,0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канализацией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187,0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центральным отоплением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285,6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E56025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газом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160AA8" w:rsidRPr="00E56025" w:rsidTr="00B7775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E56025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/>
                <w:bCs/>
                <w:color w:val="000000"/>
                <w:sz w:val="27"/>
                <w:szCs w:val="27"/>
                <w:lang w:eastAsia="ru-RU"/>
              </w:rPr>
              <w:t>Экономический потенциал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E56025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крестьянско-фермерских хозяйств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1096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1096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492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1096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действующих рынков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E56025" w:rsidTr="00B7775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E56025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/>
                <w:bCs/>
                <w:color w:val="000000"/>
                <w:sz w:val="27"/>
                <w:szCs w:val="27"/>
                <w:lang w:eastAsia="ru-RU"/>
              </w:rPr>
              <w:t>Инфраструктурное обустройство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E56025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6C1A7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i/>
                <w:color w:val="000000"/>
                <w:sz w:val="27"/>
                <w:szCs w:val="27"/>
                <w:lang w:eastAsia="ru-RU"/>
              </w:rPr>
              <w:t>Дороги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Протяженность автомобильных дорог –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5110B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24</w:t>
            </w:r>
            <w:r w:rsidR="00160AA8" w:rsidRPr="007A3AF7">
              <w:rPr>
                <w:color w:val="000000" w:themeColor="text1"/>
                <w:szCs w:val="28"/>
                <w:lang w:eastAsia="ru-RU"/>
              </w:rPr>
              <w:t>,8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 дорог с твердым покрытием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4,5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Плотность автомобильных дорог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5110B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46</w:t>
            </w:r>
            <w:r w:rsidR="00160AA8" w:rsidRPr="007A3AF7">
              <w:rPr>
                <w:color w:val="000000" w:themeColor="text1"/>
                <w:szCs w:val="28"/>
                <w:lang w:eastAsia="ru-RU"/>
              </w:rPr>
              <w:t>,</w:t>
            </w:r>
            <w:r w:rsidRPr="007A3AF7">
              <w:rPr>
                <w:color w:val="000000" w:themeColor="text1"/>
                <w:szCs w:val="28"/>
                <w:lang w:eastAsia="ru-RU"/>
              </w:rPr>
              <w:t>37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6C1A7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i/>
                <w:color w:val="000000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E56025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274531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46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3B60B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365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073C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  <w:r w:rsidR="003B60BB" w:rsidRPr="007A3AF7">
              <w:rPr>
                <w:color w:val="000000" w:themeColor="text1"/>
                <w:szCs w:val="28"/>
                <w:lang w:eastAsia="ru-RU"/>
              </w:rPr>
              <w:t>3</w:t>
            </w:r>
            <w:r w:rsidR="00274531" w:rsidRPr="007A3AF7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A60733" w:rsidTr="00B7775F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BE3643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6,3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B751FE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160AA8" w:rsidRPr="00A60733" w:rsidTr="00B7775F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50</w:t>
            </w:r>
          </w:p>
        </w:tc>
      </w:tr>
      <w:tr w:rsidR="00160AA8" w:rsidRPr="00A60733" w:rsidTr="00B7775F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</w:t>
            </w:r>
            <w:r w:rsidR="00B751FE" w:rsidRPr="007A3AF7">
              <w:rPr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6C1A7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i/>
                <w:color w:val="000000"/>
                <w:sz w:val="27"/>
                <w:szCs w:val="27"/>
                <w:lang w:eastAsia="ru-RU"/>
              </w:rPr>
              <w:t>Профессиональное образование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6C1A7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i/>
                <w:color w:val="000000"/>
                <w:sz w:val="27"/>
                <w:szCs w:val="27"/>
                <w:lang w:eastAsia="ru-RU"/>
              </w:rPr>
              <w:t>Здравоохранение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объектов здравоохранения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274531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больницы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806AA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806AA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32</w:t>
            </w:r>
          </w:p>
        </w:tc>
      </w:tr>
      <w:tr w:rsidR="00160AA8" w:rsidRPr="00A60733" w:rsidTr="00B7775F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санатории,  санатории-профилактории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ФАПы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274531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100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274531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6C1A7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i/>
                <w:color w:val="000000"/>
                <w:sz w:val="27"/>
                <w:szCs w:val="27"/>
                <w:lang w:eastAsia="ru-RU"/>
              </w:rPr>
              <w:t>Физкультура, культура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Всего спортивных сооружений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A3AF7">
              <w:rPr>
                <w:szCs w:val="28"/>
                <w:lang w:eastAsia="ru-RU"/>
              </w:rPr>
              <w:t>5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3C4EF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спортивные комплексы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стадионы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плавательные бассейны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спортивные залы, включая школьные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хоккейные коробки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</w:rPr>
              <w:t>1</w:t>
            </w:r>
            <w:r w:rsidR="00463CC4" w:rsidRPr="007A3AF7">
              <w:rPr>
                <w:color w:val="000000" w:themeColor="text1"/>
                <w:szCs w:val="28"/>
              </w:rPr>
              <w:t>0177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DB3F93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</w:t>
            </w:r>
            <w:r w:rsidR="00160AA8" w:rsidRPr="007A3AF7">
              <w:rPr>
                <w:color w:val="000000" w:themeColor="text1"/>
                <w:szCs w:val="28"/>
                <w:lang w:eastAsia="ru-RU"/>
              </w:rPr>
              <w:t>40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киноустановок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Число музеев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F570E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F570E8">
              <w:rPr>
                <w:bCs/>
                <w:i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bCs/>
                <w:i/>
                <w:color w:val="000000"/>
                <w:sz w:val="27"/>
                <w:szCs w:val="27"/>
                <w:lang w:eastAsia="ru-RU"/>
              </w:rPr>
              <w:t>Социальная защита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5</w:t>
            </w:r>
            <w:r w:rsidR="00B751FE" w:rsidRPr="007A3AF7">
              <w:rPr>
                <w:color w:val="000000" w:themeColor="text1"/>
                <w:szCs w:val="28"/>
                <w:lang w:eastAsia="ru-RU"/>
              </w:rPr>
              <w:t>61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 том числе по категориям:</w:t>
            </w: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пожилые граждане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</w:t>
            </w:r>
            <w:r w:rsidR="00073CBD" w:rsidRPr="007A3AF7">
              <w:rPr>
                <w:color w:val="000000" w:themeColor="text1"/>
                <w:szCs w:val="28"/>
                <w:lang w:eastAsia="ru-RU"/>
              </w:rPr>
              <w:t>10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инвалиды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5</w:t>
            </w:r>
            <w:r w:rsidR="00DC1410" w:rsidRPr="007A3AF7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дети-инвалиды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ветераны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16</w:t>
            </w:r>
            <w:r w:rsidR="00DC1410" w:rsidRPr="007A3AF7">
              <w:rPr>
                <w:color w:val="000000" w:themeColor="text1"/>
                <w:szCs w:val="28"/>
                <w:lang w:eastAsia="ru-RU"/>
              </w:rPr>
              <w:t>9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малоимущие граждане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8</w:t>
            </w:r>
            <w:r w:rsidR="00160AA8"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Нуждающиеся в обслуживании на дому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A60733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7"/>
                <w:szCs w:val="27"/>
                <w:lang w:eastAsia="ru-RU"/>
              </w:rPr>
            </w:pPr>
            <w:r w:rsidRPr="00160AA8">
              <w:rPr>
                <w:color w:val="000000"/>
                <w:sz w:val="27"/>
                <w:szCs w:val="27"/>
                <w:lang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60733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073C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19</w:t>
            </w:r>
          </w:p>
        </w:tc>
      </w:tr>
      <w:tr w:rsidR="00160AA8" w:rsidRPr="00D04509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детей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5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них детей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7A3AF7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7A3AF7">
              <w:rPr>
                <w:color w:val="000000" w:themeColor="text1"/>
                <w:szCs w:val="28"/>
                <w:lang w:eastAsia="ru-RU"/>
              </w:rPr>
              <w:t>18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lastRenderedPageBreak/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BB6CA2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D04509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F570E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szCs w:val="28"/>
                <w:lang w:eastAsia="ru-RU"/>
              </w:rPr>
            </w:pPr>
            <w:r w:rsidRPr="00F570E8">
              <w:rPr>
                <w:bCs/>
                <w:i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sz w:val="27"/>
                <w:szCs w:val="27"/>
                <w:lang w:eastAsia="ru-RU"/>
              </w:rPr>
            </w:pPr>
            <w:r w:rsidRPr="00160AA8">
              <w:rPr>
                <w:bCs/>
                <w:i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Площадь жилищного фонда –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35,</w:t>
            </w:r>
            <w:r w:rsidR="006C7F1E" w:rsidRPr="00A13B42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274531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535</w:t>
            </w:r>
            <w:r w:rsidR="006C7F1E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Общая площадь ветхого и аварийного муниципального жилого фонда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6C7F1E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 w:themeColor="text1"/>
                <w:szCs w:val="28"/>
                <w:lang w:eastAsia="ru-RU"/>
              </w:rPr>
            </w:pPr>
            <w:r w:rsidRPr="00A13B42">
              <w:rPr>
                <w:bCs/>
                <w:color w:val="000000" w:themeColor="text1"/>
                <w:szCs w:val="28"/>
                <w:lang w:eastAsia="ru-RU"/>
              </w:rPr>
              <w:t>410,6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6C7F1E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9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молодые семьи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6F463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160AA8" w:rsidRPr="00D04509" w:rsidTr="00B7775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Ввод жилья на 1 человека в год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3C4EF8" w:rsidRDefault="00996BBD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996BBD">
              <w:rPr>
                <w:color w:val="000000" w:themeColor="text1"/>
                <w:szCs w:val="28"/>
                <w:lang w:eastAsia="ru-RU"/>
              </w:rPr>
              <w:t>84</w:t>
            </w:r>
            <w:r w:rsidR="00160AA8" w:rsidRPr="00996BBD">
              <w:rPr>
                <w:color w:val="000000" w:themeColor="text1"/>
                <w:szCs w:val="28"/>
                <w:lang w:eastAsia="ru-RU"/>
              </w:rPr>
              <w:t>,</w:t>
            </w:r>
            <w:r w:rsidR="00BB6CA2" w:rsidRPr="00996BBD">
              <w:rPr>
                <w:color w:val="000000" w:themeColor="text1"/>
                <w:szCs w:val="28"/>
                <w:lang w:eastAsia="ru-RU"/>
              </w:rPr>
              <w:t>8</w:t>
            </w:r>
            <w:r w:rsidRPr="00996BBD">
              <w:rPr>
                <w:color w:val="000000" w:themeColor="text1"/>
                <w:szCs w:val="28"/>
                <w:lang w:eastAsia="ru-RU"/>
              </w:rPr>
              <w:t>9</w:t>
            </w:r>
          </w:p>
        </w:tc>
      </w:tr>
      <w:tr w:rsidR="00160AA8" w:rsidRPr="00EC08C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13B42">
              <w:rPr>
                <w:szCs w:val="28"/>
                <w:lang w:eastAsia="ru-RU"/>
              </w:rPr>
              <w:t>0</w:t>
            </w:r>
          </w:p>
        </w:tc>
      </w:tr>
      <w:tr w:rsidR="00160AA8" w:rsidRPr="00EC08C3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13B42">
              <w:rPr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Протяженность уличной газовой сети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Протяженность тепловых сетей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5110B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1</w:t>
            </w:r>
            <w:r w:rsidR="00160AA8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830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нуждающихся в замене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Протяженность водопроводных сетей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20,30</w:t>
            </w:r>
            <w:r w:rsidR="005110B6" w:rsidRPr="00A13B4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нуждающихся в замене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5110B6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11,300</w:t>
            </w: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Протяженность канализационных сетей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3C4EF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нуждающихся в замене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3C4EF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D0450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lastRenderedPageBreak/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3C4EF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D04509" w:rsidTr="00B7775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D04509">
              <w:rPr>
                <w:b/>
                <w:bCs/>
                <w:szCs w:val="28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7"/>
                <w:szCs w:val="27"/>
                <w:lang w:eastAsia="ru-RU"/>
              </w:rPr>
            </w:pPr>
            <w:r w:rsidRPr="00160AA8">
              <w:rPr>
                <w:b/>
                <w:bCs/>
                <w:sz w:val="27"/>
                <w:szCs w:val="27"/>
                <w:lang w:eastAsia="ru-RU"/>
              </w:rPr>
              <w:t>Доходы населения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3C4EF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Среднемесячная заработная плата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C1410" w:rsidRDefault="00A13B42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highlight w:val="yellow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33949</w:t>
            </w:r>
          </w:p>
        </w:tc>
      </w:tr>
      <w:tr w:rsidR="00160AA8" w:rsidRPr="001F0CD9" w:rsidTr="00B7775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D04509">
              <w:rPr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7"/>
                <w:szCs w:val="27"/>
                <w:lang w:eastAsia="ru-RU"/>
              </w:rPr>
            </w:pPr>
            <w:r w:rsidRPr="00160AA8">
              <w:rPr>
                <w:b/>
                <w:bCs/>
                <w:sz w:val="27"/>
                <w:szCs w:val="27"/>
                <w:lang w:eastAsia="ru-RU"/>
              </w:rPr>
              <w:t>Бюджет муниципального поселения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C1410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 w:themeColor="text1"/>
                <w:szCs w:val="28"/>
                <w:highlight w:val="yellow"/>
                <w:lang w:eastAsia="ru-RU"/>
              </w:rPr>
            </w:pPr>
          </w:p>
        </w:tc>
      </w:tr>
      <w:tr w:rsidR="00160AA8" w:rsidRPr="001F0CD9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7"/>
                <w:szCs w:val="27"/>
                <w:lang w:eastAsia="ru-RU"/>
              </w:rPr>
            </w:pPr>
            <w:r w:rsidRPr="00160AA8">
              <w:rPr>
                <w:bCs/>
                <w:sz w:val="27"/>
                <w:szCs w:val="27"/>
                <w:lang w:eastAsia="ru-RU"/>
              </w:rPr>
              <w:t>Доходы местного бюджета – всего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A77C6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13B42">
              <w:rPr>
                <w:szCs w:val="28"/>
                <w:lang w:eastAsia="ru-RU"/>
              </w:rPr>
              <w:t>23129</w:t>
            </w:r>
            <w:r w:rsidR="009760CB" w:rsidRPr="00A13B42">
              <w:rPr>
                <w:szCs w:val="28"/>
                <w:lang w:eastAsia="ru-RU"/>
              </w:rPr>
              <w:t>,</w:t>
            </w:r>
            <w:r w:rsidRPr="00A13B42">
              <w:rPr>
                <w:szCs w:val="28"/>
                <w:lang w:eastAsia="ru-RU"/>
              </w:rPr>
              <w:t>19</w:t>
            </w:r>
          </w:p>
        </w:tc>
      </w:tr>
      <w:tr w:rsidR="00160AA8" w:rsidRPr="001F0CD9" w:rsidTr="00B7775F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13B42">
              <w:rPr>
                <w:szCs w:val="28"/>
                <w:lang w:eastAsia="ru-RU"/>
              </w:rPr>
              <w:t>22990</w:t>
            </w:r>
            <w:r w:rsidR="00BB6CA2" w:rsidRPr="00A13B42">
              <w:rPr>
                <w:szCs w:val="28"/>
                <w:lang w:eastAsia="ru-RU"/>
              </w:rPr>
              <w:t>,</w:t>
            </w:r>
            <w:r w:rsidRPr="00A13B42">
              <w:rPr>
                <w:szCs w:val="28"/>
                <w:lang w:eastAsia="ru-RU"/>
              </w:rPr>
              <w:t>77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из них: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налог на доходы физических лиц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907</w:t>
            </w:r>
            <w:r w:rsidR="00160AA8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97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 xml:space="preserve">земельный налог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DC1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959,48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налог</w:t>
            </w:r>
            <w:r w:rsidR="009760CB">
              <w:rPr>
                <w:sz w:val="27"/>
                <w:szCs w:val="27"/>
                <w:lang w:eastAsia="ru-RU"/>
              </w:rPr>
              <w:t>и</w:t>
            </w:r>
            <w:r w:rsidRPr="00160AA8">
              <w:rPr>
                <w:sz w:val="27"/>
                <w:szCs w:val="27"/>
                <w:lang w:eastAsia="ru-RU"/>
              </w:rPr>
              <w:t xml:space="preserve"> на </w:t>
            </w:r>
            <w:r w:rsidR="009760CB">
              <w:rPr>
                <w:sz w:val="27"/>
                <w:szCs w:val="27"/>
                <w:lang w:eastAsia="ru-RU"/>
              </w:rPr>
              <w:t>совокупный доход</w:t>
            </w:r>
            <w:r w:rsidRPr="00160AA8">
              <w:rPr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71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23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41</w:t>
            </w:r>
            <w:r w:rsidR="00160AA8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6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160AA8" w:rsidRPr="001F0CD9" w:rsidTr="00B7775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9760C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9760C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7"/>
                <w:szCs w:val="27"/>
                <w:lang w:eastAsia="ru-RU"/>
              </w:rPr>
            </w:pPr>
            <w:r w:rsidRPr="00160AA8">
              <w:rPr>
                <w:bCs/>
                <w:sz w:val="27"/>
                <w:szCs w:val="27"/>
                <w:lang w:eastAsia="ru-RU"/>
              </w:rPr>
              <w:t xml:space="preserve">Расходы местного бюджета –  </w:t>
            </w:r>
            <w:r w:rsidR="009760CB">
              <w:rPr>
                <w:bCs/>
                <w:sz w:val="27"/>
                <w:szCs w:val="27"/>
                <w:lang w:eastAsia="ru-RU"/>
              </w:rPr>
              <w:t>в</w:t>
            </w:r>
            <w:r w:rsidRPr="00160AA8">
              <w:rPr>
                <w:bCs/>
                <w:sz w:val="27"/>
                <w:szCs w:val="27"/>
                <w:lang w:eastAsia="ru-RU"/>
              </w:rPr>
              <w:t>сего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в том числе на:</w:t>
            </w: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22764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35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5746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36</w:t>
            </w:r>
          </w:p>
        </w:tc>
      </w:tr>
      <w:tr w:rsidR="00160AA8" w:rsidRPr="001F0CD9" w:rsidTr="00B7775F">
        <w:trPr>
          <w:cantSplit/>
          <w:trHeight w:val="34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6.2.2</w:t>
            </w:r>
            <w:r w:rsidR="00B7775F">
              <w:rPr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Default="00160AA8" w:rsidP="006115BD">
            <w:pPr>
              <w:spacing w:after="0" w:line="240" w:lineRule="auto"/>
              <w:jc w:val="center"/>
            </w:pPr>
            <w:r w:rsidRPr="00C613DF">
              <w:rPr>
                <w:szCs w:val="28"/>
                <w:lang w:eastAsia="ru-RU"/>
              </w:rPr>
              <w:t>тыс. руб</w:t>
            </w:r>
            <w:r>
              <w:rPr>
                <w:szCs w:val="28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138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42</w:t>
            </w:r>
          </w:p>
        </w:tc>
      </w:tr>
      <w:tr w:rsidR="00160AA8" w:rsidRPr="001F0CD9" w:rsidTr="00B7775F">
        <w:trPr>
          <w:cantSplit/>
          <w:trHeight w:val="35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Национальная безопасность</w:t>
            </w:r>
            <w:r w:rsidR="009760CB">
              <w:rPr>
                <w:sz w:val="27"/>
                <w:szCs w:val="27"/>
                <w:lang w:eastAsia="ru-RU"/>
              </w:rPr>
              <w:t xml:space="preserve"> и правоохранительная деятельность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Default="00160AA8" w:rsidP="006115BD">
            <w:pPr>
              <w:spacing w:after="0" w:line="240" w:lineRule="auto"/>
              <w:jc w:val="center"/>
            </w:pPr>
            <w:r w:rsidRPr="00C613DF">
              <w:rPr>
                <w:szCs w:val="28"/>
                <w:lang w:eastAsia="ru-RU"/>
              </w:rPr>
              <w:t>тыс. руб</w:t>
            </w:r>
            <w:r>
              <w:rPr>
                <w:szCs w:val="28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3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58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</w:t>
            </w:r>
            <w:r w:rsidR="009760CB">
              <w:rPr>
                <w:szCs w:val="28"/>
                <w:lang w:eastAsia="ru-RU"/>
              </w:rPr>
              <w:t>4</w:t>
            </w:r>
            <w:r w:rsidRPr="00D04509">
              <w:rPr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16057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34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</w:t>
            </w:r>
            <w:r w:rsidR="009760CB">
              <w:rPr>
                <w:szCs w:val="28"/>
                <w:lang w:eastAsia="ru-RU"/>
              </w:rPr>
              <w:t>5</w:t>
            </w:r>
            <w:r w:rsidRPr="00D04509">
              <w:rPr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Охрану окружающей среды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9760C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</w:t>
            </w:r>
            <w:r w:rsidR="009760CB">
              <w:rPr>
                <w:szCs w:val="28"/>
                <w:lang w:eastAsia="ru-RU"/>
              </w:rPr>
              <w:t>6</w:t>
            </w:r>
            <w:r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9760C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</w:t>
            </w:r>
            <w:r w:rsidR="009760CB">
              <w:rPr>
                <w:szCs w:val="28"/>
                <w:lang w:eastAsia="ru-RU"/>
              </w:rPr>
              <w:t>7</w:t>
            </w:r>
            <w:r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 xml:space="preserve">Культуру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208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60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</w:t>
            </w:r>
            <w:r w:rsidR="009760CB">
              <w:rPr>
                <w:szCs w:val="28"/>
                <w:lang w:eastAsia="ru-RU"/>
              </w:rPr>
              <w:t>8</w:t>
            </w:r>
            <w:r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</w:t>
            </w:r>
            <w:r w:rsidR="009760CB">
              <w:rPr>
                <w:szCs w:val="28"/>
                <w:lang w:eastAsia="ru-RU"/>
              </w:rPr>
              <w:t>9</w:t>
            </w:r>
            <w:r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Здравоохранение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</w:t>
            </w:r>
            <w:r w:rsidR="009760CB">
              <w:rPr>
                <w:szCs w:val="28"/>
                <w:lang w:eastAsia="ru-RU"/>
              </w:rPr>
              <w:t>10</w:t>
            </w:r>
            <w:r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Физкультуру и спорт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42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50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6.2.1</w:t>
            </w:r>
            <w:r w:rsidR="009760CB">
              <w:rPr>
                <w:szCs w:val="28"/>
                <w:lang w:eastAsia="ru-RU"/>
              </w:rPr>
              <w:t>1</w:t>
            </w:r>
            <w:r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 xml:space="preserve">Социальную политику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567,5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6.2.1</w:t>
            </w:r>
            <w:r w:rsidR="009760CB">
              <w:rPr>
                <w:szCs w:val="28"/>
                <w:lang w:eastAsia="ru-RU"/>
              </w:rPr>
              <w:t>2</w:t>
            </w:r>
            <w:r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Охрану общественного порядка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6.2.1</w:t>
            </w:r>
            <w:r w:rsidR="009760CB">
              <w:rPr>
                <w:szCs w:val="28"/>
                <w:lang w:eastAsia="ru-RU"/>
              </w:rPr>
              <w:t>3</w:t>
            </w:r>
            <w:r>
              <w:rPr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Иные межбюджетные трансферты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611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тыс.</w:t>
            </w:r>
            <w:r w:rsidR="006115BD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7"/>
                <w:szCs w:val="27"/>
                <w:lang w:eastAsia="ru-RU"/>
              </w:rPr>
            </w:pPr>
            <w:r w:rsidRPr="00160AA8">
              <w:rPr>
                <w:bCs/>
                <w:sz w:val="27"/>
                <w:szCs w:val="27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E0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364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84</w:t>
            </w:r>
          </w:p>
        </w:tc>
      </w:tr>
      <w:tr w:rsidR="00160AA8" w:rsidRPr="001F0CD9" w:rsidTr="00B7775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7"/>
                <w:szCs w:val="27"/>
                <w:lang w:eastAsia="ru-RU"/>
              </w:rPr>
            </w:pPr>
            <w:r w:rsidRPr="00160AA8">
              <w:rPr>
                <w:bCs/>
                <w:sz w:val="27"/>
                <w:szCs w:val="27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E0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364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84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9760C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заключение кредитных соглашений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9760CB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160AA8" w:rsidRPr="001F0CD9" w:rsidTr="00B7775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160AA8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 w:val="27"/>
                <w:szCs w:val="27"/>
                <w:lang w:eastAsia="ru-RU"/>
              </w:rPr>
            </w:pPr>
            <w:r w:rsidRPr="00160AA8">
              <w:rPr>
                <w:sz w:val="27"/>
                <w:szCs w:val="27"/>
                <w:lang w:eastAsia="ru-RU"/>
              </w:rPr>
              <w:t>иное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D04509" w:rsidRDefault="00160AA8" w:rsidP="00B77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A8" w:rsidRPr="00A13B42" w:rsidRDefault="00DC1410" w:rsidP="00BE0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13B42">
              <w:rPr>
                <w:color w:val="000000" w:themeColor="text1"/>
                <w:szCs w:val="28"/>
                <w:lang w:eastAsia="ru-RU"/>
              </w:rPr>
              <w:t>364</w:t>
            </w:r>
            <w:r w:rsidR="009760CB" w:rsidRPr="00A13B42">
              <w:rPr>
                <w:color w:val="000000" w:themeColor="text1"/>
                <w:szCs w:val="28"/>
                <w:lang w:eastAsia="ru-RU"/>
              </w:rPr>
              <w:t>,</w:t>
            </w:r>
            <w:r w:rsidRPr="00A13B42">
              <w:rPr>
                <w:color w:val="000000" w:themeColor="text1"/>
                <w:szCs w:val="28"/>
                <w:lang w:eastAsia="ru-RU"/>
              </w:rPr>
              <w:t>84</w:t>
            </w:r>
          </w:p>
        </w:tc>
      </w:tr>
      <w:bookmarkEnd w:id="0"/>
    </w:tbl>
    <w:p w:rsidR="008D759E" w:rsidRDefault="008D759E" w:rsidP="0008117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sectPr w:rsidR="008D759E" w:rsidSect="00F571E5"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F5A" w:rsidRDefault="00401F5A">
      <w:pPr>
        <w:spacing w:after="0" w:line="240" w:lineRule="auto"/>
      </w:pPr>
      <w:r>
        <w:separator/>
      </w:r>
    </w:p>
  </w:endnote>
  <w:endnote w:type="continuationSeparator" w:id="1">
    <w:p w:rsidR="00401F5A" w:rsidRDefault="0040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F7" w:rsidRDefault="007A3AF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F7" w:rsidRDefault="007A3AF7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F7" w:rsidRDefault="007A3AF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F5A" w:rsidRDefault="00401F5A">
      <w:pPr>
        <w:spacing w:after="0" w:line="240" w:lineRule="auto"/>
      </w:pPr>
      <w:r>
        <w:separator/>
      </w:r>
    </w:p>
  </w:footnote>
  <w:footnote w:type="continuationSeparator" w:id="1">
    <w:p w:rsidR="00401F5A" w:rsidRDefault="00401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F7" w:rsidRDefault="007A3AF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F7" w:rsidRPr="002D6715" w:rsidRDefault="00757D36" w:rsidP="00DE40CD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7A3AF7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DB3F93">
      <w:rPr>
        <w:noProof/>
        <w:sz w:val="20"/>
        <w:szCs w:val="20"/>
      </w:rPr>
      <w:t>8</w:t>
    </w:r>
    <w:r w:rsidRPr="002D6715">
      <w:rPr>
        <w:sz w:val="20"/>
        <w:szCs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F7" w:rsidRDefault="007A3AF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DD8"/>
    <w:rsid w:val="00005D54"/>
    <w:rsid w:val="0001529C"/>
    <w:rsid w:val="00047277"/>
    <w:rsid w:val="000666B6"/>
    <w:rsid w:val="00073CBD"/>
    <w:rsid w:val="000752A6"/>
    <w:rsid w:val="00076FEF"/>
    <w:rsid w:val="00081176"/>
    <w:rsid w:val="000D257C"/>
    <w:rsid w:val="000D27B3"/>
    <w:rsid w:val="0010084B"/>
    <w:rsid w:val="00110966"/>
    <w:rsid w:val="001236E0"/>
    <w:rsid w:val="0012476F"/>
    <w:rsid w:val="00126DC6"/>
    <w:rsid w:val="00127FBF"/>
    <w:rsid w:val="001479C9"/>
    <w:rsid w:val="00147F00"/>
    <w:rsid w:val="001548AE"/>
    <w:rsid w:val="00155682"/>
    <w:rsid w:val="00160AA8"/>
    <w:rsid w:val="001658B2"/>
    <w:rsid w:val="00167438"/>
    <w:rsid w:val="001831FD"/>
    <w:rsid w:val="00190A81"/>
    <w:rsid w:val="001A6BB4"/>
    <w:rsid w:val="001A7FE0"/>
    <w:rsid w:val="001B0B03"/>
    <w:rsid w:val="001B34BC"/>
    <w:rsid w:val="001B674D"/>
    <w:rsid w:val="001D232F"/>
    <w:rsid w:val="001D7A5D"/>
    <w:rsid w:val="001D7C4B"/>
    <w:rsid w:val="001E3DAD"/>
    <w:rsid w:val="001E5092"/>
    <w:rsid w:val="001F0CD9"/>
    <w:rsid w:val="0020779A"/>
    <w:rsid w:val="002308F5"/>
    <w:rsid w:val="002365E8"/>
    <w:rsid w:val="00237D01"/>
    <w:rsid w:val="002669BB"/>
    <w:rsid w:val="00274531"/>
    <w:rsid w:val="002E71FA"/>
    <w:rsid w:val="00302230"/>
    <w:rsid w:val="00357ACF"/>
    <w:rsid w:val="00372B30"/>
    <w:rsid w:val="00384F8D"/>
    <w:rsid w:val="003950A2"/>
    <w:rsid w:val="003A2629"/>
    <w:rsid w:val="003A7009"/>
    <w:rsid w:val="003B138F"/>
    <w:rsid w:val="003B60BB"/>
    <w:rsid w:val="003B6D42"/>
    <w:rsid w:val="003C0B4C"/>
    <w:rsid w:val="003C4EF8"/>
    <w:rsid w:val="003C6B5B"/>
    <w:rsid w:val="003D4548"/>
    <w:rsid w:val="003F059B"/>
    <w:rsid w:val="003F48AF"/>
    <w:rsid w:val="004009EC"/>
    <w:rsid w:val="00401F5A"/>
    <w:rsid w:val="00416DD8"/>
    <w:rsid w:val="004260BF"/>
    <w:rsid w:val="00454A20"/>
    <w:rsid w:val="00454C92"/>
    <w:rsid w:val="0046089E"/>
    <w:rsid w:val="00463CC4"/>
    <w:rsid w:val="00484953"/>
    <w:rsid w:val="00494835"/>
    <w:rsid w:val="004A6BAB"/>
    <w:rsid w:val="004C2913"/>
    <w:rsid w:val="004C2F3A"/>
    <w:rsid w:val="004E45F6"/>
    <w:rsid w:val="004E6168"/>
    <w:rsid w:val="004E744C"/>
    <w:rsid w:val="00503BAA"/>
    <w:rsid w:val="00504565"/>
    <w:rsid w:val="005064F3"/>
    <w:rsid w:val="005110B6"/>
    <w:rsid w:val="00531CE0"/>
    <w:rsid w:val="00542000"/>
    <w:rsid w:val="00553422"/>
    <w:rsid w:val="00556D2A"/>
    <w:rsid w:val="00565FCC"/>
    <w:rsid w:val="00572E5B"/>
    <w:rsid w:val="005B76D2"/>
    <w:rsid w:val="006115BD"/>
    <w:rsid w:val="00626C35"/>
    <w:rsid w:val="00634191"/>
    <w:rsid w:val="00650B25"/>
    <w:rsid w:val="00652EF9"/>
    <w:rsid w:val="00655701"/>
    <w:rsid w:val="0066571A"/>
    <w:rsid w:val="00670DAD"/>
    <w:rsid w:val="00677FCA"/>
    <w:rsid w:val="006949CC"/>
    <w:rsid w:val="006977B8"/>
    <w:rsid w:val="006A0C24"/>
    <w:rsid w:val="006A482F"/>
    <w:rsid w:val="006C1A78"/>
    <w:rsid w:val="006C7F1E"/>
    <w:rsid w:val="006C7FED"/>
    <w:rsid w:val="006D499E"/>
    <w:rsid w:val="006F2719"/>
    <w:rsid w:val="006F463D"/>
    <w:rsid w:val="00735812"/>
    <w:rsid w:val="007364E7"/>
    <w:rsid w:val="00757D36"/>
    <w:rsid w:val="0077130D"/>
    <w:rsid w:val="0077600A"/>
    <w:rsid w:val="007A028A"/>
    <w:rsid w:val="007A3AF7"/>
    <w:rsid w:val="007B20F0"/>
    <w:rsid w:val="007B222A"/>
    <w:rsid w:val="007C14A9"/>
    <w:rsid w:val="007D61FE"/>
    <w:rsid w:val="007E16FD"/>
    <w:rsid w:val="007E662B"/>
    <w:rsid w:val="00820DB4"/>
    <w:rsid w:val="00855531"/>
    <w:rsid w:val="0086026C"/>
    <w:rsid w:val="00872FCE"/>
    <w:rsid w:val="008771A8"/>
    <w:rsid w:val="00891975"/>
    <w:rsid w:val="00891BF7"/>
    <w:rsid w:val="00894B9B"/>
    <w:rsid w:val="008B0963"/>
    <w:rsid w:val="008D1896"/>
    <w:rsid w:val="008D759E"/>
    <w:rsid w:val="008E50BA"/>
    <w:rsid w:val="008F6909"/>
    <w:rsid w:val="009265E1"/>
    <w:rsid w:val="009375A0"/>
    <w:rsid w:val="00937C94"/>
    <w:rsid w:val="00945D9E"/>
    <w:rsid w:val="00945DCF"/>
    <w:rsid w:val="00963759"/>
    <w:rsid w:val="00967600"/>
    <w:rsid w:val="00967CF0"/>
    <w:rsid w:val="00967E49"/>
    <w:rsid w:val="0097276D"/>
    <w:rsid w:val="009760CB"/>
    <w:rsid w:val="0097689A"/>
    <w:rsid w:val="009822CB"/>
    <w:rsid w:val="00983E3E"/>
    <w:rsid w:val="00996BBD"/>
    <w:rsid w:val="009B4363"/>
    <w:rsid w:val="009B5893"/>
    <w:rsid w:val="009D5D42"/>
    <w:rsid w:val="009E23DA"/>
    <w:rsid w:val="009E50DA"/>
    <w:rsid w:val="009F7F0E"/>
    <w:rsid w:val="00A13B42"/>
    <w:rsid w:val="00A148FF"/>
    <w:rsid w:val="00A26818"/>
    <w:rsid w:val="00A275BE"/>
    <w:rsid w:val="00A77C6B"/>
    <w:rsid w:val="00AA52AA"/>
    <w:rsid w:val="00AB1F8B"/>
    <w:rsid w:val="00AE1CD0"/>
    <w:rsid w:val="00AE3582"/>
    <w:rsid w:val="00B02F16"/>
    <w:rsid w:val="00B07A28"/>
    <w:rsid w:val="00B1378C"/>
    <w:rsid w:val="00B17CA6"/>
    <w:rsid w:val="00B61800"/>
    <w:rsid w:val="00B751FE"/>
    <w:rsid w:val="00B7775F"/>
    <w:rsid w:val="00B92E6F"/>
    <w:rsid w:val="00B94B44"/>
    <w:rsid w:val="00B94CE0"/>
    <w:rsid w:val="00BB6CA2"/>
    <w:rsid w:val="00BE0974"/>
    <w:rsid w:val="00BE1E56"/>
    <w:rsid w:val="00BE3643"/>
    <w:rsid w:val="00BE51DB"/>
    <w:rsid w:val="00C00687"/>
    <w:rsid w:val="00C153EB"/>
    <w:rsid w:val="00C21941"/>
    <w:rsid w:val="00C21A85"/>
    <w:rsid w:val="00C350DB"/>
    <w:rsid w:val="00C3614D"/>
    <w:rsid w:val="00C76AE6"/>
    <w:rsid w:val="00C835F8"/>
    <w:rsid w:val="00C85663"/>
    <w:rsid w:val="00C8694D"/>
    <w:rsid w:val="00CA1921"/>
    <w:rsid w:val="00CA3889"/>
    <w:rsid w:val="00CB5BBB"/>
    <w:rsid w:val="00CF5364"/>
    <w:rsid w:val="00D04509"/>
    <w:rsid w:val="00D35BD3"/>
    <w:rsid w:val="00D41A2E"/>
    <w:rsid w:val="00D71E7A"/>
    <w:rsid w:val="00D76A15"/>
    <w:rsid w:val="00D920FE"/>
    <w:rsid w:val="00D93046"/>
    <w:rsid w:val="00DA563E"/>
    <w:rsid w:val="00DB3F93"/>
    <w:rsid w:val="00DC1410"/>
    <w:rsid w:val="00DE40CD"/>
    <w:rsid w:val="00E17FD7"/>
    <w:rsid w:val="00E21061"/>
    <w:rsid w:val="00E21C55"/>
    <w:rsid w:val="00E2767E"/>
    <w:rsid w:val="00E30426"/>
    <w:rsid w:val="00E41B68"/>
    <w:rsid w:val="00E539D8"/>
    <w:rsid w:val="00E71D5B"/>
    <w:rsid w:val="00EB0549"/>
    <w:rsid w:val="00EC08C3"/>
    <w:rsid w:val="00F003A4"/>
    <w:rsid w:val="00F07198"/>
    <w:rsid w:val="00F268C8"/>
    <w:rsid w:val="00F353BC"/>
    <w:rsid w:val="00F47198"/>
    <w:rsid w:val="00F47ED9"/>
    <w:rsid w:val="00F50BD4"/>
    <w:rsid w:val="00F570E8"/>
    <w:rsid w:val="00F571E5"/>
    <w:rsid w:val="00F73CDA"/>
    <w:rsid w:val="00F772DB"/>
    <w:rsid w:val="00F80217"/>
    <w:rsid w:val="00F933B3"/>
    <w:rsid w:val="00F96C33"/>
    <w:rsid w:val="00FA2248"/>
    <w:rsid w:val="00FC08A3"/>
    <w:rsid w:val="00FC332E"/>
    <w:rsid w:val="00FC47E0"/>
    <w:rsid w:val="00FC544A"/>
    <w:rsid w:val="00FD2B4E"/>
    <w:rsid w:val="00FE15A6"/>
    <w:rsid w:val="00FF0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9E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D759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5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5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75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8D759E"/>
    <w:rPr>
      <w:color w:val="0000FF"/>
      <w:u w:val="single"/>
    </w:rPr>
  </w:style>
  <w:style w:type="table" w:styleId="a4">
    <w:name w:val="Table Grid"/>
    <w:basedOn w:val="a1"/>
    <w:uiPriority w:val="59"/>
    <w:rsid w:val="008D75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D759E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8D759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D75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59E"/>
    <w:rPr>
      <w:rFonts w:ascii="Tahoma" w:eastAsia="Calibri" w:hAnsi="Tahoma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8D759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D75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759E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8D75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759E"/>
    <w:rPr>
      <w:rFonts w:ascii="Times New Roman" w:eastAsia="Calibri" w:hAnsi="Times New Roman" w:cs="Times New Roman"/>
      <w:sz w:val="28"/>
    </w:rPr>
  </w:style>
  <w:style w:type="character" w:styleId="ae">
    <w:name w:val="Strong"/>
    <w:uiPriority w:val="22"/>
    <w:qFormat/>
    <w:rsid w:val="008D759E"/>
    <w:rPr>
      <w:b/>
      <w:bCs/>
    </w:rPr>
  </w:style>
  <w:style w:type="paragraph" w:customStyle="1" w:styleId="ConsPlusTitle">
    <w:name w:val="ConsPlusTitle"/>
    <w:uiPriority w:val="99"/>
    <w:rsid w:val="008D759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D759E"/>
    <w:pPr>
      <w:widowControl w:val="0"/>
      <w:autoSpaceDE w:val="0"/>
      <w:autoSpaceDN w:val="0"/>
      <w:adjustRightInd w:val="0"/>
      <w:spacing w:after="0" w:line="228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8D759E"/>
  </w:style>
  <w:style w:type="paragraph" w:styleId="3">
    <w:name w:val="Body Text 3"/>
    <w:basedOn w:val="a"/>
    <w:link w:val="30"/>
    <w:unhideWhenUsed/>
    <w:rsid w:val="008D759E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D759E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HTML">
    <w:name w:val="HTML Текст"/>
    <w:uiPriority w:val="99"/>
    <w:rsid w:val="008D759E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">
    <w:name w:val="Цветовое выделение"/>
    <w:uiPriority w:val="99"/>
    <w:rsid w:val="008D759E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8D759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D75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D759E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D759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D759E"/>
    <w:rPr>
      <w:rFonts w:ascii="Times New Roman" w:eastAsia="Calibri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9E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D759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5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59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759E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customStyle="1" w:styleId="ConsPlusNonformat">
    <w:name w:val="ConsPlusNonformat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8D759E"/>
    <w:rPr>
      <w:color w:val="0000FF"/>
      <w:u w:val="single"/>
    </w:rPr>
  </w:style>
  <w:style w:type="table" w:styleId="a4">
    <w:name w:val="Table Grid"/>
    <w:basedOn w:val="a1"/>
    <w:uiPriority w:val="59"/>
    <w:rsid w:val="008D75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D759E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8D759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D759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8D759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9">
    <w:name w:val="List Paragraph"/>
    <w:basedOn w:val="a"/>
    <w:uiPriority w:val="34"/>
    <w:qFormat/>
    <w:rsid w:val="008D759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D75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rsid w:val="008D759E"/>
    <w:rPr>
      <w:rFonts w:ascii="Times New Roman" w:eastAsia="Calibri" w:hAnsi="Times New Roman" w:cs="Times New Roman"/>
      <w:sz w:val="28"/>
      <w:lang w:val="x-none"/>
    </w:rPr>
  </w:style>
  <w:style w:type="paragraph" w:styleId="ac">
    <w:name w:val="footer"/>
    <w:basedOn w:val="a"/>
    <w:link w:val="ad"/>
    <w:uiPriority w:val="99"/>
    <w:unhideWhenUsed/>
    <w:rsid w:val="008D75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8D759E"/>
    <w:rPr>
      <w:rFonts w:ascii="Times New Roman" w:eastAsia="Calibri" w:hAnsi="Times New Roman" w:cs="Times New Roman"/>
      <w:sz w:val="28"/>
      <w:lang w:val="x-none"/>
    </w:rPr>
  </w:style>
  <w:style w:type="character" w:styleId="ae">
    <w:name w:val="Strong"/>
    <w:uiPriority w:val="22"/>
    <w:qFormat/>
    <w:rsid w:val="008D759E"/>
    <w:rPr>
      <w:b/>
      <w:bCs/>
    </w:rPr>
  </w:style>
  <w:style w:type="paragraph" w:customStyle="1" w:styleId="ConsPlusTitle">
    <w:name w:val="ConsPlusTitle"/>
    <w:uiPriority w:val="99"/>
    <w:rsid w:val="008D759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D759E"/>
    <w:pPr>
      <w:widowControl w:val="0"/>
      <w:autoSpaceDE w:val="0"/>
      <w:autoSpaceDN w:val="0"/>
      <w:adjustRightInd w:val="0"/>
      <w:spacing w:after="0" w:line="228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8D759E"/>
  </w:style>
  <w:style w:type="paragraph" w:styleId="3">
    <w:name w:val="Body Text 3"/>
    <w:basedOn w:val="a"/>
    <w:link w:val="30"/>
    <w:unhideWhenUsed/>
    <w:rsid w:val="008D759E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D759E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HTML">
    <w:name w:val="HTML Текст"/>
    <w:uiPriority w:val="99"/>
    <w:rsid w:val="008D759E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">
    <w:name w:val="Цветовое выделение"/>
    <w:uiPriority w:val="99"/>
    <w:rsid w:val="008D759E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8D759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D75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D759E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D759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D759E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51793-AE20-4020-B033-C3454D8C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1853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Студёное</dc:creator>
  <cp:lastModifiedBy>Юзер</cp:lastModifiedBy>
  <cp:revision>46</cp:revision>
  <cp:lastPrinted>2024-06-17T04:29:00Z</cp:lastPrinted>
  <dcterms:created xsi:type="dcterms:W3CDTF">2021-06-09T03:27:00Z</dcterms:created>
  <dcterms:modified xsi:type="dcterms:W3CDTF">2024-06-28T03:11:00Z</dcterms:modified>
</cp:coreProperties>
</file>