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B51" w:rsidRDefault="009A7B51" w:rsidP="00B00D89">
      <w:pPr>
        <w:pStyle w:val="a3"/>
        <w:spacing w:before="0" w:beforeAutospacing="0" w:after="0" w:line="240" w:lineRule="atLeast"/>
        <w:jc w:val="center"/>
        <w:rPr>
          <w:b/>
          <w:sz w:val="28"/>
          <w:szCs w:val="28"/>
        </w:rPr>
      </w:pPr>
    </w:p>
    <w:p w:rsidR="009A7B51" w:rsidRPr="0083140A" w:rsidRDefault="009A7B51" w:rsidP="009A7B51">
      <w:pPr>
        <w:widowControl/>
        <w:shd w:val="clear" w:color="auto" w:fill="FFFFFF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709"/>
        <w:jc w:val="center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83140A">
        <w:rPr>
          <w:rFonts w:ascii="Times New Roman" w:hAnsi="Times New Roman" w:cs="Times New Roman"/>
          <w:bCs/>
          <w:sz w:val="28"/>
          <w:szCs w:val="28"/>
          <w:lang w:eastAsia="en-US"/>
        </w:rPr>
        <w:t>ПРОТОКОЛ</w:t>
      </w:r>
    </w:p>
    <w:p w:rsidR="009A7B51" w:rsidRPr="0083140A" w:rsidRDefault="009A7B51" w:rsidP="009A7B51">
      <w:pPr>
        <w:widowControl/>
        <w:shd w:val="clear" w:color="auto" w:fill="FFFFFF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709"/>
        <w:jc w:val="center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83140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публичных слушаний </w:t>
      </w:r>
    </w:p>
    <w:p w:rsidR="009A7B51" w:rsidRPr="0083140A" w:rsidRDefault="009A7B51" w:rsidP="009A7B51">
      <w:pPr>
        <w:widowControl/>
        <w:shd w:val="clear" w:color="auto" w:fill="FFFFFF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709"/>
        <w:jc w:val="center"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83140A">
        <w:rPr>
          <w:rFonts w:ascii="Times New Roman" w:hAnsi="Times New Roman" w:cs="Times New Roman"/>
          <w:bCs/>
          <w:sz w:val="28"/>
          <w:szCs w:val="28"/>
          <w:lang w:eastAsia="en-US"/>
        </w:rPr>
        <w:t>от 1</w:t>
      </w:r>
      <w:r w:rsidR="00D104B4">
        <w:rPr>
          <w:rFonts w:ascii="Times New Roman" w:hAnsi="Times New Roman" w:cs="Times New Roman"/>
          <w:bCs/>
          <w:sz w:val="28"/>
          <w:szCs w:val="28"/>
          <w:lang w:eastAsia="en-US"/>
        </w:rPr>
        <w:t>3</w:t>
      </w:r>
      <w:r w:rsidRPr="0083140A">
        <w:rPr>
          <w:rFonts w:ascii="Times New Roman" w:hAnsi="Times New Roman" w:cs="Times New Roman"/>
          <w:bCs/>
          <w:sz w:val="28"/>
          <w:szCs w:val="28"/>
          <w:lang w:eastAsia="en-US"/>
        </w:rPr>
        <w:t>.05.2025</w:t>
      </w:r>
      <w:r w:rsidR="00A31FAA" w:rsidRPr="0083140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 № 1</w:t>
      </w:r>
    </w:p>
    <w:p w:rsidR="009A7B51" w:rsidRPr="0083140A" w:rsidRDefault="009A7B51" w:rsidP="009A7B51">
      <w:pPr>
        <w:widowControl/>
        <w:shd w:val="clear" w:color="auto" w:fill="FFFFFF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709"/>
        <w:jc w:val="center"/>
        <w:rPr>
          <w:rFonts w:ascii="Times New Roman" w:hAnsi="Times New Roman" w:cs="Times New Roman"/>
          <w:bCs/>
          <w:sz w:val="28"/>
          <w:szCs w:val="28"/>
          <w:lang w:eastAsia="en-US"/>
        </w:rPr>
      </w:pPr>
    </w:p>
    <w:p w:rsidR="009A7B51" w:rsidRPr="0083140A" w:rsidRDefault="009A7B51" w:rsidP="00CA3338">
      <w:pPr>
        <w:widowControl/>
        <w:shd w:val="clear" w:color="auto" w:fill="FFFFFF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left="142" w:firstLine="709"/>
        <w:rPr>
          <w:rFonts w:ascii="Times New Roman" w:hAnsi="Times New Roman" w:cs="Times New Roman"/>
          <w:bCs/>
          <w:sz w:val="28"/>
          <w:szCs w:val="28"/>
          <w:u w:val="single"/>
          <w:lang w:eastAsia="en-US"/>
        </w:rPr>
      </w:pPr>
      <w:r w:rsidRPr="0083140A">
        <w:rPr>
          <w:rFonts w:ascii="Times New Roman" w:hAnsi="Times New Roman" w:cs="Times New Roman"/>
          <w:bCs/>
          <w:sz w:val="28"/>
          <w:szCs w:val="28"/>
          <w:lang w:eastAsia="en-US"/>
        </w:rPr>
        <w:t xml:space="preserve">По проекту </w:t>
      </w:r>
      <w:r w:rsidRPr="0083140A">
        <w:rPr>
          <w:rFonts w:ascii="Times New Roman" w:hAnsi="Times New Roman" w:cs="Times New Roman"/>
          <w:bCs/>
          <w:sz w:val="28"/>
          <w:szCs w:val="28"/>
          <w:u w:val="single"/>
          <w:lang w:eastAsia="en-US"/>
        </w:rPr>
        <w:t>«Правила благоустройства, обеспечения чистоты и порядка на территории Карасукского муниципального округа Новосибирской области»</w:t>
      </w:r>
    </w:p>
    <w:p w:rsidR="009A7B51" w:rsidRPr="0083140A" w:rsidRDefault="009A7B51" w:rsidP="00CA3338">
      <w:pPr>
        <w:widowControl/>
        <w:shd w:val="clear" w:color="auto" w:fill="FFFFFF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left="142" w:firstLine="709"/>
        <w:jc w:val="center"/>
        <w:rPr>
          <w:rFonts w:ascii="Times New Roman" w:hAnsi="Times New Roman" w:cs="Times New Roman"/>
          <w:bCs/>
          <w:lang w:eastAsia="en-US"/>
        </w:rPr>
      </w:pPr>
      <w:r w:rsidRPr="0083140A">
        <w:rPr>
          <w:rFonts w:ascii="Times New Roman" w:hAnsi="Times New Roman" w:cs="Times New Roman"/>
          <w:bCs/>
          <w:lang w:eastAsia="en-US"/>
        </w:rPr>
        <w:t>(наименование проекта)</w:t>
      </w:r>
    </w:p>
    <w:p w:rsidR="009A7B51" w:rsidRPr="0083140A" w:rsidRDefault="00CA3338" w:rsidP="00BD5610">
      <w:pPr>
        <w:widowControl/>
        <w:shd w:val="clear" w:color="auto" w:fill="FFFFFF"/>
        <w:tabs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spacing w:after="160" w:line="259" w:lineRule="auto"/>
        <w:ind w:left="142"/>
        <w:contextualSpacing/>
        <w:rPr>
          <w:rFonts w:ascii="Times New Roman" w:hAnsi="Times New Roman" w:cs="Times New Roman"/>
          <w:bCs/>
          <w:sz w:val="28"/>
          <w:szCs w:val="28"/>
          <w:lang w:eastAsia="en-US"/>
        </w:rPr>
      </w:pPr>
      <w:r w:rsidRPr="0083140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 xml:space="preserve">1. </w:t>
      </w:r>
      <w:r w:rsidR="009A7B51" w:rsidRPr="0083140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Организатор публичных слушаний</w:t>
      </w:r>
      <w:r w:rsidR="00440DFD" w:rsidRPr="0083140A">
        <w:rPr>
          <w:rFonts w:ascii="Times New Roman" w:hAnsi="Times New Roman" w:cs="Times New Roman"/>
          <w:b/>
          <w:bCs/>
          <w:sz w:val="28"/>
          <w:szCs w:val="28"/>
          <w:lang w:eastAsia="en-US"/>
        </w:rPr>
        <w:t>:</w:t>
      </w:r>
      <w:r w:rsidR="00187434" w:rsidRPr="0083140A">
        <w:rPr>
          <w:rFonts w:ascii="Times New Roman" w:hAnsi="Times New Roman" w:cs="Times New Roman"/>
          <w:bCs/>
          <w:sz w:val="28"/>
          <w:szCs w:val="28"/>
          <w:u w:val="single"/>
          <w:lang w:eastAsia="en-US"/>
        </w:rPr>
        <w:t>администрация Карасукского муниципального округа Новосибирской области</w:t>
      </w:r>
      <w:r w:rsidRPr="0083140A">
        <w:rPr>
          <w:rFonts w:ascii="Times New Roman" w:hAnsi="Times New Roman" w:cs="Times New Roman"/>
          <w:bCs/>
          <w:sz w:val="28"/>
          <w:szCs w:val="28"/>
          <w:u w:val="single"/>
          <w:lang w:eastAsia="en-US"/>
        </w:rPr>
        <w:t>.</w:t>
      </w:r>
    </w:p>
    <w:p w:rsidR="009A7B51" w:rsidRPr="0083140A" w:rsidRDefault="009A7B51" w:rsidP="00CA3338">
      <w:pPr>
        <w:widowControl/>
        <w:ind w:left="142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3140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Всего присутствовало</w:t>
      </w:r>
      <w:r w:rsidR="00BD5610"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  <w:bookmarkStart w:id="0" w:name="_GoBack"/>
      <w:bookmarkEnd w:id="0"/>
      <w:r w:rsidR="00187434" w:rsidRPr="0083140A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13 человек</w:t>
      </w:r>
      <w:r w:rsidR="0083140A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.</w:t>
      </w:r>
    </w:p>
    <w:p w:rsidR="009A7B51" w:rsidRPr="0083140A" w:rsidRDefault="00187434" w:rsidP="00CA3338">
      <w:pPr>
        <w:widowControl/>
        <w:ind w:left="142"/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</w:pPr>
      <w:r w:rsidRPr="0083140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Председательствующий </w:t>
      </w:r>
      <w:proofErr w:type="spellStart"/>
      <w:r w:rsidRPr="0083140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слушаний:</w:t>
      </w:r>
      <w:r w:rsidRPr="0083140A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Тютюнник</w:t>
      </w:r>
      <w:proofErr w:type="spellEnd"/>
      <w:r w:rsidRPr="0083140A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 xml:space="preserve"> Евгений Иванович - заместитель главы администрации Карасукского муниципального округа Новосибирской области;</w:t>
      </w:r>
    </w:p>
    <w:p w:rsidR="009A7B51" w:rsidRPr="0083140A" w:rsidRDefault="009A7B51" w:rsidP="00CA3338">
      <w:pPr>
        <w:widowControl/>
        <w:ind w:left="142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3140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Секретарь </w:t>
      </w:r>
      <w:proofErr w:type="spellStart"/>
      <w:r w:rsidRPr="0083140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слушаний</w:t>
      </w:r>
      <w:r w:rsidR="00187434" w:rsidRPr="0083140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:</w:t>
      </w:r>
      <w:r w:rsidR="00187434" w:rsidRPr="0083140A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Сергеева-Новак</w:t>
      </w:r>
      <w:proofErr w:type="spellEnd"/>
      <w:r w:rsidR="00187434" w:rsidRPr="0083140A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 xml:space="preserve"> Наталья Васильевна - главный специалист отдела благоустройства администрации Карасукского района Новосибирской области</w:t>
      </w:r>
      <w:r w:rsidR="00187434"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9A7B51" w:rsidRPr="0083140A" w:rsidRDefault="009A7B51" w:rsidP="00CA3338">
      <w:pPr>
        <w:widowControl/>
        <w:ind w:left="142" w:firstLine="70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>ПОВЕСТКА ДНЯ:</w:t>
      </w:r>
    </w:p>
    <w:p w:rsidR="00BF694F" w:rsidRPr="0083140A" w:rsidRDefault="002B65A8" w:rsidP="0083140A">
      <w:pPr>
        <w:widowControl/>
        <w:ind w:left="142"/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</w:pPr>
      <w:r w:rsidRPr="0083140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1. Рассмотрение</w:t>
      </w:r>
      <w:r w:rsidRPr="0083140A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проекта «Правил благоустройства, обеспечения чистоты и порядка на территории Карасукского муниципального округа Новосибирской области».</w:t>
      </w:r>
    </w:p>
    <w:p w:rsidR="009A7B51" w:rsidRPr="0083140A" w:rsidRDefault="009A7B51" w:rsidP="0083140A">
      <w:pPr>
        <w:widowControl/>
        <w:autoSpaceDE/>
        <w:autoSpaceDN/>
        <w:adjustRightInd/>
        <w:spacing w:line="259" w:lineRule="auto"/>
        <w:ind w:left="142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83140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Докладчик</w:t>
      </w:r>
      <w:r w:rsidR="00187434" w:rsidRPr="0083140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: </w:t>
      </w:r>
      <w:r w:rsidR="00187434" w:rsidRPr="0083140A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 xml:space="preserve">председатель публичных слушаний – </w:t>
      </w:r>
      <w:r w:rsidR="00BF694F" w:rsidRPr="0083140A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 xml:space="preserve">Е.И. </w:t>
      </w:r>
      <w:proofErr w:type="spellStart"/>
      <w:r w:rsidR="00BF694F" w:rsidRPr="0083140A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Тютюник</w:t>
      </w:r>
      <w:proofErr w:type="spellEnd"/>
      <w:r w:rsidR="00BF694F" w:rsidRPr="0083140A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.</w:t>
      </w:r>
    </w:p>
    <w:p w:rsidR="008C4A3E" w:rsidRPr="00191DAC" w:rsidRDefault="009A7B51" w:rsidP="00191DAC">
      <w:pPr>
        <w:widowControl/>
        <w:autoSpaceDE/>
        <w:autoSpaceDN/>
        <w:adjustRightInd/>
        <w:spacing w:line="259" w:lineRule="auto"/>
        <w:ind w:left="142" w:firstLine="708"/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</w:pPr>
      <w:r w:rsidRPr="00191DAC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Во исполнение постановления</w:t>
      </w:r>
      <w:r w:rsidR="00BF694F" w:rsidRPr="00191DAC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 xml:space="preserve"> администрации Карасукского муниципального округа Новосибирской области от 10.04.2025 № 1177-п «О назначении публичных слушаний по проекту Правил благоустройства, обеспечения чистоты и порядка на территории Карасукского муниципального округа Новосибирской области». </w:t>
      </w:r>
    </w:p>
    <w:p w:rsidR="009A7B51" w:rsidRPr="0083140A" w:rsidRDefault="002E44E3" w:rsidP="00CA3338">
      <w:pPr>
        <w:widowControl/>
        <w:ind w:left="142"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>Информация о проведении публичных слушаний по проекту «Правила благоустройства, обеспечения чистоты и порядка на территории Карасукского муниципального округа Новосибирской области», размещена в Бюллетене органов местного самоуправления Карасукского района Новосибирской области от 11.04.2025 № 43 (1695).</w:t>
      </w:r>
    </w:p>
    <w:p w:rsidR="002E44E3" w:rsidRPr="0083140A" w:rsidRDefault="002E44E3" w:rsidP="00CA3338">
      <w:pPr>
        <w:widowControl/>
        <w:ind w:left="142" w:firstLine="709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A7B51" w:rsidRPr="0083140A" w:rsidRDefault="00BD5610" w:rsidP="00BD5610">
      <w:pPr>
        <w:widowControl/>
        <w:autoSpaceDE/>
        <w:autoSpaceDN/>
        <w:adjustRightInd/>
        <w:spacing w:after="160" w:line="259" w:lineRule="auto"/>
        <w:contextualSpacing/>
        <w:jc w:val="left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83140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1. </w:t>
      </w:r>
      <w:proofErr w:type="spellStart"/>
      <w:r w:rsidR="009A7B51" w:rsidRPr="0083140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Слушали</w:t>
      </w:r>
      <w:r w:rsidRPr="0083140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:</w:t>
      </w:r>
      <w:r w:rsidR="00903BA7" w:rsidRPr="0083140A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председателя</w:t>
      </w:r>
      <w:proofErr w:type="spellEnd"/>
      <w:r w:rsidR="003F7090" w:rsidRPr="0083140A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 xml:space="preserve"> публичных слушаний – Е.И. </w:t>
      </w:r>
      <w:proofErr w:type="spellStart"/>
      <w:r w:rsidR="003F7090" w:rsidRPr="0083140A">
        <w:rPr>
          <w:rFonts w:ascii="Times New Roman" w:eastAsia="Calibri" w:hAnsi="Times New Roman" w:cs="Times New Roman"/>
          <w:sz w:val="28"/>
          <w:szCs w:val="28"/>
          <w:u w:val="single"/>
          <w:lang w:eastAsia="en-US"/>
        </w:rPr>
        <w:t>Тютюник</w:t>
      </w:r>
      <w:proofErr w:type="spellEnd"/>
    </w:p>
    <w:p w:rsidR="00903BA7" w:rsidRPr="0083140A" w:rsidRDefault="00903BA7" w:rsidP="002E44E3">
      <w:pPr>
        <w:widowControl/>
        <w:ind w:firstLine="708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>На обсуждение вынесен проект «Правил</w:t>
      </w:r>
      <w:r w:rsidR="0083140A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благоустройства, обеспечения чистоты и порядка на территории Карасукского муниципального округа Новосибирской области». </w:t>
      </w:r>
    </w:p>
    <w:p w:rsidR="00585760" w:rsidRPr="0083140A" w:rsidRDefault="00A31FAA" w:rsidP="002E44E3">
      <w:pPr>
        <w:widowControl/>
        <w:ind w:firstLine="706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spellStart"/>
      <w:r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>Тютюник</w:t>
      </w:r>
      <w:proofErr w:type="spellEnd"/>
      <w:r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Е.И. з</w:t>
      </w:r>
      <w:r w:rsidR="00585760"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>ада</w:t>
      </w:r>
      <w:r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>л</w:t>
      </w:r>
      <w:r w:rsidR="00585760"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вопрос членам комиссии и приглашенным о наличии вопросов, дополнений, замечаний и предложений относительно проекта «Правила благоустройства, обеспечения чистоты и порядка на территории Карасукского муниципального округа Новосибирской области». Предложено обсудить если таковы имеются.  </w:t>
      </w:r>
    </w:p>
    <w:p w:rsidR="00F02E46" w:rsidRPr="0083140A" w:rsidRDefault="00F02E46" w:rsidP="002E44E3">
      <w:pPr>
        <w:widowControl/>
        <w:ind w:firstLine="706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>В указанный срок с 11 апреля по 10 мая 2025 года и во время публичных слушаний</w:t>
      </w:r>
      <w:r w:rsidR="002E44E3"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="00896D2D"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>вопросов, дополнений, замечаний и предложений</w:t>
      </w:r>
      <w:r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 проекту «Правила благоустройства, обеспечения чистоты и порядка на территории Карасукского муниципального округа Новосибирской области» у членов комиссии и приглашенных не </w:t>
      </w:r>
      <w:r w:rsidR="00896D2D"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>зафиксировано</w:t>
      </w:r>
      <w:r w:rsidRPr="0083140A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A31FAA" w:rsidRPr="0083140A" w:rsidRDefault="009A7B51" w:rsidP="0083140A">
      <w:pPr>
        <w:widowControl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83140A">
        <w:rPr>
          <w:rFonts w:ascii="Times New Roman" w:eastAsia="Calibri" w:hAnsi="Times New Roman" w:cs="Times New Roman"/>
          <w:sz w:val="27"/>
          <w:szCs w:val="27"/>
          <w:lang w:eastAsia="en-US"/>
        </w:rPr>
        <w:lastRenderedPageBreak/>
        <w:t>После обсуждения проекта решения</w:t>
      </w:r>
      <w:r w:rsidR="00A31FAA" w:rsidRPr="0083140A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 былиприняты </w:t>
      </w:r>
      <w:r w:rsidR="00A31FAA" w:rsidRPr="0083140A">
        <w:rPr>
          <w:rFonts w:ascii="Times New Roman" w:eastAsia="Calibri" w:hAnsi="Times New Roman" w:cs="Times New Roman"/>
          <w:b/>
          <w:sz w:val="27"/>
          <w:szCs w:val="27"/>
          <w:u w:val="single"/>
          <w:lang w:eastAsia="en-US"/>
        </w:rPr>
        <w:t>рекомендации</w:t>
      </w:r>
      <w:r w:rsidR="00A31FAA" w:rsidRPr="0083140A">
        <w:rPr>
          <w:rFonts w:ascii="Times New Roman" w:eastAsia="Calibri" w:hAnsi="Times New Roman" w:cs="Times New Roman"/>
          <w:sz w:val="27"/>
          <w:szCs w:val="27"/>
          <w:lang w:eastAsia="en-US"/>
        </w:rPr>
        <w:t>:</w:t>
      </w:r>
    </w:p>
    <w:p w:rsidR="009A7B51" w:rsidRPr="0083140A" w:rsidRDefault="000E528C" w:rsidP="0083140A">
      <w:pPr>
        <w:widowControl/>
        <w:ind w:firstLine="708"/>
        <w:rPr>
          <w:rFonts w:ascii="Times New Roman" w:eastAsia="Calibri" w:hAnsi="Times New Roman" w:cs="Times New Roman"/>
          <w:sz w:val="27"/>
          <w:szCs w:val="27"/>
          <w:u w:val="single"/>
          <w:lang w:eastAsia="en-US"/>
        </w:rPr>
      </w:pPr>
      <w:r w:rsidRPr="0083140A">
        <w:rPr>
          <w:rFonts w:ascii="Times New Roman" w:eastAsia="Calibri" w:hAnsi="Times New Roman" w:cs="Times New Roman"/>
          <w:sz w:val="27"/>
          <w:szCs w:val="27"/>
          <w:u w:val="single"/>
          <w:lang w:eastAsia="en-US"/>
        </w:rPr>
        <w:t xml:space="preserve">Совету депутатов Карасукского муниципального округа Новосибирской области вынести проект «Правила благоустройства, обеспечения чистоты и порядка на территории Карасукского муниципального округа Новосибирской области» на рассмотрение сессии Совета депутатов Карасукского муниципального округа Новосибирской области,  а так же рассмотреть вопрос о признании утратившим силу решение </w:t>
      </w:r>
      <w:r w:rsidR="00CA3338" w:rsidRPr="0083140A">
        <w:rPr>
          <w:rFonts w:ascii="Times New Roman" w:eastAsia="Calibri" w:hAnsi="Times New Roman" w:cs="Times New Roman"/>
          <w:sz w:val="27"/>
          <w:szCs w:val="27"/>
          <w:u w:val="single"/>
          <w:lang w:eastAsia="en-US"/>
        </w:rPr>
        <w:t xml:space="preserve"> тринадцатой сессии Совета депутатов города Карасука Карасукского района Новосибирской области от 17.07.2019 года № 85 « Об утверждении Правил благоустройства, обеспечении чистоты и порядка на территории города Карасука Карасукского района Новосибирской области».</w:t>
      </w:r>
    </w:p>
    <w:tbl>
      <w:tblPr>
        <w:tblpPr w:leftFromText="180" w:rightFromText="180" w:vertAnchor="text" w:horzAnchor="margin" w:tblpY="443"/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196"/>
        <w:gridCol w:w="1652"/>
        <w:gridCol w:w="2339"/>
      </w:tblGrid>
      <w:tr w:rsidR="009A7B51" w:rsidRPr="00CA3338" w:rsidTr="00CD1598">
        <w:trPr>
          <w:trHeight w:val="20"/>
        </w:trPr>
        <w:tc>
          <w:tcPr>
            <w:tcW w:w="3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7B51" w:rsidRPr="00CA3338" w:rsidRDefault="009A7B51" w:rsidP="009A7B51">
            <w:pPr>
              <w:widowControl/>
              <w:ind w:firstLine="709"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</w:pPr>
            <w:r w:rsidRPr="00CA3338"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  <w:t xml:space="preserve">Предложения и замечания участников </w:t>
            </w:r>
            <w:r w:rsidRPr="00CA3338"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  <w:br/>
              <w:t>публичных слушаний</w:t>
            </w: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7B51" w:rsidRPr="00CA3338" w:rsidRDefault="009A7B51" w:rsidP="009A7B51">
            <w:pPr>
              <w:widowControl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</w:pPr>
            <w:r w:rsidRPr="00CA3338"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  <w:t>Количество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7B51" w:rsidRPr="00CA3338" w:rsidRDefault="009A7B51" w:rsidP="009A7B51">
            <w:pPr>
              <w:widowControl/>
              <w:jc w:val="center"/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</w:pPr>
            <w:r w:rsidRPr="00CA3338"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  <w:t>Выводы</w:t>
            </w:r>
          </w:p>
        </w:tc>
      </w:tr>
      <w:tr w:rsidR="009A7B51" w:rsidRPr="00CA3338" w:rsidTr="0083140A">
        <w:trPr>
          <w:trHeight w:val="612"/>
        </w:trPr>
        <w:tc>
          <w:tcPr>
            <w:tcW w:w="30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B51" w:rsidRPr="00CA3338" w:rsidRDefault="00896D2D" w:rsidP="0083140A">
            <w:pPr>
              <w:widowControl/>
              <w:ind w:firstLine="709"/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</w:pPr>
            <w:r w:rsidRPr="00CA3338"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  <w:t>не поступило</w:t>
            </w:r>
          </w:p>
        </w:tc>
        <w:tc>
          <w:tcPr>
            <w:tcW w:w="8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B51" w:rsidRPr="00CA3338" w:rsidRDefault="00B8549E" w:rsidP="0083140A">
            <w:pPr>
              <w:widowControl/>
              <w:ind w:firstLine="709"/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  <w:t>13</w:t>
            </w:r>
          </w:p>
        </w:tc>
        <w:tc>
          <w:tcPr>
            <w:tcW w:w="11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B51" w:rsidRPr="00CA3338" w:rsidRDefault="00187434" w:rsidP="0083140A">
            <w:pPr>
              <w:widowControl/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</w:pPr>
            <w:r w:rsidRPr="00CA3338">
              <w:rPr>
                <w:rFonts w:ascii="Times New Roman" w:eastAsia="Calibri" w:hAnsi="Times New Roman" w:cs="Times New Roman"/>
                <w:sz w:val="27"/>
                <w:szCs w:val="27"/>
                <w:lang w:eastAsia="en-US"/>
              </w:rPr>
              <w:t>возражений нет</w:t>
            </w:r>
          </w:p>
        </w:tc>
      </w:tr>
    </w:tbl>
    <w:p w:rsidR="009A7B51" w:rsidRPr="00CA3338" w:rsidRDefault="009A7B51" w:rsidP="009A7B51">
      <w:pPr>
        <w:widowControl/>
        <w:autoSpaceDE/>
        <w:autoSpaceDN/>
        <w:adjustRightInd/>
        <w:ind w:firstLine="709"/>
        <w:jc w:val="left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CA3338" w:rsidRDefault="00CA3338" w:rsidP="009A7B51">
      <w:pPr>
        <w:widowControl/>
        <w:autoSpaceDE/>
        <w:autoSpaceDN/>
        <w:adjustRightInd/>
        <w:jc w:val="left"/>
        <w:rPr>
          <w:rFonts w:ascii="Times New Roman" w:eastAsia="Calibri" w:hAnsi="Times New Roman" w:cs="Times New Roman"/>
          <w:sz w:val="27"/>
          <w:szCs w:val="27"/>
          <w:lang w:eastAsia="en-US"/>
        </w:rPr>
      </w:pPr>
      <w:bookmarkStart w:id="1" w:name="_Hlk137127573"/>
    </w:p>
    <w:p w:rsidR="0083140A" w:rsidRDefault="0083140A" w:rsidP="009A7B51">
      <w:pPr>
        <w:widowControl/>
        <w:autoSpaceDE/>
        <w:autoSpaceDN/>
        <w:adjustRightInd/>
        <w:jc w:val="left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83140A" w:rsidRDefault="0083140A" w:rsidP="009A7B51">
      <w:pPr>
        <w:widowControl/>
        <w:autoSpaceDE/>
        <w:autoSpaceDN/>
        <w:adjustRightInd/>
        <w:jc w:val="left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9A7B51" w:rsidRPr="00CA3338" w:rsidRDefault="009A7B51" w:rsidP="009A7B51">
      <w:pPr>
        <w:widowControl/>
        <w:autoSpaceDE/>
        <w:autoSpaceDN/>
        <w:adjustRightInd/>
        <w:jc w:val="left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CA3338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Председатель публичных </w:t>
      </w:r>
      <w:proofErr w:type="spellStart"/>
      <w:r w:rsidRPr="00CA3338">
        <w:rPr>
          <w:rFonts w:ascii="Times New Roman" w:eastAsia="Calibri" w:hAnsi="Times New Roman" w:cs="Times New Roman"/>
          <w:sz w:val="27"/>
          <w:szCs w:val="27"/>
          <w:lang w:eastAsia="en-US"/>
        </w:rPr>
        <w:t>слушаний</w:t>
      </w:r>
      <w:r w:rsidR="002E44E3" w:rsidRPr="00CA3338">
        <w:rPr>
          <w:rFonts w:ascii="Times New Roman" w:eastAsia="Calibri" w:hAnsi="Times New Roman" w:cs="Times New Roman"/>
          <w:sz w:val="27"/>
          <w:szCs w:val="27"/>
          <w:lang w:eastAsia="en-US"/>
        </w:rPr>
        <w:t>Е.И</w:t>
      </w:r>
      <w:proofErr w:type="spellEnd"/>
      <w:r w:rsidR="002E44E3" w:rsidRPr="00CA3338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. </w:t>
      </w:r>
      <w:proofErr w:type="spellStart"/>
      <w:r w:rsidR="002E44E3" w:rsidRPr="00CA3338">
        <w:rPr>
          <w:rFonts w:ascii="Times New Roman" w:eastAsia="Calibri" w:hAnsi="Times New Roman" w:cs="Times New Roman"/>
          <w:sz w:val="27"/>
          <w:szCs w:val="27"/>
          <w:lang w:eastAsia="en-US"/>
        </w:rPr>
        <w:t>Тютюник</w:t>
      </w:r>
      <w:proofErr w:type="spellEnd"/>
    </w:p>
    <w:p w:rsidR="009A7B51" w:rsidRDefault="009A7B51" w:rsidP="009A7B51">
      <w:pPr>
        <w:widowControl/>
        <w:autoSpaceDE/>
        <w:autoSpaceDN/>
        <w:adjustRightInd/>
        <w:ind w:firstLine="709"/>
        <w:jc w:val="left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83140A" w:rsidRPr="00CA3338" w:rsidRDefault="0083140A" w:rsidP="009A7B51">
      <w:pPr>
        <w:widowControl/>
        <w:autoSpaceDE/>
        <w:autoSpaceDN/>
        <w:adjustRightInd/>
        <w:ind w:firstLine="709"/>
        <w:jc w:val="left"/>
        <w:rPr>
          <w:rFonts w:ascii="Times New Roman" w:eastAsia="Calibri" w:hAnsi="Times New Roman" w:cs="Times New Roman"/>
          <w:sz w:val="27"/>
          <w:szCs w:val="27"/>
          <w:lang w:eastAsia="en-US"/>
        </w:rPr>
      </w:pPr>
    </w:p>
    <w:p w:rsidR="009A7B51" w:rsidRPr="00CA3338" w:rsidRDefault="009A7B51" w:rsidP="009A7B51">
      <w:pPr>
        <w:widowControl/>
        <w:tabs>
          <w:tab w:val="left" w:pos="8385"/>
        </w:tabs>
        <w:autoSpaceDE/>
        <w:autoSpaceDN/>
        <w:adjustRightInd/>
        <w:jc w:val="left"/>
        <w:rPr>
          <w:rFonts w:ascii="Times New Roman" w:eastAsia="Calibri" w:hAnsi="Times New Roman" w:cs="Times New Roman"/>
          <w:sz w:val="27"/>
          <w:szCs w:val="27"/>
          <w:lang w:eastAsia="en-US"/>
        </w:rPr>
      </w:pPr>
      <w:r w:rsidRPr="00CA3338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Секретарь публичных слушаний                     </w:t>
      </w:r>
      <w:r w:rsidR="002E44E3" w:rsidRPr="00CA3338">
        <w:rPr>
          <w:rFonts w:ascii="Times New Roman" w:eastAsia="Calibri" w:hAnsi="Times New Roman" w:cs="Times New Roman"/>
          <w:sz w:val="27"/>
          <w:szCs w:val="27"/>
          <w:lang w:eastAsia="en-US"/>
        </w:rPr>
        <w:t xml:space="preserve">Н.В. </w:t>
      </w:r>
      <w:proofErr w:type="spellStart"/>
      <w:r w:rsidR="002E44E3" w:rsidRPr="00CA3338">
        <w:rPr>
          <w:rFonts w:ascii="Times New Roman" w:eastAsia="Calibri" w:hAnsi="Times New Roman" w:cs="Times New Roman"/>
          <w:sz w:val="27"/>
          <w:szCs w:val="27"/>
          <w:lang w:eastAsia="en-US"/>
        </w:rPr>
        <w:t>Сергеева-Новак</w:t>
      </w:r>
      <w:proofErr w:type="spellEnd"/>
    </w:p>
    <w:bookmarkEnd w:id="1"/>
    <w:p w:rsidR="004131D8" w:rsidRDefault="004131D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2E44E3" w:rsidRDefault="002E44E3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CA3338" w:rsidRDefault="00CA3338" w:rsidP="00AB3E9E">
      <w:pPr>
        <w:widowControl/>
        <w:autoSpaceDE/>
        <w:autoSpaceDN/>
        <w:adjustRightInd/>
        <w:spacing w:line="256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sectPr w:rsidR="00CA3338" w:rsidSect="00CA3338">
      <w:pgSz w:w="11906" w:h="16838"/>
      <w:pgMar w:top="567" w:right="567" w:bottom="851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D00630"/>
    <w:multiLevelType w:val="hybridMultilevel"/>
    <w:tmpl w:val="69EACCCC"/>
    <w:lvl w:ilvl="0" w:tplc="22AEE1A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2D93FCF"/>
    <w:multiLevelType w:val="hybridMultilevel"/>
    <w:tmpl w:val="82905AD8"/>
    <w:lvl w:ilvl="0" w:tplc="EF366C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33606F2"/>
    <w:multiLevelType w:val="hybridMultilevel"/>
    <w:tmpl w:val="2D4041DC"/>
    <w:lvl w:ilvl="0" w:tplc="5754AA1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00D89"/>
    <w:rsid w:val="00053D6F"/>
    <w:rsid w:val="00073D58"/>
    <w:rsid w:val="00090754"/>
    <w:rsid w:val="000A4564"/>
    <w:rsid w:val="000B4B4E"/>
    <w:rsid w:val="000D0869"/>
    <w:rsid w:val="000D372E"/>
    <w:rsid w:val="000E528C"/>
    <w:rsid w:val="00187434"/>
    <w:rsid w:val="00191DAC"/>
    <w:rsid w:val="001E4A23"/>
    <w:rsid w:val="001E6A09"/>
    <w:rsid w:val="0027178F"/>
    <w:rsid w:val="002A4012"/>
    <w:rsid w:val="002B65A8"/>
    <w:rsid w:val="002E44E3"/>
    <w:rsid w:val="002E6356"/>
    <w:rsid w:val="00327A62"/>
    <w:rsid w:val="003A1053"/>
    <w:rsid w:val="003E00FD"/>
    <w:rsid w:val="003F7090"/>
    <w:rsid w:val="004131D8"/>
    <w:rsid w:val="00433625"/>
    <w:rsid w:val="00437F64"/>
    <w:rsid w:val="00440DFD"/>
    <w:rsid w:val="00444F12"/>
    <w:rsid w:val="004A55A7"/>
    <w:rsid w:val="00537562"/>
    <w:rsid w:val="00553075"/>
    <w:rsid w:val="00585760"/>
    <w:rsid w:val="00591920"/>
    <w:rsid w:val="0061508C"/>
    <w:rsid w:val="00694B62"/>
    <w:rsid w:val="00697240"/>
    <w:rsid w:val="00697463"/>
    <w:rsid w:val="006E3A32"/>
    <w:rsid w:val="007666BD"/>
    <w:rsid w:val="0078149A"/>
    <w:rsid w:val="0083140A"/>
    <w:rsid w:val="00875D7D"/>
    <w:rsid w:val="008810EC"/>
    <w:rsid w:val="00896D2D"/>
    <w:rsid w:val="008C345E"/>
    <w:rsid w:val="008C4A3E"/>
    <w:rsid w:val="00903BA7"/>
    <w:rsid w:val="0093613D"/>
    <w:rsid w:val="009A7B51"/>
    <w:rsid w:val="009B5323"/>
    <w:rsid w:val="00A27793"/>
    <w:rsid w:val="00A31FAA"/>
    <w:rsid w:val="00A40DF4"/>
    <w:rsid w:val="00A77D10"/>
    <w:rsid w:val="00AB3E9E"/>
    <w:rsid w:val="00B00D89"/>
    <w:rsid w:val="00B06159"/>
    <w:rsid w:val="00B26625"/>
    <w:rsid w:val="00B43012"/>
    <w:rsid w:val="00B544C9"/>
    <w:rsid w:val="00B70745"/>
    <w:rsid w:val="00B777AA"/>
    <w:rsid w:val="00B8549E"/>
    <w:rsid w:val="00B92C55"/>
    <w:rsid w:val="00BB31EB"/>
    <w:rsid w:val="00BD5610"/>
    <w:rsid w:val="00BE3A47"/>
    <w:rsid w:val="00BF694F"/>
    <w:rsid w:val="00C05E61"/>
    <w:rsid w:val="00C52359"/>
    <w:rsid w:val="00CA3338"/>
    <w:rsid w:val="00CD4969"/>
    <w:rsid w:val="00CF3223"/>
    <w:rsid w:val="00D104B4"/>
    <w:rsid w:val="00D201C5"/>
    <w:rsid w:val="00D362B7"/>
    <w:rsid w:val="00D66387"/>
    <w:rsid w:val="00D9740D"/>
    <w:rsid w:val="00DC638C"/>
    <w:rsid w:val="00DD05AD"/>
    <w:rsid w:val="00DD58A9"/>
    <w:rsid w:val="00E20463"/>
    <w:rsid w:val="00E27C25"/>
    <w:rsid w:val="00EE593B"/>
    <w:rsid w:val="00EF1793"/>
    <w:rsid w:val="00F02E46"/>
    <w:rsid w:val="00F1032B"/>
    <w:rsid w:val="00F6763A"/>
    <w:rsid w:val="00F749FA"/>
    <w:rsid w:val="00F83221"/>
    <w:rsid w:val="00F83D0A"/>
    <w:rsid w:val="00F91106"/>
    <w:rsid w:val="00FB39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0D8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00D89"/>
    <w:pPr>
      <w:widowControl/>
      <w:autoSpaceDE/>
      <w:autoSpaceDN/>
      <w:adjustRightInd/>
      <w:spacing w:before="100" w:beforeAutospacing="1" w:after="119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1">
    <w:name w:val="Без интервала1"/>
    <w:uiPriority w:val="1"/>
    <w:qFormat/>
    <w:rsid w:val="00B00D89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B00D8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00D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26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2</Pages>
  <Words>487</Words>
  <Characters>2779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user63</dc:creator>
  <cp:lastModifiedBy>юзер</cp:lastModifiedBy>
  <cp:revision>56</cp:revision>
  <cp:lastPrinted>2025-05-14T06:30:00Z</cp:lastPrinted>
  <dcterms:created xsi:type="dcterms:W3CDTF">2020-11-05T01:18:00Z</dcterms:created>
  <dcterms:modified xsi:type="dcterms:W3CDTF">2025-05-20T04:38:00Z</dcterms:modified>
</cp:coreProperties>
</file>