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F32" w:rsidRDefault="003E0B43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263A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.04.2025</w:t>
      </w:r>
    </w:p>
    <w:p w:rsidR="00C71F32" w:rsidRDefault="00C71F32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71F32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Оповещение </w:t>
      </w:r>
    </w:p>
    <w:p w:rsidR="00C71F32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начале проведения публичных слушаний</w:t>
      </w:r>
      <w:r w:rsidRPr="00C71F32">
        <w:rPr>
          <w:rFonts w:ascii="Times New Roman" w:eastAsia="Times New Roman" w:hAnsi="Times New Roman" w:cs="Times New Roman"/>
          <w:b/>
          <w:sz w:val="28"/>
          <w:szCs w:val="28"/>
        </w:rPr>
        <w:t xml:space="preserve"> на территории </w:t>
      </w:r>
    </w:p>
    <w:p w:rsidR="00F55E27" w:rsidRPr="00C71F32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</w:rPr>
        <w:t xml:space="preserve">Карасукского муниципального округа Новосибирской области </w:t>
      </w:r>
    </w:p>
    <w:p w:rsidR="00F55E27" w:rsidRPr="006B0D4B" w:rsidRDefault="00F55E27" w:rsidP="00F55E27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0638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публичные слушания</w:t>
      </w:r>
      <w:r w:rsidRPr="006B0D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представляется 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 благоустройства, обеспечения чистоты и порядка на территории Карасукского муниципального округа Новосибирской области (далее – проект Правил).</w:t>
      </w:r>
    </w:p>
    <w:p w:rsidR="00F55E27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5E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Организатор, уполномоченный на проведение публичных слушаний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263A3C" w:rsidRPr="00263A3C">
        <w:rPr>
          <w:rFonts w:ascii="Times New Roman" w:hAnsi="Times New Roman" w:cs="Times New Roman"/>
          <w:sz w:val="28"/>
          <w:szCs w:val="28"/>
        </w:rPr>
        <w:t>комисси</w:t>
      </w:r>
      <w:r w:rsidR="00263A3C">
        <w:rPr>
          <w:rFonts w:ascii="Times New Roman" w:hAnsi="Times New Roman" w:cs="Times New Roman"/>
          <w:sz w:val="28"/>
          <w:szCs w:val="28"/>
        </w:rPr>
        <w:t>я</w:t>
      </w:r>
      <w:r w:rsidR="00263A3C" w:rsidRPr="00263A3C">
        <w:rPr>
          <w:rFonts w:ascii="Times New Roman" w:hAnsi="Times New Roman" w:cs="Times New Roman"/>
          <w:sz w:val="28"/>
          <w:szCs w:val="28"/>
        </w:rPr>
        <w:t xml:space="preserve"> по организации мероприятий по благоустройству, обеспечения чистоты и порядка на территории Карасукского муниципального округа Новосибирской области (далее – Комиссия)</w:t>
      </w:r>
      <w:r w:rsidRPr="00263A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63A3C" w:rsidRPr="00263A3C" w:rsidRDefault="00263A3C" w:rsidP="00263A3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63A3C">
        <w:rPr>
          <w:rFonts w:ascii="Times New Roman" w:hAnsi="Times New Roman"/>
          <w:b/>
          <w:sz w:val="28"/>
          <w:szCs w:val="28"/>
        </w:rPr>
        <w:t>Участники публичных слушаний</w:t>
      </w:r>
      <w:r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граждане, постоянно проживающие на территории Карасукского муниципального округа Новосибирской области, а также правообладатели, находящиеся в границах Правил благоустройства территории Карасукского муниципального округа Новосибирской области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F55E27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проведения публичных слушаний со дня оповещений жителей о времени и месте их проведения до дня опубликования заключения о результатах публичных слушаний.</w:t>
      </w:r>
    </w:p>
    <w:p w:rsidR="00F55E27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Информационные материалы по теме публичных слушаний представлены на экспозиции по адресу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55E27">
        <w:t xml:space="preserve"> </w:t>
      </w:r>
      <w:hyperlink r:id="rId7" w:history="1">
        <w:r w:rsidR="00B30334" w:rsidRPr="00D8064B">
          <w:rPr>
            <w:rStyle w:val="ab"/>
            <w:rFonts w:ascii="Times New Roman" w:hAnsi="Times New Roman"/>
            <w:sz w:val="28"/>
            <w:szCs w:val="28"/>
          </w:rPr>
          <w:t>https://adm-karasuk.nso.ru</w:t>
        </w:r>
      </w:hyperlink>
      <w:r w:rsidR="00B30334">
        <w:rPr>
          <w:rStyle w:val="ab"/>
          <w:rFonts w:ascii="Times New Roman" w:hAnsi="Times New Roman"/>
          <w:sz w:val="28"/>
          <w:szCs w:val="28"/>
        </w:rPr>
        <w:t xml:space="preserve"> </w:t>
      </w:r>
    </w:p>
    <w:p w:rsidR="00F55E27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Экспозиция открыта</w:t>
      </w:r>
      <w:r w:rsidR="00C71F3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777FB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63A3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.04.2025 г. 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263A3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>.05.2025 г.</w:t>
      </w:r>
    </w:p>
    <w:p w:rsidR="00F55E27" w:rsidRDefault="00F55E27" w:rsidP="0080215C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Часы работы: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>с 08.00 до 1</w:t>
      </w:r>
      <w:r w:rsidR="00C71F3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>.00 ч.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с 08.00 до 1</w:t>
      </w:r>
      <w:r w:rsidR="00C71F3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>.00 ч.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выставке проводятся консультации по теме публичных слушаний</w:t>
      </w:r>
      <w:r w:rsidRPr="006B0D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0638" w:rsidRDefault="00F55E27" w:rsidP="0080215C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Консультации </w:t>
      </w:r>
      <w:r w:rsidR="003E0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работы экспозиции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специалистами отдела благоустройства </w:t>
      </w:r>
      <w:r w:rsidR="003E0B43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специалистами территори</w:t>
      </w:r>
      <w:bookmarkStart w:id="0" w:name="_GoBack"/>
      <w:bookmarkEnd w:id="0"/>
      <w:r w:rsidR="003E0B43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альных подразделений администрации Карасукского муниципального округа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5E27" w:rsidRDefault="00F55E27" w:rsidP="0080215C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F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проведения публичных слушаний: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13.05.2025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1E0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14.00 ч.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r w:rsidR="003E0B43" w:rsidRPr="002078DE">
        <w:rPr>
          <w:rFonts w:ascii="Times New Roman" w:hAnsi="Times New Roman" w:cs="Times New Roman"/>
          <w:sz w:val="28"/>
          <w:szCs w:val="28"/>
        </w:rPr>
        <w:t xml:space="preserve">632868, Новосибирская область, </w:t>
      </w:r>
      <w:r w:rsidR="001E0638" w:rsidRPr="001E0638">
        <w:rPr>
          <w:rFonts w:ascii="Times New Roman" w:eastAsia="Times New Roman" w:hAnsi="Times New Roman" w:cs="Times New Roman"/>
          <w:color w:val="000000"/>
          <w:sz w:val="28"/>
          <w:szCs w:val="28"/>
        </w:rPr>
        <w:t>г. Карасук, ул. Октябрьская, 39 (малый зал).</w:t>
      </w:r>
      <w:r w:rsidR="003E0B4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F55E27" w:rsidRDefault="00F55E27" w:rsidP="0080215C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Проект, подлежащий рассмотрению на публичных слушаниях и информ</w:t>
      </w:r>
      <w:r w:rsidR="004219B2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ационные материалы к нему,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размещены на официальном сайте администрации Карасукского муниципального округа Новосибирской области </w:t>
      </w:r>
      <w:hyperlink r:id="rId8" w:history="1">
        <w:r w:rsidRPr="00D8064B">
          <w:rPr>
            <w:rStyle w:val="ab"/>
            <w:rFonts w:ascii="Times New Roman" w:hAnsi="Times New Roman"/>
            <w:sz w:val="28"/>
            <w:szCs w:val="28"/>
          </w:rPr>
          <w:t>https://adm-karasuk.nso.ru</w:t>
        </w:r>
      </w:hyperlink>
    </w:p>
    <w:p w:rsidR="00F55E27" w:rsidRDefault="00F55E27" w:rsidP="00F55E27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проведения публичных слушаний участники публичных слушаний имеют право вносить от своего имени предложения по обсуждаемому проекту посредствам:</w:t>
      </w:r>
    </w:p>
    <w:p w:rsidR="00F55E27" w:rsidRDefault="00F55E27" w:rsidP="00F55E27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записи в книге (журнале) учета посетителей и записи предложений и замечаний, который ведется в период экспозиции;</w:t>
      </w:r>
    </w:p>
    <w:p w:rsidR="00F55E27" w:rsidRDefault="00F55E27" w:rsidP="00F55E27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выступления на собрании участников публичных слушаний;</w:t>
      </w:r>
    </w:p>
    <w:p w:rsidR="00F55E27" w:rsidRDefault="00F55E27" w:rsidP="00F55E27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подачи в ходе собрания участников публичных слушаний письменных предложений и замечаний;</w:t>
      </w:r>
    </w:p>
    <w:p w:rsidR="007A5ACA" w:rsidRPr="00263A3C" w:rsidRDefault="00F55E27" w:rsidP="00C71F3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направление не позднее пяти дней до дня проведения публичный слушаний письменных предложений, замечаний по адресу:</w:t>
      </w:r>
      <w:r w:rsidR="00C7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0334" w:rsidRPr="002078DE">
        <w:rPr>
          <w:rFonts w:ascii="Times New Roman" w:hAnsi="Times New Roman" w:cs="Times New Roman"/>
          <w:sz w:val="28"/>
          <w:szCs w:val="28"/>
        </w:rPr>
        <w:t>632868, Новосибирская область</w:t>
      </w:r>
      <w:r w:rsidR="00B30334">
        <w:rPr>
          <w:rFonts w:ascii="Times New Roman" w:hAnsi="Times New Roman" w:cs="Times New Roman"/>
          <w:sz w:val="28"/>
          <w:szCs w:val="28"/>
        </w:rPr>
        <w:t>,</w:t>
      </w:r>
      <w:r w:rsidR="00B30334" w:rsidRPr="00C71F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71F32" w:rsidRPr="00C71F32">
        <w:rPr>
          <w:rFonts w:ascii="Times New Roman" w:eastAsia="Times New Roman" w:hAnsi="Times New Roman" w:cs="Times New Roman"/>
          <w:color w:val="000000"/>
          <w:sz w:val="28"/>
          <w:szCs w:val="28"/>
        </w:rPr>
        <w:t>г. Карасук, ул. Октябрьская, 39</w:t>
      </w:r>
      <w:r w:rsidR="00C71F3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кабинет 28, адрес эл. почты: </w:t>
      </w:r>
      <w:hyperlink r:id="rId9" w:history="1">
        <w:r w:rsidR="00C71F32" w:rsidRPr="00DA65F1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/>
          </w:rPr>
          <w:t>melnichenko</w:t>
        </w:r>
        <w:r w:rsidR="00C71F32" w:rsidRPr="00DA65F1">
          <w:rPr>
            <w:rStyle w:val="ab"/>
            <w:rFonts w:ascii="Times New Roman" w:eastAsia="Times New Roman" w:hAnsi="Times New Roman" w:cs="Times New Roman"/>
            <w:sz w:val="28"/>
            <w:szCs w:val="28"/>
          </w:rPr>
          <w:t>_</w:t>
        </w:r>
        <w:r w:rsidR="00C71F32" w:rsidRPr="00DA65F1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/>
          </w:rPr>
          <w:t>sv</w:t>
        </w:r>
        <w:r w:rsidR="00C71F32" w:rsidRPr="00DA65F1">
          <w:rPr>
            <w:rStyle w:val="ab"/>
            <w:rFonts w:ascii="Times New Roman" w:eastAsia="Times New Roman" w:hAnsi="Times New Roman" w:cs="Times New Roman"/>
            <w:sz w:val="28"/>
            <w:szCs w:val="28"/>
          </w:rPr>
          <w:t>@nso.ru</w:t>
        </w:r>
      </w:hyperlink>
      <w:r w:rsidR="00C71F32">
        <w:rPr>
          <w:rFonts w:ascii="Times New Roman" w:eastAsia="Times New Roman" w:hAnsi="Times New Roman" w:cs="Times New Roman"/>
          <w:color w:val="000000"/>
          <w:sz w:val="28"/>
          <w:szCs w:val="28"/>
        </w:rPr>
        <w:t>, контактный телефон: 8 (383) 55 33-179.</w:t>
      </w:r>
    </w:p>
    <w:sectPr w:rsidR="007A5ACA" w:rsidRPr="00263A3C" w:rsidSect="00263A3C">
      <w:pgSz w:w="11906" w:h="16838"/>
      <w:pgMar w:top="1276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7AD6" w:rsidRDefault="00FC7AD6" w:rsidP="006B0D4B">
      <w:pPr>
        <w:spacing w:after="0" w:line="240" w:lineRule="auto"/>
      </w:pPr>
      <w:r>
        <w:separator/>
      </w:r>
    </w:p>
  </w:endnote>
  <w:endnote w:type="continuationSeparator" w:id="0">
    <w:p w:rsidR="00FC7AD6" w:rsidRDefault="00FC7AD6" w:rsidP="006B0D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7AD6" w:rsidRDefault="00FC7AD6" w:rsidP="006B0D4B">
      <w:pPr>
        <w:spacing w:after="0" w:line="240" w:lineRule="auto"/>
      </w:pPr>
      <w:r>
        <w:separator/>
      </w:r>
    </w:p>
  </w:footnote>
  <w:footnote w:type="continuationSeparator" w:id="0">
    <w:p w:rsidR="00FC7AD6" w:rsidRDefault="00FC7AD6" w:rsidP="006B0D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A6140"/>
    <w:multiLevelType w:val="multilevel"/>
    <w:tmpl w:val="2E72146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" w15:restartNumberingAfterBreak="0">
    <w:nsid w:val="0BF557D7"/>
    <w:multiLevelType w:val="multilevel"/>
    <w:tmpl w:val="F4EE113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theme="minorBidi"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cstheme="minorBidi" w:hint="default"/>
      </w:rPr>
    </w:lvl>
  </w:abstractNum>
  <w:abstractNum w:abstractNumId="2" w15:restartNumberingAfterBreak="0">
    <w:nsid w:val="0F77721F"/>
    <w:multiLevelType w:val="hybridMultilevel"/>
    <w:tmpl w:val="DBB89CEA"/>
    <w:lvl w:ilvl="0" w:tplc="688E860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2713635"/>
    <w:multiLevelType w:val="hybridMultilevel"/>
    <w:tmpl w:val="319EE8DC"/>
    <w:lvl w:ilvl="0" w:tplc="C32615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2D93FCF"/>
    <w:multiLevelType w:val="hybridMultilevel"/>
    <w:tmpl w:val="82905AD8"/>
    <w:lvl w:ilvl="0" w:tplc="EF366CE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18A40127"/>
    <w:multiLevelType w:val="hybridMultilevel"/>
    <w:tmpl w:val="B6E88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3606F2"/>
    <w:multiLevelType w:val="hybridMultilevel"/>
    <w:tmpl w:val="2D4041DC"/>
    <w:lvl w:ilvl="0" w:tplc="5754AA1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BC72B04"/>
    <w:multiLevelType w:val="hybridMultilevel"/>
    <w:tmpl w:val="C3D0A2EE"/>
    <w:lvl w:ilvl="0" w:tplc="9A90264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005517B"/>
    <w:multiLevelType w:val="multilevel"/>
    <w:tmpl w:val="4FF269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 w15:restartNumberingAfterBreak="0">
    <w:nsid w:val="4724707B"/>
    <w:multiLevelType w:val="multilevel"/>
    <w:tmpl w:val="126860A8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0" w15:restartNumberingAfterBreak="0">
    <w:nsid w:val="64A14DF7"/>
    <w:multiLevelType w:val="multilevel"/>
    <w:tmpl w:val="0E16AFA0"/>
    <w:lvl w:ilvl="0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Theme="minorHAnsi" w:cstheme="minorBidi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eastAsiaTheme="minorHAnsi" w:cstheme="minorBidi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eastAsiaTheme="minorHAnsi"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eastAsiaTheme="minorHAnsi"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eastAsiaTheme="minorHAnsi"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eastAsiaTheme="minorHAnsi"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eastAsiaTheme="minorHAnsi"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eastAsiaTheme="minorHAnsi" w:cstheme="minorBidi" w:hint="default"/>
      </w:rPr>
    </w:lvl>
  </w:abstractNum>
  <w:abstractNum w:abstractNumId="11" w15:restartNumberingAfterBreak="0">
    <w:nsid w:val="6EE64253"/>
    <w:multiLevelType w:val="hybridMultilevel"/>
    <w:tmpl w:val="81EA8AC2"/>
    <w:lvl w:ilvl="0" w:tplc="DAC8EE38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10"/>
  </w:num>
  <w:num w:numId="3">
    <w:abstractNumId w:val="5"/>
  </w:num>
  <w:num w:numId="4">
    <w:abstractNumId w:val="3"/>
  </w:num>
  <w:num w:numId="5">
    <w:abstractNumId w:val="1"/>
  </w:num>
  <w:num w:numId="6">
    <w:abstractNumId w:val="0"/>
  </w:num>
  <w:num w:numId="7">
    <w:abstractNumId w:val="2"/>
  </w:num>
  <w:num w:numId="8">
    <w:abstractNumId w:val="9"/>
  </w:num>
  <w:num w:numId="9">
    <w:abstractNumId w:val="7"/>
  </w:num>
  <w:num w:numId="10">
    <w:abstractNumId w:val="4"/>
  </w:num>
  <w:num w:numId="11">
    <w:abstractNumId w:val="6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EAD"/>
    <w:rsid w:val="00002156"/>
    <w:rsid w:val="000035E0"/>
    <w:rsid w:val="000221DA"/>
    <w:rsid w:val="000450EB"/>
    <w:rsid w:val="00067633"/>
    <w:rsid w:val="00071E73"/>
    <w:rsid w:val="000B38CA"/>
    <w:rsid w:val="000B6757"/>
    <w:rsid w:val="000C0820"/>
    <w:rsid w:val="000D21A3"/>
    <w:rsid w:val="000D5DF1"/>
    <w:rsid w:val="000F0882"/>
    <w:rsid w:val="000F7284"/>
    <w:rsid w:val="00131EBD"/>
    <w:rsid w:val="00132359"/>
    <w:rsid w:val="001539FC"/>
    <w:rsid w:val="001A3687"/>
    <w:rsid w:val="001B78EC"/>
    <w:rsid w:val="001D0D44"/>
    <w:rsid w:val="001E0638"/>
    <w:rsid w:val="001F095B"/>
    <w:rsid w:val="00202F82"/>
    <w:rsid w:val="00205BFD"/>
    <w:rsid w:val="00252672"/>
    <w:rsid w:val="00252AB6"/>
    <w:rsid w:val="00254575"/>
    <w:rsid w:val="00262D90"/>
    <w:rsid w:val="00263A3C"/>
    <w:rsid w:val="00263B82"/>
    <w:rsid w:val="0026531F"/>
    <w:rsid w:val="002725B8"/>
    <w:rsid w:val="002D5A63"/>
    <w:rsid w:val="002D6048"/>
    <w:rsid w:val="002D7C6E"/>
    <w:rsid w:val="002E069F"/>
    <w:rsid w:val="002F0A08"/>
    <w:rsid w:val="002F5071"/>
    <w:rsid w:val="00320BD7"/>
    <w:rsid w:val="00332576"/>
    <w:rsid w:val="00332BCF"/>
    <w:rsid w:val="00341F08"/>
    <w:rsid w:val="00345227"/>
    <w:rsid w:val="00353A6A"/>
    <w:rsid w:val="00371298"/>
    <w:rsid w:val="00381005"/>
    <w:rsid w:val="0038124B"/>
    <w:rsid w:val="00385E4D"/>
    <w:rsid w:val="003A112A"/>
    <w:rsid w:val="003A4140"/>
    <w:rsid w:val="003A57ED"/>
    <w:rsid w:val="003B4875"/>
    <w:rsid w:val="003B7B2A"/>
    <w:rsid w:val="003D3EC4"/>
    <w:rsid w:val="003D450E"/>
    <w:rsid w:val="003E0B43"/>
    <w:rsid w:val="003F2699"/>
    <w:rsid w:val="00421364"/>
    <w:rsid w:val="004219B2"/>
    <w:rsid w:val="00444BD1"/>
    <w:rsid w:val="00452A23"/>
    <w:rsid w:val="004566A8"/>
    <w:rsid w:val="004646E7"/>
    <w:rsid w:val="00481341"/>
    <w:rsid w:val="0048308D"/>
    <w:rsid w:val="00492547"/>
    <w:rsid w:val="004A10DF"/>
    <w:rsid w:val="004A38D5"/>
    <w:rsid w:val="004A66D6"/>
    <w:rsid w:val="004A7997"/>
    <w:rsid w:val="004C7E92"/>
    <w:rsid w:val="005028DB"/>
    <w:rsid w:val="0050319B"/>
    <w:rsid w:val="0050525F"/>
    <w:rsid w:val="0051372C"/>
    <w:rsid w:val="00522734"/>
    <w:rsid w:val="00524C75"/>
    <w:rsid w:val="00537312"/>
    <w:rsid w:val="00540E4F"/>
    <w:rsid w:val="00544125"/>
    <w:rsid w:val="005557A6"/>
    <w:rsid w:val="005579B1"/>
    <w:rsid w:val="00567747"/>
    <w:rsid w:val="00573B3B"/>
    <w:rsid w:val="00575B0E"/>
    <w:rsid w:val="00576EE1"/>
    <w:rsid w:val="0058359D"/>
    <w:rsid w:val="0059022E"/>
    <w:rsid w:val="005D1295"/>
    <w:rsid w:val="005D297D"/>
    <w:rsid w:val="005D53C4"/>
    <w:rsid w:val="005E1CA4"/>
    <w:rsid w:val="005E3EC1"/>
    <w:rsid w:val="005F2682"/>
    <w:rsid w:val="0060531C"/>
    <w:rsid w:val="00641535"/>
    <w:rsid w:val="006429AB"/>
    <w:rsid w:val="00674DC6"/>
    <w:rsid w:val="006824D2"/>
    <w:rsid w:val="006876B3"/>
    <w:rsid w:val="00691615"/>
    <w:rsid w:val="006A2F33"/>
    <w:rsid w:val="006B0D4B"/>
    <w:rsid w:val="006B21A6"/>
    <w:rsid w:val="006C5E2A"/>
    <w:rsid w:val="006D1F93"/>
    <w:rsid w:val="006E325B"/>
    <w:rsid w:val="00702BE8"/>
    <w:rsid w:val="007205E5"/>
    <w:rsid w:val="007400AB"/>
    <w:rsid w:val="00742662"/>
    <w:rsid w:val="00742A8C"/>
    <w:rsid w:val="00777FBA"/>
    <w:rsid w:val="00783BD2"/>
    <w:rsid w:val="007A5ACA"/>
    <w:rsid w:val="007A64E2"/>
    <w:rsid w:val="007B45C1"/>
    <w:rsid w:val="007C1DEC"/>
    <w:rsid w:val="007D02D0"/>
    <w:rsid w:val="007D3983"/>
    <w:rsid w:val="0080215C"/>
    <w:rsid w:val="00815584"/>
    <w:rsid w:val="00815665"/>
    <w:rsid w:val="00821A77"/>
    <w:rsid w:val="00847F72"/>
    <w:rsid w:val="0085405C"/>
    <w:rsid w:val="008A2D4C"/>
    <w:rsid w:val="008D39E3"/>
    <w:rsid w:val="008D4414"/>
    <w:rsid w:val="008F2FC8"/>
    <w:rsid w:val="008F3B7E"/>
    <w:rsid w:val="008F4768"/>
    <w:rsid w:val="00930B4E"/>
    <w:rsid w:val="00937E14"/>
    <w:rsid w:val="00943F96"/>
    <w:rsid w:val="00946427"/>
    <w:rsid w:val="0095186F"/>
    <w:rsid w:val="00962653"/>
    <w:rsid w:val="00962D8F"/>
    <w:rsid w:val="00973538"/>
    <w:rsid w:val="0098055A"/>
    <w:rsid w:val="009862E8"/>
    <w:rsid w:val="009E562C"/>
    <w:rsid w:val="00A008EB"/>
    <w:rsid w:val="00A0363C"/>
    <w:rsid w:val="00A1610D"/>
    <w:rsid w:val="00A24FF6"/>
    <w:rsid w:val="00A274D1"/>
    <w:rsid w:val="00A37E36"/>
    <w:rsid w:val="00A47DC1"/>
    <w:rsid w:val="00A5488E"/>
    <w:rsid w:val="00A634C2"/>
    <w:rsid w:val="00A64CBC"/>
    <w:rsid w:val="00A653C5"/>
    <w:rsid w:val="00A75D83"/>
    <w:rsid w:val="00A82091"/>
    <w:rsid w:val="00AA7684"/>
    <w:rsid w:val="00AD3A0E"/>
    <w:rsid w:val="00B131D8"/>
    <w:rsid w:val="00B22178"/>
    <w:rsid w:val="00B30334"/>
    <w:rsid w:val="00B413C6"/>
    <w:rsid w:val="00B563BD"/>
    <w:rsid w:val="00B70325"/>
    <w:rsid w:val="00B818A4"/>
    <w:rsid w:val="00B84D7B"/>
    <w:rsid w:val="00B970F1"/>
    <w:rsid w:val="00BC62CF"/>
    <w:rsid w:val="00BF21FB"/>
    <w:rsid w:val="00C04E16"/>
    <w:rsid w:val="00C21C48"/>
    <w:rsid w:val="00C24804"/>
    <w:rsid w:val="00C31895"/>
    <w:rsid w:val="00C3335C"/>
    <w:rsid w:val="00C4679A"/>
    <w:rsid w:val="00C57033"/>
    <w:rsid w:val="00C71F32"/>
    <w:rsid w:val="00C73D35"/>
    <w:rsid w:val="00C8647F"/>
    <w:rsid w:val="00C86EAD"/>
    <w:rsid w:val="00CA51D0"/>
    <w:rsid w:val="00CB2156"/>
    <w:rsid w:val="00CD2C0F"/>
    <w:rsid w:val="00CF77D5"/>
    <w:rsid w:val="00D21DA1"/>
    <w:rsid w:val="00D446C9"/>
    <w:rsid w:val="00D47E41"/>
    <w:rsid w:val="00D73196"/>
    <w:rsid w:val="00D83B17"/>
    <w:rsid w:val="00D91E78"/>
    <w:rsid w:val="00DC39DD"/>
    <w:rsid w:val="00DE43A5"/>
    <w:rsid w:val="00E15E59"/>
    <w:rsid w:val="00E406CC"/>
    <w:rsid w:val="00E537AD"/>
    <w:rsid w:val="00E53F45"/>
    <w:rsid w:val="00EA327E"/>
    <w:rsid w:val="00EA4230"/>
    <w:rsid w:val="00EA71BA"/>
    <w:rsid w:val="00EC27A0"/>
    <w:rsid w:val="00ED5212"/>
    <w:rsid w:val="00EE5B5A"/>
    <w:rsid w:val="00F02B87"/>
    <w:rsid w:val="00F16C25"/>
    <w:rsid w:val="00F20F70"/>
    <w:rsid w:val="00F212C7"/>
    <w:rsid w:val="00F251FC"/>
    <w:rsid w:val="00F55E27"/>
    <w:rsid w:val="00F707EA"/>
    <w:rsid w:val="00F85222"/>
    <w:rsid w:val="00F94D02"/>
    <w:rsid w:val="00FB11A5"/>
    <w:rsid w:val="00FC7AD6"/>
    <w:rsid w:val="00FD7776"/>
    <w:rsid w:val="00FE1A7A"/>
    <w:rsid w:val="00FE3612"/>
    <w:rsid w:val="00FE5B77"/>
    <w:rsid w:val="00FE7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460CB"/>
  <w15:chartTrackingRefBased/>
  <w15:docId w15:val="{35D6924C-B2A9-480D-857A-DAD1E4355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72C"/>
    <w:pPr>
      <w:ind w:left="720"/>
      <w:contextualSpacing/>
    </w:pPr>
  </w:style>
  <w:style w:type="paragraph" w:styleId="a4">
    <w:name w:val="header"/>
    <w:basedOn w:val="a"/>
    <w:link w:val="a5"/>
    <w:unhideWhenUsed/>
    <w:rsid w:val="006D1F93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color w:val="000000"/>
      <w:lang w:eastAsia="ru-RU"/>
    </w:rPr>
  </w:style>
  <w:style w:type="character" w:customStyle="1" w:styleId="a5">
    <w:name w:val="Верхний колонтитул Знак"/>
    <w:basedOn w:val="a0"/>
    <w:link w:val="a4"/>
    <w:rsid w:val="006D1F93"/>
    <w:rPr>
      <w:rFonts w:ascii="Arial" w:eastAsia="Arial" w:hAnsi="Arial" w:cs="Arial"/>
      <w:color w:val="000000"/>
      <w:lang w:eastAsia="ru-RU"/>
    </w:rPr>
  </w:style>
  <w:style w:type="paragraph" w:styleId="a6">
    <w:name w:val="No Spacing"/>
    <w:uiPriority w:val="1"/>
    <w:qFormat/>
    <w:rsid w:val="006D1F93"/>
    <w:pPr>
      <w:spacing w:after="0" w:line="240" w:lineRule="auto"/>
    </w:pPr>
    <w:rPr>
      <w:rFonts w:ascii="Arial" w:eastAsia="Arial" w:hAnsi="Arial" w:cs="Arial"/>
      <w:color w:val="000000"/>
      <w:lang w:eastAsia="ru-RU"/>
    </w:rPr>
  </w:style>
  <w:style w:type="paragraph" w:customStyle="1" w:styleId="1">
    <w:name w:val="Текст1"/>
    <w:basedOn w:val="a"/>
    <w:rsid w:val="006D1F93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F20F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20F70"/>
    <w:rPr>
      <w:rFonts w:ascii="Segoe UI" w:hAnsi="Segoe UI" w:cs="Segoe U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6B0D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B0D4B"/>
  </w:style>
  <w:style w:type="character" w:styleId="ab">
    <w:name w:val="Hyperlink"/>
    <w:basedOn w:val="a0"/>
    <w:uiPriority w:val="99"/>
    <w:unhideWhenUsed/>
    <w:rsid w:val="005D297D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5D29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-karasuk.nso.ru/?ysclid=ltp4tedrdn25694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dm-karasuk.nso.ru/?ysclid=ltp4tedrdn2569420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elnichenko_sv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Викторовна Глуходед</dc:creator>
  <cp:keywords/>
  <dc:description/>
  <cp:lastModifiedBy>Юлия Геннадьевна Поломошнова</cp:lastModifiedBy>
  <cp:revision>6</cp:revision>
  <cp:lastPrinted>2025-04-08T07:10:00Z</cp:lastPrinted>
  <dcterms:created xsi:type="dcterms:W3CDTF">2025-04-08T02:38:00Z</dcterms:created>
  <dcterms:modified xsi:type="dcterms:W3CDTF">2025-04-10T04:16:00Z</dcterms:modified>
</cp:coreProperties>
</file>