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142C" w:rsidRPr="00D1142C" w:rsidRDefault="00D1142C" w:rsidP="00D1142C">
      <w:pPr>
        <w:shd w:val="clear" w:color="auto" w:fill="FFFFFF"/>
        <w:spacing w:after="315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Проведены экспе</w:t>
      </w:r>
      <w:r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ртизы проектов бюджетов на 2022</w:t>
      </w:r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год и плановый период 2</w:t>
      </w:r>
      <w:r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023-2024</w:t>
      </w:r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годов: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Карасукский район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Город Карасук </w:t>
      </w:r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Карасукского  района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Беленский</w:t>
      </w:r>
      <w:proofErr w:type="spell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Благодатский</w:t>
      </w:r>
      <w:proofErr w:type="spell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Знаменский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Ирбизинский</w:t>
      </w:r>
      <w:proofErr w:type="spell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Калиновский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Михайловский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Октябрьский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Студеновский</w:t>
      </w:r>
      <w:proofErr w:type="spell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Троицкий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Хорошенский</w:t>
      </w:r>
      <w:proofErr w:type="spell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области;</w:t>
      </w:r>
    </w:p>
    <w:p w:rsidR="00D1142C" w:rsidRPr="00D1142C" w:rsidRDefault="00D1142C" w:rsidP="00D1142C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proofErr w:type="gramStart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Чернокурьинский</w:t>
      </w:r>
      <w:proofErr w:type="spell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сельсовет</w:t>
      </w:r>
      <w:proofErr w:type="gramEnd"/>
      <w:r w:rsidRPr="00D1142C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Карасукского района Новосибирской области.</w:t>
      </w:r>
    </w:p>
    <w:p w:rsidR="00C653F6" w:rsidRDefault="00D1142C">
      <w:bookmarkStart w:id="0" w:name="_GoBack"/>
      <w:bookmarkEnd w:id="0"/>
    </w:p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AC75E6"/>
    <w:multiLevelType w:val="multilevel"/>
    <w:tmpl w:val="B82CE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A09"/>
    <w:rsid w:val="001A1FD8"/>
    <w:rsid w:val="003058AF"/>
    <w:rsid w:val="003C2009"/>
    <w:rsid w:val="004B4A86"/>
    <w:rsid w:val="00616444"/>
    <w:rsid w:val="007D231A"/>
    <w:rsid w:val="008A287E"/>
    <w:rsid w:val="00A14C35"/>
    <w:rsid w:val="00CB03E9"/>
    <w:rsid w:val="00D1142C"/>
    <w:rsid w:val="00D66A09"/>
    <w:rsid w:val="00D9206D"/>
    <w:rsid w:val="00E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DA013"/>
  <w15:chartTrackingRefBased/>
  <w15:docId w15:val="{1DC323F6-7155-4FB7-9DC4-1FF56F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4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715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2022-01-20T01:08:00Z</dcterms:created>
  <dcterms:modified xsi:type="dcterms:W3CDTF">2022-01-20T03:22:00Z</dcterms:modified>
</cp:coreProperties>
</file>