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8B5" w:rsidRDefault="00474439" w:rsidP="006C36C2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74439">
        <w:rPr>
          <w:rFonts w:ascii="Times New Roman" w:hAnsi="Times New Roman" w:cs="Times New Roman"/>
          <w:b/>
          <w:sz w:val="24"/>
          <w:szCs w:val="24"/>
        </w:rPr>
        <w:t>УТВЕРЖДАЮ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474439" w:rsidRDefault="00474439" w:rsidP="006C36C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74439">
        <w:rPr>
          <w:rFonts w:ascii="Times New Roman" w:hAnsi="Times New Roman" w:cs="Times New Roman"/>
          <w:sz w:val="24"/>
          <w:szCs w:val="24"/>
        </w:rPr>
        <w:t xml:space="preserve">Председатель </w:t>
      </w:r>
    </w:p>
    <w:p w:rsidR="00474439" w:rsidRPr="00474439" w:rsidRDefault="00474439" w:rsidP="006C36C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Контрольно-счетного органа</w:t>
      </w:r>
    </w:p>
    <w:p w:rsidR="00474439" w:rsidRPr="00474439" w:rsidRDefault="00474439" w:rsidP="006C36C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74439">
        <w:rPr>
          <w:rFonts w:ascii="Times New Roman" w:hAnsi="Times New Roman" w:cs="Times New Roman"/>
          <w:sz w:val="24"/>
          <w:szCs w:val="24"/>
        </w:rPr>
        <w:t>Карасукского района</w:t>
      </w:r>
    </w:p>
    <w:p w:rsidR="00474439" w:rsidRPr="00474439" w:rsidRDefault="00474439" w:rsidP="006C36C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474439">
        <w:rPr>
          <w:rFonts w:ascii="Times New Roman" w:hAnsi="Times New Roman" w:cs="Times New Roman"/>
          <w:sz w:val="24"/>
          <w:szCs w:val="24"/>
        </w:rPr>
        <w:t>___________Т.В.Стоногина</w:t>
      </w:r>
      <w:proofErr w:type="spellEnd"/>
    </w:p>
    <w:p w:rsidR="00474439" w:rsidRDefault="00A445DF" w:rsidP="006C36C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«30</w:t>
      </w:r>
      <w:r w:rsidR="00474439" w:rsidRPr="00870EA1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6C36C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декабр</w:t>
      </w:r>
      <w:r w:rsidR="00551961">
        <w:rPr>
          <w:rFonts w:ascii="Times New Roman" w:hAnsi="Times New Roman" w:cs="Times New Roman"/>
          <w:sz w:val="24"/>
          <w:szCs w:val="24"/>
          <w:u w:val="single"/>
        </w:rPr>
        <w:t>я</w:t>
      </w:r>
      <w:r w:rsidR="006C36C2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551961">
        <w:rPr>
          <w:rFonts w:ascii="Times New Roman" w:hAnsi="Times New Roman" w:cs="Times New Roman"/>
          <w:sz w:val="24"/>
          <w:szCs w:val="24"/>
        </w:rPr>
        <w:t>2019</w:t>
      </w:r>
      <w:r w:rsidR="00474439" w:rsidRPr="00474439">
        <w:rPr>
          <w:rFonts w:ascii="Times New Roman" w:hAnsi="Times New Roman" w:cs="Times New Roman"/>
          <w:sz w:val="24"/>
          <w:szCs w:val="24"/>
        </w:rPr>
        <w:t>г.</w:t>
      </w:r>
    </w:p>
    <w:p w:rsidR="00474439" w:rsidRDefault="00474439" w:rsidP="0047443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74439" w:rsidRDefault="00474439" w:rsidP="0047443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B16C0" w:rsidRDefault="00DB16C0" w:rsidP="004744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2610" w:rsidRDefault="00474439" w:rsidP="004744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4439">
        <w:rPr>
          <w:rFonts w:ascii="Times New Roman" w:hAnsi="Times New Roman" w:cs="Times New Roman"/>
          <w:b/>
          <w:sz w:val="28"/>
          <w:szCs w:val="28"/>
        </w:rPr>
        <w:t xml:space="preserve">План </w:t>
      </w:r>
      <w:r w:rsidR="00D82610">
        <w:rPr>
          <w:rFonts w:ascii="Times New Roman" w:hAnsi="Times New Roman" w:cs="Times New Roman"/>
          <w:b/>
          <w:sz w:val="28"/>
          <w:szCs w:val="28"/>
        </w:rPr>
        <w:t xml:space="preserve">контрольных </w:t>
      </w:r>
      <w:r w:rsidRPr="00474439">
        <w:rPr>
          <w:rFonts w:ascii="Times New Roman" w:hAnsi="Times New Roman" w:cs="Times New Roman"/>
          <w:b/>
          <w:sz w:val="28"/>
          <w:szCs w:val="28"/>
        </w:rPr>
        <w:t xml:space="preserve"> и экспертно-аналитических мероприятий Контрольно-счетного органа </w:t>
      </w:r>
    </w:p>
    <w:p w:rsidR="00474439" w:rsidRDefault="00474439" w:rsidP="004744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4439">
        <w:rPr>
          <w:rFonts w:ascii="Times New Roman" w:hAnsi="Times New Roman" w:cs="Times New Roman"/>
          <w:b/>
          <w:sz w:val="28"/>
          <w:szCs w:val="28"/>
        </w:rPr>
        <w:t>Карасукского райо</w:t>
      </w:r>
      <w:r w:rsidR="00A445DF">
        <w:rPr>
          <w:rFonts w:ascii="Times New Roman" w:hAnsi="Times New Roman" w:cs="Times New Roman"/>
          <w:b/>
          <w:sz w:val="28"/>
          <w:szCs w:val="28"/>
        </w:rPr>
        <w:t>на Новосибирской области на 2020</w:t>
      </w:r>
      <w:r w:rsidRPr="0047443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474439" w:rsidRDefault="00474439" w:rsidP="0047443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134" w:type="dxa"/>
        <w:tblLook w:val="04A0"/>
      </w:tblPr>
      <w:tblGrid>
        <w:gridCol w:w="1384"/>
        <w:gridCol w:w="7796"/>
        <w:gridCol w:w="2693"/>
        <w:gridCol w:w="3261"/>
      </w:tblGrid>
      <w:tr w:rsidR="00474439" w:rsidTr="00163B7B">
        <w:trPr>
          <w:trHeight w:val="596"/>
        </w:trPr>
        <w:tc>
          <w:tcPr>
            <w:tcW w:w="1384" w:type="dxa"/>
          </w:tcPr>
          <w:p w:rsidR="00474439" w:rsidRPr="007D3F35" w:rsidRDefault="00474439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796" w:type="dxa"/>
          </w:tcPr>
          <w:p w:rsidR="00474439" w:rsidRPr="007D3F35" w:rsidRDefault="00474439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693" w:type="dxa"/>
          </w:tcPr>
          <w:p w:rsidR="00474439" w:rsidRPr="007D3F35" w:rsidRDefault="00474439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>Срок выполнения</w:t>
            </w:r>
          </w:p>
        </w:tc>
        <w:tc>
          <w:tcPr>
            <w:tcW w:w="3261" w:type="dxa"/>
          </w:tcPr>
          <w:p w:rsidR="00474439" w:rsidRPr="007D3F35" w:rsidRDefault="00474439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>Ответственные за проведение мероприятия</w:t>
            </w:r>
          </w:p>
        </w:tc>
      </w:tr>
      <w:tr w:rsidR="007D3F35" w:rsidTr="00C60F1F">
        <w:tc>
          <w:tcPr>
            <w:tcW w:w="15134" w:type="dxa"/>
            <w:gridSpan w:val="4"/>
          </w:tcPr>
          <w:p w:rsidR="007D3F35" w:rsidRPr="00163B7B" w:rsidRDefault="007D3F35" w:rsidP="007D3F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B7B">
              <w:rPr>
                <w:rFonts w:ascii="Times New Roman" w:hAnsi="Times New Roman" w:cs="Times New Roman"/>
                <w:b/>
                <w:sz w:val="24"/>
                <w:szCs w:val="24"/>
              </w:rPr>
              <w:t>Экспертно-аналитическая деятельность</w:t>
            </w:r>
          </w:p>
        </w:tc>
      </w:tr>
      <w:tr w:rsidR="00474439" w:rsidTr="00851F6D">
        <w:tc>
          <w:tcPr>
            <w:tcW w:w="1384" w:type="dxa"/>
          </w:tcPr>
          <w:p w:rsidR="00474439" w:rsidRPr="007D3F35" w:rsidRDefault="007D3F35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7796" w:type="dxa"/>
          </w:tcPr>
          <w:p w:rsidR="00474439" w:rsidRPr="007D3F35" w:rsidRDefault="007D3F35" w:rsidP="007D3F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>Проведение внешней проверки годового отчета об исполнении бюджета и подготовка заключения на годовой отчет об исполнении бюджета Карасукского райо</w:t>
            </w:r>
            <w:r w:rsidR="00A445DF">
              <w:rPr>
                <w:rFonts w:ascii="Times New Roman" w:hAnsi="Times New Roman" w:cs="Times New Roman"/>
                <w:sz w:val="24"/>
                <w:szCs w:val="24"/>
              </w:rPr>
              <w:t>на Новосибирской области за 2019</w:t>
            </w: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2693" w:type="dxa"/>
            <w:vAlign w:val="center"/>
          </w:tcPr>
          <w:p w:rsidR="00474439" w:rsidRPr="007D3F35" w:rsidRDefault="00A445DF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квартал 2020</w:t>
            </w:r>
            <w:r w:rsidR="007D3F3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261" w:type="dxa"/>
          </w:tcPr>
          <w:p w:rsidR="007D3F35" w:rsidRDefault="007D3F35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7D3F35" w:rsidRDefault="007D3F35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474439" w:rsidRDefault="007D3F35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C60F1F" w:rsidRDefault="00C60F1F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D951B5" w:rsidRDefault="00C60F1F" w:rsidP="00C16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A445DF" w:rsidRDefault="00A445DF" w:rsidP="00C16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 КСО</w:t>
            </w:r>
          </w:p>
          <w:p w:rsidR="00A445DF" w:rsidRPr="007D3F35" w:rsidRDefault="00A445DF" w:rsidP="00C16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В.А.Мельниченко</w:t>
            </w:r>
          </w:p>
        </w:tc>
      </w:tr>
      <w:tr w:rsidR="00474439" w:rsidTr="00851F6D">
        <w:tc>
          <w:tcPr>
            <w:tcW w:w="1384" w:type="dxa"/>
          </w:tcPr>
          <w:p w:rsidR="00474439" w:rsidRPr="007D3F35" w:rsidRDefault="00C60F1F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7796" w:type="dxa"/>
          </w:tcPr>
          <w:p w:rsidR="00474439" w:rsidRDefault="00C60F1F" w:rsidP="00C60F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>Проведение внешней проверки годового отчета об исполнении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бюджета и подготовка заключений на годовые</w:t>
            </w: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 xml:space="preserve"> отчет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 об исполнении бюджетов поселений</w:t>
            </w: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 xml:space="preserve"> Карасукского райо</w:t>
            </w:r>
            <w:r w:rsidR="00A445DF">
              <w:rPr>
                <w:rFonts w:ascii="Times New Roman" w:hAnsi="Times New Roman" w:cs="Times New Roman"/>
                <w:sz w:val="24"/>
                <w:szCs w:val="24"/>
              </w:rPr>
              <w:t>на Новосибирской области за 2019</w:t>
            </w: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60F1F" w:rsidRDefault="00C60F1F" w:rsidP="00C60F1F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Города Карасука Карасукского района Новосибирской области;</w:t>
            </w:r>
          </w:p>
          <w:p w:rsidR="00C60F1F" w:rsidRDefault="00C60F1F" w:rsidP="00C60F1F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области;</w:t>
            </w:r>
          </w:p>
          <w:p w:rsidR="00C60F1F" w:rsidRDefault="00C60F1F" w:rsidP="00C60F1F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Благодатского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области;</w:t>
            </w:r>
          </w:p>
          <w:p w:rsidR="00C60F1F" w:rsidRDefault="00C60F1F" w:rsidP="00C60F1F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Знаменского сельсовета Карасукского района Новосибирской области;</w:t>
            </w:r>
          </w:p>
          <w:p w:rsidR="00C60F1F" w:rsidRDefault="00C60F1F" w:rsidP="00C60F1F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Ирбизинского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области;</w:t>
            </w:r>
          </w:p>
          <w:p w:rsidR="00C60F1F" w:rsidRDefault="00C60F1F" w:rsidP="00C60F1F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Калиновского сельсовета Карасукского района Новосибирской области;</w:t>
            </w:r>
          </w:p>
          <w:p w:rsidR="00C60F1F" w:rsidRDefault="00C60F1F" w:rsidP="00C60F1F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Михайловского сельсовета Карасукского района Новосибирской области;</w:t>
            </w:r>
          </w:p>
          <w:p w:rsidR="00C60F1F" w:rsidRDefault="00C60F1F" w:rsidP="00C60F1F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Октябрьского сельсовета Карасукского района Новосибирской области;</w:t>
            </w:r>
          </w:p>
          <w:p w:rsidR="00C60F1F" w:rsidRDefault="00C60F1F" w:rsidP="00C60F1F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Студеновского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области;</w:t>
            </w:r>
          </w:p>
          <w:p w:rsidR="00C60F1F" w:rsidRDefault="00C60F1F" w:rsidP="00C60F1F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Троицкого сельсовета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Хорошинского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области;</w:t>
            </w:r>
          </w:p>
          <w:p w:rsidR="00C60F1F" w:rsidRP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Чернокурьинского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области.</w:t>
            </w:r>
          </w:p>
        </w:tc>
        <w:tc>
          <w:tcPr>
            <w:tcW w:w="2693" w:type="dxa"/>
            <w:vAlign w:val="center"/>
          </w:tcPr>
          <w:p w:rsidR="00474439" w:rsidRPr="007D3F35" w:rsidRDefault="00A445DF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1-2 квартал 2020</w:t>
            </w:r>
            <w:r w:rsidR="00066EB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261" w:type="dxa"/>
          </w:tcPr>
          <w:p w:rsidR="00C60F1F" w:rsidRDefault="00C60F1F" w:rsidP="00C60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C60F1F" w:rsidRDefault="00C60F1F" w:rsidP="00C60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C60F1F" w:rsidRDefault="00C60F1F" w:rsidP="00C60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C60F1F" w:rsidRDefault="00C60F1F" w:rsidP="00C60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C60F1F" w:rsidRDefault="00C60F1F" w:rsidP="00C60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A445DF" w:rsidRDefault="00A445DF" w:rsidP="00C60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</w:t>
            </w:r>
          </w:p>
          <w:p w:rsidR="00A445DF" w:rsidRDefault="00A445DF" w:rsidP="00C60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В.А.Мельниченко</w:t>
            </w:r>
          </w:p>
          <w:p w:rsidR="00474439" w:rsidRPr="007D3F35" w:rsidRDefault="00474439" w:rsidP="00C16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4439" w:rsidTr="00851F6D">
        <w:tc>
          <w:tcPr>
            <w:tcW w:w="1384" w:type="dxa"/>
          </w:tcPr>
          <w:p w:rsidR="00474439" w:rsidRPr="007D3F35" w:rsidRDefault="00066EB1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</w:t>
            </w:r>
          </w:p>
        </w:tc>
        <w:tc>
          <w:tcPr>
            <w:tcW w:w="7796" w:type="dxa"/>
          </w:tcPr>
          <w:p w:rsidR="00066EB1" w:rsidRDefault="00066EB1" w:rsidP="00066E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экспертизы и подготовка заключения на проект  бюджета  Карасукского райо</w:t>
            </w:r>
            <w:r w:rsidR="00A445DF">
              <w:rPr>
                <w:rFonts w:ascii="Times New Roman" w:hAnsi="Times New Roman" w:cs="Times New Roman"/>
                <w:sz w:val="24"/>
                <w:szCs w:val="24"/>
              </w:rPr>
              <w:t>на Новосибирской области на 2021</w:t>
            </w:r>
            <w:r w:rsidR="00C16F5A">
              <w:rPr>
                <w:rFonts w:ascii="Times New Roman" w:hAnsi="Times New Roman" w:cs="Times New Roman"/>
                <w:sz w:val="24"/>
                <w:szCs w:val="24"/>
              </w:rPr>
              <w:t xml:space="preserve"> год и плановый период </w:t>
            </w:r>
            <w:r w:rsidR="00A445DF">
              <w:rPr>
                <w:rFonts w:ascii="Times New Roman" w:hAnsi="Times New Roman" w:cs="Times New Roman"/>
                <w:sz w:val="24"/>
                <w:szCs w:val="24"/>
              </w:rPr>
              <w:t xml:space="preserve"> 2022</w:t>
            </w:r>
            <w:r w:rsidR="0051257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445DF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512579">
              <w:rPr>
                <w:rFonts w:ascii="Times New Roman" w:hAnsi="Times New Roman" w:cs="Times New Roman"/>
                <w:sz w:val="24"/>
                <w:szCs w:val="24"/>
              </w:rPr>
              <w:t xml:space="preserve"> гг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66EB1" w:rsidRPr="00066EB1" w:rsidRDefault="00066EB1" w:rsidP="00066E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474439" w:rsidRPr="007D3F35" w:rsidRDefault="00A445DF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 2020</w:t>
            </w:r>
            <w:r w:rsidR="00066EB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261" w:type="dxa"/>
          </w:tcPr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474439" w:rsidRDefault="00066EB1" w:rsidP="00D95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A445DF" w:rsidRDefault="00A445DF" w:rsidP="00D95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</w:t>
            </w:r>
          </w:p>
          <w:p w:rsidR="00A445DF" w:rsidRPr="007D3F35" w:rsidRDefault="00A445DF" w:rsidP="00D95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В.А.Мельниченко</w:t>
            </w:r>
          </w:p>
        </w:tc>
      </w:tr>
      <w:tr w:rsidR="00474439" w:rsidTr="00851F6D">
        <w:tc>
          <w:tcPr>
            <w:tcW w:w="1384" w:type="dxa"/>
          </w:tcPr>
          <w:p w:rsidR="00474439" w:rsidRPr="007D3F35" w:rsidRDefault="00066EB1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7796" w:type="dxa"/>
          </w:tcPr>
          <w:p w:rsidR="00066EB1" w:rsidRDefault="00066EB1" w:rsidP="00066E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экспертизы и подготовка заключений на проекты бюджетов поселений Карасукского райо</w:t>
            </w:r>
            <w:r w:rsidR="00C16F5A">
              <w:rPr>
                <w:rFonts w:ascii="Times New Roman" w:hAnsi="Times New Roman" w:cs="Times New Roman"/>
                <w:sz w:val="24"/>
                <w:szCs w:val="24"/>
              </w:rPr>
              <w:t>на Новосибирской области на 20</w:t>
            </w:r>
            <w:r w:rsidR="00A445DF">
              <w:rPr>
                <w:rFonts w:ascii="Times New Roman" w:hAnsi="Times New Roman" w:cs="Times New Roman"/>
                <w:sz w:val="24"/>
                <w:szCs w:val="24"/>
              </w:rPr>
              <w:t>21 год и плановый период 2022</w:t>
            </w:r>
            <w:r w:rsidR="0051257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445DF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512579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Города Карасука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Благодатского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Знаменского сельсовета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Ирбизинского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Калиновского сельсовета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Михайловского сельсовета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Октябрьского сельсовета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Студеновского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Троицкого сельсовета Карасукского района Новосибирской области;</w:t>
            </w:r>
          </w:p>
          <w:p w:rsid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Хорошинского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области;</w:t>
            </w:r>
          </w:p>
          <w:p w:rsidR="00474439" w:rsidRPr="00066EB1" w:rsidRDefault="00066EB1" w:rsidP="00066EB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6EB1">
              <w:rPr>
                <w:rFonts w:ascii="Times New Roman" w:hAnsi="Times New Roman" w:cs="Times New Roman"/>
                <w:sz w:val="24"/>
                <w:szCs w:val="24"/>
              </w:rPr>
              <w:t>Чернокурьинского</w:t>
            </w:r>
            <w:proofErr w:type="spellEnd"/>
            <w:r w:rsidRPr="00066EB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области.</w:t>
            </w:r>
          </w:p>
        </w:tc>
        <w:tc>
          <w:tcPr>
            <w:tcW w:w="2693" w:type="dxa"/>
            <w:vAlign w:val="center"/>
          </w:tcPr>
          <w:p w:rsidR="00474439" w:rsidRPr="007D3F35" w:rsidRDefault="00A445DF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 квартал 2020</w:t>
            </w:r>
            <w:r w:rsidR="00066EB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261" w:type="dxa"/>
          </w:tcPr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474439" w:rsidRPr="007D3F35" w:rsidRDefault="00474439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4439" w:rsidTr="00C16F5A">
        <w:trPr>
          <w:trHeight w:val="1818"/>
        </w:trPr>
        <w:tc>
          <w:tcPr>
            <w:tcW w:w="1384" w:type="dxa"/>
          </w:tcPr>
          <w:p w:rsidR="00474439" w:rsidRPr="007D3F35" w:rsidRDefault="00066EB1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1.5</w:t>
            </w:r>
          </w:p>
        </w:tc>
        <w:tc>
          <w:tcPr>
            <w:tcW w:w="7796" w:type="dxa"/>
            <w:vAlign w:val="center"/>
          </w:tcPr>
          <w:p w:rsidR="00474439" w:rsidRPr="007D3F35" w:rsidRDefault="00543FF2" w:rsidP="00C16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Финансово-экономическая э</w:t>
            </w:r>
            <w:r w:rsidR="00163B7B">
              <w:rPr>
                <w:rFonts w:ascii="Times New Roman" w:hAnsi="Times New Roman" w:cs="Times New Roman"/>
                <w:sz w:val="24"/>
                <w:szCs w:val="24"/>
              </w:rPr>
              <w:t>кспертиза проектов муниципальных правовых актов (включая обоснованность финансово-экономических обоснований) в части, касающейся расходных обязательств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</w:t>
            </w:r>
            <w:r w:rsidR="00163B7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 также муниципальных программ.</w:t>
            </w:r>
          </w:p>
        </w:tc>
        <w:tc>
          <w:tcPr>
            <w:tcW w:w="2693" w:type="dxa"/>
            <w:vAlign w:val="center"/>
          </w:tcPr>
          <w:p w:rsidR="00474439" w:rsidRPr="007D3F35" w:rsidRDefault="00851F6D" w:rsidP="00C16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066EB1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 w:rsidR="00D63A57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066EB1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066EB1" w:rsidRDefault="00066EB1" w:rsidP="00066E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474439" w:rsidRDefault="00066EB1" w:rsidP="00D95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</w:t>
            </w:r>
            <w:r w:rsidR="00D951B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</w:p>
          <w:p w:rsidR="00D63A57" w:rsidRDefault="00D63A57" w:rsidP="00D95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</w:t>
            </w:r>
          </w:p>
          <w:p w:rsidR="00D63A57" w:rsidRPr="007D3F35" w:rsidRDefault="00D63A57" w:rsidP="00D95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В.А.Мельниченко</w:t>
            </w:r>
          </w:p>
        </w:tc>
      </w:tr>
      <w:tr w:rsidR="00163B7B" w:rsidTr="00C024BB">
        <w:tc>
          <w:tcPr>
            <w:tcW w:w="15134" w:type="dxa"/>
            <w:gridSpan w:val="4"/>
          </w:tcPr>
          <w:p w:rsidR="00163B7B" w:rsidRPr="00163B7B" w:rsidRDefault="00D82610" w:rsidP="00163B7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Контрольная </w:t>
            </w:r>
            <w:r w:rsidR="00163B7B" w:rsidRPr="00163B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деятельность</w:t>
            </w:r>
          </w:p>
        </w:tc>
      </w:tr>
      <w:tr w:rsidR="00474439" w:rsidTr="00851F6D">
        <w:tc>
          <w:tcPr>
            <w:tcW w:w="1384" w:type="dxa"/>
          </w:tcPr>
          <w:p w:rsidR="00474439" w:rsidRPr="007D3F35" w:rsidRDefault="00163B7B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7796" w:type="dxa"/>
          </w:tcPr>
          <w:p w:rsidR="00851F6D" w:rsidRDefault="00851F6D" w:rsidP="005D32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4439" w:rsidRPr="007D3F35" w:rsidRDefault="00163B7B" w:rsidP="005D32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законности, результативности (эффективности и экономности) использования бюджетных средств, использованных на выполнение мероприятий в рамках муниципальных целевых программ, финансируемых из бюджета города Карасука Карасукского района</w:t>
            </w:r>
            <w:r w:rsidR="00CD205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62C0D">
              <w:rPr>
                <w:rFonts w:ascii="Times New Roman" w:hAnsi="Times New Roman" w:cs="Times New Roman"/>
                <w:sz w:val="24"/>
                <w:szCs w:val="24"/>
              </w:rPr>
              <w:t xml:space="preserve"> бюджета Карасукского района Новосибирской области.</w:t>
            </w:r>
          </w:p>
        </w:tc>
        <w:tc>
          <w:tcPr>
            <w:tcW w:w="2693" w:type="dxa"/>
            <w:vAlign w:val="center"/>
          </w:tcPr>
          <w:p w:rsidR="00474439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63B7B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 w:rsidR="00D63A57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163B7B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163B7B" w:rsidRDefault="00163B7B" w:rsidP="00163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163B7B" w:rsidRDefault="00163B7B" w:rsidP="00163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163B7B" w:rsidRDefault="00163B7B" w:rsidP="00163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163B7B" w:rsidRDefault="00163B7B" w:rsidP="00163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474439" w:rsidRDefault="00163B7B" w:rsidP="00D95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D63A57" w:rsidRDefault="00D63A57" w:rsidP="00D95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</w:t>
            </w:r>
          </w:p>
          <w:p w:rsidR="00D63A57" w:rsidRPr="007D3F35" w:rsidRDefault="00D63A57" w:rsidP="00D95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В.А.Мельниченко</w:t>
            </w:r>
          </w:p>
        </w:tc>
      </w:tr>
      <w:tr w:rsidR="00163B7B" w:rsidTr="00851F6D">
        <w:tc>
          <w:tcPr>
            <w:tcW w:w="1384" w:type="dxa"/>
          </w:tcPr>
          <w:p w:rsidR="00163B7B" w:rsidRPr="007D3F35" w:rsidRDefault="00486285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7796" w:type="dxa"/>
          </w:tcPr>
          <w:p w:rsidR="00163B7B" w:rsidRDefault="00287FA8" w:rsidP="00287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 в сфере закупок для муниципальных нужд в соответствии с Федеральным законом от 05.04.2013г. № 44-ФЗ «О контрактной системе в сфере закупок товаров, работ, услуг для государственных и муниципальных нужд» в </w:t>
            </w:r>
            <w:r w:rsidR="00D63A57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="00C16F5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D951B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Оценка законности, целесообразности и эффективности расходов на закупки по планируемым к заключению, заключенным и исполненным контрактам</w:t>
            </w:r>
            <w:r w:rsidR="00FA0C2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A0C23" w:rsidRPr="007D3F35" w:rsidRDefault="00FA0C23" w:rsidP="00D63A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МБОУ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D63A57">
              <w:rPr>
                <w:rFonts w:ascii="Times New Roman" w:hAnsi="Times New Roman" w:cs="Times New Roman"/>
                <w:sz w:val="24"/>
                <w:szCs w:val="24"/>
              </w:rPr>
              <w:t>алачинская</w:t>
            </w:r>
            <w:proofErr w:type="spellEnd"/>
            <w:r w:rsidR="00D63A57"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Карасукского район</w:t>
            </w:r>
            <w:r w:rsidR="00D63A57">
              <w:rPr>
                <w:rFonts w:ascii="Times New Roman" w:hAnsi="Times New Roman" w:cs="Times New Roman"/>
                <w:sz w:val="24"/>
                <w:szCs w:val="24"/>
              </w:rPr>
              <w:t>а Новосибирской области.</w:t>
            </w:r>
          </w:p>
        </w:tc>
        <w:tc>
          <w:tcPr>
            <w:tcW w:w="2693" w:type="dxa"/>
            <w:vAlign w:val="center"/>
          </w:tcPr>
          <w:p w:rsidR="00163B7B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287FA8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 w:rsidR="00D63A57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287FA8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D63A57" w:rsidRDefault="00D63A57" w:rsidP="00D63A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</w:t>
            </w:r>
          </w:p>
          <w:p w:rsidR="00163B7B" w:rsidRPr="007D3F35" w:rsidRDefault="00D63A57" w:rsidP="00D63A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В.А.Мельниченко</w:t>
            </w:r>
          </w:p>
        </w:tc>
      </w:tr>
      <w:tr w:rsidR="00163B7B" w:rsidTr="00851F6D">
        <w:tc>
          <w:tcPr>
            <w:tcW w:w="1384" w:type="dxa"/>
          </w:tcPr>
          <w:p w:rsidR="00163B7B" w:rsidRPr="007D3F35" w:rsidRDefault="00486285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7796" w:type="dxa"/>
          </w:tcPr>
          <w:p w:rsidR="00163B7B" w:rsidRPr="00BF148E" w:rsidRDefault="00287FA8" w:rsidP="00FA0C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Проверка учреждений Кар</w:t>
            </w:r>
            <w:r w:rsidR="004E0290"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асукского района по </w:t>
            </w:r>
            <w:r w:rsidR="00DB16C0" w:rsidRPr="00BF148E">
              <w:rPr>
                <w:rFonts w:ascii="Times New Roman" w:hAnsi="Times New Roman" w:cs="Times New Roman"/>
                <w:sz w:val="24"/>
                <w:szCs w:val="24"/>
              </w:rPr>
              <w:t>решению</w:t>
            </w: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 Совета </w:t>
            </w:r>
            <w:r w:rsidRPr="00BF14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депутатов Карасукского района</w:t>
            </w:r>
            <w:r w:rsidR="00FA0C23" w:rsidRPr="00BF148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A0C23" w:rsidRPr="00BF148E" w:rsidRDefault="00FA0C23" w:rsidP="00FA0C23">
            <w:pPr>
              <w:pStyle w:val="a4"/>
              <w:numPr>
                <w:ilvl w:val="0"/>
                <w:numId w:val="3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Аудит в сфере закупок для муниципальных нужд в соответствии с Федеральным законом от 05.04.2013г. № 44-ФЗ «О контрактной системе в сфере закупок товаров, работ, услуг для государственны</w:t>
            </w:r>
            <w:r w:rsidR="00D63A57" w:rsidRPr="00BF148E">
              <w:rPr>
                <w:rFonts w:ascii="Times New Roman" w:hAnsi="Times New Roman" w:cs="Times New Roman"/>
                <w:sz w:val="24"/>
                <w:szCs w:val="24"/>
              </w:rPr>
              <w:t>х и муниципальных нужд» в 2019</w:t>
            </w:r>
            <w:r w:rsidR="00551961" w:rsidRPr="00BF148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A0C23" w:rsidRPr="00BF148E" w:rsidRDefault="00D63A57" w:rsidP="00FA0C23">
            <w:pPr>
              <w:pStyle w:val="a4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- МБ</w:t>
            </w:r>
            <w:r w:rsidR="00FA0C23"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ОУ </w:t>
            </w:r>
            <w:proofErr w:type="spellStart"/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Чернокурьинская</w:t>
            </w:r>
            <w:proofErr w:type="spellEnd"/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  <w:r w:rsidR="00FA0C23"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 Карасукско</w:t>
            </w: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го района Новосибирской области;</w:t>
            </w:r>
          </w:p>
          <w:p w:rsidR="00D63A57" w:rsidRPr="00BF148E" w:rsidRDefault="00D63A57" w:rsidP="00D63A57">
            <w:pPr>
              <w:pStyle w:val="a4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- МБОУ </w:t>
            </w:r>
            <w:proofErr w:type="spellStart"/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Нижнебаяновская</w:t>
            </w:r>
            <w:proofErr w:type="spellEnd"/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 ООШ Карасукского района Новосибирской области;</w:t>
            </w:r>
          </w:p>
          <w:p w:rsidR="00D63A57" w:rsidRPr="00BF148E" w:rsidRDefault="00D63A57" w:rsidP="00D63A57">
            <w:pPr>
              <w:pStyle w:val="a4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- МБОУ Павловская ООШ Карасукского района Новосибирской области.</w:t>
            </w:r>
          </w:p>
          <w:p w:rsidR="00D63A57" w:rsidRPr="00BF148E" w:rsidRDefault="00D63A57" w:rsidP="00FA0C23">
            <w:pPr>
              <w:pStyle w:val="a4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0C23" w:rsidRPr="00BF148E" w:rsidRDefault="00FA0C23" w:rsidP="00D63A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7862C5"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законности и результативности использования субсидий, выделенных из бюджета Карасукского района на финансовое обеспечение выполнения муниципального задания по предоставлению муниципальных услуг </w:t>
            </w:r>
            <w:r w:rsidR="00D63A57"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 в 2019</w:t>
            </w:r>
            <w:r w:rsidR="00551961" w:rsidRPr="00BF148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D63A57" w:rsidRPr="00BF148E" w:rsidRDefault="00D63A57" w:rsidP="00D63A57">
            <w:pPr>
              <w:pStyle w:val="a4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- МБОУ </w:t>
            </w:r>
            <w:proofErr w:type="spellStart"/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Чернокурьинская</w:t>
            </w:r>
            <w:proofErr w:type="spellEnd"/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 СОШ Карасукского района Новосибирской области;</w:t>
            </w:r>
          </w:p>
          <w:p w:rsidR="00D63A57" w:rsidRPr="00BF148E" w:rsidRDefault="00D63A57" w:rsidP="00D63A57">
            <w:pPr>
              <w:pStyle w:val="a4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- МБОУ </w:t>
            </w:r>
            <w:proofErr w:type="spellStart"/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Нижнебаяновская</w:t>
            </w:r>
            <w:proofErr w:type="spellEnd"/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 ООШ Карасукского района Новосибирской области;</w:t>
            </w:r>
          </w:p>
          <w:p w:rsidR="00D63A57" w:rsidRPr="00BF148E" w:rsidRDefault="00D63A57" w:rsidP="00D63A57">
            <w:pPr>
              <w:pStyle w:val="a4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- МБОУ Павловская ООШ Карасукского района Новосибирской области;</w:t>
            </w:r>
          </w:p>
          <w:p w:rsidR="004E0290" w:rsidRPr="00D63A57" w:rsidRDefault="00D63A57" w:rsidP="00D63A57">
            <w:pPr>
              <w:pStyle w:val="a4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- МБОУ </w:t>
            </w:r>
            <w:proofErr w:type="spellStart"/>
            <w:r w:rsidRPr="00BF148E">
              <w:rPr>
                <w:rFonts w:ascii="Times New Roman" w:hAnsi="Times New Roman" w:cs="Times New Roman"/>
                <w:sz w:val="24"/>
                <w:szCs w:val="24"/>
              </w:rPr>
              <w:t>Рассказовская</w:t>
            </w:r>
            <w:proofErr w:type="spellEnd"/>
            <w:r w:rsidRPr="00BF148E">
              <w:rPr>
                <w:rFonts w:ascii="Times New Roman" w:hAnsi="Times New Roman" w:cs="Times New Roman"/>
                <w:sz w:val="24"/>
                <w:szCs w:val="24"/>
              </w:rPr>
              <w:t xml:space="preserve"> ООШ Карасукского района Новосибирской области.</w:t>
            </w:r>
          </w:p>
        </w:tc>
        <w:tc>
          <w:tcPr>
            <w:tcW w:w="2693" w:type="dxa"/>
            <w:vAlign w:val="center"/>
          </w:tcPr>
          <w:p w:rsidR="00163B7B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="00287FA8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 w:rsidR="00D63A57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287FA8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Карасукского района </w:t>
            </w:r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D63A57" w:rsidRDefault="00D63A57" w:rsidP="00D63A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</w:t>
            </w:r>
          </w:p>
          <w:p w:rsidR="00163B7B" w:rsidRPr="007D3F35" w:rsidRDefault="00D63A57" w:rsidP="00D63A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В.А.Мельниченко</w:t>
            </w:r>
          </w:p>
        </w:tc>
      </w:tr>
      <w:tr w:rsidR="00163B7B" w:rsidTr="00851F6D">
        <w:tc>
          <w:tcPr>
            <w:tcW w:w="1384" w:type="dxa"/>
          </w:tcPr>
          <w:p w:rsidR="00163B7B" w:rsidRPr="007D3F35" w:rsidRDefault="00486285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</w:t>
            </w:r>
            <w:bookmarkStart w:id="0" w:name="_GoBack"/>
            <w:bookmarkEnd w:id="0"/>
          </w:p>
        </w:tc>
        <w:tc>
          <w:tcPr>
            <w:tcW w:w="7796" w:type="dxa"/>
          </w:tcPr>
          <w:p w:rsidR="007862C5" w:rsidRPr="007862C5" w:rsidRDefault="007862C5" w:rsidP="007862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62C5">
              <w:rPr>
                <w:rFonts w:ascii="Times New Roman" w:hAnsi="Times New Roman" w:cs="Times New Roman"/>
                <w:sz w:val="24"/>
                <w:szCs w:val="24"/>
              </w:rPr>
              <w:t>Проверка законности и результативности использования субсидий, выделенных из бюджета Карасукского района на финансовое обеспечение выполнения муниципального задания по предоставл</w:t>
            </w:r>
            <w:r w:rsidR="00D63A57">
              <w:rPr>
                <w:rFonts w:ascii="Times New Roman" w:hAnsi="Times New Roman" w:cs="Times New Roman"/>
                <w:sz w:val="24"/>
                <w:szCs w:val="24"/>
              </w:rPr>
              <w:t>ению муниципальных услуг  в 2019</w:t>
            </w:r>
            <w:r w:rsidRPr="007862C5">
              <w:rPr>
                <w:rFonts w:ascii="Times New Roman" w:hAnsi="Times New Roman" w:cs="Times New Roman"/>
                <w:sz w:val="24"/>
                <w:szCs w:val="24"/>
              </w:rPr>
              <w:t>г:</w:t>
            </w:r>
          </w:p>
          <w:p w:rsidR="004E0290" w:rsidRDefault="004E0290" w:rsidP="00287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МБОУ </w:t>
            </w:r>
            <w:proofErr w:type="spellStart"/>
            <w:r w:rsidR="00D63A57">
              <w:rPr>
                <w:rFonts w:ascii="Times New Roman" w:hAnsi="Times New Roman" w:cs="Times New Roman"/>
                <w:sz w:val="24"/>
                <w:szCs w:val="24"/>
              </w:rPr>
              <w:t>Калачинская</w:t>
            </w:r>
            <w:proofErr w:type="spellEnd"/>
            <w:r w:rsidR="00D63A57"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Карасукского района Новосибирской области</w:t>
            </w:r>
            <w:r w:rsidR="005519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862C5" w:rsidRPr="007D3F35" w:rsidRDefault="007862C5" w:rsidP="00287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163B7B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287FA8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 w:rsidR="00D63A57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287FA8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287FA8" w:rsidRDefault="00287FA8" w:rsidP="00287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163B7B" w:rsidRDefault="00287FA8" w:rsidP="005519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D63A57" w:rsidRDefault="00D63A57" w:rsidP="00D63A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</w:t>
            </w:r>
          </w:p>
          <w:p w:rsidR="00D63A57" w:rsidRPr="007D3F35" w:rsidRDefault="00D63A57" w:rsidP="00D63A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В.А.Мельниченко</w:t>
            </w:r>
          </w:p>
        </w:tc>
      </w:tr>
      <w:tr w:rsidR="00BA6CA1" w:rsidTr="00851F6D">
        <w:tc>
          <w:tcPr>
            <w:tcW w:w="15134" w:type="dxa"/>
            <w:gridSpan w:val="4"/>
            <w:vAlign w:val="center"/>
          </w:tcPr>
          <w:p w:rsidR="007862C5" w:rsidRDefault="007862C5" w:rsidP="00851F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6CA1" w:rsidRPr="00BA6CA1" w:rsidRDefault="00BA6CA1" w:rsidP="00851F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6CA1">
              <w:rPr>
                <w:rFonts w:ascii="Times New Roman" w:hAnsi="Times New Roman" w:cs="Times New Roman"/>
                <w:b/>
                <w:sz w:val="24"/>
                <w:szCs w:val="24"/>
              </w:rPr>
              <w:t>3.Организационно-информационная работа</w:t>
            </w:r>
          </w:p>
        </w:tc>
      </w:tr>
      <w:tr w:rsidR="00163B7B" w:rsidTr="00851F6D">
        <w:tc>
          <w:tcPr>
            <w:tcW w:w="1384" w:type="dxa"/>
          </w:tcPr>
          <w:p w:rsidR="00163B7B" w:rsidRPr="007D3F35" w:rsidRDefault="00BA6CA1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7796" w:type="dxa"/>
          </w:tcPr>
          <w:p w:rsidR="00163B7B" w:rsidRPr="007D3F35" w:rsidRDefault="00BA6CA1" w:rsidP="004E02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</w:t>
            </w:r>
            <w:r w:rsidR="004E0290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деятельности Контрольно-счетного органа  Карасукского района</w:t>
            </w:r>
            <w:r w:rsidR="004E0290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администрации Карасукского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vAlign w:val="center"/>
          </w:tcPr>
          <w:p w:rsidR="00163B7B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A6CA1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 w:rsidR="00D63A57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BA6CA1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BA6CA1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BA6CA1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163B7B" w:rsidRPr="007D3F35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</w:tc>
      </w:tr>
      <w:tr w:rsidR="00163B7B" w:rsidTr="00851F6D">
        <w:tc>
          <w:tcPr>
            <w:tcW w:w="1384" w:type="dxa"/>
          </w:tcPr>
          <w:p w:rsidR="00163B7B" w:rsidRPr="007D3F35" w:rsidRDefault="00BA6CA1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</w:t>
            </w:r>
          </w:p>
        </w:tc>
        <w:tc>
          <w:tcPr>
            <w:tcW w:w="7796" w:type="dxa"/>
          </w:tcPr>
          <w:p w:rsidR="00163B7B" w:rsidRPr="007D3F35" w:rsidRDefault="00BA6CA1" w:rsidP="00BA6C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</w:t>
            </w:r>
            <w:r w:rsidR="004E0290">
              <w:rPr>
                <w:rFonts w:ascii="Times New Roman" w:hAnsi="Times New Roman" w:cs="Times New Roman"/>
                <w:sz w:val="24"/>
                <w:szCs w:val="24"/>
              </w:rPr>
              <w:t xml:space="preserve">и представление в Совет депутатов Карасукского района Новосибирской области ежегодного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отчета о деятельности Контрольно-счетного органа </w:t>
            </w:r>
            <w:r w:rsidR="00851F6D">
              <w:rPr>
                <w:rFonts w:ascii="Times New Roman" w:hAnsi="Times New Roman" w:cs="Times New Roman"/>
                <w:sz w:val="24"/>
                <w:szCs w:val="24"/>
              </w:rPr>
              <w:t>Карасукского района за 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год. </w:t>
            </w:r>
          </w:p>
        </w:tc>
        <w:tc>
          <w:tcPr>
            <w:tcW w:w="2693" w:type="dxa"/>
            <w:vAlign w:val="center"/>
          </w:tcPr>
          <w:p w:rsidR="00163B7B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квартал 2020</w:t>
            </w:r>
            <w:r w:rsidR="00BA6CA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261" w:type="dxa"/>
          </w:tcPr>
          <w:p w:rsidR="00BA6CA1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BA6CA1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163B7B" w:rsidRPr="007D3F35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</w:tc>
      </w:tr>
      <w:tr w:rsidR="00163B7B" w:rsidTr="00851F6D">
        <w:tc>
          <w:tcPr>
            <w:tcW w:w="1384" w:type="dxa"/>
          </w:tcPr>
          <w:p w:rsidR="00163B7B" w:rsidRPr="007D3F35" w:rsidRDefault="00BA6CA1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7796" w:type="dxa"/>
          </w:tcPr>
          <w:p w:rsidR="00163B7B" w:rsidRPr="007D3F35" w:rsidRDefault="00BA6CA1" w:rsidP="00BA6C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письменных запросов и ответов по запросам, отнесенных к компетенции Контрольно-счетного органа Карасукского района.</w:t>
            </w:r>
          </w:p>
        </w:tc>
        <w:tc>
          <w:tcPr>
            <w:tcW w:w="2693" w:type="dxa"/>
            <w:vAlign w:val="center"/>
          </w:tcPr>
          <w:p w:rsidR="00163B7B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A6CA1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BA6CA1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BA6CA1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BA6CA1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BA6CA1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BA6CA1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163B7B" w:rsidRPr="007D3F35" w:rsidRDefault="00BA6CA1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</w:tc>
      </w:tr>
      <w:tr w:rsidR="00163B7B" w:rsidTr="00851F6D">
        <w:tc>
          <w:tcPr>
            <w:tcW w:w="1384" w:type="dxa"/>
          </w:tcPr>
          <w:p w:rsidR="00163B7B" w:rsidRPr="007D3F35" w:rsidRDefault="00BA6CA1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7796" w:type="dxa"/>
          </w:tcPr>
          <w:p w:rsidR="00163B7B" w:rsidRPr="007D3F35" w:rsidRDefault="00BA6CA1" w:rsidP="00BA6C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работе комиссий,  заседаний Совета депутатов Карасукского района и  Совета депутатов города Карасука Карасукского района.</w:t>
            </w:r>
          </w:p>
        </w:tc>
        <w:tc>
          <w:tcPr>
            <w:tcW w:w="2693" w:type="dxa"/>
            <w:vAlign w:val="center"/>
          </w:tcPr>
          <w:p w:rsidR="00163B7B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A6CA1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BA6CA1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BA6CA1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BA6CA1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163B7B" w:rsidRPr="007D3F35" w:rsidRDefault="00BA6CA1" w:rsidP="00BA6C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</w:tc>
      </w:tr>
      <w:tr w:rsidR="00BA6CA1" w:rsidTr="00851F6D">
        <w:tc>
          <w:tcPr>
            <w:tcW w:w="1384" w:type="dxa"/>
          </w:tcPr>
          <w:p w:rsidR="00BA6CA1" w:rsidRPr="007D3F35" w:rsidRDefault="00BA6CA1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7796" w:type="dxa"/>
          </w:tcPr>
          <w:p w:rsidR="00BA6CA1" w:rsidRPr="007D3F35" w:rsidRDefault="00ED775E" w:rsidP="00ED77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работе координационных совещаний при Главе Карасукского района.</w:t>
            </w:r>
          </w:p>
        </w:tc>
        <w:tc>
          <w:tcPr>
            <w:tcW w:w="2693" w:type="dxa"/>
            <w:vAlign w:val="center"/>
          </w:tcPr>
          <w:p w:rsidR="00BA6CA1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ED775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ED775E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ED775E" w:rsidRDefault="00ED775E" w:rsidP="00ED7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ED775E" w:rsidRDefault="00ED775E" w:rsidP="00ED7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BA6CA1" w:rsidRPr="007D3F35" w:rsidRDefault="00ED775E" w:rsidP="00ED7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</w:tc>
      </w:tr>
      <w:tr w:rsidR="00BA6CA1" w:rsidTr="00851F6D">
        <w:tc>
          <w:tcPr>
            <w:tcW w:w="1384" w:type="dxa"/>
          </w:tcPr>
          <w:p w:rsidR="00BA6CA1" w:rsidRPr="007D3F35" w:rsidRDefault="00ED775E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7796" w:type="dxa"/>
          </w:tcPr>
          <w:p w:rsidR="00BA6CA1" w:rsidRPr="007D3F35" w:rsidRDefault="00ED775E" w:rsidP="00ED77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Совершенствование деятельности Контрольно-счетного органа Карасукского района.</w:t>
            </w:r>
          </w:p>
        </w:tc>
        <w:tc>
          <w:tcPr>
            <w:tcW w:w="2693" w:type="dxa"/>
            <w:vAlign w:val="center"/>
          </w:tcPr>
          <w:p w:rsidR="00BA6CA1" w:rsidRPr="007D3F35" w:rsidRDefault="00ED775E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851F6D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ED775E" w:rsidRDefault="00ED775E" w:rsidP="00ED7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ED775E" w:rsidRDefault="00ED775E" w:rsidP="00ED7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BA6CA1" w:rsidRPr="007D3F35" w:rsidRDefault="00ED775E" w:rsidP="00ED7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</w:tc>
      </w:tr>
      <w:tr w:rsidR="00BA6CA1" w:rsidTr="00851F6D">
        <w:tc>
          <w:tcPr>
            <w:tcW w:w="1384" w:type="dxa"/>
          </w:tcPr>
          <w:p w:rsidR="00BA6CA1" w:rsidRPr="007D3F35" w:rsidRDefault="00ED775E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3.7</w:t>
            </w:r>
          </w:p>
        </w:tc>
        <w:tc>
          <w:tcPr>
            <w:tcW w:w="7796" w:type="dxa"/>
          </w:tcPr>
          <w:p w:rsidR="00BA6CA1" w:rsidRPr="007D3F35" w:rsidRDefault="00ED775E" w:rsidP="003330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работе Совета </w:t>
            </w:r>
            <w:r w:rsidR="0033301D">
              <w:rPr>
                <w:rFonts w:ascii="Times New Roman" w:hAnsi="Times New Roman" w:cs="Times New Roman"/>
                <w:sz w:val="24"/>
                <w:szCs w:val="24"/>
              </w:rPr>
              <w:t xml:space="preserve">органов государственного и муниципального финансового контроля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области.</w:t>
            </w:r>
          </w:p>
        </w:tc>
        <w:tc>
          <w:tcPr>
            <w:tcW w:w="2693" w:type="dxa"/>
            <w:vAlign w:val="center"/>
          </w:tcPr>
          <w:p w:rsidR="00BA6CA1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ED775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ED775E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ED775E" w:rsidRDefault="00ED775E" w:rsidP="00ED7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ED775E" w:rsidRDefault="00ED775E" w:rsidP="00ED7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BA6CA1" w:rsidRPr="007D3F35" w:rsidRDefault="00ED775E" w:rsidP="00ED77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</w:tc>
      </w:tr>
      <w:tr w:rsidR="00BA6CA1" w:rsidTr="00851F6D">
        <w:tc>
          <w:tcPr>
            <w:tcW w:w="1384" w:type="dxa"/>
          </w:tcPr>
          <w:p w:rsidR="00BA6CA1" w:rsidRPr="007D3F35" w:rsidRDefault="00ED775E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7796" w:type="dxa"/>
          </w:tcPr>
          <w:p w:rsidR="00BA6CA1" w:rsidRPr="007D3F35" w:rsidRDefault="00ED775E" w:rsidP="00ED77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профессионального развития, подготовка, переподготовка и повышение квалификации работников Контрольно-счетного органа Карасукского района.</w:t>
            </w:r>
          </w:p>
        </w:tc>
        <w:tc>
          <w:tcPr>
            <w:tcW w:w="2693" w:type="dxa"/>
            <w:vAlign w:val="center"/>
          </w:tcPr>
          <w:p w:rsidR="00BA6CA1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ED775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ED775E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33301D" w:rsidRDefault="0033301D" w:rsidP="003330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33301D" w:rsidRDefault="0033301D" w:rsidP="003330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BA6CA1" w:rsidRPr="007D3F35" w:rsidRDefault="0033301D" w:rsidP="003330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</w:tc>
      </w:tr>
      <w:tr w:rsidR="00E86775" w:rsidTr="00851F6D">
        <w:tc>
          <w:tcPr>
            <w:tcW w:w="1384" w:type="dxa"/>
          </w:tcPr>
          <w:p w:rsidR="00E86775" w:rsidRDefault="00E86775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E3C"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</w:p>
        </w:tc>
        <w:tc>
          <w:tcPr>
            <w:tcW w:w="7796" w:type="dxa"/>
          </w:tcPr>
          <w:p w:rsidR="00E86775" w:rsidRDefault="00E86775" w:rsidP="00ED77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архива</w:t>
            </w:r>
            <w:r w:rsidR="001C1E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vAlign w:val="center"/>
          </w:tcPr>
          <w:p w:rsidR="00E8677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E86775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E86775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3261" w:type="dxa"/>
          </w:tcPr>
          <w:p w:rsidR="001C1E3C" w:rsidRDefault="001C1E3C" w:rsidP="001C1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1C1E3C" w:rsidRDefault="001C1E3C" w:rsidP="001C1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1C1E3C" w:rsidRDefault="001C1E3C" w:rsidP="001C1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1C1E3C" w:rsidRDefault="001C1E3C" w:rsidP="001C1E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 КСО</w:t>
            </w:r>
          </w:p>
          <w:p w:rsidR="00E86775" w:rsidRDefault="001C1E3C" w:rsidP="00D95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</w:tc>
      </w:tr>
      <w:tr w:rsidR="00BA6CA1" w:rsidTr="00851F6D">
        <w:tc>
          <w:tcPr>
            <w:tcW w:w="1384" w:type="dxa"/>
          </w:tcPr>
          <w:p w:rsidR="00BA6CA1" w:rsidRPr="007D3F35" w:rsidRDefault="00ED775E" w:rsidP="004744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E8677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796" w:type="dxa"/>
          </w:tcPr>
          <w:p w:rsidR="00BA6CA1" w:rsidRPr="007D3F35" w:rsidRDefault="004E0290" w:rsidP="00ED77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</w:t>
            </w:r>
            <w:r w:rsidR="00ED775E">
              <w:rPr>
                <w:rFonts w:ascii="Times New Roman" w:hAnsi="Times New Roman" w:cs="Times New Roman"/>
                <w:sz w:val="24"/>
                <w:szCs w:val="24"/>
              </w:rPr>
              <w:t xml:space="preserve"> плана работы Контрольно-счетного орг</w:t>
            </w:r>
            <w:r w:rsidR="00C16F5A">
              <w:rPr>
                <w:rFonts w:ascii="Times New Roman" w:hAnsi="Times New Roman" w:cs="Times New Roman"/>
                <w:sz w:val="24"/>
                <w:szCs w:val="24"/>
              </w:rPr>
              <w:t xml:space="preserve">ана Карасукского </w:t>
            </w:r>
            <w:r w:rsidR="00851F6D">
              <w:rPr>
                <w:rFonts w:ascii="Times New Roman" w:hAnsi="Times New Roman" w:cs="Times New Roman"/>
                <w:sz w:val="24"/>
                <w:szCs w:val="24"/>
              </w:rPr>
              <w:t>района на 2021</w:t>
            </w:r>
            <w:r w:rsidR="00ED775E">
              <w:rPr>
                <w:rFonts w:ascii="Times New Roman" w:hAnsi="Times New Roman" w:cs="Times New Roman"/>
                <w:sz w:val="24"/>
                <w:szCs w:val="24"/>
              </w:rPr>
              <w:t>год.</w:t>
            </w:r>
          </w:p>
        </w:tc>
        <w:tc>
          <w:tcPr>
            <w:tcW w:w="2693" w:type="dxa"/>
            <w:vAlign w:val="center"/>
          </w:tcPr>
          <w:p w:rsidR="00BA6CA1" w:rsidRPr="007D3F35" w:rsidRDefault="00851F6D" w:rsidP="00851F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 2020</w:t>
            </w:r>
            <w:r w:rsidR="00ED775E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261" w:type="dxa"/>
          </w:tcPr>
          <w:p w:rsidR="0033301D" w:rsidRDefault="0033301D" w:rsidP="003330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</w:t>
            </w:r>
          </w:p>
          <w:p w:rsidR="0033301D" w:rsidRDefault="0033301D" w:rsidP="003330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Карасукского района </w:t>
            </w:r>
          </w:p>
          <w:p w:rsidR="00BA6CA1" w:rsidRPr="007D3F35" w:rsidRDefault="0033301D" w:rsidP="003330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</w:tc>
      </w:tr>
    </w:tbl>
    <w:p w:rsidR="00474439" w:rsidRPr="00474439" w:rsidRDefault="00474439" w:rsidP="007862C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sectPr w:rsidR="00474439" w:rsidRPr="00474439" w:rsidSect="00474439">
      <w:pgSz w:w="16838" w:h="11906" w:orient="landscape" w:code="9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548DF"/>
    <w:multiLevelType w:val="hybridMultilevel"/>
    <w:tmpl w:val="9D2ACE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56102E"/>
    <w:multiLevelType w:val="hybridMultilevel"/>
    <w:tmpl w:val="AA0E7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9D0795"/>
    <w:multiLevelType w:val="hybridMultilevel"/>
    <w:tmpl w:val="16E6DC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74439"/>
    <w:rsid w:val="000636DF"/>
    <w:rsid w:val="00066EB1"/>
    <w:rsid w:val="00127D24"/>
    <w:rsid w:val="00163B7B"/>
    <w:rsid w:val="001C1E3C"/>
    <w:rsid w:val="00231B8F"/>
    <w:rsid w:val="00287FA8"/>
    <w:rsid w:val="002E269E"/>
    <w:rsid w:val="003105D5"/>
    <w:rsid w:val="0033301D"/>
    <w:rsid w:val="003B3901"/>
    <w:rsid w:val="003D24AA"/>
    <w:rsid w:val="00423B22"/>
    <w:rsid w:val="00474439"/>
    <w:rsid w:val="00486285"/>
    <w:rsid w:val="00494FFF"/>
    <w:rsid w:val="004C68B5"/>
    <w:rsid w:val="004E0290"/>
    <w:rsid w:val="004F3E72"/>
    <w:rsid w:val="00512579"/>
    <w:rsid w:val="00543FF2"/>
    <w:rsid w:val="00551961"/>
    <w:rsid w:val="005D3251"/>
    <w:rsid w:val="005F054F"/>
    <w:rsid w:val="00691109"/>
    <w:rsid w:val="006C054D"/>
    <w:rsid w:val="006C36C2"/>
    <w:rsid w:val="00700A3B"/>
    <w:rsid w:val="007861A9"/>
    <w:rsid w:val="007862C5"/>
    <w:rsid w:val="007D3F35"/>
    <w:rsid w:val="00851F6D"/>
    <w:rsid w:val="00870EA1"/>
    <w:rsid w:val="008E05D6"/>
    <w:rsid w:val="00A445DF"/>
    <w:rsid w:val="00A60A2E"/>
    <w:rsid w:val="00AC3DD3"/>
    <w:rsid w:val="00B46DA4"/>
    <w:rsid w:val="00B948A7"/>
    <w:rsid w:val="00B976AE"/>
    <w:rsid w:val="00BA0F5B"/>
    <w:rsid w:val="00BA6CA1"/>
    <w:rsid w:val="00BE4415"/>
    <w:rsid w:val="00BF148E"/>
    <w:rsid w:val="00C16F5A"/>
    <w:rsid w:val="00C443B6"/>
    <w:rsid w:val="00C60F1F"/>
    <w:rsid w:val="00C62C0D"/>
    <w:rsid w:val="00C62CCC"/>
    <w:rsid w:val="00CA1233"/>
    <w:rsid w:val="00CC0819"/>
    <w:rsid w:val="00CC2176"/>
    <w:rsid w:val="00CD2050"/>
    <w:rsid w:val="00D63A57"/>
    <w:rsid w:val="00D82610"/>
    <w:rsid w:val="00D951B5"/>
    <w:rsid w:val="00DB16C0"/>
    <w:rsid w:val="00DF1E54"/>
    <w:rsid w:val="00E42FAA"/>
    <w:rsid w:val="00E5416E"/>
    <w:rsid w:val="00E86775"/>
    <w:rsid w:val="00ED775E"/>
    <w:rsid w:val="00F07588"/>
    <w:rsid w:val="00F27D11"/>
    <w:rsid w:val="00F505E4"/>
    <w:rsid w:val="00FA0C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8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744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D3F3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1407</TotalTime>
  <Pages>5</Pages>
  <Words>1224</Words>
  <Characters>6983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Анна Астахова</cp:lastModifiedBy>
  <cp:revision>37</cp:revision>
  <cp:lastPrinted>2019-12-24T08:37:00Z</cp:lastPrinted>
  <dcterms:created xsi:type="dcterms:W3CDTF">2016-12-22T02:58:00Z</dcterms:created>
  <dcterms:modified xsi:type="dcterms:W3CDTF">2020-02-26T02:30:00Z</dcterms:modified>
</cp:coreProperties>
</file>