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3F0808" w:rsidP="00881A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Проведена финансово-экономическая экспертиза проекта постановления администрации 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«</w:t>
      </w:r>
      <w:r w:rsidR="00ED6ED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города Карасука Карасукского района НСО на 2024-2026гг.</w:t>
      </w:r>
      <w:bookmarkStart w:id="0" w:name="_GoBack"/>
      <w:bookmarkEnd w:id="0"/>
      <w:r w:rsidR="003C67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C0511" w:rsidRDefault="003F08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</w:t>
      </w:r>
      <w:r>
        <w:rPr>
          <w:rFonts w:ascii="Times New Roman" w:hAnsi="Times New Roman" w:cs="Times New Roman"/>
          <w:sz w:val="28"/>
          <w:szCs w:val="28"/>
        </w:rPr>
        <w:t>о-счетного органа района на 2023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3C67F5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0886"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 w:rsidR="00270886">
        <w:t xml:space="preserve"> </w:t>
      </w:r>
      <w:r w:rsidR="00270886"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 w:rsidR="00270886"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 w:rsidR="002708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511" w:rsidRPr="002C0511" w:rsidRDefault="003C67F5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Экспертное заключение направлено 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контроля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8EF" w:rsidRPr="003108EF">
        <w:rPr>
          <w:rFonts w:ascii="Times New Roman" w:hAnsi="Times New Roman" w:cs="Times New Roman"/>
          <w:sz w:val="28"/>
          <w:szCs w:val="28"/>
        </w:rPr>
        <w:t>заместителю главы</w:t>
      </w:r>
      <w:r>
        <w:rPr>
          <w:rFonts w:ascii="Times New Roman" w:hAnsi="Times New Roman" w:cs="Times New Roman"/>
          <w:sz w:val="28"/>
          <w:szCs w:val="28"/>
          <w:shd w:val="clear" w:color="auto" w:fill="F3F3F3"/>
        </w:rPr>
        <w:t xml:space="preserve"> администрации</w:t>
      </w:r>
      <w:r w:rsidR="009A4B4C">
        <w:rPr>
          <w:rFonts w:ascii="Times New Roman" w:hAnsi="Times New Roman" w:cs="Times New Roman"/>
          <w:sz w:val="28"/>
          <w:szCs w:val="28"/>
        </w:rPr>
        <w:t xml:space="preserve"> 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046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3F6" w:rsidRPr="002C0511" w:rsidRDefault="00ED6ED0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04619C"/>
    <w:rsid w:val="0005532F"/>
    <w:rsid w:val="001A1FD8"/>
    <w:rsid w:val="00270886"/>
    <w:rsid w:val="002C0511"/>
    <w:rsid w:val="003108EF"/>
    <w:rsid w:val="003C67F5"/>
    <w:rsid w:val="003F0808"/>
    <w:rsid w:val="00843429"/>
    <w:rsid w:val="00851361"/>
    <w:rsid w:val="00881A02"/>
    <w:rsid w:val="008A287E"/>
    <w:rsid w:val="00924E7C"/>
    <w:rsid w:val="009A4B4C"/>
    <w:rsid w:val="009C170A"/>
    <w:rsid w:val="00BE0283"/>
    <w:rsid w:val="00CB47A3"/>
    <w:rsid w:val="00D97DC0"/>
    <w:rsid w:val="00DE31FE"/>
    <w:rsid w:val="00ED6ED0"/>
    <w:rsid w:val="00F2670B"/>
    <w:rsid w:val="00F8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F232C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2022-05-31T02:26:00Z</dcterms:created>
  <dcterms:modified xsi:type="dcterms:W3CDTF">2024-01-12T07:25:00Z</dcterms:modified>
</cp:coreProperties>
</file>