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</w:t>
      </w:r>
      <w:r w:rsidR="00742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Молодежь Карасукского района НСО на 2024-2026гг.».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3C67F5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3C67F5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A3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</w:t>
      </w:r>
      <w:r w:rsidR="00C5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 МКУ </w:t>
      </w:r>
      <w:r w:rsidR="00C56804">
        <w:rPr>
          <w:rFonts w:ascii="Times New Roman" w:hAnsi="Times New Roman" w:cs="Times New Roman"/>
          <w:sz w:val="28"/>
          <w:szCs w:val="28"/>
        </w:rPr>
        <w:t xml:space="preserve">«Управление образования и молодежной политики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C568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C56804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05532F"/>
    <w:rsid w:val="0016316A"/>
    <w:rsid w:val="001A1FD8"/>
    <w:rsid w:val="00270886"/>
    <w:rsid w:val="002C0511"/>
    <w:rsid w:val="003108EF"/>
    <w:rsid w:val="003C67F5"/>
    <w:rsid w:val="003F0808"/>
    <w:rsid w:val="00742A3C"/>
    <w:rsid w:val="00843429"/>
    <w:rsid w:val="00851361"/>
    <w:rsid w:val="00881A02"/>
    <w:rsid w:val="008A287E"/>
    <w:rsid w:val="00924E7C"/>
    <w:rsid w:val="009A4B4C"/>
    <w:rsid w:val="009C170A"/>
    <w:rsid w:val="00BE0283"/>
    <w:rsid w:val="00C56804"/>
    <w:rsid w:val="00CB47A3"/>
    <w:rsid w:val="00D97DC0"/>
    <w:rsid w:val="00DE31FE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2CC4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2022-05-31T02:26:00Z</dcterms:created>
  <dcterms:modified xsi:type="dcterms:W3CDTF">2024-01-12T08:00:00Z</dcterms:modified>
</cp:coreProperties>
</file>