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F8" w:rsidRPr="00E929F8" w:rsidRDefault="00AE6DB2" w:rsidP="00E929F8">
      <w:pPr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noProof/>
        </w:rPr>
        <w:drawing>
          <wp:inline distT="0" distB="0" distL="0" distR="0">
            <wp:extent cx="636270" cy="763270"/>
            <wp:effectExtent l="19050" t="0" r="0" b="0"/>
            <wp:docPr id="1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9F8" w:rsidRPr="00E929F8" w:rsidRDefault="00E929F8" w:rsidP="00E929F8">
      <w:pPr>
        <w:shd w:val="clear" w:color="auto" w:fill="FFFFFF"/>
        <w:jc w:val="center"/>
        <w:rPr>
          <w:b/>
        </w:rPr>
      </w:pPr>
      <w:r w:rsidRPr="00E929F8">
        <w:rPr>
          <w:b/>
          <w:spacing w:val="-1"/>
        </w:rPr>
        <w:t xml:space="preserve">СОВЕТ ДЕПУТАТОВ </w:t>
      </w:r>
      <w:r w:rsidRPr="00E929F8">
        <w:rPr>
          <w:b/>
        </w:rPr>
        <w:t>КАРАСУКСКОГО РАЙОНА</w:t>
      </w:r>
    </w:p>
    <w:p w:rsidR="00E929F8" w:rsidRPr="00E929F8" w:rsidRDefault="00E929F8" w:rsidP="00E929F8">
      <w:pPr>
        <w:shd w:val="clear" w:color="auto" w:fill="FFFFFF"/>
        <w:jc w:val="center"/>
        <w:rPr>
          <w:b/>
          <w:spacing w:val="-2"/>
        </w:rPr>
      </w:pPr>
      <w:r w:rsidRPr="00E929F8">
        <w:rPr>
          <w:b/>
          <w:spacing w:val="-2"/>
        </w:rPr>
        <w:t xml:space="preserve">НОВОСИБИРСКОЙ ОБЛАСТИ </w:t>
      </w:r>
    </w:p>
    <w:p w:rsidR="00E929F8" w:rsidRPr="00E929F8" w:rsidRDefault="008E7AD8" w:rsidP="00E929F8">
      <w:pPr>
        <w:shd w:val="clear" w:color="auto" w:fill="FFFFFF"/>
        <w:jc w:val="center"/>
        <w:rPr>
          <w:bCs w:val="0"/>
        </w:rPr>
      </w:pPr>
      <w:r>
        <w:rPr>
          <w:b/>
        </w:rPr>
        <w:t>ЧЕТВЕРТОГО СО</w:t>
      </w:r>
      <w:r w:rsidR="00E929F8" w:rsidRPr="00E929F8">
        <w:rPr>
          <w:b/>
        </w:rPr>
        <w:t>ЗЫВА</w:t>
      </w:r>
    </w:p>
    <w:p w:rsidR="005E38FB" w:rsidRDefault="005E38FB" w:rsidP="00E929F8">
      <w:pPr>
        <w:shd w:val="clear" w:color="auto" w:fill="FFFFFF"/>
        <w:jc w:val="center"/>
        <w:rPr>
          <w:b/>
          <w:color w:val="000000"/>
          <w:spacing w:val="-1"/>
        </w:rPr>
      </w:pPr>
    </w:p>
    <w:p w:rsidR="00E929F8" w:rsidRPr="00E929F8" w:rsidRDefault="00E929F8" w:rsidP="00E929F8">
      <w:pPr>
        <w:shd w:val="clear" w:color="auto" w:fill="FFFFFF"/>
        <w:jc w:val="center"/>
        <w:rPr>
          <w:b/>
          <w:color w:val="000000"/>
          <w:spacing w:val="-1"/>
        </w:rPr>
      </w:pPr>
      <w:r w:rsidRPr="00E929F8">
        <w:rPr>
          <w:b/>
          <w:color w:val="000000"/>
          <w:spacing w:val="-1"/>
        </w:rPr>
        <w:t>РЕШЕНИЕ</w:t>
      </w:r>
    </w:p>
    <w:p w:rsidR="00E929F8" w:rsidRPr="008E7AD8" w:rsidRDefault="00E929F8" w:rsidP="00E929F8">
      <w:pPr>
        <w:shd w:val="clear" w:color="auto" w:fill="FFFFFF"/>
        <w:jc w:val="center"/>
        <w:rPr>
          <w:bCs w:val="0"/>
        </w:rPr>
      </w:pPr>
      <w:r w:rsidRPr="008E7AD8">
        <w:rPr>
          <w:bCs w:val="0"/>
        </w:rPr>
        <w:t>(</w:t>
      </w:r>
      <w:r w:rsidR="008959D8" w:rsidRPr="008E7AD8">
        <w:rPr>
          <w:bCs w:val="0"/>
        </w:rPr>
        <w:t>одиннадцатая</w:t>
      </w:r>
      <w:r w:rsidRPr="008E7AD8">
        <w:rPr>
          <w:bCs w:val="0"/>
        </w:rPr>
        <w:t xml:space="preserve"> сесси</w:t>
      </w:r>
      <w:r w:rsidR="008E7AD8">
        <w:rPr>
          <w:bCs w:val="0"/>
        </w:rPr>
        <w:t>я</w:t>
      </w:r>
      <w:r w:rsidRPr="008E7AD8">
        <w:rPr>
          <w:bCs w:val="0"/>
        </w:rPr>
        <w:t>)</w:t>
      </w:r>
    </w:p>
    <w:p w:rsidR="00E929F8" w:rsidRPr="008E7AD8" w:rsidRDefault="00E929F8" w:rsidP="00E929F8">
      <w:pPr>
        <w:shd w:val="clear" w:color="auto" w:fill="FFFFFF"/>
        <w:jc w:val="center"/>
        <w:rPr>
          <w:bCs w:val="0"/>
        </w:rPr>
      </w:pPr>
    </w:p>
    <w:p w:rsidR="00E929F8" w:rsidRPr="008E7AD8" w:rsidRDefault="008E7AD8" w:rsidP="00E929F8">
      <w:pPr>
        <w:jc w:val="center"/>
        <w:rPr>
          <w:bCs w:val="0"/>
        </w:rPr>
      </w:pPr>
      <w:r>
        <w:rPr>
          <w:bCs w:val="0"/>
        </w:rPr>
        <w:t>18</w:t>
      </w:r>
      <w:r w:rsidR="00033C2C" w:rsidRPr="008E7AD8">
        <w:rPr>
          <w:bCs w:val="0"/>
        </w:rPr>
        <w:t>.11.</w:t>
      </w:r>
      <w:r w:rsidR="00E929F8" w:rsidRPr="008E7AD8">
        <w:rPr>
          <w:bCs w:val="0"/>
        </w:rPr>
        <w:t>20</w:t>
      </w:r>
      <w:r>
        <w:rPr>
          <w:bCs w:val="0"/>
        </w:rPr>
        <w:t>21</w:t>
      </w:r>
      <w:r w:rsidR="00E929F8" w:rsidRPr="008E7AD8">
        <w:rPr>
          <w:bCs w:val="0"/>
        </w:rPr>
        <w:t xml:space="preserve"> №</w:t>
      </w:r>
      <w:r w:rsidR="002C6E34">
        <w:rPr>
          <w:bCs w:val="0"/>
        </w:rPr>
        <w:t xml:space="preserve"> 87</w:t>
      </w:r>
    </w:p>
    <w:p w:rsidR="00E929F8" w:rsidRPr="008E7AD8" w:rsidRDefault="00E929F8" w:rsidP="00E929F8">
      <w:pPr>
        <w:rPr>
          <w:bCs w:val="0"/>
        </w:rPr>
      </w:pPr>
    </w:p>
    <w:p w:rsidR="00CF57EF" w:rsidRDefault="00CF57EF" w:rsidP="00CF57EF">
      <w:pPr>
        <w:jc w:val="center"/>
      </w:pPr>
      <w:r>
        <w:t>О назначении на должность председателя Контрольно-счетно</w:t>
      </w:r>
      <w:r w:rsidR="00E929F8">
        <w:t>го органа Карасукского района</w:t>
      </w:r>
      <w:r>
        <w:t xml:space="preserve"> Новосибирской области</w:t>
      </w:r>
    </w:p>
    <w:p w:rsidR="00180DBA" w:rsidRPr="001D2AB8" w:rsidRDefault="00180DBA" w:rsidP="00180DBA">
      <w:pPr>
        <w:jc w:val="center"/>
      </w:pPr>
    </w:p>
    <w:p w:rsidR="00853221" w:rsidRDefault="00853221" w:rsidP="00853221">
      <w:pPr>
        <w:widowControl w:val="0"/>
        <w:autoSpaceDE w:val="0"/>
        <w:autoSpaceDN w:val="0"/>
        <w:adjustRightInd w:val="0"/>
        <w:ind w:firstLine="680"/>
        <w:jc w:val="both"/>
      </w:pPr>
      <w:r>
        <w:t>В соответствии с ч.</w:t>
      </w:r>
      <w:r w:rsidR="008E7AD8">
        <w:t xml:space="preserve"> </w:t>
      </w:r>
      <w:r w:rsidR="000215F1">
        <w:t xml:space="preserve">2, </w:t>
      </w:r>
      <w:r>
        <w:t>3 ст.40 Федерального Закона РФ № 131-ФЗ от 06.10.2003 года «Об общих принципах организации местного самоуправления в Российской Федерации», н</w:t>
      </w:r>
      <w:r w:rsidRPr="00103A57">
        <w:t xml:space="preserve">а основании </w:t>
      </w:r>
      <w:r>
        <w:t>пунктов</w:t>
      </w:r>
      <w:r w:rsidRPr="00103A57">
        <w:t xml:space="preserve"> </w:t>
      </w:r>
      <w:r>
        <w:t xml:space="preserve">6, 7 Положения о Контрольно-счетном органе Карасукского района </w:t>
      </w:r>
      <w:r w:rsidRPr="00103A57">
        <w:t>Новосибирской области</w:t>
      </w:r>
      <w:r>
        <w:t>, утвержденного решением 8-й сессии Совета депутатов Карасукского района № 86 от 08.11.2011, статьи 26 Устава Карасукского района Новосибирской области</w:t>
      </w:r>
      <w:r w:rsidRPr="00103A57">
        <w:t xml:space="preserve"> </w:t>
      </w:r>
      <w:r>
        <w:t>Совет депутатов Карасукского района Новосибирской области</w:t>
      </w:r>
    </w:p>
    <w:p w:rsidR="00BD4008" w:rsidRPr="008E7AD8" w:rsidRDefault="00033C2C" w:rsidP="008E7AD8">
      <w:pPr>
        <w:jc w:val="both"/>
        <w:rPr>
          <w:b/>
        </w:rPr>
      </w:pPr>
      <w:r w:rsidRPr="008E7AD8">
        <w:rPr>
          <w:b/>
        </w:rPr>
        <w:t>Р</w:t>
      </w:r>
      <w:r w:rsidR="008E7AD8" w:rsidRPr="008E7AD8">
        <w:rPr>
          <w:b/>
        </w:rPr>
        <w:t xml:space="preserve"> </w:t>
      </w:r>
      <w:r w:rsidRPr="008E7AD8">
        <w:rPr>
          <w:b/>
        </w:rPr>
        <w:t>Е</w:t>
      </w:r>
      <w:r w:rsidR="008E7AD8" w:rsidRPr="008E7AD8">
        <w:rPr>
          <w:b/>
        </w:rPr>
        <w:t xml:space="preserve"> </w:t>
      </w:r>
      <w:r w:rsidRPr="008E7AD8">
        <w:rPr>
          <w:b/>
        </w:rPr>
        <w:t>Ш</w:t>
      </w:r>
      <w:r w:rsidR="008E7AD8" w:rsidRPr="008E7AD8">
        <w:rPr>
          <w:b/>
        </w:rPr>
        <w:t xml:space="preserve"> </w:t>
      </w:r>
      <w:r w:rsidRPr="008E7AD8">
        <w:rPr>
          <w:b/>
        </w:rPr>
        <w:t>И</w:t>
      </w:r>
      <w:r w:rsidR="008E7AD8" w:rsidRPr="008E7AD8">
        <w:rPr>
          <w:b/>
        </w:rPr>
        <w:t xml:space="preserve"> </w:t>
      </w:r>
      <w:r w:rsidRPr="008E7AD8">
        <w:rPr>
          <w:b/>
        </w:rPr>
        <w:t>Л</w:t>
      </w:r>
      <w:r w:rsidR="00BD4008" w:rsidRPr="008E7AD8">
        <w:rPr>
          <w:b/>
        </w:rPr>
        <w:t>:</w:t>
      </w:r>
    </w:p>
    <w:p w:rsidR="00103A57" w:rsidRDefault="0088325A" w:rsidP="0088325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103A57">
        <w:t xml:space="preserve">Назначить </w:t>
      </w:r>
      <w:r w:rsidR="00103A57" w:rsidRPr="008E7AD8">
        <w:t xml:space="preserve">на </w:t>
      </w:r>
      <w:r w:rsidR="00853221" w:rsidRPr="008E7AD8">
        <w:t>муниципальную должность Карасукского района</w:t>
      </w:r>
      <w:r w:rsidR="00103A57" w:rsidRPr="008E7AD8">
        <w:t xml:space="preserve"> Новосибирской области</w:t>
      </w:r>
      <w:r w:rsidR="00103A57">
        <w:t xml:space="preserve"> </w:t>
      </w:r>
      <w:r w:rsidR="006F5CEB">
        <w:t>председателя</w:t>
      </w:r>
      <w:r w:rsidR="00103A57">
        <w:t xml:space="preserve"> Контрольно-счетно</w:t>
      </w:r>
      <w:r w:rsidR="00033C2C">
        <w:t xml:space="preserve">го органа Карасукского района </w:t>
      </w:r>
      <w:r w:rsidR="00103A57">
        <w:t xml:space="preserve">Новосибирской области </w:t>
      </w:r>
      <w:r w:rsidR="00033C2C">
        <w:t>Стоногину Татьяну Викторовну</w:t>
      </w:r>
      <w:r w:rsidR="006F5CEB">
        <w:t xml:space="preserve"> </w:t>
      </w:r>
      <w:r w:rsidR="00CF57EF">
        <w:t xml:space="preserve">с </w:t>
      </w:r>
      <w:r w:rsidR="00033C2C">
        <w:t>2</w:t>
      </w:r>
      <w:r w:rsidR="0064452B">
        <w:t>1</w:t>
      </w:r>
      <w:r w:rsidR="006F5CEB">
        <w:t xml:space="preserve"> ноября 20</w:t>
      </w:r>
      <w:r w:rsidR="003B1277">
        <w:t>21</w:t>
      </w:r>
      <w:r w:rsidR="006F5CEB">
        <w:t xml:space="preserve"> года.</w:t>
      </w:r>
    </w:p>
    <w:p w:rsidR="006F5CEB" w:rsidRDefault="00B13ABA" w:rsidP="0088325A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="0088325A">
        <w:t xml:space="preserve">. </w:t>
      </w:r>
      <w:r w:rsidR="006F5CEB">
        <w:t xml:space="preserve">Опубликовать настоящее </w:t>
      </w:r>
      <w:r w:rsidR="008959D8">
        <w:t>решение</w:t>
      </w:r>
      <w:r w:rsidR="006F5CEB">
        <w:t xml:space="preserve"> в </w:t>
      </w:r>
      <w:r w:rsidR="00033C2C">
        <w:t>Бюллетене органов местного самоуправления Карасукского района</w:t>
      </w:r>
      <w:r w:rsidR="006F5CEB">
        <w:t xml:space="preserve"> Н</w:t>
      </w:r>
      <w:r w:rsidR="00033C2C">
        <w:t>овосибирской области</w:t>
      </w:r>
      <w:r w:rsidR="006F5CEB">
        <w:t>.</w:t>
      </w:r>
    </w:p>
    <w:p w:rsidR="00882638" w:rsidRDefault="00B13ABA" w:rsidP="0088325A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88325A">
        <w:t>.</w:t>
      </w:r>
      <w:r>
        <w:t xml:space="preserve"> </w:t>
      </w:r>
      <w:r w:rsidR="00882638">
        <w:t xml:space="preserve">Настоящее </w:t>
      </w:r>
      <w:r w:rsidR="008959D8">
        <w:t>решение</w:t>
      </w:r>
      <w:r w:rsidR="00882638">
        <w:t xml:space="preserve"> вступает в силу </w:t>
      </w:r>
      <w:r w:rsidR="00962FCC">
        <w:t>с</w:t>
      </w:r>
      <w:r w:rsidR="002C199C">
        <w:t xml:space="preserve"> 21.11 2021</w:t>
      </w:r>
      <w:r w:rsidR="00882638">
        <w:t>.</w:t>
      </w:r>
    </w:p>
    <w:p w:rsidR="00180DBA" w:rsidRPr="00DE453A" w:rsidRDefault="00180DBA" w:rsidP="008E7AD8">
      <w:pPr>
        <w:jc w:val="both"/>
      </w:pPr>
    </w:p>
    <w:p w:rsidR="00792DE0" w:rsidRDefault="00792DE0" w:rsidP="008E7AD8"/>
    <w:p w:rsidR="008E7AD8" w:rsidRDefault="008E7AD8" w:rsidP="008E7AD8"/>
    <w:p w:rsidR="008E7AD8" w:rsidRDefault="00366F98" w:rsidP="00F44986">
      <w:pPr>
        <w:ind w:left="-11"/>
      </w:pPr>
      <w:r>
        <w:t>Председатель</w:t>
      </w:r>
      <w:r w:rsidR="008E7AD8">
        <w:t xml:space="preserve"> </w:t>
      </w:r>
      <w:r w:rsidR="00033C2C">
        <w:t>Совета депутатов</w:t>
      </w:r>
    </w:p>
    <w:p w:rsidR="008E7AD8" w:rsidRDefault="008E7AD8" w:rsidP="00F44986">
      <w:pPr>
        <w:ind w:left="-11"/>
      </w:pPr>
      <w:r>
        <w:t>Карасукского района</w:t>
      </w:r>
    </w:p>
    <w:p w:rsidR="00792DE0" w:rsidRDefault="003B1277" w:rsidP="00F44986">
      <w:pPr>
        <w:ind w:left="-11"/>
      </w:pPr>
      <w:r>
        <w:t>Новосибирской области</w:t>
      </w:r>
      <w:r w:rsidR="00792DE0">
        <w:t xml:space="preserve">                 </w:t>
      </w:r>
      <w:r w:rsidR="001C5A87">
        <w:t xml:space="preserve">         </w:t>
      </w:r>
      <w:r w:rsidR="00587C4C">
        <w:t xml:space="preserve">                        </w:t>
      </w:r>
      <w:r w:rsidR="008E7AD8">
        <w:t xml:space="preserve">        </w:t>
      </w:r>
      <w:r w:rsidR="00587C4C">
        <w:t xml:space="preserve">    </w:t>
      </w:r>
      <w:r w:rsidR="00792DE0">
        <w:t xml:space="preserve">         </w:t>
      </w:r>
      <w:r w:rsidR="00033C2C">
        <w:t>Ю.М.</w:t>
      </w:r>
      <w:r>
        <w:t xml:space="preserve"> </w:t>
      </w:r>
      <w:r w:rsidR="00033C2C">
        <w:t>Объедко</w:t>
      </w:r>
    </w:p>
    <w:p w:rsidR="008E7AD8" w:rsidRDefault="008E7AD8" w:rsidP="00F44986">
      <w:pPr>
        <w:ind w:left="-11"/>
      </w:pPr>
    </w:p>
    <w:p w:rsidR="008E7AD8" w:rsidRDefault="008E7AD8" w:rsidP="00F44986">
      <w:pPr>
        <w:ind w:left="-11"/>
      </w:pPr>
    </w:p>
    <w:p w:rsidR="008E7AD8" w:rsidRDefault="008E7AD8" w:rsidP="00F44986">
      <w:pPr>
        <w:ind w:left="-11"/>
      </w:pPr>
    </w:p>
    <w:p w:rsidR="008E7AD8" w:rsidRDefault="008E7AD8" w:rsidP="00F44986">
      <w:pPr>
        <w:ind w:left="-11"/>
      </w:pPr>
    </w:p>
    <w:p w:rsidR="008E7AD8" w:rsidRDefault="008E7AD8" w:rsidP="00F44986">
      <w:pPr>
        <w:ind w:left="-11"/>
      </w:pPr>
    </w:p>
    <w:p w:rsidR="008E7AD8" w:rsidRDefault="008E7AD8" w:rsidP="00F44986">
      <w:pPr>
        <w:ind w:left="-11"/>
      </w:pPr>
    </w:p>
    <w:p w:rsidR="008E7AD8" w:rsidRDefault="008E7AD8" w:rsidP="00F44986">
      <w:pPr>
        <w:ind w:left="-11"/>
      </w:pPr>
    </w:p>
    <w:p w:rsidR="008E7AD8" w:rsidRDefault="008E7AD8" w:rsidP="00F44986">
      <w:pPr>
        <w:ind w:left="-11"/>
      </w:pPr>
    </w:p>
    <w:p w:rsidR="008E7AD8" w:rsidRDefault="008E7AD8" w:rsidP="00F44986">
      <w:pPr>
        <w:ind w:left="-11"/>
      </w:pPr>
    </w:p>
    <w:p w:rsidR="002C6E34" w:rsidRDefault="002C6E34" w:rsidP="00F44986">
      <w:pPr>
        <w:ind w:left="-11"/>
      </w:pPr>
    </w:p>
    <w:p w:rsidR="002C6E34" w:rsidRDefault="002C6E34" w:rsidP="00F44986">
      <w:pPr>
        <w:ind w:left="-11"/>
      </w:pPr>
    </w:p>
    <w:p w:rsidR="008E7AD8" w:rsidRDefault="008E7AD8" w:rsidP="00F44986">
      <w:pPr>
        <w:ind w:left="-11"/>
      </w:pPr>
    </w:p>
    <w:p w:rsidR="00F54A2A" w:rsidRDefault="00AB5FC7" w:rsidP="000215F1">
      <w:pPr>
        <w:ind w:left="-11"/>
      </w:pPr>
      <w:r>
        <w:t>В</w:t>
      </w:r>
      <w:r w:rsidR="00F54A2A">
        <w:t>едущий специалист организационно-</w:t>
      </w:r>
    </w:p>
    <w:p w:rsidR="00F54A2A" w:rsidRDefault="00F54A2A" w:rsidP="00F54A2A">
      <w:pPr>
        <w:ind w:left="-11"/>
      </w:pPr>
      <w:r>
        <w:t>контрольного отдела администрации</w:t>
      </w:r>
    </w:p>
    <w:p w:rsidR="00F54A2A" w:rsidRDefault="00F54A2A" w:rsidP="00F54A2A">
      <w:pPr>
        <w:ind w:left="-11"/>
      </w:pPr>
      <w:r>
        <w:t>Карасукского района Новосибирской области</w:t>
      </w:r>
    </w:p>
    <w:p w:rsidR="00F54A2A" w:rsidRDefault="00F54A2A" w:rsidP="00F54A2A"/>
    <w:p w:rsidR="003B1277" w:rsidRDefault="00F54A2A" w:rsidP="00F54A2A">
      <w:pPr>
        <w:ind w:left="-11"/>
      </w:pPr>
      <w:r>
        <w:t xml:space="preserve">                                                         О.А Владимирова</w:t>
      </w:r>
    </w:p>
    <w:p w:rsidR="00F54A2A" w:rsidRDefault="00F54A2A" w:rsidP="000215F1">
      <w:pPr>
        <w:ind w:left="-11"/>
      </w:pPr>
    </w:p>
    <w:p w:rsidR="00F54A2A" w:rsidRDefault="00F54A2A" w:rsidP="000215F1">
      <w:pPr>
        <w:ind w:left="-11"/>
      </w:pPr>
    </w:p>
    <w:p w:rsidR="000215F1" w:rsidRDefault="000215F1" w:rsidP="000215F1">
      <w:pPr>
        <w:ind w:left="-11"/>
      </w:pPr>
      <w:r>
        <w:t>Начальник организационно-контрольного отдела</w:t>
      </w:r>
    </w:p>
    <w:p w:rsidR="000215F1" w:rsidRDefault="000215F1" w:rsidP="000215F1">
      <w:pPr>
        <w:ind w:left="-11"/>
      </w:pPr>
      <w:r>
        <w:t>ад</w:t>
      </w:r>
      <w:r w:rsidR="003B1277">
        <w:t>министрации Карасукского района</w:t>
      </w:r>
    </w:p>
    <w:p w:rsidR="000215F1" w:rsidRDefault="000215F1" w:rsidP="000215F1">
      <w:r>
        <w:t>Новосибирской области</w:t>
      </w:r>
    </w:p>
    <w:p w:rsidR="000215F1" w:rsidRDefault="000215F1" w:rsidP="000215F1"/>
    <w:p w:rsidR="000215F1" w:rsidRDefault="000215F1" w:rsidP="000215F1">
      <w:r>
        <w:t xml:space="preserve">                                                         О.Т.Олейник</w:t>
      </w:r>
    </w:p>
    <w:p w:rsidR="000215F1" w:rsidRDefault="000215F1" w:rsidP="000215F1"/>
    <w:p w:rsidR="000215F1" w:rsidRDefault="000215F1" w:rsidP="000215F1"/>
    <w:p w:rsidR="000215F1" w:rsidRDefault="000215F1" w:rsidP="000215F1">
      <w:r>
        <w:t>Начальник юридического отдела администрации</w:t>
      </w:r>
    </w:p>
    <w:p w:rsidR="000215F1" w:rsidRDefault="000215F1" w:rsidP="000215F1">
      <w:r>
        <w:t>Карасукского района Новосибирской области</w:t>
      </w:r>
    </w:p>
    <w:p w:rsidR="000215F1" w:rsidRDefault="000215F1" w:rsidP="000215F1"/>
    <w:p w:rsidR="000215F1" w:rsidRDefault="000215F1" w:rsidP="000215F1">
      <w:r>
        <w:t xml:space="preserve">                                                          О.А.Оноприенко</w:t>
      </w:r>
    </w:p>
    <w:p w:rsidR="000215F1" w:rsidRDefault="000215F1" w:rsidP="000215F1"/>
    <w:sectPr w:rsidR="000215F1" w:rsidSect="008E7AD8">
      <w:pgSz w:w="11906" w:h="16838" w:code="9"/>
      <w:pgMar w:top="851" w:right="851" w:bottom="851" w:left="1418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140" w:rsidRDefault="00112140">
      <w:r>
        <w:separator/>
      </w:r>
    </w:p>
  </w:endnote>
  <w:endnote w:type="continuationSeparator" w:id="1">
    <w:p w:rsidR="00112140" w:rsidRDefault="00112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140" w:rsidRDefault="00112140">
      <w:r>
        <w:separator/>
      </w:r>
    </w:p>
  </w:footnote>
  <w:footnote w:type="continuationSeparator" w:id="1">
    <w:p w:rsidR="00112140" w:rsidRDefault="00112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2D1"/>
    <w:multiLevelType w:val="hybridMultilevel"/>
    <w:tmpl w:val="C57CD30E"/>
    <w:lvl w:ilvl="0" w:tplc="76BA4DC6">
      <w:start w:val="1"/>
      <w:numFmt w:val="decimal"/>
      <w:lvlText w:val="%1."/>
      <w:lvlJc w:val="left"/>
      <w:pPr>
        <w:ind w:left="165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6EB044E"/>
    <w:multiLevelType w:val="hybridMultilevel"/>
    <w:tmpl w:val="B994E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6"/>
  <w:drawingGridVerticalSpacing w:val="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2E3"/>
    <w:rsid w:val="00001C1D"/>
    <w:rsid w:val="0000749D"/>
    <w:rsid w:val="000215F1"/>
    <w:rsid w:val="00024B4E"/>
    <w:rsid w:val="00032CC2"/>
    <w:rsid w:val="00033C2C"/>
    <w:rsid w:val="000377F5"/>
    <w:rsid w:val="0005654F"/>
    <w:rsid w:val="00057BDF"/>
    <w:rsid w:val="00090E17"/>
    <w:rsid w:val="000A20E8"/>
    <w:rsid w:val="000A40DF"/>
    <w:rsid w:val="000A54C4"/>
    <w:rsid w:val="000C1B53"/>
    <w:rsid w:val="000E741A"/>
    <w:rsid w:val="00103A57"/>
    <w:rsid w:val="00112140"/>
    <w:rsid w:val="001248A8"/>
    <w:rsid w:val="001559D3"/>
    <w:rsid w:val="00167DBA"/>
    <w:rsid w:val="00180DBA"/>
    <w:rsid w:val="00194485"/>
    <w:rsid w:val="001A72A8"/>
    <w:rsid w:val="001C2A1B"/>
    <w:rsid w:val="001C5A87"/>
    <w:rsid w:val="001D2AB8"/>
    <w:rsid w:val="001D5C94"/>
    <w:rsid w:val="001E1951"/>
    <w:rsid w:val="001F44FF"/>
    <w:rsid w:val="001F51C1"/>
    <w:rsid w:val="0020064A"/>
    <w:rsid w:val="0020104F"/>
    <w:rsid w:val="00235CF4"/>
    <w:rsid w:val="00245BF2"/>
    <w:rsid w:val="002530AB"/>
    <w:rsid w:val="00263CED"/>
    <w:rsid w:val="00274B0B"/>
    <w:rsid w:val="0028407F"/>
    <w:rsid w:val="00296E94"/>
    <w:rsid w:val="002B3370"/>
    <w:rsid w:val="002C11E8"/>
    <w:rsid w:val="002C199C"/>
    <w:rsid w:val="002C1E02"/>
    <w:rsid w:val="002C6E34"/>
    <w:rsid w:val="002D0E03"/>
    <w:rsid w:val="002D44E5"/>
    <w:rsid w:val="002D6383"/>
    <w:rsid w:val="002E257A"/>
    <w:rsid w:val="002E509D"/>
    <w:rsid w:val="002F256D"/>
    <w:rsid w:val="003042A2"/>
    <w:rsid w:val="00310570"/>
    <w:rsid w:val="003130D9"/>
    <w:rsid w:val="00316B7D"/>
    <w:rsid w:val="003659EA"/>
    <w:rsid w:val="00365E66"/>
    <w:rsid w:val="00366F98"/>
    <w:rsid w:val="00374B78"/>
    <w:rsid w:val="00375285"/>
    <w:rsid w:val="0037722A"/>
    <w:rsid w:val="003B0F0A"/>
    <w:rsid w:val="003B1277"/>
    <w:rsid w:val="003C1252"/>
    <w:rsid w:val="003C570A"/>
    <w:rsid w:val="004077F6"/>
    <w:rsid w:val="00413B93"/>
    <w:rsid w:val="00430D1B"/>
    <w:rsid w:val="00434210"/>
    <w:rsid w:val="004609D8"/>
    <w:rsid w:val="004640FE"/>
    <w:rsid w:val="00467A51"/>
    <w:rsid w:val="00474C4D"/>
    <w:rsid w:val="00481554"/>
    <w:rsid w:val="00486873"/>
    <w:rsid w:val="004936B9"/>
    <w:rsid w:val="00493E0E"/>
    <w:rsid w:val="004B204B"/>
    <w:rsid w:val="004B3BC6"/>
    <w:rsid w:val="004B470A"/>
    <w:rsid w:val="004C5AF3"/>
    <w:rsid w:val="004D24DC"/>
    <w:rsid w:val="004D559F"/>
    <w:rsid w:val="004E379F"/>
    <w:rsid w:val="004E507C"/>
    <w:rsid w:val="004E7862"/>
    <w:rsid w:val="00500220"/>
    <w:rsid w:val="00522432"/>
    <w:rsid w:val="005238CA"/>
    <w:rsid w:val="005339E2"/>
    <w:rsid w:val="00555047"/>
    <w:rsid w:val="00556A9C"/>
    <w:rsid w:val="005679E1"/>
    <w:rsid w:val="00574A62"/>
    <w:rsid w:val="00587C4C"/>
    <w:rsid w:val="00587FFA"/>
    <w:rsid w:val="005A43CD"/>
    <w:rsid w:val="005B1EE3"/>
    <w:rsid w:val="005B5D75"/>
    <w:rsid w:val="005C176C"/>
    <w:rsid w:val="005C1B98"/>
    <w:rsid w:val="005C1E20"/>
    <w:rsid w:val="005C2201"/>
    <w:rsid w:val="005D40BE"/>
    <w:rsid w:val="005E38FB"/>
    <w:rsid w:val="005F6F13"/>
    <w:rsid w:val="00600B5A"/>
    <w:rsid w:val="00605DBF"/>
    <w:rsid w:val="00611856"/>
    <w:rsid w:val="00621365"/>
    <w:rsid w:val="00630276"/>
    <w:rsid w:val="00636A7A"/>
    <w:rsid w:val="00643076"/>
    <w:rsid w:val="0064452B"/>
    <w:rsid w:val="006551E1"/>
    <w:rsid w:val="00665FA7"/>
    <w:rsid w:val="00666916"/>
    <w:rsid w:val="00672590"/>
    <w:rsid w:val="006857A4"/>
    <w:rsid w:val="006902FA"/>
    <w:rsid w:val="006933C5"/>
    <w:rsid w:val="00697671"/>
    <w:rsid w:val="006A3476"/>
    <w:rsid w:val="006A5F8B"/>
    <w:rsid w:val="006B5FB7"/>
    <w:rsid w:val="006D724A"/>
    <w:rsid w:val="006F5CEB"/>
    <w:rsid w:val="006F61CC"/>
    <w:rsid w:val="006F6551"/>
    <w:rsid w:val="00707719"/>
    <w:rsid w:val="007222E3"/>
    <w:rsid w:val="00723348"/>
    <w:rsid w:val="00753DAF"/>
    <w:rsid w:val="00762DC7"/>
    <w:rsid w:val="0077405D"/>
    <w:rsid w:val="00774879"/>
    <w:rsid w:val="00774A07"/>
    <w:rsid w:val="00787DEF"/>
    <w:rsid w:val="00792DE0"/>
    <w:rsid w:val="00797DEB"/>
    <w:rsid w:val="007A03F2"/>
    <w:rsid w:val="007A441A"/>
    <w:rsid w:val="007A602E"/>
    <w:rsid w:val="007A6CA3"/>
    <w:rsid w:val="007C5617"/>
    <w:rsid w:val="007D3B81"/>
    <w:rsid w:val="007E19F3"/>
    <w:rsid w:val="007E3576"/>
    <w:rsid w:val="007F2CF0"/>
    <w:rsid w:val="00802931"/>
    <w:rsid w:val="00806F63"/>
    <w:rsid w:val="008116D7"/>
    <w:rsid w:val="008129E0"/>
    <w:rsid w:val="0081369F"/>
    <w:rsid w:val="00833542"/>
    <w:rsid w:val="00845345"/>
    <w:rsid w:val="008458B8"/>
    <w:rsid w:val="00853221"/>
    <w:rsid w:val="00880FC1"/>
    <w:rsid w:val="00882638"/>
    <w:rsid w:val="0088325A"/>
    <w:rsid w:val="008959D8"/>
    <w:rsid w:val="008A1478"/>
    <w:rsid w:val="008E1086"/>
    <w:rsid w:val="008E57BA"/>
    <w:rsid w:val="008E7AD8"/>
    <w:rsid w:val="009134D4"/>
    <w:rsid w:val="009139F9"/>
    <w:rsid w:val="00921239"/>
    <w:rsid w:val="009276B4"/>
    <w:rsid w:val="00936617"/>
    <w:rsid w:val="00951C76"/>
    <w:rsid w:val="00952F57"/>
    <w:rsid w:val="00962FCC"/>
    <w:rsid w:val="0097323F"/>
    <w:rsid w:val="009816D4"/>
    <w:rsid w:val="009C20D7"/>
    <w:rsid w:val="009F77D6"/>
    <w:rsid w:val="00A337B6"/>
    <w:rsid w:val="00A42974"/>
    <w:rsid w:val="00A508F2"/>
    <w:rsid w:val="00A52819"/>
    <w:rsid w:val="00A77FB4"/>
    <w:rsid w:val="00A90340"/>
    <w:rsid w:val="00A95CE4"/>
    <w:rsid w:val="00AB5573"/>
    <w:rsid w:val="00AB5FC7"/>
    <w:rsid w:val="00AD2C26"/>
    <w:rsid w:val="00AE1243"/>
    <w:rsid w:val="00AE6DB2"/>
    <w:rsid w:val="00B13ABA"/>
    <w:rsid w:val="00B32ED0"/>
    <w:rsid w:val="00B527F4"/>
    <w:rsid w:val="00B60A2E"/>
    <w:rsid w:val="00B9313B"/>
    <w:rsid w:val="00BA2BFC"/>
    <w:rsid w:val="00BB0DDE"/>
    <w:rsid w:val="00BB6F4D"/>
    <w:rsid w:val="00BD4008"/>
    <w:rsid w:val="00BF1F2F"/>
    <w:rsid w:val="00BF785C"/>
    <w:rsid w:val="00C07203"/>
    <w:rsid w:val="00C13B8B"/>
    <w:rsid w:val="00C17DC5"/>
    <w:rsid w:val="00C30E30"/>
    <w:rsid w:val="00C75544"/>
    <w:rsid w:val="00C85DC3"/>
    <w:rsid w:val="00C8706F"/>
    <w:rsid w:val="00C92C99"/>
    <w:rsid w:val="00C92F9E"/>
    <w:rsid w:val="00CB5AFF"/>
    <w:rsid w:val="00CC2B78"/>
    <w:rsid w:val="00CC7EA8"/>
    <w:rsid w:val="00CD3406"/>
    <w:rsid w:val="00CD4EB3"/>
    <w:rsid w:val="00CE5305"/>
    <w:rsid w:val="00CF57EF"/>
    <w:rsid w:val="00CF7DBF"/>
    <w:rsid w:val="00D00310"/>
    <w:rsid w:val="00D0045D"/>
    <w:rsid w:val="00D17CC0"/>
    <w:rsid w:val="00D329C0"/>
    <w:rsid w:val="00D4324E"/>
    <w:rsid w:val="00D47311"/>
    <w:rsid w:val="00D56DEA"/>
    <w:rsid w:val="00D65AA5"/>
    <w:rsid w:val="00D70C33"/>
    <w:rsid w:val="00D7306F"/>
    <w:rsid w:val="00D766B7"/>
    <w:rsid w:val="00D83DF1"/>
    <w:rsid w:val="00D91FC0"/>
    <w:rsid w:val="00DE24CC"/>
    <w:rsid w:val="00DE453A"/>
    <w:rsid w:val="00DF29E5"/>
    <w:rsid w:val="00E11265"/>
    <w:rsid w:val="00E138B4"/>
    <w:rsid w:val="00E15D1F"/>
    <w:rsid w:val="00E23306"/>
    <w:rsid w:val="00E4092A"/>
    <w:rsid w:val="00E46C8C"/>
    <w:rsid w:val="00E566F8"/>
    <w:rsid w:val="00E75006"/>
    <w:rsid w:val="00E929F8"/>
    <w:rsid w:val="00E92F76"/>
    <w:rsid w:val="00E944DC"/>
    <w:rsid w:val="00EB01BF"/>
    <w:rsid w:val="00EB6C90"/>
    <w:rsid w:val="00EC7F27"/>
    <w:rsid w:val="00EF2A78"/>
    <w:rsid w:val="00EF7905"/>
    <w:rsid w:val="00F02474"/>
    <w:rsid w:val="00F21FC7"/>
    <w:rsid w:val="00F22955"/>
    <w:rsid w:val="00F236C7"/>
    <w:rsid w:val="00F27312"/>
    <w:rsid w:val="00F44986"/>
    <w:rsid w:val="00F54A2A"/>
    <w:rsid w:val="00F55ABD"/>
    <w:rsid w:val="00F567F4"/>
    <w:rsid w:val="00F61BDF"/>
    <w:rsid w:val="00F736F9"/>
    <w:rsid w:val="00FA4126"/>
    <w:rsid w:val="00FA5A6F"/>
    <w:rsid w:val="00FA687A"/>
    <w:rsid w:val="00FB12DB"/>
    <w:rsid w:val="00FB27B9"/>
    <w:rsid w:val="00FB320F"/>
    <w:rsid w:val="00FC10A2"/>
    <w:rsid w:val="00FC6F9D"/>
    <w:rsid w:val="00FD66DC"/>
    <w:rsid w:val="00FE190A"/>
    <w:rsid w:val="00FE6400"/>
    <w:rsid w:val="00FE7A9A"/>
    <w:rsid w:val="00FF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2E3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3">
    <w:name w:val="heading 3"/>
    <w:basedOn w:val="a"/>
    <w:next w:val="a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4">
    <w:name w:val="page number"/>
    <w:basedOn w:val="a0"/>
    <w:rsid w:val="007222E3"/>
  </w:style>
  <w:style w:type="character" w:styleId="a5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6">
    <w:name w:val="Table Grid"/>
    <w:basedOn w:val="a1"/>
    <w:rsid w:val="003C1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3C1252"/>
    <w:pPr>
      <w:jc w:val="center"/>
    </w:pPr>
    <w:rPr>
      <w:b/>
      <w:bCs w:val="0"/>
      <w:szCs w:val="20"/>
    </w:rPr>
  </w:style>
  <w:style w:type="character" w:customStyle="1" w:styleId="a8">
    <w:name w:val="Название Знак"/>
    <w:link w:val="a7"/>
    <w:rsid w:val="003C1252"/>
    <w:rPr>
      <w:b/>
      <w:sz w:val="28"/>
    </w:rPr>
  </w:style>
  <w:style w:type="paragraph" w:styleId="a9">
    <w:name w:val="Subtitle"/>
    <w:basedOn w:val="a"/>
    <w:link w:val="aa"/>
    <w:qFormat/>
    <w:rsid w:val="003C1252"/>
    <w:pPr>
      <w:jc w:val="center"/>
    </w:pPr>
    <w:rPr>
      <w:b/>
      <w:bCs w:val="0"/>
      <w:szCs w:val="20"/>
    </w:rPr>
  </w:style>
  <w:style w:type="character" w:customStyle="1" w:styleId="aa">
    <w:name w:val="Подзаголовок Знак"/>
    <w:link w:val="a9"/>
    <w:rsid w:val="003C1252"/>
    <w:rPr>
      <w:b/>
      <w:sz w:val="28"/>
    </w:rPr>
  </w:style>
  <w:style w:type="paragraph" w:styleId="ab">
    <w:name w:val="Body Text"/>
    <w:basedOn w:val="a"/>
    <w:link w:val="ac"/>
    <w:rsid w:val="003C1252"/>
    <w:pPr>
      <w:jc w:val="center"/>
    </w:pPr>
    <w:rPr>
      <w:b/>
      <w:bCs w:val="0"/>
      <w:sz w:val="24"/>
      <w:szCs w:val="20"/>
    </w:rPr>
  </w:style>
  <w:style w:type="character" w:customStyle="1" w:styleId="ac">
    <w:name w:val="Основной текст Знак"/>
    <w:link w:val="ab"/>
    <w:rsid w:val="003C1252"/>
    <w:rPr>
      <w:b/>
      <w:sz w:val="24"/>
    </w:rPr>
  </w:style>
  <w:style w:type="paragraph" w:styleId="ad">
    <w:name w:val="header"/>
    <w:basedOn w:val="a"/>
    <w:link w:val="ae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3C1252"/>
  </w:style>
  <w:style w:type="paragraph" w:styleId="30">
    <w:name w:val="Body Text 3"/>
    <w:basedOn w:val="a"/>
    <w:link w:val="31"/>
    <w:rsid w:val="003C125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C1252"/>
    <w:rPr>
      <w:bCs/>
      <w:sz w:val="16"/>
      <w:szCs w:val="16"/>
    </w:rPr>
  </w:style>
  <w:style w:type="paragraph" w:styleId="af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0">
    <w:name w:val="Plain Text"/>
    <w:basedOn w:val="a"/>
    <w:link w:val="af1"/>
    <w:rsid w:val="00F567F4"/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link w:val="af0"/>
    <w:rsid w:val="00F567F4"/>
    <w:rPr>
      <w:rFonts w:ascii="Courier New" w:hAnsi="Courier New"/>
    </w:rPr>
  </w:style>
  <w:style w:type="paragraph" w:styleId="af2">
    <w:name w:val="Balloon Text"/>
    <w:basedOn w:val="a"/>
    <w:semiHidden/>
    <w:rsid w:val="00FA5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fts</dc:creator>
  <cp:lastModifiedBy>user95</cp:lastModifiedBy>
  <cp:revision>3</cp:revision>
  <cp:lastPrinted>2021-11-18T08:11:00Z</cp:lastPrinted>
  <dcterms:created xsi:type="dcterms:W3CDTF">2021-11-18T08:07:00Z</dcterms:created>
  <dcterms:modified xsi:type="dcterms:W3CDTF">2021-11-18T08:11:00Z</dcterms:modified>
</cp:coreProperties>
</file>