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393" w:tblpY="301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3719"/>
        <w:gridCol w:w="1843"/>
        <w:gridCol w:w="2410"/>
        <w:gridCol w:w="2551"/>
        <w:gridCol w:w="2126"/>
        <w:gridCol w:w="2660"/>
      </w:tblGrid>
      <w:tr w:rsidR="006066A9" w:rsidRPr="006066A9" w:rsidTr="0071357D">
        <w:tc>
          <w:tcPr>
            <w:tcW w:w="959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843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риска </w:t>
            </w:r>
            <w:r w:rsidRPr="006066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410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помощи</w:t>
            </w:r>
          </w:p>
        </w:tc>
        <w:tc>
          <w:tcPr>
            <w:tcW w:w="2551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660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6066A9" w:rsidRPr="006066A9" w:rsidTr="0071357D">
        <w:tc>
          <w:tcPr>
            <w:tcW w:w="959" w:type="dxa"/>
          </w:tcPr>
          <w:p w:rsidR="0071357D" w:rsidRPr="006066A9" w:rsidRDefault="0071357D" w:rsidP="00713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71357D" w:rsidRPr="006066A9" w:rsidRDefault="0071357D" w:rsidP="007135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Кабинет медико-социальной 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rPr>
                <w:rFonts w:ascii="Times New Roman" w:eastAsia="Times New Roman" w:hAnsi="Times New Roman" w:cs="Times New Roman"/>
              </w:rPr>
              <w:t>-психологическая диагностика внутреннего состояния детей и родителей;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rPr>
                <w:rFonts w:ascii="Times New Roman" w:eastAsia="Times New Roman" w:hAnsi="Times New Roman" w:cs="Times New Roman"/>
              </w:rPr>
              <w:t>-психологическое консультирование родителей и специалистов по работе с детьми;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rPr>
                <w:rFonts w:ascii="Times New Roman" w:eastAsia="Times New Roman" w:hAnsi="Times New Roman" w:cs="Times New Roman"/>
              </w:rPr>
              <w:t>-психологические тренинги</w:t>
            </w:r>
            <w:r w:rsidRPr="006066A9">
              <w:rPr>
                <w:rFonts w:ascii="Times New Roman" w:hAnsi="Times New Roman" w:cs="Times New Roman"/>
                <w:bCs/>
              </w:rPr>
              <w:t xml:space="preserve"> с несовершеннолетними и их законным представителям по</w:t>
            </w:r>
            <w:r w:rsidRPr="006066A9">
              <w:rPr>
                <w:rFonts w:ascii="Times New Roman" w:hAnsi="Times New Roman" w:cs="Times New Roman"/>
              </w:rPr>
              <w:t xml:space="preserve"> формированию здорового образа</w:t>
            </w:r>
            <w:r w:rsidRPr="006066A9">
              <w:rPr>
                <w:rFonts w:ascii="Times New Roman" w:hAnsi="Times New Roman" w:cs="Times New Roman"/>
              </w:rPr>
              <w:br/>
              <w:t xml:space="preserve">жизни, по </w:t>
            </w:r>
            <w:r w:rsidRPr="006066A9">
              <w:rPr>
                <w:rFonts w:ascii="Times New Roman" w:hAnsi="Times New Roman" w:cs="Times New Roman"/>
                <w:bCs/>
              </w:rPr>
              <w:t xml:space="preserve">  профилактике алкогольной зависимости и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табакокурения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>, потребления наркотических средств, патронаж беременных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Кабинет медико-социальной помощи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ЦРБ», по месту выезда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Фельдшер кабинета МСП -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Говердовская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Наталья Алексеевна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89512923671;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Клинический психолог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Шамрай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Алина Александровна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Психиатр – Ртищев Виталий Николаевич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Нарколог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Меренцов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Василий Васильевич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Акушер- гинеколог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Узунова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Анна Борисовна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Участковые педиатры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Трахименок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Татьяна Николаевна,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Бекеева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Светлана Николаевна, Бураченко Елена Игоревна,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Джаксыбаева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Асемжана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Еламановна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Маматкулов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Шерзод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Мардонович</w:t>
            </w:r>
            <w:proofErr w:type="spellEnd"/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Аликова Любовь Николаевна, Куликова Марина Николаевна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Кабинет медико-социальной помощи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Профилактические лекции для детей и взрослых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В, УЖ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rPr>
                <w:rFonts w:ascii="Times New Roman" w:hAnsi="Times New Roman" w:cs="Times New Roman"/>
              </w:rPr>
              <w:t>- по  формированию здорового образа</w:t>
            </w:r>
            <w:r w:rsidRPr="006066A9">
              <w:rPr>
                <w:rFonts w:ascii="Times New Roman" w:hAnsi="Times New Roman" w:cs="Times New Roman"/>
              </w:rPr>
              <w:br/>
              <w:t>жизни, в том числе по снижению потребления алкоголя и табака,</w:t>
            </w:r>
            <w:r w:rsidRPr="006066A9">
              <w:rPr>
                <w:rFonts w:ascii="Times New Roman" w:hAnsi="Times New Roman" w:cs="Times New Roman"/>
              </w:rPr>
              <w:br/>
              <w:t>предупреждению и борьбе с немедицинским потреблением наркотических</w:t>
            </w:r>
            <w:r w:rsidRPr="006066A9">
              <w:rPr>
                <w:rFonts w:ascii="Times New Roman" w:hAnsi="Times New Roman" w:cs="Times New Roman"/>
              </w:rPr>
              <w:br/>
              <w:t>средств и психотропных веществ;</w:t>
            </w:r>
            <w:r w:rsidRPr="006066A9">
              <w:rPr>
                <w:rFonts w:ascii="Times New Roman" w:hAnsi="Times New Roman" w:cs="Times New Roman"/>
              </w:rPr>
              <w:br/>
              <w:t>- санитарно-противоэпидемическ</w:t>
            </w:r>
            <w:r w:rsidRPr="006066A9">
              <w:rPr>
                <w:rFonts w:ascii="Times New Roman" w:hAnsi="Times New Roman" w:cs="Times New Roman"/>
              </w:rPr>
              <w:lastRenderedPageBreak/>
              <w:t>ие (профилактических)</w:t>
            </w:r>
            <w:r w:rsidRPr="006066A9">
              <w:rPr>
                <w:rFonts w:ascii="Times New Roman" w:hAnsi="Times New Roman" w:cs="Times New Roman"/>
              </w:rPr>
              <w:br/>
              <w:t>мероприятия;</w:t>
            </w:r>
            <w:r w:rsidRPr="006066A9">
              <w:rPr>
                <w:rFonts w:ascii="Times New Roman" w:hAnsi="Times New Roman" w:cs="Times New Roman"/>
              </w:rPr>
              <w:br/>
              <w:t>3) мероприятия по предупреждению и раннему</w:t>
            </w:r>
            <w:r w:rsidRPr="006066A9">
              <w:rPr>
                <w:rFonts w:ascii="Times New Roman" w:hAnsi="Times New Roman" w:cs="Times New Roman"/>
              </w:rPr>
              <w:br/>
              <w:t>выявлению заболеваний, в том числе предупреждению социально значимых</w:t>
            </w:r>
            <w:r w:rsidRPr="006066A9">
              <w:rPr>
                <w:rFonts w:ascii="Times New Roman" w:hAnsi="Times New Roman" w:cs="Times New Roman"/>
              </w:rPr>
              <w:br/>
              <w:t>заболеваний и борьбе с ними; -профилактические и иные медицинские осмотры,</w:t>
            </w:r>
            <w:r w:rsidRPr="006066A9">
              <w:rPr>
                <w:rFonts w:ascii="Times New Roman" w:hAnsi="Times New Roman" w:cs="Times New Roman"/>
              </w:rPr>
              <w:br/>
              <w:t>диспансеризация, диспансерное наблюдения в соответствии с</w:t>
            </w:r>
            <w:r w:rsidRPr="006066A9">
              <w:rPr>
                <w:rFonts w:ascii="Times New Roman" w:hAnsi="Times New Roman" w:cs="Times New Roman"/>
              </w:rPr>
              <w:br/>
              <w:t>законодательством РФ;</w:t>
            </w:r>
            <w:r w:rsidRPr="006066A9">
              <w:rPr>
                <w:rFonts w:ascii="Times New Roman" w:hAnsi="Times New Roman" w:cs="Times New Roman"/>
              </w:rPr>
              <w:br/>
              <w:t>-мероприятия по сохранению жизни и здоровья</w:t>
            </w:r>
            <w:r w:rsidRPr="006066A9">
              <w:rPr>
                <w:rFonts w:ascii="Times New Roman" w:hAnsi="Times New Roman" w:cs="Times New Roman"/>
              </w:rPr>
              <w:br/>
              <w:t>граждан в процессе их обучения и трудовой деятельности в соответствии с</w:t>
            </w:r>
            <w:r w:rsidRPr="006066A9">
              <w:rPr>
                <w:rFonts w:ascii="Times New Roman" w:hAnsi="Times New Roman" w:cs="Times New Roman"/>
              </w:rPr>
              <w:br/>
              <w:t>законодательством РФ.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 xml:space="preserve"> ГБУЗ НСО «Карасукская ЦРБ»,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Кабинеты: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Психиатр №101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Нарколог №115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Гинеколог №1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Фтизиатр №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Психолог №217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Эпидемиолог 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Александровский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с.Александровка</w:t>
            </w:r>
            <w:proofErr w:type="spellEnd"/>
            <w:r w:rsidRPr="006066A9">
              <w:t xml:space="preserve">, </w:t>
            </w:r>
            <w:proofErr w:type="spellStart"/>
            <w:r w:rsidRPr="006066A9">
              <w:t>ул.Центральная</w:t>
            </w:r>
            <w:proofErr w:type="spellEnd"/>
            <w:r w:rsidRPr="006066A9">
              <w:t>, 27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Анисимовский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с.Анисимовка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ул.Заречная</w:t>
            </w:r>
            <w:proofErr w:type="spellEnd"/>
            <w:r w:rsidRPr="006066A9">
              <w:rPr>
                <w:rFonts w:ascii="Times New Roman" w:hAnsi="Times New Roman"/>
              </w:rPr>
              <w:t>, 30/2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Астродымский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с.Астродым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ул.Озерная</w:t>
            </w:r>
            <w:proofErr w:type="spellEnd"/>
            <w:r w:rsidRPr="006066A9">
              <w:rPr>
                <w:rFonts w:ascii="Times New Roman" w:hAnsi="Times New Roman"/>
              </w:rPr>
              <w:t>, 30б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Беленский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с.Белое</w:t>
            </w:r>
            <w:proofErr w:type="spellEnd"/>
            <w:r w:rsidRPr="006066A9">
              <w:rPr>
                <w:rFonts w:ascii="Times New Roman" w:hAnsi="Times New Roman"/>
              </w:rPr>
              <w:t>,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ул.Пушкина</w:t>
            </w:r>
            <w:proofErr w:type="spellEnd"/>
            <w:r w:rsidRPr="006066A9">
              <w:rPr>
                <w:rFonts w:ascii="Times New Roman" w:hAnsi="Times New Roman"/>
              </w:rPr>
              <w:t>, 9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Благодатский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с.Благодатное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ул.Набережная</w:t>
            </w:r>
            <w:proofErr w:type="spellEnd"/>
            <w:r w:rsidRPr="006066A9">
              <w:rPr>
                <w:rFonts w:ascii="Times New Roman" w:hAnsi="Times New Roman"/>
              </w:rPr>
              <w:t>, 65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Богословский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с.Богословка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30б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Грамотинский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с.Грамотино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ул.Радужная</w:t>
            </w:r>
            <w:proofErr w:type="spellEnd"/>
            <w:r w:rsidRPr="006066A9">
              <w:rPr>
                <w:rFonts w:ascii="Times New Roman" w:hAnsi="Times New Roman"/>
              </w:rPr>
              <w:t>, 1/1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Ирбизинская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с.Ирбизино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ул.Степная</w:t>
            </w:r>
            <w:proofErr w:type="spellEnd"/>
            <w:r w:rsidRPr="006066A9">
              <w:rPr>
                <w:rFonts w:ascii="Times New Roman" w:hAnsi="Times New Roman"/>
              </w:rPr>
              <w:t>, 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Калачинский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с.Калачи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ул.Верхняя</w:t>
            </w:r>
            <w:proofErr w:type="spellEnd"/>
            <w:r w:rsidRPr="006066A9">
              <w:rPr>
                <w:rFonts w:ascii="Times New Roman" w:hAnsi="Times New Roman"/>
              </w:rPr>
              <w:t>, 4 кв.1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 xml:space="preserve">Калиновский ФАП </w:t>
            </w:r>
            <w:proofErr w:type="spellStart"/>
            <w:r w:rsidRPr="006066A9">
              <w:rPr>
                <w:rFonts w:ascii="Times New Roman" w:hAnsi="Times New Roman"/>
              </w:rPr>
              <w:t>с.Калиновка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9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Карасартовский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с.Карасарт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11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Кукаринский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с.Кукарка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ул.Конторская</w:t>
            </w:r>
            <w:proofErr w:type="spellEnd"/>
            <w:r w:rsidRPr="006066A9">
              <w:rPr>
                <w:rFonts w:ascii="Times New Roman" w:hAnsi="Times New Roman"/>
              </w:rPr>
              <w:t>, 22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Кучугурский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с.Кучугур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 xml:space="preserve">Михайловский ФАП </w:t>
            </w:r>
            <w:proofErr w:type="spellStart"/>
            <w:r w:rsidRPr="006066A9">
              <w:rPr>
                <w:rFonts w:ascii="Times New Roman" w:hAnsi="Times New Roman"/>
              </w:rPr>
              <w:t>с.Михайловка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ул.Советская</w:t>
            </w:r>
            <w:proofErr w:type="spellEnd"/>
            <w:r w:rsidRPr="006066A9">
              <w:rPr>
                <w:rFonts w:ascii="Times New Roman" w:hAnsi="Times New Roman"/>
              </w:rPr>
              <w:t>, 28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Морозовский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с.Морозовка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ул.Пушкина</w:t>
            </w:r>
            <w:proofErr w:type="spellEnd"/>
            <w:r w:rsidRPr="006066A9">
              <w:rPr>
                <w:rFonts w:ascii="Times New Roman" w:hAnsi="Times New Roman"/>
              </w:rPr>
              <w:t>, 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Нижнебаяновский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с.Нижнебаяновка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24а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Новоивановский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с.Новоивановка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ул.Сиреневая</w:t>
            </w:r>
            <w:proofErr w:type="spellEnd"/>
            <w:r w:rsidRPr="006066A9">
              <w:rPr>
                <w:rFonts w:ascii="Times New Roman" w:hAnsi="Times New Roman"/>
              </w:rPr>
              <w:t>, 37а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Нестеровский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с.Нестеровка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ул.Заречная</w:t>
            </w:r>
            <w:proofErr w:type="spellEnd"/>
            <w:r w:rsidRPr="006066A9">
              <w:rPr>
                <w:rFonts w:ascii="Times New Roman" w:hAnsi="Times New Roman"/>
              </w:rPr>
              <w:t>, 10/2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О-</w:t>
            </w:r>
            <w:proofErr w:type="spellStart"/>
            <w:r w:rsidRPr="006066A9">
              <w:rPr>
                <w:rFonts w:ascii="Times New Roman" w:hAnsi="Times New Roman"/>
              </w:rPr>
              <w:t>Титовский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с.Озерно</w:t>
            </w:r>
            <w:proofErr w:type="spellEnd"/>
            <w:r w:rsidRPr="006066A9">
              <w:rPr>
                <w:rFonts w:ascii="Times New Roman" w:hAnsi="Times New Roman"/>
              </w:rPr>
              <w:t xml:space="preserve">-Титово </w:t>
            </w:r>
            <w:proofErr w:type="spellStart"/>
            <w:r w:rsidRPr="006066A9">
              <w:rPr>
                <w:rFonts w:ascii="Times New Roman" w:hAnsi="Times New Roman"/>
              </w:rPr>
              <w:t>ул.Мира</w:t>
            </w:r>
            <w:proofErr w:type="spellEnd"/>
            <w:r w:rsidRPr="006066A9">
              <w:rPr>
                <w:rFonts w:ascii="Times New Roman" w:hAnsi="Times New Roman"/>
              </w:rPr>
              <w:t xml:space="preserve"> 27а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Октябрьская УБ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с.Октябрьское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ул.Комарова</w:t>
            </w:r>
            <w:proofErr w:type="spellEnd"/>
            <w:r w:rsidRPr="006066A9">
              <w:rPr>
                <w:rFonts w:ascii="Times New Roman" w:hAnsi="Times New Roman"/>
              </w:rPr>
              <w:t>, 53а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Осиновский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с.Осиновка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ул.Весенняя</w:t>
            </w:r>
            <w:proofErr w:type="spellEnd"/>
            <w:r w:rsidRPr="006066A9">
              <w:rPr>
                <w:rFonts w:ascii="Times New Roman" w:hAnsi="Times New Roman"/>
              </w:rPr>
              <w:t>, 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Павловский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с.Павловка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ул.Молодежная</w:t>
            </w:r>
            <w:proofErr w:type="spellEnd"/>
            <w:r w:rsidRPr="006066A9">
              <w:rPr>
                <w:rFonts w:ascii="Times New Roman" w:hAnsi="Times New Roman"/>
              </w:rPr>
              <w:t>, 24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Поповский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с.Поповка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ул.Ленина</w:t>
            </w:r>
            <w:proofErr w:type="spellEnd"/>
            <w:r w:rsidRPr="006066A9">
              <w:rPr>
                <w:rFonts w:ascii="Times New Roman" w:hAnsi="Times New Roman"/>
              </w:rPr>
              <w:t>, 47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Рассказовский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с.Рассказово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11в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Рождественский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с.Рождественка</w:t>
            </w:r>
            <w:proofErr w:type="spellEnd"/>
            <w:r w:rsidRPr="006066A9">
              <w:rPr>
                <w:rFonts w:ascii="Times New Roman" w:hAnsi="Times New Roman"/>
              </w:rPr>
              <w:t>, пер. Березовый д.4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Свободянский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с.Свободный</w:t>
            </w:r>
            <w:proofErr w:type="spellEnd"/>
            <w:r w:rsidRPr="006066A9">
              <w:rPr>
                <w:rFonts w:ascii="Times New Roman" w:hAnsi="Times New Roman"/>
              </w:rPr>
              <w:t xml:space="preserve"> труд, </w:t>
            </w:r>
            <w:proofErr w:type="spellStart"/>
            <w:r w:rsidRPr="006066A9">
              <w:rPr>
                <w:rFonts w:ascii="Times New Roman" w:hAnsi="Times New Roman"/>
              </w:rPr>
              <w:t>ул.Молодежная</w:t>
            </w:r>
            <w:proofErr w:type="spellEnd"/>
            <w:r w:rsidRPr="006066A9">
              <w:rPr>
                <w:rFonts w:ascii="Times New Roman" w:hAnsi="Times New Roman"/>
              </w:rPr>
              <w:t>, 16-2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Сорочинский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с.Сорочиха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ул.Зеленая</w:t>
            </w:r>
            <w:proofErr w:type="spellEnd"/>
            <w:r w:rsidRPr="006066A9">
              <w:rPr>
                <w:rFonts w:ascii="Times New Roman" w:hAnsi="Times New Roman"/>
              </w:rPr>
              <w:t>, 3а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Студеновская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с.Студеное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57в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Токаревский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с.Токаревка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ул.Мира</w:t>
            </w:r>
            <w:proofErr w:type="spellEnd"/>
            <w:r w:rsidRPr="006066A9">
              <w:rPr>
                <w:rFonts w:ascii="Times New Roman" w:hAnsi="Times New Roman"/>
              </w:rPr>
              <w:t>, 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Троицкий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с.Троицкое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ул.Зеленая</w:t>
            </w:r>
            <w:proofErr w:type="spellEnd"/>
            <w:r w:rsidRPr="006066A9">
              <w:rPr>
                <w:rFonts w:ascii="Times New Roman" w:hAnsi="Times New Roman"/>
              </w:rPr>
              <w:t>, 78Г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Хорошенская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с.Хорошее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ул.Набережная</w:t>
            </w:r>
            <w:proofErr w:type="spellEnd"/>
            <w:r w:rsidRPr="006066A9">
              <w:rPr>
                <w:rFonts w:ascii="Times New Roman" w:hAnsi="Times New Roman"/>
              </w:rPr>
              <w:t>, 17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Чернозерский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с.Чернозерка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4-1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Чернокурьинская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с.Чернокурья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ул.Есенина</w:t>
            </w:r>
            <w:proofErr w:type="spellEnd"/>
            <w:r w:rsidRPr="006066A9">
              <w:rPr>
                <w:rFonts w:ascii="Times New Roman" w:hAnsi="Times New Roman"/>
              </w:rPr>
              <w:t>, 1/3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Ш-</w:t>
            </w:r>
            <w:proofErr w:type="spellStart"/>
            <w:r w:rsidRPr="006066A9">
              <w:rPr>
                <w:rFonts w:ascii="Times New Roman" w:hAnsi="Times New Roman"/>
              </w:rPr>
              <w:t>Курьинский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с.Шилово</w:t>
            </w:r>
            <w:proofErr w:type="spellEnd"/>
            <w:r w:rsidRPr="006066A9">
              <w:rPr>
                <w:rFonts w:ascii="Times New Roman" w:hAnsi="Times New Roman"/>
              </w:rPr>
              <w:t xml:space="preserve">-Курья,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25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Ягодный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с.Ягодное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Врач-педиатр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Психиатр – Ртищев Виталий Николаевич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Нарколог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Меренцов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Василий Васильевич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Акушер- </w:t>
            </w:r>
            <w:r w:rsidRPr="006066A9">
              <w:rPr>
                <w:rFonts w:ascii="Times New Roman" w:hAnsi="Times New Roman" w:cs="Times New Roman"/>
                <w:bCs/>
              </w:rPr>
              <w:lastRenderedPageBreak/>
              <w:t xml:space="preserve">гинеколог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Узунова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Анна Борисовна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Врач- фтизиатр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Богданова Ольга Васильевна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Психолог –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Шамрай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Алина Александровна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Ершова Елена Григорьевна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Фельдшера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ФАПов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>, УБ, ВА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(отдалённые участки поселковых администраций)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Фельдшера нет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Миллер Галина Андреевна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Ишутина</w:t>
            </w:r>
            <w:proofErr w:type="spellEnd"/>
            <w:r w:rsidRPr="006066A9">
              <w:t xml:space="preserve"> Галина </w:t>
            </w:r>
            <w:r w:rsidRPr="006066A9">
              <w:lastRenderedPageBreak/>
              <w:t xml:space="preserve">Владимировна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Чечель</w:t>
            </w:r>
            <w:proofErr w:type="spellEnd"/>
            <w:r w:rsidRPr="006066A9">
              <w:t xml:space="preserve"> Дарья Алексеевна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Хорошаева</w:t>
            </w:r>
            <w:proofErr w:type="spellEnd"/>
            <w:r w:rsidRPr="006066A9">
              <w:rPr>
                <w:rFonts w:ascii="Times New Roman" w:hAnsi="Times New Roman"/>
              </w:rPr>
              <w:t xml:space="preserve"> Галина Васильевна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t xml:space="preserve">Руденок Татьяна Иосифовна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Сечкарева Наталья Владимировна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 xml:space="preserve">Чумак Татьяна Александровна 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</w:pPr>
            <w:r w:rsidRPr="006066A9">
              <w:t>Шнайдер Валентина Алексеевна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  <w:u w:val="double"/>
              </w:rPr>
            </w:pPr>
          </w:p>
          <w:p w:rsidR="008D1DDE" w:rsidRPr="006066A9" w:rsidRDefault="008D1DDE" w:rsidP="008D1DDE"/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Больт</w:t>
            </w:r>
            <w:proofErr w:type="spellEnd"/>
            <w:r w:rsidRPr="006066A9">
              <w:t xml:space="preserve"> Наталья Ивановна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Овсянникова Вера Андреевна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Терпелюк</w:t>
            </w:r>
            <w:proofErr w:type="spellEnd"/>
            <w:r w:rsidRPr="006066A9">
              <w:rPr>
                <w:rFonts w:ascii="Times New Roman" w:hAnsi="Times New Roman"/>
              </w:rPr>
              <w:t xml:space="preserve"> Анастасия Владиславовна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Адильбаева</w:t>
            </w:r>
            <w:proofErr w:type="spellEnd"/>
            <w:r w:rsidRPr="006066A9">
              <w:t xml:space="preserve"> </w:t>
            </w:r>
            <w:proofErr w:type="spellStart"/>
            <w:r w:rsidRPr="006066A9">
              <w:t>Майра</w:t>
            </w:r>
            <w:proofErr w:type="spellEnd"/>
            <w:r w:rsidRPr="006066A9">
              <w:t xml:space="preserve"> </w:t>
            </w:r>
            <w:proofErr w:type="spellStart"/>
            <w:r w:rsidRPr="006066A9">
              <w:t>Жумабаевна</w:t>
            </w:r>
            <w:proofErr w:type="spellEnd"/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Сечкарева Наталья Владимировна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 xml:space="preserve"> </w:t>
            </w:r>
            <w:proofErr w:type="spellStart"/>
            <w:r w:rsidRPr="006066A9">
              <w:t>Шатохина</w:t>
            </w:r>
            <w:proofErr w:type="spellEnd"/>
            <w:r w:rsidRPr="006066A9">
              <w:t xml:space="preserve"> Ольга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Нежельский</w:t>
            </w:r>
            <w:proofErr w:type="spellEnd"/>
            <w:r w:rsidRPr="006066A9">
              <w:t xml:space="preserve"> Олег Васильевич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Колосова Светлана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 xml:space="preserve">Брежнева Виктория Петровна 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Дай Наталья Сергеевна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Сечкарева Наталья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Могутова Валентина Юрьевна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Очередько</w:t>
            </w:r>
            <w:proofErr w:type="spellEnd"/>
            <w:r w:rsidRPr="006066A9">
              <w:t xml:space="preserve"> Татьяна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Ремхе</w:t>
            </w:r>
            <w:proofErr w:type="spellEnd"/>
            <w:r w:rsidRPr="006066A9">
              <w:rPr>
                <w:rFonts w:ascii="Times New Roman" w:hAnsi="Times New Roman"/>
              </w:rPr>
              <w:t xml:space="preserve"> Нина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Очередько</w:t>
            </w:r>
            <w:proofErr w:type="spellEnd"/>
            <w:r w:rsidRPr="006066A9">
              <w:t xml:space="preserve"> Тать</w:t>
            </w:r>
            <w:r w:rsidRPr="006066A9">
              <w:rPr>
                <w:rFonts w:ascii="Times New Roman" w:hAnsi="Times New Roman"/>
              </w:rPr>
              <w:t>я</w:t>
            </w:r>
            <w:r w:rsidRPr="006066A9">
              <w:t>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Айснер</w:t>
            </w:r>
            <w:proofErr w:type="spellEnd"/>
            <w:r w:rsidRPr="006066A9">
              <w:rPr>
                <w:rFonts w:ascii="Times New Roman" w:hAnsi="Times New Roman"/>
              </w:rPr>
              <w:t xml:space="preserve"> Татьяна Валентиновна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Профилактические лекции для детей и взрослых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Врачебные поликлинические приёмы</w:t>
            </w:r>
            <w:r w:rsidRPr="006066A9">
              <w:rPr>
                <w:rFonts w:ascii="Times New Roman" w:hAnsi="Times New Roman"/>
              </w:rPr>
              <w:t xml:space="preserve"> </w:t>
            </w:r>
            <w:r w:rsidRPr="006066A9">
              <w:t>(консультации)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Оказание </w:t>
            </w:r>
            <w:proofErr w:type="gramStart"/>
            <w:r w:rsidRPr="006066A9">
              <w:t>медицинской,  профилактической</w:t>
            </w:r>
            <w:proofErr w:type="gramEnd"/>
            <w:r w:rsidRPr="006066A9">
              <w:t xml:space="preserve"> консультативной помощи детям и членам  их семей.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(Возраст — без ограничений)</w:t>
            </w:r>
          </w:p>
          <w:p w:rsidR="008D1DDE" w:rsidRPr="006066A9" w:rsidRDefault="008D1DDE" w:rsidP="008D1DDE">
            <w:pPr>
              <w:pStyle w:val="Standard"/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ГБУЗ НСО «Карасукская ЦРБ»,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Хирург: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Офтальмолог: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Оториноларинголог</w:t>
            </w:r>
            <w:proofErr w:type="spellEnd"/>
            <w:r w:rsidRPr="006066A9">
              <w:rPr>
                <w:rFonts w:ascii="Times New Roman" w:hAnsi="Times New Roman"/>
              </w:rPr>
              <w:t>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/>
              </w:rPr>
              <w:t>Невролог: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Никульшина</w:t>
            </w:r>
            <w:proofErr w:type="spellEnd"/>
            <w:r w:rsidRPr="006066A9">
              <w:rPr>
                <w:rFonts w:ascii="Times New Roman" w:hAnsi="Times New Roman"/>
              </w:rPr>
              <w:t xml:space="preserve"> Нина Павловна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Каськова</w:t>
            </w:r>
            <w:proofErr w:type="spellEnd"/>
            <w:r w:rsidRPr="006066A9">
              <w:rPr>
                <w:rFonts w:ascii="Times New Roman" w:hAnsi="Times New Roman"/>
              </w:rPr>
              <w:t xml:space="preserve"> Татьяна Анатольевна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Джураев</w:t>
            </w:r>
            <w:proofErr w:type="spellEnd"/>
            <w:r w:rsidRPr="006066A9">
              <w:rPr>
                <w:rFonts w:ascii="Times New Roman" w:hAnsi="Times New Roman"/>
              </w:rPr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Зокир</w:t>
            </w:r>
            <w:proofErr w:type="spellEnd"/>
            <w:r w:rsidRPr="006066A9">
              <w:rPr>
                <w:rFonts w:ascii="Times New Roman" w:hAnsi="Times New Roman"/>
              </w:rPr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Холбекович</w:t>
            </w:r>
            <w:proofErr w:type="spellEnd"/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/>
              </w:rPr>
              <w:t>Каргина Оксана Анатольевна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lastRenderedPageBreak/>
              <w:t>Врачебные поликлинические приёмы</w:t>
            </w:r>
            <w:r w:rsidRPr="006066A9">
              <w:rPr>
                <w:rFonts w:ascii="Times New Roman" w:hAnsi="Times New Roman"/>
              </w:rPr>
              <w:t xml:space="preserve"> </w:t>
            </w:r>
            <w:r w:rsidRPr="006066A9">
              <w:t>(консультации)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Врачебные  осмотры (лабораторные и инструментальные) при обращении или поступлении в приёмное отделение </w:t>
            </w:r>
            <w:r w:rsidRPr="006066A9">
              <w:rPr>
                <w:rFonts w:ascii="Times New Roman" w:hAnsi="Times New Roman" w:cs="Times New Roman"/>
                <w:bCs/>
              </w:rPr>
              <w:t xml:space="preserve"> 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Оказание медицинской, профилактической </w:t>
            </w:r>
            <w:proofErr w:type="gramStart"/>
            <w:r w:rsidRPr="006066A9">
              <w:t>помощи,  лечения</w:t>
            </w:r>
            <w:proofErr w:type="gramEnd"/>
            <w:r w:rsidRPr="006066A9">
              <w:t>,  консультативной помощи детям и членам их семей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 Возраст</w:t>
            </w:r>
            <w:r w:rsidRPr="006066A9">
              <w:rPr>
                <w:rFonts w:ascii="Times New Roman" w:hAnsi="Times New Roman"/>
              </w:rPr>
              <w:t xml:space="preserve"> </w:t>
            </w:r>
            <w:r w:rsidRPr="006066A9">
              <w:t>—   б</w:t>
            </w:r>
            <w:r w:rsidRPr="006066A9">
              <w:rPr>
                <w:rFonts w:ascii="Times New Roman" w:hAnsi="Times New Roman"/>
              </w:rPr>
              <w:t>е</w:t>
            </w:r>
            <w:r w:rsidRPr="006066A9">
              <w:t>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Приёмное отделение: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тел: 32-030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Специалисты по виду помощи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Врачебные  осмотры (лабораторные и инструментальные) при обращении или поступлении в приёмное отделение </w:t>
            </w:r>
            <w:r w:rsidRPr="006066A9">
              <w:rPr>
                <w:rFonts w:ascii="Times New Roman" w:hAnsi="Times New Roman" w:cs="Times New Roman"/>
                <w:bCs/>
              </w:rPr>
              <w:t xml:space="preserve"> ГБУЗ НСО «Карасукская ЦРБ»,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Лечение при стационарах (отделениях)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Оказание </w:t>
            </w:r>
            <w:proofErr w:type="gramStart"/>
            <w:r w:rsidRPr="006066A9">
              <w:t>медицинской ,</w:t>
            </w:r>
            <w:proofErr w:type="gramEnd"/>
            <w:r w:rsidRPr="006066A9">
              <w:t xml:space="preserve"> профилактической помощи , лечения , консультации детям и членам их семейной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Стационары (отделения)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1. Хирургическое отделение,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тел: 31-414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2. Терапевтическое отделение,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тел: 60-026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3. Первичное-сосудистое отделение, тел: 32-189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4. Гинекологическое отделение, тел: 32-215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5. Отделение реанимации,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тел: 34-063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6. Акушерское отделение: тел: 32-105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7. Детское отделение, тел: 60-027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8. Инфекционное </w:t>
            </w:r>
            <w:r w:rsidRPr="006066A9">
              <w:rPr>
                <w:rFonts w:ascii="Times New Roman" w:hAnsi="Times New Roman" w:cs="Times New Roman"/>
                <w:bCs/>
              </w:rPr>
              <w:lastRenderedPageBreak/>
              <w:t>отделение, тел: 31-225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Расторгуев Максим Вячеславович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Погорелова Наталья Алексеевна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Исаенко Антон Васильевич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Ломакина Елена Николаевна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Астафьева Кира Анатольевна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Шустов Иван Сергеевич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Мун Ольга Тихоновна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Чипизубов</w:t>
            </w:r>
            <w:proofErr w:type="spellEnd"/>
            <w:r w:rsidRPr="006066A9">
              <w:rPr>
                <w:rFonts w:ascii="Times New Roman" w:hAnsi="Times New Roman"/>
              </w:rPr>
              <w:t xml:space="preserve"> Евгений Викторович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lastRenderedPageBreak/>
              <w:t>Лечение при стационарах (отделениях)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Оказание онкологической помощи в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Оказание медицинской </w:t>
            </w:r>
            <w:proofErr w:type="gramStart"/>
            <w:r w:rsidRPr="006066A9">
              <w:t>помощи ,</w:t>
            </w:r>
            <w:proofErr w:type="gramEnd"/>
            <w:r w:rsidRPr="006066A9">
              <w:t xml:space="preserve"> лечения , профилактической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помощи детям и членам их семейной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ЦАОП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t>Режим работы:</w:t>
            </w:r>
            <w:r w:rsidRPr="006066A9">
              <w:rPr>
                <w:rFonts w:ascii="Times New Roman" w:hAnsi="Times New Roman"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08.00-17.00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Телефон:</w:t>
            </w:r>
            <w:r w:rsidRPr="006066A9">
              <w:rPr>
                <w:rFonts w:ascii="Times New Roman" w:hAnsi="Times New Roman"/>
              </w:rPr>
              <w:t xml:space="preserve"> 33-045</w:t>
            </w:r>
            <w:r w:rsidRPr="006066A9"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 — онколог Суворов Алексей Викторович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Врач- онколог Давнишний Денис Евгеньевич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Оказание онкологической помощи в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ЦРБ»,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Оказание профилактической (лабораторной помощи)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 Проведение лабораторных </w:t>
            </w:r>
            <w:proofErr w:type="gramStart"/>
            <w:r w:rsidRPr="006066A9">
              <w:t>исследований  при</w:t>
            </w:r>
            <w:proofErr w:type="gramEnd"/>
            <w:r w:rsidRPr="006066A9">
              <w:t xml:space="preserve"> лаборатории, оказание  профилактической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помощи детям и членам их семейной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(Возраст — без ограничений)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Клиническая лаборатория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тел: 33-090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Зав. лабораторией: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Ануфриева Ольга Владимировна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Оказание профилактической (лабораторной помощи)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Проведение инструментальных диагностических (</w:t>
            </w:r>
            <w:proofErr w:type="spellStart"/>
            <w:r w:rsidRPr="006066A9">
              <w:t>профилактическихмероприятий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 Проведение ультразвукового исследования (УЗИ) сердца, органов брюшной полости - </w:t>
            </w:r>
            <w:r w:rsidRPr="006066A9">
              <w:lastRenderedPageBreak/>
              <w:t xml:space="preserve">(возраст  без ограничений), УЗИ  тазобедренных суставов-(детям  до 3х месяцев), УЗИ почек, проведение магнитно- резонансной томографии , </w:t>
            </w:r>
            <w:proofErr w:type="spellStart"/>
            <w:r w:rsidRPr="006066A9">
              <w:t>нейросонографии</w:t>
            </w:r>
            <w:proofErr w:type="spellEnd"/>
            <w:r w:rsidRPr="006066A9">
              <w:t xml:space="preserve"> -( детям с рождения до 6 месяцев)  , </w:t>
            </w:r>
            <w:proofErr w:type="spellStart"/>
            <w:r w:rsidRPr="006066A9">
              <w:t>аудиологический</w:t>
            </w:r>
            <w:proofErr w:type="spellEnd"/>
            <w:r w:rsidRPr="006066A9">
              <w:t xml:space="preserve"> скрининг- (детям с рождения до 3х месяцев) , проведение флюорографического -  (возраст с 15 лет  , далее каждый год),  рентгенографического исследования ( возраст — без ограничений по показаниям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Отделение лучевой диагностики: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тел: 31-221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Режим работы: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08.00-17.00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Зав. отделением </w:t>
            </w:r>
            <w:r w:rsidRPr="006066A9">
              <w:rPr>
                <w:rFonts w:ascii="Times New Roman" w:hAnsi="Times New Roman" w:cs="Times New Roman"/>
                <w:bCs/>
              </w:rPr>
              <w:lastRenderedPageBreak/>
              <w:t xml:space="preserve">лучевой диагностики: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Соболев Анатолий Михайлович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lastRenderedPageBreak/>
              <w:t>Проведение инструментальных диагностических (</w:t>
            </w:r>
            <w:proofErr w:type="spellStart"/>
            <w:r w:rsidRPr="006066A9">
              <w:t>профилактическихмероприятий</w:t>
            </w:r>
            <w:proofErr w:type="spellEnd"/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Оказание доврачебной помощи на уровне </w:t>
            </w:r>
            <w:proofErr w:type="spellStart"/>
            <w:r w:rsidRPr="006066A9">
              <w:t>ФАПа</w:t>
            </w:r>
            <w:proofErr w:type="spellEnd"/>
            <w:r w:rsidRPr="006066A9">
              <w:t xml:space="preserve">, проведение лечения, контроль за выполнением  </w:t>
            </w:r>
            <w:proofErr w:type="spellStart"/>
            <w:r w:rsidRPr="006066A9">
              <w:t>рекомендацийпо</w:t>
            </w:r>
            <w:proofErr w:type="spellEnd"/>
            <w:r w:rsidRPr="006066A9">
              <w:t xml:space="preserve"> врачебным назначениям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1. Профилактический осмотр.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2. Иммунопрофилактика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3. Эпидемиологический контроль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4. Лечение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lastRenderedPageBreak/>
              <w:t>5. Надомный патронаж новорожденных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 xml:space="preserve">6.  Проведение профилактических бесед и мини- лекций , направленных на здоровый образ жизни, исключение </w:t>
            </w:r>
            <w:proofErr w:type="spellStart"/>
            <w:r w:rsidRPr="006066A9">
              <w:t>табакокурения</w:t>
            </w:r>
            <w:proofErr w:type="spellEnd"/>
            <w:r w:rsidRPr="006066A9">
              <w:t xml:space="preserve"> и употребления алкоголя , наркотиков среди несовершеннолетних и членов их семей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ФАП: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Александровский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с.Александровка</w:t>
            </w:r>
            <w:proofErr w:type="spellEnd"/>
            <w:r w:rsidRPr="006066A9">
              <w:t xml:space="preserve">, </w:t>
            </w:r>
            <w:proofErr w:type="spellStart"/>
            <w:r w:rsidRPr="006066A9">
              <w:t>ул.Центральная</w:t>
            </w:r>
            <w:proofErr w:type="spellEnd"/>
            <w:r w:rsidRPr="006066A9">
              <w:t>, 27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Анисимовский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с.Анисимовка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ул.Заречная</w:t>
            </w:r>
            <w:proofErr w:type="spellEnd"/>
            <w:r w:rsidRPr="006066A9">
              <w:rPr>
                <w:rFonts w:ascii="Times New Roman" w:hAnsi="Times New Roman"/>
              </w:rPr>
              <w:t>, 30/2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Астродымский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с.Астродым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ул.Озерная</w:t>
            </w:r>
            <w:proofErr w:type="spellEnd"/>
            <w:r w:rsidRPr="006066A9">
              <w:rPr>
                <w:rFonts w:ascii="Times New Roman" w:hAnsi="Times New Roman"/>
              </w:rPr>
              <w:t>, 30б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Беленский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с.Белое</w:t>
            </w:r>
            <w:proofErr w:type="spellEnd"/>
            <w:r w:rsidRPr="006066A9">
              <w:rPr>
                <w:rFonts w:ascii="Times New Roman" w:hAnsi="Times New Roman"/>
              </w:rPr>
              <w:t>,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ул.Пушкина</w:t>
            </w:r>
            <w:proofErr w:type="spellEnd"/>
            <w:r w:rsidRPr="006066A9">
              <w:rPr>
                <w:rFonts w:ascii="Times New Roman" w:hAnsi="Times New Roman"/>
              </w:rPr>
              <w:t>, 9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Благодатский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с.Благодатное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ул.Набережная</w:t>
            </w:r>
            <w:proofErr w:type="spellEnd"/>
            <w:r w:rsidRPr="006066A9">
              <w:rPr>
                <w:rFonts w:ascii="Times New Roman" w:hAnsi="Times New Roman"/>
              </w:rPr>
              <w:t>, 65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Богословский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с.Богословка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30б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Грамотинский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с.Грамотино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ул.Радужная</w:t>
            </w:r>
            <w:proofErr w:type="spellEnd"/>
            <w:r w:rsidRPr="006066A9">
              <w:rPr>
                <w:rFonts w:ascii="Times New Roman" w:hAnsi="Times New Roman"/>
              </w:rPr>
              <w:t>, 1/1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Ирбизинская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с.Ирбизино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ул.Степная</w:t>
            </w:r>
            <w:proofErr w:type="spellEnd"/>
            <w:r w:rsidRPr="006066A9">
              <w:rPr>
                <w:rFonts w:ascii="Times New Roman" w:hAnsi="Times New Roman"/>
              </w:rPr>
              <w:t>, 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Калачинский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с.Калачи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ул.Верхняя</w:t>
            </w:r>
            <w:proofErr w:type="spellEnd"/>
            <w:r w:rsidRPr="006066A9">
              <w:rPr>
                <w:rFonts w:ascii="Times New Roman" w:hAnsi="Times New Roman"/>
              </w:rPr>
              <w:t>, 4 кв.1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 xml:space="preserve">Калиновский ФАП </w:t>
            </w:r>
            <w:proofErr w:type="spellStart"/>
            <w:r w:rsidRPr="006066A9">
              <w:rPr>
                <w:rFonts w:ascii="Times New Roman" w:hAnsi="Times New Roman"/>
              </w:rPr>
              <w:t>с.Калиновка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9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Карасартовский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 </w:t>
            </w:r>
            <w:proofErr w:type="spellStart"/>
            <w:r w:rsidRPr="006066A9">
              <w:rPr>
                <w:rFonts w:ascii="Times New Roman" w:hAnsi="Times New Roman"/>
              </w:rPr>
              <w:t>с.Карасарт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11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Кукаринский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с.Кукарка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ул.Конторская</w:t>
            </w:r>
            <w:proofErr w:type="spellEnd"/>
            <w:r w:rsidRPr="006066A9">
              <w:rPr>
                <w:rFonts w:ascii="Times New Roman" w:hAnsi="Times New Roman"/>
              </w:rPr>
              <w:t>, 22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Кучугурский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с.Кучугур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 xml:space="preserve">Михайловский ФАП </w:t>
            </w:r>
            <w:proofErr w:type="spellStart"/>
            <w:r w:rsidRPr="006066A9">
              <w:rPr>
                <w:rFonts w:ascii="Times New Roman" w:hAnsi="Times New Roman"/>
              </w:rPr>
              <w:t>с.Михайловка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ул.Советская</w:t>
            </w:r>
            <w:proofErr w:type="spellEnd"/>
            <w:r w:rsidRPr="006066A9">
              <w:rPr>
                <w:rFonts w:ascii="Times New Roman" w:hAnsi="Times New Roman"/>
              </w:rPr>
              <w:t>, 28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Морозовский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с.Морозовка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ул.Пушкина</w:t>
            </w:r>
            <w:proofErr w:type="spellEnd"/>
            <w:r w:rsidRPr="006066A9">
              <w:rPr>
                <w:rFonts w:ascii="Times New Roman" w:hAnsi="Times New Roman"/>
              </w:rPr>
              <w:t>, 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Нижнебаяновский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с.Нижнебаяновка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24а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Новоивановский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с.Новоивановка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ул.Сиреневая</w:t>
            </w:r>
            <w:proofErr w:type="spellEnd"/>
            <w:r w:rsidRPr="006066A9">
              <w:rPr>
                <w:rFonts w:ascii="Times New Roman" w:hAnsi="Times New Roman"/>
              </w:rPr>
              <w:t>, 37а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Нестеровский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с.Нестеровка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ул.Заречная</w:t>
            </w:r>
            <w:proofErr w:type="spellEnd"/>
            <w:r w:rsidRPr="006066A9">
              <w:rPr>
                <w:rFonts w:ascii="Times New Roman" w:hAnsi="Times New Roman"/>
              </w:rPr>
              <w:t>, 10/2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О-</w:t>
            </w:r>
            <w:proofErr w:type="spellStart"/>
            <w:r w:rsidRPr="006066A9">
              <w:rPr>
                <w:rFonts w:ascii="Times New Roman" w:hAnsi="Times New Roman"/>
              </w:rPr>
              <w:t>Титовский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с.Озерно</w:t>
            </w:r>
            <w:proofErr w:type="spellEnd"/>
            <w:r w:rsidRPr="006066A9">
              <w:rPr>
                <w:rFonts w:ascii="Times New Roman" w:hAnsi="Times New Roman"/>
              </w:rPr>
              <w:t xml:space="preserve">-Титово </w:t>
            </w:r>
            <w:proofErr w:type="spellStart"/>
            <w:r w:rsidRPr="006066A9">
              <w:rPr>
                <w:rFonts w:ascii="Times New Roman" w:hAnsi="Times New Roman"/>
              </w:rPr>
              <w:t>ул.Мира</w:t>
            </w:r>
            <w:proofErr w:type="spellEnd"/>
            <w:r w:rsidRPr="006066A9">
              <w:rPr>
                <w:rFonts w:ascii="Times New Roman" w:hAnsi="Times New Roman"/>
              </w:rPr>
              <w:t xml:space="preserve"> 27а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Октябрьская УБ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lastRenderedPageBreak/>
              <w:t>с.Октябрьское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ул.Комарова</w:t>
            </w:r>
            <w:proofErr w:type="spellEnd"/>
            <w:r w:rsidRPr="006066A9">
              <w:rPr>
                <w:rFonts w:ascii="Times New Roman" w:hAnsi="Times New Roman"/>
              </w:rPr>
              <w:t>, 53а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Осиновский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с.Осиновка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ул.Весенняя</w:t>
            </w:r>
            <w:proofErr w:type="spellEnd"/>
            <w:r w:rsidRPr="006066A9">
              <w:rPr>
                <w:rFonts w:ascii="Times New Roman" w:hAnsi="Times New Roman"/>
              </w:rPr>
              <w:t>, 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Павловский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с.Павловка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ул.Молодежная</w:t>
            </w:r>
            <w:proofErr w:type="spellEnd"/>
            <w:r w:rsidRPr="006066A9">
              <w:rPr>
                <w:rFonts w:ascii="Times New Roman" w:hAnsi="Times New Roman"/>
              </w:rPr>
              <w:t>, 24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Поповский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с.Поповка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ул.Ленина</w:t>
            </w:r>
            <w:proofErr w:type="spellEnd"/>
            <w:r w:rsidRPr="006066A9">
              <w:rPr>
                <w:rFonts w:ascii="Times New Roman" w:hAnsi="Times New Roman"/>
              </w:rPr>
              <w:t>, 47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Рассказовский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с.Рассказово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ул.Школьная</w:t>
            </w:r>
            <w:proofErr w:type="spellEnd"/>
            <w:r w:rsidRPr="006066A9">
              <w:rPr>
                <w:rFonts w:ascii="Times New Roman" w:hAnsi="Times New Roman"/>
              </w:rPr>
              <w:t>, 11в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Рождественский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с.Рождественка</w:t>
            </w:r>
            <w:proofErr w:type="spellEnd"/>
            <w:r w:rsidRPr="006066A9">
              <w:rPr>
                <w:rFonts w:ascii="Times New Roman" w:hAnsi="Times New Roman"/>
              </w:rPr>
              <w:t>, пер. Березовый д.4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Свободянский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с.Свободный</w:t>
            </w:r>
            <w:proofErr w:type="spellEnd"/>
            <w:r w:rsidRPr="006066A9">
              <w:rPr>
                <w:rFonts w:ascii="Times New Roman" w:hAnsi="Times New Roman"/>
              </w:rPr>
              <w:t xml:space="preserve"> труд, </w:t>
            </w:r>
            <w:proofErr w:type="spellStart"/>
            <w:r w:rsidRPr="006066A9">
              <w:rPr>
                <w:rFonts w:ascii="Times New Roman" w:hAnsi="Times New Roman"/>
              </w:rPr>
              <w:t>ул.Молодежная</w:t>
            </w:r>
            <w:proofErr w:type="spellEnd"/>
            <w:r w:rsidRPr="006066A9">
              <w:rPr>
                <w:rFonts w:ascii="Times New Roman" w:hAnsi="Times New Roman"/>
              </w:rPr>
              <w:t>, 16-2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Сорочинский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с.Сорочиха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ул.Зеленая</w:t>
            </w:r>
            <w:proofErr w:type="spellEnd"/>
            <w:r w:rsidRPr="006066A9">
              <w:rPr>
                <w:rFonts w:ascii="Times New Roman" w:hAnsi="Times New Roman"/>
              </w:rPr>
              <w:t>, 3а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Студеновская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с.Студеное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57в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Токаревский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с.Токаревка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lastRenderedPageBreak/>
              <w:t>ул.Мира</w:t>
            </w:r>
            <w:proofErr w:type="spellEnd"/>
            <w:r w:rsidRPr="006066A9">
              <w:rPr>
                <w:rFonts w:ascii="Times New Roman" w:hAnsi="Times New Roman"/>
              </w:rPr>
              <w:t>, 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Троицкий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с.Троицкое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ул.Зеленая</w:t>
            </w:r>
            <w:proofErr w:type="spellEnd"/>
            <w:r w:rsidRPr="006066A9">
              <w:rPr>
                <w:rFonts w:ascii="Times New Roman" w:hAnsi="Times New Roman"/>
              </w:rPr>
              <w:t>, 78Г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Хорошенская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с.Хорошее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ул.Набережная</w:t>
            </w:r>
            <w:proofErr w:type="spellEnd"/>
            <w:r w:rsidRPr="006066A9">
              <w:rPr>
                <w:rFonts w:ascii="Times New Roman" w:hAnsi="Times New Roman"/>
              </w:rPr>
              <w:t>, 17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Чернозерский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с.Чернозерка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4-1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Чернокурьинская</w:t>
            </w:r>
            <w:proofErr w:type="spellEnd"/>
            <w:r w:rsidRPr="006066A9">
              <w:rPr>
                <w:rFonts w:ascii="Times New Roman" w:hAnsi="Times New Roman"/>
              </w:rPr>
              <w:t xml:space="preserve"> ВА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с.Чернокурья</w:t>
            </w:r>
            <w:proofErr w:type="spellEnd"/>
            <w:r w:rsidRPr="006066A9">
              <w:rPr>
                <w:rFonts w:ascii="Times New Roman" w:hAnsi="Times New Roman"/>
              </w:rPr>
              <w:t xml:space="preserve">, </w:t>
            </w:r>
            <w:proofErr w:type="spellStart"/>
            <w:r w:rsidRPr="006066A9">
              <w:rPr>
                <w:rFonts w:ascii="Times New Roman" w:hAnsi="Times New Roman"/>
              </w:rPr>
              <w:t>ул.Есенина</w:t>
            </w:r>
            <w:proofErr w:type="spellEnd"/>
            <w:r w:rsidRPr="006066A9">
              <w:rPr>
                <w:rFonts w:ascii="Times New Roman" w:hAnsi="Times New Roman"/>
              </w:rPr>
              <w:t>, 1/3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Ш-</w:t>
            </w:r>
            <w:proofErr w:type="spellStart"/>
            <w:r w:rsidRPr="006066A9">
              <w:rPr>
                <w:rFonts w:ascii="Times New Roman" w:hAnsi="Times New Roman"/>
              </w:rPr>
              <w:t>Курьинский</w:t>
            </w:r>
            <w:proofErr w:type="spellEnd"/>
            <w:r w:rsidRPr="006066A9">
              <w:rPr>
                <w:rFonts w:ascii="Times New Roman" w:hAnsi="Times New Roman"/>
              </w:rPr>
              <w:t xml:space="preserve"> ФАП</w:t>
            </w:r>
            <w:r w:rsidRPr="006066A9">
              <w:t xml:space="preserve"> </w:t>
            </w:r>
            <w:proofErr w:type="spellStart"/>
            <w:r w:rsidRPr="006066A9">
              <w:rPr>
                <w:rFonts w:ascii="Times New Roman" w:hAnsi="Times New Roman"/>
              </w:rPr>
              <w:t>с.Шилово</w:t>
            </w:r>
            <w:proofErr w:type="spellEnd"/>
            <w:r w:rsidRPr="006066A9">
              <w:rPr>
                <w:rFonts w:ascii="Times New Roman" w:hAnsi="Times New Roman"/>
              </w:rPr>
              <w:t xml:space="preserve">-Курья, </w:t>
            </w:r>
            <w:proofErr w:type="spellStart"/>
            <w:r w:rsidRPr="006066A9">
              <w:rPr>
                <w:rFonts w:ascii="Times New Roman" w:hAnsi="Times New Roman"/>
              </w:rPr>
              <w:t>ул.Центральная</w:t>
            </w:r>
            <w:proofErr w:type="spellEnd"/>
            <w:r w:rsidRPr="006066A9">
              <w:rPr>
                <w:rFonts w:ascii="Times New Roman" w:hAnsi="Times New Roman"/>
              </w:rPr>
              <w:t>, 25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Ягодный ФАП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proofErr w:type="spellStart"/>
            <w:r w:rsidRPr="006066A9">
              <w:rPr>
                <w:rFonts w:ascii="Times New Roman" w:hAnsi="Times New Roman"/>
              </w:rPr>
              <w:t>с.Ягодное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Зав. ФАП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Фельдшера нет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56-516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lastRenderedPageBreak/>
              <w:t>Миллер Галина Андреевна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45-430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Ишутина</w:t>
            </w:r>
            <w:proofErr w:type="spellEnd"/>
            <w:r w:rsidRPr="006066A9">
              <w:t xml:space="preserve"> Галина Владимировна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46-155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Чечель</w:t>
            </w:r>
            <w:proofErr w:type="spellEnd"/>
            <w:r w:rsidRPr="006066A9">
              <w:t xml:space="preserve"> Дарья Алексеевна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52-114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Хорошаева</w:t>
            </w:r>
            <w:proofErr w:type="spellEnd"/>
            <w:r w:rsidRPr="006066A9">
              <w:rPr>
                <w:rFonts w:ascii="Times New Roman" w:hAnsi="Times New Roman"/>
              </w:rPr>
              <w:t xml:space="preserve"> Галина Васильевна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44-216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t>Руденок Татьяна Иосифовна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49-709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Сечкарева Наталья Владимировна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58-207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Чумак Татьяна Александровна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42-156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Шнайдер Валентина Алексеевна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45-382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u w:val="double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Больт</w:t>
            </w:r>
            <w:proofErr w:type="spellEnd"/>
            <w:r w:rsidRPr="006066A9">
              <w:t xml:space="preserve"> Наталья Ивановна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58-236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56-644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Овсянникова Вера Андреевна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52-939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57-110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Терпелюк</w:t>
            </w:r>
            <w:proofErr w:type="spellEnd"/>
            <w:r w:rsidRPr="006066A9">
              <w:rPr>
                <w:rFonts w:ascii="Times New Roman" w:hAnsi="Times New Roman"/>
              </w:rPr>
              <w:t xml:space="preserve"> Анастасия Владиславовна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40-219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52-524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Адильбаева</w:t>
            </w:r>
            <w:proofErr w:type="spellEnd"/>
            <w:r w:rsidRPr="006066A9">
              <w:t xml:space="preserve"> </w:t>
            </w:r>
            <w:proofErr w:type="spellStart"/>
            <w:r w:rsidRPr="006066A9">
              <w:t>Майра</w:t>
            </w:r>
            <w:proofErr w:type="spellEnd"/>
            <w:r w:rsidRPr="006066A9">
              <w:t xml:space="preserve"> </w:t>
            </w:r>
            <w:proofErr w:type="spellStart"/>
            <w:r w:rsidRPr="006066A9">
              <w:t>Жумабаевна</w:t>
            </w:r>
            <w:proofErr w:type="spellEnd"/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43-311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45-458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Сечкарева Наталья Владимировна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lastRenderedPageBreak/>
              <w:t>58-250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 xml:space="preserve"> </w:t>
            </w:r>
            <w:proofErr w:type="spellStart"/>
            <w:r w:rsidRPr="006066A9">
              <w:t>Шатохина</w:t>
            </w:r>
            <w:proofErr w:type="spellEnd"/>
            <w:r w:rsidRPr="006066A9">
              <w:t xml:space="preserve"> Ольга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49-853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Нежельский</w:t>
            </w:r>
            <w:proofErr w:type="spellEnd"/>
            <w:r w:rsidRPr="006066A9">
              <w:t xml:space="preserve"> Олег Васильевич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45-235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телефона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Колосова Светлана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49-419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Брежнева Виктория Петровна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47-113</w:t>
            </w:r>
            <w:r w:rsidRPr="006066A9">
              <w:t xml:space="preserve"> 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t>Дай Наталья Сергеевна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49-307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56-499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Сечкарева Наталья Викторовна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58-259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телефона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Могутова Валентина Юрьевна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48-115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Очередько</w:t>
            </w:r>
            <w:proofErr w:type="spellEnd"/>
            <w:r w:rsidRPr="006066A9">
              <w:t xml:space="preserve"> Татьяна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41-177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Ремхе</w:t>
            </w:r>
            <w:proofErr w:type="spellEnd"/>
            <w:r w:rsidRPr="006066A9">
              <w:rPr>
                <w:rFonts w:ascii="Times New Roman" w:hAnsi="Times New Roman"/>
              </w:rPr>
              <w:t xml:space="preserve"> Нина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46-221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t>Очередько</w:t>
            </w:r>
            <w:proofErr w:type="spellEnd"/>
            <w:r w:rsidRPr="006066A9">
              <w:t xml:space="preserve"> Тать</w:t>
            </w:r>
            <w:r w:rsidRPr="006066A9">
              <w:rPr>
                <w:rFonts w:ascii="Times New Roman" w:hAnsi="Times New Roman"/>
              </w:rPr>
              <w:t>я</w:t>
            </w:r>
            <w:r w:rsidRPr="006066A9">
              <w:t>на Николаевна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41-161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44-238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57-369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Фельдшера нет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r w:rsidRPr="006066A9">
              <w:rPr>
                <w:rFonts w:ascii="Times New Roman" w:hAnsi="Times New Roman"/>
              </w:rPr>
              <w:t>43-325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066A9">
              <w:rPr>
                <w:rFonts w:ascii="Times New Roman" w:hAnsi="Times New Roman"/>
              </w:rPr>
              <w:t>Айснер</w:t>
            </w:r>
            <w:proofErr w:type="spellEnd"/>
            <w:r w:rsidRPr="006066A9">
              <w:rPr>
                <w:rFonts w:ascii="Times New Roman" w:hAnsi="Times New Roman"/>
              </w:rPr>
              <w:t xml:space="preserve"> Татьяна Валентиновна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/>
              </w:rPr>
              <w:t>34-099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lastRenderedPageBreak/>
              <w:t xml:space="preserve">Оказание доврачебной помощи на уровне </w:t>
            </w:r>
            <w:proofErr w:type="spellStart"/>
            <w:r w:rsidRPr="006066A9">
              <w:t>ФАПа</w:t>
            </w:r>
            <w:proofErr w:type="spellEnd"/>
            <w:r w:rsidRPr="006066A9">
              <w:t xml:space="preserve">, проведение лечения, контроль за выполнением  </w:t>
            </w:r>
            <w:proofErr w:type="spellStart"/>
            <w:r w:rsidRPr="006066A9">
              <w:t>рекомендацийпо</w:t>
            </w:r>
            <w:proofErr w:type="spellEnd"/>
            <w:r w:rsidRPr="006066A9">
              <w:t xml:space="preserve"> врачебным назначениям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Проведение иммунологической профилактики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Вакцинопрофилактика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 xml:space="preserve">( с момента рождения  с </w:t>
            </w:r>
            <w:r w:rsidRPr="006066A9">
              <w:lastRenderedPageBreak/>
              <w:t>периодичностью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1. Педиатрические </w:t>
            </w:r>
            <w:r w:rsidRPr="006066A9">
              <w:rPr>
                <w:rFonts w:ascii="Times New Roman" w:hAnsi="Times New Roman" w:cs="Times New Roman"/>
                <w:bCs/>
              </w:rPr>
              <w:lastRenderedPageBreak/>
              <w:t>участки: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Детская поликлиника № 1,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Детская поликлиника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№ 2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Прививочный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кабинет: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Телефон: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32-029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2. Терапевтические участки: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Поликлиническое отделение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Режим работы: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08.00 – 17.00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Телефон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регистратуры: 33-533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Прививочный кабинет: 32-109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Врач- педиатр: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Трахименок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Татьяна Николаевна,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Бекеева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Светлана Николаевна, Бураченко Елена Игоревна,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Джаксыбаева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Асемжана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Еламановна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Маматкулов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Шерзод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Мардонович</w:t>
            </w:r>
            <w:proofErr w:type="spellEnd"/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Аликова Любовь Николаевна, Куликова Марина Николаевна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Игуменшова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Марина Николаевна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Врач- терапевт: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Журман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Наталья Николаевна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Дубовицкая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Алина Алексеевна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Абетова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Айсулу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lastRenderedPageBreak/>
              <w:t>Камариденовна</w:t>
            </w:r>
            <w:proofErr w:type="spellEnd"/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 Усачева Надежда Владимировна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Сапенова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Мария Евгеньевна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Тихонова Юлия Леонидовна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lastRenderedPageBreak/>
              <w:t>Проведение иммунологической профилактики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Проведение лечебно- оздоровительных мероприятий в плане </w:t>
            </w:r>
            <w:proofErr w:type="spellStart"/>
            <w:r w:rsidRPr="006066A9">
              <w:t>физиопроцедур</w:t>
            </w:r>
            <w:proofErr w:type="spellEnd"/>
            <w:r w:rsidRPr="006066A9">
              <w:t>, лечебной гимнастики, массажа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По врачебным назначениям и необходимости проводятся профилактические мероприятия по оздоровлению детей и членов их семей (без ограничения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Отделение реабилитации и профилактики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Проведение лечебно- оздоровительных мероприятий в плане </w:t>
            </w:r>
            <w:proofErr w:type="spellStart"/>
            <w:r w:rsidRPr="006066A9">
              <w:t>физиопроцедур</w:t>
            </w:r>
            <w:proofErr w:type="spellEnd"/>
            <w:r w:rsidRPr="006066A9">
              <w:t>, лечебной гимнастики, массажа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Проведение заочных  консультаций узкими специалистами по каналам телемедицинской связи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Консультации узкими специалистами осуществляются по рекомендациям лечащих врачей (без ограничений по возрасту)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Проведение заочных  консультаций узкими специалистами по каналам телемедицинской связи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Предоставление очных консультативных приёмов узких специалистов из областной клинической больницы и диагностического центра г. Новосибирска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Проведение предварительной записи и постановки на очередь для необходимой консультации узкими специалистами детей и членов их семей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(без ограничений по возрасту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Врачи по профилю патологии или заболевания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Врачи по профилю патологии или заболевания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Предоставление очных консультативных приёмов узких специалистов из областной клинической больницы и диагностического центра г. Новосибирска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Взаимодействие с «Санитарной Авиацией»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 Проведение транспортировки при необходимых состояниях здоровья детям и членам их семей в ЛПУ г. Новосибирска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ГБУЗ НСО «Карасукская ЦРБ»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>Взаимодействие с «Санитарной Авиацией»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 Проведение дородового  патронажа, родовспоможения, послеродового патронажа  женщинам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>1. Постановка на учёт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 xml:space="preserve">2. Проведение необходимых </w:t>
            </w:r>
            <w:proofErr w:type="spellStart"/>
            <w:r w:rsidRPr="006066A9">
              <w:t>скринингов</w:t>
            </w:r>
            <w:proofErr w:type="spellEnd"/>
          </w:p>
          <w:p w:rsidR="008D1DDE" w:rsidRPr="006066A9" w:rsidRDefault="008D1DDE" w:rsidP="008D1DDE">
            <w:pPr>
              <w:pStyle w:val="Standard"/>
            </w:pPr>
            <w:r w:rsidRPr="006066A9">
              <w:t>3. Контроль посещения и выполнения рекомендаций акушер- гинекологов.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4. Помощь при родовспоможении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5. Проведение профилактических мероприятий   беседы, мини-</w:t>
            </w:r>
            <w:proofErr w:type="gramStart"/>
            <w:r w:rsidRPr="006066A9">
              <w:t>лекции)  с</w:t>
            </w:r>
            <w:proofErr w:type="gramEnd"/>
            <w:r w:rsidRPr="006066A9">
              <w:t xml:space="preserve"> акцентом на здоровый образ жизни, о вреде алкоголя и </w:t>
            </w:r>
            <w:proofErr w:type="spellStart"/>
            <w:r w:rsidRPr="006066A9">
              <w:t>табакокурения</w:t>
            </w:r>
            <w:proofErr w:type="spellEnd"/>
            <w:r w:rsidRPr="006066A9">
              <w:t>, правил по сохранению беременности с будущими родителями, а также с членами их семей.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 xml:space="preserve">6. Предоставление </w:t>
            </w:r>
            <w:proofErr w:type="spellStart"/>
            <w:r w:rsidRPr="006066A9">
              <w:lastRenderedPageBreak/>
              <w:t>неонатологической</w:t>
            </w:r>
            <w:proofErr w:type="spellEnd"/>
            <w:r w:rsidRPr="006066A9">
              <w:t xml:space="preserve"> помощи новорожденным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Женская поликлиника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Врач- гинеколог: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Режим работы: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телефон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регистратуры: 32-028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 Гинекологическое отделение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Зав. отделением: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Ломакина Елена Николаевна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32-215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Врач- гинеколог: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Узунова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 xml:space="preserve"> Анна Борисовна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2. Андреев Константин Юрьевич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Акушерское отделение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 xml:space="preserve">Зав. отделением 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Шустов Иван Сергеевич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32-105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 Проведение дородового  патронажа, родовспоможения, послеродового патронажа  женщинам  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Предоставление медицинского содействия во временном помещении детей и членов их семей в детское </w:t>
            </w:r>
            <w:proofErr w:type="gramStart"/>
            <w:r w:rsidRPr="006066A9">
              <w:t>( педиатрическое</w:t>
            </w:r>
            <w:proofErr w:type="gramEnd"/>
            <w:r w:rsidRPr="006066A9">
              <w:t>) отделение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eastAsia="Times New Roman" w:hAnsi="Times New Roman" w:cs="Times New Roman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</w:pPr>
            <w:r w:rsidRPr="006066A9">
              <w:t xml:space="preserve">1. Временное размещение </w:t>
            </w:r>
            <w:proofErr w:type="gramStart"/>
            <w:r w:rsidRPr="006066A9">
              <w:t>детей  в</w:t>
            </w:r>
            <w:proofErr w:type="gramEnd"/>
            <w:r w:rsidRPr="006066A9">
              <w:t xml:space="preserve"> детское отделение </w:t>
            </w:r>
            <w:r w:rsidRPr="006066A9">
              <w:rPr>
                <w:rFonts w:ascii="Times New Roman" w:hAnsi="Times New Roman" w:cs="Times New Roman"/>
                <w:bCs/>
              </w:rPr>
              <w:t xml:space="preserve">ГБУЗ НСО «Карасукская </w:t>
            </w: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ЦРБ»</w:t>
            </w:r>
            <w:r w:rsidRPr="006066A9">
              <w:t>на</w:t>
            </w:r>
            <w:proofErr w:type="spellEnd"/>
            <w:r w:rsidRPr="006066A9">
              <w:t xml:space="preserve"> период для решения вопроса по дальнейшему возможному </w:t>
            </w:r>
            <w:proofErr w:type="spellStart"/>
            <w:r w:rsidRPr="006066A9">
              <w:t>прибыванию</w:t>
            </w:r>
            <w:proofErr w:type="spellEnd"/>
            <w:r w:rsidRPr="006066A9">
              <w:t xml:space="preserve">  их по месту проживания и  ( или ) совместно с членами семьи.</w:t>
            </w:r>
          </w:p>
          <w:p w:rsidR="008D1DDE" w:rsidRPr="006066A9" w:rsidRDefault="008D1DDE" w:rsidP="008D1DDE">
            <w:pPr>
              <w:pStyle w:val="Standard"/>
            </w:pPr>
            <w:r w:rsidRPr="006066A9">
              <w:t>2.Проведение необходимого обследования, лечения, профилактических мероприятий</w:t>
            </w:r>
          </w:p>
          <w:p w:rsidR="008D1DDE" w:rsidRPr="006066A9" w:rsidRDefault="008D1DDE" w:rsidP="008D1DDE">
            <w:pPr>
              <w:pStyle w:val="Standard"/>
              <w:rPr>
                <w:rFonts w:ascii="Times New Roman" w:hAnsi="Times New Roman"/>
              </w:rPr>
            </w:pPr>
            <w:r w:rsidRPr="006066A9">
              <w:t>( Возраст детей</w:t>
            </w:r>
            <w:r w:rsidRPr="006066A9">
              <w:rPr>
                <w:rFonts w:ascii="Times New Roman" w:hAnsi="Times New Roman"/>
              </w:rPr>
              <w:t xml:space="preserve"> </w:t>
            </w:r>
            <w:r w:rsidRPr="006066A9">
              <w:t>- от момента рождения)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Детское отделение: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proofErr w:type="spellStart"/>
            <w:r w:rsidRPr="006066A9">
              <w:rPr>
                <w:rFonts w:ascii="Times New Roman" w:hAnsi="Times New Roman" w:cs="Times New Roman"/>
                <w:bCs/>
              </w:rPr>
              <w:t>ул.Тургенева</w:t>
            </w:r>
            <w:proofErr w:type="spellEnd"/>
            <w:r w:rsidRPr="006066A9">
              <w:rPr>
                <w:rFonts w:ascii="Times New Roman" w:hAnsi="Times New Roman" w:cs="Times New Roman"/>
                <w:bCs/>
              </w:rPr>
              <w:t>, 61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>Зав. педиатрическим отделением: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6066A9">
              <w:rPr>
                <w:rFonts w:ascii="Times New Roman" w:hAnsi="Times New Roman" w:cs="Times New Roman"/>
                <w:bCs/>
              </w:rPr>
              <w:t xml:space="preserve">Мун Ольга Тихоновна, 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тел: 60-027</w:t>
            </w: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  <w:p w:rsidR="008D1DDE" w:rsidRPr="006066A9" w:rsidRDefault="008D1DDE" w:rsidP="008D1DDE">
            <w:pPr>
              <w:pStyle w:val="Standard"/>
              <w:jc w:val="center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t xml:space="preserve">Предоставление медицинского содействия во временном помещении детей и членов их семей в детское </w:t>
            </w:r>
            <w:proofErr w:type="gramStart"/>
            <w:r w:rsidRPr="006066A9">
              <w:t>( педиатрическое</w:t>
            </w:r>
            <w:proofErr w:type="gramEnd"/>
            <w:r w:rsidRPr="006066A9">
              <w:t>) отделение</w:t>
            </w:r>
          </w:p>
          <w:p w:rsidR="008D1DDE" w:rsidRPr="006066A9" w:rsidRDefault="008D1DDE" w:rsidP="008D1DDE">
            <w:pPr>
              <w:pStyle w:val="Standard"/>
              <w:jc w:val="center"/>
            </w:pPr>
            <w:r w:rsidRPr="006066A9">
              <w:rPr>
                <w:rFonts w:ascii="Times New Roman" w:hAnsi="Times New Roman" w:cs="Times New Roman"/>
                <w:bCs/>
              </w:rPr>
              <w:t>ГБУЗ НСО «Карасукская ЦРБ»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Heading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Постановка на очередь для получения КВОТЫ для проведения  оперативного лечения в ЛПУ г. Новосибирска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1. Проведение обследования, оформление необходимого пакета документов, постановка на очередь.</w:t>
            </w:r>
          </w:p>
          <w:p w:rsidR="008D1DDE" w:rsidRPr="006066A9" w:rsidRDefault="008D1DDE" w:rsidP="008D1DDE">
            <w:pPr>
              <w:pStyle w:val="Standard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2. Определение очереди.</w:t>
            </w:r>
          </w:p>
          <w:p w:rsidR="008D1DDE" w:rsidRPr="006066A9" w:rsidRDefault="008D1DDE" w:rsidP="008D1DDE">
            <w:pPr>
              <w:pStyle w:val="Standard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 xml:space="preserve">3. Проведение обследования перед </w:t>
            </w:r>
            <w:r w:rsidRPr="006066A9">
              <w:rPr>
                <w:sz w:val="23"/>
                <w:szCs w:val="23"/>
              </w:rPr>
              <w:lastRenderedPageBreak/>
              <w:t>предстоящей госпитализацией, формирование пакета документов для детей и членов их семей (Возраст -</w:t>
            </w:r>
          </w:p>
          <w:p w:rsidR="008D1DDE" w:rsidRPr="006066A9" w:rsidRDefault="008D1DDE" w:rsidP="008D1DDE">
            <w:pPr>
              <w:pStyle w:val="Standard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без ограничений)</w:t>
            </w:r>
          </w:p>
          <w:p w:rsidR="008D1DDE" w:rsidRPr="006066A9" w:rsidRDefault="008D1DDE" w:rsidP="008D1DDE">
            <w:pPr>
              <w:pStyle w:val="Standard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ГБУЗ НСО «Карасукская ЦРБ»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Врачи по профилю патологии или заболевания.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Хирург:</w:t>
            </w:r>
          </w:p>
          <w:p w:rsidR="008D1DDE" w:rsidRPr="006066A9" w:rsidRDefault="008D1DDE" w:rsidP="008D1DDE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Офтальмолог: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t>Оториноларинголог</w:t>
            </w:r>
            <w:proofErr w:type="spellEnd"/>
            <w:r w:rsidRPr="006066A9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Невролог: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Врачи по профилю патологии или заболевания: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t>Никульшина</w:t>
            </w:r>
            <w:proofErr w:type="spellEnd"/>
            <w:r w:rsidRPr="006066A9">
              <w:rPr>
                <w:rFonts w:ascii="Times New Roman" w:hAnsi="Times New Roman"/>
                <w:sz w:val="23"/>
                <w:szCs w:val="23"/>
              </w:rPr>
              <w:t xml:space="preserve"> Нина Павловна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t>Каськова</w:t>
            </w:r>
            <w:proofErr w:type="spellEnd"/>
            <w:r w:rsidRPr="006066A9">
              <w:rPr>
                <w:rFonts w:ascii="Times New Roman" w:hAnsi="Times New Roman"/>
                <w:sz w:val="23"/>
                <w:szCs w:val="23"/>
              </w:rPr>
              <w:t xml:space="preserve"> Татьяна Анатольевна</w:t>
            </w:r>
          </w:p>
          <w:p w:rsidR="008D1DDE" w:rsidRPr="006066A9" w:rsidRDefault="008D1DDE" w:rsidP="008D1DD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t>Джураев</w:t>
            </w:r>
            <w:proofErr w:type="spellEnd"/>
            <w:r w:rsidRPr="006066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t>Зокир</w:t>
            </w:r>
            <w:proofErr w:type="spellEnd"/>
            <w:r w:rsidRPr="006066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066A9">
              <w:rPr>
                <w:rFonts w:ascii="Times New Roman" w:hAnsi="Times New Roman"/>
                <w:sz w:val="23"/>
                <w:szCs w:val="23"/>
              </w:rPr>
              <w:lastRenderedPageBreak/>
              <w:t>Холбекович</w:t>
            </w:r>
            <w:proofErr w:type="spellEnd"/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Каргина Оксана Анатольевна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lastRenderedPageBreak/>
              <w:t>Постановка на очередь для получения КВОТЫ для проведения  оперативного лечения в ЛПУ г. Новосибирска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Предоставление выездных консультативных и лабораторных клиник г. Барнаула «</w:t>
            </w:r>
            <w:proofErr w:type="spellStart"/>
            <w:proofErr w:type="gramStart"/>
            <w:r w:rsidRPr="006066A9">
              <w:rPr>
                <w:sz w:val="23"/>
                <w:szCs w:val="23"/>
              </w:rPr>
              <w:t>Пигмалеон</w:t>
            </w:r>
            <w:proofErr w:type="spellEnd"/>
            <w:r w:rsidRPr="006066A9">
              <w:rPr>
                <w:sz w:val="23"/>
                <w:szCs w:val="23"/>
              </w:rPr>
              <w:t>»  при</w:t>
            </w:r>
            <w:proofErr w:type="gramEnd"/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Список специалистов подаётся по прибытию.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-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Самостоятельные (или рекомендуемые)  консультации как детей, так и членов их семей  без ограничения по возрасту)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-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>Предоставление выездных консультативных и лабораторных клиник г. Барнаула «</w:t>
            </w:r>
            <w:proofErr w:type="spellStart"/>
            <w:proofErr w:type="gramStart"/>
            <w:r w:rsidRPr="006066A9">
              <w:rPr>
                <w:sz w:val="23"/>
                <w:szCs w:val="23"/>
              </w:rPr>
              <w:t>Пигмалеон</w:t>
            </w:r>
            <w:proofErr w:type="spellEnd"/>
            <w:r w:rsidRPr="006066A9">
              <w:rPr>
                <w:sz w:val="23"/>
                <w:szCs w:val="23"/>
              </w:rPr>
              <w:t>»  при</w:t>
            </w:r>
            <w:proofErr w:type="gramEnd"/>
          </w:p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</w:tr>
      <w:tr w:rsidR="006066A9" w:rsidRPr="006066A9" w:rsidTr="00AD5953">
        <w:tc>
          <w:tcPr>
            <w:tcW w:w="959" w:type="dxa"/>
          </w:tcPr>
          <w:p w:rsidR="008D1DDE" w:rsidRPr="006066A9" w:rsidRDefault="008D1DDE" w:rsidP="008D1D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 xml:space="preserve">Проведение медицинской комиссии юношам по части призывной </w:t>
            </w:r>
            <w:proofErr w:type="spellStart"/>
            <w:r w:rsidRPr="006066A9">
              <w:rPr>
                <w:sz w:val="23"/>
                <w:szCs w:val="23"/>
              </w:rPr>
              <w:t>комисси</w:t>
            </w:r>
            <w:proofErr w:type="spellEnd"/>
            <w:r w:rsidRPr="006066A9">
              <w:rPr>
                <w:sz w:val="23"/>
                <w:szCs w:val="23"/>
              </w:rPr>
              <w:t xml:space="preserve"> военкомата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Все специалисты.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Лаборатория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ФЛГ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При необходимости консультация областных узких специалистов в плане состояния здоровья ребёнка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( Возраст — от 15 лет)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График работы специалистов разрабатывается перед началом организации комиссии.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Детская поликлиника №1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фельдшер</w:t>
            </w:r>
          </w:p>
          <w:p w:rsidR="008D1DDE" w:rsidRPr="006066A9" w:rsidRDefault="008D1DDE" w:rsidP="008D1DDE">
            <w:pPr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Лысенко Л.А.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1DDE" w:rsidRPr="006066A9" w:rsidRDefault="008D1DDE" w:rsidP="008D1DDE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 xml:space="preserve">Проведение медицинской комиссии юношам по части призывной </w:t>
            </w:r>
            <w:proofErr w:type="spellStart"/>
            <w:r w:rsidRPr="006066A9">
              <w:rPr>
                <w:sz w:val="23"/>
                <w:szCs w:val="23"/>
              </w:rPr>
              <w:t>комисси</w:t>
            </w:r>
            <w:proofErr w:type="spellEnd"/>
            <w:r w:rsidRPr="006066A9">
              <w:rPr>
                <w:sz w:val="23"/>
                <w:szCs w:val="23"/>
              </w:rPr>
              <w:t xml:space="preserve"> военкомата</w:t>
            </w:r>
          </w:p>
        </w:tc>
      </w:tr>
      <w:tr w:rsidR="006066A9" w:rsidRPr="006066A9" w:rsidTr="00AD5953">
        <w:tc>
          <w:tcPr>
            <w:tcW w:w="959" w:type="dxa"/>
          </w:tcPr>
          <w:p w:rsidR="00BC4FE0" w:rsidRPr="006066A9" w:rsidRDefault="00BC4FE0" w:rsidP="00BC4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sz w:val="23"/>
                <w:szCs w:val="23"/>
              </w:rPr>
              <w:t xml:space="preserve">Проведение </w:t>
            </w:r>
            <w:proofErr w:type="gramStart"/>
            <w:r w:rsidRPr="006066A9">
              <w:rPr>
                <w:sz w:val="23"/>
                <w:szCs w:val="23"/>
              </w:rPr>
              <w:t>приёмов  по</w:t>
            </w:r>
            <w:proofErr w:type="gramEnd"/>
            <w:r w:rsidRPr="006066A9">
              <w:rPr>
                <w:sz w:val="23"/>
                <w:szCs w:val="23"/>
              </w:rPr>
              <w:t xml:space="preserve"> индивидуальным обращениям граждан  Главным врачом, заместителями главного врача, заведующими отделениями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приёмов по вопросам детей и членов их семей (Возраст — от 15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Главный врач ГБУЗ НСО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«Карасукская ЦРБ»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6066A9" w:rsidRPr="006066A9" w:rsidTr="00AD5953">
        <w:tc>
          <w:tcPr>
            <w:tcW w:w="959" w:type="dxa"/>
          </w:tcPr>
          <w:p w:rsidR="00BC4FE0" w:rsidRPr="006066A9" w:rsidRDefault="00BC4FE0" w:rsidP="00BC4F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Оформление направлений на МСЭ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066A9">
              <w:rPr>
                <w:rFonts w:ascii="Times New Roman" w:eastAsia="Times New Roman" w:hAnsi="Times New Roman" w:cs="Times New Roman"/>
                <w:sz w:val="23"/>
                <w:szCs w:val="23"/>
              </w:rPr>
              <w:t>0, Н, С,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ГБУЗ НСО «Карасукская ЦРБ»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ГБУЗ НСО «Карасукская </w:t>
            </w: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ЦРБ»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66A9">
              <w:rPr>
                <w:rFonts w:ascii="Times New Roman" w:hAnsi="Times New Roman"/>
                <w:sz w:val="23"/>
                <w:szCs w:val="23"/>
              </w:rPr>
              <w:t>Специалисты первичной врачебной медико-санитарной помощи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Главный врач ГБУЗ НСО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«Карасукская ЦРБ»</w:t>
            </w:r>
          </w:p>
          <w:p w:rsidR="00BC4FE0" w:rsidRPr="006066A9" w:rsidRDefault="00BC4FE0" w:rsidP="00BC4FE0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66A9">
              <w:rPr>
                <w:rFonts w:ascii="Times New Roman" w:hAnsi="Times New Roman" w:cs="Times New Roman"/>
                <w:bCs/>
                <w:sz w:val="23"/>
                <w:szCs w:val="23"/>
              </w:rPr>
              <w:t>Лидер А.В.</w:t>
            </w: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Мобильная бригада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адресное консультирование по мерам социальной поддержки: по оформлению социального контракта, сбора пакета документов на признание семьи малоимущей, оформлению выплат и пособий на детей и т.д.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лечении (транспортировка к врачу)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срочной помощи: содействие в получении бесплатного продуктового набора, 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-плановые </w:t>
            </w:r>
            <w:proofErr w:type="gram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выезды  специалистов</w:t>
            </w:r>
            <w:proofErr w:type="gram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(социальный патронаж семей);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-внеплановые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выезды в семьи по сигналу </w:t>
            </w:r>
          </w:p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маршрутизация в другие организации или учреждения с сопровождением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ТСР до клиента и обратно (инвалиды старше 18 лет)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Специалисты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ГБУЗ НСО «Карасукская ЦРБ» (кабинет медико-социальной помощи)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МВД </w:t>
            </w:r>
            <w:proofErr w:type="gram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 «</w:t>
            </w:r>
            <w:proofErr w:type="gram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Карасукский </w:t>
            </w:r>
          </w:p>
          <w:p w:rsidR="00AD5953" w:rsidRPr="006066A9" w:rsidRDefault="00AD5953" w:rsidP="00AD5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 опеки и попечительства Карасукского </w:t>
            </w:r>
            <w:proofErr w:type="gram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попечительству</w:t>
            </w:r>
            <w:proofErr w:type="gram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защите прав несовершеннолетних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«Управление образования»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31-632</w:t>
            </w: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реабилитация детей -инвалидов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 развивающих, диагностических и консультационных занятий для детей-инвалидов.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клуба 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детей-инвалидов </w:t>
            </w:r>
          </w:p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Киушкина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т.8-383-55-36-689</w:t>
            </w:r>
          </w:p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КЦСОН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 при возникновении ЧП, «Помоги пойти учиться»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и т. д.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МБУ КЦСОН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консультирование, онлайн консультирование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детско-родительских, супружеских отношений; личностные особенности каждого несовершеннолетнего и законного представителя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«КЦСОН Карасукского 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pStyle w:val="voice"/>
            </w:pPr>
            <w:r w:rsidRPr="006066A9">
              <w:t xml:space="preserve">В целях укрепления детско-родительских отношений, </w:t>
            </w:r>
            <w:r w:rsidRPr="006066A9">
              <w:lastRenderedPageBreak/>
              <w:t xml:space="preserve">профилактики внутрисемейных конфликтов, создания </w:t>
            </w:r>
            <w:proofErr w:type="gramStart"/>
            <w:r w:rsidRPr="006066A9">
              <w:t>безопасной  и</w:t>
            </w:r>
            <w:proofErr w:type="gramEnd"/>
            <w:r w:rsidRPr="006066A9">
              <w:t xml:space="preserve"> благоприятной обстановки в семье работает «ТЕЛЕФОН ДОВЕРИЯ»</w:t>
            </w:r>
          </w:p>
          <w:p w:rsidR="00AD5953" w:rsidRPr="006066A9" w:rsidRDefault="00AD5953" w:rsidP="00AD5953">
            <w:pPr>
              <w:pStyle w:val="voice"/>
              <w:jc w:val="center"/>
              <w:rPr>
                <w:b/>
              </w:rPr>
            </w:pPr>
            <w:r w:rsidRPr="006066A9">
              <w:rPr>
                <w:rStyle w:val="a6"/>
                <w:b w:val="0"/>
              </w:rPr>
              <w:t>8 – 800 – 2000 – 122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вопросам, которые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вызывают беспокойство граждан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Психолог Телефона доверия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«КЦСОН Карасукского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Содействие в бесплатном лечении от алкогольной зависимости для родителей несовершеннолетних детей, состоящих на учете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0,Н,С,В,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документов, предоставление места для работы врача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Филиал 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Привлеченный специалист, имеющий лицензию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Директор МБУ «КЦСОН Карасукского 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Приобщение детей-инвалидов к здоровому образу жизни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детей-инвалидов в тренажерном зале КЦСОН, организация соревнований и игр в теннис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«КЦСОН Карасукского 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Специалисты МБУ «КЦСОН Карасукского района»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МБУ «КЦСОН» </w:t>
            </w:r>
          </w:p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отделения реабилитации инвалидов  -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развивающая, компенсирующая и логопедическая помощь 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коррекционно-развивающих занятий с детьми-инвалидами дошкольного и младшего школьного возраста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Логопед отделения реабилитации инвалидов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«КЦСОН»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AD5953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», в клуб по интересам привлекаются дети инвалиды и их законные представители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изготовлению поделок из бумаги, пластилина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при проведении календарных праздников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МБУ КЦСОН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Киушкина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КЦСОН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Работа отделения срочного социального обслуживания, помощи семье и детям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поиске учреждений (адреса, телефоны), оказывающим различную социальную помощь (социальные выплаты, льготы). 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«КЦСОН Карасукского района»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Астраханцева Г.В.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8-383-55-36-689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 «КЦСОН»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Наставничество детей и взрослых, находящихся на различных видах профилактического учёта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pStyle w:val="a5"/>
            </w:pPr>
            <w:r w:rsidRPr="006066A9">
              <w:t>Сопровождение семей и несовершеннолетних, состоящих на учете; оформление мер социальной поддержки; получение путевок для отдыха и оздоровления несовершеннолетних; оформление компенсации оплаты за детский сад; получение ребенком бесплатного горячего питания в образовательной организации, содействие  в трудоустройстве</w:t>
            </w:r>
          </w:p>
        </w:tc>
        <w:tc>
          <w:tcPr>
            <w:tcW w:w="2551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места проживания детей</w:t>
            </w:r>
          </w:p>
        </w:tc>
        <w:tc>
          <w:tcPr>
            <w:tcW w:w="2126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Специалисты «КЦСОН»</w:t>
            </w:r>
          </w:p>
        </w:tc>
        <w:tc>
          <w:tcPr>
            <w:tcW w:w="2660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 «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КЦСОН Карасукского района»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31-623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34-432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МО МВД России «Карасукский»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» 40-280</w:t>
            </w:r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«Российское движение школьников»</w:t>
            </w:r>
          </w:p>
        </w:tc>
      </w:tr>
      <w:tr w:rsidR="006066A9" w:rsidRPr="006066A9" w:rsidTr="0071357D">
        <w:tc>
          <w:tcPr>
            <w:tcW w:w="959" w:type="dxa"/>
          </w:tcPr>
          <w:p w:rsidR="00AD5953" w:rsidRPr="006066A9" w:rsidRDefault="00AD5953" w:rsidP="00AD59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AD5953" w:rsidRPr="006066A9" w:rsidRDefault="00AD5953" w:rsidP="00AD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Служба сопровождения замещающих семей </w:t>
            </w:r>
          </w:p>
        </w:tc>
        <w:tc>
          <w:tcPr>
            <w:tcW w:w="1843" w:type="dxa"/>
          </w:tcPr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Обучающий курс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Консультации 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Клуб приемных родителей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Родительский чат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Семинары по запросу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Мастер-классы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Онлайн просмотр </w:t>
            </w: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вебинаров</w:t>
            </w:r>
            <w:proofErr w:type="spellEnd"/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Библиотека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Образовательные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организации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AD5953" w:rsidRPr="006066A9" w:rsidRDefault="00AD5953" w:rsidP="00AD5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953" w:rsidRPr="006066A9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службы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(психолог, социальный педагог)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Куратор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Сексолог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Психиатр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Родители</w:t>
            </w:r>
          </w:p>
          <w:p w:rsidR="00AD5953" w:rsidRPr="006066A9" w:rsidRDefault="00AD5953" w:rsidP="00AD59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Учитель </w:t>
            </w:r>
          </w:p>
          <w:p w:rsidR="00AD5953" w:rsidRPr="006066A9" w:rsidRDefault="00AD5953" w:rsidP="00AD5953">
            <w:pPr>
              <w:spacing w:line="256" w:lineRule="auto"/>
              <w:ind w:left="3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AD5953" w:rsidRPr="006066A9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ООиП</w:t>
            </w:r>
            <w:proofErr w:type="spellEnd"/>
          </w:p>
          <w:p w:rsidR="00AD5953" w:rsidRPr="006066A9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  <w:p w:rsidR="00AD5953" w:rsidRPr="006066A9" w:rsidRDefault="00AD5953" w:rsidP="00AD595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ГБУ НСО «Центр развития семейных форм устройства детей-сирот и детей, оставшихся без попечения родителей» </w:t>
            </w:r>
          </w:p>
        </w:tc>
      </w:tr>
      <w:tr w:rsidR="006066A9" w:rsidRPr="006066A9" w:rsidTr="0071357D">
        <w:tc>
          <w:tcPr>
            <w:tcW w:w="959" w:type="dxa"/>
          </w:tcPr>
          <w:p w:rsidR="003E5A17" w:rsidRPr="006066A9" w:rsidRDefault="003E5A17" w:rsidP="00B469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E5A17" w:rsidRPr="006066A9" w:rsidRDefault="00CE75B5" w:rsidP="00B4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dst123" w:history="1">
              <w:r w:rsidR="00EA150A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r w:rsidR="003E5A17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ыявление и </w:t>
              </w:r>
              <w:proofErr w:type="spellStart"/>
              <w:r w:rsidR="003E5A17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учет</w:t>
              </w:r>
            </w:hyperlink>
            <w:r w:rsidR="000F137E" w:rsidRPr="006066A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="000F137E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A17" w:rsidRPr="006066A9">
              <w:rPr>
                <w:rFonts w:ascii="Times New Roman" w:hAnsi="Times New Roman" w:cs="Times New Roman"/>
                <w:sz w:val="24"/>
                <w:szCs w:val="24"/>
              </w:rPr>
              <w:t>граждан, нуждающихся в установлении над ними опеки или попечительства</w:t>
            </w:r>
          </w:p>
        </w:tc>
        <w:tc>
          <w:tcPr>
            <w:tcW w:w="1843" w:type="dxa"/>
          </w:tcPr>
          <w:p w:rsidR="003E5A17" w:rsidRPr="006066A9" w:rsidRDefault="003E5A17" w:rsidP="00B46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УЖ</w:t>
            </w:r>
          </w:p>
        </w:tc>
        <w:tc>
          <w:tcPr>
            <w:tcW w:w="2410" w:type="dxa"/>
          </w:tcPr>
          <w:p w:rsidR="003E5A17" w:rsidRPr="006066A9" w:rsidRDefault="00EA150A" w:rsidP="00B4696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Взаимодействие со специалистами ССП, с целью выявления детей, оставшихся без попечения родителей.</w:t>
            </w:r>
          </w:p>
        </w:tc>
        <w:tc>
          <w:tcPr>
            <w:tcW w:w="2551" w:type="dxa"/>
          </w:tcPr>
          <w:p w:rsidR="003E5A17" w:rsidRPr="006066A9" w:rsidRDefault="003E5A17" w:rsidP="003E5A17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Образовательные организации</w:t>
            </w:r>
          </w:p>
          <w:p w:rsidR="003E5A17" w:rsidRPr="006066A9" w:rsidRDefault="003E5A17" w:rsidP="003E5A17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3E5A17" w:rsidRPr="006066A9" w:rsidRDefault="003E5A17" w:rsidP="00B4696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5A17" w:rsidRPr="006066A9" w:rsidRDefault="003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3E5A17" w:rsidRPr="006066A9" w:rsidRDefault="003E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3E5A17" w:rsidRPr="006066A9" w:rsidRDefault="003E5A17" w:rsidP="00B469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3E5A17" w:rsidRPr="006066A9" w:rsidRDefault="003E5A17" w:rsidP="00B469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6066A9" w:rsidTr="0071357D">
        <w:tc>
          <w:tcPr>
            <w:tcW w:w="959" w:type="dxa"/>
          </w:tcPr>
          <w:p w:rsidR="000F137E" w:rsidRPr="006066A9" w:rsidRDefault="000F137E" w:rsidP="000F13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0F137E" w:rsidRPr="006066A9" w:rsidRDefault="00CE75B5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137E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опеки или попечительства</w:t>
              </w:r>
            </w:hyperlink>
            <w:r w:rsidR="00B61DDE" w:rsidRPr="006066A9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над несовершеннолетними гражданами </w:t>
            </w:r>
          </w:p>
        </w:tc>
        <w:tc>
          <w:tcPr>
            <w:tcW w:w="1843" w:type="dxa"/>
          </w:tcPr>
          <w:p w:rsidR="000F137E" w:rsidRPr="006066A9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В, УЖ</w:t>
            </w:r>
          </w:p>
        </w:tc>
        <w:tc>
          <w:tcPr>
            <w:tcW w:w="2410" w:type="dxa"/>
          </w:tcPr>
          <w:p w:rsidR="000F137E" w:rsidRPr="006066A9" w:rsidRDefault="000F137E" w:rsidP="000F13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Помощь в сборе документов, подбор кандидатов, выступление в суде</w:t>
            </w:r>
          </w:p>
        </w:tc>
        <w:tc>
          <w:tcPr>
            <w:tcW w:w="2551" w:type="dxa"/>
          </w:tcPr>
          <w:p w:rsidR="000F137E" w:rsidRPr="006066A9" w:rsidRDefault="000F137E" w:rsidP="000F13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126" w:type="dxa"/>
          </w:tcPr>
          <w:p w:rsidR="000F137E" w:rsidRPr="006066A9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B61DDE" w:rsidRPr="006066A9" w:rsidRDefault="00B61DD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B61DDE" w:rsidRPr="006066A9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0F137E" w:rsidRPr="006066A9" w:rsidRDefault="000F137E" w:rsidP="000F1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6066A9" w:rsidTr="0071357D">
        <w:tc>
          <w:tcPr>
            <w:tcW w:w="959" w:type="dxa"/>
          </w:tcPr>
          <w:p w:rsidR="00B61DDE" w:rsidRPr="006066A9" w:rsidRDefault="00B61DDE" w:rsidP="00B61D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12CCD" w:rsidRPr="006066A9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совершение сделок с имуществом несовершеннолетних подопечных</w:t>
            </w:r>
            <w:r w:rsidR="00D12CCD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. Заключение договоров доверительного управления имуществом несовершеннолетних </w:t>
            </w:r>
            <w:proofErr w:type="spellStart"/>
            <w:proofErr w:type="gramStart"/>
            <w:r w:rsidR="00D12CCD" w:rsidRPr="006066A9">
              <w:rPr>
                <w:rFonts w:ascii="Times New Roman" w:hAnsi="Times New Roman" w:cs="Times New Roman"/>
                <w:sz w:val="24"/>
                <w:szCs w:val="24"/>
              </w:rPr>
              <w:t>подопечных.Выдача</w:t>
            </w:r>
            <w:proofErr w:type="spellEnd"/>
            <w:proofErr w:type="gramEnd"/>
            <w:r w:rsidR="00D12CCD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раздельное проживание попечителей и их несовершеннолетних </w:t>
            </w:r>
            <w:r w:rsidR="00D12CCD"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подопечных.</w:t>
            </w:r>
          </w:p>
          <w:p w:rsidR="00D12CCD" w:rsidRPr="006066A9" w:rsidRDefault="00D12CCD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1DDE" w:rsidRPr="006066A9" w:rsidRDefault="00B61DDE" w:rsidP="00B6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  <w:p w:rsidR="00D12CCD" w:rsidRPr="006066A9" w:rsidRDefault="00D12CCD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DDE" w:rsidRPr="006066A9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Проверка соблюдения прав ребенка, помощь в оформлении документов</w:t>
            </w:r>
          </w:p>
        </w:tc>
        <w:tc>
          <w:tcPr>
            <w:tcW w:w="2551" w:type="dxa"/>
          </w:tcPr>
          <w:p w:rsidR="00B61DDE" w:rsidRPr="006066A9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B61DDE" w:rsidRPr="006066A9" w:rsidRDefault="00B61DDE" w:rsidP="00B61DD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1DDE" w:rsidRPr="006066A9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B61DDE" w:rsidRPr="006066A9" w:rsidRDefault="00B61DDE" w:rsidP="00B6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B61DDE" w:rsidRPr="006066A9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B61DDE" w:rsidRPr="006066A9" w:rsidRDefault="00B61DDE" w:rsidP="00B61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6066A9" w:rsidTr="0071357D">
        <w:tc>
          <w:tcPr>
            <w:tcW w:w="959" w:type="dxa"/>
          </w:tcPr>
          <w:p w:rsidR="00195D7E" w:rsidRPr="006066A9" w:rsidRDefault="00195D7E" w:rsidP="00195D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195D7E" w:rsidRPr="006066A9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несовершеннолетних подопечных</w:t>
            </w:r>
          </w:p>
        </w:tc>
        <w:tc>
          <w:tcPr>
            <w:tcW w:w="1843" w:type="dxa"/>
          </w:tcPr>
          <w:p w:rsidR="00195D7E" w:rsidRPr="006066A9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195D7E" w:rsidRPr="006066A9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Защита прав и интересов подопечных</w:t>
            </w:r>
          </w:p>
        </w:tc>
        <w:tc>
          <w:tcPr>
            <w:tcW w:w="2551" w:type="dxa"/>
          </w:tcPr>
          <w:p w:rsidR="00195D7E" w:rsidRPr="006066A9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Карасукский районный суд, Карасукский мировой суд </w:t>
            </w: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195D7E" w:rsidRPr="006066A9" w:rsidRDefault="00195D7E" w:rsidP="00195D7E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D7E" w:rsidRPr="006066A9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195D7E" w:rsidRPr="006066A9" w:rsidRDefault="00195D7E" w:rsidP="0019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195D7E" w:rsidRPr="006066A9" w:rsidRDefault="00195D7E" w:rsidP="001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195D7E" w:rsidRPr="006066A9" w:rsidRDefault="00195D7E" w:rsidP="001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6066A9" w:rsidTr="0071357D">
        <w:tc>
          <w:tcPr>
            <w:tcW w:w="959" w:type="dxa"/>
          </w:tcPr>
          <w:p w:rsidR="00C81F1F" w:rsidRPr="006066A9" w:rsidRDefault="00C81F1F" w:rsidP="00C81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C81F1F" w:rsidRPr="006066A9" w:rsidRDefault="00CE75B5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dst100165" w:history="1">
              <w:r w:rsidR="00C81F1F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Проверка условий</w:t>
              </w:r>
            </w:hyperlink>
            <w:r w:rsidR="00C81F1F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жизни несовершеннолетних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</w:t>
            </w:r>
          </w:p>
        </w:tc>
        <w:tc>
          <w:tcPr>
            <w:tcW w:w="1843" w:type="dxa"/>
          </w:tcPr>
          <w:p w:rsidR="00C81F1F" w:rsidRPr="006066A9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C81F1F" w:rsidRPr="006066A9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ими прав и исполнению обязанностей опекунов или попечителей</w:t>
            </w:r>
          </w:p>
        </w:tc>
        <w:tc>
          <w:tcPr>
            <w:tcW w:w="2551" w:type="dxa"/>
          </w:tcPr>
          <w:p w:rsidR="00C81F1F" w:rsidRPr="006066A9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Образовательные организации</w:t>
            </w:r>
          </w:p>
          <w:p w:rsidR="00C81F1F" w:rsidRPr="006066A9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C81F1F" w:rsidRPr="006066A9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Места проживания подопечных</w:t>
            </w:r>
          </w:p>
          <w:p w:rsidR="00C81F1F" w:rsidRPr="006066A9" w:rsidRDefault="00C81F1F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1F1F" w:rsidRPr="006066A9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C81F1F" w:rsidRPr="006066A9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33-665</w:t>
            </w:r>
          </w:p>
        </w:tc>
        <w:tc>
          <w:tcPr>
            <w:tcW w:w="2660" w:type="dxa"/>
          </w:tcPr>
          <w:p w:rsidR="00C81F1F" w:rsidRPr="006066A9" w:rsidRDefault="00C81F1F" w:rsidP="00C8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C81F1F" w:rsidRPr="006066A9" w:rsidRDefault="00C81F1F" w:rsidP="00C8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31-129</w:t>
            </w:r>
          </w:p>
        </w:tc>
      </w:tr>
      <w:tr w:rsidR="006066A9" w:rsidRPr="006066A9" w:rsidTr="0071357D">
        <w:tc>
          <w:tcPr>
            <w:tcW w:w="959" w:type="dxa"/>
          </w:tcPr>
          <w:p w:rsidR="00E7530A" w:rsidRPr="006066A9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</w:t>
            </w:r>
          </w:p>
        </w:tc>
        <w:tc>
          <w:tcPr>
            <w:tcW w:w="1843" w:type="dxa"/>
          </w:tcPr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E7530A" w:rsidRPr="006066A9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Консультативная помощь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выразивших желание стать опекунами или попечителями </w:t>
            </w:r>
          </w:p>
        </w:tc>
        <w:tc>
          <w:tcPr>
            <w:tcW w:w="2551" w:type="dxa"/>
          </w:tcPr>
          <w:p w:rsidR="00E7530A" w:rsidRPr="006066A9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  <w:p w:rsidR="00E7530A" w:rsidRPr="006066A9" w:rsidRDefault="00E7530A" w:rsidP="00E7530A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660" w:type="dxa"/>
          </w:tcPr>
          <w:p w:rsidR="00E7530A" w:rsidRPr="006066A9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6066A9" w:rsidRPr="006066A9" w:rsidTr="0071357D">
        <w:tc>
          <w:tcPr>
            <w:tcW w:w="959" w:type="dxa"/>
          </w:tcPr>
          <w:p w:rsidR="00E7530A" w:rsidRPr="006066A9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6066A9" w:rsidRDefault="00CE75B5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E7530A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Постинтернатное</w:t>
              </w:r>
              <w:proofErr w:type="spellEnd"/>
              <w:r w:rsidR="00E7530A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 сопровождени</w:t>
              </w:r>
            </w:hyperlink>
            <w:r w:rsidR="00E7530A" w:rsidRPr="006066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E7530A" w:rsidRPr="006066A9" w:rsidRDefault="00E7530A" w:rsidP="00E7530A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E7530A" w:rsidRPr="006066A9" w:rsidRDefault="00E7530A" w:rsidP="00E7530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специалисты помогают детям-сиротам (от 18 до 23 лет) адаптироваться к самостоятельной жизни вне стен учреждения </w:t>
            </w:r>
            <w:r w:rsidRPr="006066A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(покупка жилья, помощь в оформление документов для получения льгот и т.д.)</w:t>
            </w:r>
          </w:p>
        </w:tc>
        <w:tc>
          <w:tcPr>
            <w:tcW w:w="2551" w:type="dxa"/>
          </w:tcPr>
          <w:p w:rsidR="00E7530A" w:rsidRPr="006066A9" w:rsidRDefault="00E7530A" w:rsidP="00E7530A">
            <w:pPr>
              <w:spacing w:line="256" w:lineRule="auto"/>
              <w:ind w:left="354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ООиП</w:t>
            </w:r>
            <w:proofErr w:type="spellEnd"/>
          </w:p>
        </w:tc>
        <w:tc>
          <w:tcPr>
            <w:tcW w:w="2126" w:type="dxa"/>
          </w:tcPr>
          <w:p w:rsidR="00E7530A" w:rsidRPr="006066A9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660" w:type="dxa"/>
          </w:tcPr>
          <w:p w:rsidR="00E7530A" w:rsidRPr="006066A9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E7530A" w:rsidRPr="006066A9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E7530A" w:rsidRPr="006066A9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Сопровождение несовершеннолетних матерей</w:t>
            </w:r>
          </w:p>
        </w:tc>
        <w:tc>
          <w:tcPr>
            <w:tcW w:w="1843" w:type="dxa"/>
          </w:tcPr>
          <w:p w:rsidR="00E7530A" w:rsidRPr="006066A9" w:rsidRDefault="00E7530A" w:rsidP="00E75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Н, С, В, УЖ</w:t>
            </w:r>
          </w:p>
        </w:tc>
        <w:tc>
          <w:tcPr>
            <w:tcW w:w="2410" w:type="dxa"/>
          </w:tcPr>
          <w:p w:rsidR="00E7530A" w:rsidRPr="006066A9" w:rsidRDefault="00E7530A" w:rsidP="00E7530A">
            <w:pPr>
              <w:spacing w:line="256" w:lineRule="auto"/>
              <w:contextualSpacing/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</w:pPr>
            <w:r w:rsidRPr="006066A9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Оформление опеки по заявлению на родителей несовершеннолетних матери или отца</w:t>
            </w:r>
          </w:p>
        </w:tc>
        <w:tc>
          <w:tcPr>
            <w:tcW w:w="2551" w:type="dxa"/>
          </w:tcPr>
          <w:p w:rsidR="00E7530A" w:rsidRPr="006066A9" w:rsidRDefault="00E7530A" w:rsidP="00E7530A">
            <w:pPr>
              <w:spacing w:line="256" w:lineRule="auto"/>
              <w:ind w:left="354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126" w:type="dxa"/>
          </w:tcPr>
          <w:p w:rsidR="00E7530A" w:rsidRPr="006066A9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660" w:type="dxa"/>
          </w:tcPr>
          <w:p w:rsidR="00E7530A" w:rsidRPr="006066A9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  <w:p w:rsidR="00E7530A" w:rsidRPr="006066A9" w:rsidRDefault="00E7530A" w:rsidP="00E753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E42453" w:rsidRPr="006066A9" w:rsidRDefault="00E42453" w:rsidP="00E424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42453" w:rsidRPr="006066A9" w:rsidRDefault="00E42453" w:rsidP="00E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 суд с заявлением о </w:t>
            </w:r>
            <w:hyperlink r:id="rId12" w:history="1">
              <w:r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признании</w:t>
              </w:r>
            </w:hyperlink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недееспособным или об ограничении его дееспособности, а также о </w:t>
            </w:r>
            <w:hyperlink r:id="rId13" w:history="1">
              <w:r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признании</w:t>
              </w:r>
            </w:hyperlink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подопечного дееспособным, если отпали основания, в силу которых гражданин был признан недееспособным или был ограничен в дееспособности</w:t>
            </w:r>
            <w:r w:rsidR="00C81F1F" w:rsidRPr="00606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42453" w:rsidRPr="006066A9" w:rsidRDefault="00E42453" w:rsidP="00E4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С, В, УЖ</w:t>
            </w:r>
          </w:p>
        </w:tc>
        <w:tc>
          <w:tcPr>
            <w:tcW w:w="2410" w:type="dxa"/>
          </w:tcPr>
          <w:p w:rsidR="00E42453" w:rsidRPr="006066A9" w:rsidRDefault="00E42453" w:rsidP="00E42453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Консультации по вопросам признания недееспособным, помощь в сборе документов</w:t>
            </w:r>
            <w:r w:rsidR="00257CB8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, выступление в суде</w:t>
            </w:r>
          </w:p>
        </w:tc>
        <w:tc>
          <w:tcPr>
            <w:tcW w:w="2551" w:type="dxa"/>
          </w:tcPr>
          <w:p w:rsidR="00E42453" w:rsidRPr="006066A9" w:rsidRDefault="00E42453" w:rsidP="00C81F1F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Карасукский районный</w:t>
            </w:r>
            <w:r w:rsidR="00C81F1F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суд, отдел организации социального облуживания населения администрации Карасукского района </w:t>
            </w:r>
          </w:p>
        </w:tc>
        <w:tc>
          <w:tcPr>
            <w:tcW w:w="2126" w:type="dxa"/>
          </w:tcPr>
          <w:p w:rsidR="00E42453" w:rsidRPr="006066A9" w:rsidRDefault="00E42453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="00C81F1F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C81F1F" w:rsidRPr="006066A9" w:rsidRDefault="00C81F1F" w:rsidP="00C8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C81F1F" w:rsidRPr="006066A9" w:rsidRDefault="00E42453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81F1F" w:rsidRPr="006066A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C81F1F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</w:t>
            </w:r>
            <w:proofErr w:type="spellEnd"/>
            <w:r w:rsidR="00C81F1F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организации социального облуживания населения администрации Карасукского района</w:t>
            </w:r>
          </w:p>
          <w:p w:rsidR="00C81F1F" w:rsidRPr="006066A9" w:rsidRDefault="00C81F1F" w:rsidP="00C81F1F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42453" w:rsidRPr="006066A9" w:rsidRDefault="00E42453" w:rsidP="00E4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E67229" w:rsidRPr="006066A9" w:rsidRDefault="00E67229" w:rsidP="00E672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67229" w:rsidRPr="006066A9" w:rsidRDefault="00CE75B5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7229" w:rsidRPr="006066A9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Установление опеки или попечительства</w:t>
              </w:r>
            </w:hyperlink>
            <w:r w:rsidR="00E67229" w:rsidRPr="006066A9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над совершеннолетними гражданами, признанными судом недееспособными или ограниченно дееспособными </w:t>
            </w:r>
          </w:p>
        </w:tc>
        <w:tc>
          <w:tcPr>
            <w:tcW w:w="1843" w:type="dxa"/>
          </w:tcPr>
          <w:p w:rsidR="00E67229" w:rsidRPr="006066A9" w:rsidRDefault="003C3264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С, </w:t>
            </w:r>
            <w:r w:rsidR="00E67229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В, УЖ</w:t>
            </w:r>
          </w:p>
        </w:tc>
        <w:tc>
          <w:tcPr>
            <w:tcW w:w="2410" w:type="dxa"/>
          </w:tcPr>
          <w:p w:rsidR="00E67229" w:rsidRPr="006066A9" w:rsidRDefault="00914477" w:rsidP="00914477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Подбор </w:t>
            </w:r>
            <w:proofErr w:type="spell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кандидатов,п</w:t>
            </w:r>
            <w:r w:rsidR="00E67229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омощь</w:t>
            </w:r>
            <w:proofErr w:type="spellEnd"/>
            <w:r w:rsidR="00E67229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в сборе доку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ментов</w:t>
            </w:r>
          </w:p>
        </w:tc>
        <w:tc>
          <w:tcPr>
            <w:tcW w:w="2551" w:type="dxa"/>
          </w:tcPr>
          <w:p w:rsidR="00E67229" w:rsidRPr="006066A9" w:rsidRDefault="00E67229" w:rsidP="00E67229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</w:tc>
        <w:tc>
          <w:tcPr>
            <w:tcW w:w="2126" w:type="dxa"/>
          </w:tcPr>
          <w:p w:rsidR="00E67229" w:rsidRPr="006066A9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E67229" w:rsidRPr="006066A9" w:rsidRDefault="00E67229" w:rsidP="00E6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E67229" w:rsidRPr="006066A9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</w:t>
            </w:r>
            <w:proofErr w:type="spellEnd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организации социального облуживания населения администрации Карасукского района</w:t>
            </w:r>
          </w:p>
          <w:p w:rsidR="00E67229" w:rsidRPr="006066A9" w:rsidRDefault="00E67229" w:rsidP="00E67229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67229" w:rsidRPr="006066A9" w:rsidRDefault="00E67229" w:rsidP="00E67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257CB8" w:rsidRPr="006066A9" w:rsidRDefault="00257CB8" w:rsidP="00257C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57CB8" w:rsidRPr="006066A9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законных интересов недееспособных граждан, находящихся под опекой или попечительством, если действия опекунов или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</w:t>
            </w:r>
          </w:p>
        </w:tc>
        <w:tc>
          <w:tcPr>
            <w:tcW w:w="1843" w:type="dxa"/>
          </w:tcPr>
          <w:p w:rsidR="00257CB8" w:rsidRPr="006066A9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257CB8" w:rsidRPr="006066A9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Защита прав и интересов подопечных</w:t>
            </w:r>
          </w:p>
        </w:tc>
        <w:tc>
          <w:tcPr>
            <w:tcW w:w="2551" w:type="dxa"/>
          </w:tcPr>
          <w:p w:rsidR="00257CB8" w:rsidRPr="006066A9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Карасукский районный суд, Карасукский мировой суд </w:t>
            </w:r>
          </w:p>
          <w:p w:rsidR="00257CB8" w:rsidRPr="006066A9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Отдел организации социального облуживания населения администрации Карасукского района</w:t>
            </w:r>
          </w:p>
          <w:p w:rsidR="00257CB8" w:rsidRPr="006066A9" w:rsidRDefault="00257CB8" w:rsidP="00257CB8">
            <w:pPr>
              <w:spacing w:line="256" w:lineRule="auto"/>
              <w:ind w:left="360"/>
              <w:contextualSpacing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CB8" w:rsidRPr="006066A9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отдела организации социального облуживания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населения администрации Карасукского района</w:t>
            </w:r>
          </w:p>
          <w:p w:rsidR="00257CB8" w:rsidRPr="006066A9" w:rsidRDefault="00257CB8" w:rsidP="0025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257CB8" w:rsidRPr="006066A9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</w:t>
            </w:r>
            <w:proofErr w:type="spellEnd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организации социального облуживания населения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администрации Карасукского района</w:t>
            </w:r>
          </w:p>
          <w:p w:rsidR="00257CB8" w:rsidRPr="006066A9" w:rsidRDefault="00257CB8" w:rsidP="00257CB8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257CB8" w:rsidRPr="006066A9" w:rsidRDefault="00257CB8" w:rsidP="00257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E7530A" w:rsidRPr="006066A9" w:rsidRDefault="00E7530A" w:rsidP="00E753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граждан нуждающимися в социальном облуживании на дому, стационарной и полустационарной формах обслуживания</w:t>
            </w:r>
          </w:p>
        </w:tc>
        <w:tc>
          <w:tcPr>
            <w:tcW w:w="1843" w:type="dxa"/>
          </w:tcPr>
          <w:p w:rsidR="00E7530A" w:rsidRPr="006066A9" w:rsidRDefault="00E7530A" w:rsidP="00E75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E753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Признание граждан нуждающимися в социальном облуживании на дому, стационарной и полустационарной формах обслуживания. </w:t>
            </w:r>
          </w:p>
          <w:p w:rsidR="00E7530A" w:rsidRPr="006066A9" w:rsidRDefault="003C3264" w:rsidP="003C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Помощь с сборе документов.</w:t>
            </w:r>
          </w:p>
        </w:tc>
        <w:tc>
          <w:tcPr>
            <w:tcW w:w="2551" w:type="dxa"/>
          </w:tcPr>
          <w:p w:rsidR="00E7530A" w:rsidRPr="006066A9" w:rsidRDefault="00283130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</w:t>
            </w:r>
            <w:r w:rsidR="003C3264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7530A"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организации социального облуживания населения администрации Карасукского района</w:t>
            </w:r>
          </w:p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530A" w:rsidRPr="006066A9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E7530A" w:rsidRPr="006066A9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E7530A" w:rsidRPr="006066A9" w:rsidRDefault="00E7530A" w:rsidP="00E7530A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E7530A" w:rsidRPr="006066A9" w:rsidRDefault="00E7530A" w:rsidP="00E75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D63CAC" w:rsidRPr="006066A9" w:rsidRDefault="00D63CAC" w:rsidP="00D63C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63CAC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справок на </w:t>
            </w:r>
            <w:proofErr w:type="spellStart"/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63CAC"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ьготный</w:t>
            </w:r>
            <w:proofErr w:type="spellEnd"/>
            <w:r w:rsidR="00D63CAC"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 на муниципальном транспорте для детей из многодетных семей</w:t>
            </w:r>
          </w:p>
        </w:tc>
        <w:tc>
          <w:tcPr>
            <w:tcW w:w="1843" w:type="dxa"/>
          </w:tcPr>
          <w:p w:rsidR="00D63CAC" w:rsidRPr="006066A9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D63CAC" w:rsidRPr="006066A9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справок детям из многодетных семей на льготный проезд на муниципальном транспорте, а также продление действующих справок</w:t>
            </w:r>
          </w:p>
        </w:tc>
        <w:tc>
          <w:tcPr>
            <w:tcW w:w="2551" w:type="dxa"/>
          </w:tcPr>
          <w:p w:rsidR="00D63CAC" w:rsidRPr="006066A9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D63CAC" w:rsidRPr="006066A9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CAC" w:rsidRPr="006066A9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D63CAC" w:rsidRPr="006066A9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</w:tc>
        <w:tc>
          <w:tcPr>
            <w:tcW w:w="2660" w:type="dxa"/>
          </w:tcPr>
          <w:p w:rsidR="00D63CAC" w:rsidRPr="006066A9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D63CAC" w:rsidRPr="006066A9" w:rsidRDefault="00D63CAC" w:rsidP="00D63CAC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D63CAC" w:rsidRPr="006066A9" w:rsidRDefault="00D63CAC" w:rsidP="00D63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2A4EC3" w:rsidRPr="006066A9" w:rsidRDefault="002A4EC3" w:rsidP="002A4E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A4EC3" w:rsidRPr="006066A9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Учет граждан, нуждающихся в жилье</w:t>
            </w:r>
          </w:p>
        </w:tc>
        <w:tc>
          <w:tcPr>
            <w:tcW w:w="1843" w:type="dxa"/>
          </w:tcPr>
          <w:p w:rsidR="002A4EC3" w:rsidRPr="006066A9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2A4EC3" w:rsidRPr="006066A9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на учет граждан, проживающих на территории города Карасука, в качестве нуждающихся в </w:t>
            </w: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жилых помещениях</w:t>
            </w:r>
          </w:p>
        </w:tc>
        <w:tc>
          <w:tcPr>
            <w:tcW w:w="2551" w:type="dxa"/>
          </w:tcPr>
          <w:p w:rsidR="002A4EC3" w:rsidRPr="006066A9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Отдел организации социального облуживания населения администрации Карасукского района</w:t>
            </w:r>
          </w:p>
          <w:p w:rsidR="002A4EC3" w:rsidRPr="006066A9" w:rsidRDefault="003C3264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(город Карасук)</w:t>
            </w:r>
          </w:p>
        </w:tc>
        <w:tc>
          <w:tcPr>
            <w:tcW w:w="2126" w:type="dxa"/>
          </w:tcPr>
          <w:p w:rsidR="002A4EC3" w:rsidRPr="006066A9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отдела организации социального облуживания населения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администрации Карасукского района</w:t>
            </w:r>
          </w:p>
          <w:p w:rsidR="002A4EC3" w:rsidRPr="006066A9" w:rsidRDefault="006E7174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2A4EC3" w:rsidRPr="006066A9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Карасукского района</w:t>
            </w:r>
          </w:p>
          <w:p w:rsidR="002A4EC3" w:rsidRPr="006066A9" w:rsidRDefault="002A4EC3" w:rsidP="002A4EC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2A4EC3" w:rsidRPr="006066A9" w:rsidRDefault="002A4EC3" w:rsidP="002A4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жилыми помещениями многодетных малообеспеченных семей, имеющих 5 и более детей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Учет и обеспечение жилыми помещениями многодетных малообеспеченных семей, имеющих 5 и более детей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(Карасукский район)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жильём молодых семей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Учет и обеспечение жильём молодых семей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(Карасукский район)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33-124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летней оздоровительной кампании для детей от 7 до 17 лет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Реализация путевок в летний загородный оздоровительный лагерь Карасукского района МАУ ДОЛ «Лесная поляна»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 организации социального облуживания населения администрации Карасукского района (платные путёвки)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ГКУ «Центр социальной поддержки населения Карасукского района»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(путёвки </w:t>
            </w:r>
            <w:proofErr w:type="gram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для детей</w:t>
            </w:r>
            <w:proofErr w:type="gramEnd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находящихся в ТЖС)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и начальник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31-905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Специалисты  ГКУ</w:t>
            </w:r>
            <w:proofErr w:type="gramEnd"/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«Центр 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социальной поддержки населения Карасукского района»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33-001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отдела организации социального облуживания населения администрации Карасукского района</w:t>
            </w:r>
          </w:p>
          <w:p w:rsidR="003C3264" w:rsidRPr="006066A9" w:rsidRDefault="003C3264" w:rsidP="003C3264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066A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33-486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занятости, отдыха, оздоровление детей и подростков 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 детского творчества, развлекательные игровые программы, познавательно игровые программы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семей с детьми-инвалидами в оформлении документов на получение путевки 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МАУ ДОЛ «Лесная поляна»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-Выдача справок-направлений для постановки на очередь в целях получения бесплатной путевки в СОЛ и ДОЛ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-содействие в прохождении курса социальной реабилитации несовершеннолетним в СРЦН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 учебно-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тренировочного и воспитательного процесса, направленная на осуществление разносторонней физической подготовки, укрепление здоровья и личностное развитие обучающихся, воспитание у них трудовых и нравственных качеств и подготовку членов, кандидатов в составы сборных команд района, области, России, по 11 видам спорта: волейбол, баскетбол, бокс, гири, легкая атлетика, лыжные гонки, настольный теннис, плавание, рукопашный бой, футбол, хоккей.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-лагеря дневного пребывания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-санаторий профилакторий на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ст.Карасук</w:t>
            </w:r>
            <w:proofErr w:type="spellEnd"/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площадки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-дома культуры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-спортивные залы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развлекательные центры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занятости, отдыха, оздоровление детей и подростков </w:t>
            </w: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клубы: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патриотический  клуб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«Отечество» Муниципальное бюджетное общеобразовательное учреждение гимназия №1 Карасукского района Новосибирской области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-Военно-патриотический клуб «Родина» Муниципальное бюджетное общеобразовательное учреждение средняя общеобразовательная школа №2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«Флагман» Муниципальное бюджетное общеобразовательное учреждение средняя общеобразовательная школа №3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«Беркут» Муниципальное бюджетное общеобразовательное учреждение средняя общеобразовательная школа №5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-Военно-патриотический клуб «Пограничник» Муниципальное бюджетное общеобразовательное 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учреждение  технический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лицей №176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«Рубеж» Муниципальное бюджетное общеобразовательное учреждение основная общеобразовательная школа №4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-Военно-патриотический клуб «Пограничник» Муниципальное бюджетное общеобразовательное учреждение Шилово-Курьинская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-Военно-патриотический клуб «Калиновские Соколы» Муниципальное бюджетное общеобразовательное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Калиновская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-Военно-патриотическое объединение «Имени Героя России Леонида Русских» Муниципальное бюджетное общеобразовательное учреждение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Хорошенская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«Товарищ» Муниципальное бюджетное общеобразовательное учреждение Троицкая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-Военно-патриотическое объединение «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Патриот»  Муниципальное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общеобразовательное учреждение Поповская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-Военно-патриотическое объединение «Честь имею» Муниципальное бюджетное общеобразовательное учреждение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социальной адаптации детей;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гражданское, патриотическое воспитание несовершеннолетних;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конвертацию подростковой агрессивности в общественную активность.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как занятия в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патриотическом клубе являются еще и увлечением, многие </w:t>
            </w:r>
            <w:hyperlink r:id="rId15" w:tgtFrame="_blank" w:history="1">
              <w:r w:rsidRPr="006066A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руководители</w:t>
              </w:r>
            </w:hyperlink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используют это обстоятельство как: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 для повышения успеваемости, обучающихся в школе;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детско-молодежного коллектива;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к службе РФ.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распространения информации о военно-патриотическом движении;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слетов и лагерей ВПК;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 по различным направлениям работы клубов и объединений;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соревнований и участие в мероприятиях, проводимых другими организациями;</w:t>
            </w:r>
          </w:p>
          <w:p w:rsidR="003C3264" w:rsidRPr="006066A9" w:rsidRDefault="003C3264" w:rsidP="003C3264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новым клубам.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гимназия №1 Карасукского района Новосибирской области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№2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№5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учреждение  технический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лицей №176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№4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Шилово-Курьинская средняя общеобразовательная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Калиновская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Хорошенская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Троицкая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Поповская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Голубцов Виталий Юрьевич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89133971643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Грачев Евгений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Вечеславович</w:t>
            </w:r>
            <w:proofErr w:type="spellEnd"/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89139435404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Косенко Виктор Михайлович</w:t>
            </w:r>
          </w:p>
          <w:p w:rsidR="003C3264" w:rsidRPr="006066A9" w:rsidRDefault="003C3264" w:rsidP="003C3264">
            <w:pPr>
              <w:pStyle w:val="2"/>
              <w:outlineLvl w:val="1"/>
              <w:rPr>
                <w:szCs w:val="24"/>
              </w:rPr>
            </w:pPr>
            <w:r w:rsidRPr="006066A9">
              <w:rPr>
                <w:szCs w:val="24"/>
              </w:rPr>
              <w:lastRenderedPageBreak/>
              <w:t>89232454039</w:t>
            </w:r>
          </w:p>
          <w:p w:rsidR="003C3264" w:rsidRPr="006066A9" w:rsidRDefault="003C3264" w:rsidP="003C3264">
            <w:pPr>
              <w:pStyle w:val="2"/>
              <w:outlineLvl w:val="1"/>
              <w:rPr>
                <w:szCs w:val="24"/>
              </w:rPr>
            </w:pPr>
            <w:r w:rsidRPr="006066A9">
              <w:rPr>
                <w:szCs w:val="24"/>
              </w:rPr>
              <w:t>Степаненко Владимир Михайлович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89231731913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Иванов Сергей Николаевич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89231538031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Загарюк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Александр Павлович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89231227221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Будаев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89137116055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Чусовитин Александр Олегович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89833164413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Мунц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Эдуард Викторович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89994622962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66A9">
              <w:rPr>
                <w:rFonts w:ascii="Times New Roman" w:hAnsi="Times New Roman"/>
                <w:sz w:val="24"/>
                <w:szCs w:val="24"/>
              </w:rPr>
              <w:t>Маркс  Владимир</w:t>
            </w:r>
            <w:proofErr w:type="gram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89232522235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Усольцева Татьяна Алексеевна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>89039056495</w:t>
            </w:r>
          </w:p>
          <w:p w:rsidR="003C3264" w:rsidRPr="006066A9" w:rsidRDefault="003C3264" w:rsidP="003C326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66A9">
              <w:rPr>
                <w:rFonts w:ascii="Times New Roman" w:hAnsi="Times New Roman"/>
                <w:sz w:val="24"/>
                <w:szCs w:val="24"/>
              </w:rPr>
              <w:t>Хоружевский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 Юрий</w:t>
            </w:r>
            <w:proofErr w:type="gram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89232580349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 в школах, для привлечения детей в досуговую деятельность: библиотеки, спортшколы, патриотические клубы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открытых уроков для привлечения детей в досуговую деятельность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педагоги- библиотекари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распространение памяток, буклетов по предотвращению чрезвычайных происшествий, недопущению гибели детей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консультирование по вопросам развития, обучения и воспитания детей, выстраиванию детско-родительских отношений, взаимоотношений со сверстниками 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Консультации законных представителей по вопросам: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оценка уровня психического здоровья и определение показаний к другим способам психологической помощи;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– оказание профессиональной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решении заявленной клиентом проблемы;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– информирование клиента о его психологических особенностях с целью более адекватного их использования;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– повышение общей психологической грамотности;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– мобилизация скрытых психологических ресурсов клиента, обеспечивающих самостоятельное решение проблем;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– коррекция нарушений адаптации и личностных дисгармоний;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br/>
              <w:t>– выявление основных направлений дальнейшего развития личности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педагоги- психологи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- Всероссийское детско-юношеское военно-патриотическое общественное движение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(все школы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г.Карасука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патриотических мероприятий, праздников, участие в соревнованиях, конкурсах, которые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легко и свободно общаться. ЮНАРМИЯ формирует положительную мотивацию к выполнению конституционного долга и готовит юношей к службе в Вооруженных Силах Российской Федерации. Многие юнармейцы по окончанию школы поступают в ведущие военные ВУЗы страны, где получают бесплатное высшее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социальную поддержку Министерства обороны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военно-патриотических клубов, 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Российское движение школьников (организация мероприятий и праздников, конкурсов и т.д. по различным тематикам)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акций, мероприятий, фестивалей, которые направлены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 ДО ДДТ Карасукского района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занятий по сохранению и укреплению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несовершеннолетних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-РДШ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-пожарный надзор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 общеобразовательной</w:t>
            </w:r>
            <w:proofErr w:type="gram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развивающая, компенсирующая и логопедическая помощь обучаемся (</w:t>
            </w:r>
            <w:proofErr w:type="gram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статус ОВЗ или детей-инвалидов)</w:t>
            </w:r>
          </w:p>
          <w:p w:rsidR="003C3264" w:rsidRPr="006066A9" w:rsidRDefault="003C3264" w:rsidP="00DF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 </w:t>
            </w:r>
            <w:r w:rsidR="00DF0E7A" w:rsidRPr="00606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Диагностика, проведение коррекционно-развивающих занятий с детьми школьного  и дошкольного возраста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и общеобразовательные учреждения 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Учитель – логопед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 – психолог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-учитель-дефектолог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ОЦДК г.</w:t>
            </w:r>
            <w:r w:rsidR="00DF0E7A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Карасука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Отряды ЮИД (в каждой школе)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дорожного травматизма. Выходы на дорогу с акциями, встреча с сотрудником ГИБДД, классные часы и т.д.  Отряды ЮИД </w:t>
            </w:r>
            <w:r w:rsidRPr="006066A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социальный педагог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директор дома детского творчества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Службы медиации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всем участникам образовательного процесса в разрешении конфликтных ситуаций, возникающих в образовательной организации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тестирование, направленное на выявление признаков суицидального, девиантного поведения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1 этап прохождения тестирования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2 этап медицинское обследование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ГБУЗ НСО «ОЦГБ»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врач-нарколог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Главврач ГБУЗ НСО «ОЦГБ»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pStyle w:val="a5"/>
            </w:pPr>
            <w:r w:rsidRPr="006066A9">
              <w:t xml:space="preserve">Центр занятости населения проводит обучение граждан, зарегистрированных в качестве безработных по профессиям </w:t>
            </w:r>
            <w:hyperlink r:id="rId16" w:tooltip="делопроизводитель" w:history="1">
              <w:r w:rsidRPr="006066A9">
                <w:rPr>
                  <w:rStyle w:val="ad"/>
                  <w:color w:val="auto"/>
                  <w:u w:val="none"/>
                </w:rPr>
                <w:t>делопроизводитель</w:t>
              </w:r>
            </w:hyperlink>
            <w:r w:rsidRPr="006066A9">
              <w:t xml:space="preserve">, кассир торгового зала, повар, специалист по маникюру, </w:t>
            </w:r>
            <w:proofErr w:type="spellStart"/>
            <w:r w:rsidRPr="006066A9">
              <w:t>электрогазосварщик</w:t>
            </w:r>
            <w:proofErr w:type="spellEnd"/>
            <w:r w:rsidRPr="006066A9">
              <w:t xml:space="preserve">, тракторист, пекарь, продавец непродовольственных товаров, парикмахер. </w:t>
            </w:r>
          </w:p>
          <w:p w:rsidR="003C3264" w:rsidRPr="006066A9" w:rsidRDefault="003C3264" w:rsidP="003C3264">
            <w:pPr>
              <w:pStyle w:val="a5"/>
            </w:pP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профессиональному обучению и дополнительному профессиональному образованию безработных граждан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</w:t>
            </w:r>
          </w:p>
          <w:p w:rsidR="003C3264" w:rsidRPr="006066A9" w:rsidRDefault="003C3264" w:rsidP="003C3264">
            <w:pPr>
              <w:pStyle w:val="a5"/>
            </w:pPr>
            <w:r w:rsidRPr="006066A9">
              <w:t>Запись на обучение по телефону 33-598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Директор ЦЗН Карасукского района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Профориентация, ярмарка профессий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профориентации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 ЦЗН Карасукского района- Директора образовательных учреждений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Профориентирование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 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«Цель. Выбор. Карьера» с Днем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книжными выставками, экспресс-опросом,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видеочасами</w:t>
            </w:r>
            <w:proofErr w:type="spellEnd"/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МБУ ЦБС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ЦЗН Карасукского района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Образовательные учреждения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библиотекари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ЦЗН Карасукского района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директор МБУ ЦБС 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Трудоустройство в рамках программ содействия занятости населения, организация временного трудоустройства несовершеннолетних в возрасте от 14 до 18 лет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ЦЗН Карасукского района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общеобразовательные учреждения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отдел по опеке, попечительству и защите прав несовершеннолетних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специалисты ЦЗН Карасукского района- классные руководители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специалисты отдела по опеке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 ЦЗН Карасукского района- Директора общеобразовательных учреждений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опеке, попечительству и защите прав несовершеннолетних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Женсоветы сёл: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Белое;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Благодатное;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Шилово-Курья;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Поповка;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Ирбизино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пос. Рождественский;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Калиновка;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Михайловка;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Октябрьское;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Троицкое;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Хорошее;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Чернокурья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(женсоветы работают совместно с администрацией поселений, школой, социальными работниками, сельскими Домами культуры)</w:t>
            </w:r>
          </w:p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 и несовершеннолетних;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и жителей поселения о недопущении нахождения несовершеннолетних на опасных объектах, а также предотвращение ЧП с участием несовершеннолетних.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Сельские клубы, по месту жительства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Активисты женского движения поселения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Председатели женсоветов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Союз женщин (Народный университет) в городе Карасуке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 по интересам: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«Ладушки»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«Светлица»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Рукотворница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«Киностудия»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Канзаше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«Знатоки»</w:t>
            </w:r>
          </w:p>
          <w:p w:rsidR="003C3264" w:rsidRPr="006066A9" w:rsidRDefault="003C3264" w:rsidP="003C3264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возраст»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профилактическая беседа;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консультации родителей и несовершеннолетних;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и жителей поселения о недопущении нахождения несовершеннолетних на опасных объектах, а также предотвращение ЧП с участием несовершеннолетних;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привлечение волонтеров, благотворительная помощь;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показ концертов и кукольных спектаклей;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игры;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клуб «Заботливая мама».</w:t>
            </w:r>
          </w:p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Союза женщин, Краеведческий музей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Народного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президиум Союза женщин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Союза женщин 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отдыха, оздоровление детей и подростков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(приложение 2,3, 4,5</w:t>
            </w:r>
            <w:r w:rsidR="00DF0E7A" w:rsidRPr="006066A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подростков в спортивные соревнования, праздники, концерты детского творчества, развлекательные игровые программы,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познавательно-игровые программы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 культуры железнодорожников, киноконцертный зал «Космос», с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В.И.Устинова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>», городские и сельские библиотеки, Карасукский краеведческий музей.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специалисты </w:t>
            </w:r>
          </w:p>
          <w:p w:rsidR="00DF0E7A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6066A9" w:rsidRDefault="00DF0E7A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-педагоги МКУ «Управления образования и молодежной политики»,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доп.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занятости, отдыха, оздоровление детей и подростков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(приложение 2,3, 4,5</w:t>
            </w:r>
            <w:r w:rsidR="00DF0E7A" w:rsidRPr="006066A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конкурсов, классных часов, родительских собраний; просмотр видеороликов; изготовление и распространение памяток, буклетов; распространение фото и видеоматериалов на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культуры.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/>
                <w:sz w:val="24"/>
                <w:szCs w:val="24"/>
              </w:rPr>
              <w:t>Дом культуры железнодорожников, киноконцертный зал «Космос», с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В.И.Устинова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», городские и сельские библиотеки, Карасукский краеведческий музей,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 xml:space="preserve"> учреждений культуры.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ГОи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ЧС,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инспектора ПДН и др.</w:t>
            </w: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Курс «Уроки безопасности для родителей и детей», в том числе информационной безопасности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акций, по оказанию социальной помощи нуждающимся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т.д.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/>
                <w:sz w:val="24"/>
                <w:szCs w:val="24"/>
              </w:rPr>
              <w:t>Дом культуры железнодорожников, с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В.И.Устинова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>городские и сельские библиотеки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специалисты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акций, по оказанию социальной помощи нуждающимся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конолекториев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 несовершеннолетними и их законными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представителями, просмотр и обсуждение видеофильмов, мультфильмов.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 культуры железнодорожников, киноконцертный зал «Космос», с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ельские </w:t>
            </w:r>
            <w:r w:rsidRPr="00606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 культуры и клубы, отдел по организации досуга молодежи, «ДШИ  </w:t>
            </w:r>
          </w:p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В.И.Устинова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>», городские и сельские библиотеки, Карасукский краеведческий музей.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специалисты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библиотекари.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Кинолекторий 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информации на светодиодном уличном экране. 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населения 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города Карасука</w:t>
            </w:r>
          </w:p>
        </w:tc>
        <w:tc>
          <w:tcPr>
            <w:tcW w:w="212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информации на светодиодном уличном экране. </w:t>
            </w:r>
          </w:p>
        </w:tc>
      </w:tr>
      <w:tr w:rsidR="006066A9" w:rsidRPr="006066A9" w:rsidTr="0071357D">
        <w:tc>
          <w:tcPr>
            <w:tcW w:w="959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</w:t>
            </w:r>
          </w:p>
        </w:tc>
        <w:tc>
          <w:tcPr>
            <w:tcW w:w="18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C7F4C" w:rsidRPr="006066A9" w:rsidRDefault="006C7F4C" w:rsidP="006C7F4C">
            <w:pPr>
              <w:pStyle w:val="a5"/>
              <w:jc w:val="both"/>
            </w:pPr>
            <w:r w:rsidRPr="006066A9">
              <w:t>Мероприятия, направленные на гражданско-патриотическое и духовно-нравственное воспитание в форме концертов, лекций, бесед, встреч с участниками событий, митингов, акций, экскурсий.</w:t>
            </w:r>
          </w:p>
        </w:tc>
        <w:tc>
          <w:tcPr>
            <w:tcW w:w="2551" w:type="dxa"/>
          </w:tcPr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/>
                <w:sz w:val="24"/>
                <w:szCs w:val="24"/>
              </w:rPr>
              <w:t>Дом культуры железнодорожников, с</w:t>
            </w: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ельские дома культуры и клубы, отдел по организации досуга молодежи, «ДШИ  </w:t>
            </w:r>
          </w:p>
          <w:p w:rsidR="006C7F4C" w:rsidRPr="006066A9" w:rsidRDefault="006C7F4C" w:rsidP="006C7F4C">
            <w:pPr>
              <w:pStyle w:val="ab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066A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6066A9">
              <w:rPr>
                <w:rFonts w:ascii="Times New Roman" w:hAnsi="Times New Roman"/>
                <w:sz w:val="24"/>
                <w:szCs w:val="24"/>
              </w:rPr>
              <w:t>В.И.Устинова</w:t>
            </w:r>
            <w:proofErr w:type="spellEnd"/>
            <w:r w:rsidRPr="006066A9">
              <w:rPr>
                <w:rFonts w:ascii="Times New Roman" w:hAnsi="Times New Roman"/>
                <w:sz w:val="24"/>
                <w:szCs w:val="24"/>
              </w:rPr>
              <w:t>», городские и сельские библиотеки, Карасукский краеведческий музей.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МБУК,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библиотекари.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мероприятия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«Совет отцов»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pStyle w:val="a5"/>
              <w:spacing w:before="0" w:beforeAutospacing="0" w:after="0" w:afterAutospacing="0"/>
              <w:jc w:val="both"/>
            </w:pPr>
            <w:r w:rsidRPr="006066A9">
              <w:rPr>
                <w:rStyle w:val="a6"/>
                <w:b w:val="0"/>
              </w:rPr>
              <w:t>Мероприятия проводятся в формах бесед, рейдов по «Безопасности детства», акций, собраний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жительства несовершеннолетних, - образовательные учреждения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«Совета отцов»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«Совета отцов»</w:t>
            </w:r>
          </w:p>
        </w:tc>
      </w:tr>
      <w:tr w:rsidR="006066A9" w:rsidRPr="006066A9" w:rsidTr="0071357D">
        <w:tc>
          <w:tcPr>
            <w:tcW w:w="959" w:type="dxa"/>
          </w:tcPr>
          <w:p w:rsidR="003C3264" w:rsidRPr="006066A9" w:rsidRDefault="003C3264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правам ребенка Новосибирской области</w:t>
            </w:r>
          </w:p>
        </w:tc>
        <w:tc>
          <w:tcPr>
            <w:tcW w:w="1843" w:type="dxa"/>
          </w:tcPr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КДНиЗП, межведомственной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рабочей группы, участие в акциях и рейда по выявлению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мет, мест скопления несовершеннолетних, консультации подростков и родителей по вопросам прав и обязанностей, по вопросам защиты детей, по вопросам разрешения конфликтных ситуаций</w:t>
            </w:r>
          </w:p>
        </w:tc>
        <w:tc>
          <w:tcPr>
            <w:tcW w:w="2551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месту жительства несовершеннолетних, детский сад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«Родничок»</w:t>
            </w:r>
          </w:p>
        </w:tc>
        <w:tc>
          <w:tcPr>
            <w:tcW w:w="2126" w:type="dxa"/>
          </w:tcPr>
          <w:p w:rsidR="003C3264" w:rsidRPr="006066A9" w:rsidRDefault="003C3264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Уполномоченного по правам ребенка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660" w:type="dxa"/>
          </w:tcPr>
          <w:p w:rsidR="003C3264" w:rsidRPr="006066A9" w:rsidRDefault="003C3264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Уполномоченного по правам ребенка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3C3264" w:rsidRPr="006066A9" w:rsidRDefault="003C3264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35-088</w:t>
            </w:r>
          </w:p>
        </w:tc>
      </w:tr>
      <w:tr w:rsidR="006066A9" w:rsidRPr="006066A9" w:rsidTr="0071357D">
        <w:tc>
          <w:tcPr>
            <w:tcW w:w="959" w:type="dxa"/>
          </w:tcPr>
          <w:p w:rsidR="006066A9" w:rsidRPr="006066A9" w:rsidRDefault="006066A9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«Открытые пространства» на территориях</w:t>
            </w:r>
            <w:r>
              <w:t xml:space="preserve">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«Культуры и молодежной политики Карасукского района»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Благодатского,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, Октябрьского, Троицкого сельсоветов Карасукского района Новосибирской области </w:t>
            </w:r>
          </w:p>
        </w:tc>
        <w:tc>
          <w:tcPr>
            <w:tcW w:w="1843" w:type="dxa"/>
          </w:tcPr>
          <w:p w:rsidR="006066A9" w:rsidRPr="006066A9" w:rsidRDefault="006066A9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066A9" w:rsidRPr="006066A9" w:rsidRDefault="006066A9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создание безопасного пространства, которое позволяет получать новый позитивный опыт для формирования у подростков уверенности в себе, устойчивости, доверия к окружающему миру, а также создания условий для профилактики правонарушений и безнадзорности среди несовершеннолетних</w:t>
            </w:r>
          </w:p>
        </w:tc>
        <w:tc>
          <w:tcPr>
            <w:tcW w:w="2551" w:type="dxa"/>
          </w:tcPr>
          <w:p w:rsidR="006066A9" w:rsidRPr="006066A9" w:rsidRDefault="006066A9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«Культуры и молодежной политики Карасукского района»  Благодатского,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Хорошинского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, Октябрьского, Троицкого сельсоветов Карасукского района Новосибирской области</w:t>
            </w:r>
          </w:p>
        </w:tc>
        <w:tc>
          <w:tcPr>
            <w:tcW w:w="2126" w:type="dxa"/>
          </w:tcPr>
          <w:p w:rsidR="006066A9" w:rsidRPr="006066A9" w:rsidRDefault="006066A9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«Культуры и молодежной политики Карасукского района»  </w:t>
            </w:r>
          </w:p>
        </w:tc>
        <w:tc>
          <w:tcPr>
            <w:tcW w:w="2660" w:type="dxa"/>
          </w:tcPr>
          <w:p w:rsidR="006066A9" w:rsidRPr="006066A9" w:rsidRDefault="006066A9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 развития Новосибирской области, Администрация Карасукского района и благотворительный фонд «Солнечный город»</w:t>
            </w:r>
          </w:p>
        </w:tc>
      </w:tr>
      <w:tr w:rsidR="006066A9" w:rsidRPr="006066A9" w:rsidTr="0071357D">
        <w:tc>
          <w:tcPr>
            <w:tcW w:w="959" w:type="dxa"/>
          </w:tcPr>
          <w:p w:rsidR="006066A9" w:rsidRPr="006066A9" w:rsidRDefault="006066A9" w:rsidP="003C326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Мобильная бригада</w:t>
            </w:r>
          </w:p>
        </w:tc>
        <w:tc>
          <w:tcPr>
            <w:tcW w:w="1843" w:type="dxa"/>
          </w:tcPr>
          <w:p w:rsidR="006066A9" w:rsidRPr="006066A9" w:rsidRDefault="006066A9" w:rsidP="003C32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10" w:type="dxa"/>
          </w:tcPr>
          <w:p w:rsidR="006066A9" w:rsidRPr="006066A9" w:rsidRDefault="00D87C82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C8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направлена </w:t>
            </w:r>
            <w:r w:rsidRPr="00D87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раннюю диагностику внутрисемейной ситуации, выявления сущности семейных проблем и причин их возникновения; на оказание семьям и несовершеннолетним детям квалифицированной помощи в решении широкого спектра проблем, предотвращение на ранних стадиях признаков риска семейного неблагополучия путем осуществления просветительской, коррекционной, консультативной помощи несовершеннолетним и их семьям; на  создание условий обеспечения беспрепятственного доступа семей с несовершеннолетними детьми к приоритетным для них услугам.</w:t>
            </w:r>
          </w:p>
        </w:tc>
        <w:tc>
          <w:tcPr>
            <w:tcW w:w="2551" w:type="dxa"/>
          </w:tcPr>
          <w:p w:rsidR="006066A9" w:rsidRPr="006066A9" w:rsidRDefault="006066A9" w:rsidP="003C32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6A9" w:rsidRDefault="00D87C82" w:rsidP="003C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«Мобильной бригады», логопед, социальный педагог</w:t>
            </w:r>
          </w:p>
        </w:tc>
        <w:tc>
          <w:tcPr>
            <w:tcW w:w="2660" w:type="dxa"/>
          </w:tcPr>
          <w:p w:rsidR="006066A9" w:rsidRDefault="00D87C82" w:rsidP="003C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развития Новосибирской области, Администрация Карасукского района и благотворительный фонд «Солнечный город»</w:t>
            </w:r>
          </w:p>
        </w:tc>
      </w:tr>
    </w:tbl>
    <w:bookmarkEnd w:id="0"/>
    <w:p w:rsidR="00866A05" w:rsidRPr="006066A9" w:rsidRDefault="00866A05" w:rsidP="00866A0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6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Карта ресурсов Карасукского </w:t>
      </w:r>
      <w:proofErr w:type="gramStart"/>
      <w:r w:rsidRPr="006066A9">
        <w:rPr>
          <w:rFonts w:ascii="Times New Roman" w:hAnsi="Times New Roman" w:cs="Times New Roman"/>
          <w:b/>
          <w:sz w:val="24"/>
          <w:szCs w:val="24"/>
          <w:u w:val="single"/>
        </w:rPr>
        <w:t>района(</w:t>
      </w:r>
      <w:proofErr w:type="gramEnd"/>
      <w:r w:rsidRPr="006066A9">
        <w:rPr>
          <w:rFonts w:ascii="Times New Roman" w:hAnsi="Times New Roman" w:cs="Times New Roman"/>
          <w:b/>
          <w:sz w:val="24"/>
          <w:szCs w:val="24"/>
          <w:u w:val="single"/>
        </w:rPr>
        <w:t>по сельсоветам)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345"/>
        <w:gridCol w:w="1883"/>
        <w:gridCol w:w="2454"/>
        <w:gridCol w:w="2487"/>
        <w:gridCol w:w="2256"/>
        <w:gridCol w:w="2443"/>
      </w:tblGrid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риска </w:t>
            </w:r>
            <w:r w:rsidRPr="006066A9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помощи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011C90" w:rsidRPr="006066A9" w:rsidRDefault="00866A05" w:rsidP="00011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Женский совет</w:t>
            </w:r>
            <w:r w:rsidR="00011C9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«Ладушки»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ансамбль «Светлица»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«Рукодельница»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Рукотворница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Фриволите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«Киностудия»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Канзаше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«Знатоки»</w:t>
            </w:r>
          </w:p>
          <w:p w:rsidR="00011C90" w:rsidRPr="006066A9" w:rsidRDefault="00011C90" w:rsidP="00011C9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возраст»</w:t>
            </w:r>
          </w:p>
          <w:p w:rsidR="00011C90" w:rsidRPr="006066A9" w:rsidRDefault="00011C90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Октябрьского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01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  <w:p w:rsidR="00011C90" w:rsidRPr="006066A9" w:rsidRDefault="00011C90" w:rsidP="00011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34-283</w:t>
            </w: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Новоивановский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СК,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Анисимовский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Новоивановский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СК,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Анисимовский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Калачинский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участковая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больница;</w:t>
            </w:r>
            <w:r w:rsidR="00011C90" w:rsidRPr="006066A9">
              <w:rPr>
                <w:rFonts w:ascii="Times New Roman" w:hAnsi="Times New Roman" w:cs="Times New Roman"/>
                <w:sz w:val="24"/>
                <w:szCs w:val="24"/>
              </w:rPr>
              <w:t>45-269</w:t>
            </w:r>
          </w:p>
          <w:p w:rsidR="00011C90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ФАП, </w:t>
            </w:r>
            <w:r w:rsidR="00011C90" w:rsidRPr="006066A9">
              <w:rPr>
                <w:rFonts w:ascii="Times New Roman" w:hAnsi="Times New Roman" w:cs="Times New Roman"/>
                <w:sz w:val="24"/>
                <w:szCs w:val="24"/>
              </w:rPr>
              <w:t>49-419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Анисимовский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</w:t>
            </w:r>
            <w:r w:rsidR="00011C90" w:rsidRPr="006066A9">
              <w:rPr>
                <w:rFonts w:ascii="Times New Roman" w:hAnsi="Times New Roman" w:cs="Times New Roman"/>
                <w:sz w:val="24"/>
                <w:szCs w:val="24"/>
              </w:rPr>
              <w:t>49-610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Калачинский ФАП.</w:t>
            </w:r>
            <w:r w:rsidR="00011C90" w:rsidRPr="006066A9">
              <w:rPr>
                <w:rFonts w:ascii="Times New Roman" w:hAnsi="Times New Roman" w:cs="Times New Roman"/>
                <w:sz w:val="24"/>
                <w:szCs w:val="24"/>
              </w:rPr>
              <w:t>45-458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врач общей практики;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Михайловский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Михайловского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Михайловского сельсовета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МБОУ Александровская СОШ (дошкольная группа при школе), 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Карасартовская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ООШ (дошкольная группа при школе), МБОУ Михайловская СОШ, Михайловский дет. сад.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конкурсов, классных часов, родительских собраний, просмотр видеороликов, изготовление и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распростронение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образовательные учреждения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СДК, Александровский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Карасартовский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Кавкуйский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СДК, Александровский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Карасартовский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Кавкуйский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ФАП, Александровский ФАП,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Карасартовский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ФАП.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Калиновский</w:t>
            </w: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Калиновский СДК,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Грамотинсий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Свободный Труд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 детского творчества,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сельский Дом культуры и клубы</w:t>
            </w:r>
          </w:p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Калиновский СДК,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Грамотинсий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</w:t>
            </w:r>
          </w:p>
          <w:p w:rsidR="006C7F4C" w:rsidRPr="006066A9" w:rsidRDefault="006C7F4C" w:rsidP="006C7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Свободный Труд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консультативной помощи несовершеннолетним и их законным представителям.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Калиновский фельдшерско-акушерский пункт 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6066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6A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</w:t>
            </w:r>
            <w:proofErr w:type="spellEnd"/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виде канцелярии, обуви и одежды, игрушек, книг, рассады и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программных мероприятий: мастер-классов, кружков, повышение литературной грамотности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96800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образовательного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населения с целью недопущения нахождения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специалисты КДНиЗП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Благодатский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Благодатского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Благодатского сельсовета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Благодатска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СОШ (дошкольная группа при школе), МБОУ Ягодное ООШ (дошкольная группа при школе), МБОУ Шилово-Курья СОШ,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, Шилово-Курья, Ягодный дет.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сад.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конкурсов, классных часов, родительских собраний, просмотр видеороликов, изготовление и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распростронение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образовательные учреждения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Шилово-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Чернозерский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Ягодный.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Шилово-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Чернозерский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Ягодный.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Благодатский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 Ягодный ФАП,  .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ривлечение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организации (администрация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руководители общественных объединений и организаций, Глава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СОШМБОУ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СОШ (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с.Богословка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), МДОУ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конкурсов, классных часов, родительских собраний, просмотр видеороликов, изготовление и распространение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Богословский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Луганский СК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ээстафеты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клубы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Богословский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Луганский СК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Студеновская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Богословксй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Шейнфельдский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  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ФАП Новокарасук, Демидовский ФАП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Хорошинский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(администрация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руководители общественных объединений и организаций, Глава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Хорошинского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Токаревкий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Токаревкий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Токаревкий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праздники, концерты, развлекательные игровые программы, познавательно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программы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дома культуры и клубы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культработники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Директора ДК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Хорошинская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амбулатория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Троицкий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профилактическая беседа,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несовершеннолетних,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ривлечение волонтеров,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вовлечение в военно-патриотические и спортивно-массовые мероприятия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(администрация Троицкого сельсовета)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Совет ветеранов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организаций, Глава Троицкого сельсовета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МБОУ Троицкая СОШ (дошкольная группа при школе), 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Сорочихинская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ООШ (дошкольная группа при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школе), МБОУ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Рассказовская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ООШ, Троицкий дет. сад.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конкурсов, классных часов, родительских собраний, просмотр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видеороликов, изготовление и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распростронение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памяток, спортивные секции, кружки, детские летние площадки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образовательные учреждения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воспитатели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Директора образовательных учреждений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Астродымский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Сорочихинский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Рассказовский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Озерно-Титово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клубы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Астродымский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Сорочихинский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Рассказовский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Сельский клуб поселка Озерно-Титово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Медицина: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Троицкий ФАП,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Астродымский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Сорочихинский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 ФАП,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Рассказовский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ФАП, Озерно-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Титовский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-медицинские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-медицинские работники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Фельдшера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оздоровление детей и подростков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 детского творчества,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Дома культуры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-врачебные учреждения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социальные педагоги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социальный работник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ДиректораДомов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амбулатория,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Ирбизинский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организации: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Советы ветеранов 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волонтеров, благотворительная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организации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Женский совет;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Советы ветеранов 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и руководители общественных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Ирбизинский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Рождественский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Кукаринский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сельские Дома культуры и клуб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Ирбизинский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Рождественский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Кукаринский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СК.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Презентация возможностей в школах, для привлечения детей в досуговую деятельность (ПДО, библиотеки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экскурсий, открытых уроков для привлечения детей в досуговую деятельность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Дома культуры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педагоги доп. образования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Директора Домов культуры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амбулатория,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ФАПы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1-4 классов бесплатным питанием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учитедя</w:t>
            </w:r>
            <w:proofErr w:type="spellEnd"/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Директора образовательных учреждений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силами учреждения культуры на базе образовательных учреждений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классов, кружков, конкурсов, бесед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ДШИ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- Дома культуры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библиотекари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-Директора образовательных учреждений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Директора Домов культуры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филиала ДШИ г. Карасук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Чернокурьинский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Нижнебаяновский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эстафеты, праздники, концерты, развлекательные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сельские Дома культуры и клуб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Морозовский СДК,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Нижнебаяновский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и консультативной помощи несовершеннолетним и их законным представителям. 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Чернокурьинский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фельдшерско-акушерский пункт 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</w:t>
            </w:r>
            <w:proofErr w:type="spellEnd"/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виде канцелярии, обуви и одежды, игрушек, книг, рассады и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программных мероприятий: мастер-классов, кружков, повышение литературной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образовательного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066A9" w:rsidRPr="006066A9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администрации Карасукского района</w:t>
            </w:r>
          </w:p>
        </w:tc>
        <w:tc>
          <w:tcPr>
            <w:tcW w:w="2256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администрации Карасукского района</w:t>
            </w:r>
          </w:p>
        </w:tc>
        <w:tc>
          <w:tcPr>
            <w:tcW w:w="244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дминистрации Карасукского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Беленский</w:t>
            </w:r>
            <w:proofErr w:type="spellEnd"/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Беленский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праздники, концерты, развлекательные игровые программы,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сельский Дом культуры 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руководитель, методист</w:t>
            </w:r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Беленский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консультативной помощи несовершеннолетним и их законным представителям. Проведение индивидуальных психологических тренингов, семейных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Беленский</w:t>
            </w:r>
            <w:proofErr w:type="spellEnd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фельдшерско-акушерский пункт 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фельдшер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6066A9" w:rsidTr="006066A9">
        <w:trPr>
          <w:trHeight w:val="1182"/>
        </w:trPr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</w:t>
            </w:r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«Помоги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виде канцелярии, обуви и одежды, игрушек, книг, рассады и т.д</w:t>
            </w:r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066A9" w:rsidRPr="006066A9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администрации Карасукского района</w:t>
            </w:r>
          </w:p>
        </w:tc>
        <w:tc>
          <w:tcPr>
            <w:tcW w:w="2256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администрации Карасукского района</w:t>
            </w:r>
          </w:p>
        </w:tc>
        <w:tc>
          <w:tcPr>
            <w:tcW w:w="244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дминистрации Карасукского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6066A9" w:rsidRPr="006066A9" w:rsidTr="006C7F4C">
        <w:trPr>
          <w:trHeight w:val="97"/>
        </w:trPr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8" w:type="dxa"/>
            <w:gridSpan w:val="6"/>
          </w:tcPr>
          <w:p w:rsidR="00866A05" w:rsidRPr="006066A9" w:rsidRDefault="00866A05" w:rsidP="00866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sz w:val="24"/>
                <w:szCs w:val="24"/>
              </w:rPr>
              <w:t>Знаменский</w:t>
            </w:r>
          </w:p>
        </w:tc>
      </w:tr>
      <w:tr w:rsidR="006066A9" w:rsidRPr="006066A9" w:rsidTr="006C7F4C">
        <w:tc>
          <w:tcPr>
            <w:tcW w:w="746" w:type="dxa"/>
          </w:tcPr>
          <w:p w:rsidR="006C7F4C" w:rsidRPr="006066A9" w:rsidRDefault="006C7F4C" w:rsidP="006C7F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83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C7F4C" w:rsidRPr="006066A9" w:rsidRDefault="006C7F4C" w:rsidP="006C7F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Спортивные эстафеты, праздники, концерты, развлекательные игровые программы, информационные часы, познавательно игровые программы</w:t>
            </w:r>
          </w:p>
        </w:tc>
        <w:tc>
          <w:tcPr>
            <w:tcW w:w="2487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и клуб</w:t>
            </w:r>
          </w:p>
        </w:tc>
        <w:tc>
          <w:tcPr>
            <w:tcW w:w="2256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Художественный руководитель,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</w:p>
        </w:tc>
        <w:tc>
          <w:tcPr>
            <w:tcW w:w="2443" w:type="dxa"/>
          </w:tcPr>
          <w:p w:rsidR="006C7F4C" w:rsidRPr="006066A9" w:rsidRDefault="006C7F4C" w:rsidP="006C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Культура: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СДК, </w:t>
            </w:r>
          </w:p>
          <w:p w:rsidR="006C7F4C" w:rsidRPr="006066A9" w:rsidRDefault="006C7F4C" w:rsidP="006C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и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консультативной помощи несовершеннолетним и их законным представителям. Проведение индивидуальных психологических тренингов, семейных тренингов, социальные патронажи в семьи. Психологическое сопровождение беременных женщин, находящихся в трудной жизненной ситуации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Знаменский фельдшерско-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акушерский пункт 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фельдшер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Главврач 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НСО "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Карасукская</w:t>
            </w:r>
            <w:r w:rsidRPr="00606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066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ЦРБ»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</w:t>
            </w:r>
            <w:proofErr w:type="spellEnd"/>
            <w:r w:rsidR="00796800"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пойти учиться», «Когда мы едины, мы непобедимы»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виде канцелярии, обуви и одежды, игрушек, книг, рассады и </w:t>
            </w:r>
            <w:proofErr w:type="spellStart"/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МБУ «КЦСОН 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специалисты организаций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граждане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КДНиЗП</w:t>
            </w:r>
          </w:p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МБУ КЦСОН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и программы библиотеки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Проведение программных мероприятий: мастер-классов, кружков, повышение литературной грамотности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56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-библиотекарь</w:t>
            </w:r>
          </w:p>
        </w:tc>
        <w:tc>
          <w:tcPr>
            <w:tcW w:w="2443" w:type="dxa"/>
          </w:tcPr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ЦБС города Карасука</w:t>
            </w:r>
          </w:p>
        </w:tc>
      </w:tr>
      <w:tr w:rsidR="006066A9" w:rsidRPr="006066A9" w:rsidTr="006C7F4C">
        <w:tc>
          <w:tcPr>
            <w:tcW w:w="746" w:type="dxa"/>
          </w:tcPr>
          <w:p w:rsidR="00866A05" w:rsidRPr="006066A9" w:rsidRDefault="00866A05" w:rsidP="00866A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188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96800" w:rsidRPr="006066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занятий в спортивном зале, спортивных уличных площадках и др.</w:t>
            </w:r>
          </w:p>
        </w:tc>
        <w:tc>
          <w:tcPr>
            <w:tcW w:w="2487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учителя</w:t>
            </w:r>
          </w:p>
          <w:p w:rsidR="00866A05" w:rsidRPr="006066A9" w:rsidRDefault="00866A05" w:rsidP="0086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- классные руководители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6A05" w:rsidRPr="006066A9" w:rsidRDefault="00866A05" w:rsidP="00866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образовательного учреждения</w:t>
            </w:r>
          </w:p>
          <w:p w:rsidR="00866A05" w:rsidRPr="006066A9" w:rsidRDefault="00866A05" w:rsidP="00866A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6A9" w:rsidRPr="006066A9" w:rsidTr="006C7F4C">
        <w:tc>
          <w:tcPr>
            <w:tcW w:w="746" w:type="dxa"/>
          </w:tcPr>
          <w:p w:rsidR="006066A9" w:rsidRPr="006066A9" w:rsidRDefault="006066A9" w:rsidP="006066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(населения) с картой опасных объектов города</w:t>
            </w:r>
          </w:p>
        </w:tc>
        <w:tc>
          <w:tcPr>
            <w:tcW w:w="188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0, Н, С, В, УЖ</w:t>
            </w:r>
          </w:p>
        </w:tc>
        <w:tc>
          <w:tcPr>
            <w:tcW w:w="2454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населения с целью недопущения нахождения несовершеннолетних на опасных объектах, а также предотвращение ЧП с участием несовершеннолетних</w:t>
            </w:r>
          </w:p>
        </w:tc>
        <w:tc>
          <w:tcPr>
            <w:tcW w:w="2487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благоустройства администрации Карасукского района</w:t>
            </w:r>
          </w:p>
        </w:tc>
        <w:tc>
          <w:tcPr>
            <w:tcW w:w="2256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администрации Карасукского района</w:t>
            </w:r>
          </w:p>
        </w:tc>
        <w:tc>
          <w:tcPr>
            <w:tcW w:w="2443" w:type="dxa"/>
          </w:tcPr>
          <w:p w:rsidR="006066A9" w:rsidRPr="006066A9" w:rsidRDefault="006066A9" w:rsidP="006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6A9">
              <w:rPr>
                <w:rFonts w:ascii="Times New Roman" w:hAnsi="Times New Roman" w:cs="Times New Roman"/>
                <w:sz w:val="24"/>
                <w:szCs w:val="24"/>
              </w:rPr>
              <w:t>дминистрации Карасукского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</w:tbl>
    <w:p w:rsidR="00E74134" w:rsidRPr="006066A9" w:rsidRDefault="00E74134" w:rsidP="00866A05">
      <w:pPr>
        <w:rPr>
          <w:rFonts w:ascii="Times New Roman" w:hAnsi="Times New Roman" w:cs="Times New Roman"/>
          <w:sz w:val="24"/>
          <w:szCs w:val="24"/>
        </w:rPr>
      </w:pPr>
    </w:p>
    <w:p w:rsidR="00866A05" w:rsidRPr="006066A9" w:rsidRDefault="00866A05">
      <w:pPr>
        <w:rPr>
          <w:rFonts w:ascii="Times New Roman" w:hAnsi="Times New Roman" w:cs="Times New Roman"/>
          <w:sz w:val="24"/>
          <w:szCs w:val="24"/>
        </w:rPr>
      </w:pPr>
    </w:p>
    <w:sectPr w:rsidR="00866A05" w:rsidRPr="006066A9" w:rsidSect="00176E18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B5" w:rsidRDefault="00CE75B5" w:rsidP="006A3F38">
      <w:pPr>
        <w:spacing w:after="0" w:line="240" w:lineRule="auto"/>
      </w:pPr>
      <w:r>
        <w:separator/>
      </w:r>
    </w:p>
  </w:endnote>
  <w:endnote w:type="continuationSeparator" w:id="0">
    <w:p w:rsidR="00CE75B5" w:rsidRDefault="00CE75B5" w:rsidP="006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B5" w:rsidRDefault="00CE75B5" w:rsidP="006A3F38">
      <w:pPr>
        <w:spacing w:after="0" w:line="240" w:lineRule="auto"/>
      </w:pPr>
      <w:r>
        <w:separator/>
      </w:r>
    </w:p>
  </w:footnote>
  <w:footnote w:type="continuationSeparator" w:id="0">
    <w:p w:rsidR="00CE75B5" w:rsidRDefault="00CE75B5" w:rsidP="006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A9" w:rsidRPr="006A3F38" w:rsidRDefault="006066A9" w:rsidP="006A3F38">
    <w:pPr>
      <w:pStyle w:val="a7"/>
      <w:jc w:val="center"/>
    </w:pPr>
    <w:r w:rsidRPr="0071357D">
      <w:rPr>
        <w:rFonts w:ascii="Times New Roman" w:hAnsi="Times New Roman" w:cs="Times New Roman"/>
        <w:b/>
        <w:sz w:val="24"/>
        <w:szCs w:val="24"/>
        <w:u w:val="single"/>
      </w:rPr>
      <w:t>Карта ресурсов Карасукского</w:t>
    </w:r>
    <w:r w:rsidR="00EB24FC">
      <w:rPr>
        <w:rFonts w:ascii="Times New Roman" w:hAnsi="Times New Roman" w:cs="Times New Roman"/>
        <w:b/>
        <w:sz w:val="24"/>
        <w:szCs w:val="24"/>
        <w:u w:val="single"/>
      </w:rPr>
      <w:t xml:space="preserve"> муниципального округа Новосибирской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3E4"/>
    <w:multiLevelType w:val="hybridMultilevel"/>
    <w:tmpl w:val="9BB4BC1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D92443A"/>
    <w:multiLevelType w:val="hybridMultilevel"/>
    <w:tmpl w:val="814C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42EC"/>
    <w:multiLevelType w:val="hybridMultilevel"/>
    <w:tmpl w:val="4F7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FCD"/>
    <w:multiLevelType w:val="hybridMultilevel"/>
    <w:tmpl w:val="97F07C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54B5493"/>
    <w:multiLevelType w:val="multilevel"/>
    <w:tmpl w:val="C78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A71F6"/>
    <w:multiLevelType w:val="multilevel"/>
    <w:tmpl w:val="64F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6155A"/>
    <w:multiLevelType w:val="hybridMultilevel"/>
    <w:tmpl w:val="93B4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2C27"/>
    <w:multiLevelType w:val="multilevel"/>
    <w:tmpl w:val="183C33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3BE4"/>
    <w:multiLevelType w:val="hybridMultilevel"/>
    <w:tmpl w:val="AF4C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93861"/>
    <w:multiLevelType w:val="hybridMultilevel"/>
    <w:tmpl w:val="38C2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7CC"/>
    <w:multiLevelType w:val="multilevel"/>
    <w:tmpl w:val="AC1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C62B4"/>
    <w:multiLevelType w:val="hybridMultilevel"/>
    <w:tmpl w:val="FE5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6E34"/>
    <w:multiLevelType w:val="hybridMultilevel"/>
    <w:tmpl w:val="FEF6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E3C9C"/>
    <w:multiLevelType w:val="hybridMultilevel"/>
    <w:tmpl w:val="CB96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80D31"/>
    <w:multiLevelType w:val="hybridMultilevel"/>
    <w:tmpl w:val="9E3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A15F1"/>
    <w:multiLevelType w:val="hybridMultilevel"/>
    <w:tmpl w:val="C8E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3A21"/>
    <w:multiLevelType w:val="hybridMultilevel"/>
    <w:tmpl w:val="FE5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E18"/>
    <w:rsid w:val="00011C90"/>
    <w:rsid w:val="000410B8"/>
    <w:rsid w:val="00052E6D"/>
    <w:rsid w:val="00061253"/>
    <w:rsid w:val="00064336"/>
    <w:rsid w:val="000A55A5"/>
    <w:rsid w:val="000A611D"/>
    <w:rsid w:val="000C3952"/>
    <w:rsid w:val="000E6B85"/>
    <w:rsid w:val="000F137E"/>
    <w:rsid w:val="001226CF"/>
    <w:rsid w:val="00140160"/>
    <w:rsid w:val="00157B35"/>
    <w:rsid w:val="00176E18"/>
    <w:rsid w:val="0018713C"/>
    <w:rsid w:val="0019085C"/>
    <w:rsid w:val="00195D7E"/>
    <w:rsid w:val="001A1784"/>
    <w:rsid w:val="001A2B56"/>
    <w:rsid w:val="001D34E4"/>
    <w:rsid w:val="0021306D"/>
    <w:rsid w:val="00244FD2"/>
    <w:rsid w:val="00253591"/>
    <w:rsid w:val="00257CB8"/>
    <w:rsid w:val="00271B7D"/>
    <w:rsid w:val="002754E8"/>
    <w:rsid w:val="00283130"/>
    <w:rsid w:val="002A4EC3"/>
    <w:rsid w:val="002B1F08"/>
    <w:rsid w:val="002B294C"/>
    <w:rsid w:val="002E6452"/>
    <w:rsid w:val="002F33A1"/>
    <w:rsid w:val="002F5A52"/>
    <w:rsid w:val="00327261"/>
    <w:rsid w:val="003C3264"/>
    <w:rsid w:val="003D259B"/>
    <w:rsid w:val="003E5A17"/>
    <w:rsid w:val="00435D4D"/>
    <w:rsid w:val="00446BC1"/>
    <w:rsid w:val="00450A5F"/>
    <w:rsid w:val="00471783"/>
    <w:rsid w:val="00482E60"/>
    <w:rsid w:val="004A5CC9"/>
    <w:rsid w:val="004D0E39"/>
    <w:rsid w:val="00511266"/>
    <w:rsid w:val="00567B6F"/>
    <w:rsid w:val="00590A22"/>
    <w:rsid w:val="00596F02"/>
    <w:rsid w:val="005E369F"/>
    <w:rsid w:val="005F4FAA"/>
    <w:rsid w:val="006066A9"/>
    <w:rsid w:val="00621A04"/>
    <w:rsid w:val="00634C42"/>
    <w:rsid w:val="00666DA0"/>
    <w:rsid w:val="0069301A"/>
    <w:rsid w:val="006A0C0E"/>
    <w:rsid w:val="006A3F38"/>
    <w:rsid w:val="006B2D5D"/>
    <w:rsid w:val="006B3B75"/>
    <w:rsid w:val="006C7F4C"/>
    <w:rsid w:val="006E7174"/>
    <w:rsid w:val="00705D3B"/>
    <w:rsid w:val="0071357D"/>
    <w:rsid w:val="0073286B"/>
    <w:rsid w:val="00735A4A"/>
    <w:rsid w:val="00751B68"/>
    <w:rsid w:val="0076039B"/>
    <w:rsid w:val="00791D3D"/>
    <w:rsid w:val="00794E90"/>
    <w:rsid w:val="00796800"/>
    <w:rsid w:val="007C68C3"/>
    <w:rsid w:val="007E65C9"/>
    <w:rsid w:val="007F40EF"/>
    <w:rsid w:val="0080485B"/>
    <w:rsid w:val="00845A23"/>
    <w:rsid w:val="00854D5D"/>
    <w:rsid w:val="00856605"/>
    <w:rsid w:val="00857569"/>
    <w:rsid w:val="00863DEA"/>
    <w:rsid w:val="00866A05"/>
    <w:rsid w:val="008729CE"/>
    <w:rsid w:val="008B1FA1"/>
    <w:rsid w:val="008D1DDE"/>
    <w:rsid w:val="008E014E"/>
    <w:rsid w:val="008E142D"/>
    <w:rsid w:val="008E7DD0"/>
    <w:rsid w:val="00914477"/>
    <w:rsid w:val="009273FB"/>
    <w:rsid w:val="009454C7"/>
    <w:rsid w:val="00960C63"/>
    <w:rsid w:val="009A6C0E"/>
    <w:rsid w:val="009C4B9D"/>
    <w:rsid w:val="009D231D"/>
    <w:rsid w:val="009D26FD"/>
    <w:rsid w:val="009F7B27"/>
    <w:rsid w:val="00A21390"/>
    <w:rsid w:val="00A24FB4"/>
    <w:rsid w:val="00A87190"/>
    <w:rsid w:val="00AB35CE"/>
    <w:rsid w:val="00AB56CE"/>
    <w:rsid w:val="00AC0065"/>
    <w:rsid w:val="00AD5953"/>
    <w:rsid w:val="00AD6265"/>
    <w:rsid w:val="00B04AAA"/>
    <w:rsid w:val="00B34F8D"/>
    <w:rsid w:val="00B36C6A"/>
    <w:rsid w:val="00B46967"/>
    <w:rsid w:val="00B61DDE"/>
    <w:rsid w:val="00B63A7D"/>
    <w:rsid w:val="00B72796"/>
    <w:rsid w:val="00BA7910"/>
    <w:rsid w:val="00BC4FE0"/>
    <w:rsid w:val="00BD5933"/>
    <w:rsid w:val="00BE1FCE"/>
    <w:rsid w:val="00C27970"/>
    <w:rsid w:val="00C81F1F"/>
    <w:rsid w:val="00C8361B"/>
    <w:rsid w:val="00C94D87"/>
    <w:rsid w:val="00CC28C0"/>
    <w:rsid w:val="00CD1E79"/>
    <w:rsid w:val="00CD7314"/>
    <w:rsid w:val="00CE61BF"/>
    <w:rsid w:val="00CE75B5"/>
    <w:rsid w:val="00CF3170"/>
    <w:rsid w:val="00CF7FCD"/>
    <w:rsid w:val="00D0014E"/>
    <w:rsid w:val="00D12CCD"/>
    <w:rsid w:val="00D31279"/>
    <w:rsid w:val="00D410D8"/>
    <w:rsid w:val="00D42179"/>
    <w:rsid w:val="00D63CAC"/>
    <w:rsid w:val="00D863C3"/>
    <w:rsid w:val="00D87C82"/>
    <w:rsid w:val="00DE5E0A"/>
    <w:rsid w:val="00DF0E7A"/>
    <w:rsid w:val="00E01687"/>
    <w:rsid w:val="00E05EED"/>
    <w:rsid w:val="00E112CD"/>
    <w:rsid w:val="00E254DF"/>
    <w:rsid w:val="00E311E1"/>
    <w:rsid w:val="00E42453"/>
    <w:rsid w:val="00E44C0E"/>
    <w:rsid w:val="00E67229"/>
    <w:rsid w:val="00E74134"/>
    <w:rsid w:val="00E7530A"/>
    <w:rsid w:val="00EA150A"/>
    <w:rsid w:val="00EA2A00"/>
    <w:rsid w:val="00EB24FC"/>
    <w:rsid w:val="00EC0A93"/>
    <w:rsid w:val="00EE1110"/>
    <w:rsid w:val="00EF183E"/>
    <w:rsid w:val="00EF385D"/>
    <w:rsid w:val="00F31EB2"/>
    <w:rsid w:val="00F80A15"/>
    <w:rsid w:val="00F929A7"/>
    <w:rsid w:val="00F96D5F"/>
    <w:rsid w:val="00FB1E22"/>
    <w:rsid w:val="00FB49B5"/>
    <w:rsid w:val="00FB5606"/>
    <w:rsid w:val="00FB5EF5"/>
    <w:rsid w:val="00FB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4228"/>
  <w15:docId w15:val="{DD86FB1E-F460-4DD7-8276-9DE6CF3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14"/>
  </w:style>
  <w:style w:type="paragraph" w:styleId="2">
    <w:name w:val="heading 2"/>
    <w:basedOn w:val="a"/>
    <w:next w:val="a"/>
    <w:link w:val="20"/>
    <w:unhideWhenUsed/>
    <w:qFormat/>
    <w:rsid w:val="00EA2A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6E1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D0E39"/>
  </w:style>
  <w:style w:type="character" w:styleId="a6">
    <w:name w:val="Strong"/>
    <w:basedOn w:val="a0"/>
    <w:uiPriority w:val="22"/>
    <w:qFormat/>
    <w:rsid w:val="0071357D"/>
    <w:rPr>
      <w:b/>
      <w:bCs/>
    </w:rPr>
  </w:style>
  <w:style w:type="paragraph" w:styleId="a7">
    <w:name w:val="header"/>
    <w:basedOn w:val="a"/>
    <w:link w:val="a8"/>
    <w:uiPriority w:val="99"/>
    <w:unhideWhenUsed/>
    <w:rsid w:val="006A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F38"/>
  </w:style>
  <w:style w:type="paragraph" w:styleId="a9">
    <w:name w:val="footer"/>
    <w:basedOn w:val="a"/>
    <w:link w:val="aa"/>
    <w:uiPriority w:val="99"/>
    <w:unhideWhenUsed/>
    <w:rsid w:val="006A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F38"/>
  </w:style>
  <w:style w:type="paragraph" w:styleId="ab">
    <w:name w:val="No Spacing"/>
    <w:aliases w:val="Основной,No Spacing"/>
    <w:link w:val="ac"/>
    <w:uiPriority w:val="1"/>
    <w:qFormat/>
    <w:rsid w:val="00BA79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EA2A00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69301A"/>
    <w:rPr>
      <w:color w:val="0000FF"/>
      <w:u w:val="single"/>
    </w:rPr>
  </w:style>
  <w:style w:type="paragraph" w:customStyle="1" w:styleId="no-indent">
    <w:name w:val="no-indent"/>
    <w:basedOn w:val="a"/>
    <w:rsid w:val="00C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EC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1DD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D1DD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D1DDE"/>
    <w:pPr>
      <w:spacing w:after="140" w:line="276" w:lineRule="auto"/>
    </w:pPr>
  </w:style>
  <w:style w:type="paragraph" w:styleId="ae">
    <w:name w:val="List"/>
    <w:basedOn w:val="Textbody"/>
    <w:rsid w:val="008D1DDE"/>
  </w:style>
  <w:style w:type="paragraph" w:styleId="af">
    <w:name w:val="caption"/>
    <w:basedOn w:val="Standard"/>
    <w:qFormat/>
    <w:rsid w:val="008D1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1DDE"/>
    <w:pPr>
      <w:suppressLineNumbers/>
    </w:pPr>
  </w:style>
  <w:style w:type="paragraph" w:customStyle="1" w:styleId="TableContents">
    <w:name w:val="Table Contents"/>
    <w:basedOn w:val="Standard"/>
    <w:rsid w:val="008D1DDE"/>
    <w:pPr>
      <w:suppressLineNumbers/>
    </w:pPr>
  </w:style>
  <w:style w:type="paragraph" w:customStyle="1" w:styleId="TableHeading">
    <w:name w:val="Table Heading"/>
    <w:basedOn w:val="TableContents"/>
    <w:rsid w:val="008D1DDE"/>
    <w:pPr>
      <w:jc w:val="center"/>
    </w:pPr>
    <w:rPr>
      <w:b/>
      <w:bCs/>
    </w:rPr>
  </w:style>
  <w:style w:type="numbering" w:customStyle="1" w:styleId="WWNum1">
    <w:name w:val="WWNum1"/>
    <w:basedOn w:val="a2"/>
    <w:rsid w:val="008D1DDE"/>
    <w:pPr>
      <w:numPr>
        <w:numId w:val="17"/>
      </w:numPr>
    </w:pPr>
  </w:style>
  <w:style w:type="character" w:customStyle="1" w:styleId="ac">
    <w:name w:val="Без интервала Знак"/>
    <w:aliases w:val="Основной Знак,No Spacing Знак"/>
    <w:link w:val="ab"/>
    <w:uiPriority w:val="1"/>
    <w:locked/>
    <w:rsid w:val="006C7F4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63/03ce2c58e861183eb17af2339b8c200f7ddaa003/" TargetMode="External"/><Relationship Id="rId13" Type="http://schemas.openxmlformats.org/officeDocument/2006/relationships/hyperlink" Target="http://www.consultant.ru/document/cons_doc_LAW_76459/702dde295a34560ccb0cd0d60bdbc998dc587d4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6459/702dde295a34560ccb0cd0d60bdbc998dc587d4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arasuk.bezformata.com/word/deloproizvoditelej/518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vksv.ru/files/%D0%98%D0%BD%D1%84%D0%BE%D1%80%D0%BC%D0%B0%D1%86%D0%B8%D1%8F%20%D0%BF%D0%BE%20%D0%BF%D0%BE%D1%81%D1%82%D0%B8%D0%BD%D1%82%D0%B5%D1%80%D0%BD%D0%B0%D1%82%D0%BD%D0%BE%D0%BC%D1%83%20%D1%81%D0%BE%D0%BF%D1%80%D0%BE%D0%B2%D0%BE%D0%B6%D0%B4%D0%B5%D0%BD%D0%B8%D1%8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b.ru/" TargetMode="External"/><Relationship Id="rId10" Type="http://schemas.openxmlformats.org/officeDocument/2006/relationships/hyperlink" Target="http://www.consultant.ru/document/cons_doc_LAW_383419/3bd6354ce3220fd30e395b47fcc3e7394ecb262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6459/702dde295a34560ccb0cd0d60bdbc998dc587d4c/" TargetMode="External"/><Relationship Id="rId14" Type="http://schemas.openxmlformats.org/officeDocument/2006/relationships/hyperlink" Target="http://www.consultant.ru/document/cons_doc_LAW_76459/702dde295a34560ccb0cd0d60bdbc998dc587d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4CB1-8B05-4C3A-9006-6863B01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10760</Words>
  <Characters>61334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Наталья Викторовна Шабалина</cp:lastModifiedBy>
  <cp:revision>15</cp:revision>
  <cp:lastPrinted>2022-07-27T03:57:00Z</cp:lastPrinted>
  <dcterms:created xsi:type="dcterms:W3CDTF">2023-04-17T02:39:00Z</dcterms:created>
  <dcterms:modified xsi:type="dcterms:W3CDTF">2025-01-28T03:07:00Z</dcterms:modified>
</cp:coreProperties>
</file>