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F5" w:rsidRPr="00876DF5" w:rsidRDefault="00876DF5" w:rsidP="0087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Открытых пространств</w:t>
      </w:r>
    </w:p>
    <w:p w:rsidR="00876DF5" w:rsidRPr="00876DF5" w:rsidRDefault="00876DF5" w:rsidP="0087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Карасукского района</w:t>
      </w:r>
    </w:p>
    <w:p w:rsidR="00876DF5" w:rsidRPr="00876DF5" w:rsidRDefault="00876DF5" w:rsidP="0087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2975"/>
        <w:gridCol w:w="3185"/>
        <w:gridCol w:w="78"/>
        <w:gridCol w:w="2033"/>
        <w:gridCol w:w="1476"/>
      </w:tblGrid>
      <w:tr w:rsidR="00876DF5" w:rsidRPr="00876DF5" w:rsidTr="00876DF5">
        <w:trPr>
          <w:trHeight w:val="57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Морозовский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ОП «Точка притяжения»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  16:00-20:00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Воскресенье   16:00-20:00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Морозовского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Митин Виталий Григорьевич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52-543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Октябрьский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ОП «Точка общения»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  18:00-20:00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Воскресенье   18:00-20:00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Октябрьского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Василевская Юлия Александровна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45-293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Троицкий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ОП «Территория идей»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Воскресенье18:00-22:00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Троицкого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Руденок Светлана Валерьевна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36-508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Хорошинский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ОП «Бумеранг»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Воскресенье18:00-22:00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Руководитель кружка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Хорошинского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Лысогор Евгения Анатольевна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41-313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Благодатский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 ОП «Мопс»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Среда      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   18:00- 22:00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  18:00- 22:00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  18:00- 22:00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Руководитель кружка Благодатского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Глебова Елена Александровна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60-098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Калиновский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«МАЯК»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Среда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Руководитель кружка Калиновского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Казакова Наталья Викторовна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58-268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Михайловский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«Точка доступа»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Среда    18:00-20:00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18:00-20:00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Михайловского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Романенко Ирина Филипповна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40-204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Александровский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Среда        18:00-21:00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18:00-21:00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18:00-21:00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18:00-21:00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DF5">
              <w:rPr>
                <w:rFonts w:ascii="Times New Roman" w:hAnsi="Times New Roman"/>
                <w:sz w:val="24"/>
                <w:szCs w:val="24"/>
              </w:rPr>
              <w:t>Руководитель  кружка</w:t>
            </w:r>
            <w:proofErr w:type="gram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Александровского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Дементьева Валентина Геннадьевна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56-547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6DF5">
              <w:rPr>
                <w:rFonts w:ascii="Times New Roman" w:hAnsi="Times New Roman"/>
                <w:sz w:val="24"/>
                <w:szCs w:val="24"/>
              </w:rPr>
              <w:lastRenderedPageBreak/>
              <w:t>Ирбизинский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 СДК</w:t>
            </w:r>
            <w:proofErr w:type="gramEnd"/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ПРОдвижение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color w:val="000000"/>
                <w:sz w:val="24"/>
                <w:szCs w:val="24"/>
              </w:rPr>
              <w:t>Четверг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color w:val="000000"/>
                <w:sz w:val="24"/>
                <w:szCs w:val="24"/>
              </w:rPr>
              <w:t>Пятница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color w:val="000000"/>
                <w:sz w:val="24"/>
                <w:szCs w:val="24"/>
              </w:rPr>
              <w:t>Суббота     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Воскресенье18:00-22:00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Ирбизинского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Курака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60-094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Беленский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«Берлога»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      16.00 – 20.00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      18.00 -  22.00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      18.00 – 22.00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DF5">
              <w:rPr>
                <w:rFonts w:ascii="Times New Roman" w:hAnsi="Times New Roman"/>
                <w:sz w:val="24"/>
                <w:szCs w:val="24"/>
              </w:rPr>
              <w:t>Воскресенье  16.00</w:t>
            </w:r>
            <w:proofErr w:type="gram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– 20.00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Беленского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Шапран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Лариса Васильевна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52-147</w:t>
            </w:r>
          </w:p>
        </w:tc>
      </w:tr>
      <w:tr w:rsidR="00876DF5" w:rsidRPr="00876DF5" w:rsidTr="00876DF5"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Студеновский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«Соты»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Среда       16:00-20:00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Четверг    16:00-20:00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Пятница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Суббота   18:00-22:00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Студеновского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F5">
              <w:rPr>
                <w:rFonts w:ascii="Times New Roman" w:hAnsi="Times New Roman"/>
                <w:sz w:val="24"/>
                <w:szCs w:val="24"/>
              </w:rPr>
              <w:t>Бухмиллер</w:t>
            </w:r>
            <w:proofErr w:type="spellEnd"/>
            <w:r w:rsidRPr="00876DF5">
              <w:rPr>
                <w:rFonts w:ascii="Times New Roman" w:hAnsi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6DF5" w:rsidRPr="00876DF5" w:rsidRDefault="00876DF5" w:rsidP="00876DF5">
            <w:pPr>
              <w:rPr>
                <w:rFonts w:ascii="Times New Roman" w:hAnsi="Times New Roman"/>
                <w:sz w:val="24"/>
                <w:szCs w:val="24"/>
              </w:rPr>
            </w:pPr>
            <w:r w:rsidRPr="00876DF5">
              <w:rPr>
                <w:rFonts w:ascii="Times New Roman" w:hAnsi="Times New Roman"/>
                <w:sz w:val="24"/>
                <w:szCs w:val="24"/>
              </w:rPr>
              <w:t>40-216</w:t>
            </w:r>
          </w:p>
        </w:tc>
      </w:tr>
    </w:tbl>
    <w:p w:rsidR="009B12FF" w:rsidRPr="00876DF5" w:rsidRDefault="009B12FF" w:rsidP="00876DF5">
      <w:bookmarkStart w:id="0" w:name="_GoBack"/>
      <w:bookmarkEnd w:id="0"/>
    </w:p>
    <w:sectPr w:rsidR="009B12FF" w:rsidRPr="00876DF5" w:rsidSect="000B7E5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D4"/>
    <w:rsid w:val="000B7E5A"/>
    <w:rsid w:val="00876DF5"/>
    <w:rsid w:val="009B12FF"/>
    <w:rsid w:val="00EA5ED4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7AC8-D17B-4AEA-A1EF-C8A90D10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4C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6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76D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Шабалина</dc:creator>
  <cp:keywords/>
  <dc:description/>
  <cp:lastModifiedBy>Наталья Викторовна Шабалина</cp:lastModifiedBy>
  <cp:revision>6</cp:revision>
  <dcterms:created xsi:type="dcterms:W3CDTF">2024-10-28T03:38:00Z</dcterms:created>
  <dcterms:modified xsi:type="dcterms:W3CDTF">2024-11-18T08:11:00Z</dcterms:modified>
</cp:coreProperties>
</file>