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3BC6" w:rsidRDefault="00783BC6" w:rsidP="005B5E70">
      <w:pPr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173EA8" w:rsidRPr="00173EA8" w:rsidRDefault="00173EA8" w:rsidP="00173EA8">
      <w:pPr>
        <w:shd w:val="clear" w:color="auto" w:fill="FFFFFF"/>
        <w:spacing w:before="300" w:after="150" w:line="240" w:lineRule="auto"/>
        <w:jc w:val="righ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  <w:r w:rsidRPr="00173EA8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Приложение 5</w:t>
      </w:r>
    </w:p>
    <w:p w:rsidR="00173EA8" w:rsidRPr="00173EA8" w:rsidRDefault="00173EA8" w:rsidP="00173EA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36"/>
          <w:sz w:val="28"/>
          <w:szCs w:val="28"/>
          <w:lang w:eastAsia="ru-RU"/>
        </w:rPr>
      </w:pPr>
      <w:r w:rsidRPr="00173EA8">
        <w:rPr>
          <w:rFonts w:ascii="Times New Roman" w:eastAsia="Calibri" w:hAnsi="Times New Roman" w:cs="Times New Roman"/>
          <w:b/>
          <w:kern w:val="36"/>
          <w:sz w:val="28"/>
          <w:szCs w:val="28"/>
          <w:lang w:eastAsia="ru-RU"/>
        </w:rPr>
        <w:t>График работы учреждений культуры Карасукского района</w:t>
      </w:r>
    </w:p>
    <w:p w:rsidR="00173EA8" w:rsidRPr="00173EA8" w:rsidRDefault="00173EA8" w:rsidP="00173EA8">
      <w:pPr>
        <w:spacing w:after="0" w:line="240" w:lineRule="auto"/>
        <w:rPr>
          <w:rFonts w:ascii="Times New Roman" w:eastAsia="Calibri" w:hAnsi="Times New Roman" w:cs="Times New Roman"/>
          <w:kern w:val="36"/>
          <w:sz w:val="28"/>
          <w:szCs w:val="28"/>
          <w:lang w:eastAsia="ru-RU"/>
        </w:rPr>
      </w:pPr>
    </w:p>
    <w:p w:rsidR="00173EA8" w:rsidRPr="00173EA8" w:rsidRDefault="00173EA8" w:rsidP="00173EA8">
      <w:pPr>
        <w:spacing w:after="0" w:line="240" w:lineRule="auto"/>
        <w:rPr>
          <w:rFonts w:ascii="Times New Roman" w:eastAsia="Calibri" w:hAnsi="Times New Roman" w:cs="Times New Roman"/>
          <w:b/>
          <w:kern w:val="36"/>
          <w:sz w:val="28"/>
          <w:szCs w:val="28"/>
          <w:lang w:eastAsia="ru-RU"/>
        </w:rPr>
      </w:pPr>
      <w:r w:rsidRPr="00173EA8">
        <w:rPr>
          <w:rFonts w:ascii="Times New Roman" w:eastAsia="Calibri" w:hAnsi="Times New Roman" w:cs="Times New Roman"/>
          <w:b/>
          <w:kern w:val="36"/>
          <w:sz w:val="28"/>
          <w:szCs w:val="28"/>
          <w:lang w:eastAsia="ru-RU"/>
        </w:rPr>
        <w:t>МБУ «Карасукский краеведческий музей»</w:t>
      </w:r>
    </w:p>
    <w:tbl>
      <w:tblPr>
        <w:tblW w:w="0" w:type="auto"/>
        <w:tblBorders>
          <w:right w:val="single" w:sz="12" w:space="0" w:color="EDCFA7"/>
        </w:tblBorders>
        <w:tblLook w:val="04A0" w:firstRow="1" w:lastRow="0" w:firstColumn="1" w:lastColumn="0" w:noHBand="0" w:noVBand="1"/>
      </w:tblPr>
      <w:tblGrid>
        <w:gridCol w:w="4356"/>
        <w:gridCol w:w="156"/>
      </w:tblGrid>
      <w:tr w:rsidR="00173EA8" w:rsidRPr="00173EA8" w:rsidTr="00173EA8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173EA8" w:rsidRPr="00173EA8" w:rsidRDefault="00173EA8" w:rsidP="00173EA8">
            <w:pPr>
              <w:spacing w:after="0" w:line="256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понедельник – четверг  8.00 - 17.15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173EA8" w:rsidRPr="00173EA8" w:rsidRDefault="00173EA8" w:rsidP="00173EA8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73EA8" w:rsidRPr="00173EA8" w:rsidTr="00173EA8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173EA8" w:rsidRPr="00173EA8" w:rsidRDefault="00173EA8" w:rsidP="00173EA8">
            <w:pPr>
              <w:spacing w:after="0" w:line="256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пятница 8.00 - 16.00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173EA8" w:rsidRPr="00173EA8" w:rsidRDefault="00173EA8" w:rsidP="00173EA8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73EA8" w:rsidRPr="00173EA8" w:rsidTr="00173EA8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173EA8" w:rsidRPr="00173EA8" w:rsidRDefault="00173EA8" w:rsidP="00173EA8">
            <w:pPr>
              <w:spacing w:after="0" w:line="256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суббота 10.00 - 14.00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173EA8" w:rsidRPr="00173EA8" w:rsidRDefault="00173EA8" w:rsidP="00173EA8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73EA8" w:rsidRPr="00173EA8" w:rsidTr="00173EA8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173EA8" w:rsidRPr="00173EA8" w:rsidRDefault="00173EA8" w:rsidP="00173EA8">
            <w:pPr>
              <w:spacing w:after="0" w:line="256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воскресенье - выходной день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173EA8" w:rsidRPr="00173EA8" w:rsidRDefault="00173EA8" w:rsidP="00173EA8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73EA8" w:rsidRPr="00173EA8" w:rsidRDefault="00173EA8" w:rsidP="00173EA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3EA8">
        <w:rPr>
          <w:rFonts w:ascii="Times New Roman" w:eastAsia="Calibri" w:hAnsi="Times New Roman" w:cs="Times New Roman"/>
          <w:sz w:val="28"/>
          <w:szCs w:val="28"/>
          <w:lang w:eastAsia="ru-RU"/>
        </w:rPr>
        <w:t>*Последняя пятница месяца – санитарный день</w:t>
      </w:r>
    </w:p>
    <w:p w:rsidR="00173EA8" w:rsidRPr="00173EA8" w:rsidRDefault="00173EA8" w:rsidP="00173EA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3EA8">
        <w:rPr>
          <w:rFonts w:ascii="Times New Roman" w:eastAsia="Calibri" w:hAnsi="Times New Roman" w:cs="Times New Roman"/>
          <w:sz w:val="28"/>
          <w:szCs w:val="28"/>
          <w:lang w:eastAsia="ru-RU"/>
        </w:rPr>
        <w:t>*Экскурсии проводятся по предварительной заявке по тел.: 34-276, 33-304.</w:t>
      </w:r>
    </w:p>
    <w:p w:rsidR="00173EA8" w:rsidRPr="00173EA8" w:rsidRDefault="00173EA8" w:rsidP="00173EA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73EA8" w:rsidRPr="00173EA8" w:rsidRDefault="00173EA8" w:rsidP="00173EA8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73EA8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МБУ «Централизованная библиотечная система Карасукского района» </w:t>
      </w:r>
    </w:p>
    <w:p w:rsidR="00173EA8" w:rsidRPr="00173EA8" w:rsidRDefault="00173EA8" w:rsidP="00173EA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Style w:val="1"/>
        <w:tblW w:w="11057" w:type="dxa"/>
        <w:tblInd w:w="-10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5670"/>
      </w:tblGrid>
      <w:tr w:rsidR="00173EA8" w:rsidRPr="00173EA8" w:rsidTr="00173EA8">
        <w:tc>
          <w:tcPr>
            <w:tcW w:w="5387" w:type="dxa"/>
          </w:tcPr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Центральная библиотека</w:t>
            </w:r>
            <w:r w:rsidRPr="00173EA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sz w:val="28"/>
                <w:szCs w:val="28"/>
                <w:lang w:eastAsia="ru-RU"/>
              </w:rPr>
              <w:t>г. Карасук, ул. Октябрьская, 67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sz w:val="28"/>
                <w:szCs w:val="28"/>
                <w:lang w:eastAsia="ru-RU"/>
              </w:rPr>
              <w:t>понедельник - пятница 9.00 - 18.00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sz w:val="28"/>
                <w:szCs w:val="28"/>
                <w:lang w:eastAsia="ru-RU"/>
              </w:rPr>
              <w:t>суббота - 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воскресенье 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sz w:val="28"/>
                <w:szCs w:val="28"/>
                <w:lang w:eastAsia="ru-RU"/>
              </w:rPr>
              <w:t>9.00 - 17.00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Справки по тел.: 8 (38355) 32-506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0" w:type="dxa"/>
          </w:tcPr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Центральная детская библиотека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г. Карасук, ул. Октябрьская, 67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понедельник - пятница 9.00 - 17.00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суббота 9.00 - 17.00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воскресенье - 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Справки по тел.: 8 (38355) 34-954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173EA8" w:rsidRPr="00173EA8" w:rsidTr="00173EA8">
        <w:tc>
          <w:tcPr>
            <w:tcW w:w="5387" w:type="dxa"/>
          </w:tcPr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Городская библиотека №1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г. Карасук, ул. Ленина, 49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понедельник - пятница 9.00 - 18.00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суббота - 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воскресенье 9.00 - 17.00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Справки по тел.: 8 (38355) 60-038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670" w:type="dxa"/>
          </w:tcPr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Городская библиотека №2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г. Карасук, ул. Целинная, 2а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понедельник - пятница 9.00 - 17.00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sz w:val="28"/>
                <w:szCs w:val="28"/>
                <w:lang w:eastAsia="ru-RU"/>
              </w:rPr>
              <w:t>суббота - 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sz w:val="28"/>
                <w:szCs w:val="28"/>
                <w:lang w:eastAsia="ru-RU"/>
              </w:rPr>
              <w:t>воскресенье 9.00 - 17.00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>36-661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73EA8" w:rsidRPr="00173EA8" w:rsidTr="00173EA8">
        <w:tc>
          <w:tcPr>
            <w:tcW w:w="5387" w:type="dxa"/>
          </w:tcPr>
          <w:p w:rsidR="00173EA8" w:rsidRPr="00173EA8" w:rsidRDefault="00173EA8" w:rsidP="00173EA8">
            <w:pPr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Александровская сельская библиотека 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</w:rPr>
              <w:t>с. Александровка, ул. Центральная, д. 23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вторник – пятница 09.00-17.00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обед 12.00-14.00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суббота 09.00-12.00</w:t>
            </w:r>
          </w:p>
          <w:p w:rsidR="00173EA8" w:rsidRPr="00173EA8" w:rsidRDefault="00173EA8" w:rsidP="00173EA8">
            <w:pPr>
              <w:ind w:right="-108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воскресенье, понедельник –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выходной день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</w:rPr>
              <w:t>56-619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0" w:type="dxa"/>
          </w:tcPr>
          <w:p w:rsidR="00173EA8" w:rsidRPr="00173EA8" w:rsidRDefault="00173EA8" w:rsidP="00173EA8">
            <w:pPr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proofErr w:type="spellStart"/>
            <w:r w:rsidRPr="00173EA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Беленская</w:t>
            </w:r>
            <w:proofErr w:type="spellEnd"/>
            <w:r w:rsidRPr="00173EA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сельская библиотека 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с. Белое, ул. Пушкина, д. 3. 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понедельник-четверг 09.00-17.00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обед 13.00-15.00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пятница 10.00-13.00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 xml:space="preserve">уббота, воскресенье - 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</w:rPr>
              <w:t>52-104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73EA8" w:rsidRPr="00173EA8" w:rsidTr="00173EA8">
        <w:tc>
          <w:tcPr>
            <w:tcW w:w="5387" w:type="dxa"/>
          </w:tcPr>
          <w:p w:rsidR="00173EA8" w:rsidRPr="00173EA8" w:rsidRDefault="00173EA8" w:rsidP="00173EA8">
            <w:pPr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proofErr w:type="spellStart"/>
            <w:r w:rsidRPr="00173EA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Благодатская</w:t>
            </w:r>
            <w:proofErr w:type="spellEnd"/>
            <w:r w:rsidRPr="00173EA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сельская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Благодатное, ул. Набережная, д. 65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 xml:space="preserve">понедельник-четверг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12.30-18.00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пятница 12.30 – 17.30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 xml:space="preserve">уббота, воскресенье - 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60-098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5670" w:type="dxa"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Знаменская сельская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с. Поповка, ул. Ленина, д. 48. 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вторник – пятница 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>10.00-17.00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обед 13.00-14.00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суббота 10.00-13.00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воскресенье, понедельник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- 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173EA8" w:rsidRPr="00173EA8" w:rsidTr="00173EA8">
        <w:tc>
          <w:tcPr>
            <w:tcW w:w="5387" w:type="dxa"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lastRenderedPageBreak/>
              <w:t>Ирбизинская</w:t>
            </w:r>
            <w:proofErr w:type="spellEnd"/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 сельская модельная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с. </w:t>
            </w:r>
            <w:proofErr w:type="spellStart"/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Ирбизино</w:t>
            </w:r>
            <w:proofErr w:type="spellEnd"/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, ул. Центральная, д. 10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понедельник 9.00-12.00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вторник – пятница 09.00-16.00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обед 12.00-13.00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суббота, воскресенье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- выходной день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60-093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5670" w:type="dxa"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Калиновская сельская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с. Калиновка, ул. Школьная, д. 15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вторник – пятница 10.00-18.00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обед 12.00-14.00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суббота 10.00-13.00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>оскресенье, понедельник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- 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58-268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73EA8" w:rsidRPr="00173EA8" w:rsidTr="00173EA8">
        <w:tc>
          <w:tcPr>
            <w:tcW w:w="5387" w:type="dxa"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Калачинская</w:t>
            </w:r>
            <w:proofErr w:type="spellEnd"/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 сельская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Калачи, ул. Набережная, д. 27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понедельник - пятница 13.00-16.30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>уббота, воскресенье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- 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0" w:type="dxa"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Кукаринская</w:t>
            </w:r>
            <w:proofErr w:type="spellEnd"/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 сельская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с. </w:t>
            </w:r>
            <w:proofErr w:type="spellStart"/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Кукарка</w:t>
            </w:r>
            <w:proofErr w:type="spellEnd"/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, ул. Школьная, д. 31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понедельник, вторник 10.00-14.00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 xml:space="preserve">среда, четверг 14.00-17.00 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пятница 14.00-16.00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>уббота, воскресенье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- 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52-919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73EA8" w:rsidRPr="00173EA8" w:rsidTr="00173EA8">
        <w:tc>
          <w:tcPr>
            <w:tcW w:w="5387" w:type="dxa"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Кучугурская</w:t>
            </w:r>
            <w:proofErr w:type="spellEnd"/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 сельская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Кучугур, ул. Школьная, д.1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суббота 12.00-15.00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57-120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0" w:type="dxa"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Михайловская сельская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Михайловка, ул. Центральная, д. 29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вторник – пятница 09.00-17.00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обед 12.00-14.00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суббота 10.00-13.00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 xml:space="preserve">оскресенье, понедельник - 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56-232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73EA8" w:rsidRPr="00173EA8" w:rsidTr="00173EA8">
        <w:tc>
          <w:tcPr>
            <w:tcW w:w="5387" w:type="dxa"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Морозовская сельская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Морозовка, ул. Куйбышева, д. 32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вторник – пятница 10:00-18:00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обед 14:00-16:00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суббота 09:00-12:00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 xml:space="preserve">оскресенье, понедельник - 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52-530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0" w:type="dxa"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Новоивановская сельская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Новоивановка, ул. Сиреневая, д. 31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понедельник – пятница 14:00-17:30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>уббота, воскресенье – 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45-460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73EA8" w:rsidRPr="00173EA8" w:rsidTr="00173EA8">
        <w:tc>
          <w:tcPr>
            <w:tcW w:w="5387" w:type="dxa"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Октябрьская сельская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Октябрьское, ул. Ленина, д. 82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вторник – пятница 10:00-17:00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обед 13:00-14:00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суббота 10:00-13:00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 xml:space="preserve">оскресенье, понедельник - 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45-307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0" w:type="dxa"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Павловская сельская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Павловка, ул. Молодежная, д. 26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вторник – суббота 09:30-13:00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>оскресенье, понедельник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- 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49-416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73EA8" w:rsidRPr="00173EA8" w:rsidTr="00173EA8">
        <w:tc>
          <w:tcPr>
            <w:tcW w:w="5387" w:type="dxa"/>
            <w:hideMark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Рождественская сельская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пос. Рождественский, ул. пер. Центральный, д. 10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вторник – пятница 14:00-17:30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суббота 10:00-13:00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>оскресенье, понедельник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- 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56-441</w:t>
            </w:r>
          </w:p>
        </w:tc>
        <w:tc>
          <w:tcPr>
            <w:tcW w:w="5670" w:type="dxa"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Студеновская</w:t>
            </w:r>
            <w:proofErr w:type="spellEnd"/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 сельская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Студеное, ул.35 лет Победы, д. 18а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вторник – пятница 09:00-17:00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обед 12:00-14:00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суббота 09:00-12:00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>оскресенье, понедельник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- 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40-243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73EA8" w:rsidRPr="00173EA8" w:rsidTr="00173EA8">
        <w:tc>
          <w:tcPr>
            <w:tcW w:w="5387" w:type="dxa"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lastRenderedPageBreak/>
              <w:t>Троицкая сельская библиотека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Троицкое, ул. Зеленая, д. 37а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 xml:space="preserve">вторник – пятница </w:t>
            </w:r>
            <w:r w:rsidRPr="00173E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09:00-17:00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Обед-13:00-15:00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Сб-12:00-15:00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>оскресенье, понедельник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- 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0" w:type="dxa"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Хорошенская</w:t>
            </w:r>
            <w:proofErr w:type="spellEnd"/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 сельская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Хорошее, ул. Набережная, д. 8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 xml:space="preserve">вторник – пятница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10:00-17:00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обед 13:00-14:00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суббота 10:00-13:00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>оскресенье, понедельник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- 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41-175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73EA8" w:rsidRPr="00173EA8" w:rsidTr="00173EA8">
        <w:tc>
          <w:tcPr>
            <w:tcW w:w="5387" w:type="dxa"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Чернокурьинская</w:t>
            </w:r>
            <w:proofErr w:type="spellEnd"/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 сельская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Чернокурья, ул. Есенина д. 1/3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 xml:space="preserve">вторник – пятница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10:00-17:00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обед 13:00-14:00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суббота 10:00-13:00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>оскресенье, понедельник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- 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0" w:type="dxa"/>
          </w:tcPr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Шилово – Курьинская сельская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библиотека 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Шилово-Курья, ул. Центральная, д. 27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 xml:space="preserve">вторник – пятница </w:t>
            </w:r>
            <w:r w:rsidRPr="00173E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10:00-17:00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обед 12:00-13:00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суббота 10:00-13:00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</w:t>
            </w:r>
            <w:r w:rsidRPr="00173EA8">
              <w:rPr>
                <w:rFonts w:ascii="Times New Roman" w:hAnsi="Times New Roman"/>
                <w:sz w:val="28"/>
                <w:szCs w:val="28"/>
              </w:rPr>
              <w:t>оскресенье, понедельник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- выходной день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тел.: 8 (38355) </w:t>
            </w:r>
            <w:r w:rsidRPr="00173EA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43-330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73EA8" w:rsidRPr="00173EA8" w:rsidTr="00173EA8">
        <w:tc>
          <w:tcPr>
            <w:tcW w:w="11057" w:type="dxa"/>
            <w:gridSpan w:val="2"/>
          </w:tcPr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color w:val="000000"/>
                <w:sz w:val="28"/>
                <w:szCs w:val="28"/>
              </w:rPr>
              <w:t>*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Последняя пятница месяца - технический день.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173EA8" w:rsidRPr="00173EA8" w:rsidTr="00173EA8">
        <w:tc>
          <w:tcPr>
            <w:tcW w:w="5387" w:type="dxa"/>
          </w:tcPr>
          <w:p w:rsidR="00173EA8" w:rsidRPr="00173EA8" w:rsidRDefault="00173EA8" w:rsidP="00173EA8">
            <w:pPr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Киноконцертный зал «Космос»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173EA8" w:rsidRPr="00173EA8" w:rsidRDefault="00173EA8" w:rsidP="00173EA8">
            <w:pPr>
              <w:rPr>
                <w:rFonts w:ascii="Times New Roman" w:hAnsi="Times New Roman"/>
                <w:color w:val="212529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212529"/>
                <w:sz w:val="28"/>
                <w:szCs w:val="28"/>
                <w:lang w:eastAsia="ru-RU"/>
              </w:rPr>
              <w:t xml:space="preserve">понедельник, </w:t>
            </w:r>
            <w:proofErr w:type="gramStart"/>
            <w:r w:rsidRPr="00173EA8">
              <w:rPr>
                <w:rFonts w:ascii="Times New Roman" w:hAnsi="Times New Roman"/>
                <w:color w:val="212529"/>
                <w:sz w:val="28"/>
                <w:szCs w:val="28"/>
                <w:lang w:eastAsia="ru-RU"/>
              </w:rPr>
              <w:t>вторник  -</w:t>
            </w:r>
            <w:proofErr w:type="gramEnd"/>
            <w:r w:rsidRPr="00173EA8">
              <w:rPr>
                <w:rFonts w:ascii="Times New Roman" w:hAnsi="Times New Roman"/>
                <w:color w:val="212529"/>
                <w:sz w:val="28"/>
                <w:szCs w:val="28"/>
                <w:lang w:eastAsia="ru-RU"/>
              </w:rPr>
              <w:t xml:space="preserve">  выходные дни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212529"/>
                <w:sz w:val="28"/>
                <w:szCs w:val="28"/>
                <w:lang w:eastAsia="ru-RU"/>
              </w:rPr>
            </w:pP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среда – </w:t>
            </w:r>
            <w:proofErr w:type="gramStart"/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воскресенье  10.00</w:t>
            </w:r>
            <w:proofErr w:type="gramEnd"/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– 20.00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Касса начинает свою работу за 30 мин. до начала первого сеанса. 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Справки по тел.: 8 (38355) 33-505</w:t>
            </w:r>
          </w:p>
          <w:p w:rsidR="00173EA8" w:rsidRPr="00173EA8" w:rsidRDefault="00173EA8" w:rsidP="00173EA8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670" w:type="dxa"/>
          </w:tcPr>
          <w:p w:rsidR="00173EA8" w:rsidRPr="00173EA8" w:rsidRDefault="00173EA8" w:rsidP="00173EA8">
            <w:pPr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Районный дом культуры</w:t>
            </w:r>
          </w:p>
          <w:tbl>
            <w:tblPr>
              <w:tblW w:w="0" w:type="auto"/>
              <w:tblBorders>
                <w:right w:val="single" w:sz="12" w:space="0" w:color="EDCFA7"/>
              </w:tblBorders>
              <w:tblLook w:val="04A0" w:firstRow="1" w:lastRow="0" w:firstColumn="1" w:lastColumn="0" w:noHBand="0" w:noVBand="1"/>
            </w:tblPr>
            <w:tblGrid>
              <w:gridCol w:w="4803"/>
            </w:tblGrid>
            <w:tr w:rsidR="00173EA8" w:rsidRPr="00173EA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173EA8" w:rsidRPr="00173EA8" w:rsidRDefault="00173EA8" w:rsidP="00173EA8">
                  <w:pPr>
                    <w:spacing w:after="0" w:line="256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173EA8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понедельник – четверг  8.00 до 17.15</w:t>
                  </w:r>
                </w:p>
              </w:tc>
            </w:tr>
            <w:tr w:rsidR="00173EA8" w:rsidRPr="00173EA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</w:tcPr>
                <w:p w:rsidR="00173EA8" w:rsidRPr="00173EA8" w:rsidRDefault="00173EA8" w:rsidP="00173EA8">
                  <w:pPr>
                    <w:spacing w:after="0" w:line="256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173EA8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пятница   8.00 до 16.00</w:t>
                  </w:r>
                </w:p>
                <w:p w:rsidR="00173EA8" w:rsidRPr="00173EA8" w:rsidRDefault="00173EA8" w:rsidP="00173EA8">
                  <w:pPr>
                    <w:spacing w:after="0" w:line="256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:rsidR="00173EA8" w:rsidRPr="00173EA8" w:rsidRDefault="00173EA8" w:rsidP="00173EA8">
                  <w:pPr>
                    <w:spacing w:after="0" w:line="256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173EA8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Суббота, воскресенье – выходные  дни</w:t>
                  </w:r>
                </w:p>
              </w:tc>
            </w:tr>
            <w:tr w:rsidR="00173EA8" w:rsidRPr="00173EA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173EA8" w:rsidRPr="00173EA8" w:rsidRDefault="00173EA8" w:rsidP="00173EA8">
                  <w:pPr>
                    <w:spacing w:line="256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Справки по </w:t>
            </w:r>
            <w:proofErr w:type="gramStart"/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телефону  8</w:t>
            </w:r>
            <w:proofErr w:type="gramEnd"/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(38355) 34-914</w:t>
            </w:r>
          </w:p>
          <w:p w:rsidR="00173EA8" w:rsidRPr="00173EA8" w:rsidRDefault="00173EA8" w:rsidP="00173EA8">
            <w:pP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173EA8" w:rsidRPr="00173EA8" w:rsidTr="00173EA8">
        <w:tc>
          <w:tcPr>
            <w:tcW w:w="5387" w:type="dxa"/>
          </w:tcPr>
          <w:p w:rsidR="00173EA8" w:rsidRPr="00173EA8" w:rsidRDefault="00173EA8" w:rsidP="00173EA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173EA8">
              <w:rPr>
                <w:rFonts w:ascii="Times New Roman" w:hAnsi="Times New Roman"/>
                <w:b/>
                <w:sz w:val="28"/>
                <w:szCs w:val="28"/>
              </w:rPr>
              <w:t>Отдел по организации досуга молодежи МБУК Карасукского района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 xml:space="preserve">понедельник – </w:t>
            </w:r>
            <w:proofErr w:type="gramStart"/>
            <w:r w:rsidRPr="00173EA8">
              <w:rPr>
                <w:rFonts w:ascii="Times New Roman" w:hAnsi="Times New Roman"/>
                <w:sz w:val="28"/>
                <w:szCs w:val="28"/>
              </w:rPr>
              <w:t>четверг  8.00</w:t>
            </w:r>
            <w:proofErr w:type="gramEnd"/>
            <w:r w:rsidRPr="00173EA8">
              <w:rPr>
                <w:rFonts w:ascii="Times New Roman" w:hAnsi="Times New Roman"/>
                <w:sz w:val="28"/>
                <w:szCs w:val="28"/>
              </w:rPr>
              <w:t xml:space="preserve"> до 17.15 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73EA8">
              <w:rPr>
                <w:rFonts w:ascii="Times New Roman" w:hAnsi="Times New Roman"/>
                <w:sz w:val="28"/>
                <w:szCs w:val="28"/>
              </w:rPr>
              <w:t>пятница  8.00</w:t>
            </w:r>
            <w:proofErr w:type="gramEnd"/>
            <w:r w:rsidRPr="00173EA8">
              <w:rPr>
                <w:rFonts w:ascii="Times New Roman" w:hAnsi="Times New Roman"/>
                <w:sz w:val="28"/>
                <w:szCs w:val="28"/>
              </w:rPr>
              <w:t xml:space="preserve"> до 16.00</w:t>
            </w:r>
          </w:p>
          <w:p w:rsidR="00173EA8" w:rsidRPr="00173EA8" w:rsidRDefault="00173EA8" w:rsidP="00173EA8">
            <w:pPr>
              <w:tabs>
                <w:tab w:val="left" w:pos="1425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173EA8" w:rsidRPr="00173EA8" w:rsidRDefault="00173EA8" w:rsidP="00173EA8">
            <w:pPr>
              <w:tabs>
                <w:tab w:val="left" w:pos="1425"/>
              </w:tabs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суббота, воскресенье - выходные дни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*Волонтерский корпус Карасукского района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*ВВПОД «</w:t>
            </w:r>
            <w:proofErr w:type="spellStart"/>
            <w:r w:rsidRPr="00173EA8">
              <w:rPr>
                <w:rFonts w:ascii="Times New Roman" w:hAnsi="Times New Roman"/>
                <w:sz w:val="28"/>
                <w:szCs w:val="28"/>
              </w:rPr>
              <w:t>Юнармия</w:t>
            </w:r>
            <w:proofErr w:type="spellEnd"/>
            <w:r w:rsidRPr="00173EA8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Справки по тел.: 8 (38355) 40-280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0" w:type="dxa"/>
          </w:tcPr>
          <w:p w:rsidR="00173EA8" w:rsidRPr="00173EA8" w:rsidRDefault="00173EA8" w:rsidP="00173EA8">
            <w:pPr>
              <w:ind w:right="-250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Отдел культурно-досуговой деятельности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173EA8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173EA8">
              <w:rPr>
                <w:rFonts w:ascii="Times New Roman" w:hAnsi="Times New Roman"/>
                <w:b/>
                <w:sz w:val="28"/>
                <w:szCs w:val="28"/>
              </w:rPr>
              <w:t>МБУК Карасукского района (ДКЖ)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 xml:space="preserve">понедельник – </w:t>
            </w:r>
            <w:proofErr w:type="gramStart"/>
            <w:r w:rsidRPr="00173EA8">
              <w:rPr>
                <w:rFonts w:ascii="Times New Roman" w:hAnsi="Times New Roman"/>
                <w:sz w:val="28"/>
                <w:szCs w:val="28"/>
              </w:rPr>
              <w:t>четверг  8.00</w:t>
            </w:r>
            <w:proofErr w:type="gramEnd"/>
            <w:r w:rsidRPr="00173EA8">
              <w:rPr>
                <w:rFonts w:ascii="Times New Roman" w:hAnsi="Times New Roman"/>
                <w:sz w:val="28"/>
                <w:szCs w:val="28"/>
              </w:rPr>
              <w:t xml:space="preserve"> до 17.15 </w:t>
            </w: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173EA8" w:rsidRPr="00173EA8" w:rsidRDefault="00173EA8" w:rsidP="00173EA8">
            <w:pPr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73EA8">
              <w:rPr>
                <w:rFonts w:ascii="Times New Roman" w:hAnsi="Times New Roman"/>
                <w:sz w:val="28"/>
                <w:szCs w:val="28"/>
              </w:rPr>
              <w:t>пятница  8.00</w:t>
            </w:r>
            <w:proofErr w:type="gramEnd"/>
            <w:r w:rsidRPr="00173EA8">
              <w:rPr>
                <w:rFonts w:ascii="Times New Roman" w:hAnsi="Times New Roman"/>
                <w:sz w:val="28"/>
                <w:szCs w:val="28"/>
              </w:rPr>
              <w:t xml:space="preserve"> до 16.00</w:t>
            </w:r>
          </w:p>
          <w:p w:rsidR="00173EA8" w:rsidRPr="00173EA8" w:rsidRDefault="00173EA8" w:rsidP="00173EA8">
            <w:pPr>
              <w:tabs>
                <w:tab w:val="left" w:pos="1425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173EA8" w:rsidRPr="00173EA8" w:rsidRDefault="00173EA8" w:rsidP="00173EA8">
            <w:pPr>
              <w:tabs>
                <w:tab w:val="left" w:pos="1425"/>
              </w:tabs>
              <w:rPr>
                <w:rFonts w:ascii="Times New Roman" w:hAnsi="Times New Roman"/>
                <w:sz w:val="28"/>
                <w:szCs w:val="28"/>
              </w:rPr>
            </w:pPr>
            <w:r w:rsidRPr="00173EA8">
              <w:rPr>
                <w:rFonts w:ascii="Times New Roman" w:hAnsi="Times New Roman"/>
                <w:sz w:val="28"/>
                <w:szCs w:val="28"/>
              </w:rPr>
              <w:t>суббота, воскресенье - выходные дни</w:t>
            </w:r>
          </w:p>
          <w:p w:rsidR="00173EA8" w:rsidRPr="00173EA8" w:rsidRDefault="00173EA8" w:rsidP="00173EA8">
            <w:pPr>
              <w:ind w:right="-250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173EA8" w:rsidRPr="00173EA8" w:rsidRDefault="00173EA8" w:rsidP="00173EA8">
            <w:pPr>
              <w:ind w:right="-250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*</w:t>
            </w: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Руководитель кружков и </w:t>
            </w:r>
          </w:p>
          <w:p w:rsidR="00173EA8" w:rsidRPr="00173EA8" w:rsidRDefault="00173EA8" w:rsidP="00173EA8">
            <w:pPr>
              <w:ind w:right="-250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творческих объединений работают </w:t>
            </w:r>
          </w:p>
          <w:p w:rsidR="00173EA8" w:rsidRPr="00173EA8" w:rsidRDefault="00173EA8" w:rsidP="00173EA8">
            <w:pPr>
              <w:ind w:right="-250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по отдельному графику</w:t>
            </w:r>
          </w:p>
          <w:p w:rsidR="00173EA8" w:rsidRPr="00173EA8" w:rsidRDefault="00173EA8" w:rsidP="00173EA8">
            <w:pPr>
              <w:ind w:right="-250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173EA8" w:rsidRPr="00173EA8" w:rsidRDefault="00173EA8" w:rsidP="00173EA8">
            <w:pP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73EA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Справки по тел.: 8 (38355) 60-082, 60-085</w:t>
            </w:r>
          </w:p>
          <w:p w:rsidR="00173EA8" w:rsidRPr="00173EA8" w:rsidRDefault="00173EA8" w:rsidP="00173EA8">
            <w:pPr>
              <w:ind w:right="-250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173EA8" w:rsidRPr="00173EA8" w:rsidRDefault="00173EA8" w:rsidP="00173EA8">
      <w:pPr>
        <w:spacing w:after="0" w:line="240" w:lineRule="auto"/>
        <w:rPr>
          <w:rFonts w:ascii="Calibri" w:eastAsia="Calibri" w:hAnsi="Calibri" w:cs="Times New Roman"/>
          <w:color w:val="000000"/>
          <w:sz w:val="28"/>
          <w:szCs w:val="28"/>
        </w:rPr>
      </w:pPr>
    </w:p>
    <w:p w:rsidR="00173EA8" w:rsidRPr="00173EA8" w:rsidRDefault="00173EA8" w:rsidP="00173EA8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</w:p>
    <w:p w:rsidR="00173EA8" w:rsidRPr="00173EA8" w:rsidRDefault="00173EA8" w:rsidP="00173EA8">
      <w:pPr>
        <w:spacing w:after="0" w:line="240" w:lineRule="auto"/>
        <w:rPr>
          <w:rFonts w:ascii="Times New Roman" w:eastAsia="Calibri" w:hAnsi="Times New Roman" w:cs="Times New Roman"/>
          <w:color w:val="212529"/>
          <w:sz w:val="28"/>
          <w:szCs w:val="28"/>
          <w:lang w:eastAsia="ru-RU"/>
        </w:rPr>
      </w:pPr>
    </w:p>
    <w:p w:rsidR="00173EA8" w:rsidRPr="00173EA8" w:rsidRDefault="00173EA8" w:rsidP="00173EA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73EA8" w:rsidRPr="00173EA8" w:rsidRDefault="00173EA8" w:rsidP="00173EA8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173EA8" w:rsidRPr="00173EA8" w:rsidRDefault="00173EA8" w:rsidP="00173EA8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5B5E70" w:rsidRPr="005B5E70" w:rsidRDefault="005B5E70" w:rsidP="00173EA8">
      <w:pPr>
        <w:shd w:val="clear" w:color="auto" w:fill="FFFFFF"/>
        <w:spacing w:before="300" w:after="150" w:line="240" w:lineRule="auto"/>
        <w:jc w:val="right"/>
        <w:outlineLvl w:val="0"/>
      </w:pPr>
      <w:bookmarkStart w:id="0" w:name="_GoBack"/>
      <w:bookmarkEnd w:id="0"/>
    </w:p>
    <w:sectPr w:rsidR="005B5E70" w:rsidRPr="005B5E70" w:rsidSect="00783BC6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67BAA"/>
    <w:rsid w:val="000457F0"/>
    <w:rsid w:val="00067BAA"/>
    <w:rsid w:val="00173EA8"/>
    <w:rsid w:val="005B5E70"/>
    <w:rsid w:val="00783BC6"/>
    <w:rsid w:val="00BB006B"/>
    <w:rsid w:val="00CD5470"/>
    <w:rsid w:val="00D06E1C"/>
    <w:rsid w:val="00D6061C"/>
    <w:rsid w:val="00EF7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CBBA63-53EB-45F2-A278-C6243E39C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5E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D5470"/>
    <w:pPr>
      <w:spacing w:after="0" w:line="240" w:lineRule="auto"/>
    </w:pPr>
  </w:style>
  <w:style w:type="table" w:styleId="a4">
    <w:name w:val="Table Grid"/>
    <w:basedOn w:val="a1"/>
    <w:uiPriority w:val="39"/>
    <w:rsid w:val="00783B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39"/>
    <w:rsid w:val="00173EA8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74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82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19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83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87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59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03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1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49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11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99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0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49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285919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927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02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12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54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82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12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77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181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729408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71355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15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906</Words>
  <Characters>5169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Kosheleva</dc:creator>
  <cp:keywords/>
  <dc:description/>
  <cp:lastModifiedBy>Наталья Викторовна Шабалина</cp:lastModifiedBy>
  <cp:revision>7</cp:revision>
  <dcterms:created xsi:type="dcterms:W3CDTF">2023-04-19T02:30:00Z</dcterms:created>
  <dcterms:modified xsi:type="dcterms:W3CDTF">2024-11-18T08:13:00Z</dcterms:modified>
</cp:coreProperties>
</file>