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DB" w:rsidRPr="00EA24DB" w:rsidRDefault="00EA24DB" w:rsidP="00EA24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24DB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4</w:t>
      </w:r>
    </w:p>
    <w:p w:rsidR="00EA24DB" w:rsidRPr="00EA24DB" w:rsidRDefault="00EA24DB" w:rsidP="00EA24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24DB" w:rsidRPr="00EA24DB" w:rsidRDefault="00EA24DB" w:rsidP="00EA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4DB">
        <w:rPr>
          <w:rFonts w:ascii="Times New Roman" w:eastAsia="Times New Roman" w:hAnsi="Times New Roman" w:cs="Times New Roman"/>
          <w:b/>
          <w:sz w:val="28"/>
          <w:szCs w:val="28"/>
        </w:rPr>
        <w:t>График работы кружков и объединений Дома культуры железнодорожников</w:t>
      </w:r>
      <w:bookmarkStart w:id="0" w:name="_GoBack"/>
      <w:bookmarkEnd w:id="0"/>
    </w:p>
    <w:tbl>
      <w:tblPr>
        <w:tblStyle w:val="1"/>
        <w:tblpPr w:leftFromText="180" w:rightFromText="180" w:vertAnchor="page" w:horzAnchor="margin" w:tblpX="289" w:tblpY="2449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701"/>
        <w:gridCol w:w="1559"/>
        <w:gridCol w:w="1984"/>
        <w:gridCol w:w="1560"/>
        <w:gridCol w:w="1134"/>
      </w:tblGrid>
      <w:tr w:rsidR="00EA24DB" w:rsidRPr="00EA24DB" w:rsidTr="00EA24DB">
        <w:trPr>
          <w:trHeight w:val="6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уч-ов</w:t>
            </w:r>
            <w:proofErr w:type="spellEnd"/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Вокальная группа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Вторник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15:00-16:00, 17:00-19:00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10:30-11:30, 15:00-16:00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13:00-14:00, 17:00-19:00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Сидоренко Л.Г.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вокальная студия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«Звездный дождь»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10:30-11:30, 15:00-16:00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Сидоренко Л.Г.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Детский кукольный театр «Колесико»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Шаманский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Драматический театр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«Колесо»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19:00-21:00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19:00-21:00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Шаманский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Театральная студия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«Овация»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14:00-16:00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15:00-17:00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15:00-17:00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Кагадей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Вокальная студия «</w:t>
            </w:r>
            <w:r w:rsidRPr="00EA24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Play-</w:t>
            </w: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Мажор»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10:00-11:00, 14:00-15:</w:t>
            </w:r>
            <w:proofErr w:type="gram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00,  15</w:t>
            </w:r>
            <w:proofErr w:type="gram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:00-16:00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12:00-13:00, 13:00-14:</w:t>
            </w:r>
            <w:proofErr w:type="gram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00,  14</w:t>
            </w:r>
            <w:proofErr w:type="gram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:00-15:00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14:00-15:00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10:00-11:00, 14:00-15:</w:t>
            </w:r>
            <w:proofErr w:type="gram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00,  15</w:t>
            </w:r>
            <w:proofErr w:type="gram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:00-16:00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13:00-14:00, 14:00-15:00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Юнакова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МТА «Импульс»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Среда 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Суббота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16:00-18:00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16:00-18:00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15:00-18:00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Порох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Коллектив современного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танца «Революция»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14:00- 16:00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14:00-16:00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Порох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Дискотечный зал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EA24DB" w:rsidRPr="00EA24DB" w:rsidTr="00EA24DB">
        <w:trPr>
          <w:trHeight w:val="12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Вокальная группа «</w:t>
            </w:r>
            <w:r w:rsidRPr="00EA24DB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PRO-</w:t>
            </w: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Голос»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Четверг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16:00-18:00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16:00-18:00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16:00-18:00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Котченко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Г.В.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«Встреча»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Короткова Т.Н.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50-70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ind w:right="-25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Вокальная группа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«Светлица»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Пятница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13:00-15:00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13:00-15:00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Панасенко Н.А.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ДКЖ,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Хор ветеранов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Вторник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09:00-12:00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Соколова А.В.</w:t>
            </w:r>
          </w:p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EA24DB" w:rsidRPr="00EA24DB" w:rsidTr="00EA24DB">
        <w:trPr>
          <w:trHeight w:val="1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Вокальный кружок 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«Вокалист»</w:t>
            </w:r>
          </w:p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Понедельник - 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13:00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ind w:right="-1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Алексеева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DB" w:rsidRPr="00EA24DB" w:rsidRDefault="00EA24DB" w:rsidP="00EA24D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24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EA24DB" w:rsidRPr="00EA24DB" w:rsidRDefault="00EA24DB" w:rsidP="00EA24DB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95ECA" w:rsidRDefault="00795ECA" w:rsidP="00F13B69">
      <w:pPr>
        <w:pStyle w:val="a3"/>
        <w:jc w:val="center"/>
      </w:pPr>
    </w:p>
    <w:sectPr w:rsidR="00795ECA" w:rsidSect="0099022E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284"/>
    <w:rsid w:val="00035B6C"/>
    <w:rsid w:val="00504C12"/>
    <w:rsid w:val="00795ECA"/>
    <w:rsid w:val="008059FE"/>
    <w:rsid w:val="00893A84"/>
    <w:rsid w:val="0099022E"/>
    <w:rsid w:val="00A331AD"/>
    <w:rsid w:val="00AB3284"/>
    <w:rsid w:val="00B92F36"/>
    <w:rsid w:val="00CF021B"/>
    <w:rsid w:val="00EA24DB"/>
    <w:rsid w:val="00F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2810C-398F-4176-9409-5D2FB71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28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3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A24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Olejnilova_T_I</dc:creator>
  <cp:lastModifiedBy>Наталья Викторовна Шабалина</cp:lastModifiedBy>
  <cp:revision>10</cp:revision>
  <dcterms:created xsi:type="dcterms:W3CDTF">2023-04-18T08:18:00Z</dcterms:created>
  <dcterms:modified xsi:type="dcterms:W3CDTF">2024-11-18T08:22:00Z</dcterms:modified>
</cp:coreProperties>
</file>