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5FE" w:rsidRPr="00343237" w:rsidRDefault="00D81ADA" w:rsidP="00F07E2B">
      <w:pPr>
        <w:jc w:val="center"/>
        <w:rPr>
          <w:sz w:val="28"/>
          <w:szCs w:val="28"/>
        </w:rPr>
      </w:pPr>
      <w:r w:rsidRPr="00343237">
        <w:rPr>
          <w:noProof/>
          <w:sz w:val="28"/>
          <w:szCs w:val="28"/>
        </w:rPr>
        <w:drawing>
          <wp:inline distT="0" distB="0" distL="0" distR="0" wp14:anchorId="1DBB88EF" wp14:editId="3E80E841">
            <wp:extent cx="636270" cy="765175"/>
            <wp:effectExtent l="19050" t="0" r="0" b="0"/>
            <wp:docPr id="1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911" w:rsidRPr="00343237" w:rsidRDefault="00B67911" w:rsidP="00B6791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43237">
        <w:rPr>
          <w:b/>
          <w:color w:val="000000"/>
          <w:sz w:val="28"/>
          <w:szCs w:val="28"/>
        </w:rPr>
        <w:t>СОВЕТ ДЕПУТАТОВ</w:t>
      </w:r>
    </w:p>
    <w:p w:rsidR="00B67911" w:rsidRPr="00343237" w:rsidRDefault="00B67911" w:rsidP="00B6791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43237">
        <w:rPr>
          <w:b/>
          <w:color w:val="000000"/>
          <w:sz w:val="28"/>
          <w:szCs w:val="28"/>
        </w:rPr>
        <w:t>КАРАСУКСКОГО МУНИЦИПАЛЬОГО ОКРУГА</w:t>
      </w:r>
    </w:p>
    <w:p w:rsidR="00B67911" w:rsidRPr="00343237" w:rsidRDefault="00B67911" w:rsidP="00B6791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43237">
        <w:rPr>
          <w:b/>
          <w:color w:val="000000"/>
          <w:sz w:val="28"/>
          <w:szCs w:val="28"/>
        </w:rPr>
        <w:t>НОВОСИБИРСКОЙ ОБЛАСТИ</w:t>
      </w:r>
    </w:p>
    <w:p w:rsidR="00B67911" w:rsidRPr="00343237" w:rsidRDefault="00B67911" w:rsidP="00B6791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43237">
        <w:rPr>
          <w:b/>
          <w:color w:val="000000"/>
          <w:sz w:val="28"/>
          <w:szCs w:val="28"/>
        </w:rPr>
        <w:t>ПЕРВОГО СОЗЫВА</w:t>
      </w:r>
    </w:p>
    <w:p w:rsidR="00F675C1" w:rsidRPr="00343237" w:rsidRDefault="00F675C1" w:rsidP="007916B6">
      <w:pPr>
        <w:jc w:val="center"/>
        <w:rPr>
          <w:b/>
          <w:sz w:val="28"/>
          <w:szCs w:val="28"/>
        </w:rPr>
      </w:pPr>
    </w:p>
    <w:p w:rsidR="00020AF1" w:rsidRPr="00343237" w:rsidRDefault="00020AF1" w:rsidP="00020AF1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343237">
        <w:rPr>
          <w:b/>
          <w:bCs/>
          <w:color w:val="000000"/>
          <w:spacing w:val="-1"/>
          <w:sz w:val="28"/>
          <w:szCs w:val="28"/>
        </w:rPr>
        <w:t>РЕШЕНИЕ</w:t>
      </w:r>
    </w:p>
    <w:p w:rsidR="00920D87" w:rsidRPr="00343237" w:rsidRDefault="00343237" w:rsidP="00020AF1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(седьмая сессия)</w:t>
      </w:r>
    </w:p>
    <w:p w:rsidR="00704E53" w:rsidRDefault="00704E53" w:rsidP="00020AF1">
      <w:pPr>
        <w:autoSpaceDE w:val="0"/>
        <w:autoSpaceDN w:val="0"/>
        <w:jc w:val="center"/>
        <w:rPr>
          <w:sz w:val="28"/>
          <w:szCs w:val="28"/>
        </w:rPr>
      </w:pPr>
    </w:p>
    <w:p w:rsidR="00343237" w:rsidRPr="00343237" w:rsidRDefault="00343237" w:rsidP="00020AF1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28.01.2025 № </w:t>
      </w:r>
      <w:r w:rsidR="00F53992">
        <w:rPr>
          <w:sz w:val="28"/>
          <w:szCs w:val="28"/>
        </w:rPr>
        <w:t>149</w:t>
      </w:r>
    </w:p>
    <w:p w:rsidR="00920D87" w:rsidRPr="00343237" w:rsidRDefault="00C66832" w:rsidP="006838E1">
      <w:pPr>
        <w:rPr>
          <w:sz w:val="28"/>
          <w:szCs w:val="28"/>
        </w:rPr>
      </w:pPr>
      <w:r w:rsidRPr="00343237">
        <w:rPr>
          <w:sz w:val="28"/>
          <w:szCs w:val="28"/>
        </w:rPr>
        <w:t xml:space="preserve"> </w:t>
      </w:r>
    </w:p>
    <w:p w:rsidR="00B67911" w:rsidRPr="00B67911" w:rsidRDefault="00B67911" w:rsidP="00B67911">
      <w:pPr>
        <w:ind w:firstLine="709"/>
        <w:jc w:val="center"/>
        <w:rPr>
          <w:sz w:val="28"/>
          <w:szCs w:val="28"/>
        </w:rPr>
      </w:pPr>
      <w:r w:rsidRPr="00B67911">
        <w:rPr>
          <w:sz w:val="28"/>
          <w:szCs w:val="28"/>
        </w:rPr>
        <w:t xml:space="preserve">О внесении изменений в решение второй </w:t>
      </w:r>
      <w:proofErr w:type="gramStart"/>
      <w:r w:rsidRPr="00B67911">
        <w:rPr>
          <w:sz w:val="28"/>
          <w:szCs w:val="28"/>
        </w:rPr>
        <w:t>сессии Совета депутатов Карасукского муниципального округа Новосибирской области</w:t>
      </w:r>
      <w:proofErr w:type="gramEnd"/>
      <w:r w:rsidRPr="00B67911">
        <w:rPr>
          <w:sz w:val="28"/>
          <w:szCs w:val="28"/>
        </w:rPr>
        <w:t xml:space="preserve"> от 24.10.2024 №24 «Об установлении на территории Карасукского муниципального округа Новосибирской области налога на имущество физических лиц»</w:t>
      </w:r>
    </w:p>
    <w:p w:rsidR="00020AF1" w:rsidRPr="00B67911" w:rsidRDefault="00020AF1" w:rsidP="00B67911">
      <w:pPr>
        <w:jc w:val="center"/>
        <w:rPr>
          <w:sz w:val="28"/>
          <w:szCs w:val="28"/>
        </w:rPr>
      </w:pPr>
    </w:p>
    <w:p w:rsidR="00B67911" w:rsidRPr="00B67911" w:rsidRDefault="00920D87" w:rsidP="00343237">
      <w:pPr>
        <w:ind w:firstLine="851"/>
        <w:jc w:val="both"/>
        <w:rPr>
          <w:sz w:val="28"/>
          <w:szCs w:val="28"/>
        </w:rPr>
      </w:pPr>
      <w:proofErr w:type="gramStart"/>
      <w:r w:rsidRPr="00B67911">
        <w:rPr>
          <w:sz w:val="28"/>
          <w:szCs w:val="28"/>
        </w:rPr>
        <w:t>В целях приведения муниципальных правовых актов</w:t>
      </w:r>
      <w:r w:rsidR="00B67911" w:rsidRPr="00B67911">
        <w:rPr>
          <w:sz w:val="28"/>
          <w:szCs w:val="28"/>
        </w:rPr>
        <w:t>, в соответствии c положением главы 32</w:t>
      </w:r>
      <w:r w:rsidR="00343237">
        <w:rPr>
          <w:sz w:val="28"/>
          <w:szCs w:val="28"/>
        </w:rPr>
        <w:t xml:space="preserve"> </w:t>
      </w:r>
      <w:hyperlink r:id="rId10" w:tgtFrame="_blank" w:history="1">
        <w:r w:rsidR="00B67911" w:rsidRPr="00B67911">
          <w:rPr>
            <w:sz w:val="28"/>
            <w:szCs w:val="28"/>
          </w:rPr>
          <w:t>Налогового кодекса</w:t>
        </w:r>
      </w:hyperlink>
      <w:r w:rsidR="00343237">
        <w:rPr>
          <w:sz w:val="28"/>
          <w:szCs w:val="28"/>
        </w:rPr>
        <w:t xml:space="preserve"> </w:t>
      </w:r>
      <w:r w:rsidR="00B67911" w:rsidRPr="00B67911">
        <w:rPr>
          <w:sz w:val="28"/>
          <w:szCs w:val="28"/>
        </w:rPr>
        <w:t>Российской Федерации, пунктом 3 части 10 статьи 35 Федерального закона</w:t>
      </w:r>
      <w:r w:rsidR="00343237">
        <w:rPr>
          <w:sz w:val="28"/>
          <w:szCs w:val="28"/>
        </w:rPr>
        <w:t xml:space="preserve"> </w:t>
      </w:r>
      <w:hyperlink r:id="rId11" w:tgtFrame="_blank" w:history="1">
        <w:r w:rsidR="00B67911" w:rsidRPr="00B67911">
          <w:rPr>
            <w:rStyle w:val="10"/>
            <w:sz w:val="28"/>
            <w:szCs w:val="28"/>
          </w:rPr>
          <w:t>от 06.10.2003 № 131-ФЗ</w:t>
        </w:r>
      </w:hyperlink>
      <w:r w:rsidR="00343237">
        <w:rPr>
          <w:rStyle w:val="10"/>
          <w:sz w:val="28"/>
          <w:szCs w:val="28"/>
        </w:rPr>
        <w:t xml:space="preserve"> </w:t>
      </w:r>
      <w:r w:rsidR="00B67911" w:rsidRPr="00B67911">
        <w:rPr>
          <w:sz w:val="28"/>
          <w:szCs w:val="28"/>
        </w:rPr>
        <w:t>«</w:t>
      </w:r>
      <w:hyperlink r:id="rId12" w:tgtFrame="_blank" w:history="1">
        <w:r w:rsidR="00B67911" w:rsidRPr="00B67911">
          <w:rPr>
            <w:rStyle w:val="10"/>
            <w:sz w:val="28"/>
            <w:szCs w:val="28"/>
          </w:rPr>
          <w:t>Об общих принципах организации местного самоуправления</w:t>
        </w:r>
      </w:hyperlink>
      <w:r w:rsidR="00343237">
        <w:rPr>
          <w:rStyle w:val="10"/>
          <w:sz w:val="28"/>
          <w:szCs w:val="28"/>
        </w:rPr>
        <w:t xml:space="preserve"> </w:t>
      </w:r>
      <w:r w:rsidR="00B67911" w:rsidRPr="00B67911">
        <w:rPr>
          <w:sz w:val="28"/>
          <w:szCs w:val="28"/>
        </w:rPr>
        <w:t xml:space="preserve">в Российской Федерации», Законом Новосибирской области </w:t>
      </w:r>
      <w:hyperlink r:id="rId13" w:tgtFrame="_blank" w:history="1">
        <w:r w:rsidR="00B67911" w:rsidRPr="00B67911">
          <w:rPr>
            <w:sz w:val="28"/>
            <w:szCs w:val="28"/>
          </w:rPr>
          <w:t xml:space="preserve">от 05.06.2024 № 448-ОЗ </w:t>
        </w:r>
      </w:hyperlink>
      <w:r w:rsidR="00B67911" w:rsidRPr="00B67911">
        <w:rPr>
          <w:sz w:val="28"/>
          <w:szCs w:val="28"/>
        </w:rPr>
        <w:t>«Об объединении муниципальных образований, входящих в состав Карасукского муниципального района Новосибирской области, и о внесении изменений в отдельные</w:t>
      </w:r>
      <w:proofErr w:type="gramEnd"/>
      <w:r w:rsidR="00B67911" w:rsidRPr="00B67911">
        <w:rPr>
          <w:sz w:val="28"/>
          <w:szCs w:val="28"/>
        </w:rPr>
        <w:t xml:space="preserve"> законы Новосибирской области», Совет депутатов Карасукского муниципального округа Новосибирской области</w:t>
      </w:r>
    </w:p>
    <w:p w:rsidR="00020AF1" w:rsidRPr="00B67911" w:rsidRDefault="00020AF1" w:rsidP="00B67911">
      <w:pPr>
        <w:jc w:val="both"/>
        <w:rPr>
          <w:sz w:val="28"/>
          <w:szCs w:val="28"/>
        </w:rPr>
      </w:pPr>
      <w:proofErr w:type="gramStart"/>
      <w:r w:rsidRPr="00B67911">
        <w:rPr>
          <w:b/>
          <w:sz w:val="28"/>
          <w:szCs w:val="28"/>
        </w:rPr>
        <w:t>Р</w:t>
      </w:r>
      <w:proofErr w:type="gramEnd"/>
      <w:r w:rsidRPr="00B67911">
        <w:rPr>
          <w:b/>
          <w:sz w:val="28"/>
          <w:szCs w:val="28"/>
        </w:rPr>
        <w:t xml:space="preserve"> Е Ш И Л:</w:t>
      </w:r>
    </w:p>
    <w:p w:rsidR="00792D6F" w:rsidRPr="00B67911" w:rsidRDefault="00B67911" w:rsidP="00343237">
      <w:pPr>
        <w:pStyle w:val="ae"/>
        <w:numPr>
          <w:ilvl w:val="0"/>
          <w:numId w:val="28"/>
        </w:numPr>
        <w:tabs>
          <w:tab w:val="left" w:pos="709"/>
          <w:tab w:val="left" w:pos="1134"/>
        </w:tabs>
        <w:ind w:left="0" w:firstLine="851"/>
        <w:jc w:val="both"/>
        <w:rPr>
          <w:sz w:val="28"/>
          <w:szCs w:val="28"/>
        </w:rPr>
      </w:pPr>
      <w:r w:rsidRPr="00B67911">
        <w:rPr>
          <w:sz w:val="28"/>
          <w:szCs w:val="28"/>
        </w:rPr>
        <w:t xml:space="preserve">Пункт 2 Решения второй </w:t>
      </w:r>
      <w:proofErr w:type="gramStart"/>
      <w:r w:rsidRPr="00B67911">
        <w:rPr>
          <w:sz w:val="28"/>
          <w:szCs w:val="28"/>
        </w:rPr>
        <w:t>сессии Совета депутатов Карасукского муниципального округа Новосибирской области</w:t>
      </w:r>
      <w:proofErr w:type="gramEnd"/>
      <w:r w:rsidRPr="00B67911">
        <w:rPr>
          <w:sz w:val="28"/>
          <w:szCs w:val="28"/>
        </w:rPr>
        <w:t xml:space="preserve"> от 24.10.2024 № 24 «Об установлении на территории Карасукского муниципального округа Новосибирской области налога на имущество физических лиц» исключить.</w:t>
      </w:r>
    </w:p>
    <w:p w:rsidR="00B67911" w:rsidRPr="00B67911" w:rsidRDefault="00B67911" w:rsidP="00343237">
      <w:pPr>
        <w:pStyle w:val="ae"/>
        <w:numPr>
          <w:ilvl w:val="0"/>
          <w:numId w:val="28"/>
        </w:numPr>
        <w:tabs>
          <w:tab w:val="left" w:pos="0"/>
          <w:tab w:val="left" w:pos="284"/>
          <w:tab w:val="left" w:pos="709"/>
          <w:tab w:val="left" w:pos="1134"/>
        </w:tabs>
        <w:ind w:left="0" w:firstLine="851"/>
        <w:jc w:val="both"/>
        <w:rPr>
          <w:sz w:val="28"/>
          <w:szCs w:val="28"/>
        </w:rPr>
      </w:pPr>
      <w:r w:rsidRPr="00B67911">
        <w:rPr>
          <w:color w:val="000000"/>
          <w:sz w:val="28"/>
          <w:szCs w:val="28"/>
        </w:rPr>
        <w:t xml:space="preserve">Настоящее решение вступает в силу по истечении одного месяца со дня его официального опубликования и распространяет свое действие на </w:t>
      </w:r>
      <w:proofErr w:type="gramStart"/>
      <w:r w:rsidRPr="00B67911">
        <w:rPr>
          <w:color w:val="000000"/>
          <w:sz w:val="28"/>
          <w:szCs w:val="28"/>
        </w:rPr>
        <w:t>правоотношения</w:t>
      </w:r>
      <w:proofErr w:type="gramEnd"/>
      <w:r w:rsidRPr="00B67911">
        <w:rPr>
          <w:color w:val="000000"/>
          <w:sz w:val="28"/>
          <w:szCs w:val="28"/>
        </w:rPr>
        <w:t xml:space="preserve"> возникшие с 1 января 2025 года.</w:t>
      </w:r>
      <w:r w:rsidRPr="00B67911">
        <w:rPr>
          <w:sz w:val="28"/>
          <w:szCs w:val="28"/>
        </w:rPr>
        <w:t xml:space="preserve"> </w:t>
      </w:r>
    </w:p>
    <w:p w:rsidR="00E4320B" w:rsidRPr="00B67911" w:rsidRDefault="00E4320B" w:rsidP="00343237">
      <w:pPr>
        <w:pStyle w:val="ae"/>
        <w:numPr>
          <w:ilvl w:val="0"/>
          <w:numId w:val="28"/>
        </w:numPr>
        <w:tabs>
          <w:tab w:val="left" w:pos="0"/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 w:rsidRPr="00B67911">
        <w:rPr>
          <w:sz w:val="28"/>
          <w:szCs w:val="28"/>
        </w:rPr>
        <w:t xml:space="preserve">Опубликовать настоящее решение в Бюллетене органов местного самоуправления Карасукского </w:t>
      </w:r>
      <w:r w:rsidR="00B67911" w:rsidRPr="00B67911">
        <w:rPr>
          <w:sz w:val="28"/>
          <w:szCs w:val="28"/>
        </w:rPr>
        <w:t>муниципального окр</w:t>
      </w:r>
      <w:r w:rsidR="00B67911">
        <w:rPr>
          <w:sz w:val="28"/>
          <w:szCs w:val="28"/>
        </w:rPr>
        <w:t>у</w:t>
      </w:r>
      <w:r w:rsidR="00B67911" w:rsidRPr="00B67911">
        <w:rPr>
          <w:sz w:val="28"/>
          <w:szCs w:val="28"/>
        </w:rPr>
        <w:t>га</w:t>
      </w:r>
      <w:r w:rsidRPr="00B67911">
        <w:rPr>
          <w:sz w:val="28"/>
          <w:szCs w:val="28"/>
        </w:rPr>
        <w:t xml:space="preserve"> Новосибирской области.</w:t>
      </w:r>
    </w:p>
    <w:p w:rsidR="00675531" w:rsidRDefault="00675531" w:rsidP="000A08A9">
      <w:pPr>
        <w:jc w:val="both"/>
        <w:rPr>
          <w:sz w:val="28"/>
          <w:szCs w:val="28"/>
        </w:rPr>
      </w:pPr>
    </w:p>
    <w:p w:rsidR="00B67911" w:rsidRDefault="00B67911" w:rsidP="000A08A9">
      <w:pPr>
        <w:jc w:val="both"/>
        <w:rPr>
          <w:sz w:val="28"/>
          <w:szCs w:val="28"/>
        </w:rPr>
      </w:pPr>
    </w:p>
    <w:p w:rsidR="00B67911" w:rsidRPr="000A08A9" w:rsidRDefault="00B67911" w:rsidP="000A08A9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5"/>
        <w:gridCol w:w="4927"/>
      </w:tblGrid>
      <w:tr w:rsidR="00DC69FD" w:rsidRPr="00326F48" w:rsidTr="00343237">
        <w:trPr>
          <w:trHeight w:val="83"/>
        </w:trPr>
        <w:tc>
          <w:tcPr>
            <w:tcW w:w="4925" w:type="dxa"/>
          </w:tcPr>
          <w:p w:rsidR="00DC69FD" w:rsidRPr="00DC69FD" w:rsidRDefault="00DC69FD" w:rsidP="00B05BD4">
            <w:pPr>
              <w:jc w:val="both"/>
              <w:rPr>
                <w:color w:val="000000"/>
                <w:sz w:val="28"/>
                <w:szCs w:val="28"/>
              </w:rPr>
            </w:pPr>
            <w:r w:rsidRPr="00DC69FD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DC69FD" w:rsidRPr="00DC69FD" w:rsidRDefault="00DC69FD" w:rsidP="00B05BD4">
            <w:pPr>
              <w:jc w:val="both"/>
              <w:rPr>
                <w:color w:val="000000"/>
                <w:sz w:val="28"/>
                <w:szCs w:val="28"/>
              </w:rPr>
            </w:pPr>
            <w:r w:rsidRPr="00DC69FD">
              <w:rPr>
                <w:color w:val="000000"/>
                <w:sz w:val="28"/>
                <w:szCs w:val="28"/>
              </w:rPr>
              <w:t>Карасукского муниципального округа</w:t>
            </w:r>
          </w:p>
          <w:p w:rsidR="00DC69FD" w:rsidRPr="00DC69FD" w:rsidRDefault="00DC69FD" w:rsidP="00B05BD4">
            <w:pPr>
              <w:jc w:val="both"/>
              <w:rPr>
                <w:color w:val="000000"/>
                <w:sz w:val="28"/>
                <w:szCs w:val="28"/>
              </w:rPr>
            </w:pPr>
            <w:r w:rsidRPr="00DC69FD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DC69FD" w:rsidRPr="00DC69FD" w:rsidRDefault="00DC69FD" w:rsidP="00B05BD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C69FD" w:rsidRPr="00DC69FD" w:rsidRDefault="00DC69FD" w:rsidP="00B05BD4">
            <w:pPr>
              <w:jc w:val="right"/>
              <w:rPr>
                <w:color w:val="000000"/>
                <w:sz w:val="28"/>
                <w:szCs w:val="28"/>
              </w:rPr>
            </w:pPr>
            <w:r w:rsidRPr="00DC69FD">
              <w:rPr>
                <w:color w:val="000000"/>
                <w:sz w:val="28"/>
                <w:szCs w:val="28"/>
              </w:rPr>
              <w:t xml:space="preserve">Ю.М. </w:t>
            </w:r>
            <w:proofErr w:type="spellStart"/>
            <w:r w:rsidRPr="00DC69FD">
              <w:rPr>
                <w:color w:val="000000"/>
                <w:sz w:val="28"/>
                <w:szCs w:val="28"/>
              </w:rPr>
              <w:t>Объедко</w:t>
            </w:r>
            <w:proofErr w:type="spellEnd"/>
          </w:p>
        </w:tc>
        <w:tc>
          <w:tcPr>
            <w:tcW w:w="4927" w:type="dxa"/>
          </w:tcPr>
          <w:p w:rsidR="00DC69FD" w:rsidRPr="00DC69FD" w:rsidRDefault="00DC69FD" w:rsidP="00B05BD4">
            <w:pPr>
              <w:ind w:left="1737"/>
              <w:jc w:val="both"/>
              <w:rPr>
                <w:color w:val="000000"/>
                <w:sz w:val="28"/>
                <w:szCs w:val="28"/>
              </w:rPr>
            </w:pPr>
            <w:r w:rsidRPr="00DC69FD">
              <w:rPr>
                <w:color w:val="000000"/>
                <w:sz w:val="28"/>
                <w:szCs w:val="28"/>
              </w:rPr>
              <w:t>Глава Карасукского</w:t>
            </w:r>
          </w:p>
          <w:p w:rsidR="00DC69FD" w:rsidRPr="00DC69FD" w:rsidRDefault="00DC69FD" w:rsidP="00B05BD4">
            <w:pPr>
              <w:ind w:left="1737"/>
              <w:jc w:val="both"/>
              <w:rPr>
                <w:color w:val="000000"/>
                <w:sz w:val="28"/>
                <w:szCs w:val="28"/>
              </w:rPr>
            </w:pPr>
            <w:r w:rsidRPr="00DC69FD">
              <w:rPr>
                <w:color w:val="000000"/>
                <w:sz w:val="28"/>
                <w:szCs w:val="28"/>
              </w:rPr>
              <w:t>муниципального округа</w:t>
            </w:r>
          </w:p>
          <w:p w:rsidR="00DC69FD" w:rsidRPr="00DC69FD" w:rsidRDefault="00DC69FD" w:rsidP="00B05BD4">
            <w:pPr>
              <w:ind w:left="1737"/>
              <w:jc w:val="both"/>
              <w:rPr>
                <w:color w:val="000000"/>
                <w:sz w:val="28"/>
                <w:szCs w:val="28"/>
              </w:rPr>
            </w:pPr>
            <w:r w:rsidRPr="00DC69FD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DC69FD" w:rsidRPr="00DC69FD" w:rsidRDefault="00DC69FD" w:rsidP="00B05BD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C69FD" w:rsidRPr="00DC69FD" w:rsidRDefault="00DC69FD" w:rsidP="00343237">
            <w:pPr>
              <w:jc w:val="right"/>
              <w:rPr>
                <w:color w:val="000000"/>
                <w:sz w:val="28"/>
                <w:szCs w:val="28"/>
              </w:rPr>
            </w:pPr>
            <w:r w:rsidRPr="00DC69FD">
              <w:rPr>
                <w:color w:val="000000"/>
                <w:sz w:val="28"/>
                <w:szCs w:val="28"/>
              </w:rPr>
              <w:t>В.М. Кулаков</w:t>
            </w:r>
          </w:p>
        </w:tc>
      </w:tr>
    </w:tbl>
    <w:p w:rsidR="00F07E2B" w:rsidRPr="000A08A9" w:rsidRDefault="00F07E2B" w:rsidP="00F07E2B">
      <w:pPr>
        <w:rPr>
          <w:sz w:val="28"/>
          <w:szCs w:val="28"/>
        </w:rPr>
      </w:pPr>
    </w:p>
    <w:p w:rsidR="00DE1680" w:rsidRDefault="00DE1680" w:rsidP="000737AE">
      <w:pPr>
        <w:jc w:val="both"/>
        <w:rPr>
          <w:sz w:val="28"/>
          <w:szCs w:val="28"/>
        </w:rPr>
      </w:pPr>
    </w:p>
    <w:p w:rsidR="00F53992" w:rsidRPr="000A08A9" w:rsidRDefault="00F53992" w:rsidP="000737AE">
      <w:pPr>
        <w:jc w:val="both"/>
        <w:rPr>
          <w:sz w:val="28"/>
          <w:szCs w:val="28"/>
        </w:rPr>
      </w:pPr>
    </w:p>
    <w:p w:rsidR="00D00CAF" w:rsidRPr="000A08A9" w:rsidRDefault="00D00CAF" w:rsidP="000737AE">
      <w:pPr>
        <w:jc w:val="both"/>
        <w:rPr>
          <w:sz w:val="28"/>
          <w:szCs w:val="28"/>
        </w:rPr>
      </w:pPr>
    </w:p>
    <w:p w:rsidR="00343237" w:rsidRDefault="00343237" w:rsidP="00343237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</w:t>
      </w:r>
    </w:p>
    <w:p w:rsidR="00343237" w:rsidRDefault="00343237" w:rsidP="00343237">
      <w:pPr>
        <w:rPr>
          <w:sz w:val="28"/>
          <w:szCs w:val="28"/>
        </w:rPr>
      </w:pPr>
      <w:r w:rsidRPr="000A08A9">
        <w:rPr>
          <w:sz w:val="28"/>
          <w:szCs w:val="28"/>
        </w:rPr>
        <w:t>администрации Карасукского</w:t>
      </w:r>
    </w:p>
    <w:p w:rsidR="00343237" w:rsidRDefault="00343237" w:rsidP="00343237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color w:val="000000"/>
          <w:sz w:val="28"/>
          <w:szCs w:val="28"/>
        </w:rPr>
        <w:t xml:space="preserve">                                                              С.В. Михайловский</w:t>
      </w:r>
    </w:p>
    <w:p w:rsidR="00343237" w:rsidRDefault="00343237" w:rsidP="00343237">
      <w:pPr>
        <w:rPr>
          <w:sz w:val="28"/>
          <w:szCs w:val="28"/>
        </w:rPr>
      </w:pPr>
    </w:p>
    <w:p w:rsidR="00343237" w:rsidRDefault="00343237" w:rsidP="00343237">
      <w:pPr>
        <w:rPr>
          <w:sz w:val="28"/>
          <w:szCs w:val="28"/>
        </w:rPr>
      </w:pPr>
    </w:p>
    <w:p w:rsidR="00343237" w:rsidRDefault="00343237" w:rsidP="00343237">
      <w:pPr>
        <w:rPr>
          <w:sz w:val="28"/>
          <w:szCs w:val="28"/>
        </w:rPr>
      </w:pPr>
      <w:r w:rsidRPr="000A08A9">
        <w:rPr>
          <w:sz w:val="28"/>
          <w:szCs w:val="28"/>
        </w:rPr>
        <w:t>Начальник управления финансов</w:t>
      </w:r>
      <w:r>
        <w:rPr>
          <w:sz w:val="28"/>
          <w:szCs w:val="28"/>
        </w:rPr>
        <w:t xml:space="preserve"> </w:t>
      </w:r>
      <w:r w:rsidRPr="000A08A9">
        <w:rPr>
          <w:sz w:val="28"/>
          <w:szCs w:val="28"/>
        </w:rPr>
        <w:t>и</w:t>
      </w:r>
    </w:p>
    <w:p w:rsidR="00343237" w:rsidRDefault="00343237" w:rsidP="00343237">
      <w:pPr>
        <w:rPr>
          <w:sz w:val="28"/>
          <w:szCs w:val="28"/>
        </w:rPr>
      </w:pPr>
      <w:r w:rsidRPr="000A08A9">
        <w:rPr>
          <w:sz w:val="28"/>
          <w:szCs w:val="28"/>
        </w:rPr>
        <w:t>налоговой политики</w:t>
      </w:r>
      <w:r>
        <w:rPr>
          <w:sz w:val="28"/>
          <w:szCs w:val="28"/>
        </w:rPr>
        <w:t xml:space="preserve"> Карасукского района</w:t>
      </w:r>
    </w:p>
    <w:p w:rsidR="00343237" w:rsidRDefault="00343237" w:rsidP="00343237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Г.И. Доценко</w:t>
      </w:r>
    </w:p>
    <w:p w:rsidR="00343237" w:rsidRDefault="00343237" w:rsidP="00343237">
      <w:pPr>
        <w:rPr>
          <w:sz w:val="28"/>
          <w:szCs w:val="28"/>
        </w:rPr>
      </w:pPr>
    </w:p>
    <w:p w:rsidR="00343237" w:rsidRDefault="00343237" w:rsidP="00343237">
      <w:pPr>
        <w:rPr>
          <w:sz w:val="28"/>
          <w:szCs w:val="28"/>
        </w:rPr>
      </w:pPr>
    </w:p>
    <w:p w:rsidR="00343237" w:rsidRDefault="00343237" w:rsidP="0034323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</w:t>
      </w:r>
    </w:p>
    <w:p w:rsidR="00343237" w:rsidRDefault="00343237" w:rsidP="0034323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r w:rsidRPr="0035602F">
        <w:rPr>
          <w:color w:val="000000"/>
          <w:sz w:val="28"/>
          <w:szCs w:val="28"/>
        </w:rPr>
        <w:t>Карасукского</w:t>
      </w:r>
    </w:p>
    <w:p w:rsidR="00343237" w:rsidRPr="000A08A9" w:rsidRDefault="00343237" w:rsidP="0034323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округа                                                                       О.Т. Мелехова</w:t>
      </w:r>
    </w:p>
    <w:p w:rsidR="00343237" w:rsidRDefault="00343237" w:rsidP="00343237">
      <w:pPr>
        <w:rPr>
          <w:sz w:val="28"/>
          <w:szCs w:val="28"/>
        </w:rPr>
      </w:pPr>
    </w:p>
    <w:p w:rsidR="00343237" w:rsidRDefault="00343237" w:rsidP="00343237">
      <w:pPr>
        <w:rPr>
          <w:sz w:val="28"/>
          <w:szCs w:val="28"/>
        </w:rPr>
      </w:pPr>
    </w:p>
    <w:p w:rsidR="00343237" w:rsidRPr="000A08A9" w:rsidRDefault="00343237" w:rsidP="00343237">
      <w:pPr>
        <w:rPr>
          <w:sz w:val="28"/>
          <w:szCs w:val="28"/>
        </w:rPr>
      </w:pPr>
      <w:r w:rsidRPr="000A08A9">
        <w:rPr>
          <w:sz w:val="28"/>
          <w:szCs w:val="28"/>
        </w:rPr>
        <w:t>Главный специалист</w:t>
      </w:r>
      <w:r>
        <w:rPr>
          <w:sz w:val="28"/>
          <w:szCs w:val="28"/>
        </w:rPr>
        <w:t>-</w:t>
      </w:r>
      <w:r w:rsidRPr="000A08A9">
        <w:rPr>
          <w:sz w:val="28"/>
          <w:szCs w:val="28"/>
        </w:rPr>
        <w:t>юрист</w:t>
      </w:r>
    </w:p>
    <w:p w:rsidR="00343237" w:rsidRDefault="00343237" w:rsidP="00343237">
      <w:pPr>
        <w:jc w:val="both"/>
        <w:rPr>
          <w:sz w:val="28"/>
          <w:szCs w:val="28"/>
        </w:rPr>
      </w:pPr>
      <w:r>
        <w:rPr>
          <w:sz w:val="28"/>
          <w:szCs w:val="28"/>
        </w:rPr>
        <w:t>ю</w:t>
      </w:r>
      <w:r w:rsidRPr="000A08A9">
        <w:rPr>
          <w:sz w:val="28"/>
          <w:szCs w:val="28"/>
        </w:rPr>
        <w:t>ридического отдела</w:t>
      </w:r>
    </w:p>
    <w:p w:rsidR="00343237" w:rsidRDefault="00343237" w:rsidP="00343237">
      <w:pPr>
        <w:jc w:val="both"/>
        <w:rPr>
          <w:sz w:val="28"/>
          <w:szCs w:val="28"/>
        </w:rPr>
      </w:pPr>
      <w:r w:rsidRPr="000A08A9">
        <w:rPr>
          <w:sz w:val="28"/>
          <w:szCs w:val="28"/>
        </w:rPr>
        <w:t>администрации Карасукского</w:t>
      </w:r>
    </w:p>
    <w:p w:rsidR="00343237" w:rsidRPr="000A08A9" w:rsidRDefault="00343237" w:rsidP="0034323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                                                                </w:t>
      </w:r>
      <w:r w:rsidRPr="000A08A9">
        <w:rPr>
          <w:sz w:val="28"/>
          <w:szCs w:val="28"/>
        </w:rPr>
        <w:t xml:space="preserve">М.Н. </w:t>
      </w:r>
      <w:proofErr w:type="spellStart"/>
      <w:r w:rsidRPr="000A08A9">
        <w:rPr>
          <w:sz w:val="28"/>
          <w:szCs w:val="28"/>
        </w:rPr>
        <w:t>Сарапулова</w:t>
      </w:r>
      <w:proofErr w:type="spellEnd"/>
    </w:p>
    <w:p w:rsidR="00D00CAF" w:rsidRPr="000A08A9" w:rsidRDefault="00D00CAF" w:rsidP="000737AE">
      <w:pPr>
        <w:jc w:val="both"/>
        <w:rPr>
          <w:sz w:val="28"/>
          <w:szCs w:val="28"/>
        </w:rPr>
      </w:pPr>
    </w:p>
    <w:p w:rsidR="00D00CAF" w:rsidRDefault="00D00CAF" w:rsidP="000737AE">
      <w:pPr>
        <w:jc w:val="both"/>
        <w:rPr>
          <w:sz w:val="26"/>
          <w:szCs w:val="26"/>
        </w:rPr>
      </w:pPr>
    </w:p>
    <w:p w:rsidR="00D00CAF" w:rsidRDefault="00D00CAF" w:rsidP="000737AE">
      <w:pPr>
        <w:jc w:val="both"/>
        <w:rPr>
          <w:sz w:val="26"/>
          <w:szCs w:val="26"/>
        </w:rPr>
      </w:pPr>
    </w:p>
    <w:p w:rsidR="00D00CAF" w:rsidRDefault="00D00CAF" w:rsidP="000737AE">
      <w:pPr>
        <w:jc w:val="both"/>
        <w:rPr>
          <w:sz w:val="26"/>
          <w:szCs w:val="26"/>
        </w:rPr>
      </w:pPr>
    </w:p>
    <w:p w:rsidR="00D00CAF" w:rsidRDefault="00D00CAF" w:rsidP="000737AE">
      <w:pPr>
        <w:jc w:val="both"/>
        <w:rPr>
          <w:sz w:val="26"/>
          <w:szCs w:val="26"/>
        </w:rPr>
      </w:pPr>
    </w:p>
    <w:p w:rsidR="00D00CAF" w:rsidRDefault="00D00CAF" w:rsidP="000737AE">
      <w:pPr>
        <w:jc w:val="both"/>
        <w:rPr>
          <w:sz w:val="26"/>
          <w:szCs w:val="26"/>
        </w:rPr>
      </w:pPr>
    </w:p>
    <w:p w:rsidR="00D00CAF" w:rsidRDefault="00D00CAF" w:rsidP="000737AE">
      <w:pPr>
        <w:jc w:val="both"/>
        <w:rPr>
          <w:sz w:val="26"/>
          <w:szCs w:val="26"/>
        </w:rPr>
      </w:pPr>
    </w:p>
    <w:p w:rsidR="00D00CAF" w:rsidRDefault="00D00CAF" w:rsidP="000737AE">
      <w:pPr>
        <w:jc w:val="both"/>
        <w:rPr>
          <w:sz w:val="26"/>
          <w:szCs w:val="26"/>
        </w:rPr>
      </w:pPr>
    </w:p>
    <w:p w:rsidR="00D00CAF" w:rsidRDefault="00D00CAF" w:rsidP="000737AE">
      <w:pPr>
        <w:jc w:val="both"/>
        <w:rPr>
          <w:sz w:val="26"/>
          <w:szCs w:val="26"/>
        </w:rPr>
      </w:pPr>
    </w:p>
    <w:p w:rsidR="00D00CAF" w:rsidRDefault="00D00CAF" w:rsidP="000737AE">
      <w:pPr>
        <w:jc w:val="both"/>
        <w:rPr>
          <w:sz w:val="26"/>
          <w:szCs w:val="26"/>
        </w:rPr>
      </w:pPr>
    </w:p>
    <w:p w:rsidR="00CC5AD8" w:rsidRDefault="00CC5AD8" w:rsidP="000737AE">
      <w:pPr>
        <w:jc w:val="both"/>
        <w:rPr>
          <w:sz w:val="26"/>
          <w:szCs w:val="26"/>
        </w:rPr>
      </w:pPr>
    </w:p>
    <w:p w:rsidR="00CC5AD8" w:rsidRDefault="00CC5AD8" w:rsidP="000737AE">
      <w:pPr>
        <w:jc w:val="both"/>
        <w:rPr>
          <w:sz w:val="26"/>
          <w:szCs w:val="26"/>
        </w:rPr>
      </w:pPr>
    </w:p>
    <w:p w:rsidR="00CC5AD8" w:rsidRDefault="00CC5AD8" w:rsidP="000737AE">
      <w:pPr>
        <w:jc w:val="both"/>
        <w:rPr>
          <w:sz w:val="26"/>
          <w:szCs w:val="26"/>
        </w:rPr>
      </w:pPr>
    </w:p>
    <w:p w:rsidR="00F53992" w:rsidRDefault="00F53992" w:rsidP="000737AE">
      <w:pPr>
        <w:jc w:val="both"/>
        <w:rPr>
          <w:sz w:val="26"/>
          <w:szCs w:val="26"/>
        </w:rPr>
      </w:pPr>
    </w:p>
    <w:p w:rsidR="00F53992" w:rsidRDefault="00F53992" w:rsidP="000737AE">
      <w:pPr>
        <w:jc w:val="both"/>
        <w:rPr>
          <w:sz w:val="26"/>
          <w:szCs w:val="26"/>
        </w:rPr>
      </w:pPr>
    </w:p>
    <w:p w:rsidR="00F53992" w:rsidRDefault="00F53992" w:rsidP="000737AE">
      <w:pPr>
        <w:jc w:val="both"/>
        <w:rPr>
          <w:sz w:val="26"/>
          <w:szCs w:val="26"/>
        </w:rPr>
      </w:pPr>
    </w:p>
    <w:p w:rsidR="00F53992" w:rsidRDefault="00F53992" w:rsidP="000737AE">
      <w:pPr>
        <w:jc w:val="both"/>
        <w:rPr>
          <w:sz w:val="26"/>
          <w:szCs w:val="26"/>
        </w:rPr>
      </w:pPr>
    </w:p>
    <w:p w:rsidR="00F53992" w:rsidRDefault="00F53992" w:rsidP="000737AE">
      <w:pPr>
        <w:jc w:val="both"/>
        <w:rPr>
          <w:sz w:val="26"/>
          <w:szCs w:val="26"/>
        </w:rPr>
      </w:pPr>
    </w:p>
    <w:p w:rsidR="00F53992" w:rsidRDefault="00F53992" w:rsidP="000737AE">
      <w:pPr>
        <w:jc w:val="both"/>
        <w:rPr>
          <w:sz w:val="26"/>
          <w:szCs w:val="26"/>
        </w:rPr>
      </w:pPr>
    </w:p>
    <w:p w:rsidR="00D00CAF" w:rsidRDefault="00D00CAF" w:rsidP="000737AE">
      <w:pPr>
        <w:jc w:val="both"/>
        <w:rPr>
          <w:sz w:val="26"/>
          <w:szCs w:val="26"/>
        </w:rPr>
      </w:pPr>
      <w:bookmarkStart w:id="0" w:name="_GoBack"/>
      <w:bookmarkEnd w:id="0"/>
    </w:p>
    <w:p w:rsidR="00D00CAF" w:rsidRDefault="00D00CAF" w:rsidP="000737AE">
      <w:pPr>
        <w:jc w:val="both"/>
        <w:rPr>
          <w:sz w:val="26"/>
          <w:szCs w:val="26"/>
        </w:rPr>
      </w:pPr>
    </w:p>
    <w:p w:rsidR="00B36872" w:rsidRDefault="00B36872" w:rsidP="000737AE">
      <w:pPr>
        <w:jc w:val="both"/>
        <w:rPr>
          <w:sz w:val="26"/>
          <w:szCs w:val="26"/>
        </w:rPr>
      </w:pPr>
    </w:p>
    <w:p w:rsidR="00343237" w:rsidRDefault="00343237" w:rsidP="000737AE">
      <w:pPr>
        <w:jc w:val="both"/>
        <w:rPr>
          <w:sz w:val="26"/>
          <w:szCs w:val="26"/>
        </w:rPr>
      </w:pPr>
    </w:p>
    <w:p w:rsidR="00D00CAF" w:rsidRPr="00343237" w:rsidRDefault="00343237" w:rsidP="000737AE">
      <w:pPr>
        <w:jc w:val="both"/>
      </w:pPr>
      <w:r w:rsidRPr="00343237">
        <w:t>Исполнитель:</w:t>
      </w:r>
    </w:p>
    <w:p w:rsidR="00343237" w:rsidRPr="00343237" w:rsidRDefault="00D00CAF" w:rsidP="00D00CAF">
      <w:r w:rsidRPr="00343237">
        <w:t>Главный специалист управления финансов</w:t>
      </w:r>
    </w:p>
    <w:p w:rsidR="00343237" w:rsidRPr="00343237" w:rsidRDefault="00343237" w:rsidP="00343237">
      <w:pPr>
        <w:jc w:val="both"/>
        <w:rPr>
          <w:color w:val="000000"/>
        </w:rPr>
      </w:pPr>
      <w:r w:rsidRPr="00343237">
        <w:t>администрации Карасукского</w:t>
      </w:r>
      <w:r>
        <w:t xml:space="preserve"> </w:t>
      </w:r>
      <w:r w:rsidRPr="00343237">
        <w:rPr>
          <w:color w:val="000000"/>
        </w:rPr>
        <w:t>муниципального округа</w:t>
      </w:r>
    </w:p>
    <w:p w:rsidR="00C66832" w:rsidRPr="00343237" w:rsidRDefault="00D00CAF" w:rsidP="00343237">
      <w:r w:rsidRPr="00343237">
        <w:t>О.В.</w:t>
      </w:r>
      <w:r w:rsidR="00343237">
        <w:t xml:space="preserve"> </w:t>
      </w:r>
      <w:r w:rsidRPr="00343237">
        <w:t>Божко</w:t>
      </w:r>
    </w:p>
    <w:sectPr w:rsidR="00C66832" w:rsidRPr="00343237" w:rsidSect="0034323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749" w:rsidRDefault="00D33749">
      <w:r>
        <w:separator/>
      </w:r>
    </w:p>
  </w:endnote>
  <w:endnote w:type="continuationSeparator" w:id="0">
    <w:p w:rsidR="00D33749" w:rsidRDefault="00D3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749" w:rsidRDefault="00D33749">
      <w:r>
        <w:separator/>
      </w:r>
    </w:p>
  </w:footnote>
  <w:footnote w:type="continuationSeparator" w:id="0">
    <w:p w:rsidR="00D33749" w:rsidRDefault="00D3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4C"/>
    <w:multiLevelType w:val="hybridMultilevel"/>
    <w:tmpl w:val="2F1E0026"/>
    <w:lvl w:ilvl="0" w:tplc="0BA28C76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43C41"/>
    <w:multiLevelType w:val="hybridMultilevel"/>
    <w:tmpl w:val="560C7E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C1563"/>
    <w:multiLevelType w:val="multilevel"/>
    <w:tmpl w:val="36BC3BAA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6201C3F"/>
    <w:multiLevelType w:val="multilevel"/>
    <w:tmpl w:val="C1927ACE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DCB4F74"/>
    <w:multiLevelType w:val="hybridMultilevel"/>
    <w:tmpl w:val="C3507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E95BA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9E2410"/>
    <w:multiLevelType w:val="hybridMultilevel"/>
    <w:tmpl w:val="5AB8C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E3582610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B637A2"/>
    <w:multiLevelType w:val="hybridMultilevel"/>
    <w:tmpl w:val="2AE63A1A"/>
    <w:lvl w:ilvl="0" w:tplc="F050D9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786E6F"/>
    <w:multiLevelType w:val="hybridMultilevel"/>
    <w:tmpl w:val="F2AA18DE"/>
    <w:lvl w:ilvl="0" w:tplc="C1EAB666">
      <w:start w:val="2005"/>
      <w:numFmt w:val="decimal"/>
      <w:lvlText w:val="%1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0BA39EB"/>
    <w:multiLevelType w:val="multilevel"/>
    <w:tmpl w:val="B3A4424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1" w:hanging="2160"/>
      </w:pPr>
      <w:rPr>
        <w:rFonts w:hint="default"/>
      </w:rPr>
    </w:lvl>
  </w:abstractNum>
  <w:abstractNum w:abstractNumId="9">
    <w:nsid w:val="29E02978"/>
    <w:multiLevelType w:val="hybridMultilevel"/>
    <w:tmpl w:val="DB7A5EC2"/>
    <w:lvl w:ilvl="0" w:tplc="3B5CAA90">
      <w:start w:val="1"/>
      <w:numFmt w:val="decimal"/>
      <w:lvlText w:val="%1)"/>
      <w:lvlJc w:val="left"/>
      <w:pPr>
        <w:ind w:left="1744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C84C62"/>
    <w:multiLevelType w:val="hybridMultilevel"/>
    <w:tmpl w:val="EAF0BEF2"/>
    <w:lvl w:ilvl="0" w:tplc="8B78F3BA">
      <w:start w:val="2005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44447B"/>
    <w:multiLevelType w:val="hybridMultilevel"/>
    <w:tmpl w:val="6E3EAC48"/>
    <w:lvl w:ilvl="0" w:tplc="0B200B94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7C47BC"/>
    <w:multiLevelType w:val="hybridMultilevel"/>
    <w:tmpl w:val="C2E8B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4056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E3FB8">
      <w:start w:val="2008"/>
      <w:numFmt w:val="decimal"/>
      <w:lvlText w:val="%3"/>
      <w:lvlJc w:val="left"/>
      <w:pPr>
        <w:tabs>
          <w:tab w:val="num" w:pos="2520"/>
        </w:tabs>
        <w:ind w:left="2520" w:hanging="5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F54AC2"/>
    <w:multiLevelType w:val="hybridMultilevel"/>
    <w:tmpl w:val="A9023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D23E7E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AF284E"/>
    <w:multiLevelType w:val="hybridMultilevel"/>
    <w:tmpl w:val="35AA10BC"/>
    <w:lvl w:ilvl="0" w:tplc="694E4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9AF33A9"/>
    <w:multiLevelType w:val="hybridMultilevel"/>
    <w:tmpl w:val="1F9C11D4"/>
    <w:lvl w:ilvl="0" w:tplc="724C3B66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356003B"/>
    <w:multiLevelType w:val="hybridMultilevel"/>
    <w:tmpl w:val="49C0CE04"/>
    <w:lvl w:ilvl="0" w:tplc="351E243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C003AE"/>
    <w:multiLevelType w:val="hybridMultilevel"/>
    <w:tmpl w:val="35AA10BC"/>
    <w:lvl w:ilvl="0" w:tplc="694E4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CF528DE"/>
    <w:multiLevelType w:val="multilevel"/>
    <w:tmpl w:val="E17CFBC0"/>
    <w:lvl w:ilvl="0">
      <w:start w:val="29"/>
      <w:numFmt w:val="decimal"/>
      <w:lvlText w:val="%1"/>
      <w:lvlJc w:val="left"/>
      <w:pPr>
        <w:tabs>
          <w:tab w:val="num" w:pos="7620"/>
        </w:tabs>
        <w:ind w:left="7620" w:hanging="76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620"/>
        </w:tabs>
        <w:ind w:left="7620" w:hanging="762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7620"/>
        </w:tabs>
        <w:ind w:left="7620" w:hanging="76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20"/>
        </w:tabs>
        <w:ind w:left="7620" w:hanging="76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620"/>
        </w:tabs>
        <w:ind w:left="7620" w:hanging="76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620"/>
        </w:tabs>
        <w:ind w:left="7620" w:hanging="76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620"/>
        </w:tabs>
        <w:ind w:left="7620" w:hanging="76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20"/>
        </w:tabs>
        <w:ind w:left="7620" w:hanging="76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20"/>
        </w:tabs>
        <w:ind w:left="7620" w:hanging="7620"/>
      </w:pPr>
      <w:rPr>
        <w:rFonts w:hint="default"/>
      </w:rPr>
    </w:lvl>
  </w:abstractNum>
  <w:abstractNum w:abstractNumId="20">
    <w:nsid w:val="5715149B"/>
    <w:multiLevelType w:val="hybridMultilevel"/>
    <w:tmpl w:val="4F2E02D0"/>
    <w:lvl w:ilvl="0" w:tplc="4F2008EA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084D8D"/>
    <w:multiLevelType w:val="hybridMultilevel"/>
    <w:tmpl w:val="B6C073EE"/>
    <w:lvl w:ilvl="0" w:tplc="B6B82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7AE3EA1"/>
    <w:multiLevelType w:val="hybridMultilevel"/>
    <w:tmpl w:val="C04EF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1F0747"/>
    <w:multiLevelType w:val="hybridMultilevel"/>
    <w:tmpl w:val="8814CF52"/>
    <w:lvl w:ilvl="0" w:tplc="08CAAF5A">
      <w:start w:val="2007"/>
      <w:numFmt w:val="decimal"/>
      <w:lvlText w:val="%1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BC418AF"/>
    <w:multiLevelType w:val="hybridMultilevel"/>
    <w:tmpl w:val="6F72C74A"/>
    <w:lvl w:ilvl="0" w:tplc="932EB0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D9D71B0"/>
    <w:multiLevelType w:val="hybridMultilevel"/>
    <w:tmpl w:val="64E05BCA"/>
    <w:lvl w:ilvl="0" w:tplc="3D4031AA">
      <w:start w:val="1"/>
      <w:numFmt w:val="decimal"/>
      <w:lvlText w:val="%1)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D12E84C8">
      <w:start w:val="2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F5F5C2D"/>
    <w:multiLevelType w:val="hybridMultilevel"/>
    <w:tmpl w:val="D11E18F8"/>
    <w:lvl w:ilvl="0" w:tplc="2102AC9E">
      <w:start w:val="1"/>
      <w:numFmt w:val="decimal"/>
      <w:lvlText w:val="%1."/>
      <w:lvlJc w:val="left"/>
      <w:pPr>
        <w:ind w:left="959" w:hanging="67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2143157"/>
    <w:multiLevelType w:val="hybridMultilevel"/>
    <w:tmpl w:val="375EA41E"/>
    <w:lvl w:ilvl="0" w:tplc="E574103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B8C779B"/>
    <w:multiLevelType w:val="hybridMultilevel"/>
    <w:tmpl w:val="24D8C6FA"/>
    <w:lvl w:ilvl="0" w:tplc="6606572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E4CC05DC">
      <w:start w:val="1"/>
      <w:numFmt w:val="decimal"/>
      <w:lvlText w:val="%2)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10"/>
  </w:num>
  <w:num w:numId="5">
    <w:abstractNumId w:val="20"/>
  </w:num>
  <w:num w:numId="6">
    <w:abstractNumId w:val="7"/>
  </w:num>
  <w:num w:numId="7">
    <w:abstractNumId w:val="15"/>
  </w:num>
  <w:num w:numId="8">
    <w:abstractNumId w:val="23"/>
  </w:num>
  <w:num w:numId="9">
    <w:abstractNumId w:val="12"/>
  </w:num>
  <w:num w:numId="10">
    <w:abstractNumId w:val="0"/>
  </w:num>
  <w:num w:numId="11">
    <w:abstractNumId w:val="5"/>
  </w:num>
  <w:num w:numId="12">
    <w:abstractNumId w:val="28"/>
  </w:num>
  <w:num w:numId="13">
    <w:abstractNumId w:val="4"/>
  </w:num>
  <w:num w:numId="14">
    <w:abstractNumId w:val="25"/>
  </w:num>
  <w:num w:numId="15">
    <w:abstractNumId w:val="13"/>
  </w:num>
  <w:num w:numId="16">
    <w:abstractNumId w:val="22"/>
  </w:num>
  <w:num w:numId="17">
    <w:abstractNumId w:val="1"/>
  </w:num>
  <w:num w:numId="18">
    <w:abstractNumId w:val="6"/>
  </w:num>
  <w:num w:numId="19">
    <w:abstractNumId w:val="14"/>
  </w:num>
  <w:num w:numId="20">
    <w:abstractNumId w:val="9"/>
  </w:num>
  <w:num w:numId="21">
    <w:abstractNumId w:val="18"/>
  </w:num>
  <w:num w:numId="22">
    <w:abstractNumId w:val="21"/>
  </w:num>
  <w:num w:numId="23">
    <w:abstractNumId w:val="8"/>
  </w:num>
  <w:num w:numId="24">
    <w:abstractNumId w:val="17"/>
  </w:num>
  <w:num w:numId="25">
    <w:abstractNumId w:val="27"/>
  </w:num>
  <w:num w:numId="26">
    <w:abstractNumId w:val="11"/>
  </w:num>
  <w:num w:numId="27">
    <w:abstractNumId w:val="26"/>
  </w:num>
  <w:num w:numId="28">
    <w:abstractNumId w:val="1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0AA"/>
    <w:rsid w:val="00000F3D"/>
    <w:rsid w:val="00002030"/>
    <w:rsid w:val="000052E6"/>
    <w:rsid w:val="000065F5"/>
    <w:rsid w:val="00010958"/>
    <w:rsid w:val="00013BD0"/>
    <w:rsid w:val="00015247"/>
    <w:rsid w:val="000156F9"/>
    <w:rsid w:val="00020AF1"/>
    <w:rsid w:val="00025DCB"/>
    <w:rsid w:val="000307E2"/>
    <w:rsid w:val="00036175"/>
    <w:rsid w:val="000371AA"/>
    <w:rsid w:val="00040732"/>
    <w:rsid w:val="0004414D"/>
    <w:rsid w:val="00047013"/>
    <w:rsid w:val="0005329C"/>
    <w:rsid w:val="00054BFB"/>
    <w:rsid w:val="00070820"/>
    <w:rsid w:val="000722C3"/>
    <w:rsid w:val="000737AE"/>
    <w:rsid w:val="00076231"/>
    <w:rsid w:val="0008494C"/>
    <w:rsid w:val="000854B4"/>
    <w:rsid w:val="00085842"/>
    <w:rsid w:val="00092A03"/>
    <w:rsid w:val="00093E73"/>
    <w:rsid w:val="000A08A9"/>
    <w:rsid w:val="000B4B27"/>
    <w:rsid w:val="000D14CB"/>
    <w:rsid w:val="000D5D87"/>
    <w:rsid w:val="000E2F2B"/>
    <w:rsid w:val="000F18B2"/>
    <w:rsid w:val="001004D0"/>
    <w:rsid w:val="001100D5"/>
    <w:rsid w:val="00111FB4"/>
    <w:rsid w:val="00120129"/>
    <w:rsid w:val="00131A8A"/>
    <w:rsid w:val="00142FAD"/>
    <w:rsid w:val="001438C2"/>
    <w:rsid w:val="00146802"/>
    <w:rsid w:val="0015405B"/>
    <w:rsid w:val="00155D5F"/>
    <w:rsid w:val="00156E65"/>
    <w:rsid w:val="001658ED"/>
    <w:rsid w:val="00166286"/>
    <w:rsid w:val="00166CB7"/>
    <w:rsid w:val="001806B4"/>
    <w:rsid w:val="00182C98"/>
    <w:rsid w:val="00193708"/>
    <w:rsid w:val="00196C3E"/>
    <w:rsid w:val="001A64A9"/>
    <w:rsid w:val="001B2329"/>
    <w:rsid w:val="001B280D"/>
    <w:rsid w:val="001B698E"/>
    <w:rsid w:val="001B69E6"/>
    <w:rsid w:val="001D2EF7"/>
    <w:rsid w:val="001F0C77"/>
    <w:rsid w:val="001F5D50"/>
    <w:rsid w:val="001F7A5F"/>
    <w:rsid w:val="001F7E19"/>
    <w:rsid w:val="002104CF"/>
    <w:rsid w:val="00215252"/>
    <w:rsid w:val="00235399"/>
    <w:rsid w:val="00241BBA"/>
    <w:rsid w:val="0024409F"/>
    <w:rsid w:val="002569C6"/>
    <w:rsid w:val="00265B9D"/>
    <w:rsid w:val="0026784A"/>
    <w:rsid w:val="00270B43"/>
    <w:rsid w:val="00277F99"/>
    <w:rsid w:val="00282419"/>
    <w:rsid w:val="00285804"/>
    <w:rsid w:val="00287075"/>
    <w:rsid w:val="00291806"/>
    <w:rsid w:val="002A5812"/>
    <w:rsid w:val="002B01B7"/>
    <w:rsid w:val="002B3EE5"/>
    <w:rsid w:val="002B6FE8"/>
    <w:rsid w:val="002B7C0F"/>
    <w:rsid w:val="002C1C98"/>
    <w:rsid w:val="002C202B"/>
    <w:rsid w:val="002C7B2C"/>
    <w:rsid w:val="002D424C"/>
    <w:rsid w:val="002D5150"/>
    <w:rsid w:val="002E2046"/>
    <w:rsid w:val="002F3590"/>
    <w:rsid w:val="00301816"/>
    <w:rsid w:val="00303B75"/>
    <w:rsid w:val="0030715F"/>
    <w:rsid w:val="0031182D"/>
    <w:rsid w:val="00325400"/>
    <w:rsid w:val="003317EC"/>
    <w:rsid w:val="00332844"/>
    <w:rsid w:val="0033679E"/>
    <w:rsid w:val="00336E6F"/>
    <w:rsid w:val="00343237"/>
    <w:rsid w:val="003650BA"/>
    <w:rsid w:val="00367106"/>
    <w:rsid w:val="00373D91"/>
    <w:rsid w:val="003801C6"/>
    <w:rsid w:val="003826EA"/>
    <w:rsid w:val="00383641"/>
    <w:rsid w:val="00383B7B"/>
    <w:rsid w:val="00385DC1"/>
    <w:rsid w:val="003905C0"/>
    <w:rsid w:val="0039366E"/>
    <w:rsid w:val="00395C86"/>
    <w:rsid w:val="00396279"/>
    <w:rsid w:val="00396A08"/>
    <w:rsid w:val="00397EED"/>
    <w:rsid w:val="003A2AEE"/>
    <w:rsid w:val="003A3708"/>
    <w:rsid w:val="003A5C4F"/>
    <w:rsid w:val="003B3EE1"/>
    <w:rsid w:val="003B5277"/>
    <w:rsid w:val="003B62BD"/>
    <w:rsid w:val="003B642D"/>
    <w:rsid w:val="003B6F26"/>
    <w:rsid w:val="003C3903"/>
    <w:rsid w:val="003D0697"/>
    <w:rsid w:val="003D370B"/>
    <w:rsid w:val="003D42A9"/>
    <w:rsid w:val="003D4599"/>
    <w:rsid w:val="003D5677"/>
    <w:rsid w:val="003E1217"/>
    <w:rsid w:val="003E45F5"/>
    <w:rsid w:val="003F020D"/>
    <w:rsid w:val="00402997"/>
    <w:rsid w:val="004235E1"/>
    <w:rsid w:val="00425FBB"/>
    <w:rsid w:val="00427D5E"/>
    <w:rsid w:val="004336C1"/>
    <w:rsid w:val="00436692"/>
    <w:rsid w:val="00436C9F"/>
    <w:rsid w:val="00462CBF"/>
    <w:rsid w:val="00467EA9"/>
    <w:rsid w:val="004708E5"/>
    <w:rsid w:val="00471BF3"/>
    <w:rsid w:val="0047407B"/>
    <w:rsid w:val="0048423A"/>
    <w:rsid w:val="004A4D5B"/>
    <w:rsid w:val="004A7D30"/>
    <w:rsid w:val="004B1AEF"/>
    <w:rsid w:val="004B29F1"/>
    <w:rsid w:val="004B4077"/>
    <w:rsid w:val="004B55F4"/>
    <w:rsid w:val="004C34B1"/>
    <w:rsid w:val="004E2A1B"/>
    <w:rsid w:val="004E2ECE"/>
    <w:rsid w:val="004E7F75"/>
    <w:rsid w:val="004F0EA3"/>
    <w:rsid w:val="004F17D0"/>
    <w:rsid w:val="004F35BE"/>
    <w:rsid w:val="004F4029"/>
    <w:rsid w:val="005001ED"/>
    <w:rsid w:val="00501EC8"/>
    <w:rsid w:val="00506739"/>
    <w:rsid w:val="005073B1"/>
    <w:rsid w:val="00514C5E"/>
    <w:rsid w:val="00514EB9"/>
    <w:rsid w:val="0051638E"/>
    <w:rsid w:val="005212F1"/>
    <w:rsid w:val="00531C1A"/>
    <w:rsid w:val="00534CCA"/>
    <w:rsid w:val="005352C3"/>
    <w:rsid w:val="005367C8"/>
    <w:rsid w:val="00541692"/>
    <w:rsid w:val="00541F2C"/>
    <w:rsid w:val="00556E47"/>
    <w:rsid w:val="005573E0"/>
    <w:rsid w:val="005652C1"/>
    <w:rsid w:val="00566BC2"/>
    <w:rsid w:val="00575786"/>
    <w:rsid w:val="00583B14"/>
    <w:rsid w:val="00586714"/>
    <w:rsid w:val="0059117E"/>
    <w:rsid w:val="005940CD"/>
    <w:rsid w:val="005A2AB3"/>
    <w:rsid w:val="005A658A"/>
    <w:rsid w:val="005A7A0B"/>
    <w:rsid w:val="005A7AAC"/>
    <w:rsid w:val="005B01F1"/>
    <w:rsid w:val="005B4080"/>
    <w:rsid w:val="005C1DEA"/>
    <w:rsid w:val="005C5B57"/>
    <w:rsid w:val="005E44E8"/>
    <w:rsid w:val="00610C1D"/>
    <w:rsid w:val="00616D86"/>
    <w:rsid w:val="00616E47"/>
    <w:rsid w:val="006267B2"/>
    <w:rsid w:val="006325AD"/>
    <w:rsid w:val="006347B8"/>
    <w:rsid w:val="00641AFF"/>
    <w:rsid w:val="0064406B"/>
    <w:rsid w:val="006444D8"/>
    <w:rsid w:val="00644BFF"/>
    <w:rsid w:val="0064625C"/>
    <w:rsid w:val="00646D67"/>
    <w:rsid w:val="006511EC"/>
    <w:rsid w:val="006638E6"/>
    <w:rsid w:val="0066771D"/>
    <w:rsid w:val="00674FB5"/>
    <w:rsid w:val="00675531"/>
    <w:rsid w:val="006774D4"/>
    <w:rsid w:val="006821B6"/>
    <w:rsid w:val="006838E1"/>
    <w:rsid w:val="00685FA9"/>
    <w:rsid w:val="00690648"/>
    <w:rsid w:val="006A1407"/>
    <w:rsid w:val="006A3438"/>
    <w:rsid w:val="006A55A5"/>
    <w:rsid w:val="006A65DA"/>
    <w:rsid w:val="006B5811"/>
    <w:rsid w:val="006C7CB3"/>
    <w:rsid w:val="006D226B"/>
    <w:rsid w:val="006D4A6B"/>
    <w:rsid w:val="006E0155"/>
    <w:rsid w:val="006E0FA7"/>
    <w:rsid w:val="006E1E94"/>
    <w:rsid w:val="006E4F0D"/>
    <w:rsid w:val="006E549F"/>
    <w:rsid w:val="006F00AA"/>
    <w:rsid w:val="006F0D7E"/>
    <w:rsid w:val="00703BB7"/>
    <w:rsid w:val="00704E53"/>
    <w:rsid w:val="007132B4"/>
    <w:rsid w:val="0071448B"/>
    <w:rsid w:val="00715D37"/>
    <w:rsid w:val="00716D80"/>
    <w:rsid w:val="00720AB3"/>
    <w:rsid w:val="0072161C"/>
    <w:rsid w:val="0072321F"/>
    <w:rsid w:val="00723658"/>
    <w:rsid w:val="00730A6A"/>
    <w:rsid w:val="00734B88"/>
    <w:rsid w:val="007421B5"/>
    <w:rsid w:val="0074464F"/>
    <w:rsid w:val="007451B8"/>
    <w:rsid w:val="007519BC"/>
    <w:rsid w:val="00762CC9"/>
    <w:rsid w:val="00765076"/>
    <w:rsid w:val="00766B70"/>
    <w:rsid w:val="00767A9F"/>
    <w:rsid w:val="0077178B"/>
    <w:rsid w:val="00772CE8"/>
    <w:rsid w:val="007764BE"/>
    <w:rsid w:val="00776EFE"/>
    <w:rsid w:val="00790C09"/>
    <w:rsid w:val="007916B6"/>
    <w:rsid w:val="00792D6F"/>
    <w:rsid w:val="007B3BBB"/>
    <w:rsid w:val="007B7729"/>
    <w:rsid w:val="007C1561"/>
    <w:rsid w:val="007C2B5D"/>
    <w:rsid w:val="007D3456"/>
    <w:rsid w:val="007D49E6"/>
    <w:rsid w:val="007D6DF5"/>
    <w:rsid w:val="007E127D"/>
    <w:rsid w:val="007E21DE"/>
    <w:rsid w:val="007E61A7"/>
    <w:rsid w:val="007F1AC5"/>
    <w:rsid w:val="0080788D"/>
    <w:rsid w:val="008142C1"/>
    <w:rsid w:val="00827410"/>
    <w:rsid w:val="00832961"/>
    <w:rsid w:val="00840842"/>
    <w:rsid w:val="00841F37"/>
    <w:rsid w:val="00853968"/>
    <w:rsid w:val="0085410D"/>
    <w:rsid w:val="0085541C"/>
    <w:rsid w:val="00855D0B"/>
    <w:rsid w:val="00867452"/>
    <w:rsid w:val="008712C4"/>
    <w:rsid w:val="00887092"/>
    <w:rsid w:val="00890F31"/>
    <w:rsid w:val="008979D8"/>
    <w:rsid w:val="008A61CC"/>
    <w:rsid w:val="008B0BCE"/>
    <w:rsid w:val="008B26C5"/>
    <w:rsid w:val="008C0A9C"/>
    <w:rsid w:val="008D3F2A"/>
    <w:rsid w:val="008F20F1"/>
    <w:rsid w:val="009034D0"/>
    <w:rsid w:val="009042E1"/>
    <w:rsid w:val="009175F8"/>
    <w:rsid w:val="009175FB"/>
    <w:rsid w:val="0091771B"/>
    <w:rsid w:val="00920D87"/>
    <w:rsid w:val="00926687"/>
    <w:rsid w:val="00926A63"/>
    <w:rsid w:val="00930739"/>
    <w:rsid w:val="00930BDD"/>
    <w:rsid w:val="00931CE3"/>
    <w:rsid w:val="00934F86"/>
    <w:rsid w:val="00941289"/>
    <w:rsid w:val="009418ED"/>
    <w:rsid w:val="00941EA5"/>
    <w:rsid w:val="00950EA5"/>
    <w:rsid w:val="00953C8C"/>
    <w:rsid w:val="00956E52"/>
    <w:rsid w:val="00963900"/>
    <w:rsid w:val="009731C6"/>
    <w:rsid w:val="0097385A"/>
    <w:rsid w:val="0097686D"/>
    <w:rsid w:val="00977E4D"/>
    <w:rsid w:val="00980192"/>
    <w:rsid w:val="0098155E"/>
    <w:rsid w:val="0098607E"/>
    <w:rsid w:val="00987E72"/>
    <w:rsid w:val="00992E9C"/>
    <w:rsid w:val="00995211"/>
    <w:rsid w:val="009A0174"/>
    <w:rsid w:val="009A1E84"/>
    <w:rsid w:val="009A3E72"/>
    <w:rsid w:val="009C4D98"/>
    <w:rsid w:val="009D22C9"/>
    <w:rsid w:val="009D386F"/>
    <w:rsid w:val="00A11ED1"/>
    <w:rsid w:val="00A2025D"/>
    <w:rsid w:val="00A27034"/>
    <w:rsid w:val="00A27A7D"/>
    <w:rsid w:val="00A478E8"/>
    <w:rsid w:val="00A527A9"/>
    <w:rsid w:val="00A55A5A"/>
    <w:rsid w:val="00A62562"/>
    <w:rsid w:val="00A66A1B"/>
    <w:rsid w:val="00A72B62"/>
    <w:rsid w:val="00A81DB0"/>
    <w:rsid w:val="00A849D1"/>
    <w:rsid w:val="00A857D2"/>
    <w:rsid w:val="00A86F79"/>
    <w:rsid w:val="00A87313"/>
    <w:rsid w:val="00A87C0E"/>
    <w:rsid w:val="00A92206"/>
    <w:rsid w:val="00A925A7"/>
    <w:rsid w:val="00A9279F"/>
    <w:rsid w:val="00AA0AE5"/>
    <w:rsid w:val="00AA451C"/>
    <w:rsid w:val="00AA5942"/>
    <w:rsid w:val="00AA7C38"/>
    <w:rsid w:val="00AA7D83"/>
    <w:rsid w:val="00AB096B"/>
    <w:rsid w:val="00AB15FE"/>
    <w:rsid w:val="00AB3A55"/>
    <w:rsid w:val="00AC2DC6"/>
    <w:rsid w:val="00AC487B"/>
    <w:rsid w:val="00AC6FBD"/>
    <w:rsid w:val="00AF2FFC"/>
    <w:rsid w:val="00AF3C22"/>
    <w:rsid w:val="00B03BA3"/>
    <w:rsid w:val="00B06CC0"/>
    <w:rsid w:val="00B22E6A"/>
    <w:rsid w:val="00B24692"/>
    <w:rsid w:val="00B24895"/>
    <w:rsid w:val="00B275AA"/>
    <w:rsid w:val="00B36252"/>
    <w:rsid w:val="00B36872"/>
    <w:rsid w:val="00B4168B"/>
    <w:rsid w:val="00B41AEE"/>
    <w:rsid w:val="00B42151"/>
    <w:rsid w:val="00B50AFB"/>
    <w:rsid w:val="00B517FB"/>
    <w:rsid w:val="00B55541"/>
    <w:rsid w:val="00B56062"/>
    <w:rsid w:val="00B56E44"/>
    <w:rsid w:val="00B57D02"/>
    <w:rsid w:val="00B64268"/>
    <w:rsid w:val="00B6505C"/>
    <w:rsid w:val="00B67911"/>
    <w:rsid w:val="00B912B9"/>
    <w:rsid w:val="00BA406F"/>
    <w:rsid w:val="00BA6A2A"/>
    <w:rsid w:val="00BB152B"/>
    <w:rsid w:val="00BB5B2E"/>
    <w:rsid w:val="00BD2F60"/>
    <w:rsid w:val="00BD7EFF"/>
    <w:rsid w:val="00BE0CAD"/>
    <w:rsid w:val="00BF2479"/>
    <w:rsid w:val="00C06401"/>
    <w:rsid w:val="00C1112F"/>
    <w:rsid w:val="00C15CA8"/>
    <w:rsid w:val="00C16E89"/>
    <w:rsid w:val="00C26534"/>
    <w:rsid w:val="00C3304D"/>
    <w:rsid w:val="00C40E68"/>
    <w:rsid w:val="00C43A98"/>
    <w:rsid w:val="00C46EFE"/>
    <w:rsid w:val="00C57CB7"/>
    <w:rsid w:val="00C612D4"/>
    <w:rsid w:val="00C62757"/>
    <w:rsid w:val="00C66832"/>
    <w:rsid w:val="00C714BF"/>
    <w:rsid w:val="00C82D98"/>
    <w:rsid w:val="00C847BA"/>
    <w:rsid w:val="00C85ED3"/>
    <w:rsid w:val="00C91201"/>
    <w:rsid w:val="00C94C2B"/>
    <w:rsid w:val="00CA116D"/>
    <w:rsid w:val="00CA39D5"/>
    <w:rsid w:val="00CB010A"/>
    <w:rsid w:val="00CB1D6E"/>
    <w:rsid w:val="00CC5AD8"/>
    <w:rsid w:val="00CC6503"/>
    <w:rsid w:val="00CD53DE"/>
    <w:rsid w:val="00CE03E4"/>
    <w:rsid w:val="00CE10FF"/>
    <w:rsid w:val="00CE41DE"/>
    <w:rsid w:val="00CE5693"/>
    <w:rsid w:val="00D00CAF"/>
    <w:rsid w:val="00D11FFB"/>
    <w:rsid w:val="00D266EE"/>
    <w:rsid w:val="00D33749"/>
    <w:rsid w:val="00D35380"/>
    <w:rsid w:val="00D52D1F"/>
    <w:rsid w:val="00D60445"/>
    <w:rsid w:val="00D60847"/>
    <w:rsid w:val="00D6473D"/>
    <w:rsid w:val="00D77D98"/>
    <w:rsid w:val="00D81ADA"/>
    <w:rsid w:val="00D83732"/>
    <w:rsid w:val="00D84334"/>
    <w:rsid w:val="00D90240"/>
    <w:rsid w:val="00D91885"/>
    <w:rsid w:val="00D92ADB"/>
    <w:rsid w:val="00DA5F5C"/>
    <w:rsid w:val="00DA732A"/>
    <w:rsid w:val="00DC167D"/>
    <w:rsid w:val="00DC51B5"/>
    <w:rsid w:val="00DC69FD"/>
    <w:rsid w:val="00DC7085"/>
    <w:rsid w:val="00DD3242"/>
    <w:rsid w:val="00DD3B2D"/>
    <w:rsid w:val="00DE1311"/>
    <w:rsid w:val="00DE1680"/>
    <w:rsid w:val="00DE70F6"/>
    <w:rsid w:val="00DF1A15"/>
    <w:rsid w:val="00DF6BA3"/>
    <w:rsid w:val="00E12161"/>
    <w:rsid w:val="00E14CA6"/>
    <w:rsid w:val="00E215E3"/>
    <w:rsid w:val="00E25C87"/>
    <w:rsid w:val="00E32B4D"/>
    <w:rsid w:val="00E4320B"/>
    <w:rsid w:val="00E52A30"/>
    <w:rsid w:val="00E53958"/>
    <w:rsid w:val="00E5649A"/>
    <w:rsid w:val="00E6168E"/>
    <w:rsid w:val="00E82371"/>
    <w:rsid w:val="00E86015"/>
    <w:rsid w:val="00E86F88"/>
    <w:rsid w:val="00E90937"/>
    <w:rsid w:val="00E953C3"/>
    <w:rsid w:val="00E95EB1"/>
    <w:rsid w:val="00E9752B"/>
    <w:rsid w:val="00EA5EFE"/>
    <w:rsid w:val="00EB0141"/>
    <w:rsid w:val="00EB2C15"/>
    <w:rsid w:val="00ED4DE7"/>
    <w:rsid w:val="00EF0117"/>
    <w:rsid w:val="00EF09CA"/>
    <w:rsid w:val="00EF72A3"/>
    <w:rsid w:val="00F0023F"/>
    <w:rsid w:val="00F05BED"/>
    <w:rsid w:val="00F07E2B"/>
    <w:rsid w:val="00F1696A"/>
    <w:rsid w:val="00F34422"/>
    <w:rsid w:val="00F53992"/>
    <w:rsid w:val="00F61750"/>
    <w:rsid w:val="00F66268"/>
    <w:rsid w:val="00F67068"/>
    <w:rsid w:val="00F675C1"/>
    <w:rsid w:val="00F71B94"/>
    <w:rsid w:val="00F8168F"/>
    <w:rsid w:val="00F82BAC"/>
    <w:rsid w:val="00F96E44"/>
    <w:rsid w:val="00FA2166"/>
    <w:rsid w:val="00FA411C"/>
    <w:rsid w:val="00FB7A16"/>
    <w:rsid w:val="00FC15CB"/>
    <w:rsid w:val="00FC25B4"/>
    <w:rsid w:val="00FD2E09"/>
    <w:rsid w:val="00FD6FB3"/>
    <w:rsid w:val="00FE2222"/>
    <w:rsid w:val="00FE22CE"/>
    <w:rsid w:val="00FE4152"/>
    <w:rsid w:val="00FE4A80"/>
    <w:rsid w:val="00FE7DA7"/>
    <w:rsid w:val="00FF23B8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57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36C9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3">
    <w:name w:val="footnote reference"/>
    <w:semiHidden/>
    <w:rsid w:val="00436C9F"/>
    <w:rPr>
      <w:vertAlign w:val="superscript"/>
    </w:rPr>
  </w:style>
  <w:style w:type="paragraph" w:styleId="a4">
    <w:name w:val="footnote text"/>
    <w:basedOn w:val="a"/>
    <w:semiHidden/>
    <w:rsid w:val="00436C9F"/>
    <w:rPr>
      <w:sz w:val="20"/>
      <w:szCs w:val="20"/>
    </w:rPr>
  </w:style>
  <w:style w:type="paragraph" w:styleId="a5">
    <w:name w:val="header"/>
    <w:basedOn w:val="a"/>
    <w:rsid w:val="0040299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402997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566BC2"/>
    <w:pPr>
      <w:suppressAutoHyphens/>
      <w:jc w:val="both"/>
    </w:pPr>
    <w:rPr>
      <w:sz w:val="28"/>
      <w:lang w:eastAsia="ar-SA"/>
    </w:rPr>
  </w:style>
  <w:style w:type="paragraph" w:styleId="a8">
    <w:name w:val="Normal (Web)"/>
    <w:basedOn w:val="a"/>
    <w:uiPriority w:val="99"/>
    <w:rsid w:val="00425FBB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395C8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a">
    <w:name w:val="Table Grid"/>
    <w:basedOn w:val="a1"/>
    <w:rsid w:val="002C1C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rsid w:val="00D52D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52D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847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60445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D60445"/>
    <w:pPr>
      <w:spacing w:before="100" w:beforeAutospacing="1" w:after="142" w:line="288" w:lineRule="auto"/>
    </w:pPr>
    <w:rPr>
      <w:color w:val="000000"/>
    </w:rPr>
  </w:style>
  <w:style w:type="paragraph" w:customStyle="1" w:styleId="1">
    <w:name w:val="Обычный1"/>
    <w:rsid w:val="006F0D7E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styleId="2">
    <w:name w:val="Body Text Indent 2"/>
    <w:basedOn w:val="a"/>
    <w:link w:val="20"/>
    <w:rsid w:val="00DE168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DE1680"/>
    <w:rPr>
      <w:sz w:val="24"/>
      <w:szCs w:val="24"/>
    </w:rPr>
  </w:style>
  <w:style w:type="paragraph" w:styleId="ad">
    <w:name w:val="No Spacing"/>
    <w:uiPriority w:val="1"/>
    <w:qFormat/>
    <w:rsid w:val="001B69E6"/>
    <w:rPr>
      <w:rFonts w:eastAsia="Calibri"/>
      <w:sz w:val="24"/>
      <w:szCs w:val="24"/>
      <w:lang w:eastAsia="en-US"/>
    </w:rPr>
  </w:style>
  <w:style w:type="paragraph" w:customStyle="1" w:styleId="consplusnormal1">
    <w:name w:val="consplusnormal"/>
    <w:basedOn w:val="a"/>
    <w:rsid w:val="00926A63"/>
    <w:pPr>
      <w:spacing w:before="100" w:beforeAutospacing="1" w:after="100" w:afterAutospacing="1"/>
    </w:pPr>
  </w:style>
  <w:style w:type="character" w:customStyle="1" w:styleId="10">
    <w:name w:val="Гиперссылка1"/>
    <w:basedOn w:val="a0"/>
    <w:rsid w:val="0098155E"/>
  </w:style>
  <w:style w:type="paragraph" w:styleId="ae">
    <w:name w:val="List Paragraph"/>
    <w:basedOn w:val="a"/>
    <w:uiPriority w:val="34"/>
    <w:qFormat/>
    <w:rsid w:val="00B67911"/>
    <w:pPr>
      <w:suppressAutoHyphens/>
      <w:ind w:left="720"/>
      <w:contextualSpacing/>
    </w:pPr>
    <w:rPr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avo-search.minjust.ru/bigs/showDocument.html?id=17AB544F-DF1C-4139-9530-9815561396C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avo-search.minjust.ru/bigs/showDocument.html?id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ravo-search.minjust.ru/bigs/showDocument.html?id=F7DE1846-3C6A-47AB-B440-B8E4CEA90C6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D455A-2349-4AD3-B9D0-B66F25C1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 ДЕПУТАТОВ  КАРАСУКСКОГО  РАЙОНА</vt:lpstr>
    </vt:vector>
  </TitlesOfParts>
  <Company>Home</Company>
  <LinksUpToDate>false</LinksUpToDate>
  <CharactersWithSpaces>3045</CharactersWithSpaces>
  <SharedDoc>false</SharedDoc>
  <HLinks>
    <vt:vector size="12" baseType="variant">
      <vt:variant>
        <vt:i4>8060970</vt:i4>
      </vt:variant>
      <vt:variant>
        <vt:i4>3</vt:i4>
      </vt:variant>
      <vt:variant>
        <vt:i4>0</vt:i4>
      </vt:variant>
      <vt:variant>
        <vt:i4>5</vt:i4>
      </vt:variant>
      <vt:variant>
        <vt:lpwstr>https://pravo-search.minjust.ru/bigs/showDocument.html?id=96E20C02-1B12-465A-B64C-24AA92270007</vt:lpwstr>
      </vt:variant>
      <vt:variant>
        <vt:lpwstr/>
      </vt:variant>
      <vt:variant>
        <vt:i4>8323109</vt:i4>
      </vt:variant>
      <vt:variant>
        <vt:i4>0</vt:i4>
      </vt:variant>
      <vt:variant>
        <vt:i4>0</vt:i4>
      </vt:variant>
      <vt:variant>
        <vt:i4>5</vt:i4>
      </vt:variant>
      <vt:variant>
        <vt:lpwstr>https://pravo-search.minjust.ru/bigs/showDocument.html?id=8F21B21C-A408-42C4-B9FE-A939B863C84A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 ДЕПУТАТОВ  КАРАСУКСКОГО  РАЙОНА</dc:title>
  <dc:creator>User</dc:creator>
  <cp:lastModifiedBy>user95</cp:lastModifiedBy>
  <cp:revision>6</cp:revision>
  <cp:lastPrinted>2025-01-28T09:31:00Z</cp:lastPrinted>
  <dcterms:created xsi:type="dcterms:W3CDTF">2025-01-14T06:12:00Z</dcterms:created>
  <dcterms:modified xsi:type="dcterms:W3CDTF">2025-01-28T09:31:00Z</dcterms:modified>
</cp:coreProperties>
</file>