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81" w:rsidRPr="005F53F5" w:rsidRDefault="003758C7" w:rsidP="005F53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7"/>
          <w:szCs w:val="27"/>
        </w:rPr>
      </w:pPr>
      <w:r w:rsidRPr="005F53F5">
        <w:rPr>
          <w:rFonts w:ascii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55CC7EF3" wp14:editId="212F01E0">
            <wp:extent cx="532015" cy="635924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нь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15" cy="6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8C7" w:rsidRPr="005F53F5" w:rsidRDefault="005F53F5" w:rsidP="005F53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7"/>
          <w:szCs w:val="27"/>
        </w:rPr>
      </w:pPr>
      <w:r w:rsidRPr="005F53F5">
        <w:rPr>
          <w:rFonts w:ascii="Times New Roman" w:hAnsi="Times New Roman" w:cs="Times New Roman"/>
          <w:b/>
          <w:bCs/>
          <w:spacing w:val="-1"/>
          <w:sz w:val="27"/>
          <w:szCs w:val="27"/>
        </w:rPr>
        <w:t>СОВЕТ ДЕПУТАТОВ</w:t>
      </w:r>
    </w:p>
    <w:p w:rsidR="003758C7" w:rsidRPr="005F53F5" w:rsidRDefault="003758C7" w:rsidP="005F53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F53F5">
        <w:rPr>
          <w:rFonts w:ascii="Times New Roman" w:hAnsi="Times New Roman" w:cs="Times New Roman"/>
          <w:b/>
          <w:bCs/>
          <w:sz w:val="27"/>
          <w:szCs w:val="27"/>
        </w:rPr>
        <w:t>КАРАСУКСКОГО МУНИЦИПАЛЬНОГО ОКРУГА</w:t>
      </w:r>
    </w:p>
    <w:p w:rsidR="003758C7" w:rsidRPr="005F53F5" w:rsidRDefault="003758C7" w:rsidP="005F53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7"/>
          <w:szCs w:val="27"/>
        </w:rPr>
      </w:pPr>
      <w:r w:rsidRPr="005F53F5">
        <w:rPr>
          <w:rFonts w:ascii="Times New Roman" w:hAnsi="Times New Roman" w:cs="Times New Roman"/>
          <w:b/>
          <w:bCs/>
          <w:spacing w:val="-2"/>
          <w:sz w:val="27"/>
          <w:szCs w:val="27"/>
        </w:rPr>
        <w:t>НОВОСИБИРСКОЙ ОБЛАСТИ</w:t>
      </w:r>
    </w:p>
    <w:p w:rsidR="003758C7" w:rsidRPr="005F53F5" w:rsidRDefault="003758C7" w:rsidP="005F53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F53F5">
        <w:rPr>
          <w:rFonts w:ascii="Times New Roman" w:hAnsi="Times New Roman" w:cs="Times New Roman"/>
          <w:b/>
          <w:bCs/>
          <w:sz w:val="27"/>
          <w:szCs w:val="27"/>
        </w:rPr>
        <w:t>ПЕРВОГО СОЗЫВА</w:t>
      </w:r>
    </w:p>
    <w:p w:rsidR="003758C7" w:rsidRPr="005F53F5" w:rsidRDefault="003758C7" w:rsidP="005F53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</w:p>
    <w:p w:rsidR="003758C7" w:rsidRPr="005F53F5" w:rsidRDefault="003758C7" w:rsidP="005F53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7"/>
          <w:szCs w:val="27"/>
        </w:rPr>
      </w:pPr>
      <w:r w:rsidRPr="005F53F5">
        <w:rPr>
          <w:rFonts w:ascii="Times New Roman" w:hAnsi="Times New Roman" w:cs="Times New Roman"/>
          <w:b/>
          <w:bCs/>
          <w:spacing w:val="-2"/>
          <w:sz w:val="27"/>
          <w:szCs w:val="27"/>
        </w:rPr>
        <w:t>РЕШЕНИЕ</w:t>
      </w:r>
    </w:p>
    <w:p w:rsidR="003758C7" w:rsidRPr="005F53F5" w:rsidRDefault="003758C7" w:rsidP="005F53F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F53F5">
        <w:rPr>
          <w:rFonts w:ascii="Times New Roman" w:hAnsi="Times New Roman" w:cs="Times New Roman"/>
          <w:sz w:val="27"/>
          <w:szCs w:val="27"/>
        </w:rPr>
        <w:t>(</w:t>
      </w:r>
      <w:r w:rsidR="005F53F5" w:rsidRPr="005F53F5">
        <w:rPr>
          <w:rFonts w:ascii="Times New Roman" w:hAnsi="Times New Roman" w:cs="Times New Roman"/>
          <w:sz w:val="27"/>
          <w:szCs w:val="27"/>
        </w:rPr>
        <w:t>восьмая сессия</w:t>
      </w:r>
      <w:r w:rsidRPr="005F53F5">
        <w:rPr>
          <w:rFonts w:ascii="Times New Roman" w:hAnsi="Times New Roman" w:cs="Times New Roman"/>
          <w:sz w:val="27"/>
          <w:szCs w:val="27"/>
        </w:rPr>
        <w:t>)</w:t>
      </w:r>
    </w:p>
    <w:p w:rsidR="005F53F5" w:rsidRPr="005F53F5" w:rsidRDefault="005F53F5" w:rsidP="005F53F5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7"/>
          <w:szCs w:val="27"/>
        </w:rPr>
      </w:pPr>
    </w:p>
    <w:p w:rsidR="003758C7" w:rsidRPr="005F53F5" w:rsidRDefault="005F53F5" w:rsidP="005F53F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25.02.2025</w:t>
      </w:r>
      <w:r w:rsidR="003758C7" w:rsidRPr="005F53F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№</w:t>
      </w:r>
      <w:r w:rsidRPr="005F53F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 xml:space="preserve"> </w:t>
      </w:r>
      <w:r w:rsidR="00433499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161</w:t>
      </w:r>
    </w:p>
    <w:p w:rsidR="002B6BBD" w:rsidRPr="005F53F5" w:rsidRDefault="002B6BBD" w:rsidP="005F53F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2B6BBD" w:rsidRPr="005F53F5" w:rsidRDefault="003F47B5" w:rsidP="005F53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О</w:t>
      </w:r>
      <w:r w:rsidR="00A60EBF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назначении публичных с</w:t>
      </w:r>
      <w:r w:rsidRPr="005F53F5"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лушаний</w:t>
      </w:r>
    </w:p>
    <w:p w:rsidR="002B6BBD" w:rsidRPr="005F53F5" w:rsidRDefault="002B6BBD" w:rsidP="005F53F5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3F47B5" w:rsidRPr="005F53F5" w:rsidRDefault="00A60EBF" w:rsidP="00C012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В соответствии со ст. 28 </w:t>
      </w:r>
      <w:r w:rsidR="006C043A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Федеральн</w:t>
      </w: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ого</w:t>
      </w:r>
      <w:r w:rsidR="006C043A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закон</w:t>
      </w: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6C043A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от 06.10.2003 № 131-ФЗ «</w:t>
      </w:r>
      <w:hyperlink r:id="rId10" w:tgtFrame="_blank" w:history="1">
        <w:r w:rsidR="006C043A" w:rsidRPr="005F53F5">
          <w:rPr>
            <w:rStyle w:val="12"/>
            <w:rFonts w:ascii="Times New Roman" w:hAnsi="Times New Roman" w:cs="Times New Roman"/>
            <w:color w:val="000000" w:themeColor="text1"/>
            <w:sz w:val="27"/>
            <w:szCs w:val="27"/>
          </w:rPr>
          <w:t>Об общих принципах организации местного самоуправления</w:t>
        </w:r>
      </w:hyperlink>
      <w:r w:rsidR="005F53F5" w:rsidRPr="005F53F5">
        <w:rPr>
          <w:rStyle w:val="12"/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1C227F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в Российской Федерации»</w:t>
      </w:r>
      <w:r w:rsidR="00CC0986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Регламентом </w:t>
      </w:r>
      <w:r w:rsidR="003F47B5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Совет депутатов </w:t>
      </w:r>
      <w:r w:rsidR="00F64402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Ка</w:t>
      </w:r>
      <w:r w:rsidR="009A54FE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расукского </w:t>
      </w:r>
      <w:r w:rsidR="003758C7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округа</w:t>
      </w:r>
      <w:r w:rsidR="009A54FE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Новосибирской области</w:t>
      </w: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в целях </w:t>
      </w:r>
      <w:proofErr w:type="gramStart"/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обеспечения реализации прав жителей Карасукского муниципального округа Новосибирской области</w:t>
      </w:r>
      <w:proofErr w:type="gramEnd"/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на непосредственное участие в местном самоуправлении, Совет депутатов Карасукского муниципального округа,</w:t>
      </w:r>
    </w:p>
    <w:p w:rsidR="003F47B5" w:rsidRPr="005F53F5" w:rsidRDefault="003F47B5" w:rsidP="00C0120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proofErr w:type="gramStart"/>
      <w:r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Р</w:t>
      </w:r>
      <w:proofErr w:type="gramEnd"/>
      <w:r w:rsidR="003758C7"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Е</w:t>
      </w:r>
      <w:r w:rsidR="003758C7"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Ш </w:t>
      </w:r>
      <w:r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И</w:t>
      </w:r>
      <w:r w:rsidR="003758C7"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 xml:space="preserve"> </w:t>
      </w:r>
      <w:r w:rsidRPr="005F53F5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Л:</w:t>
      </w:r>
    </w:p>
    <w:p w:rsidR="00A60EBF" w:rsidRPr="00433499" w:rsidRDefault="00A60EBF" w:rsidP="00433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 Назначить 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публичные</w:t>
      </w:r>
      <w:r w:rsidR="003F47B5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слушани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я на </w:t>
      </w:r>
      <w:r w:rsidR="00D81381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11.0</w:t>
      </w:r>
      <w:r w:rsidR="00817D77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D81381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C96496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2025 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в</w:t>
      </w:r>
      <w:r w:rsidR="00C96496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14:00 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час</w:t>
      </w:r>
      <w:r w:rsidR="00C96496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ов в зале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заседаний в здании администрации Карасукского </w:t>
      </w:r>
      <w:r w:rsidR="00C96496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округа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Новосибирской области</w:t>
      </w:r>
      <w:r w:rsidR="009A54FE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(ул. Октябрьская, дом 39,</w:t>
      </w:r>
      <w:r w:rsidR="00C96496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3 этаж) по проекту решения «О внесении изменений в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Устав</w:t>
      </w:r>
      <w:r w:rsidR="00C96496"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муниципального образования Карасукского муниципального округа</w:t>
      </w:r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Новосибирской области».</w:t>
      </w:r>
    </w:p>
    <w:p w:rsidR="00C96496" w:rsidRPr="005F53F5" w:rsidRDefault="003758C7" w:rsidP="00433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3F47B5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. </w:t>
      </w:r>
      <w:r w:rsidR="00CB2E7A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Руководство за деятельностью по обобщению и подготовке для внесения на рассмотрение </w:t>
      </w:r>
      <w:proofErr w:type="gramStart"/>
      <w:r w:rsidR="00CB2E7A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сессии Совета депутатов Карасукского муниципального округа предложений населения</w:t>
      </w:r>
      <w:proofErr w:type="gramEnd"/>
      <w:r w:rsidR="00CB2E7A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 вышеуказанному проекту возложить на постоянную комиссию по вопросам местного самоуправления, </w:t>
      </w:r>
      <w:r w:rsidR="00C96496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законности и депутатской этике.</w:t>
      </w:r>
    </w:p>
    <w:p w:rsidR="00C96496" w:rsidRPr="005F53F5" w:rsidRDefault="00C96496" w:rsidP="00433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3. </w:t>
      </w:r>
      <w:proofErr w:type="gramStart"/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>Организационно-контрольному отделу администрации Карасукского муниципального округа Новосибирской области (Филь О.В.) опубликовать проект решения вместе с Порядком учета предложений и участия граждан в обсуждении проектов муниципальных правовых актов Карасукского муниципального округа Новосибирской области, Порядком организации и проведения публичных слушаний в Карасукском муниципальном округе Новосибирской области в «Бюллетене органов местного самоуправления Карасукского района Новосибирской области» и разместить на официальном сайте администрации</w:t>
      </w:r>
      <w:proofErr w:type="gramEnd"/>
      <w:r w:rsidRPr="0043349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Карасукского муниципального округа Новосибирской области.</w:t>
      </w:r>
    </w:p>
    <w:p w:rsidR="00F64402" w:rsidRPr="005F53F5" w:rsidRDefault="00C96496" w:rsidP="004334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3F47B5"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. Настоящее решение вступает в силу со дня его опубликования.</w:t>
      </w:r>
    </w:p>
    <w:p w:rsidR="00F12A17" w:rsidRDefault="00F12A17" w:rsidP="003758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433499" w:rsidRPr="005F53F5" w:rsidRDefault="00433499" w:rsidP="003758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C96496" w:rsidRPr="005F53F5" w:rsidTr="009328EC">
        <w:tc>
          <w:tcPr>
            <w:tcW w:w="4926" w:type="dxa"/>
          </w:tcPr>
          <w:p w:rsidR="00C96496" w:rsidRPr="005F53F5" w:rsidRDefault="00C96496" w:rsidP="00932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Председатель Совета депутатов</w:t>
            </w:r>
          </w:p>
          <w:p w:rsidR="00C96496" w:rsidRPr="005F53F5" w:rsidRDefault="00C96496" w:rsidP="00932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Карасукского муниципального округа</w:t>
            </w:r>
          </w:p>
          <w:p w:rsidR="00C96496" w:rsidRPr="005F53F5" w:rsidRDefault="00C96496" w:rsidP="00932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Новосибирской области</w:t>
            </w:r>
            <w:bookmarkStart w:id="0" w:name="_GoBack"/>
            <w:bookmarkEnd w:id="0"/>
          </w:p>
          <w:p w:rsidR="00C96496" w:rsidRPr="005F53F5" w:rsidRDefault="00C96496" w:rsidP="009328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Ю.М. </w:t>
            </w:r>
            <w:proofErr w:type="spellStart"/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Объедко</w:t>
            </w:r>
            <w:proofErr w:type="spellEnd"/>
          </w:p>
        </w:tc>
        <w:tc>
          <w:tcPr>
            <w:tcW w:w="4927" w:type="dxa"/>
          </w:tcPr>
          <w:p w:rsidR="00C96496" w:rsidRPr="005F53F5" w:rsidRDefault="00C96496" w:rsidP="009328EC">
            <w:pPr>
              <w:spacing w:after="0" w:line="240" w:lineRule="auto"/>
              <w:ind w:left="1737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Глава Карасукского</w:t>
            </w:r>
          </w:p>
          <w:p w:rsidR="00C96496" w:rsidRPr="005F53F5" w:rsidRDefault="00C96496" w:rsidP="009328EC">
            <w:pPr>
              <w:spacing w:after="0" w:line="240" w:lineRule="auto"/>
              <w:ind w:left="1737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муниципального округа</w:t>
            </w:r>
          </w:p>
          <w:p w:rsidR="00C96496" w:rsidRPr="005F53F5" w:rsidRDefault="00C96496" w:rsidP="009328EC">
            <w:pPr>
              <w:spacing w:after="0" w:line="240" w:lineRule="auto"/>
              <w:ind w:left="1737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Новосибирской области</w:t>
            </w:r>
          </w:p>
          <w:p w:rsidR="00C96496" w:rsidRPr="005F53F5" w:rsidRDefault="00C96496" w:rsidP="009328E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F53F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В.М. Кулаков</w:t>
            </w:r>
          </w:p>
        </w:tc>
      </w:tr>
    </w:tbl>
    <w:p w:rsidR="00C96496" w:rsidRDefault="00C96496" w:rsidP="003758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6496" w:rsidRDefault="00C96496" w:rsidP="003758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6496" w:rsidRDefault="00C96496" w:rsidP="003758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96496" w:rsidRPr="005F53F5" w:rsidRDefault="005F53F5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Управляющий делами</w:t>
      </w:r>
    </w:p>
    <w:p w:rsidR="00C96496" w:rsidRPr="005F53F5" w:rsidRDefault="005F53F5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администрации Карасукского</w:t>
      </w:r>
    </w:p>
    <w:p w:rsidR="00C96496" w:rsidRPr="005F53F5" w:rsidRDefault="00C96496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округа                                                                            О.Т. Мелехова</w:t>
      </w:r>
    </w:p>
    <w:p w:rsidR="00C96496" w:rsidRPr="005F53F5" w:rsidRDefault="00C96496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C96496" w:rsidRPr="005F53F5" w:rsidRDefault="00C96496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C96496" w:rsidRPr="005F53F5" w:rsidRDefault="00C96496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Начальник юридического отдела</w:t>
      </w:r>
    </w:p>
    <w:p w:rsidR="00C96496" w:rsidRPr="005F53F5" w:rsidRDefault="005F53F5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администрации Карасукского</w:t>
      </w:r>
    </w:p>
    <w:p w:rsidR="00C96496" w:rsidRPr="005F53F5" w:rsidRDefault="00C96496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5F53F5">
        <w:rPr>
          <w:rFonts w:ascii="Times New Roman" w:hAnsi="Times New Roman" w:cs="Times New Roman"/>
          <w:color w:val="000000" w:themeColor="text1"/>
          <w:sz w:val="27"/>
          <w:szCs w:val="27"/>
        </w:rPr>
        <w:t>муниципального округа                                                                           М.В. Доронина</w:t>
      </w:r>
    </w:p>
    <w:p w:rsidR="00C96496" w:rsidRPr="005F53F5" w:rsidRDefault="00C96496" w:rsidP="005F53F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sectPr w:rsidR="00C96496" w:rsidRPr="005F53F5" w:rsidSect="005F53F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9C" w:rsidRDefault="005E5B9C" w:rsidP="00902908">
      <w:pPr>
        <w:spacing w:after="0" w:line="240" w:lineRule="auto"/>
      </w:pPr>
      <w:r>
        <w:separator/>
      </w:r>
    </w:p>
  </w:endnote>
  <w:endnote w:type="continuationSeparator" w:id="0">
    <w:p w:rsidR="005E5B9C" w:rsidRDefault="005E5B9C" w:rsidP="0090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9C" w:rsidRDefault="005E5B9C" w:rsidP="00902908">
      <w:pPr>
        <w:spacing w:after="0" w:line="240" w:lineRule="auto"/>
      </w:pPr>
      <w:r>
        <w:separator/>
      </w:r>
    </w:p>
  </w:footnote>
  <w:footnote w:type="continuationSeparator" w:id="0">
    <w:p w:rsidR="005E5B9C" w:rsidRDefault="005E5B9C" w:rsidP="00902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370D0"/>
    <w:multiLevelType w:val="hybridMultilevel"/>
    <w:tmpl w:val="1D686BF0"/>
    <w:lvl w:ilvl="0" w:tplc="47A29CA6">
      <w:start w:val="1"/>
      <w:numFmt w:val="decimal"/>
      <w:lvlText w:val="%1."/>
      <w:lvlJc w:val="left"/>
      <w:pPr>
        <w:ind w:left="3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1" w:hanging="360"/>
      </w:pPr>
    </w:lvl>
    <w:lvl w:ilvl="2" w:tplc="0419001B" w:tentative="1">
      <w:start w:val="1"/>
      <w:numFmt w:val="lowerRoman"/>
      <w:lvlText w:val="%3."/>
      <w:lvlJc w:val="right"/>
      <w:pPr>
        <w:ind w:left="5341" w:hanging="180"/>
      </w:pPr>
    </w:lvl>
    <w:lvl w:ilvl="3" w:tplc="0419000F" w:tentative="1">
      <w:start w:val="1"/>
      <w:numFmt w:val="decimal"/>
      <w:lvlText w:val="%4."/>
      <w:lvlJc w:val="left"/>
      <w:pPr>
        <w:ind w:left="6061" w:hanging="360"/>
      </w:pPr>
    </w:lvl>
    <w:lvl w:ilvl="4" w:tplc="04190019" w:tentative="1">
      <w:start w:val="1"/>
      <w:numFmt w:val="lowerLetter"/>
      <w:lvlText w:val="%5."/>
      <w:lvlJc w:val="left"/>
      <w:pPr>
        <w:ind w:left="6781" w:hanging="360"/>
      </w:pPr>
    </w:lvl>
    <w:lvl w:ilvl="5" w:tplc="0419001B" w:tentative="1">
      <w:start w:val="1"/>
      <w:numFmt w:val="lowerRoman"/>
      <w:lvlText w:val="%6."/>
      <w:lvlJc w:val="right"/>
      <w:pPr>
        <w:ind w:left="7501" w:hanging="180"/>
      </w:pPr>
    </w:lvl>
    <w:lvl w:ilvl="6" w:tplc="0419000F" w:tentative="1">
      <w:start w:val="1"/>
      <w:numFmt w:val="decimal"/>
      <w:lvlText w:val="%7."/>
      <w:lvlJc w:val="left"/>
      <w:pPr>
        <w:ind w:left="8221" w:hanging="360"/>
      </w:pPr>
    </w:lvl>
    <w:lvl w:ilvl="7" w:tplc="04190019" w:tentative="1">
      <w:start w:val="1"/>
      <w:numFmt w:val="lowerLetter"/>
      <w:lvlText w:val="%8."/>
      <w:lvlJc w:val="left"/>
      <w:pPr>
        <w:ind w:left="8941" w:hanging="360"/>
      </w:pPr>
    </w:lvl>
    <w:lvl w:ilvl="8" w:tplc="0419001B" w:tentative="1">
      <w:start w:val="1"/>
      <w:numFmt w:val="lowerRoman"/>
      <w:lvlText w:val="%9."/>
      <w:lvlJc w:val="right"/>
      <w:pPr>
        <w:ind w:left="9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63"/>
    <w:rsid w:val="0000465E"/>
    <w:rsid w:val="0001081B"/>
    <w:rsid w:val="0001222C"/>
    <w:rsid w:val="000175D1"/>
    <w:rsid w:val="00017783"/>
    <w:rsid w:val="0001784F"/>
    <w:rsid w:val="000210CC"/>
    <w:rsid w:val="000235D7"/>
    <w:rsid w:val="00027597"/>
    <w:rsid w:val="00041A2F"/>
    <w:rsid w:val="00043CEE"/>
    <w:rsid w:val="000440D1"/>
    <w:rsid w:val="00050FE9"/>
    <w:rsid w:val="00051B34"/>
    <w:rsid w:val="00057302"/>
    <w:rsid w:val="00063824"/>
    <w:rsid w:val="00065103"/>
    <w:rsid w:val="00074682"/>
    <w:rsid w:val="000748B5"/>
    <w:rsid w:val="00075DC1"/>
    <w:rsid w:val="000768AF"/>
    <w:rsid w:val="00077120"/>
    <w:rsid w:val="00082CE0"/>
    <w:rsid w:val="00087ECE"/>
    <w:rsid w:val="00092917"/>
    <w:rsid w:val="00092F0B"/>
    <w:rsid w:val="0009519B"/>
    <w:rsid w:val="000A1DA1"/>
    <w:rsid w:val="000A7091"/>
    <w:rsid w:val="000B785C"/>
    <w:rsid w:val="000C00FE"/>
    <w:rsid w:val="000C02F3"/>
    <w:rsid w:val="000C1394"/>
    <w:rsid w:val="000C6BFF"/>
    <w:rsid w:val="000D7BD6"/>
    <w:rsid w:val="000E3FFF"/>
    <w:rsid w:val="000F26CD"/>
    <w:rsid w:val="00103968"/>
    <w:rsid w:val="00115B38"/>
    <w:rsid w:val="00115E83"/>
    <w:rsid w:val="00116517"/>
    <w:rsid w:val="001219FB"/>
    <w:rsid w:val="00122186"/>
    <w:rsid w:val="00143B5D"/>
    <w:rsid w:val="001472EA"/>
    <w:rsid w:val="00150057"/>
    <w:rsid w:val="0015515C"/>
    <w:rsid w:val="00163E73"/>
    <w:rsid w:val="00164E23"/>
    <w:rsid w:val="00167C40"/>
    <w:rsid w:val="001701C4"/>
    <w:rsid w:val="001714D9"/>
    <w:rsid w:val="00171D21"/>
    <w:rsid w:val="00180460"/>
    <w:rsid w:val="00181F01"/>
    <w:rsid w:val="00187113"/>
    <w:rsid w:val="001910C0"/>
    <w:rsid w:val="00194C0B"/>
    <w:rsid w:val="0019739D"/>
    <w:rsid w:val="0019741B"/>
    <w:rsid w:val="001A0A0C"/>
    <w:rsid w:val="001A3DF3"/>
    <w:rsid w:val="001A559C"/>
    <w:rsid w:val="001A6629"/>
    <w:rsid w:val="001B2BC4"/>
    <w:rsid w:val="001C1C94"/>
    <w:rsid w:val="001C227F"/>
    <w:rsid w:val="001C3185"/>
    <w:rsid w:val="001C4069"/>
    <w:rsid w:val="001C7725"/>
    <w:rsid w:val="001E278E"/>
    <w:rsid w:val="001F05DA"/>
    <w:rsid w:val="001F5CAC"/>
    <w:rsid w:val="001F6AA2"/>
    <w:rsid w:val="00203E54"/>
    <w:rsid w:val="0021012B"/>
    <w:rsid w:val="00210A83"/>
    <w:rsid w:val="002112BF"/>
    <w:rsid w:val="002121FB"/>
    <w:rsid w:val="0022044E"/>
    <w:rsid w:val="0022056B"/>
    <w:rsid w:val="00225F65"/>
    <w:rsid w:val="00227D6A"/>
    <w:rsid w:val="00227F64"/>
    <w:rsid w:val="00237B40"/>
    <w:rsid w:val="0024518D"/>
    <w:rsid w:val="00245C12"/>
    <w:rsid w:val="00250F2E"/>
    <w:rsid w:val="00256C76"/>
    <w:rsid w:val="00274057"/>
    <w:rsid w:val="002756B7"/>
    <w:rsid w:val="00276833"/>
    <w:rsid w:val="00287EC2"/>
    <w:rsid w:val="0029695F"/>
    <w:rsid w:val="002A294A"/>
    <w:rsid w:val="002A3454"/>
    <w:rsid w:val="002B6BBD"/>
    <w:rsid w:val="002C39F7"/>
    <w:rsid w:val="002C43F3"/>
    <w:rsid w:val="002D0124"/>
    <w:rsid w:val="002D2942"/>
    <w:rsid w:val="002D752E"/>
    <w:rsid w:val="002E5BD8"/>
    <w:rsid w:val="002E5EBA"/>
    <w:rsid w:val="002E62D9"/>
    <w:rsid w:val="002E6D23"/>
    <w:rsid w:val="002F6CA9"/>
    <w:rsid w:val="003033C6"/>
    <w:rsid w:val="0030516C"/>
    <w:rsid w:val="00311A0F"/>
    <w:rsid w:val="00313EA6"/>
    <w:rsid w:val="003144A1"/>
    <w:rsid w:val="00322E5E"/>
    <w:rsid w:val="00323A2B"/>
    <w:rsid w:val="00333501"/>
    <w:rsid w:val="00341DFA"/>
    <w:rsid w:val="00344ECD"/>
    <w:rsid w:val="00345888"/>
    <w:rsid w:val="00345A14"/>
    <w:rsid w:val="003462FC"/>
    <w:rsid w:val="00355AF2"/>
    <w:rsid w:val="003610FD"/>
    <w:rsid w:val="0036214F"/>
    <w:rsid w:val="00365D64"/>
    <w:rsid w:val="00366905"/>
    <w:rsid w:val="0037305F"/>
    <w:rsid w:val="003740D5"/>
    <w:rsid w:val="003758C7"/>
    <w:rsid w:val="00381502"/>
    <w:rsid w:val="00386D7D"/>
    <w:rsid w:val="00393C24"/>
    <w:rsid w:val="003A4FB0"/>
    <w:rsid w:val="003A5CB3"/>
    <w:rsid w:val="003B018A"/>
    <w:rsid w:val="003C431F"/>
    <w:rsid w:val="003C567E"/>
    <w:rsid w:val="003C6361"/>
    <w:rsid w:val="003D02E5"/>
    <w:rsid w:val="003D77AD"/>
    <w:rsid w:val="003E0B18"/>
    <w:rsid w:val="003E3697"/>
    <w:rsid w:val="003F0470"/>
    <w:rsid w:val="003F2B85"/>
    <w:rsid w:val="003F3E75"/>
    <w:rsid w:val="003F47B5"/>
    <w:rsid w:val="003F7B2C"/>
    <w:rsid w:val="00404C41"/>
    <w:rsid w:val="00413163"/>
    <w:rsid w:val="0041442F"/>
    <w:rsid w:val="00421713"/>
    <w:rsid w:val="00423F82"/>
    <w:rsid w:val="00425A82"/>
    <w:rsid w:val="00433499"/>
    <w:rsid w:val="00434A98"/>
    <w:rsid w:val="00440260"/>
    <w:rsid w:val="00451249"/>
    <w:rsid w:val="004604A2"/>
    <w:rsid w:val="00462CE0"/>
    <w:rsid w:val="00465F30"/>
    <w:rsid w:val="00472ECF"/>
    <w:rsid w:val="00473E88"/>
    <w:rsid w:val="00481D91"/>
    <w:rsid w:val="00481E8C"/>
    <w:rsid w:val="00486DC2"/>
    <w:rsid w:val="0048787F"/>
    <w:rsid w:val="00492288"/>
    <w:rsid w:val="00492E28"/>
    <w:rsid w:val="00494AB9"/>
    <w:rsid w:val="00495B52"/>
    <w:rsid w:val="004A0A0E"/>
    <w:rsid w:val="004A2F87"/>
    <w:rsid w:val="004A3063"/>
    <w:rsid w:val="004A3CFF"/>
    <w:rsid w:val="004A67A2"/>
    <w:rsid w:val="004B7930"/>
    <w:rsid w:val="004B797A"/>
    <w:rsid w:val="004B7C6E"/>
    <w:rsid w:val="004D790C"/>
    <w:rsid w:val="004D7BC9"/>
    <w:rsid w:val="004E23BD"/>
    <w:rsid w:val="004E54BE"/>
    <w:rsid w:val="004F23C9"/>
    <w:rsid w:val="004F2C6A"/>
    <w:rsid w:val="004F6CDC"/>
    <w:rsid w:val="004F6EAB"/>
    <w:rsid w:val="0050156B"/>
    <w:rsid w:val="00503FD5"/>
    <w:rsid w:val="00505C95"/>
    <w:rsid w:val="00506BA0"/>
    <w:rsid w:val="00507B03"/>
    <w:rsid w:val="005110D5"/>
    <w:rsid w:val="00512408"/>
    <w:rsid w:val="00523564"/>
    <w:rsid w:val="005341FF"/>
    <w:rsid w:val="00546AEE"/>
    <w:rsid w:val="0055770E"/>
    <w:rsid w:val="00571092"/>
    <w:rsid w:val="00577121"/>
    <w:rsid w:val="00582A38"/>
    <w:rsid w:val="0058631C"/>
    <w:rsid w:val="0059029E"/>
    <w:rsid w:val="00595018"/>
    <w:rsid w:val="00595282"/>
    <w:rsid w:val="005953EF"/>
    <w:rsid w:val="005A35A6"/>
    <w:rsid w:val="005B28CD"/>
    <w:rsid w:val="005B38DD"/>
    <w:rsid w:val="005B535D"/>
    <w:rsid w:val="005C4AC9"/>
    <w:rsid w:val="005C736B"/>
    <w:rsid w:val="005D58D1"/>
    <w:rsid w:val="005D72CC"/>
    <w:rsid w:val="005E04D1"/>
    <w:rsid w:val="005E5B9C"/>
    <w:rsid w:val="005E5C17"/>
    <w:rsid w:val="005E64B0"/>
    <w:rsid w:val="005E6C09"/>
    <w:rsid w:val="005F298B"/>
    <w:rsid w:val="005F53F5"/>
    <w:rsid w:val="005F69B5"/>
    <w:rsid w:val="00601254"/>
    <w:rsid w:val="006017D7"/>
    <w:rsid w:val="006018AF"/>
    <w:rsid w:val="0060493F"/>
    <w:rsid w:val="00607B81"/>
    <w:rsid w:val="00615076"/>
    <w:rsid w:val="00624294"/>
    <w:rsid w:val="0062613B"/>
    <w:rsid w:val="006314BA"/>
    <w:rsid w:val="00632EC7"/>
    <w:rsid w:val="00633267"/>
    <w:rsid w:val="0063333F"/>
    <w:rsid w:val="00635414"/>
    <w:rsid w:val="00635CDD"/>
    <w:rsid w:val="0064254E"/>
    <w:rsid w:val="00646DB1"/>
    <w:rsid w:val="00654D3C"/>
    <w:rsid w:val="00656B4A"/>
    <w:rsid w:val="00657C8D"/>
    <w:rsid w:val="006617E1"/>
    <w:rsid w:val="0066418A"/>
    <w:rsid w:val="00664804"/>
    <w:rsid w:val="0067048F"/>
    <w:rsid w:val="00675EBE"/>
    <w:rsid w:val="00676226"/>
    <w:rsid w:val="00677077"/>
    <w:rsid w:val="00681C22"/>
    <w:rsid w:val="00682D74"/>
    <w:rsid w:val="00683176"/>
    <w:rsid w:val="00690C51"/>
    <w:rsid w:val="006917A0"/>
    <w:rsid w:val="00691EE2"/>
    <w:rsid w:val="00695434"/>
    <w:rsid w:val="006957FD"/>
    <w:rsid w:val="00696E3E"/>
    <w:rsid w:val="006A2696"/>
    <w:rsid w:val="006A44E7"/>
    <w:rsid w:val="006B13B1"/>
    <w:rsid w:val="006B3D1F"/>
    <w:rsid w:val="006B7AC4"/>
    <w:rsid w:val="006C043A"/>
    <w:rsid w:val="006C071F"/>
    <w:rsid w:val="006C68BD"/>
    <w:rsid w:val="006C7C1D"/>
    <w:rsid w:val="006D3BB1"/>
    <w:rsid w:val="006E2F51"/>
    <w:rsid w:val="006E665E"/>
    <w:rsid w:val="006E7A2C"/>
    <w:rsid w:val="006F1871"/>
    <w:rsid w:val="006F387F"/>
    <w:rsid w:val="006F5169"/>
    <w:rsid w:val="006F518B"/>
    <w:rsid w:val="006F5453"/>
    <w:rsid w:val="00701DC8"/>
    <w:rsid w:val="0070373E"/>
    <w:rsid w:val="00703786"/>
    <w:rsid w:val="00706E92"/>
    <w:rsid w:val="007113A8"/>
    <w:rsid w:val="007118D2"/>
    <w:rsid w:val="0071225A"/>
    <w:rsid w:val="00713738"/>
    <w:rsid w:val="00715A62"/>
    <w:rsid w:val="0071654A"/>
    <w:rsid w:val="00744BC5"/>
    <w:rsid w:val="00745AFB"/>
    <w:rsid w:val="007559DE"/>
    <w:rsid w:val="00762323"/>
    <w:rsid w:val="00771F26"/>
    <w:rsid w:val="007720F0"/>
    <w:rsid w:val="00780244"/>
    <w:rsid w:val="00780C12"/>
    <w:rsid w:val="007853BF"/>
    <w:rsid w:val="00785C02"/>
    <w:rsid w:val="00787BF3"/>
    <w:rsid w:val="00787F2F"/>
    <w:rsid w:val="00792E30"/>
    <w:rsid w:val="00794005"/>
    <w:rsid w:val="007940EB"/>
    <w:rsid w:val="00797564"/>
    <w:rsid w:val="007A01CF"/>
    <w:rsid w:val="007A37F4"/>
    <w:rsid w:val="007A7EA8"/>
    <w:rsid w:val="007B13A7"/>
    <w:rsid w:val="007B256E"/>
    <w:rsid w:val="007C5278"/>
    <w:rsid w:val="007C5BD4"/>
    <w:rsid w:val="007D5F29"/>
    <w:rsid w:val="007E0F42"/>
    <w:rsid w:val="007E665B"/>
    <w:rsid w:val="007E7700"/>
    <w:rsid w:val="007F10CF"/>
    <w:rsid w:val="007F12CD"/>
    <w:rsid w:val="007F17DA"/>
    <w:rsid w:val="00800A17"/>
    <w:rsid w:val="008029D2"/>
    <w:rsid w:val="00806691"/>
    <w:rsid w:val="00811B08"/>
    <w:rsid w:val="00812701"/>
    <w:rsid w:val="008136DD"/>
    <w:rsid w:val="0081372F"/>
    <w:rsid w:val="00813761"/>
    <w:rsid w:val="00817D77"/>
    <w:rsid w:val="00833745"/>
    <w:rsid w:val="008367A2"/>
    <w:rsid w:val="008437B8"/>
    <w:rsid w:val="0084410F"/>
    <w:rsid w:val="00856279"/>
    <w:rsid w:val="00887D51"/>
    <w:rsid w:val="008903BB"/>
    <w:rsid w:val="008B5FA1"/>
    <w:rsid w:val="008C0AA1"/>
    <w:rsid w:val="008C3A6F"/>
    <w:rsid w:val="008C6174"/>
    <w:rsid w:val="008C7B5E"/>
    <w:rsid w:val="008D547E"/>
    <w:rsid w:val="008D75F2"/>
    <w:rsid w:val="008E185F"/>
    <w:rsid w:val="008E30CD"/>
    <w:rsid w:val="008E38B5"/>
    <w:rsid w:val="008E4E5B"/>
    <w:rsid w:val="008F0745"/>
    <w:rsid w:val="008F5517"/>
    <w:rsid w:val="00901ADC"/>
    <w:rsid w:val="00902908"/>
    <w:rsid w:val="00906B21"/>
    <w:rsid w:val="0091162D"/>
    <w:rsid w:val="00913812"/>
    <w:rsid w:val="00913BE1"/>
    <w:rsid w:val="00916EE3"/>
    <w:rsid w:val="00925678"/>
    <w:rsid w:val="009270ED"/>
    <w:rsid w:val="00931ABE"/>
    <w:rsid w:val="00932193"/>
    <w:rsid w:val="00933FD2"/>
    <w:rsid w:val="0095010D"/>
    <w:rsid w:val="00951DBC"/>
    <w:rsid w:val="00953D10"/>
    <w:rsid w:val="00953E4A"/>
    <w:rsid w:val="00964E64"/>
    <w:rsid w:val="00975363"/>
    <w:rsid w:val="0098104F"/>
    <w:rsid w:val="0098156B"/>
    <w:rsid w:val="009A0687"/>
    <w:rsid w:val="009A11CA"/>
    <w:rsid w:val="009A2635"/>
    <w:rsid w:val="009A269A"/>
    <w:rsid w:val="009A54FE"/>
    <w:rsid w:val="009B01BC"/>
    <w:rsid w:val="009B56A7"/>
    <w:rsid w:val="009C1E3C"/>
    <w:rsid w:val="009C40F1"/>
    <w:rsid w:val="009C4EAB"/>
    <w:rsid w:val="009C7DC4"/>
    <w:rsid w:val="009D3D99"/>
    <w:rsid w:val="009F0704"/>
    <w:rsid w:val="009F1275"/>
    <w:rsid w:val="009F1E86"/>
    <w:rsid w:val="009F7D81"/>
    <w:rsid w:val="00A0402F"/>
    <w:rsid w:val="00A05615"/>
    <w:rsid w:val="00A1034D"/>
    <w:rsid w:val="00A11583"/>
    <w:rsid w:val="00A11606"/>
    <w:rsid w:val="00A135F0"/>
    <w:rsid w:val="00A167CE"/>
    <w:rsid w:val="00A2194F"/>
    <w:rsid w:val="00A21E2C"/>
    <w:rsid w:val="00A222F0"/>
    <w:rsid w:val="00A33C39"/>
    <w:rsid w:val="00A3673F"/>
    <w:rsid w:val="00A372C3"/>
    <w:rsid w:val="00A41823"/>
    <w:rsid w:val="00A60EBF"/>
    <w:rsid w:val="00A7000F"/>
    <w:rsid w:val="00A7032E"/>
    <w:rsid w:val="00A710A6"/>
    <w:rsid w:val="00A77235"/>
    <w:rsid w:val="00A82126"/>
    <w:rsid w:val="00A827EC"/>
    <w:rsid w:val="00A850E3"/>
    <w:rsid w:val="00A8738C"/>
    <w:rsid w:val="00A878F4"/>
    <w:rsid w:val="00A9738A"/>
    <w:rsid w:val="00AA5E27"/>
    <w:rsid w:val="00AA68B2"/>
    <w:rsid w:val="00AB5D74"/>
    <w:rsid w:val="00AC7019"/>
    <w:rsid w:val="00AD15CD"/>
    <w:rsid w:val="00AE1B81"/>
    <w:rsid w:val="00AF177A"/>
    <w:rsid w:val="00AF2850"/>
    <w:rsid w:val="00B01C28"/>
    <w:rsid w:val="00B048BD"/>
    <w:rsid w:val="00B15DD8"/>
    <w:rsid w:val="00B2145A"/>
    <w:rsid w:val="00B22C94"/>
    <w:rsid w:val="00B32220"/>
    <w:rsid w:val="00B32D3A"/>
    <w:rsid w:val="00B35591"/>
    <w:rsid w:val="00B37C93"/>
    <w:rsid w:val="00B40B19"/>
    <w:rsid w:val="00B50360"/>
    <w:rsid w:val="00B5138A"/>
    <w:rsid w:val="00B525F0"/>
    <w:rsid w:val="00B548AE"/>
    <w:rsid w:val="00B56D2D"/>
    <w:rsid w:val="00B63F39"/>
    <w:rsid w:val="00B65C39"/>
    <w:rsid w:val="00B66978"/>
    <w:rsid w:val="00B737FA"/>
    <w:rsid w:val="00B81CAF"/>
    <w:rsid w:val="00B83A38"/>
    <w:rsid w:val="00B84087"/>
    <w:rsid w:val="00B9699C"/>
    <w:rsid w:val="00BA48F6"/>
    <w:rsid w:val="00BB06E0"/>
    <w:rsid w:val="00BB1A03"/>
    <w:rsid w:val="00BB2D49"/>
    <w:rsid w:val="00BB58CD"/>
    <w:rsid w:val="00BB7461"/>
    <w:rsid w:val="00BC1D8E"/>
    <w:rsid w:val="00BC2BB8"/>
    <w:rsid w:val="00BC448C"/>
    <w:rsid w:val="00BC5C37"/>
    <w:rsid w:val="00BC7E0E"/>
    <w:rsid w:val="00BD10AC"/>
    <w:rsid w:val="00BD1A32"/>
    <w:rsid w:val="00BD7CC0"/>
    <w:rsid w:val="00BE1FC4"/>
    <w:rsid w:val="00BF41DF"/>
    <w:rsid w:val="00BF549B"/>
    <w:rsid w:val="00BF76AA"/>
    <w:rsid w:val="00C00FC8"/>
    <w:rsid w:val="00C0120D"/>
    <w:rsid w:val="00C06A37"/>
    <w:rsid w:val="00C23044"/>
    <w:rsid w:val="00C24F40"/>
    <w:rsid w:val="00C269D0"/>
    <w:rsid w:val="00C3562A"/>
    <w:rsid w:val="00C4011F"/>
    <w:rsid w:val="00C408A6"/>
    <w:rsid w:val="00C40A5D"/>
    <w:rsid w:val="00C43577"/>
    <w:rsid w:val="00C45057"/>
    <w:rsid w:val="00C46B2E"/>
    <w:rsid w:val="00C471A5"/>
    <w:rsid w:val="00C50885"/>
    <w:rsid w:val="00C62694"/>
    <w:rsid w:val="00C632D0"/>
    <w:rsid w:val="00C65927"/>
    <w:rsid w:val="00C71BEF"/>
    <w:rsid w:val="00C727F9"/>
    <w:rsid w:val="00C76502"/>
    <w:rsid w:val="00C811A2"/>
    <w:rsid w:val="00C85AA8"/>
    <w:rsid w:val="00C94F63"/>
    <w:rsid w:val="00C96496"/>
    <w:rsid w:val="00C96D10"/>
    <w:rsid w:val="00CA1153"/>
    <w:rsid w:val="00CA11A0"/>
    <w:rsid w:val="00CA2606"/>
    <w:rsid w:val="00CB2E7A"/>
    <w:rsid w:val="00CB4F6F"/>
    <w:rsid w:val="00CB676A"/>
    <w:rsid w:val="00CC0986"/>
    <w:rsid w:val="00CC5312"/>
    <w:rsid w:val="00CD6BA4"/>
    <w:rsid w:val="00CD7D76"/>
    <w:rsid w:val="00CD7F54"/>
    <w:rsid w:val="00CF17BF"/>
    <w:rsid w:val="00CF2977"/>
    <w:rsid w:val="00CF4C4B"/>
    <w:rsid w:val="00CF513C"/>
    <w:rsid w:val="00CF7EEF"/>
    <w:rsid w:val="00CF7F0E"/>
    <w:rsid w:val="00D00B39"/>
    <w:rsid w:val="00D038BE"/>
    <w:rsid w:val="00D064B9"/>
    <w:rsid w:val="00D10351"/>
    <w:rsid w:val="00D15320"/>
    <w:rsid w:val="00D16C33"/>
    <w:rsid w:val="00D179C1"/>
    <w:rsid w:val="00D2193A"/>
    <w:rsid w:val="00D2483D"/>
    <w:rsid w:val="00D24ED3"/>
    <w:rsid w:val="00D32CC8"/>
    <w:rsid w:val="00D35E1B"/>
    <w:rsid w:val="00D419E5"/>
    <w:rsid w:val="00D4326D"/>
    <w:rsid w:val="00D57D3B"/>
    <w:rsid w:val="00D60E48"/>
    <w:rsid w:val="00D64F27"/>
    <w:rsid w:val="00D721C3"/>
    <w:rsid w:val="00D76C7A"/>
    <w:rsid w:val="00D81381"/>
    <w:rsid w:val="00D85794"/>
    <w:rsid w:val="00D865C1"/>
    <w:rsid w:val="00D92BC4"/>
    <w:rsid w:val="00DA0343"/>
    <w:rsid w:val="00DA0899"/>
    <w:rsid w:val="00DA2925"/>
    <w:rsid w:val="00DA566D"/>
    <w:rsid w:val="00DB1C67"/>
    <w:rsid w:val="00DC3707"/>
    <w:rsid w:val="00DC6B3D"/>
    <w:rsid w:val="00DD0762"/>
    <w:rsid w:val="00DD5308"/>
    <w:rsid w:val="00DE5ACC"/>
    <w:rsid w:val="00DF734E"/>
    <w:rsid w:val="00E0679F"/>
    <w:rsid w:val="00E06FE2"/>
    <w:rsid w:val="00E10FE8"/>
    <w:rsid w:val="00E1299E"/>
    <w:rsid w:val="00E24522"/>
    <w:rsid w:val="00E377E5"/>
    <w:rsid w:val="00E441BF"/>
    <w:rsid w:val="00E45162"/>
    <w:rsid w:val="00E461A6"/>
    <w:rsid w:val="00E6138B"/>
    <w:rsid w:val="00E6210E"/>
    <w:rsid w:val="00E702C2"/>
    <w:rsid w:val="00E706F7"/>
    <w:rsid w:val="00E71E3B"/>
    <w:rsid w:val="00E77F04"/>
    <w:rsid w:val="00E819D4"/>
    <w:rsid w:val="00E8467E"/>
    <w:rsid w:val="00E975B4"/>
    <w:rsid w:val="00EA10EB"/>
    <w:rsid w:val="00EA661E"/>
    <w:rsid w:val="00ED12A0"/>
    <w:rsid w:val="00ED2A84"/>
    <w:rsid w:val="00EE3084"/>
    <w:rsid w:val="00EE4D39"/>
    <w:rsid w:val="00EE6A2D"/>
    <w:rsid w:val="00EF242F"/>
    <w:rsid w:val="00EF5C91"/>
    <w:rsid w:val="00F0067E"/>
    <w:rsid w:val="00F04057"/>
    <w:rsid w:val="00F066AB"/>
    <w:rsid w:val="00F12A17"/>
    <w:rsid w:val="00F14E1E"/>
    <w:rsid w:val="00F1635D"/>
    <w:rsid w:val="00F17686"/>
    <w:rsid w:val="00F20751"/>
    <w:rsid w:val="00F217C0"/>
    <w:rsid w:val="00F220FE"/>
    <w:rsid w:val="00F22416"/>
    <w:rsid w:val="00F23AF1"/>
    <w:rsid w:val="00F275AE"/>
    <w:rsid w:val="00F31421"/>
    <w:rsid w:val="00F32D44"/>
    <w:rsid w:val="00F33D5C"/>
    <w:rsid w:val="00F37597"/>
    <w:rsid w:val="00F42D10"/>
    <w:rsid w:val="00F47FEA"/>
    <w:rsid w:val="00F51485"/>
    <w:rsid w:val="00F614FD"/>
    <w:rsid w:val="00F64402"/>
    <w:rsid w:val="00F65924"/>
    <w:rsid w:val="00F66684"/>
    <w:rsid w:val="00F70CE6"/>
    <w:rsid w:val="00F72B13"/>
    <w:rsid w:val="00F731D4"/>
    <w:rsid w:val="00F7540E"/>
    <w:rsid w:val="00F76169"/>
    <w:rsid w:val="00F76190"/>
    <w:rsid w:val="00F8574F"/>
    <w:rsid w:val="00F8630B"/>
    <w:rsid w:val="00FA29FA"/>
    <w:rsid w:val="00FA2BD6"/>
    <w:rsid w:val="00FA4456"/>
    <w:rsid w:val="00FB3D26"/>
    <w:rsid w:val="00FB6E77"/>
    <w:rsid w:val="00FC2138"/>
    <w:rsid w:val="00FC2F47"/>
    <w:rsid w:val="00FC48B3"/>
    <w:rsid w:val="00FC6881"/>
    <w:rsid w:val="00FD0376"/>
    <w:rsid w:val="00FD17D3"/>
    <w:rsid w:val="00FD2039"/>
    <w:rsid w:val="00FD2CEA"/>
    <w:rsid w:val="00FD514F"/>
    <w:rsid w:val="00FD740A"/>
    <w:rsid w:val="00FE1E17"/>
    <w:rsid w:val="00FE3DE7"/>
    <w:rsid w:val="00FE4119"/>
    <w:rsid w:val="00FE6B4D"/>
    <w:rsid w:val="00FF3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</w:style>
  <w:style w:type="paragraph" w:styleId="1">
    <w:name w:val="heading 1"/>
    <w:basedOn w:val="a"/>
    <w:next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0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90290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0290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0290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10A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32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24F40"/>
  </w:style>
  <w:style w:type="paragraph" w:customStyle="1" w:styleId="ConsPlusNonformat">
    <w:name w:val="ConsPlusNonformat"/>
    <w:uiPriority w:val="99"/>
    <w:rsid w:val="00C24F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annotation reference"/>
    <w:basedOn w:val="a0"/>
    <w:uiPriority w:val="99"/>
    <w:semiHidden/>
    <w:rsid w:val="003F47B5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F4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FC2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6F5169"/>
  </w:style>
  <w:style w:type="character" w:styleId="ae">
    <w:name w:val="Hyperlink"/>
    <w:basedOn w:val="a0"/>
    <w:uiPriority w:val="99"/>
    <w:unhideWhenUsed/>
    <w:rsid w:val="006F5169"/>
    <w:rPr>
      <w:color w:val="0563C1" w:themeColor="hyperlink"/>
      <w:u w:val="single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3F7B2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c"/>
    <w:link w:val="af"/>
    <w:uiPriority w:val="99"/>
    <w:semiHidden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Title"/>
    <w:basedOn w:val="a"/>
    <w:next w:val="a"/>
    <w:link w:val="af2"/>
    <w:uiPriority w:val="10"/>
    <w:qFormat/>
    <w:rsid w:val="00C0120D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C0120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Normal (Web)"/>
    <w:basedOn w:val="a"/>
    <w:uiPriority w:val="99"/>
    <w:unhideWhenUsed/>
    <w:rsid w:val="006C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0"/>
    <w:rsid w:val="006C043A"/>
  </w:style>
  <w:style w:type="paragraph" w:styleId="af4">
    <w:name w:val="List Paragraph"/>
    <w:basedOn w:val="a"/>
    <w:uiPriority w:val="34"/>
    <w:qFormat/>
    <w:rsid w:val="00A60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</w:style>
  <w:style w:type="paragraph" w:styleId="1">
    <w:name w:val="heading 1"/>
    <w:basedOn w:val="a"/>
    <w:next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406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90290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0290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0290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10A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93219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24F40"/>
  </w:style>
  <w:style w:type="paragraph" w:customStyle="1" w:styleId="ConsPlusNonformat">
    <w:name w:val="ConsPlusNonformat"/>
    <w:uiPriority w:val="99"/>
    <w:rsid w:val="00C24F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annotation reference"/>
    <w:basedOn w:val="a0"/>
    <w:uiPriority w:val="99"/>
    <w:semiHidden/>
    <w:rsid w:val="003F47B5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3F4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FC2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6F5169"/>
  </w:style>
  <w:style w:type="character" w:styleId="ae">
    <w:name w:val="Hyperlink"/>
    <w:basedOn w:val="a0"/>
    <w:uiPriority w:val="99"/>
    <w:unhideWhenUsed/>
    <w:rsid w:val="006F5169"/>
    <w:rPr>
      <w:color w:val="0563C1" w:themeColor="hyperlink"/>
      <w:u w:val="single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3F7B2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c"/>
    <w:link w:val="af"/>
    <w:uiPriority w:val="99"/>
    <w:semiHidden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Title"/>
    <w:basedOn w:val="a"/>
    <w:next w:val="a"/>
    <w:link w:val="af2"/>
    <w:uiPriority w:val="10"/>
    <w:qFormat/>
    <w:rsid w:val="00C0120D"/>
    <w:pPr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C0120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Normal (Web)"/>
    <w:basedOn w:val="a"/>
    <w:uiPriority w:val="99"/>
    <w:unhideWhenUsed/>
    <w:rsid w:val="006C0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0"/>
    <w:rsid w:val="006C043A"/>
  </w:style>
  <w:style w:type="paragraph" w:styleId="af4">
    <w:name w:val="List Paragraph"/>
    <w:basedOn w:val="a"/>
    <w:uiPriority w:val="34"/>
    <w:qFormat/>
    <w:rsid w:val="00A60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avo-search.minjust.ru/bigs/showDocument.html?id=96E20C02-1B12-465A-B64C-24AA9227000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DF4CD-BBDA-4912-843F-20352176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Чекрыга Марина Александровна</dc:creator>
  <cp:lastModifiedBy>user95</cp:lastModifiedBy>
  <cp:revision>13</cp:revision>
  <cp:lastPrinted>2025-02-21T05:31:00Z</cp:lastPrinted>
  <dcterms:created xsi:type="dcterms:W3CDTF">2024-08-13T06:34:00Z</dcterms:created>
  <dcterms:modified xsi:type="dcterms:W3CDTF">2025-02-25T09:16:00Z</dcterms:modified>
</cp:coreProperties>
</file>