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04BB5" w14:textId="77777777" w:rsidR="00854E5C" w:rsidRDefault="00EB3E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1732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CA17CCB" wp14:editId="1A3D3FC1">
            <wp:extent cx="640080" cy="764540"/>
            <wp:effectExtent l="19050" t="0" r="7620" b="0"/>
            <wp:docPr id="3" name="Рисунок 27" descr="Визитк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Визитки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6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F53179" w14:textId="77777777" w:rsidR="00854E5C" w:rsidRDefault="00E5121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СОВЕТ ДЕПУТАТОВ</w:t>
      </w:r>
    </w:p>
    <w:p w14:paraId="0A77DD2E" w14:textId="711713D8" w:rsidR="00854E5C" w:rsidRDefault="00E51217" w:rsidP="00DD66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КАР</w:t>
      </w:r>
      <w:r w:rsidR="002A5116">
        <w:rPr>
          <w:rFonts w:ascii="Times New Roman" w:hAnsi="Times New Roman" w:cs="Times New Roman"/>
          <w:b/>
          <w:bCs/>
          <w:sz w:val="28"/>
          <w:szCs w:val="28"/>
        </w:rPr>
        <w:t>АСУКСКОГО МУНИЦИПАЛЬНОГО ОКРУГА</w:t>
      </w:r>
    </w:p>
    <w:p w14:paraId="336CE89B" w14:textId="77777777" w:rsidR="008D31F0" w:rsidRDefault="00E5121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НОВОСИБИРСКОЙ ОБЛАСТИ</w:t>
      </w:r>
      <w:r w:rsidR="006F6F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424534E" w14:textId="77777777" w:rsidR="00854E5C" w:rsidRDefault="006F6F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ПЕРВОГО </w:t>
      </w:r>
      <w:r w:rsidR="00E51217">
        <w:rPr>
          <w:rFonts w:ascii="Times New Roman" w:hAnsi="Times New Roman" w:cs="Times New Roman"/>
          <w:b/>
          <w:bCs/>
          <w:sz w:val="28"/>
          <w:szCs w:val="28"/>
        </w:rPr>
        <w:t>СОЗЫВА</w:t>
      </w:r>
    </w:p>
    <w:p w14:paraId="309CBEBD" w14:textId="77777777" w:rsidR="00854E5C" w:rsidRDefault="00854E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14:paraId="084E259E" w14:textId="77777777" w:rsidR="00854E5C" w:rsidRDefault="00E512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3905C06B" w14:textId="447481BE" w:rsidR="00854E5C" w:rsidRDefault="00E512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943A5">
        <w:rPr>
          <w:rFonts w:ascii="Times New Roman" w:hAnsi="Times New Roman" w:cs="Times New Roman"/>
          <w:sz w:val="28"/>
          <w:szCs w:val="28"/>
        </w:rPr>
        <w:t>восьмая</w:t>
      </w:r>
      <w:r>
        <w:rPr>
          <w:rFonts w:ascii="Times New Roman" w:hAnsi="Times New Roman" w:cs="Times New Roman"/>
          <w:sz w:val="28"/>
          <w:szCs w:val="28"/>
        </w:rPr>
        <w:t xml:space="preserve"> сесси</w:t>
      </w:r>
      <w:r w:rsidR="00D943A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CB38E2E" w14:textId="77777777" w:rsidR="00854E5C" w:rsidRDefault="00854E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F625539" w14:textId="1D61369D" w:rsidR="00854E5C" w:rsidRDefault="00D943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25.02.2025 № </w:t>
      </w:r>
      <w:r w:rsidR="002A5116">
        <w:rPr>
          <w:rFonts w:ascii="Times New Roman" w:hAnsi="Times New Roman" w:cs="Times New Roman"/>
          <w:sz w:val="28"/>
          <w:szCs w:val="28"/>
        </w:rPr>
        <w:t>160</w:t>
      </w:r>
    </w:p>
    <w:p w14:paraId="7A6C55BA" w14:textId="77777777" w:rsidR="00854E5C" w:rsidRDefault="00854E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B0ECE4" w14:textId="06931344" w:rsidR="00854E5C" w:rsidRDefault="00E512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регистрации устава о территориальном общественном самоуправлении </w:t>
      </w:r>
      <w:r w:rsidR="008F3D26">
        <w:rPr>
          <w:rFonts w:ascii="Times New Roman" w:hAnsi="Times New Roman" w:cs="Times New Roman"/>
          <w:sz w:val="28"/>
          <w:szCs w:val="28"/>
        </w:rPr>
        <w:t>на территории Карасукского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8F3D2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8F3D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14:paraId="437CDBCB" w14:textId="77777777" w:rsidR="00854E5C" w:rsidRDefault="00854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08C2FB" w14:textId="417CAA10" w:rsidR="00854E5C" w:rsidRDefault="00E5121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27 Федерального закона от 06.10.2003 № 131-ФЗ «Об общих принципах организации местного самоуправления в Российской Федерации», Уставом Карасукского муниципального округа Новосибирской области, Положением о территориальном общественном самоуправлении </w:t>
      </w:r>
      <w:r w:rsidR="008F3D26">
        <w:rPr>
          <w:rFonts w:ascii="Times New Roman" w:hAnsi="Times New Roman" w:cs="Times New Roman"/>
          <w:sz w:val="28"/>
          <w:szCs w:val="28"/>
        </w:rPr>
        <w:t>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Карасукско</w:t>
      </w:r>
      <w:r w:rsidR="008F3D2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8F3D26">
        <w:rPr>
          <w:rFonts w:ascii="Times New Roman" w:hAnsi="Times New Roman" w:cs="Times New Roman"/>
          <w:sz w:val="28"/>
          <w:szCs w:val="28"/>
        </w:rPr>
        <w:t>го округа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области, утвержденным </w:t>
      </w:r>
      <w:r w:rsidR="002A5116">
        <w:rPr>
          <w:rFonts w:ascii="Times New Roman" w:hAnsi="Times New Roman" w:cs="Times New Roman"/>
          <w:sz w:val="28"/>
          <w:szCs w:val="28"/>
        </w:rPr>
        <w:t xml:space="preserve">решением </w:t>
      </w:r>
      <w:r>
        <w:rPr>
          <w:rFonts w:ascii="Times New Roman" w:hAnsi="Times New Roman" w:cs="Times New Roman"/>
          <w:sz w:val="28"/>
          <w:szCs w:val="28"/>
        </w:rPr>
        <w:t>Совет</w:t>
      </w:r>
      <w:r w:rsidR="002A51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Pr="002A5116">
        <w:rPr>
          <w:rFonts w:ascii="Times New Roman" w:hAnsi="Times New Roman" w:cs="Times New Roman"/>
          <w:sz w:val="28"/>
          <w:szCs w:val="28"/>
        </w:rPr>
        <w:t>от «</w:t>
      </w:r>
      <w:r w:rsidR="002A5116" w:rsidRPr="002A5116">
        <w:rPr>
          <w:rFonts w:ascii="Times New Roman" w:hAnsi="Times New Roman" w:cs="Times New Roman"/>
          <w:sz w:val="28"/>
          <w:szCs w:val="28"/>
        </w:rPr>
        <w:t>25</w:t>
      </w:r>
      <w:r w:rsidRPr="002A5116">
        <w:rPr>
          <w:rFonts w:ascii="Times New Roman" w:hAnsi="Times New Roman" w:cs="Times New Roman"/>
          <w:sz w:val="28"/>
          <w:szCs w:val="28"/>
        </w:rPr>
        <w:t xml:space="preserve">» </w:t>
      </w:r>
      <w:r w:rsidR="002A5116" w:rsidRPr="002A5116">
        <w:rPr>
          <w:rFonts w:ascii="Times New Roman" w:hAnsi="Times New Roman" w:cs="Times New Roman"/>
          <w:sz w:val="28"/>
          <w:szCs w:val="28"/>
        </w:rPr>
        <w:t>февраля</w:t>
      </w:r>
      <w:r w:rsidRPr="002A5116">
        <w:rPr>
          <w:rFonts w:ascii="Times New Roman" w:hAnsi="Times New Roman" w:cs="Times New Roman"/>
          <w:sz w:val="28"/>
          <w:szCs w:val="28"/>
        </w:rPr>
        <w:t xml:space="preserve"> </w:t>
      </w:r>
      <w:r w:rsidR="008F3D26" w:rsidRPr="002A5116">
        <w:rPr>
          <w:rFonts w:ascii="Times New Roman" w:hAnsi="Times New Roman" w:cs="Times New Roman"/>
          <w:sz w:val="28"/>
          <w:szCs w:val="28"/>
        </w:rPr>
        <w:t>2025</w:t>
      </w:r>
      <w:r w:rsidRPr="002A5116">
        <w:rPr>
          <w:rFonts w:ascii="Times New Roman" w:hAnsi="Times New Roman" w:cs="Times New Roman"/>
          <w:sz w:val="28"/>
          <w:szCs w:val="28"/>
        </w:rPr>
        <w:t xml:space="preserve"> г. № </w:t>
      </w:r>
      <w:r w:rsidR="002A5116" w:rsidRPr="002A5116">
        <w:rPr>
          <w:rFonts w:ascii="Times New Roman" w:hAnsi="Times New Roman" w:cs="Times New Roman"/>
          <w:sz w:val="28"/>
          <w:szCs w:val="28"/>
        </w:rPr>
        <w:t>159</w:t>
      </w:r>
      <w:r w:rsidRPr="002A5116">
        <w:rPr>
          <w:rFonts w:ascii="Times New Roman" w:hAnsi="Times New Roman" w:cs="Times New Roman"/>
          <w:sz w:val="28"/>
          <w:szCs w:val="28"/>
        </w:rPr>
        <w:t xml:space="preserve"> «Об</w:t>
      </w:r>
      <w:r>
        <w:rPr>
          <w:rFonts w:ascii="Times New Roman" w:hAnsi="Times New Roman" w:cs="Times New Roman"/>
          <w:sz w:val="28"/>
          <w:szCs w:val="28"/>
        </w:rPr>
        <w:t xml:space="preserve"> утверждении Положения о территориальн</w:t>
      </w:r>
      <w:r w:rsidR="008F3D26">
        <w:rPr>
          <w:rFonts w:ascii="Times New Roman" w:hAnsi="Times New Roman" w:cs="Times New Roman"/>
          <w:sz w:val="28"/>
          <w:szCs w:val="28"/>
        </w:rPr>
        <w:t>ом общественном самоуправлении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Карасукско</w:t>
      </w:r>
      <w:r w:rsidR="008F3D2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8F3D2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8F3D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области», Совет депутатов Карасукского муниципального округа Новосибирской области,</w:t>
      </w:r>
    </w:p>
    <w:p w14:paraId="732CCE8E" w14:textId="77777777" w:rsidR="00854E5C" w:rsidRDefault="00E512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 Е Ш И Л:</w:t>
      </w:r>
    </w:p>
    <w:p w14:paraId="18FD0058" w14:textId="77777777" w:rsidR="00D249F5" w:rsidRDefault="008F3D26" w:rsidP="00D249F5">
      <w:pPr>
        <w:numPr>
          <w:ilvl w:val="0"/>
          <w:numId w:val="2"/>
        </w:numPr>
        <w:shd w:val="clear" w:color="auto" w:fill="FFFFFF"/>
        <w:spacing w:after="0" w:line="240" w:lineRule="auto"/>
        <w:ind w:firstLine="6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Утвердить прилагаемый Порядок регистрации у</w:t>
      </w:r>
      <w:r w:rsidR="00E51217">
        <w:rPr>
          <w:rFonts w:ascii="Times New Roman" w:hAnsi="Times New Roman" w:cs="Times New Roman"/>
          <w:color w:val="000000"/>
          <w:sz w:val="28"/>
          <w:szCs w:val="28"/>
        </w:rPr>
        <w:t>става территориального общественного самоуправления в Карасукском муниципальном округе Новосибирской</w:t>
      </w:r>
      <w:r w:rsidR="001F43CC">
        <w:rPr>
          <w:rFonts w:ascii="Times New Roman" w:hAnsi="Times New Roman" w:cs="Times New Roman"/>
          <w:color w:val="000000"/>
          <w:sz w:val="28"/>
          <w:szCs w:val="28"/>
        </w:rPr>
        <w:t xml:space="preserve"> области</w:t>
      </w:r>
      <w:r w:rsidR="00E5121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D02F308" w14:textId="77777777" w:rsidR="000E28CC" w:rsidRDefault="008F3D26" w:rsidP="00D249F5">
      <w:pPr>
        <w:numPr>
          <w:ilvl w:val="0"/>
          <w:numId w:val="2"/>
        </w:numPr>
        <w:shd w:val="clear" w:color="auto" w:fill="FFFFFF"/>
        <w:spacing w:after="0" w:line="240" w:lineRule="auto"/>
        <w:ind w:firstLine="6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49F5">
        <w:rPr>
          <w:rFonts w:ascii="Times New Roman" w:hAnsi="Times New Roman" w:cs="Times New Roman"/>
          <w:color w:val="000000"/>
          <w:sz w:val="28"/>
          <w:szCs w:val="28"/>
        </w:rPr>
        <w:t>Признать утратившим</w:t>
      </w:r>
      <w:r w:rsidR="002D0FD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249F5">
        <w:rPr>
          <w:rFonts w:ascii="Times New Roman" w:hAnsi="Times New Roman" w:cs="Times New Roman"/>
          <w:color w:val="000000"/>
          <w:sz w:val="28"/>
          <w:szCs w:val="28"/>
        </w:rPr>
        <w:t xml:space="preserve"> силу</w:t>
      </w:r>
      <w:r w:rsidR="000E28C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5324330" w14:textId="77777777" w:rsidR="008F3D26" w:rsidRDefault="000E28CC" w:rsidP="000E28CC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F3D26" w:rsidRPr="00D249F5">
        <w:rPr>
          <w:rFonts w:ascii="Times New Roman" w:hAnsi="Times New Roman" w:cs="Times New Roman"/>
          <w:color w:val="000000"/>
          <w:sz w:val="28"/>
          <w:szCs w:val="28"/>
        </w:rPr>
        <w:t xml:space="preserve"> Решение Совета депутатов города </w:t>
      </w:r>
      <w:r w:rsidR="002D0FD9">
        <w:rPr>
          <w:rFonts w:ascii="Times New Roman" w:hAnsi="Times New Roman" w:cs="Times New Roman"/>
          <w:color w:val="000000"/>
          <w:sz w:val="28"/>
          <w:szCs w:val="28"/>
        </w:rPr>
        <w:t xml:space="preserve">Карасука Карасукского района Новосибирской области </w:t>
      </w:r>
      <w:r w:rsidR="008F3D26" w:rsidRPr="00D249F5">
        <w:rPr>
          <w:rFonts w:ascii="Times New Roman" w:hAnsi="Times New Roman" w:cs="Times New Roman"/>
          <w:color w:val="000000"/>
          <w:sz w:val="28"/>
          <w:szCs w:val="28"/>
        </w:rPr>
        <w:t>от 16.08.2017 № 231 «Об утверждении Порядка регистрации устава территориального общественного самоуправления в городе Карасуке Карасукског</w:t>
      </w:r>
      <w:r w:rsidR="00353503">
        <w:rPr>
          <w:rFonts w:ascii="Times New Roman" w:hAnsi="Times New Roman" w:cs="Times New Roman"/>
          <w:color w:val="000000"/>
          <w:sz w:val="28"/>
          <w:szCs w:val="28"/>
        </w:rPr>
        <w:t>о района Новосибирской области»</w:t>
      </w:r>
      <w:r w:rsidR="00353503" w:rsidRPr="0035350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44854A3" w14:textId="77777777" w:rsidR="00353503" w:rsidRPr="00353503" w:rsidRDefault="00353503" w:rsidP="00353503">
      <w:pPr>
        <w:shd w:val="clear" w:color="auto" w:fill="FFFFFF"/>
        <w:spacing w:after="0" w:line="240" w:lineRule="auto"/>
        <w:ind w:firstLine="7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Решение Совета депутатов города Карасука Карасукского района Новосибирской области от 27</w:t>
      </w:r>
      <w:r w:rsidRPr="00E410FA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12.2017 № 23</w:t>
      </w:r>
      <w:r w:rsidRPr="00E410FA">
        <w:rPr>
          <w:rFonts w:ascii="Times New Roman" w:hAnsi="Times New Roman" w:cs="Times New Roman"/>
          <w:color w:val="000000"/>
          <w:sz w:val="28"/>
          <w:szCs w:val="28"/>
        </w:rPr>
        <w:t xml:space="preserve"> «О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внесении изменений в решение 40-ой сессии Совета депутатов города</w:t>
      </w:r>
      <w:r w:rsidRPr="00E410FA">
        <w:rPr>
          <w:rFonts w:ascii="Times New Roman" w:hAnsi="Times New Roman" w:cs="Times New Roman"/>
          <w:color w:val="000000"/>
          <w:sz w:val="28"/>
          <w:szCs w:val="28"/>
        </w:rPr>
        <w:t xml:space="preserve"> Карасук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410FA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16.08.2017 № 231</w:t>
      </w:r>
      <w:r w:rsidRPr="00E410F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EA200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5E3E701" w14:textId="77777777" w:rsidR="008F3D26" w:rsidRPr="000D4E83" w:rsidRDefault="008F3D26" w:rsidP="008F3D26">
      <w:pPr>
        <w:pStyle w:val="af"/>
        <w:shd w:val="clear" w:color="auto" w:fill="FFFFFF"/>
        <w:spacing w:after="0" w:line="240" w:lineRule="auto"/>
        <w:ind w:left="2" w:firstLine="56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E83">
        <w:rPr>
          <w:rFonts w:ascii="Times New Roman" w:hAnsi="Times New Roman" w:cs="Times New Roman"/>
          <w:color w:val="000000"/>
          <w:sz w:val="28"/>
          <w:szCs w:val="28"/>
        </w:rPr>
        <w:t xml:space="preserve">- Решение Совета депутатов </w:t>
      </w:r>
      <w:proofErr w:type="spellStart"/>
      <w:r w:rsidRPr="000D4E83">
        <w:rPr>
          <w:rFonts w:ascii="Times New Roman" w:hAnsi="Times New Roman" w:cs="Times New Roman"/>
          <w:color w:val="000000"/>
          <w:sz w:val="28"/>
          <w:szCs w:val="28"/>
        </w:rPr>
        <w:t>Благодатского</w:t>
      </w:r>
      <w:proofErr w:type="spellEnd"/>
      <w:r w:rsidRPr="000D4E8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27.09.2019 № 167 </w:t>
      </w:r>
      <w:r w:rsidRPr="000D4E83">
        <w:rPr>
          <w:rFonts w:ascii="Times New Roman" w:hAnsi="Times New Roman" w:cs="Times New Roman"/>
          <w:color w:val="000000"/>
          <w:sz w:val="28"/>
          <w:szCs w:val="28"/>
        </w:rPr>
        <w:t>«Об у</w:t>
      </w:r>
      <w:r>
        <w:rPr>
          <w:rFonts w:ascii="Times New Roman" w:hAnsi="Times New Roman" w:cs="Times New Roman"/>
          <w:color w:val="000000"/>
          <w:sz w:val="28"/>
          <w:szCs w:val="28"/>
        </w:rPr>
        <w:t>тверждении Порядка регистрации У</w:t>
      </w:r>
      <w:r w:rsidRPr="000D4E83">
        <w:rPr>
          <w:rFonts w:ascii="Times New Roman" w:hAnsi="Times New Roman" w:cs="Times New Roman"/>
          <w:color w:val="000000"/>
          <w:sz w:val="28"/>
          <w:szCs w:val="28"/>
        </w:rPr>
        <w:t>става территориального общественного самоуправления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0D4E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D4E83">
        <w:rPr>
          <w:rFonts w:ascii="Times New Roman" w:hAnsi="Times New Roman" w:cs="Times New Roman"/>
          <w:color w:val="000000"/>
          <w:sz w:val="28"/>
          <w:szCs w:val="28"/>
        </w:rPr>
        <w:t>Благодатско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0D4E8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D4E83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области»;</w:t>
      </w:r>
    </w:p>
    <w:p w14:paraId="5321D985" w14:textId="77777777" w:rsidR="008F3D26" w:rsidRDefault="008F3D26" w:rsidP="008F3D26">
      <w:pPr>
        <w:shd w:val="clear" w:color="auto" w:fill="FFFFFF"/>
        <w:spacing w:after="0" w:line="240" w:lineRule="auto"/>
        <w:ind w:firstLine="7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Решение Совета депутатов Михайловского сельсовета Карасукского района Новосибирской области от 23.09.2019 № 134 «Об утверждении Порядка регистрации устава территориального общественного самоуправления»</w:t>
      </w:r>
      <w:r w:rsidRPr="0032354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4A29A15" w14:textId="77777777" w:rsidR="008F3D26" w:rsidRPr="000D4E83" w:rsidRDefault="008F3D26" w:rsidP="008F3D26">
      <w:pPr>
        <w:shd w:val="clear" w:color="auto" w:fill="FFFFFF"/>
        <w:spacing w:after="0" w:line="240" w:lineRule="auto"/>
        <w:ind w:firstLine="7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Решение Совета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Студеновского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 от 31.08.2017 № 71 «Об утверждении Порядка регистрации устава территориального общественного самоуправления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Студеновского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области»</w:t>
      </w:r>
      <w:r w:rsidRPr="000D4E8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CFDFE81" w14:textId="77777777" w:rsidR="008F3D26" w:rsidRDefault="008F3D26" w:rsidP="008F3D26">
      <w:pPr>
        <w:shd w:val="clear" w:color="auto" w:fill="FFFFFF"/>
        <w:spacing w:after="0" w:line="240" w:lineRule="auto"/>
        <w:ind w:firstLine="7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Решение Совета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 от 27.12.2017 № 119 «Об утверждении Порядка регистрации устава территориального общественного самоуправления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Хорошинском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сельсовете Карасукского района Новосибирской области»</w:t>
      </w:r>
      <w:r w:rsidRPr="008F524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71983C4" w14:textId="77777777" w:rsidR="008F3D26" w:rsidRDefault="008F3D26" w:rsidP="008F3D26">
      <w:pPr>
        <w:shd w:val="clear" w:color="auto" w:fill="FFFFFF"/>
        <w:spacing w:after="0" w:line="240" w:lineRule="auto"/>
        <w:ind w:firstLine="7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1002">
        <w:rPr>
          <w:rFonts w:ascii="Times New Roman" w:hAnsi="Times New Roman" w:cs="Times New Roman"/>
          <w:color w:val="000000"/>
          <w:sz w:val="28"/>
          <w:szCs w:val="28"/>
        </w:rPr>
        <w:t xml:space="preserve">- Решение Совета депутатов </w:t>
      </w:r>
      <w:proofErr w:type="spellStart"/>
      <w:r w:rsidRPr="00E01002">
        <w:rPr>
          <w:rFonts w:ascii="Times New Roman" w:hAnsi="Times New Roman" w:cs="Times New Roman"/>
          <w:color w:val="000000"/>
          <w:sz w:val="28"/>
          <w:szCs w:val="28"/>
        </w:rPr>
        <w:t>Чернокурьинского</w:t>
      </w:r>
      <w:proofErr w:type="spellEnd"/>
      <w:r w:rsidRPr="00E01002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 от 22.10.2020 № 19 «</w:t>
      </w:r>
      <w:r w:rsidRPr="00E01002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Об утверждении </w:t>
      </w:r>
      <w:r w:rsidRPr="00E01002">
        <w:rPr>
          <w:rFonts w:ascii="Times New Roman" w:hAnsi="Times New Roman" w:cs="Times New Roman"/>
          <w:sz w:val="28"/>
          <w:szCs w:val="28"/>
        </w:rPr>
        <w:t xml:space="preserve">порядка регистрации устава территориального общественного самоуправления, осуществляемого на территории </w:t>
      </w:r>
      <w:proofErr w:type="spellStart"/>
      <w:r w:rsidRPr="00E01002">
        <w:rPr>
          <w:rFonts w:ascii="Times New Roman" w:hAnsi="Times New Roman" w:cs="Times New Roman"/>
          <w:sz w:val="28"/>
          <w:szCs w:val="28"/>
        </w:rPr>
        <w:t>Чернокурьинского</w:t>
      </w:r>
      <w:proofErr w:type="spellEnd"/>
      <w:r w:rsidRPr="00E01002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</w:t>
      </w:r>
      <w:r w:rsidRPr="00E0100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8E0B511" w14:textId="77777777" w:rsidR="00854E5C" w:rsidRPr="00DD66DE" w:rsidRDefault="00E51217" w:rsidP="00DD66DE">
      <w:pPr>
        <w:numPr>
          <w:ilvl w:val="0"/>
          <w:numId w:val="2"/>
        </w:numPr>
        <w:shd w:val="clear" w:color="auto" w:fill="FFFFFF"/>
        <w:spacing w:after="0" w:line="240" w:lineRule="auto"/>
        <w:ind w:firstLine="6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66DE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8220DC">
        <w:rPr>
          <w:rFonts w:ascii="Times New Roman" w:hAnsi="Times New Roman" w:cs="Times New Roman"/>
          <w:sz w:val="28"/>
          <w:szCs w:val="28"/>
        </w:rPr>
        <w:t>настоящее Р</w:t>
      </w:r>
      <w:r w:rsidRPr="00DD66DE">
        <w:rPr>
          <w:rFonts w:ascii="Times New Roman" w:hAnsi="Times New Roman" w:cs="Times New Roman"/>
          <w:sz w:val="28"/>
          <w:szCs w:val="28"/>
        </w:rPr>
        <w:t xml:space="preserve">ешение в Бюллетене </w:t>
      </w:r>
      <w:r w:rsidR="00DD66DE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 w:rsidR="008220DC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</w:t>
      </w:r>
      <w:r w:rsidRPr="00DD66DE">
        <w:rPr>
          <w:rFonts w:ascii="Times New Roman" w:hAnsi="Times New Roman" w:cs="Times New Roman"/>
          <w:sz w:val="28"/>
          <w:szCs w:val="28"/>
        </w:rPr>
        <w:t xml:space="preserve">и </w:t>
      </w:r>
      <w:r w:rsidR="008220DC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Pr="00DD66DE">
        <w:rPr>
          <w:rFonts w:ascii="Times New Roman" w:hAnsi="Times New Roman" w:cs="Times New Roman"/>
          <w:sz w:val="28"/>
          <w:szCs w:val="28"/>
        </w:rPr>
        <w:t>на официальном сайте администрации Карасукского муниципального округа Новосибирской области.</w:t>
      </w:r>
    </w:p>
    <w:p w14:paraId="0F8F363B" w14:textId="77777777" w:rsidR="00854E5C" w:rsidRDefault="008220DC">
      <w:pPr>
        <w:numPr>
          <w:ilvl w:val="0"/>
          <w:numId w:val="2"/>
        </w:numPr>
        <w:shd w:val="clear" w:color="auto" w:fill="FFFFFF"/>
        <w:spacing w:after="0" w:line="240" w:lineRule="auto"/>
        <w:ind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51217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опубликования.</w:t>
      </w:r>
    </w:p>
    <w:p w14:paraId="04201BE0" w14:textId="77777777" w:rsidR="00854E5C" w:rsidRDefault="00854E5C">
      <w:pPr>
        <w:pStyle w:val="5"/>
        <w:shd w:val="clear" w:color="auto" w:fill="auto"/>
        <w:tabs>
          <w:tab w:val="left" w:pos="997"/>
        </w:tabs>
        <w:spacing w:line="240" w:lineRule="auto"/>
        <w:ind w:right="-185"/>
        <w:rPr>
          <w:sz w:val="28"/>
          <w:szCs w:val="28"/>
        </w:rPr>
      </w:pPr>
    </w:p>
    <w:p w14:paraId="24A46CA8" w14:textId="77777777" w:rsidR="00D943A5" w:rsidRDefault="00D943A5">
      <w:pPr>
        <w:pStyle w:val="5"/>
        <w:shd w:val="clear" w:color="auto" w:fill="auto"/>
        <w:tabs>
          <w:tab w:val="left" w:pos="997"/>
        </w:tabs>
        <w:spacing w:line="240" w:lineRule="auto"/>
        <w:ind w:right="-185"/>
        <w:rPr>
          <w:sz w:val="28"/>
          <w:szCs w:val="28"/>
        </w:rPr>
      </w:pPr>
    </w:p>
    <w:p w14:paraId="5EDA1AD1" w14:textId="77777777" w:rsidR="00854E5C" w:rsidRDefault="00854E5C">
      <w:pPr>
        <w:pStyle w:val="5"/>
        <w:shd w:val="clear" w:color="auto" w:fill="auto"/>
        <w:tabs>
          <w:tab w:val="left" w:pos="997"/>
        </w:tabs>
        <w:spacing w:line="240" w:lineRule="auto"/>
        <w:ind w:right="-185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8D31F0" w:rsidRPr="008D31F0" w14:paraId="07AA818E" w14:textId="77777777" w:rsidTr="003C7748">
        <w:tc>
          <w:tcPr>
            <w:tcW w:w="4926" w:type="dxa"/>
          </w:tcPr>
          <w:p w14:paraId="7043B7D6" w14:textId="77777777" w:rsidR="008D31F0" w:rsidRPr="008D31F0" w:rsidRDefault="008D31F0" w:rsidP="008D3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D31F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Председатель Совета депутатов</w:t>
            </w:r>
          </w:p>
          <w:p w14:paraId="70F08CDE" w14:textId="77777777" w:rsidR="008D31F0" w:rsidRPr="008D31F0" w:rsidRDefault="008D31F0" w:rsidP="008D3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D31F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Карасукского муниципального округа</w:t>
            </w:r>
          </w:p>
          <w:p w14:paraId="575911DD" w14:textId="77777777" w:rsidR="008D31F0" w:rsidRDefault="008D31F0" w:rsidP="008D3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D31F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Новосибирской области</w:t>
            </w:r>
          </w:p>
          <w:p w14:paraId="7B7B3830" w14:textId="77777777" w:rsidR="00D943A5" w:rsidRPr="008D31F0" w:rsidRDefault="00D943A5" w:rsidP="008D3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14:paraId="0F0F36D0" w14:textId="77777777" w:rsidR="008D31F0" w:rsidRPr="008D31F0" w:rsidRDefault="008D31F0" w:rsidP="008D3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D31F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Ю.М. </w:t>
            </w:r>
            <w:proofErr w:type="spellStart"/>
            <w:r w:rsidRPr="008D31F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Объедко</w:t>
            </w:r>
            <w:proofErr w:type="spellEnd"/>
          </w:p>
        </w:tc>
        <w:tc>
          <w:tcPr>
            <w:tcW w:w="4927" w:type="dxa"/>
          </w:tcPr>
          <w:p w14:paraId="55B66FC6" w14:textId="77777777" w:rsidR="008D31F0" w:rsidRPr="008D31F0" w:rsidRDefault="008D31F0" w:rsidP="008D3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3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D31F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Глава Карасукского</w:t>
            </w:r>
          </w:p>
          <w:p w14:paraId="52EAF132" w14:textId="77777777" w:rsidR="008D31F0" w:rsidRPr="008D31F0" w:rsidRDefault="008D31F0" w:rsidP="008D3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3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D31F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муниципального округа</w:t>
            </w:r>
          </w:p>
          <w:p w14:paraId="1A33E515" w14:textId="77777777" w:rsidR="008D31F0" w:rsidRDefault="008D31F0" w:rsidP="008D3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3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D31F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Новосибирской области</w:t>
            </w:r>
          </w:p>
          <w:p w14:paraId="4127884B" w14:textId="77777777" w:rsidR="00D943A5" w:rsidRPr="008D31F0" w:rsidRDefault="00D943A5" w:rsidP="008D3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33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14:paraId="53E808E8" w14:textId="2C16A315" w:rsidR="008D31F0" w:rsidRPr="008D31F0" w:rsidRDefault="008D31F0" w:rsidP="008D3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D31F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В.М. Кулаков</w:t>
            </w:r>
          </w:p>
        </w:tc>
      </w:tr>
    </w:tbl>
    <w:p w14:paraId="3338CCD3" w14:textId="77777777" w:rsidR="008D31F0" w:rsidRDefault="008D31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1682E3" w14:textId="77777777" w:rsidR="00091BF2" w:rsidRDefault="00091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A7F5D6" w14:textId="77777777" w:rsidR="00091BF2" w:rsidRDefault="00091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8EF580" w14:textId="77777777" w:rsidR="00091BF2" w:rsidRDefault="00091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6CF28F" w14:textId="77777777" w:rsidR="00091BF2" w:rsidRDefault="00091B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A24799" w14:textId="77777777" w:rsidR="00D249F5" w:rsidRDefault="00D249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A15E93" w14:textId="77777777" w:rsidR="00D249F5" w:rsidRDefault="00D249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B5E466" w14:textId="77777777" w:rsidR="00D249F5" w:rsidRDefault="00D249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080355" w14:textId="77777777" w:rsidR="00D249F5" w:rsidRDefault="00D249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74AB65" w14:textId="77777777" w:rsidR="00D249F5" w:rsidRDefault="00D249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E02187" w14:textId="77777777" w:rsidR="00D249F5" w:rsidRDefault="00D249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72F7BB" w14:textId="77777777" w:rsidR="00D249F5" w:rsidRDefault="00D249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96A9E8" w14:textId="77777777" w:rsidR="00D249F5" w:rsidRDefault="00D249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01157B" w14:textId="77777777" w:rsidR="00D249F5" w:rsidRDefault="00D249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A1CE40" w14:textId="77777777" w:rsidR="00D249F5" w:rsidRDefault="00D249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723A6D" w14:textId="77777777" w:rsidR="00D249F5" w:rsidRDefault="00D249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4E5241" w14:textId="77777777" w:rsidR="00D943A5" w:rsidRDefault="00D943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B64522" w14:textId="77777777" w:rsidR="00D943A5" w:rsidRDefault="00D943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86E1B2" w14:textId="77777777" w:rsidR="00D943A5" w:rsidRDefault="00D943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9508EB" w14:textId="77777777" w:rsidR="002A5116" w:rsidRDefault="002A5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8408CB" w14:textId="77777777" w:rsidR="002A5116" w:rsidRDefault="002A5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524364" w14:textId="77777777" w:rsidR="002A5116" w:rsidRDefault="002A5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C5E976" w14:textId="77777777" w:rsidR="00D943A5" w:rsidRPr="00D943A5" w:rsidRDefault="00D943A5" w:rsidP="00D943A5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благоустройства</w:t>
      </w:r>
    </w:p>
    <w:p w14:paraId="509A4C34" w14:textId="77777777" w:rsidR="00D943A5" w:rsidRPr="00D943A5" w:rsidRDefault="00D943A5" w:rsidP="00D943A5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A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Карасукского</w:t>
      </w:r>
    </w:p>
    <w:p w14:paraId="4A6A35CA" w14:textId="77777777" w:rsidR="00D943A5" w:rsidRPr="00D943A5" w:rsidRDefault="00D943A5" w:rsidP="00D943A5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A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                                                                             Н.Р. Май</w:t>
      </w:r>
    </w:p>
    <w:p w14:paraId="679E6A7C" w14:textId="77777777" w:rsidR="00D943A5" w:rsidRPr="00D943A5" w:rsidRDefault="00D943A5" w:rsidP="00D943A5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680AA9" w14:textId="77777777" w:rsidR="00D943A5" w:rsidRPr="00D943A5" w:rsidRDefault="00D943A5" w:rsidP="00D943A5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6DD9A7" w14:textId="77777777" w:rsidR="00D943A5" w:rsidRPr="00D943A5" w:rsidRDefault="00D943A5" w:rsidP="00D943A5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14:paraId="5643907E" w14:textId="77777777" w:rsidR="00D943A5" w:rsidRPr="00D943A5" w:rsidRDefault="00D943A5" w:rsidP="00D943A5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A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Карасукского</w:t>
      </w:r>
    </w:p>
    <w:p w14:paraId="790B0DC8" w14:textId="77777777" w:rsidR="00D943A5" w:rsidRPr="00D943A5" w:rsidRDefault="00D943A5" w:rsidP="00D943A5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                                                Е.И. </w:t>
      </w:r>
      <w:proofErr w:type="spellStart"/>
      <w:r w:rsidRPr="00D943A5">
        <w:rPr>
          <w:rFonts w:ascii="Times New Roman" w:eastAsia="Times New Roman" w:hAnsi="Times New Roman" w:cs="Times New Roman"/>
          <w:sz w:val="28"/>
          <w:szCs w:val="28"/>
          <w:lang w:eastAsia="ru-RU"/>
        </w:rPr>
        <w:t>Тютюнник</w:t>
      </w:r>
      <w:proofErr w:type="spellEnd"/>
    </w:p>
    <w:p w14:paraId="381CB3F5" w14:textId="77777777" w:rsidR="00D943A5" w:rsidRPr="00D943A5" w:rsidRDefault="00D943A5" w:rsidP="00D943A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30930C" w14:textId="77777777" w:rsidR="00D943A5" w:rsidRPr="00D943A5" w:rsidRDefault="00D943A5" w:rsidP="00D943A5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86136B" w14:textId="77777777" w:rsidR="00D943A5" w:rsidRPr="00D943A5" w:rsidRDefault="00D943A5" w:rsidP="00D943A5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A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</w:t>
      </w:r>
    </w:p>
    <w:p w14:paraId="0CA3C478" w14:textId="77777777" w:rsidR="00D943A5" w:rsidRPr="00D943A5" w:rsidRDefault="00D943A5" w:rsidP="00D943A5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A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Карасукского</w:t>
      </w:r>
    </w:p>
    <w:p w14:paraId="01B4E5D9" w14:textId="77777777" w:rsidR="00D943A5" w:rsidRPr="00D943A5" w:rsidRDefault="00D943A5" w:rsidP="00D943A5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A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                                                                    О.Т. Мелехова</w:t>
      </w:r>
    </w:p>
    <w:p w14:paraId="13E2566E" w14:textId="77777777" w:rsidR="00D943A5" w:rsidRPr="00D943A5" w:rsidRDefault="00D943A5" w:rsidP="00D943A5">
      <w:pPr>
        <w:tabs>
          <w:tab w:val="left" w:pos="4440"/>
        </w:tabs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1A6DF6" w14:textId="77777777" w:rsidR="00D943A5" w:rsidRPr="00D943A5" w:rsidRDefault="00D943A5" w:rsidP="00D943A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F96975" w14:textId="77777777" w:rsidR="00D943A5" w:rsidRPr="00D943A5" w:rsidRDefault="00D943A5" w:rsidP="00D943A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A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специалист-юрист</w:t>
      </w:r>
    </w:p>
    <w:p w14:paraId="604F8757" w14:textId="77777777" w:rsidR="00D943A5" w:rsidRPr="00D943A5" w:rsidRDefault="00D943A5" w:rsidP="00D943A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A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юридического отдела</w:t>
      </w:r>
    </w:p>
    <w:p w14:paraId="66080CA3" w14:textId="77777777" w:rsidR="00D943A5" w:rsidRPr="00D943A5" w:rsidRDefault="00D943A5" w:rsidP="00D943A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Карасукского </w:t>
      </w:r>
    </w:p>
    <w:p w14:paraId="5DD9C8F7" w14:textId="77777777" w:rsidR="00D943A5" w:rsidRPr="00D943A5" w:rsidRDefault="00D943A5" w:rsidP="00D943A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3A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                                                                   Н.В. Панкратова</w:t>
      </w:r>
    </w:p>
    <w:p w14:paraId="06FFA053" w14:textId="77777777" w:rsidR="00D943A5" w:rsidRPr="00D943A5" w:rsidRDefault="00D943A5" w:rsidP="00D943A5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B6358B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430E179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246BFD7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F3A6FA1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FD922C4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817AAA5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EFA55EF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4BF6B13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E7B62B0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E85C8EA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D797DB8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8D8C4FA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F096915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71148A9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D1D42CD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6989048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5E403E1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75B3E3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98313E8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49FA2A5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B2F550D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943A5">
        <w:rPr>
          <w:rFonts w:ascii="Times New Roman" w:eastAsia="Calibri" w:hAnsi="Times New Roman" w:cs="Times New Roman"/>
          <w:sz w:val="24"/>
          <w:szCs w:val="24"/>
        </w:rPr>
        <w:t>Исполнитель:</w:t>
      </w:r>
    </w:p>
    <w:p w14:paraId="11DECE02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943A5">
        <w:rPr>
          <w:rFonts w:ascii="Times New Roman" w:eastAsia="Calibri" w:hAnsi="Times New Roman" w:cs="Times New Roman"/>
          <w:sz w:val="24"/>
          <w:szCs w:val="24"/>
        </w:rPr>
        <w:t>Главный специалист отдела благоустройства</w:t>
      </w:r>
    </w:p>
    <w:p w14:paraId="2B91E6FD" w14:textId="77777777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943A5">
        <w:rPr>
          <w:rFonts w:ascii="Times New Roman" w:eastAsia="Calibri" w:hAnsi="Times New Roman" w:cs="Times New Roman"/>
          <w:sz w:val="24"/>
          <w:szCs w:val="24"/>
        </w:rPr>
        <w:t>администрации Карасукского муниципального округа</w:t>
      </w:r>
    </w:p>
    <w:p w14:paraId="17573D99" w14:textId="25EFD0BE" w:rsidR="00D943A5" w:rsidRPr="00D943A5" w:rsidRDefault="00D943A5" w:rsidP="00D943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С.В. Мельниченко</w:t>
      </w:r>
    </w:p>
    <w:p w14:paraId="2FA2AB66" w14:textId="77777777" w:rsidR="00D943A5" w:rsidRPr="00D943A5" w:rsidRDefault="00D943A5" w:rsidP="006438A8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3BE54E79" w14:textId="341D4EDE" w:rsidR="0034081D" w:rsidRPr="00D943A5" w:rsidRDefault="00D943A5" w:rsidP="006438A8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Утвержден</w:t>
      </w:r>
    </w:p>
    <w:p w14:paraId="67003FD0" w14:textId="77777777" w:rsidR="006438A8" w:rsidRPr="00D943A5" w:rsidRDefault="0034081D" w:rsidP="0034081D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6438A8" w:rsidRPr="00D943A5">
        <w:rPr>
          <w:rFonts w:ascii="Times New Roman" w:hAnsi="Times New Roman" w:cs="Times New Roman"/>
          <w:sz w:val="24"/>
          <w:szCs w:val="24"/>
        </w:rPr>
        <w:t>Совета депутатов</w:t>
      </w:r>
    </w:p>
    <w:p w14:paraId="0F9CEFD3" w14:textId="77777777" w:rsidR="006438A8" w:rsidRPr="00D943A5" w:rsidRDefault="006438A8" w:rsidP="006438A8">
      <w:pPr>
        <w:suppressAutoHyphens/>
        <w:wordWrap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Карасукского муниципального округа</w:t>
      </w:r>
    </w:p>
    <w:p w14:paraId="12A91C4A" w14:textId="77777777" w:rsidR="006438A8" w:rsidRPr="00D943A5" w:rsidRDefault="006438A8" w:rsidP="006438A8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14:paraId="7CAF03EB" w14:textId="3267C8D8" w:rsidR="006438A8" w:rsidRPr="00D943A5" w:rsidRDefault="006438A8" w:rsidP="006438A8">
      <w:pPr>
        <w:suppressAutoHyphens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от </w:t>
      </w:r>
      <w:r w:rsidR="00D943A5" w:rsidRPr="00D943A5">
        <w:rPr>
          <w:rFonts w:ascii="Times New Roman" w:hAnsi="Times New Roman" w:cs="Times New Roman"/>
          <w:sz w:val="24"/>
          <w:szCs w:val="24"/>
        </w:rPr>
        <w:t>25.02.2025</w:t>
      </w:r>
      <w:r w:rsidRPr="00D943A5">
        <w:rPr>
          <w:rFonts w:ascii="Times New Roman" w:hAnsi="Times New Roman" w:cs="Times New Roman"/>
          <w:sz w:val="24"/>
          <w:szCs w:val="24"/>
        </w:rPr>
        <w:t xml:space="preserve"> № </w:t>
      </w:r>
      <w:r w:rsidR="002A5116">
        <w:rPr>
          <w:rFonts w:ascii="Times New Roman" w:hAnsi="Times New Roman" w:cs="Times New Roman"/>
          <w:sz w:val="24"/>
          <w:szCs w:val="24"/>
        </w:rPr>
        <w:t>160</w:t>
      </w:r>
    </w:p>
    <w:p w14:paraId="613641AF" w14:textId="77777777" w:rsidR="00854E5C" w:rsidRPr="00D943A5" w:rsidRDefault="00854E5C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DB7FF8" w14:textId="09CC8BDE" w:rsidR="00854E5C" w:rsidRPr="00D943A5" w:rsidRDefault="00E5121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43A5">
        <w:rPr>
          <w:rFonts w:ascii="Times New Roman" w:hAnsi="Times New Roman" w:cs="Times New Roman"/>
          <w:b/>
          <w:sz w:val="24"/>
          <w:szCs w:val="24"/>
        </w:rPr>
        <w:t>По</w:t>
      </w:r>
      <w:r w:rsidR="006F6F37" w:rsidRPr="00D943A5">
        <w:rPr>
          <w:rFonts w:ascii="Times New Roman" w:hAnsi="Times New Roman" w:cs="Times New Roman"/>
          <w:b/>
          <w:sz w:val="24"/>
          <w:szCs w:val="24"/>
        </w:rPr>
        <w:t>рядок</w:t>
      </w:r>
      <w:r w:rsidR="0034081D" w:rsidRPr="00D943A5">
        <w:rPr>
          <w:rFonts w:ascii="Times New Roman" w:hAnsi="Times New Roman" w:cs="Times New Roman"/>
          <w:b/>
          <w:sz w:val="24"/>
          <w:szCs w:val="24"/>
        </w:rPr>
        <w:t xml:space="preserve"> регистрации у</w:t>
      </w:r>
      <w:r w:rsidRPr="00D943A5">
        <w:rPr>
          <w:rFonts w:ascii="Times New Roman" w:hAnsi="Times New Roman" w:cs="Times New Roman"/>
          <w:b/>
          <w:sz w:val="24"/>
          <w:szCs w:val="24"/>
        </w:rPr>
        <w:t>става территориального общественного самоуправления в</w:t>
      </w:r>
      <w:r w:rsidRPr="00D943A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Карасукском муниципальном округе Новосибирской области</w:t>
      </w:r>
    </w:p>
    <w:p w14:paraId="07C923A4" w14:textId="77777777" w:rsidR="00854E5C" w:rsidRPr="00D943A5" w:rsidRDefault="00854E5C" w:rsidP="00D943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68F630" w14:textId="77777777" w:rsidR="00854E5C" w:rsidRPr="00D943A5" w:rsidRDefault="001F43CC" w:rsidP="00D943A5">
      <w:pPr>
        <w:numPr>
          <w:ilvl w:val="0"/>
          <w:numId w:val="3"/>
        </w:numPr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Регистрацию</w:t>
      </w:r>
      <w:r w:rsidR="008220DC" w:rsidRPr="00D943A5">
        <w:rPr>
          <w:rFonts w:ascii="Times New Roman" w:hAnsi="Times New Roman" w:cs="Times New Roman"/>
          <w:sz w:val="24"/>
          <w:szCs w:val="24"/>
        </w:rPr>
        <w:t xml:space="preserve"> уставов территориального общественного самоуправления (далее – </w:t>
      </w:r>
      <w:r w:rsidR="002916F5" w:rsidRPr="00D943A5">
        <w:rPr>
          <w:rFonts w:ascii="Times New Roman" w:hAnsi="Times New Roman" w:cs="Times New Roman"/>
          <w:sz w:val="24"/>
          <w:szCs w:val="24"/>
        </w:rPr>
        <w:t xml:space="preserve">устав </w:t>
      </w:r>
      <w:r w:rsidR="008220DC" w:rsidRPr="00D943A5">
        <w:rPr>
          <w:rFonts w:ascii="Times New Roman" w:hAnsi="Times New Roman" w:cs="Times New Roman"/>
          <w:sz w:val="24"/>
          <w:szCs w:val="24"/>
        </w:rPr>
        <w:t>ТОС)</w:t>
      </w:r>
      <w:r w:rsidRPr="00D943A5">
        <w:rPr>
          <w:rFonts w:ascii="Times New Roman" w:hAnsi="Times New Roman" w:cs="Times New Roman"/>
          <w:sz w:val="24"/>
          <w:szCs w:val="24"/>
        </w:rPr>
        <w:t>, изменения в устав ТОС</w:t>
      </w:r>
      <w:r w:rsidR="008220DC" w:rsidRPr="00D943A5">
        <w:rPr>
          <w:rFonts w:ascii="Times New Roman" w:hAnsi="Times New Roman" w:cs="Times New Roman"/>
          <w:sz w:val="24"/>
          <w:szCs w:val="24"/>
        </w:rPr>
        <w:t xml:space="preserve"> </w:t>
      </w:r>
      <w:r w:rsidR="00204519" w:rsidRPr="00D943A5">
        <w:rPr>
          <w:rFonts w:ascii="Times New Roman" w:hAnsi="Times New Roman" w:cs="Times New Roman"/>
          <w:sz w:val="24"/>
          <w:szCs w:val="24"/>
        </w:rPr>
        <w:t xml:space="preserve">на территории Карасукского муниципального округа Новосибирской области </w:t>
      </w:r>
      <w:r w:rsidRPr="00D943A5">
        <w:rPr>
          <w:rFonts w:ascii="Times New Roman" w:hAnsi="Times New Roman" w:cs="Times New Roman"/>
          <w:sz w:val="24"/>
          <w:szCs w:val="24"/>
        </w:rPr>
        <w:t>осуществляет</w:t>
      </w:r>
      <w:r w:rsidR="008220DC" w:rsidRPr="00D943A5">
        <w:rPr>
          <w:rFonts w:ascii="Times New Roman" w:hAnsi="Times New Roman" w:cs="Times New Roman"/>
          <w:sz w:val="24"/>
          <w:szCs w:val="24"/>
        </w:rPr>
        <w:t xml:space="preserve"> </w:t>
      </w:r>
      <w:r w:rsidR="00422914" w:rsidRPr="00D943A5">
        <w:rPr>
          <w:rFonts w:ascii="Times New Roman" w:hAnsi="Times New Roman" w:cs="Times New Roman"/>
          <w:sz w:val="24"/>
          <w:szCs w:val="24"/>
        </w:rPr>
        <w:t xml:space="preserve">отдел благоустройства </w:t>
      </w:r>
      <w:r w:rsidR="008220DC" w:rsidRPr="00D943A5">
        <w:rPr>
          <w:rFonts w:ascii="Times New Roman" w:hAnsi="Times New Roman" w:cs="Times New Roman"/>
          <w:sz w:val="24"/>
          <w:szCs w:val="24"/>
        </w:rPr>
        <w:t>администраци</w:t>
      </w:r>
      <w:r w:rsidR="00422914" w:rsidRPr="00D943A5">
        <w:rPr>
          <w:rFonts w:ascii="Times New Roman" w:hAnsi="Times New Roman" w:cs="Times New Roman"/>
          <w:sz w:val="24"/>
          <w:szCs w:val="24"/>
        </w:rPr>
        <w:t>и</w:t>
      </w:r>
      <w:r w:rsidR="008220DC" w:rsidRPr="00D943A5">
        <w:rPr>
          <w:rFonts w:ascii="Times New Roman" w:hAnsi="Times New Roman" w:cs="Times New Roman"/>
          <w:sz w:val="24"/>
          <w:szCs w:val="24"/>
        </w:rPr>
        <w:t xml:space="preserve"> Карасукского муниципального округа Новосибирской области (далее – администрация).</w:t>
      </w:r>
      <w:r w:rsidR="00E51217" w:rsidRPr="00D943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B95E56" w14:textId="77777777" w:rsidR="008220DC" w:rsidRPr="00D943A5" w:rsidRDefault="008220DC" w:rsidP="00D943A5">
      <w:pPr>
        <w:numPr>
          <w:ilvl w:val="0"/>
          <w:numId w:val="3"/>
        </w:numPr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Устав ТОС направляется </w:t>
      </w:r>
      <w:r w:rsidR="001F43CC" w:rsidRPr="00D943A5">
        <w:rPr>
          <w:rFonts w:ascii="Times New Roman" w:hAnsi="Times New Roman" w:cs="Times New Roman"/>
          <w:sz w:val="24"/>
          <w:szCs w:val="24"/>
        </w:rPr>
        <w:t xml:space="preserve">в администрацию уполномоченным представителем </w:t>
      </w:r>
      <w:r w:rsidR="002916F5" w:rsidRPr="00D943A5">
        <w:rPr>
          <w:rFonts w:ascii="Times New Roman" w:hAnsi="Times New Roman" w:cs="Times New Roman"/>
          <w:sz w:val="24"/>
          <w:szCs w:val="24"/>
        </w:rPr>
        <w:t xml:space="preserve">территориального общественного самоуправления (далее – ТОС) </w:t>
      </w:r>
      <w:r w:rsidRPr="00D943A5">
        <w:rPr>
          <w:rFonts w:ascii="Times New Roman" w:hAnsi="Times New Roman" w:cs="Times New Roman"/>
          <w:sz w:val="24"/>
          <w:szCs w:val="24"/>
        </w:rPr>
        <w:t>в течение 10-ти календарных дней со дня его принятия.</w:t>
      </w:r>
    </w:p>
    <w:p w14:paraId="5D64ED58" w14:textId="77777777" w:rsidR="00854E5C" w:rsidRPr="00D943A5" w:rsidRDefault="00E51217" w:rsidP="00D943A5">
      <w:pPr>
        <w:numPr>
          <w:ilvl w:val="0"/>
          <w:numId w:val="3"/>
        </w:numPr>
        <w:spacing w:after="0" w:line="240" w:lineRule="auto"/>
        <w:ind w:firstLineChars="235" w:firstLine="56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3A5">
        <w:rPr>
          <w:rFonts w:ascii="Times New Roman" w:hAnsi="Times New Roman" w:cs="Times New Roman"/>
          <w:i/>
          <w:sz w:val="24"/>
          <w:szCs w:val="24"/>
        </w:rPr>
        <w:t xml:space="preserve">Для регистрации </w:t>
      </w:r>
      <w:r w:rsidR="00422914" w:rsidRPr="00D943A5">
        <w:rPr>
          <w:rFonts w:ascii="Times New Roman" w:hAnsi="Times New Roman" w:cs="Times New Roman"/>
          <w:i/>
          <w:sz w:val="24"/>
          <w:szCs w:val="24"/>
        </w:rPr>
        <w:t>уполномоченный представитель инициативной группы граждан во взаимоотношениях с органами местного самоуправления и жителями</w:t>
      </w:r>
      <w:r w:rsidR="00C61630" w:rsidRPr="00D943A5">
        <w:rPr>
          <w:rFonts w:ascii="Times New Roman" w:hAnsi="Times New Roman" w:cs="Times New Roman"/>
          <w:i/>
          <w:sz w:val="24"/>
          <w:szCs w:val="24"/>
        </w:rPr>
        <w:t xml:space="preserve"> (далее – </w:t>
      </w:r>
      <w:r w:rsidRPr="00D943A5">
        <w:rPr>
          <w:rFonts w:ascii="Times New Roman" w:hAnsi="Times New Roman" w:cs="Times New Roman"/>
          <w:i/>
          <w:sz w:val="24"/>
          <w:szCs w:val="24"/>
        </w:rPr>
        <w:t xml:space="preserve">заявитель) направляет в </w:t>
      </w:r>
      <w:r w:rsidR="002916F5" w:rsidRPr="00D943A5">
        <w:rPr>
          <w:rFonts w:ascii="Times New Roman" w:hAnsi="Times New Roman" w:cs="Times New Roman"/>
          <w:i/>
          <w:sz w:val="24"/>
          <w:szCs w:val="24"/>
        </w:rPr>
        <w:t>администрацию</w:t>
      </w:r>
      <w:r w:rsidRPr="00D943A5">
        <w:rPr>
          <w:rFonts w:ascii="Times New Roman" w:hAnsi="Times New Roman" w:cs="Times New Roman"/>
          <w:i/>
          <w:sz w:val="24"/>
          <w:szCs w:val="24"/>
        </w:rPr>
        <w:t xml:space="preserve"> следующие документы:</w:t>
      </w:r>
    </w:p>
    <w:p w14:paraId="03F23C96" w14:textId="77777777" w:rsidR="00854E5C" w:rsidRPr="00D943A5" w:rsidRDefault="00E51217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- заявление</w:t>
      </w:r>
      <w:r w:rsidR="005E3748" w:rsidRPr="00D943A5">
        <w:rPr>
          <w:rFonts w:ascii="Times New Roman" w:hAnsi="Times New Roman" w:cs="Times New Roman"/>
          <w:sz w:val="24"/>
          <w:szCs w:val="24"/>
        </w:rPr>
        <w:t xml:space="preserve"> о регистрации устава ТОС, согласно Приложению 1 к настоящему Порядку</w:t>
      </w:r>
      <w:r w:rsidRPr="00D943A5">
        <w:rPr>
          <w:rFonts w:ascii="Times New Roman" w:hAnsi="Times New Roman" w:cs="Times New Roman"/>
          <w:sz w:val="24"/>
          <w:szCs w:val="24"/>
        </w:rPr>
        <w:t>;</w:t>
      </w:r>
    </w:p>
    <w:p w14:paraId="7F0B0461" w14:textId="77777777" w:rsidR="00854E5C" w:rsidRPr="00D943A5" w:rsidRDefault="00E51217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- два экземпляра </w:t>
      </w:r>
      <w:r w:rsidR="0034081D" w:rsidRPr="00D943A5">
        <w:rPr>
          <w:rFonts w:ascii="Times New Roman" w:hAnsi="Times New Roman" w:cs="Times New Roman"/>
          <w:sz w:val="24"/>
          <w:szCs w:val="24"/>
        </w:rPr>
        <w:t>у</w:t>
      </w:r>
      <w:r w:rsidRPr="00D943A5">
        <w:rPr>
          <w:rFonts w:ascii="Times New Roman" w:hAnsi="Times New Roman" w:cs="Times New Roman"/>
          <w:sz w:val="24"/>
          <w:szCs w:val="24"/>
        </w:rPr>
        <w:t xml:space="preserve">става </w:t>
      </w:r>
      <w:r w:rsidR="00C61630" w:rsidRPr="00D943A5">
        <w:rPr>
          <w:rFonts w:ascii="Times New Roman" w:hAnsi="Times New Roman" w:cs="Times New Roman"/>
          <w:sz w:val="24"/>
          <w:szCs w:val="24"/>
        </w:rPr>
        <w:t>ТОС</w:t>
      </w:r>
      <w:r w:rsidRPr="00D943A5">
        <w:rPr>
          <w:rFonts w:ascii="Times New Roman" w:hAnsi="Times New Roman" w:cs="Times New Roman"/>
          <w:sz w:val="24"/>
          <w:szCs w:val="24"/>
        </w:rPr>
        <w:t>;</w:t>
      </w:r>
    </w:p>
    <w:p w14:paraId="64B3FECA" w14:textId="77777777" w:rsidR="00854E5C" w:rsidRPr="00D943A5" w:rsidRDefault="001F43CC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- копию</w:t>
      </w:r>
      <w:r w:rsidR="00E51217" w:rsidRPr="00D943A5">
        <w:rPr>
          <w:rFonts w:ascii="Times New Roman" w:hAnsi="Times New Roman" w:cs="Times New Roman"/>
          <w:sz w:val="24"/>
          <w:szCs w:val="24"/>
        </w:rPr>
        <w:t xml:space="preserve"> решения Совета депутатов Карасукского муниципального округа Новосибирской области, устанавливающего границы территории, на которой осуществляется ТОС</w:t>
      </w:r>
      <w:r w:rsidR="002916F5" w:rsidRPr="00D943A5">
        <w:rPr>
          <w:rFonts w:ascii="Times New Roman" w:hAnsi="Times New Roman" w:cs="Times New Roman"/>
          <w:sz w:val="24"/>
          <w:szCs w:val="24"/>
        </w:rPr>
        <w:t>,</w:t>
      </w:r>
      <w:r w:rsidR="005E3748" w:rsidRPr="00D943A5">
        <w:rPr>
          <w:rFonts w:ascii="Times New Roman" w:hAnsi="Times New Roman" w:cs="Times New Roman"/>
          <w:sz w:val="24"/>
          <w:szCs w:val="24"/>
        </w:rPr>
        <w:t xml:space="preserve"> в одном экземпляре</w:t>
      </w:r>
      <w:r w:rsidR="00E51217" w:rsidRPr="00D943A5">
        <w:rPr>
          <w:rFonts w:ascii="Times New Roman" w:hAnsi="Times New Roman" w:cs="Times New Roman"/>
          <w:sz w:val="24"/>
          <w:szCs w:val="24"/>
        </w:rPr>
        <w:t>;</w:t>
      </w:r>
    </w:p>
    <w:p w14:paraId="68426778" w14:textId="44B3AE43" w:rsidR="00854E5C" w:rsidRPr="00D943A5" w:rsidRDefault="00E51217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- </w:t>
      </w:r>
      <w:r w:rsidR="001F43CC" w:rsidRPr="00D943A5">
        <w:rPr>
          <w:rFonts w:ascii="Times New Roman" w:hAnsi="Times New Roman" w:cs="Times New Roman"/>
          <w:sz w:val="24"/>
          <w:szCs w:val="24"/>
        </w:rPr>
        <w:t>копию</w:t>
      </w:r>
      <w:r w:rsidR="005E3748" w:rsidRPr="00D943A5">
        <w:rPr>
          <w:rFonts w:ascii="Times New Roman" w:hAnsi="Times New Roman" w:cs="Times New Roman"/>
          <w:sz w:val="24"/>
          <w:szCs w:val="24"/>
        </w:rPr>
        <w:t xml:space="preserve"> </w:t>
      </w:r>
      <w:r w:rsidRPr="00D943A5">
        <w:rPr>
          <w:rFonts w:ascii="Times New Roman" w:hAnsi="Times New Roman" w:cs="Times New Roman"/>
          <w:sz w:val="24"/>
          <w:szCs w:val="24"/>
        </w:rPr>
        <w:t>протокол</w:t>
      </w:r>
      <w:r w:rsidR="005E3748" w:rsidRPr="00D943A5">
        <w:rPr>
          <w:rFonts w:ascii="Times New Roman" w:hAnsi="Times New Roman" w:cs="Times New Roman"/>
          <w:sz w:val="24"/>
          <w:szCs w:val="24"/>
        </w:rPr>
        <w:t>а</w:t>
      </w:r>
      <w:r w:rsidR="003F4333" w:rsidRPr="00D943A5">
        <w:rPr>
          <w:rFonts w:ascii="Times New Roman" w:hAnsi="Times New Roman" w:cs="Times New Roman"/>
          <w:sz w:val="24"/>
          <w:szCs w:val="24"/>
        </w:rPr>
        <w:t xml:space="preserve"> собрания/</w:t>
      </w:r>
      <w:r w:rsidRPr="00D943A5">
        <w:rPr>
          <w:rFonts w:ascii="Times New Roman" w:hAnsi="Times New Roman" w:cs="Times New Roman"/>
          <w:sz w:val="24"/>
          <w:szCs w:val="24"/>
        </w:rPr>
        <w:t xml:space="preserve">конференции граждан по организации ТОС, в </w:t>
      </w:r>
      <w:proofErr w:type="gramStart"/>
      <w:r w:rsidRPr="00D943A5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D943A5">
        <w:rPr>
          <w:rFonts w:ascii="Times New Roman" w:hAnsi="Times New Roman" w:cs="Times New Roman"/>
          <w:sz w:val="24"/>
          <w:szCs w:val="24"/>
        </w:rPr>
        <w:t xml:space="preserve"> содержатся сведения, предусмотренные пунктом 3.11</w:t>
      </w:r>
      <w:r w:rsidR="005E3748" w:rsidRPr="00D943A5">
        <w:rPr>
          <w:rFonts w:ascii="Times New Roman" w:hAnsi="Times New Roman" w:cs="Times New Roman"/>
          <w:sz w:val="24"/>
          <w:szCs w:val="24"/>
        </w:rPr>
        <w:t>.</w:t>
      </w:r>
      <w:r w:rsidRPr="00D943A5">
        <w:rPr>
          <w:rFonts w:ascii="Times New Roman" w:hAnsi="Times New Roman" w:cs="Times New Roman"/>
          <w:sz w:val="24"/>
          <w:szCs w:val="24"/>
        </w:rPr>
        <w:t xml:space="preserve"> Положения о ТОС </w:t>
      </w:r>
      <w:r w:rsidR="005E3748" w:rsidRPr="00D943A5">
        <w:rPr>
          <w:rFonts w:ascii="Times New Roman" w:hAnsi="Times New Roman" w:cs="Times New Roman"/>
          <w:sz w:val="24"/>
          <w:szCs w:val="24"/>
        </w:rPr>
        <w:t>на территории</w:t>
      </w:r>
      <w:r w:rsidRPr="00D943A5">
        <w:rPr>
          <w:rFonts w:ascii="Times New Roman" w:hAnsi="Times New Roman" w:cs="Times New Roman"/>
          <w:sz w:val="24"/>
          <w:szCs w:val="24"/>
        </w:rPr>
        <w:t xml:space="preserve"> Карасукско</w:t>
      </w:r>
      <w:r w:rsidR="005E3748" w:rsidRPr="00D943A5">
        <w:rPr>
          <w:rFonts w:ascii="Times New Roman" w:hAnsi="Times New Roman" w:cs="Times New Roman"/>
          <w:sz w:val="24"/>
          <w:szCs w:val="24"/>
        </w:rPr>
        <w:t>го</w:t>
      </w:r>
      <w:r w:rsidRPr="00D943A5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5E3748" w:rsidRPr="00D943A5">
        <w:rPr>
          <w:rFonts w:ascii="Times New Roman" w:hAnsi="Times New Roman" w:cs="Times New Roman"/>
          <w:sz w:val="24"/>
          <w:szCs w:val="24"/>
        </w:rPr>
        <w:t>го</w:t>
      </w:r>
      <w:r w:rsidRPr="00D943A5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5E3748" w:rsidRPr="00D943A5">
        <w:rPr>
          <w:rFonts w:ascii="Times New Roman" w:hAnsi="Times New Roman" w:cs="Times New Roman"/>
          <w:sz w:val="24"/>
          <w:szCs w:val="24"/>
        </w:rPr>
        <w:t>а</w:t>
      </w:r>
      <w:r w:rsidRPr="00D943A5">
        <w:rPr>
          <w:rFonts w:ascii="Times New Roman" w:hAnsi="Times New Roman" w:cs="Times New Roman"/>
          <w:sz w:val="24"/>
          <w:szCs w:val="24"/>
        </w:rPr>
        <w:t xml:space="preserve"> Новосибирской области, утвержденного решением Совета депутатов Карасукского муниципального округа Новосибирской </w:t>
      </w:r>
      <w:r w:rsidRPr="002A5116">
        <w:rPr>
          <w:rFonts w:ascii="Times New Roman" w:hAnsi="Times New Roman" w:cs="Times New Roman"/>
          <w:sz w:val="24"/>
          <w:szCs w:val="24"/>
        </w:rPr>
        <w:t>области от «</w:t>
      </w:r>
      <w:r w:rsidR="002A5116" w:rsidRPr="002A5116">
        <w:rPr>
          <w:rFonts w:ascii="Times New Roman" w:hAnsi="Times New Roman" w:cs="Times New Roman"/>
          <w:sz w:val="24"/>
          <w:szCs w:val="24"/>
        </w:rPr>
        <w:t>25</w:t>
      </w:r>
      <w:r w:rsidRPr="002A5116">
        <w:rPr>
          <w:rFonts w:ascii="Times New Roman" w:hAnsi="Times New Roman" w:cs="Times New Roman"/>
          <w:sz w:val="24"/>
          <w:szCs w:val="24"/>
        </w:rPr>
        <w:t xml:space="preserve">» </w:t>
      </w:r>
      <w:r w:rsidR="002A5116" w:rsidRPr="002A5116">
        <w:rPr>
          <w:rFonts w:ascii="Times New Roman" w:hAnsi="Times New Roman" w:cs="Times New Roman"/>
          <w:sz w:val="24"/>
          <w:szCs w:val="24"/>
        </w:rPr>
        <w:t>февраля 2025</w:t>
      </w:r>
      <w:r w:rsidRPr="002A5116">
        <w:rPr>
          <w:rFonts w:ascii="Times New Roman" w:hAnsi="Times New Roman" w:cs="Times New Roman"/>
          <w:sz w:val="24"/>
          <w:szCs w:val="24"/>
        </w:rPr>
        <w:t xml:space="preserve"> г. № </w:t>
      </w:r>
      <w:r w:rsidR="002A5116" w:rsidRPr="002A5116">
        <w:rPr>
          <w:rFonts w:ascii="Times New Roman" w:hAnsi="Times New Roman" w:cs="Times New Roman"/>
          <w:sz w:val="24"/>
          <w:szCs w:val="24"/>
        </w:rPr>
        <w:t>159</w:t>
      </w:r>
      <w:r w:rsidR="001F43CC" w:rsidRPr="002A5116">
        <w:rPr>
          <w:rFonts w:ascii="Times New Roman" w:hAnsi="Times New Roman" w:cs="Times New Roman"/>
          <w:sz w:val="24"/>
          <w:szCs w:val="24"/>
        </w:rPr>
        <w:t>, в одном экземпляре</w:t>
      </w:r>
      <w:r w:rsidRPr="002A5116"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14:paraId="5688497F" w14:textId="77777777" w:rsidR="00854E5C" w:rsidRPr="00D943A5" w:rsidRDefault="00E51217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-</w:t>
      </w:r>
      <w:r w:rsidR="005E3748" w:rsidRPr="00D943A5">
        <w:rPr>
          <w:rFonts w:ascii="Times New Roman" w:hAnsi="Times New Roman" w:cs="Times New Roman"/>
          <w:sz w:val="24"/>
          <w:szCs w:val="24"/>
        </w:rPr>
        <w:t xml:space="preserve"> список участников собрания/</w:t>
      </w:r>
      <w:r w:rsidRPr="00D943A5">
        <w:rPr>
          <w:rFonts w:ascii="Times New Roman" w:hAnsi="Times New Roman" w:cs="Times New Roman"/>
          <w:sz w:val="24"/>
          <w:szCs w:val="24"/>
        </w:rPr>
        <w:t xml:space="preserve">конференции с указанием </w:t>
      </w:r>
      <w:r w:rsidR="00422914" w:rsidRPr="00D943A5">
        <w:rPr>
          <w:rFonts w:ascii="Times New Roman" w:hAnsi="Times New Roman" w:cs="Times New Roman"/>
          <w:sz w:val="24"/>
          <w:szCs w:val="24"/>
        </w:rPr>
        <w:t>адресов</w:t>
      </w:r>
      <w:r w:rsidRPr="00D943A5">
        <w:rPr>
          <w:rFonts w:ascii="Times New Roman" w:hAnsi="Times New Roman" w:cs="Times New Roman"/>
          <w:sz w:val="24"/>
          <w:szCs w:val="24"/>
        </w:rPr>
        <w:t>;</w:t>
      </w:r>
    </w:p>
    <w:p w14:paraId="45788459" w14:textId="77777777" w:rsidR="00854E5C" w:rsidRPr="00D943A5" w:rsidRDefault="00E51217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- в случае проведения конференции по организации ТОС </w:t>
      </w:r>
      <w:r w:rsidR="005E3748" w:rsidRPr="00D943A5">
        <w:rPr>
          <w:rFonts w:ascii="Times New Roman" w:hAnsi="Times New Roman" w:cs="Times New Roman"/>
          <w:sz w:val="24"/>
          <w:szCs w:val="24"/>
        </w:rPr>
        <w:t>–</w:t>
      </w:r>
      <w:r w:rsidRPr="00D943A5">
        <w:rPr>
          <w:rFonts w:ascii="Times New Roman" w:hAnsi="Times New Roman" w:cs="Times New Roman"/>
          <w:sz w:val="24"/>
          <w:szCs w:val="24"/>
        </w:rPr>
        <w:t xml:space="preserve"> </w:t>
      </w:r>
      <w:r w:rsidR="005E3748" w:rsidRPr="00D943A5">
        <w:rPr>
          <w:rFonts w:ascii="Times New Roman" w:hAnsi="Times New Roman" w:cs="Times New Roman"/>
          <w:sz w:val="24"/>
          <w:szCs w:val="24"/>
        </w:rPr>
        <w:t xml:space="preserve">копии </w:t>
      </w:r>
      <w:r w:rsidRPr="00D943A5">
        <w:rPr>
          <w:rFonts w:ascii="Times New Roman" w:hAnsi="Times New Roman" w:cs="Times New Roman"/>
          <w:sz w:val="24"/>
          <w:szCs w:val="24"/>
        </w:rPr>
        <w:t>протокол</w:t>
      </w:r>
      <w:r w:rsidR="005E3748" w:rsidRPr="00D943A5">
        <w:rPr>
          <w:rFonts w:ascii="Times New Roman" w:hAnsi="Times New Roman" w:cs="Times New Roman"/>
          <w:sz w:val="24"/>
          <w:szCs w:val="24"/>
        </w:rPr>
        <w:t>ов</w:t>
      </w:r>
      <w:r w:rsidRPr="00D943A5">
        <w:rPr>
          <w:rFonts w:ascii="Times New Roman" w:hAnsi="Times New Roman" w:cs="Times New Roman"/>
          <w:sz w:val="24"/>
          <w:szCs w:val="24"/>
        </w:rPr>
        <w:t xml:space="preserve"> собраний или подписные листы по выдвижению делегатов на конференцию</w:t>
      </w:r>
      <w:r w:rsidR="005E3748" w:rsidRPr="00D943A5">
        <w:rPr>
          <w:rFonts w:ascii="Times New Roman" w:hAnsi="Times New Roman" w:cs="Times New Roman"/>
          <w:sz w:val="24"/>
          <w:szCs w:val="24"/>
        </w:rPr>
        <w:t>;</w:t>
      </w:r>
      <w:r w:rsidRPr="00D943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7A23CC" w14:textId="77777777" w:rsidR="005E3748" w:rsidRPr="00D943A5" w:rsidRDefault="005E3748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- письменное согласие на обработку персональных данных в соответствии с Федеральным законом от 27.07.2006 № 152-ФЗ «О персональных данных».</w:t>
      </w:r>
    </w:p>
    <w:p w14:paraId="57BC1E4D" w14:textId="77777777" w:rsidR="005E3748" w:rsidRPr="00D943A5" w:rsidRDefault="005E3748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43A5">
        <w:rPr>
          <w:rFonts w:ascii="Times New Roman" w:hAnsi="Times New Roman" w:cs="Times New Roman"/>
          <w:i/>
          <w:sz w:val="24"/>
          <w:szCs w:val="24"/>
        </w:rPr>
        <w:t xml:space="preserve">Для регистрации внесения изменений или дополнений в устав ТОС </w:t>
      </w:r>
      <w:r w:rsidR="00204519" w:rsidRPr="00D943A5">
        <w:rPr>
          <w:rFonts w:ascii="Times New Roman" w:hAnsi="Times New Roman" w:cs="Times New Roman"/>
          <w:i/>
          <w:sz w:val="24"/>
          <w:szCs w:val="24"/>
        </w:rPr>
        <w:t>уполномоченный представитель</w:t>
      </w:r>
      <w:r w:rsidRPr="00D943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0BC7" w:rsidRPr="00D943A5">
        <w:rPr>
          <w:rFonts w:ascii="Times New Roman" w:hAnsi="Times New Roman" w:cs="Times New Roman"/>
          <w:i/>
          <w:sz w:val="24"/>
          <w:szCs w:val="24"/>
        </w:rPr>
        <w:t>в администрацию направляет:</w:t>
      </w:r>
    </w:p>
    <w:p w14:paraId="66E35DF7" w14:textId="77777777" w:rsidR="00D70BC7" w:rsidRPr="00D943A5" w:rsidRDefault="00D70BC7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- заявление о регистрации изменений и дополнений </w:t>
      </w:r>
      <w:r w:rsidR="00A81734" w:rsidRPr="00D943A5">
        <w:rPr>
          <w:rFonts w:ascii="Times New Roman" w:hAnsi="Times New Roman" w:cs="Times New Roman"/>
          <w:sz w:val="24"/>
          <w:szCs w:val="24"/>
        </w:rPr>
        <w:t>в устав</w:t>
      </w:r>
      <w:r w:rsidRPr="00D943A5">
        <w:rPr>
          <w:rFonts w:ascii="Times New Roman" w:hAnsi="Times New Roman" w:cs="Times New Roman"/>
          <w:sz w:val="24"/>
          <w:szCs w:val="24"/>
        </w:rPr>
        <w:t xml:space="preserve"> ТОС, согласно Приложению 2 к настоящему Порядку;</w:t>
      </w:r>
    </w:p>
    <w:p w14:paraId="3B98BF72" w14:textId="77777777" w:rsidR="00D70BC7" w:rsidRPr="00D943A5" w:rsidRDefault="009966FF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- новую редакцию</w:t>
      </w:r>
      <w:r w:rsidR="00D70BC7" w:rsidRPr="00D943A5">
        <w:rPr>
          <w:rFonts w:ascii="Times New Roman" w:hAnsi="Times New Roman" w:cs="Times New Roman"/>
          <w:sz w:val="24"/>
          <w:szCs w:val="24"/>
        </w:rPr>
        <w:t xml:space="preserve"> устава ТОС с внесенными в него изменениями и дополнениями в </w:t>
      </w:r>
      <w:r w:rsidR="00886260" w:rsidRPr="00D943A5">
        <w:rPr>
          <w:rFonts w:ascii="Times New Roman" w:hAnsi="Times New Roman" w:cs="Times New Roman"/>
          <w:sz w:val="24"/>
          <w:szCs w:val="24"/>
        </w:rPr>
        <w:t>двух экземплярах, а также в электронном виде;</w:t>
      </w:r>
    </w:p>
    <w:p w14:paraId="6DF555C6" w14:textId="77777777" w:rsidR="00886260" w:rsidRPr="00D943A5" w:rsidRDefault="009966FF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- </w:t>
      </w:r>
      <w:r w:rsidR="004827DF" w:rsidRPr="00D943A5">
        <w:rPr>
          <w:rFonts w:ascii="Times New Roman" w:hAnsi="Times New Roman" w:cs="Times New Roman"/>
          <w:sz w:val="24"/>
          <w:szCs w:val="24"/>
        </w:rPr>
        <w:t xml:space="preserve">заверенную </w:t>
      </w:r>
      <w:r w:rsidRPr="00D943A5">
        <w:rPr>
          <w:rFonts w:ascii="Times New Roman" w:hAnsi="Times New Roman" w:cs="Times New Roman"/>
          <w:sz w:val="24"/>
          <w:szCs w:val="24"/>
        </w:rPr>
        <w:t>копию</w:t>
      </w:r>
      <w:r w:rsidR="00886260" w:rsidRPr="00D943A5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A81734" w:rsidRPr="00D943A5">
        <w:rPr>
          <w:rFonts w:ascii="Times New Roman" w:hAnsi="Times New Roman" w:cs="Times New Roman"/>
          <w:sz w:val="24"/>
          <w:szCs w:val="24"/>
        </w:rPr>
        <w:t>а собрания/конференции граждан Т</w:t>
      </w:r>
      <w:r w:rsidR="00886260" w:rsidRPr="00D943A5">
        <w:rPr>
          <w:rFonts w:ascii="Times New Roman" w:hAnsi="Times New Roman" w:cs="Times New Roman"/>
          <w:sz w:val="24"/>
          <w:szCs w:val="24"/>
        </w:rPr>
        <w:t>ОС, на котором были внесены изменения и дополнения в устав ТОС</w:t>
      </w:r>
      <w:r w:rsidR="00C61630" w:rsidRPr="00D943A5">
        <w:rPr>
          <w:rFonts w:ascii="Times New Roman" w:hAnsi="Times New Roman" w:cs="Times New Roman"/>
          <w:sz w:val="24"/>
          <w:szCs w:val="24"/>
        </w:rPr>
        <w:t>, в одном экземпляре</w:t>
      </w:r>
      <w:r w:rsidR="00886260" w:rsidRPr="00D943A5">
        <w:rPr>
          <w:rFonts w:ascii="Times New Roman" w:hAnsi="Times New Roman" w:cs="Times New Roman"/>
          <w:sz w:val="24"/>
          <w:szCs w:val="24"/>
        </w:rPr>
        <w:t>;</w:t>
      </w:r>
    </w:p>
    <w:p w14:paraId="77E87334" w14:textId="77777777" w:rsidR="00886260" w:rsidRPr="00D943A5" w:rsidRDefault="00886260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- письменное согласие на обработку персональных данных в соответствии с Федеральным законом от 27.07.2006 № 152-ФЗ «О персональных данных».</w:t>
      </w:r>
    </w:p>
    <w:p w14:paraId="2B988FD9" w14:textId="77777777" w:rsidR="00886260" w:rsidRPr="00D943A5" w:rsidRDefault="00886260" w:rsidP="00886260">
      <w:pPr>
        <w:pStyle w:val="af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Устав ТОС пред</w:t>
      </w:r>
      <w:r w:rsidR="00A81734" w:rsidRPr="00D943A5">
        <w:rPr>
          <w:rFonts w:ascii="Times New Roman" w:hAnsi="Times New Roman" w:cs="Times New Roman"/>
          <w:sz w:val="24"/>
          <w:szCs w:val="24"/>
        </w:rPr>
        <w:t>о</w:t>
      </w:r>
      <w:r w:rsidRPr="00D943A5">
        <w:rPr>
          <w:rFonts w:ascii="Times New Roman" w:hAnsi="Times New Roman" w:cs="Times New Roman"/>
          <w:sz w:val="24"/>
          <w:szCs w:val="24"/>
        </w:rPr>
        <w:t xml:space="preserve">ставляется с пронумерованными и прошитыми страницами, </w:t>
      </w:r>
      <w:proofErr w:type="gramStart"/>
      <w:r w:rsidRPr="00D943A5">
        <w:rPr>
          <w:rFonts w:ascii="Times New Roman" w:hAnsi="Times New Roman" w:cs="Times New Roman"/>
          <w:sz w:val="24"/>
          <w:szCs w:val="24"/>
        </w:rPr>
        <w:t>скреплен</w:t>
      </w:r>
      <w:r w:rsidR="000E28CC" w:rsidRPr="00D943A5">
        <w:rPr>
          <w:rFonts w:ascii="Times New Roman" w:hAnsi="Times New Roman" w:cs="Times New Roman"/>
          <w:sz w:val="24"/>
          <w:szCs w:val="24"/>
        </w:rPr>
        <w:t>ные</w:t>
      </w:r>
      <w:proofErr w:type="gramEnd"/>
      <w:r w:rsidR="000E28CC" w:rsidRPr="00D943A5">
        <w:rPr>
          <w:rFonts w:ascii="Times New Roman" w:hAnsi="Times New Roman" w:cs="Times New Roman"/>
          <w:sz w:val="24"/>
          <w:szCs w:val="24"/>
        </w:rPr>
        <w:t xml:space="preserve"> подписью председателя</w:t>
      </w:r>
      <w:r w:rsidRPr="00D943A5">
        <w:rPr>
          <w:rFonts w:ascii="Times New Roman" w:hAnsi="Times New Roman" w:cs="Times New Roman"/>
          <w:sz w:val="24"/>
          <w:szCs w:val="24"/>
        </w:rPr>
        <w:t xml:space="preserve"> ТОС и печатью (при наличии). </w:t>
      </w:r>
    </w:p>
    <w:p w14:paraId="16D33859" w14:textId="77777777" w:rsidR="00854E5C" w:rsidRPr="00D943A5" w:rsidRDefault="00886260" w:rsidP="00D943A5">
      <w:pPr>
        <w:numPr>
          <w:ilvl w:val="0"/>
          <w:numId w:val="3"/>
        </w:numPr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Администрация</w:t>
      </w:r>
      <w:r w:rsidR="00E51217" w:rsidRPr="00D943A5">
        <w:rPr>
          <w:rFonts w:ascii="Times New Roman" w:hAnsi="Times New Roman" w:cs="Times New Roman"/>
          <w:sz w:val="24"/>
          <w:szCs w:val="24"/>
        </w:rPr>
        <w:t xml:space="preserve"> подтверждает получение документов, представленных для регистрации, распиской. Расписка выдается заявителю, копия расписки хранится в регистрационном деле. </w:t>
      </w:r>
    </w:p>
    <w:p w14:paraId="402570DE" w14:textId="77777777" w:rsidR="00854E5C" w:rsidRPr="00D943A5" w:rsidRDefault="00886260" w:rsidP="00D943A5">
      <w:pPr>
        <w:numPr>
          <w:ilvl w:val="0"/>
          <w:numId w:val="3"/>
        </w:numPr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E51217" w:rsidRPr="00D943A5">
        <w:rPr>
          <w:rFonts w:ascii="Times New Roman" w:hAnsi="Times New Roman" w:cs="Times New Roman"/>
          <w:sz w:val="24"/>
          <w:szCs w:val="24"/>
        </w:rPr>
        <w:t>не вправе требовать дополнительные документы помимо тех,</w:t>
      </w:r>
      <w:r w:rsidRPr="00D943A5">
        <w:rPr>
          <w:rFonts w:ascii="Times New Roman" w:hAnsi="Times New Roman" w:cs="Times New Roman"/>
          <w:sz w:val="24"/>
          <w:szCs w:val="24"/>
        </w:rPr>
        <w:t xml:space="preserve"> которые предусмотрены пунктом 3</w:t>
      </w:r>
      <w:r w:rsidR="00E51217" w:rsidRPr="00D943A5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14:paraId="7767D9E0" w14:textId="77777777" w:rsidR="00854E5C" w:rsidRPr="00D943A5" w:rsidRDefault="00E51217" w:rsidP="00D943A5">
      <w:pPr>
        <w:numPr>
          <w:ilvl w:val="0"/>
          <w:numId w:val="3"/>
        </w:numPr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Регистрация проводится регистрирующим органом бесплатно.</w:t>
      </w:r>
    </w:p>
    <w:p w14:paraId="661E4F6C" w14:textId="77777777" w:rsidR="00854E5C" w:rsidRPr="00D943A5" w:rsidRDefault="00886260" w:rsidP="00D943A5">
      <w:pPr>
        <w:numPr>
          <w:ilvl w:val="0"/>
          <w:numId w:val="3"/>
        </w:numPr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В у</w:t>
      </w:r>
      <w:r w:rsidR="00E51217" w:rsidRPr="00D943A5">
        <w:rPr>
          <w:rFonts w:ascii="Times New Roman" w:hAnsi="Times New Roman" w:cs="Times New Roman"/>
          <w:sz w:val="24"/>
          <w:szCs w:val="24"/>
        </w:rPr>
        <w:t>ставе ТОС устанавливаются:</w:t>
      </w:r>
    </w:p>
    <w:p w14:paraId="33D9D58D" w14:textId="77777777" w:rsidR="00854E5C" w:rsidRPr="00D943A5" w:rsidRDefault="00E51217">
      <w:pPr>
        <w:spacing w:after="0" w:line="240" w:lineRule="auto"/>
        <w:ind w:leftChars="235" w:left="51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lastRenderedPageBreak/>
        <w:t>- территория, на которой осуществляется ТОС;</w:t>
      </w:r>
    </w:p>
    <w:p w14:paraId="46E24A9A" w14:textId="77777777" w:rsidR="00854E5C" w:rsidRPr="00D943A5" w:rsidRDefault="00E51217">
      <w:pPr>
        <w:spacing w:after="0" w:line="240" w:lineRule="auto"/>
        <w:ind w:leftChars="235" w:left="51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- цели, задачи, формы и основные направления деятельности ТОС;</w:t>
      </w:r>
    </w:p>
    <w:p w14:paraId="7254E19D" w14:textId="77777777" w:rsidR="00854E5C" w:rsidRPr="00D943A5" w:rsidRDefault="00E51217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- порядок формирования, прекращения полномочий, права и обязанности, срок полномочий органов ТОС;</w:t>
      </w:r>
    </w:p>
    <w:p w14:paraId="3D6044EA" w14:textId="77777777" w:rsidR="00854E5C" w:rsidRPr="00D943A5" w:rsidRDefault="00E51217">
      <w:pPr>
        <w:spacing w:after="0" w:line="240" w:lineRule="auto"/>
        <w:ind w:leftChars="235" w:left="51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- порядок принятия решений;</w:t>
      </w:r>
    </w:p>
    <w:p w14:paraId="314088AB" w14:textId="77777777" w:rsidR="00854E5C" w:rsidRPr="00D943A5" w:rsidRDefault="00E51217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- порядок приобретения имущества, а также порядок пользования и распоряжения указанным имуществом и финансовыми средствами;</w:t>
      </w:r>
    </w:p>
    <w:p w14:paraId="13C7E2CA" w14:textId="77777777" w:rsidR="00854E5C" w:rsidRPr="00D943A5" w:rsidRDefault="00E51217">
      <w:pPr>
        <w:spacing w:after="0" w:line="240" w:lineRule="auto"/>
        <w:ind w:leftChars="235" w:left="51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- порядок прекращения осуществления ТОС.</w:t>
      </w:r>
    </w:p>
    <w:p w14:paraId="76540A9D" w14:textId="77777777" w:rsidR="00854E5C" w:rsidRPr="00D943A5" w:rsidRDefault="00886260" w:rsidP="00D943A5">
      <w:pPr>
        <w:numPr>
          <w:ilvl w:val="0"/>
          <w:numId w:val="3"/>
        </w:numPr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Администрация</w:t>
      </w:r>
      <w:r w:rsidR="006F6F37" w:rsidRPr="00D943A5">
        <w:rPr>
          <w:rFonts w:ascii="Times New Roman" w:hAnsi="Times New Roman" w:cs="Times New Roman"/>
          <w:sz w:val="24"/>
          <w:szCs w:val="24"/>
        </w:rPr>
        <w:t xml:space="preserve"> осуществляет проверку полно</w:t>
      </w:r>
      <w:r w:rsidR="00E51217" w:rsidRPr="00D943A5">
        <w:rPr>
          <w:rFonts w:ascii="Times New Roman" w:hAnsi="Times New Roman" w:cs="Times New Roman"/>
          <w:sz w:val="24"/>
          <w:szCs w:val="24"/>
        </w:rPr>
        <w:t>ты представленных документов на соответствие тр</w:t>
      </w:r>
      <w:r w:rsidRPr="00D943A5">
        <w:rPr>
          <w:rFonts w:ascii="Times New Roman" w:hAnsi="Times New Roman" w:cs="Times New Roman"/>
          <w:sz w:val="24"/>
          <w:szCs w:val="24"/>
        </w:rPr>
        <w:t>ебований пункта 3</w:t>
      </w:r>
      <w:r w:rsidR="006F6F37" w:rsidRPr="00D943A5">
        <w:rPr>
          <w:rFonts w:ascii="Times New Roman" w:hAnsi="Times New Roman" w:cs="Times New Roman"/>
          <w:sz w:val="24"/>
          <w:szCs w:val="24"/>
        </w:rPr>
        <w:t xml:space="preserve"> настоящего По</w:t>
      </w:r>
      <w:r w:rsidRPr="00D943A5">
        <w:rPr>
          <w:rFonts w:ascii="Times New Roman" w:hAnsi="Times New Roman" w:cs="Times New Roman"/>
          <w:sz w:val="24"/>
          <w:szCs w:val="24"/>
        </w:rPr>
        <w:t>рядка, проверку у</w:t>
      </w:r>
      <w:r w:rsidR="00E51217" w:rsidRPr="00D943A5">
        <w:rPr>
          <w:rFonts w:ascii="Times New Roman" w:hAnsi="Times New Roman" w:cs="Times New Roman"/>
          <w:sz w:val="24"/>
          <w:szCs w:val="24"/>
        </w:rPr>
        <w:t>става ТОС на соответствие требованиям действующего законодательства.</w:t>
      </w:r>
    </w:p>
    <w:p w14:paraId="112821D3" w14:textId="77777777" w:rsidR="00222527" w:rsidRPr="00D943A5" w:rsidRDefault="00222527" w:rsidP="00222527">
      <w:pPr>
        <w:pStyle w:val="af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Отказ в регистрации устава ТОС возможен в случае наличия следующих оснований: </w:t>
      </w:r>
    </w:p>
    <w:p w14:paraId="4BA647A3" w14:textId="77777777" w:rsidR="00222527" w:rsidRPr="00D943A5" w:rsidRDefault="00222527" w:rsidP="00222527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- пред</w:t>
      </w:r>
      <w:r w:rsidR="004B0622" w:rsidRPr="00D943A5">
        <w:rPr>
          <w:rFonts w:ascii="Times New Roman" w:hAnsi="Times New Roman" w:cs="Times New Roman"/>
          <w:sz w:val="24"/>
          <w:szCs w:val="24"/>
        </w:rPr>
        <w:t>о</w:t>
      </w:r>
      <w:r w:rsidRPr="00D943A5">
        <w:rPr>
          <w:rFonts w:ascii="Times New Roman" w:hAnsi="Times New Roman" w:cs="Times New Roman"/>
          <w:sz w:val="24"/>
          <w:szCs w:val="24"/>
        </w:rPr>
        <w:t xml:space="preserve">ставлен неполный пакет документов, предусмотренных пунктом 3 настоящего Порядка; </w:t>
      </w:r>
    </w:p>
    <w:p w14:paraId="45170398" w14:textId="77777777" w:rsidR="00222527" w:rsidRPr="00D943A5" w:rsidRDefault="00222527" w:rsidP="00222527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- положени</w:t>
      </w:r>
      <w:r w:rsidR="004B0622" w:rsidRPr="00D943A5">
        <w:rPr>
          <w:rFonts w:ascii="Times New Roman" w:hAnsi="Times New Roman" w:cs="Times New Roman"/>
          <w:sz w:val="24"/>
          <w:szCs w:val="24"/>
        </w:rPr>
        <w:t>я</w:t>
      </w:r>
      <w:r w:rsidRPr="00D943A5">
        <w:rPr>
          <w:rFonts w:ascii="Times New Roman" w:hAnsi="Times New Roman" w:cs="Times New Roman"/>
          <w:sz w:val="24"/>
          <w:szCs w:val="24"/>
        </w:rPr>
        <w:t xml:space="preserve"> Устава ТОС </w:t>
      </w:r>
      <w:r w:rsidR="004B0622" w:rsidRPr="00D943A5">
        <w:rPr>
          <w:rFonts w:ascii="Times New Roman" w:hAnsi="Times New Roman" w:cs="Times New Roman"/>
          <w:sz w:val="24"/>
          <w:szCs w:val="24"/>
        </w:rPr>
        <w:t xml:space="preserve">не соответствуют </w:t>
      </w:r>
      <w:r w:rsidRPr="00D943A5">
        <w:rPr>
          <w:rFonts w:ascii="Times New Roman" w:hAnsi="Times New Roman" w:cs="Times New Roman"/>
          <w:sz w:val="24"/>
          <w:szCs w:val="24"/>
        </w:rPr>
        <w:t xml:space="preserve">требованиям действующего законодательства; </w:t>
      </w:r>
    </w:p>
    <w:p w14:paraId="1EF1ADB8" w14:textId="77777777" w:rsidR="00222527" w:rsidRPr="00D943A5" w:rsidRDefault="00222527" w:rsidP="00222527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- заявлени</w:t>
      </w:r>
      <w:r w:rsidR="004B0622" w:rsidRPr="00D943A5">
        <w:rPr>
          <w:rFonts w:ascii="Times New Roman" w:hAnsi="Times New Roman" w:cs="Times New Roman"/>
          <w:sz w:val="24"/>
          <w:szCs w:val="24"/>
        </w:rPr>
        <w:t>е</w:t>
      </w:r>
      <w:r w:rsidRPr="00D943A5">
        <w:rPr>
          <w:rFonts w:ascii="Times New Roman" w:hAnsi="Times New Roman" w:cs="Times New Roman"/>
          <w:sz w:val="24"/>
          <w:szCs w:val="24"/>
        </w:rPr>
        <w:t xml:space="preserve"> </w:t>
      </w:r>
      <w:r w:rsidR="00A640C5" w:rsidRPr="00D943A5">
        <w:rPr>
          <w:rFonts w:ascii="Times New Roman" w:hAnsi="Times New Roman" w:cs="Times New Roman"/>
          <w:sz w:val="24"/>
          <w:szCs w:val="24"/>
        </w:rPr>
        <w:t>подано</w:t>
      </w:r>
      <w:r w:rsidR="004B0622" w:rsidRPr="00D943A5">
        <w:rPr>
          <w:rFonts w:ascii="Times New Roman" w:hAnsi="Times New Roman" w:cs="Times New Roman"/>
          <w:sz w:val="24"/>
          <w:szCs w:val="24"/>
        </w:rPr>
        <w:t xml:space="preserve"> неуполномоченным</w:t>
      </w:r>
      <w:r w:rsidR="00A640C5" w:rsidRPr="00D943A5">
        <w:rPr>
          <w:rFonts w:ascii="Times New Roman" w:hAnsi="Times New Roman" w:cs="Times New Roman"/>
          <w:sz w:val="24"/>
          <w:szCs w:val="24"/>
        </w:rPr>
        <w:t xml:space="preserve"> лицом</w:t>
      </w:r>
      <w:r w:rsidR="005A7A10" w:rsidRPr="00D943A5">
        <w:rPr>
          <w:rFonts w:ascii="Times New Roman" w:hAnsi="Times New Roman" w:cs="Times New Roman"/>
          <w:sz w:val="24"/>
          <w:szCs w:val="24"/>
        </w:rPr>
        <w:t>;</w:t>
      </w:r>
    </w:p>
    <w:p w14:paraId="38A23AF8" w14:textId="77777777" w:rsidR="005A7A10" w:rsidRPr="00D943A5" w:rsidRDefault="00EC7693" w:rsidP="00222527">
      <w:pPr>
        <w:spacing w:after="0" w:line="240" w:lineRule="auto"/>
        <w:ind w:firstLine="51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- </w:t>
      </w:r>
      <w:r w:rsidR="005A7A10" w:rsidRPr="00D943A5">
        <w:rPr>
          <w:rFonts w:ascii="Times New Roman" w:hAnsi="Times New Roman" w:cs="Times New Roman"/>
          <w:sz w:val="24"/>
          <w:szCs w:val="24"/>
        </w:rPr>
        <w:t xml:space="preserve">выявление факта </w:t>
      </w:r>
      <w:r w:rsidRPr="00D943A5">
        <w:rPr>
          <w:rFonts w:ascii="Times New Roman" w:hAnsi="Times New Roman" w:cs="Times New Roman"/>
          <w:sz w:val="24"/>
          <w:szCs w:val="24"/>
        </w:rPr>
        <w:t xml:space="preserve">уже зарегистрированного ТОС </w:t>
      </w:r>
      <w:r w:rsidR="005A7A10" w:rsidRPr="00D943A5">
        <w:rPr>
          <w:rFonts w:ascii="Times New Roman" w:hAnsi="Times New Roman" w:cs="Times New Roman"/>
          <w:sz w:val="24"/>
          <w:szCs w:val="24"/>
        </w:rPr>
        <w:t xml:space="preserve">в тех же границах территории, в которых предполагается осуществлять </w:t>
      </w:r>
      <w:r w:rsidRPr="00D943A5">
        <w:rPr>
          <w:rFonts w:ascii="Times New Roman" w:hAnsi="Times New Roman" w:cs="Times New Roman"/>
          <w:sz w:val="24"/>
          <w:szCs w:val="24"/>
        </w:rPr>
        <w:t>ТОС</w:t>
      </w:r>
      <w:r w:rsidR="005A7A10" w:rsidRPr="00D943A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2BD0EBD" w14:textId="77777777" w:rsidR="005A7A10" w:rsidRPr="00D943A5" w:rsidRDefault="00EC7693" w:rsidP="00222527">
      <w:pPr>
        <w:spacing w:after="0" w:line="240" w:lineRule="auto"/>
        <w:ind w:firstLine="51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- </w:t>
      </w:r>
      <w:r w:rsidR="005A7A10" w:rsidRPr="00D943A5">
        <w:rPr>
          <w:rFonts w:ascii="Times New Roman" w:hAnsi="Times New Roman" w:cs="Times New Roman"/>
          <w:sz w:val="24"/>
          <w:szCs w:val="24"/>
        </w:rPr>
        <w:t xml:space="preserve">наличие регистрации </w:t>
      </w:r>
      <w:r w:rsidRPr="00D943A5">
        <w:rPr>
          <w:rFonts w:ascii="Times New Roman" w:hAnsi="Times New Roman" w:cs="Times New Roman"/>
          <w:sz w:val="24"/>
          <w:szCs w:val="24"/>
        </w:rPr>
        <w:t>ТОС</w:t>
      </w:r>
      <w:r w:rsidR="005A7A10" w:rsidRPr="00D943A5">
        <w:rPr>
          <w:rFonts w:ascii="Times New Roman" w:hAnsi="Times New Roman" w:cs="Times New Roman"/>
          <w:sz w:val="24"/>
          <w:szCs w:val="24"/>
        </w:rPr>
        <w:t xml:space="preserve"> с таким же наименованием</w:t>
      </w:r>
      <w:r w:rsidR="00A640C5" w:rsidRPr="00D943A5">
        <w:rPr>
          <w:rFonts w:ascii="Times New Roman" w:hAnsi="Times New Roman" w:cs="Times New Roman"/>
          <w:sz w:val="24"/>
          <w:szCs w:val="24"/>
        </w:rPr>
        <w:t xml:space="preserve"> на территории Карасукского муниципального округа Новосибирской области</w:t>
      </w:r>
      <w:r w:rsidR="005A7A10" w:rsidRPr="00D943A5">
        <w:rPr>
          <w:rFonts w:ascii="Times New Roman" w:hAnsi="Times New Roman" w:cs="Times New Roman"/>
          <w:sz w:val="24"/>
          <w:szCs w:val="24"/>
        </w:rPr>
        <w:t>;</w:t>
      </w:r>
    </w:p>
    <w:p w14:paraId="69EB4FE9" w14:textId="77777777" w:rsidR="00222527" w:rsidRPr="00D943A5" w:rsidRDefault="00222527" w:rsidP="00222527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иные основания, </w:t>
      </w:r>
      <w:r w:rsidR="00A640C5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подтверждающие </w:t>
      </w:r>
      <w:r w:rsidRPr="00D943A5">
        <w:rPr>
          <w:rFonts w:ascii="Times New Roman" w:hAnsi="Times New Roman" w:cs="Times New Roman"/>
          <w:sz w:val="24"/>
          <w:szCs w:val="24"/>
        </w:rPr>
        <w:t>несоответств</w:t>
      </w:r>
      <w:r w:rsidR="00A640C5" w:rsidRPr="00D943A5">
        <w:rPr>
          <w:rFonts w:ascii="Times New Roman" w:hAnsi="Times New Roman" w:cs="Times New Roman"/>
          <w:sz w:val="24"/>
          <w:szCs w:val="24"/>
        </w:rPr>
        <w:t>ие</w:t>
      </w:r>
      <w:r w:rsidRPr="00D943A5">
        <w:rPr>
          <w:rFonts w:ascii="Times New Roman" w:hAnsi="Times New Roman" w:cs="Times New Roman"/>
          <w:sz w:val="24"/>
          <w:szCs w:val="24"/>
        </w:rPr>
        <w:t xml:space="preserve"> требованиям действующего законодательства</w:t>
      </w: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640C5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3658307" w14:textId="77777777" w:rsidR="00E21202" w:rsidRPr="00D943A5" w:rsidRDefault="00A54CED" w:rsidP="004B0622">
      <w:pPr>
        <w:pStyle w:val="af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Решение об о</w:t>
      </w:r>
      <w:r w:rsidR="00886260" w:rsidRPr="00D943A5">
        <w:rPr>
          <w:rFonts w:ascii="Times New Roman" w:hAnsi="Times New Roman" w:cs="Times New Roman"/>
          <w:sz w:val="24"/>
          <w:szCs w:val="24"/>
        </w:rPr>
        <w:t>тказ</w:t>
      </w:r>
      <w:r w:rsidRPr="00D943A5">
        <w:rPr>
          <w:rFonts w:ascii="Times New Roman" w:hAnsi="Times New Roman" w:cs="Times New Roman"/>
          <w:sz w:val="24"/>
          <w:szCs w:val="24"/>
        </w:rPr>
        <w:t>е</w:t>
      </w:r>
      <w:r w:rsidR="00886260" w:rsidRPr="00D943A5">
        <w:rPr>
          <w:rFonts w:ascii="Times New Roman" w:hAnsi="Times New Roman" w:cs="Times New Roman"/>
          <w:sz w:val="24"/>
          <w:szCs w:val="24"/>
        </w:rPr>
        <w:t xml:space="preserve"> в регистрации у</w:t>
      </w:r>
      <w:r w:rsidR="00E51217" w:rsidRPr="00D943A5">
        <w:rPr>
          <w:rFonts w:ascii="Times New Roman" w:hAnsi="Times New Roman" w:cs="Times New Roman"/>
          <w:sz w:val="24"/>
          <w:szCs w:val="24"/>
        </w:rPr>
        <w:t>става ТОС осуществляется в письменной форме</w:t>
      </w:r>
      <w:r w:rsidRPr="00D943A5">
        <w:rPr>
          <w:rFonts w:ascii="Times New Roman" w:hAnsi="Times New Roman" w:cs="Times New Roman"/>
          <w:sz w:val="24"/>
          <w:szCs w:val="24"/>
        </w:rPr>
        <w:t xml:space="preserve"> в виде уведомления за подписью главы Карасукского муниципального округа Новосибирской области</w:t>
      </w:r>
      <w:r w:rsidR="00E51217" w:rsidRPr="00D943A5">
        <w:rPr>
          <w:rFonts w:ascii="Times New Roman" w:hAnsi="Times New Roman" w:cs="Times New Roman"/>
          <w:sz w:val="24"/>
          <w:szCs w:val="24"/>
        </w:rPr>
        <w:t>. В уведомлении об отказе в регистрации излагаются мотивы отказа с указанием конкретных положений законодательства, муниципальных правов</w:t>
      </w:r>
      <w:r w:rsidR="00886260" w:rsidRPr="00D943A5">
        <w:rPr>
          <w:rFonts w:ascii="Times New Roman" w:hAnsi="Times New Roman" w:cs="Times New Roman"/>
          <w:sz w:val="24"/>
          <w:szCs w:val="24"/>
        </w:rPr>
        <w:t>ых актов, которым противоречит у</w:t>
      </w:r>
      <w:r w:rsidR="00E51217" w:rsidRPr="00D943A5">
        <w:rPr>
          <w:rFonts w:ascii="Times New Roman" w:hAnsi="Times New Roman" w:cs="Times New Roman"/>
          <w:sz w:val="24"/>
          <w:szCs w:val="24"/>
        </w:rPr>
        <w:t>став ТОС (его отдельные положения).</w:t>
      </w:r>
      <w:r w:rsidR="009966FF" w:rsidRPr="00D943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604DCD" w14:textId="77777777" w:rsidR="009966FF" w:rsidRPr="00D943A5" w:rsidRDefault="00886260" w:rsidP="00F51F56">
      <w:pPr>
        <w:spacing w:after="0" w:line="240" w:lineRule="auto"/>
        <w:ind w:firstLine="658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Администрация</w:t>
      </w:r>
      <w:r w:rsidR="00E51217" w:rsidRPr="00D943A5">
        <w:rPr>
          <w:rFonts w:ascii="Times New Roman" w:hAnsi="Times New Roman" w:cs="Times New Roman"/>
          <w:sz w:val="24"/>
          <w:szCs w:val="24"/>
        </w:rPr>
        <w:t xml:space="preserve"> принимает решение о регистрации или об отказе в регистрации в срок, не превышающий 30 (тридцать) дней со дня получения </w:t>
      </w:r>
      <w:r w:rsidR="00F824BB" w:rsidRPr="00D943A5">
        <w:rPr>
          <w:rFonts w:ascii="Times New Roman" w:hAnsi="Times New Roman" w:cs="Times New Roman"/>
          <w:sz w:val="24"/>
          <w:szCs w:val="24"/>
        </w:rPr>
        <w:t>заявления о регистрации устава ТОС (изменений или дополнений)</w:t>
      </w:r>
      <w:r w:rsidR="003F0F2E" w:rsidRPr="00D943A5">
        <w:rPr>
          <w:rFonts w:ascii="Times New Roman" w:hAnsi="Times New Roman" w:cs="Times New Roman"/>
          <w:sz w:val="24"/>
          <w:szCs w:val="24"/>
        </w:rPr>
        <w:t>.</w:t>
      </w:r>
    </w:p>
    <w:p w14:paraId="51959C65" w14:textId="77777777" w:rsidR="00F51F56" w:rsidRPr="00D943A5" w:rsidRDefault="00F51F56" w:rsidP="00F51F56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В случае принятия решения администрацией об отказе в регистрации, документы, </w:t>
      </w:r>
      <w:proofErr w:type="gramStart"/>
      <w:r w:rsidR="003F0F2E" w:rsidRPr="00D943A5">
        <w:rPr>
          <w:rFonts w:ascii="Times New Roman" w:hAnsi="Times New Roman" w:cs="Times New Roman"/>
          <w:sz w:val="24"/>
          <w:szCs w:val="24"/>
        </w:rPr>
        <w:t>представленных</w:t>
      </w:r>
      <w:proofErr w:type="gramEnd"/>
      <w:r w:rsidR="003F0F2E" w:rsidRPr="00D943A5">
        <w:rPr>
          <w:rFonts w:ascii="Times New Roman" w:hAnsi="Times New Roman" w:cs="Times New Roman"/>
          <w:sz w:val="24"/>
          <w:szCs w:val="24"/>
        </w:rPr>
        <w:t xml:space="preserve"> заявителем, </w:t>
      </w:r>
      <w:r w:rsidRPr="00D943A5">
        <w:rPr>
          <w:rFonts w:ascii="Times New Roman" w:hAnsi="Times New Roman" w:cs="Times New Roman"/>
          <w:sz w:val="24"/>
          <w:szCs w:val="24"/>
        </w:rPr>
        <w:t>возвращаются заявителю.</w:t>
      </w:r>
    </w:p>
    <w:p w14:paraId="739DB03F" w14:textId="77777777" w:rsidR="0079774C" w:rsidRPr="00D943A5" w:rsidRDefault="0079774C" w:rsidP="00D943A5">
      <w:pPr>
        <w:numPr>
          <w:ilvl w:val="0"/>
          <w:numId w:val="3"/>
        </w:numPr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Решение о регистрации устава ТОС оформляется в виде </w:t>
      </w:r>
      <w:r w:rsidR="00A640C5" w:rsidRPr="00D943A5">
        <w:rPr>
          <w:rFonts w:ascii="Times New Roman" w:hAnsi="Times New Roman" w:cs="Times New Roman"/>
          <w:sz w:val="24"/>
          <w:szCs w:val="24"/>
        </w:rPr>
        <w:t>постановления администрации Карасукского муниципального округа Новосибирской области</w:t>
      </w:r>
      <w:r w:rsidRPr="00D943A5">
        <w:rPr>
          <w:rFonts w:ascii="Times New Roman" w:hAnsi="Times New Roman" w:cs="Times New Roman"/>
          <w:sz w:val="24"/>
          <w:szCs w:val="24"/>
        </w:rPr>
        <w:t>.</w:t>
      </w:r>
    </w:p>
    <w:p w14:paraId="037F4DC3" w14:textId="77777777" w:rsidR="00EC0FD1" w:rsidRPr="00D943A5" w:rsidRDefault="00A640C5" w:rsidP="00492A29">
      <w:pPr>
        <w:spacing w:after="0" w:line="240" w:lineRule="auto"/>
        <w:ind w:firstLine="658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В трехдневный срок со дня принятия решения о регистрации устава ТОС, устав подлежит регистрации в реестре регистрации уставов ТОС по форме согласно Приложению 3 настоящего порядка.</w:t>
      </w:r>
    </w:p>
    <w:p w14:paraId="45D6E278" w14:textId="77777777" w:rsidR="006124D7" w:rsidRPr="00D943A5" w:rsidRDefault="006124D7" w:rsidP="00492A29">
      <w:pPr>
        <w:spacing w:after="0" w:line="240" w:lineRule="auto"/>
        <w:ind w:firstLine="658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При регистрации устава ТОС на каждом экземпляре устава ТОС на титульном листе проставляется номер регистрационной записи, дата регистрации, подпись главы Карасукского муниципального округа Новосибирской области, печать администрации.</w:t>
      </w:r>
    </w:p>
    <w:p w14:paraId="5FBAEB03" w14:textId="77777777" w:rsidR="00C07D47" w:rsidRPr="00D943A5" w:rsidRDefault="00C07D47" w:rsidP="00C07D47">
      <w:pPr>
        <w:pStyle w:val="af"/>
        <w:numPr>
          <w:ilvl w:val="0"/>
          <w:numId w:val="3"/>
        </w:numPr>
        <w:spacing w:after="0" w:line="240" w:lineRule="auto"/>
        <w:ind w:left="0" w:firstLine="658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Принятие решения об отказе в регистрации устава ТОС не является препятствием для повторного </w:t>
      </w:r>
      <w:r w:rsidR="0003390F" w:rsidRPr="00D943A5">
        <w:rPr>
          <w:rFonts w:ascii="Times New Roman" w:hAnsi="Times New Roman" w:cs="Times New Roman"/>
          <w:sz w:val="24"/>
          <w:szCs w:val="24"/>
        </w:rPr>
        <w:t xml:space="preserve">его </w:t>
      </w:r>
      <w:r w:rsidRPr="00D943A5">
        <w:rPr>
          <w:rFonts w:ascii="Times New Roman" w:hAnsi="Times New Roman" w:cs="Times New Roman"/>
          <w:sz w:val="24"/>
          <w:szCs w:val="24"/>
        </w:rPr>
        <w:t>пред</w:t>
      </w:r>
      <w:r w:rsidR="00A81734" w:rsidRPr="00D943A5">
        <w:rPr>
          <w:rFonts w:ascii="Times New Roman" w:hAnsi="Times New Roman" w:cs="Times New Roman"/>
          <w:sz w:val="24"/>
          <w:szCs w:val="24"/>
        </w:rPr>
        <w:t>ос</w:t>
      </w:r>
      <w:r w:rsidRPr="00D943A5">
        <w:rPr>
          <w:rFonts w:ascii="Times New Roman" w:hAnsi="Times New Roman" w:cs="Times New Roman"/>
          <w:sz w:val="24"/>
          <w:szCs w:val="24"/>
        </w:rPr>
        <w:t>тавления для регистрации после устранения нарушений, указанных в решении.</w:t>
      </w:r>
    </w:p>
    <w:p w14:paraId="20D6AEA1" w14:textId="77777777" w:rsidR="0003390F" w:rsidRPr="00D943A5" w:rsidRDefault="0003390F" w:rsidP="0003390F">
      <w:pPr>
        <w:pStyle w:val="af"/>
        <w:spacing w:after="0" w:line="240" w:lineRule="auto"/>
        <w:ind w:left="0" w:firstLine="658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После устранения недостатков Заявитель вправе повторно обратиться в администрацию для регистрации устава ТОС независимо от срока устранения недостатков. При этом в администрацию </w:t>
      </w:r>
      <w:proofErr w:type="gramStart"/>
      <w:r w:rsidRPr="00D943A5">
        <w:rPr>
          <w:rFonts w:ascii="Times New Roman" w:hAnsi="Times New Roman" w:cs="Times New Roman"/>
          <w:sz w:val="24"/>
          <w:szCs w:val="24"/>
        </w:rPr>
        <w:t>предоставляются документы</w:t>
      </w:r>
      <w:proofErr w:type="gramEnd"/>
      <w:r w:rsidRPr="00D943A5">
        <w:rPr>
          <w:rFonts w:ascii="Times New Roman" w:hAnsi="Times New Roman" w:cs="Times New Roman"/>
          <w:sz w:val="24"/>
          <w:szCs w:val="24"/>
        </w:rPr>
        <w:t xml:space="preserve">, перечень которых предусмотрен пунктом 3 настоящего Порядка. </w:t>
      </w:r>
    </w:p>
    <w:p w14:paraId="66F6167A" w14:textId="77777777" w:rsidR="00854E5C" w:rsidRPr="00D943A5" w:rsidRDefault="00E51217" w:rsidP="00D943A5">
      <w:pPr>
        <w:numPr>
          <w:ilvl w:val="0"/>
          <w:numId w:val="3"/>
        </w:numPr>
        <w:spacing w:after="0" w:line="240" w:lineRule="auto"/>
        <w:ind w:firstLineChars="235" w:firstLine="56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Изменения, вносимые в Устав ТОС, подлежат регистрации в порядке, установленном настоящим Порядком </w:t>
      </w:r>
      <w:r w:rsidR="0003390F" w:rsidRPr="00D943A5">
        <w:rPr>
          <w:rFonts w:ascii="Times New Roman" w:hAnsi="Times New Roman" w:cs="Times New Roman"/>
          <w:sz w:val="24"/>
          <w:szCs w:val="24"/>
        </w:rPr>
        <w:t>для регистрации у</w:t>
      </w:r>
      <w:r w:rsidRPr="00D943A5">
        <w:rPr>
          <w:rFonts w:ascii="Times New Roman" w:hAnsi="Times New Roman" w:cs="Times New Roman"/>
          <w:sz w:val="24"/>
          <w:szCs w:val="24"/>
        </w:rPr>
        <w:t xml:space="preserve">става ТОС. При регистрации данных изменений </w:t>
      </w:r>
      <w:r w:rsidR="0003390F" w:rsidRPr="00D943A5">
        <w:rPr>
          <w:rFonts w:ascii="Times New Roman" w:hAnsi="Times New Roman" w:cs="Times New Roman"/>
          <w:sz w:val="24"/>
          <w:szCs w:val="24"/>
        </w:rPr>
        <w:t>в администрацию</w:t>
      </w:r>
      <w:r w:rsidRPr="00D943A5">
        <w:rPr>
          <w:rFonts w:ascii="Times New Roman" w:hAnsi="Times New Roman" w:cs="Times New Roman"/>
          <w:sz w:val="24"/>
          <w:szCs w:val="24"/>
        </w:rPr>
        <w:t xml:space="preserve"> предоставляется подли</w:t>
      </w:r>
      <w:r w:rsidR="0003390F" w:rsidRPr="00D943A5">
        <w:rPr>
          <w:rFonts w:ascii="Times New Roman" w:hAnsi="Times New Roman" w:cs="Times New Roman"/>
          <w:sz w:val="24"/>
          <w:szCs w:val="24"/>
        </w:rPr>
        <w:t>нник ранее зарегистрированного у</w:t>
      </w:r>
      <w:r w:rsidRPr="00D943A5">
        <w:rPr>
          <w:rFonts w:ascii="Times New Roman" w:hAnsi="Times New Roman" w:cs="Times New Roman"/>
          <w:sz w:val="24"/>
          <w:szCs w:val="24"/>
        </w:rPr>
        <w:t>става ТОС, а также ранее зарегистрир</w:t>
      </w:r>
      <w:r w:rsidR="0003390F" w:rsidRPr="00D943A5">
        <w:rPr>
          <w:rFonts w:ascii="Times New Roman" w:hAnsi="Times New Roman" w:cs="Times New Roman"/>
          <w:sz w:val="24"/>
          <w:szCs w:val="24"/>
        </w:rPr>
        <w:t>ованных изменений, внесенных в у</w:t>
      </w:r>
      <w:r w:rsidRPr="00D943A5">
        <w:rPr>
          <w:rFonts w:ascii="Times New Roman" w:hAnsi="Times New Roman" w:cs="Times New Roman"/>
          <w:sz w:val="24"/>
          <w:szCs w:val="24"/>
        </w:rPr>
        <w:t>став ТОС.</w:t>
      </w:r>
    </w:p>
    <w:p w14:paraId="09C924CF" w14:textId="77777777" w:rsidR="00854E5C" w:rsidRPr="00D943A5" w:rsidRDefault="0003390F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lastRenderedPageBreak/>
        <w:t>При регистрации у</w:t>
      </w:r>
      <w:r w:rsidR="00E51217" w:rsidRPr="00D943A5">
        <w:rPr>
          <w:rFonts w:ascii="Times New Roman" w:hAnsi="Times New Roman" w:cs="Times New Roman"/>
          <w:sz w:val="24"/>
          <w:szCs w:val="24"/>
        </w:rPr>
        <w:t xml:space="preserve">става ТОС в новой редакции </w:t>
      </w:r>
      <w:r w:rsidRPr="00D943A5">
        <w:rPr>
          <w:rFonts w:ascii="Times New Roman" w:hAnsi="Times New Roman" w:cs="Times New Roman"/>
          <w:sz w:val="24"/>
          <w:szCs w:val="24"/>
        </w:rPr>
        <w:t>администрации</w:t>
      </w:r>
      <w:r w:rsidR="00E51217" w:rsidRPr="00D943A5">
        <w:rPr>
          <w:rFonts w:ascii="Times New Roman" w:hAnsi="Times New Roman" w:cs="Times New Roman"/>
          <w:sz w:val="24"/>
          <w:szCs w:val="24"/>
        </w:rPr>
        <w:t xml:space="preserve"> представляются подлин</w:t>
      </w:r>
      <w:r w:rsidRPr="00D943A5">
        <w:rPr>
          <w:rFonts w:ascii="Times New Roman" w:hAnsi="Times New Roman" w:cs="Times New Roman"/>
          <w:sz w:val="24"/>
          <w:szCs w:val="24"/>
        </w:rPr>
        <w:t xml:space="preserve">ники ранее зарегистрированного устава ТОС и </w:t>
      </w:r>
      <w:r w:rsidR="00E51217" w:rsidRPr="00D943A5">
        <w:rPr>
          <w:rFonts w:ascii="Times New Roman" w:hAnsi="Times New Roman" w:cs="Times New Roman"/>
          <w:sz w:val="24"/>
          <w:szCs w:val="24"/>
        </w:rPr>
        <w:t>внесенных в него изменений.</w:t>
      </w:r>
    </w:p>
    <w:p w14:paraId="0495CE8D" w14:textId="77777777" w:rsidR="00854E5C" w:rsidRPr="00D943A5" w:rsidRDefault="0003390F" w:rsidP="00D943A5">
      <w:pPr>
        <w:numPr>
          <w:ilvl w:val="0"/>
          <w:numId w:val="3"/>
        </w:numPr>
        <w:spacing w:after="0" w:line="240" w:lineRule="auto"/>
        <w:ind w:firstLineChars="235" w:firstLine="5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ведется реестр регистрации у</w:t>
      </w:r>
      <w:r w:rsidR="00E51217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ставов ТОС, в том числе с образованием юридического лица.</w:t>
      </w:r>
    </w:p>
    <w:p w14:paraId="0221B74A" w14:textId="77777777" w:rsidR="00854E5C" w:rsidRPr="00D943A5" w:rsidRDefault="0003390F">
      <w:pPr>
        <w:spacing w:after="0" w:line="240" w:lineRule="auto"/>
        <w:ind w:leftChars="235" w:left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реестре у</w:t>
      </w:r>
      <w:r w:rsidR="00E51217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ставов ТОС отражаются:</w:t>
      </w:r>
    </w:p>
    <w:p w14:paraId="628150F8" w14:textId="77777777" w:rsidR="00854E5C" w:rsidRPr="00D943A5" w:rsidRDefault="00E51217">
      <w:pPr>
        <w:spacing w:after="0" w:line="240" w:lineRule="auto"/>
        <w:ind w:leftChars="235" w:left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ТОС;</w:t>
      </w:r>
    </w:p>
    <w:p w14:paraId="160C380E" w14:textId="77777777" w:rsidR="00854E5C" w:rsidRPr="00D943A5" w:rsidRDefault="0003390F">
      <w:pPr>
        <w:spacing w:after="0" w:line="240" w:lineRule="auto"/>
        <w:ind w:leftChars="235" w:left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B3111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регистрационный номер и </w:t>
      </w: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регистрации у</w:t>
      </w:r>
      <w:r w:rsidR="00E51217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става ТОС;</w:t>
      </w:r>
    </w:p>
    <w:p w14:paraId="6DCF2229" w14:textId="77777777" w:rsidR="00854E5C" w:rsidRPr="00D943A5" w:rsidRDefault="00E51217">
      <w:pPr>
        <w:spacing w:after="0" w:line="240" w:lineRule="auto"/>
        <w:ind w:leftChars="235" w:left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территория, на кот</w:t>
      </w:r>
      <w:r w:rsidR="006F6F37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рой осуществляется ТОС;</w:t>
      </w:r>
    </w:p>
    <w:p w14:paraId="3E5E7E20" w14:textId="77777777" w:rsidR="00854E5C" w:rsidRPr="00D943A5" w:rsidRDefault="00E51217">
      <w:pPr>
        <w:spacing w:after="0" w:line="240" w:lineRule="auto"/>
        <w:ind w:leftChars="235" w:left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фамилия, имя, отчество председателя (или иного руководителя) ТОС;</w:t>
      </w:r>
    </w:p>
    <w:p w14:paraId="4A195596" w14:textId="77777777" w:rsidR="00854E5C" w:rsidRPr="00D943A5" w:rsidRDefault="00E51217">
      <w:pPr>
        <w:spacing w:after="0" w:line="240" w:lineRule="auto"/>
        <w:ind w:leftChars="235" w:left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местонахождение ТОС;</w:t>
      </w:r>
    </w:p>
    <w:p w14:paraId="48F52BAA" w14:textId="77777777" w:rsidR="00854E5C" w:rsidRPr="00D943A5" w:rsidRDefault="00E51217" w:rsidP="008D0A64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иные сведения, предусмотренные правовым</w:t>
      </w:r>
      <w:r w:rsidR="008D0A64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</w:t>
      </w:r>
      <w:r w:rsidR="008D0A64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Карасукского муниципального округа Новосибирской области.</w:t>
      </w:r>
    </w:p>
    <w:p w14:paraId="0099003D" w14:textId="77777777" w:rsidR="0003390F" w:rsidRPr="00D943A5" w:rsidRDefault="0003390F" w:rsidP="0059139F">
      <w:pPr>
        <w:pStyle w:val="af"/>
        <w:numPr>
          <w:ilvl w:val="0"/>
          <w:numId w:val="3"/>
        </w:numPr>
        <w:spacing w:after="0" w:line="240" w:lineRule="auto"/>
        <w:ind w:left="0"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в пятидневный срок со дня 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решения о регистрации устава ТОС</w:t>
      </w:r>
      <w:r w:rsidR="000E28CC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</w:t>
      </w:r>
      <w:r w:rsidR="0008759A" w:rsidRPr="00D943A5">
        <w:rPr>
          <w:rFonts w:ascii="Times New Roman" w:hAnsi="Times New Roman" w:cs="Times New Roman"/>
          <w:sz w:val="24"/>
          <w:szCs w:val="24"/>
        </w:rPr>
        <w:t>уполномоченным представителем</w:t>
      </w:r>
      <w:r w:rsidR="000E28CC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 копию постановления администрации Карасукского муниципального округа Новосибирской области о регистрации устава ТОС и зарегистрированный устав ТОС.</w:t>
      </w:r>
    </w:p>
    <w:p w14:paraId="08AAD1B8" w14:textId="77777777" w:rsidR="006546F8" w:rsidRPr="00D943A5" w:rsidRDefault="006546F8" w:rsidP="0059139F">
      <w:pPr>
        <w:pStyle w:val="af"/>
        <w:numPr>
          <w:ilvl w:val="0"/>
          <w:numId w:val="3"/>
        </w:numPr>
        <w:spacing w:after="0" w:line="240" w:lineRule="auto"/>
        <w:ind w:left="0"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 считается учрежденным с момента регистрации устава ТОС в администрации Карасукского муниципального округа Новосибирской области. Датой регистрации устава является дата постановления администрации.</w:t>
      </w:r>
    </w:p>
    <w:p w14:paraId="1C3C441B" w14:textId="1B8E4B24" w:rsidR="0059139F" w:rsidRDefault="0059139F" w:rsidP="0059139F">
      <w:pPr>
        <w:pStyle w:val="af"/>
        <w:numPr>
          <w:ilvl w:val="0"/>
          <w:numId w:val="3"/>
        </w:numPr>
        <w:spacing w:after="0" w:line="240" w:lineRule="auto"/>
        <w:ind w:left="0"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ТОС, в соответствии с его уставом, </w:t>
      </w:r>
      <w:proofErr w:type="gramStart"/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являющееся</w:t>
      </w:r>
      <w:proofErr w:type="gramEnd"/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юридическим лицом, после регистрации устава в администрацию обязано пройти в установленном порядке государственную регистрацию в организационно-правовой фо</w:t>
      </w:r>
      <w:r w:rsid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 некоммерческой организации.</w:t>
      </w:r>
    </w:p>
    <w:p w14:paraId="3CE55C80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7B7F4E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CFC2FA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77E363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5B1C76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5FD05B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C905B4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ECB1A4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67C5F4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2218A1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79D0D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F0B6EA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A61BE1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885DA8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7DC47C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E78356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68695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85E436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90BC8A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9DDA91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D6BDBF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A36C1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53794E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619475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890E4B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F61927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2FD912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A72A3B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0BF718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132F82" w14:textId="77777777" w:rsid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125542" w14:textId="77777777" w:rsidR="00D943A5" w:rsidRPr="00D943A5" w:rsidRDefault="00D943A5" w:rsidP="00D94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0D90FE" w14:textId="77777777" w:rsidR="006546F8" w:rsidRPr="00D943A5" w:rsidRDefault="006546F8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8045EA" w14:textId="755DA64E" w:rsidR="0059139F" w:rsidRPr="00D943A5" w:rsidRDefault="0059139F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14:paraId="1206F7E1" w14:textId="77777777" w:rsidR="0059139F" w:rsidRPr="00D943A5" w:rsidRDefault="0059139F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регистрации уставов ТОС</w:t>
      </w:r>
    </w:p>
    <w:p w14:paraId="30602C5C" w14:textId="4106E90A" w:rsidR="0059139F" w:rsidRPr="00D943A5" w:rsidRDefault="0059139F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</w:t>
      </w:r>
      <w:r w:rsid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арасукском муниципальном округе</w:t>
      </w:r>
    </w:p>
    <w:p w14:paraId="7492930B" w14:textId="77777777" w:rsidR="0059139F" w:rsidRPr="00D943A5" w:rsidRDefault="0059139F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14:paraId="36201418" w14:textId="77777777" w:rsidR="0059139F" w:rsidRPr="00D943A5" w:rsidRDefault="0059139F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AFA361" w14:textId="77777777" w:rsidR="0059139F" w:rsidRPr="00D943A5" w:rsidRDefault="0059139F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1B7EBA" w14:textId="77777777" w:rsidR="0059139F" w:rsidRPr="00D943A5" w:rsidRDefault="0059139F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D99224" w14:textId="0E1D2F3B" w:rsidR="0059139F" w:rsidRPr="00D943A5" w:rsidRDefault="00D943A5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</w:t>
      </w:r>
    </w:p>
    <w:p w14:paraId="22C85090" w14:textId="55B16A1A" w:rsidR="0059139F" w:rsidRPr="00D943A5" w:rsidRDefault="0059139F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</w:t>
      </w:r>
      <w:r w:rsid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асукского муниципального округа</w:t>
      </w:r>
    </w:p>
    <w:p w14:paraId="79C763D9" w14:textId="45DEC1A6" w:rsidR="0059139F" w:rsidRPr="00D943A5" w:rsidRDefault="00D943A5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14:paraId="714E7D3B" w14:textId="77777777" w:rsidR="0059139F" w:rsidRPr="00D943A5" w:rsidRDefault="0059139F" w:rsidP="008B6161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6B2734F2" w14:textId="77777777" w:rsidR="001628DB" w:rsidRPr="00D943A5" w:rsidRDefault="001628DB" w:rsidP="001628D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от: ________________________________</w:t>
      </w:r>
    </w:p>
    <w:p w14:paraId="5A271323" w14:textId="77777777" w:rsidR="001628DB" w:rsidRPr="00D943A5" w:rsidRDefault="001628DB" w:rsidP="001628D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тел.: ________________________________</w:t>
      </w:r>
    </w:p>
    <w:p w14:paraId="2815FCDC" w14:textId="77777777" w:rsidR="008B6161" w:rsidRPr="00D943A5" w:rsidRDefault="008B6161" w:rsidP="001628D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адрес: ________________________________</w:t>
      </w:r>
    </w:p>
    <w:p w14:paraId="6E9240E9" w14:textId="77777777" w:rsidR="0059139F" w:rsidRPr="00D943A5" w:rsidRDefault="0059139F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D1254C" w14:textId="77777777" w:rsidR="0059139F" w:rsidRPr="00D943A5" w:rsidRDefault="0059139F" w:rsidP="003F4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14:paraId="2190E227" w14:textId="0DB7D845" w:rsidR="0059139F" w:rsidRPr="00D943A5" w:rsidRDefault="001628DB" w:rsidP="003F4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5 ст. 27 Федеральный закон от 06.10.200</w:t>
      </w:r>
      <w:r w:rsidR="00DD5A9D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N 131-ФЗ </w:t>
      </w: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"Об общих принципах организации местного самоуправления в Российской Федерации" прошу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</w:t>
      </w: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осуществить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регистрацию устав</w:t>
      </w:r>
      <w:r w:rsidR="00B21673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территориального общественного самоуправления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«_______</w:t>
      </w:r>
      <w:r w:rsid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___»</w:t>
      </w:r>
      <w:r w:rsidR="003F4333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осуществляемого на территории, установленной Решением Совета депутатов Карасукского муниципального округа Новосибирской области от ______ 20 __ г. № ______.</w:t>
      </w:r>
    </w:p>
    <w:p w14:paraId="4E40AA4A" w14:textId="77777777" w:rsidR="0059139F" w:rsidRPr="00D943A5" w:rsidRDefault="0059139F" w:rsidP="0059139F">
      <w:pPr>
        <w:spacing w:after="0" w:line="240" w:lineRule="auto"/>
        <w:ind w:leftChars="235" w:left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D1B499" w14:textId="77777777" w:rsidR="0059139F" w:rsidRPr="00D943A5" w:rsidRDefault="0059139F" w:rsidP="003F43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Приложения: </w:t>
      </w:r>
    </w:p>
    <w:p w14:paraId="050A11A6" w14:textId="60F0962C" w:rsidR="0059139F" w:rsidRPr="00D943A5" w:rsidRDefault="00DD5A9D" w:rsidP="0059139F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1. у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 ТОС «____</w:t>
      </w:r>
      <w:r w:rsid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______» на ___</w:t>
      </w:r>
      <w:r w:rsidR="003F4333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2-х экз</w:t>
      </w:r>
      <w:r w:rsidR="008B6161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E53CC64" w14:textId="08BDFE4A" w:rsidR="0059139F" w:rsidRPr="00D943A5" w:rsidRDefault="00DD5A9D" w:rsidP="0059139F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2. к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опия решения Совета депутатов Карасукского муниципального округа Новосибирской области</w:t>
      </w:r>
      <w:r w:rsidR="003F4333" w:rsidRPr="00D943A5">
        <w:rPr>
          <w:rFonts w:ascii="Times New Roman" w:hAnsi="Times New Roman" w:cs="Times New Roman"/>
          <w:sz w:val="24"/>
          <w:szCs w:val="24"/>
        </w:rPr>
        <w:t>, устанавливающего границы территории, на которой осуществляется ТОС</w:t>
      </w:r>
      <w:r w:rsidR="003F4333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</w:t>
      </w:r>
      <w:r w:rsid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3F4333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__» на ____ л.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 экз</w:t>
      </w:r>
      <w:r w:rsidR="008B6161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FD51649" w14:textId="7BD10A5C" w:rsidR="0059139F" w:rsidRPr="00D943A5" w:rsidRDefault="00DD5A9D" w:rsidP="0059139F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3. к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опия протокола собрания/конференции граждан по орган</w:t>
      </w:r>
      <w:r w:rsidR="008B6161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изации ТОС «__</w:t>
      </w:r>
      <w:r w:rsid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8B6161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на ___ л.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 экз</w:t>
      </w:r>
      <w:r w:rsidR="008B6161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139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CC4AF08" w14:textId="77777777" w:rsidR="00DD5A9D" w:rsidRPr="00D943A5" w:rsidRDefault="00DD5A9D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 xml:space="preserve">- копии протоколов собраний или подписные листы по выдвижению делегатов на конференцию (в случае проведения конференции по организации ТОС) </w:t>
      </w: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 л. в 1 экз.</w:t>
      </w:r>
      <w:r w:rsidRPr="00D943A5">
        <w:rPr>
          <w:rFonts w:ascii="Times New Roman" w:hAnsi="Times New Roman" w:cs="Times New Roman"/>
          <w:sz w:val="24"/>
          <w:szCs w:val="24"/>
        </w:rPr>
        <w:t>;</w:t>
      </w:r>
    </w:p>
    <w:p w14:paraId="307BAECF" w14:textId="77777777" w:rsidR="008B6161" w:rsidRPr="00D943A5" w:rsidRDefault="00B21673" w:rsidP="0059139F">
      <w:pPr>
        <w:spacing w:after="0" w:line="240" w:lineRule="auto"/>
        <w:ind w:firstLine="51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DD5A9D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8B6161" w:rsidRPr="00D943A5">
        <w:rPr>
          <w:rFonts w:ascii="Times New Roman" w:hAnsi="Times New Roman" w:cs="Times New Roman"/>
          <w:sz w:val="24"/>
          <w:szCs w:val="24"/>
        </w:rPr>
        <w:t xml:space="preserve">писок участников собрания/конференции, с указанием адресов и нормы представительства </w:t>
      </w:r>
      <w:r w:rsidR="008B6161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 л. в 1 экз.</w:t>
      </w:r>
      <w:r w:rsidR="008B6161" w:rsidRPr="00D943A5">
        <w:rPr>
          <w:rFonts w:ascii="Times New Roman" w:hAnsi="Times New Roman" w:cs="Times New Roman"/>
          <w:sz w:val="24"/>
          <w:szCs w:val="24"/>
        </w:rPr>
        <w:t>;</w:t>
      </w:r>
      <w:r w:rsidR="00DD5A9D" w:rsidRPr="00D943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DFA11" w14:textId="77777777" w:rsidR="008B6161" w:rsidRPr="00D943A5" w:rsidRDefault="00DD5A9D" w:rsidP="0059139F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hAnsi="Times New Roman" w:cs="Times New Roman"/>
          <w:sz w:val="24"/>
          <w:szCs w:val="24"/>
        </w:rPr>
        <w:t>5. п</w:t>
      </w:r>
      <w:r w:rsidR="008B6161" w:rsidRPr="00D943A5">
        <w:rPr>
          <w:rFonts w:ascii="Times New Roman" w:hAnsi="Times New Roman" w:cs="Times New Roman"/>
          <w:sz w:val="24"/>
          <w:szCs w:val="24"/>
        </w:rPr>
        <w:t xml:space="preserve">исьменное согласие на обработку персональных данных в соответствии с Федеральным законом от 27.07.2006 № 152-ФЗ «О персональных данных» </w:t>
      </w:r>
      <w:r w:rsidR="008B6161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 л. в 1 экз.</w:t>
      </w:r>
    </w:p>
    <w:p w14:paraId="2B9F20DD" w14:textId="77777777" w:rsidR="003F4333" w:rsidRPr="00D943A5" w:rsidRDefault="003F4333" w:rsidP="0059139F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BC8B17" w14:textId="77777777" w:rsidR="00B21673" w:rsidRPr="00D943A5" w:rsidRDefault="00B21673" w:rsidP="0059139F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30ABCC" w14:textId="77777777" w:rsidR="00C367DC" w:rsidRPr="00D943A5" w:rsidRDefault="00C367DC" w:rsidP="0059139F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BA505" w14:textId="77777777" w:rsidR="00C367DC" w:rsidRPr="00D943A5" w:rsidRDefault="00C367DC" w:rsidP="0059139F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36B0F2" w14:textId="77777777" w:rsidR="008B6161" w:rsidRPr="00D943A5" w:rsidRDefault="008B6161" w:rsidP="0059139F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2EFEC4" w14:textId="77777777" w:rsidR="0059139F" w:rsidRDefault="00C367DC" w:rsidP="00C367DC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                                </w:t>
      </w:r>
      <w:r w:rsidR="008B6161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подпись</w:t>
      </w:r>
    </w:p>
    <w:p w14:paraId="1D877571" w14:textId="77777777" w:rsidR="00D943A5" w:rsidRDefault="00D943A5" w:rsidP="00C367DC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B139DA" w14:textId="77777777" w:rsidR="00D943A5" w:rsidRDefault="00D943A5" w:rsidP="00C367DC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055D2D" w14:textId="77777777" w:rsidR="00D943A5" w:rsidRDefault="00D943A5" w:rsidP="00C367DC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D4604A" w14:textId="77777777" w:rsidR="00D943A5" w:rsidRDefault="00D943A5" w:rsidP="00C367DC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7EC1A9" w14:textId="77777777" w:rsidR="00D943A5" w:rsidRDefault="00D943A5" w:rsidP="00C367DC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D854DF" w14:textId="77777777" w:rsidR="00D943A5" w:rsidRDefault="00D943A5" w:rsidP="00C367DC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CDF1A" w14:textId="77777777" w:rsidR="00D943A5" w:rsidRDefault="00D943A5" w:rsidP="00C367DC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47DE75" w14:textId="77777777" w:rsidR="00D943A5" w:rsidRDefault="00D943A5" w:rsidP="00C367DC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2E0BA5" w14:textId="77777777" w:rsidR="00D943A5" w:rsidRDefault="00D943A5" w:rsidP="00C367DC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8163F3" w14:textId="77777777" w:rsidR="00D943A5" w:rsidRDefault="00D943A5" w:rsidP="00C367DC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E44528" w14:textId="77777777" w:rsidR="00D943A5" w:rsidRPr="00D943A5" w:rsidRDefault="00D943A5" w:rsidP="00C367DC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A71134" w14:textId="783DEE3D" w:rsidR="0059139F" w:rsidRPr="00D943A5" w:rsidRDefault="0059139F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14:paraId="684BC49D" w14:textId="77777777" w:rsidR="0059139F" w:rsidRPr="00D943A5" w:rsidRDefault="0059139F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регистрации уставов ТОС</w:t>
      </w:r>
    </w:p>
    <w:p w14:paraId="3DC2BB3D" w14:textId="6C7DCE6E" w:rsidR="0059139F" w:rsidRPr="00D943A5" w:rsidRDefault="0059139F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</w:t>
      </w:r>
      <w:r w:rsid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арасукском муниципальном округе</w:t>
      </w:r>
    </w:p>
    <w:p w14:paraId="7295E4D4" w14:textId="77777777" w:rsidR="0059139F" w:rsidRPr="00D943A5" w:rsidRDefault="0059139F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14:paraId="7B7898C4" w14:textId="77777777" w:rsidR="00C367DC" w:rsidRPr="00D943A5" w:rsidRDefault="00C367DC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898BDD" w14:textId="77777777" w:rsidR="00275994" w:rsidRPr="00D943A5" w:rsidRDefault="00275994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C79672" w14:textId="77777777" w:rsidR="00275994" w:rsidRPr="00D943A5" w:rsidRDefault="00275994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E3623D" w14:textId="14450715" w:rsidR="00C367DC" w:rsidRPr="00D943A5" w:rsidRDefault="00D943A5" w:rsidP="00C367DC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</w:t>
      </w:r>
    </w:p>
    <w:p w14:paraId="403C9B4C" w14:textId="624F5E06" w:rsidR="00C367DC" w:rsidRPr="00D943A5" w:rsidRDefault="00C367DC" w:rsidP="00C367DC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</w:t>
      </w:r>
      <w:r w:rsid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асукского муниципального округа</w:t>
      </w:r>
    </w:p>
    <w:p w14:paraId="701E83FB" w14:textId="669BE475" w:rsidR="00C367DC" w:rsidRPr="00D943A5" w:rsidRDefault="00D943A5" w:rsidP="00C367DC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14:paraId="5DBA1810" w14:textId="77777777" w:rsidR="008B6161" w:rsidRPr="00D943A5" w:rsidRDefault="008B6161" w:rsidP="008B6161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4739FC99" w14:textId="77777777" w:rsidR="008B6161" w:rsidRPr="00D943A5" w:rsidRDefault="008B6161" w:rsidP="008B616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от: ________________________________</w:t>
      </w:r>
    </w:p>
    <w:p w14:paraId="169C4ACF" w14:textId="77777777" w:rsidR="008B6161" w:rsidRPr="00D943A5" w:rsidRDefault="008B6161" w:rsidP="008B616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тел.: ________________________________</w:t>
      </w:r>
    </w:p>
    <w:p w14:paraId="04EE96C8" w14:textId="77777777" w:rsidR="008B6161" w:rsidRPr="00D943A5" w:rsidRDefault="008B6161" w:rsidP="008B616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hAnsi="Times New Roman" w:cs="Times New Roman"/>
          <w:sz w:val="24"/>
          <w:szCs w:val="24"/>
        </w:rPr>
        <w:t>адрес: ________________________________</w:t>
      </w:r>
    </w:p>
    <w:p w14:paraId="501B373E" w14:textId="77777777" w:rsidR="00C367DC" w:rsidRPr="00D943A5" w:rsidRDefault="00C367DC" w:rsidP="00C367DC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233564" w14:textId="77777777" w:rsidR="00C367DC" w:rsidRPr="00D943A5" w:rsidRDefault="00C367DC" w:rsidP="00C367DC">
      <w:pPr>
        <w:spacing w:after="0" w:line="240" w:lineRule="auto"/>
        <w:ind w:leftChars="235" w:left="5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14:paraId="44C41E6F" w14:textId="77777777" w:rsidR="008B6161" w:rsidRPr="00D943A5" w:rsidRDefault="008B6161" w:rsidP="008B61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5 ст. 27 Федеральный закон от 06.10.2003 N 131-ФЗ (ред. от 13.12.2024) "Об общих принципах организации местного самоуправления в Российской Федерации" прошу Вас осуществить внесение изменений в устав территориального общественного самоуправления «__________», осуществляемого на территории, установленной Решением Совета депутатов Карасукского муниципального округа Новосибирской области от ______ 20 __ г. № ______.</w:t>
      </w:r>
    </w:p>
    <w:p w14:paraId="32D071C0" w14:textId="77777777" w:rsidR="00C367DC" w:rsidRPr="00D943A5" w:rsidRDefault="00C367DC" w:rsidP="00C367DC">
      <w:pPr>
        <w:spacing w:after="0" w:line="240" w:lineRule="auto"/>
        <w:ind w:leftChars="235" w:left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89C09" w14:textId="77777777" w:rsidR="00C367DC" w:rsidRPr="00D943A5" w:rsidRDefault="00C367DC" w:rsidP="00C367DC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Приложения: </w:t>
      </w:r>
    </w:p>
    <w:p w14:paraId="3C76AB1C" w14:textId="77777777" w:rsidR="00C367DC" w:rsidRPr="00D943A5" w:rsidRDefault="00422914" w:rsidP="00C367DC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1. н</w:t>
      </w:r>
      <w:r w:rsidR="00C367DC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овая редакция устава ТОС «__________» с внесенными в него изменениями и допол</w:t>
      </w:r>
      <w:r w:rsidR="008B6161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нениями на ___ л. в 2-х экз.</w:t>
      </w:r>
      <w:r w:rsidR="004827D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 электронном виде</w:t>
      </w:r>
      <w:r w:rsidR="00C367DC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F8F2099" w14:textId="05984AF4" w:rsidR="00C367DC" w:rsidRPr="00D943A5" w:rsidRDefault="00422914" w:rsidP="00C367DC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2. з</w:t>
      </w:r>
      <w:r w:rsidR="00C367DC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аверенная копия решения собрания/конференции граждан об утверждении изменений и дополнений в у</w:t>
      </w:r>
      <w:r w:rsidR="00B21673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 ТОС «___</w:t>
      </w:r>
      <w:r w:rsid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B21673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___»</w:t>
      </w:r>
      <w:r w:rsidR="004827D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21673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____ л. в 1 экз.</w:t>
      </w:r>
      <w:r w:rsidR="00C367DC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0E26134" w14:textId="3E801C14" w:rsidR="00C367DC" w:rsidRPr="00D943A5" w:rsidRDefault="00422914" w:rsidP="00C367DC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3. к</w:t>
      </w:r>
      <w:r w:rsidR="00C367DC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опия протокола собрания/конф</w:t>
      </w:r>
      <w:r w:rsidR="008B6161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еренции граждан, на котором были внесены изменения</w:t>
      </w:r>
      <w:r w:rsidR="00C367DC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дополнений в </w:t>
      </w:r>
      <w:r w:rsidR="008B6161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ТОС «___</w:t>
      </w:r>
      <w:r w:rsid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8B6161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___» на ___ л. в 1 экз.</w:t>
      </w:r>
      <w:r w:rsidR="00C367DC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7B7D6A4" w14:textId="77777777" w:rsidR="008B6161" w:rsidRPr="00D943A5" w:rsidRDefault="008B6161" w:rsidP="00D943A5">
      <w:pPr>
        <w:spacing w:after="0" w:line="240" w:lineRule="auto"/>
        <w:ind w:leftChars="7" w:left="15" w:firstLineChars="178" w:firstLine="427"/>
        <w:jc w:val="both"/>
        <w:rPr>
          <w:rFonts w:ascii="Times New Roman" w:hAnsi="Times New Roman" w:cs="Times New Roman"/>
          <w:sz w:val="24"/>
          <w:szCs w:val="24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422914" w:rsidRPr="00D943A5">
        <w:rPr>
          <w:rFonts w:ascii="Times New Roman" w:hAnsi="Times New Roman" w:cs="Times New Roman"/>
          <w:sz w:val="24"/>
          <w:szCs w:val="24"/>
        </w:rPr>
        <w:t>п</w:t>
      </w:r>
      <w:r w:rsidRPr="00D943A5">
        <w:rPr>
          <w:rFonts w:ascii="Times New Roman" w:hAnsi="Times New Roman" w:cs="Times New Roman"/>
          <w:sz w:val="24"/>
          <w:szCs w:val="24"/>
        </w:rPr>
        <w:t>исьменное согласие на обработку персональных данных в соответствии с Федеральным законом от 27.07.2006 № 152-ФЗ «О персональных данных»</w:t>
      </w:r>
      <w:r w:rsidR="00F2701F" w:rsidRPr="00D943A5">
        <w:rPr>
          <w:rFonts w:ascii="Times New Roman" w:hAnsi="Times New Roman" w:cs="Times New Roman"/>
          <w:sz w:val="24"/>
          <w:szCs w:val="24"/>
        </w:rPr>
        <w:t xml:space="preserve"> </w:t>
      </w:r>
      <w:r w:rsidR="00F2701F"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 л. в 1 экз.;</w:t>
      </w:r>
    </w:p>
    <w:p w14:paraId="52B227BF" w14:textId="77777777" w:rsidR="00F2701F" w:rsidRPr="00D943A5" w:rsidRDefault="00F2701F" w:rsidP="00B216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AB9FE2" w14:textId="77777777" w:rsidR="00B21673" w:rsidRPr="00D943A5" w:rsidRDefault="00B21673" w:rsidP="00B216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215E3F" w14:textId="77777777" w:rsidR="00F2701F" w:rsidRPr="00D943A5" w:rsidRDefault="00F2701F" w:rsidP="00F2701F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2952C1" w14:textId="77777777" w:rsidR="00F2701F" w:rsidRPr="00D943A5" w:rsidRDefault="00F2701F" w:rsidP="00F2701F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5894F9" w14:textId="77777777" w:rsidR="00F2701F" w:rsidRPr="00D943A5" w:rsidRDefault="00F2701F" w:rsidP="00F2701F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57ECA7" w14:textId="77777777" w:rsidR="00F2701F" w:rsidRPr="00D943A5" w:rsidRDefault="00F2701F" w:rsidP="00F2701F">
      <w:pPr>
        <w:spacing w:after="0" w:line="240" w:lineRule="auto"/>
        <w:ind w:firstLine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                                                       подпись</w:t>
      </w:r>
    </w:p>
    <w:p w14:paraId="20D802AC" w14:textId="77777777" w:rsidR="00C367DC" w:rsidRDefault="00C367DC" w:rsidP="00D943A5">
      <w:pPr>
        <w:spacing w:after="0" w:line="240" w:lineRule="auto"/>
        <w:ind w:leftChars="235" w:left="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EB3D54" w14:textId="77777777" w:rsidR="00923BA6" w:rsidRDefault="00923BA6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23BA6" w:rsidSect="00D943A5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14:paraId="709C85DF" w14:textId="5A562382" w:rsidR="00C367DC" w:rsidRDefault="00D943A5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14:paraId="3FC8AB5B" w14:textId="77777777" w:rsidR="00854E5C" w:rsidRPr="006F6F37" w:rsidRDefault="0059139F" w:rsidP="0059139F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 регистрации у</w:t>
      </w:r>
      <w:r w:rsidR="00E51217" w:rsidRPr="006F6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ТОС</w:t>
      </w:r>
    </w:p>
    <w:p w14:paraId="106298E7" w14:textId="67F85669" w:rsidR="00854E5C" w:rsidRPr="006F6F37" w:rsidRDefault="00E51217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F3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</w:t>
      </w:r>
      <w:r w:rsidR="00D943A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арасукском муниципальном округе</w:t>
      </w:r>
    </w:p>
    <w:p w14:paraId="31909D67" w14:textId="77777777" w:rsidR="00854E5C" w:rsidRPr="006F6F37" w:rsidRDefault="00E51217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F3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14:paraId="13F336D6" w14:textId="77777777" w:rsidR="00854E5C" w:rsidRPr="006F6F37" w:rsidRDefault="00854E5C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8B6EFB" w14:textId="77777777" w:rsidR="00854E5C" w:rsidRPr="006F6F37" w:rsidRDefault="00854E5C">
      <w:pPr>
        <w:spacing w:after="0" w:line="240" w:lineRule="auto"/>
        <w:ind w:leftChars="235" w:left="51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2D78B7" w14:textId="77777777" w:rsidR="00854E5C" w:rsidRPr="006F6F37" w:rsidRDefault="00A81734">
      <w:pPr>
        <w:spacing w:after="0" w:line="240" w:lineRule="auto"/>
        <w:ind w:leftChars="235" w:left="5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Реестр регистрации у</w:t>
      </w:r>
      <w:r w:rsidR="00E51217" w:rsidRPr="006F6F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ставов </w:t>
      </w:r>
    </w:p>
    <w:p w14:paraId="7F7CBCC0" w14:textId="77777777" w:rsidR="00854E5C" w:rsidRPr="006F6F37" w:rsidRDefault="00E51217">
      <w:pPr>
        <w:spacing w:after="0" w:line="240" w:lineRule="auto"/>
        <w:ind w:leftChars="235" w:left="5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6F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территориального общественного самоуправления</w:t>
      </w:r>
    </w:p>
    <w:p w14:paraId="6F61FB65" w14:textId="77777777" w:rsidR="00854E5C" w:rsidRPr="006F6F37" w:rsidRDefault="00854E5C">
      <w:pPr>
        <w:spacing w:after="0" w:line="240" w:lineRule="auto"/>
        <w:ind w:leftChars="235" w:left="51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CF65664" w14:textId="77777777" w:rsidR="00854E5C" w:rsidRDefault="006F6F37" w:rsidP="007F0DEC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Начат </w:t>
      </w:r>
      <w:r w:rsidR="00E512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«____» ___________ 20___ г.</w:t>
      </w:r>
    </w:p>
    <w:p w14:paraId="315D082E" w14:textId="77777777" w:rsidR="00854E5C" w:rsidRDefault="006F6F37" w:rsidP="007F0DEC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Окончен </w:t>
      </w:r>
      <w:r w:rsidR="00E512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«____» ___________ 20___ г. </w:t>
      </w:r>
    </w:p>
    <w:p w14:paraId="590F9BFC" w14:textId="77777777" w:rsidR="00854E5C" w:rsidRDefault="00854E5C">
      <w:pPr>
        <w:spacing w:after="0" w:line="240" w:lineRule="auto"/>
        <w:ind w:leftChars="235" w:left="51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46DFF321" w14:textId="77777777" w:rsidR="00854E5C" w:rsidRDefault="00854E5C">
      <w:pPr>
        <w:spacing w:after="0" w:line="240" w:lineRule="auto"/>
        <w:ind w:leftChars="235" w:left="51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Style w:val="ad"/>
        <w:tblW w:w="15320" w:type="dxa"/>
        <w:tblInd w:w="279" w:type="dxa"/>
        <w:tblLook w:val="04A0" w:firstRow="1" w:lastRow="0" w:firstColumn="1" w:lastColumn="0" w:noHBand="0" w:noVBand="1"/>
      </w:tblPr>
      <w:tblGrid>
        <w:gridCol w:w="617"/>
        <w:gridCol w:w="2523"/>
        <w:gridCol w:w="2925"/>
        <w:gridCol w:w="2169"/>
        <w:gridCol w:w="3077"/>
        <w:gridCol w:w="2393"/>
        <w:gridCol w:w="1616"/>
      </w:tblGrid>
      <w:tr w:rsidR="004E51D0" w:rsidRPr="00923BA6" w14:paraId="110E3A2E" w14:textId="77777777" w:rsidTr="00D943A5">
        <w:tc>
          <w:tcPr>
            <w:tcW w:w="617" w:type="dxa"/>
          </w:tcPr>
          <w:p w14:paraId="187F1800" w14:textId="77777777" w:rsidR="00923BA6" w:rsidRPr="009A0894" w:rsidRDefault="00923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8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23" w:type="dxa"/>
          </w:tcPr>
          <w:p w14:paraId="4BA763C8" w14:textId="328EA47E" w:rsidR="00923BA6" w:rsidRPr="009A0894" w:rsidRDefault="004E51D0" w:rsidP="00D9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Регистрационный номер и да</w:t>
            </w:r>
            <w:r w:rsidR="00923BA6" w:rsidRPr="009A08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та внесения записи</w:t>
            </w:r>
          </w:p>
        </w:tc>
        <w:tc>
          <w:tcPr>
            <w:tcW w:w="2925" w:type="dxa"/>
          </w:tcPr>
          <w:p w14:paraId="6FABD7BB" w14:textId="08382EF2" w:rsidR="00923BA6" w:rsidRPr="009A0894" w:rsidRDefault="00923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8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</w:t>
            </w:r>
            <w:r w:rsidR="00D943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ание ТОС (полное и сокращенное)</w:t>
            </w:r>
          </w:p>
        </w:tc>
        <w:tc>
          <w:tcPr>
            <w:tcW w:w="2169" w:type="dxa"/>
          </w:tcPr>
          <w:p w14:paraId="2E80063D" w14:textId="77777777" w:rsidR="00923BA6" w:rsidRPr="009A0894" w:rsidRDefault="00923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8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Место нахождения</w:t>
            </w:r>
            <w:r w:rsidR="009A0894" w:rsidRPr="009A08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ТОС, границы ТОС</w:t>
            </w:r>
          </w:p>
        </w:tc>
        <w:tc>
          <w:tcPr>
            <w:tcW w:w="3077" w:type="dxa"/>
          </w:tcPr>
          <w:p w14:paraId="2C65C07E" w14:textId="7C54A7B8" w:rsidR="00923BA6" w:rsidRPr="009A0894" w:rsidRDefault="00923BA6" w:rsidP="00D9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8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Реквизиты НПА о регистрации (внесении изменений, ликвидации) устава</w:t>
            </w:r>
            <w:r w:rsidR="009A0894" w:rsidRPr="009A08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 ТОС</w:t>
            </w:r>
          </w:p>
        </w:tc>
        <w:tc>
          <w:tcPr>
            <w:tcW w:w="2393" w:type="dxa"/>
          </w:tcPr>
          <w:p w14:paraId="7190BB77" w14:textId="4ED27EBB" w:rsidR="00923BA6" w:rsidRPr="009A0894" w:rsidRDefault="00923BA6" w:rsidP="00D94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8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ФИО, адрес, телефон, </w:t>
            </w:r>
            <w:r w:rsidR="00D943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эл. почта председателя ТОС, </w:t>
            </w:r>
            <w:r w:rsidRPr="009A08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подпись </w:t>
            </w:r>
          </w:p>
        </w:tc>
        <w:tc>
          <w:tcPr>
            <w:tcW w:w="1616" w:type="dxa"/>
          </w:tcPr>
          <w:p w14:paraId="5874B9F1" w14:textId="77777777" w:rsidR="00923BA6" w:rsidRPr="009A0894" w:rsidRDefault="00923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8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ФИО и подпись лица, внесшего запись</w:t>
            </w:r>
          </w:p>
        </w:tc>
      </w:tr>
      <w:tr w:rsidR="004E51D0" w:rsidRPr="00923BA6" w14:paraId="2AF23A1E" w14:textId="77777777" w:rsidTr="00D943A5">
        <w:tc>
          <w:tcPr>
            <w:tcW w:w="617" w:type="dxa"/>
          </w:tcPr>
          <w:p w14:paraId="69DAB234" w14:textId="77777777" w:rsidR="00923BA6" w:rsidRPr="009A0894" w:rsidRDefault="009A0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8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23" w:type="dxa"/>
          </w:tcPr>
          <w:p w14:paraId="05F35746" w14:textId="77777777" w:rsidR="00923BA6" w:rsidRPr="009A0894" w:rsidRDefault="00923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</w:tcPr>
          <w:p w14:paraId="6367DEDC" w14:textId="77777777" w:rsidR="00923BA6" w:rsidRPr="009A0894" w:rsidRDefault="00923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</w:tcPr>
          <w:p w14:paraId="22DD943C" w14:textId="77777777" w:rsidR="00923BA6" w:rsidRPr="009A0894" w:rsidRDefault="00923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7" w:type="dxa"/>
          </w:tcPr>
          <w:p w14:paraId="298C945F" w14:textId="77777777" w:rsidR="00923BA6" w:rsidRPr="009A0894" w:rsidRDefault="00923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14:paraId="1124BA6F" w14:textId="77777777" w:rsidR="00923BA6" w:rsidRPr="009A0894" w:rsidRDefault="00923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</w:tcPr>
          <w:p w14:paraId="4910F776" w14:textId="77777777" w:rsidR="00923BA6" w:rsidRPr="009A0894" w:rsidRDefault="00923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51D0" w:rsidRPr="00923BA6" w14:paraId="20022B23" w14:textId="77777777" w:rsidTr="00D943A5">
        <w:tc>
          <w:tcPr>
            <w:tcW w:w="617" w:type="dxa"/>
          </w:tcPr>
          <w:p w14:paraId="29AC58FB" w14:textId="77777777" w:rsidR="00923BA6" w:rsidRPr="009A0894" w:rsidRDefault="009A0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08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23" w:type="dxa"/>
          </w:tcPr>
          <w:p w14:paraId="53DE64FB" w14:textId="77777777" w:rsidR="00923BA6" w:rsidRPr="009A0894" w:rsidRDefault="00923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</w:tcPr>
          <w:p w14:paraId="15D4DC2F" w14:textId="77777777" w:rsidR="00923BA6" w:rsidRPr="009A0894" w:rsidRDefault="00923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</w:tcPr>
          <w:p w14:paraId="220FB93D" w14:textId="77777777" w:rsidR="00923BA6" w:rsidRPr="009A0894" w:rsidRDefault="00923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7" w:type="dxa"/>
          </w:tcPr>
          <w:p w14:paraId="50421B8C" w14:textId="77777777" w:rsidR="00923BA6" w:rsidRPr="009A0894" w:rsidRDefault="00923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14:paraId="1327A127" w14:textId="77777777" w:rsidR="00923BA6" w:rsidRPr="009A0894" w:rsidRDefault="00923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</w:tcPr>
          <w:p w14:paraId="725E2018" w14:textId="77777777" w:rsidR="00923BA6" w:rsidRPr="009A0894" w:rsidRDefault="00923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D143E28" w14:textId="77777777" w:rsidR="00923BA6" w:rsidRPr="00923BA6" w:rsidRDefault="00923BA6" w:rsidP="00D943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23BA6" w:rsidRPr="00923BA6" w:rsidSect="00D943A5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40AC9" w14:textId="77777777" w:rsidR="005367B4" w:rsidRDefault="005367B4">
      <w:pPr>
        <w:spacing w:line="240" w:lineRule="auto"/>
      </w:pPr>
      <w:r>
        <w:separator/>
      </w:r>
    </w:p>
  </w:endnote>
  <w:endnote w:type="continuationSeparator" w:id="0">
    <w:p w14:paraId="6CBAE1EE" w14:textId="77777777" w:rsidR="005367B4" w:rsidRDefault="005367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Times New Roman"/>
    <w:charset w:val="CC"/>
    <w:family w:val="roman"/>
    <w:pitch w:val="default"/>
    <w:sig w:usb0="00000207" w:usb1="00000000" w:usb2="00000020" w:usb3="00000000" w:csb0="00000097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Courier New"/>
    <w:panose1 w:val="00000000000000000000"/>
    <w:charset w:val="00"/>
    <w:family w:val="script"/>
    <w:notTrueType/>
    <w:pitch w:val="default"/>
    <w:sig w:usb0="00000203" w:usb1="08070000" w:usb2="00000010" w:usb3="00000000" w:csb0="00020005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EB6E5" w14:textId="77777777" w:rsidR="005367B4" w:rsidRDefault="005367B4">
      <w:pPr>
        <w:spacing w:after="0"/>
      </w:pPr>
      <w:r>
        <w:separator/>
      </w:r>
    </w:p>
  </w:footnote>
  <w:footnote w:type="continuationSeparator" w:id="0">
    <w:p w14:paraId="7B5DF126" w14:textId="77777777" w:rsidR="005367B4" w:rsidRDefault="005367B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67EA7"/>
    <w:multiLevelType w:val="multilevel"/>
    <w:tmpl w:val="0F667EA7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PT Astra Serif" w:hAnsi="PT Astra Serif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decimal"/>
      <w:lvlRestart w:val="0"/>
      <w:suff w:val="space"/>
      <w:lvlText w:val="%2."/>
      <w:lvlJc w:val="center"/>
      <w:pPr>
        <w:ind w:left="0" w:firstLine="0"/>
      </w:pPr>
      <w:rPr>
        <w:rFonts w:ascii="PT Astra Serif" w:hAnsi="PT Astra Serif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2">
      <w:start w:val="1"/>
      <w:numFmt w:val="decimal"/>
      <w:lvlRestart w:val="0"/>
      <w:suff w:val="space"/>
      <w:lvlText w:val="%2.%3."/>
      <w:lvlJc w:val="left"/>
      <w:pPr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Restart w:val="0"/>
      <w:suff w:val="space"/>
      <w:lvlText w:val="%4)"/>
      <w:lvlJc w:val="left"/>
      <w:pPr>
        <w:ind w:left="0" w:firstLine="709"/>
      </w:pPr>
      <w:rPr>
        <w:rFonts w:ascii="PT Astra Serif" w:hAnsi="PT Astra Serif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color w:val="auto"/>
      </w:rPr>
    </w:lvl>
    <w:lvl w:ilvl="5">
      <w:start w:val="1"/>
      <w:numFmt w:val="russianLower"/>
      <w:lvlRestart w:val="0"/>
      <w:suff w:val="space"/>
      <w:lvlText w:val="%6)"/>
      <w:lvlJc w:val="left"/>
      <w:pPr>
        <w:ind w:left="0" w:firstLine="709"/>
      </w:pPr>
      <w:rPr>
        <w:rFonts w:ascii="PT Astra Serif" w:hAnsi="PT Astra Serif" w:hint="default"/>
        <w:i w:val="0"/>
      </w:rPr>
    </w:lvl>
    <w:lvl w:ilvl="6">
      <w:start w:val="1"/>
      <w:numFmt w:val="decimal"/>
      <w:lvlRestart w:val="0"/>
      <w:pStyle w:val="7"/>
      <w:suff w:val="space"/>
      <w:lvlText w:val="%7."/>
      <w:lvlJc w:val="left"/>
      <w:pPr>
        <w:ind w:left="0" w:firstLine="709"/>
      </w:pPr>
      <w:rPr>
        <w:rFonts w:ascii="PT Astra Serif" w:hAnsi="PT Astra Serif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1277806D"/>
    <w:multiLevelType w:val="singleLevel"/>
    <w:tmpl w:val="1277806D"/>
    <w:lvl w:ilvl="0">
      <w:start w:val="1"/>
      <w:numFmt w:val="decimal"/>
      <w:suff w:val="space"/>
      <w:lvlText w:val="%1."/>
      <w:lvlJc w:val="left"/>
    </w:lvl>
  </w:abstractNum>
  <w:abstractNum w:abstractNumId="2">
    <w:nsid w:val="5CD5236A"/>
    <w:multiLevelType w:val="hybridMultilevel"/>
    <w:tmpl w:val="934A0EBA"/>
    <w:lvl w:ilvl="0" w:tplc="1277806D">
      <w:start w:val="1"/>
      <w:numFmt w:val="decimal"/>
      <w:suff w:val="space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3">
    <w:nsid w:val="7EB0143B"/>
    <w:multiLevelType w:val="singleLevel"/>
    <w:tmpl w:val="7EB0143B"/>
    <w:lvl w:ilvl="0">
      <w:start w:val="1"/>
      <w:numFmt w:val="decimal"/>
      <w:suff w:val="space"/>
      <w:lvlText w:val="%1."/>
      <w:lvlJc w:val="left"/>
      <w:pPr>
        <w:ind w:left="2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C3"/>
    <w:rsid w:val="0000074B"/>
    <w:rsid w:val="00001DD4"/>
    <w:rsid w:val="0000210A"/>
    <w:rsid w:val="00002810"/>
    <w:rsid w:val="0000615B"/>
    <w:rsid w:val="000071F1"/>
    <w:rsid w:val="00010F2B"/>
    <w:rsid w:val="000141AD"/>
    <w:rsid w:val="000157A7"/>
    <w:rsid w:val="0002366E"/>
    <w:rsid w:val="000256A3"/>
    <w:rsid w:val="000256EC"/>
    <w:rsid w:val="00025EA7"/>
    <w:rsid w:val="00026653"/>
    <w:rsid w:val="0003008B"/>
    <w:rsid w:val="00033568"/>
    <w:rsid w:val="000337BA"/>
    <w:rsid w:val="0003390F"/>
    <w:rsid w:val="00035FA8"/>
    <w:rsid w:val="000360C6"/>
    <w:rsid w:val="000504A0"/>
    <w:rsid w:val="00051E67"/>
    <w:rsid w:val="000527C3"/>
    <w:rsid w:val="00052E86"/>
    <w:rsid w:val="0005619C"/>
    <w:rsid w:val="0005730D"/>
    <w:rsid w:val="000617E6"/>
    <w:rsid w:val="00063947"/>
    <w:rsid w:val="000640DA"/>
    <w:rsid w:val="00067BCB"/>
    <w:rsid w:val="00071F47"/>
    <w:rsid w:val="00073347"/>
    <w:rsid w:val="000765CA"/>
    <w:rsid w:val="00076D3A"/>
    <w:rsid w:val="00085C64"/>
    <w:rsid w:val="0008759A"/>
    <w:rsid w:val="00087777"/>
    <w:rsid w:val="00087E00"/>
    <w:rsid w:val="000911D2"/>
    <w:rsid w:val="00091BF2"/>
    <w:rsid w:val="00097CCD"/>
    <w:rsid w:val="000A07BE"/>
    <w:rsid w:val="000A154F"/>
    <w:rsid w:val="000A289E"/>
    <w:rsid w:val="000A3312"/>
    <w:rsid w:val="000A548D"/>
    <w:rsid w:val="000A54D2"/>
    <w:rsid w:val="000A7074"/>
    <w:rsid w:val="000A7A42"/>
    <w:rsid w:val="000B388C"/>
    <w:rsid w:val="000B4BBA"/>
    <w:rsid w:val="000B59D1"/>
    <w:rsid w:val="000B7F07"/>
    <w:rsid w:val="000C1823"/>
    <w:rsid w:val="000C204F"/>
    <w:rsid w:val="000C7AB7"/>
    <w:rsid w:val="000D25A8"/>
    <w:rsid w:val="000D2A97"/>
    <w:rsid w:val="000D339B"/>
    <w:rsid w:val="000D3871"/>
    <w:rsid w:val="000D534A"/>
    <w:rsid w:val="000D5F25"/>
    <w:rsid w:val="000D7A65"/>
    <w:rsid w:val="000E06B5"/>
    <w:rsid w:val="000E1202"/>
    <w:rsid w:val="000E1A24"/>
    <w:rsid w:val="000E28CC"/>
    <w:rsid w:val="000E3107"/>
    <w:rsid w:val="000F25CF"/>
    <w:rsid w:val="000F5414"/>
    <w:rsid w:val="000F63AC"/>
    <w:rsid w:val="000F6511"/>
    <w:rsid w:val="000F7EA8"/>
    <w:rsid w:val="00102B0D"/>
    <w:rsid w:val="00103E2B"/>
    <w:rsid w:val="00104A96"/>
    <w:rsid w:val="001057FA"/>
    <w:rsid w:val="00106995"/>
    <w:rsid w:val="00107A3C"/>
    <w:rsid w:val="00113BCE"/>
    <w:rsid w:val="001160AE"/>
    <w:rsid w:val="001176BA"/>
    <w:rsid w:val="00117BE6"/>
    <w:rsid w:val="00120199"/>
    <w:rsid w:val="00120647"/>
    <w:rsid w:val="00124100"/>
    <w:rsid w:val="0013147B"/>
    <w:rsid w:val="00131C3E"/>
    <w:rsid w:val="00133CD9"/>
    <w:rsid w:val="00134963"/>
    <w:rsid w:val="001421E4"/>
    <w:rsid w:val="00143B68"/>
    <w:rsid w:val="001444CD"/>
    <w:rsid w:val="00146F0A"/>
    <w:rsid w:val="00155D2E"/>
    <w:rsid w:val="00156011"/>
    <w:rsid w:val="00160D4C"/>
    <w:rsid w:val="0016107D"/>
    <w:rsid w:val="001628DB"/>
    <w:rsid w:val="00165F1B"/>
    <w:rsid w:val="001670C5"/>
    <w:rsid w:val="00170BEE"/>
    <w:rsid w:val="00171BD4"/>
    <w:rsid w:val="00172BEB"/>
    <w:rsid w:val="001766DC"/>
    <w:rsid w:val="001815EA"/>
    <w:rsid w:val="0019031A"/>
    <w:rsid w:val="00192579"/>
    <w:rsid w:val="0019257B"/>
    <w:rsid w:val="00192AF1"/>
    <w:rsid w:val="001937D6"/>
    <w:rsid w:val="00195A1C"/>
    <w:rsid w:val="0019731B"/>
    <w:rsid w:val="001A6E04"/>
    <w:rsid w:val="001A70E5"/>
    <w:rsid w:val="001B2603"/>
    <w:rsid w:val="001B6BE8"/>
    <w:rsid w:val="001C2882"/>
    <w:rsid w:val="001C3EDD"/>
    <w:rsid w:val="001C44F3"/>
    <w:rsid w:val="001C5131"/>
    <w:rsid w:val="001C6AD4"/>
    <w:rsid w:val="001C7E33"/>
    <w:rsid w:val="001D203A"/>
    <w:rsid w:val="001D3707"/>
    <w:rsid w:val="001D5BAF"/>
    <w:rsid w:val="001D7FB7"/>
    <w:rsid w:val="001E4472"/>
    <w:rsid w:val="001E5131"/>
    <w:rsid w:val="001E562B"/>
    <w:rsid w:val="001E73E0"/>
    <w:rsid w:val="001F1BCF"/>
    <w:rsid w:val="001F27DC"/>
    <w:rsid w:val="001F38BD"/>
    <w:rsid w:val="001F43CC"/>
    <w:rsid w:val="001F7A63"/>
    <w:rsid w:val="001F7A87"/>
    <w:rsid w:val="002015A5"/>
    <w:rsid w:val="00204519"/>
    <w:rsid w:val="00206D84"/>
    <w:rsid w:val="00210FAF"/>
    <w:rsid w:val="002117B6"/>
    <w:rsid w:val="00212BFE"/>
    <w:rsid w:val="00212DC8"/>
    <w:rsid w:val="00214511"/>
    <w:rsid w:val="00214F6A"/>
    <w:rsid w:val="002164FB"/>
    <w:rsid w:val="00222527"/>
    <w:rsid w:val="002260F5"/>
    <w:rsid w:val="002276AC"/>
    <w:rsid w:val="00236162"/>
    <w:rsid w:val="002376EA"/>
    <w:rsid w:val="002416B3"/>
    <w:rsid w:val="00241707"/>
    <w:rsid w:val="0024280D"/>
    <w:rsid w:val="00243AA5"/>
    <w:rsid w:val="002451E8"/>
    <w:rsid w:val="0026474A"/>
    <w:rsid w:val="002650E7"/>
    <w:rsid w:val="002660CC"/>
    <w:rsid w:val="0027124B"/>
    <w:rsid w:val="00271352"/>
    <w:rsid w:val="00271B32"/>
    <w:rsid w:val="00271D37"/>
    <w:rsid w:val="00272DDF"/>
    <w:rsid w:val="00273CB8"/>
    <w:rsid w:val="00274B5E"/>
    <w:rsid w:val="00275994"/>
    <w:rsid w:val="00280E8A"/>
    <w:rsid w:val="00282B35"/>
    <w:rsid w:val="002852FD"/>
    <w:rsid w:val="00286A89"/>
    <w:rsid w:val="002916F5"/>
    <w:rsid w:val="00291D86"/>
    <w:rsid w:val="00297268"/>
    <w:rsid w:val="002A5116"/>
    <w:rsid w:val="002B20CE"/>
    <w:rsid w:val="002B2409"/>
    <w:rsid w:val="002B487F"/>
    <w:rsid w:val="002B5F9E"/>
    <w:rsid w:val="002C1B78"/>
    <w:rsid w:val="002C4D14"/>
    <w:rsid w:val="002D0FD9"/>
    <w:rsid w:val="002D6F0B"/>
    <w:rsid w:val="002D7E25"/>
    <w:rsid w:val="002E32F9"/>
    <w:rsid w:val="002E34A2"/>
    <w:rsid w:val="002E3C00"/>
    <w:rsid w:val="002E4D49"/>
    <w:rsid w:val="002F3C6C"/>
    <w:rsid w:val="002F4775"/>
    <w:rsid w:val="002F4DEC"/>
    <w:rsid w:val="002F4F39"/>
    <w:rsid w:val="002F53BD"/>
    <w:rsid w:val="00300938"/>
    <w:rsid w:val="00300F91"/>
    <w:rsid w:val="003020FF"/>
    <w:rsid w:val="00306DC3"/>
    <w:rsid w:val="003148C8"/>
    <w:rsid w:val="00316A55"/>
    <w:rsid w:val="0031745F"/>
    <w:rsid w:val="003202CC"/>
    <w:rsid w:val="003212BC"/>
    <w:rsid w:val="00322CA8"/>
    <w:rsid w:val="00324771"/>
    <w:rsid w:val="00333131"/>
    <w:rsid w:val="0033526B"/>
    <w:rsid w:val="0033534E"/>
    <w:rsid w:val="00335FE7"/>
    <w:rsid w:val="0034081D"/>
    <w:rsid w:val="003423EA"/>
    <w:rsid w:val="00350AA7"/>
    <w:rsid w:val="00351E09"/>
    <w:rsid w:val="00352E5F"/>
    <w:rsid w:val="00353503"/>
    <w:rsid w:val="00356848"/>
    <w:rsid w:val="003569B9"/>
    <w:rsid w:val="00361B7D"/>
    <w:rsid w:val="003621DE"/>
    <w:rsid w:val="003654DC"/>
    <w:rsid w:val="0036712F"/>
    <w:rsid w:val="00371FC6"/>
    <w:rsid w:val="00373739"/>
    <w:rsid w:val="00374918"/>
    <w:rsid w:val="003752D8"/>
    <w:rsid w:val="003771F1"/>
    <w:rsid w:val="00377AC6"/>
    <w:rsid w:val="003827CA"/>
    <w:rsid w:val="00382C7B"/>
    <w:rsid w:val="00383E8A"/>
    <w:rsid w:val="00385574"/>
    <w:rsid w:val="003856F8"/>
    <w:rsid w:val="00385A85"/>
    <w:rsid w:val="003866ED"/>
    <w:rsid w:val="00387F63"/>
    <w:rsid w:val="003972B1"/>
    <w:rsid w:val="003975B6"/>
    <w:rsid w:val="003A23D9"/>
    <w:rsid w:val="003A6757"/>
    <w:rsid w:val="003B257C"/>
    <w:rsid w:val="003B3F34"/>
    <w:rsid w:val="003B45ED"/>
    <w:rsid w:val="003B5683"/>
    <w:rsid w:val="003B6C4B"/>
    <w:rsid w:val="003C0016"/>
    <w:rsid w:val="003C1C64"/>
    <w:rsid w:val="003C22FD"/>
    <w:rsid w:val="003D01A4"/>
    <w:rsid w:val="003D3B6F"/>
    <w:rsid w:val="003D4FEC"/>
    <w:rsid w:val="003D63FE"/>
    <w:rsid w:val="003E0226"/>
    <w:rsid w:val="003E1D9A"/>
    <w:rsid w:val="003F0F2E"/>
    <w:rsid w:val="003F2251"/>
    <w:rsid w:val="003F2325"/>
    <w:rsid w:val="003F2812"/>
    <w:rsid w:val="003F4333"/>
    <w:rsid w:val="003F6891"/>
    <w:rsid w:val="004020E2"/>
    <w:rsid w:val="00405F3E"/>
    <w:rsid w:val="004149DE"/>
    <w:rsid w:val="00415C9D"/>
    <w:rsid w:val="004162F4"/>
    <w:rsid w:val="00416C9A"/>
    <w:rsid w:val="00421366"/>
    <w:rsid w:val="004214F0"/>
    <w:rsid w:val="00422914"/>
    <w:rsid w:val="004332BB"/>
    <w:rsid w:val="00433C62"/>
    <w:rsid w:val="004353DD"/>
    <w:rsid w:val="00437755"/>
    <w:rsid w:val="00451970"/>
    <w:rsid w:val="0045262A"/>
    <w:rsid w:val="00456924"/>
    <w:rsid w:val="004578F4"/>
    <w:rsid w:val="00461E5B"/>
    <w:rsid w:val="004631C4"/>
    <w:rsid w:val="00463F96"/>
    <w:rsid w:val="004641BA"/>
    <w:rsid w:val="00472D8F"/>
    <w:rsid w:val="004747CF"/>
    <w:rsid w:val="00474A8A"/>
    <w:rsid w:val="00477D82"/>
    <w:rsid w:val="0048180F"/>
    <w:rsid w:val="00481CCA"/>
    <w:rsid w:val="004827DF"/>
    <w:rsid w:val="00482E8C"/>
    <w:rsid w:val="004859D2"/>
    <w:rsid w:val="00487DEF"/>
    <w:rsid w:val="00492A29"/>
    <w:rsid w:val="0049442C"/>
    <w:rsid w:val="00495BB4"/>
    <w:rsid w:val="004962F3"/>
    <w:rsid w:val="00496F06"/>
    <w:rsid w:val="004B0622"/>
    <w:rsid w:val="004B09ED"/>
    <w:rsid w:val="004B38E8"/>
    <w:rsid w:val="004B7A35"/>
    <w:rsid w:val="004C3670"/>
    <w:rsid w:val="004C4EBD"/>
    <w:rsid w:val="004C79D4"/>
    <w:rsid w:val="004D0ACD"/>
    <w:rsid w:val="004D0BB4"/>
    <w:rsid w:val="004D2A45"/>
    <w:rsid w:val="004D43F3"/>
    <w:rsid w:val="004E1A8E"/>
    <w:rsid w:val="004E206C"/>
    <w:rsid w:val="004E2CE2"/>
    <w:rsid w:val="004E51D0"/>
    <w:rsid w:val="004F2228"/>
    <w:rsid w:val="00507DCB"/>
    <w:rsid w:val="00510CAC"/>
    <w:rsid w:val="005138A4"/>
    <w:rsid w:val="00514F2D"/>
    <w:rsid w:val="00515D6F"/>
    <w:rsid w:val="00516131"/>
    <w:rsid w:val="00520007"/>
    <w:rsid w:val="0052272B"/>
    <w:rsid w:val="0052763E"/>
    <w:rsid w:val="0053443B"/>
    <w:rsid w:val="005367B4"/>
    <w:rsid w:val="00536F63"/>
    <w:rsid w:val="00543263"/>
    <w:rsid w:val="00547BE5"/>
    <w:rsid w:val="0055511C"/>
    <w:rsid w:val="005558FF"/>
    <w:rsid w:val="00555A73"/>
    <w:rsid w:val="00555F79"/>
    <w:rsid w:val="00556CC6"/>
    <w:rsid w:val="00561C8A"/>
    <w:rsid w:val="00561E94"/>
    <w:rsid w:val="005620C9"/>
    <w:rsid w:val="0056492B"/>
    <w:rsid w:val="00566C7E"/>
    <w:rsid w:val="00572597"/>
    <w:rsid w:val="00572FC4"/>
    <w:rsid w:val="00574562"/>
    <w:rsid w:val="00574AAA"/>
    <w:rsid w:val="00575777"/>
    <w:rsid w:val="00576425"/>
    <w:rsid w:val="005817E6"/>
    <w:rsid w:val="00583253"/>
    <w:rsid w:val="005846EB"/>
    <w:rsid w:val="00584E7A"/>
    <w:rsid w:val="0059103C"/>
    <w:rsid w:val="0059139F"/>
    <w:rsid w:val="00591B5A"/>
    <w:rsid w:val="00597FE7"/>
    <w:rsid w:val="005A0C59"/>
    <w:rsid w:val="005A6321"/>
    <w:rsid w:val="005A7A10"/>
    <w:rsid w:val="005B0C2A"/>
    <w:rsid w:val="005B1555"/>
    <w:rsid w:val="005B32F9"/>
    <w:rsid w:val="005B33EA"/>
    <w:rsid w:val="005B39D5"/>
    <w:rsid w:val="005B52CA"/>
    <w:rsid w:val="005B64AD"/>
    <w:rsid w:val="005C03D9"/>
    <w:rsid w:val="005C03E9"/>
    <w:rsid w:val="005C06C2"/>
    <w:rsid w:val="005C0C68"/>
    <w:rsid w:val="005C25DF"/>
    <w:rsid w:val="005C3BDE"/>
    <w:rsid w:val="005C5C01"/>
    <w:rsid w:val="005C643B"/>
    <w:rsid w:val="005C7875"/>
    <w:rsid w:val="005C792E"/>
    <w:rsid w:val="005D21E8"/>
    <w:rsid w:val="005D4077"/>
    <w:rsid w:val="005D42E4"/>
    <w:rsid w:val="005D488E"/>
    <w:rsid w:val="005D787F"/>
    <w:rsid w:val="005E0325"/>
    <w:rsid w:val="005E049E"/>
    <w:rsid w:val="005E067C"/>
    <w:rsid w:val="005E2490"/>
    <w:rsid w:val="005E3748"/>
    <w:rsid w:val="005E3B28"/>
    <w:rsid w:val="005E4071"/>
    <w:rsid w:val="005F006F"/>
    <w:rsid w:val="005F07F9"/>
    <w:rsid w:val="005F1690"/>
    <w:rsid w:val="005F5928"/>
    <w:rsid w:val="005F74AC"/>
    <w:rsid w:val="00601A4F"/>
    <w:rsid w:val="00602447"/>
    <w:rsid w:val="00603D64"/>
    <w:rsid w:val="00604B7E"/>
    <w:rsid w:val="00605ADE"/>
    <w:rsid w:val="006064D8"/>
    <w:rsid w:val="00612167"/>
    <w:rsid w:val="006124D7"/>
    <w:rsid w:val="00613D02"/>
    <w:rsid w:val="00614602"/>
    <w:rsid w:val="00615712"/>
    <w:rsid w:val="00623314"/>
    <w:rsid w:val="00623760"/>
    <w:rsid w:val="006257E2"/>
    <w:rsid w:val="00627DC4"/>
    <w:rsid w:val="00630086"/>
    <w:rsid w:val="00632ED0"/>
    <w:rsid w:val="00633DB4"/>
    <w:rsid w:val="00635428"/>
    <w:rsid w:val="006367F9"/>
    <w:rsid w:val="00636C39"/>
    <w:rsid w:val="006424D8"/>
    <w:rsid w:val="006438A8"/>
    <w:rsid w:val="0064599A"/>
    <w:rsid w:val="00645F7A"/>
    <w:rsid w:val="00647EB1"/>
    <w:rsid w:val="00653E71"/>
    <w:rsid w:val="006546F8"/>
    <w:rsid w:val="006606C7"/>
    <w:rsid w:val="00662840"/>
    <w:rsid w:val="00664029"/>
    <w:rsid w:val="006668F9"/>
    <w:rsid w:val="0067147B"/>
    <w:rsid w:val="00675DE1"/>
    <w:rsid w:val="00677834"/>
    <w:rsid w:val="00680171"/>
    <w:rsid w:val="00680708"/>
    <w:rsid w:val="0068101C"/>
    <w:rsid w:val="00685156"/>
    <w:rsid w:val="00685712"/>
    <w:rsid w:val="00692F38"/>
    <w:rsid w:val="006A2A5C"/>
    <w:rsid w:val="006A758D"/>
    <w:rsid w:val="006B43B1"/>
    <w:rsid w:val="006B59B3"/>
    <w:rsid w:val="006B6BAC"/>
    <w:rsid w:val="006B6C9C"/>
    <w:rsid w:val="006C249B"/>
    <w:rsid w:val="006C3238"/>
    <w:rsid w:val="006C3A76"/>
    <w:rsid w:val="006C4495"/>
    <w:rsid w:val="006C64ED"/>
    <w:rsid w:val="006D07E7"/>
    <w:rsid w:val="006D3099"/>
    <w:rsid w:val="006D6134"/>
    <w:rsid w:val="006D78C7"/>
    <w:rsid w:val="006D7F25"/>
    <w:rsid w:val="006E0ED1"/>
    <w:rsid w:val="006E415B"/>
    <w:rsid w:val="006F09E4"/>
    <w:rsid w:val="006F1E19"/>
    <w:rsid w:val="006F388E"/>
    <w:rsid w:val="006F6F37"/>
    <w:rsid w:val="00701633"/>
    <w:rsid w:val="0070463F"/>
    <w:rsid w:val="0070480F"/>
    <w:rsid w:val="00707545"/>
    <w:rsid w:val="00707F39"/>
    <w:rsid w:val="0071313E"/>
    <w:rsid w:val="00713A96"/>
    <w:rsid w:val="0071406E"/>
    <w:rsid w:val="00717B25"/>
    <w:rsid w:val="00722ACF"/>
    <w:rsid w:val="00723552"/>
    <w:rsid w:val="00723FFA"/>
    <w:rsid w:val="0072423D"/>
    <w:rsid w:val="0072486A"/>
    <w:rsid w:val="00726AD2"/>
    <w:rsid w:val="00726E45"/>
    <w:rsid w:val="0072740F"/>
    <w:rsid w:val="00731182"/>
    <w:rsid w:val="00740619"/>
    <w:rsid w:val="0074080C"/>
    <w:rsid w:val="00740E0E"/>
    <w:rsid w:val="0074162B"/>
    <w:rsid w:val="00741DD4"/>
    <w:rsid w:val="00744927"/>
    <w:rsid w:val="007468DB"/>
    <w:rsid w:val="00746D28"/>
    <w:rsid w:val="007519ED"/>
    <w:rsid w:val="00752C4E"/>
    <w:rsid w:val="007535ED"/>
    <w:rsid w:val="007541B8"/>
    <w:rsid w:val="00760222"/>
    <w:rsid w:val="007609F7"/>
    <w:rsid w:val="00761E3B"/>
    <w:rsid w:val="0076221F"/>
    <w:rsid w:val="00762782"/>
    <w:rsid w:val="00762BE8"/>
    <w:rsid w:val="00767224"/>
    <w:rsid w:val="0077172B"/>
    <w:rsid w:val="0077232A"/>
    <w:rsid w:val="007731ED"/>
    <w:rsid w:val="00774654"/>
    <w:rsid w:val="007779B0"/>
    <w:rsid w:val="00777E62"/>
    <w:rsid w:val="00780632"/>
    <w:rsid w:val="007819A9"/>
    <w:rsid w:val="00790E04"/>
    <w:rsid w:val="0079110E"/>
    <w:rsid w:val="0079142E"/>
    <w:rsid w:val="00791C7E"/>
    <w:rsid w:val="007945F6"/>
    <w:rsid w:val="0079774C"/>
    <w:rsid w:val="007A0258"/>
    <w:rsid w:val="007B01DD"/>
    <w:rsid w:val="007B40FC"/>
    <w:rsid w:val="007B60DA"/>
    <w:rsid w:val="007B64C1"/>
    <w:rsid w:val="007C076E"/>
    <w:rsid w:val="007C0A2B"/>
    <w:rsid w:val="007D22C3"/>
    <w:rsid w:val="007D3409"/>
    <w:rsid w:val="007D431C"/>
    <w:rsid w:val="007D439B"/>
    <w:rsid w:val="007D6507"/>
    <w:rsid w:val="007D755B"/>
    <w:rsid w:val="007D76F4"/>
    <w:rsid w:val="007E190F"/>
    <w:rsid w:val="007E6445"/>
    <w:rsid w:val="007E766D"/>
    <w:rsid w:val="007E7855"/>
    <w:rsid w:val="007F09ED"/>
    <w:rsid w:val="007F0DEC"/>
    <w:rsid w:val="007F104C"/>
    <w:rsid w:val="007F3054"/>
    <w:rsid w:val="007F34E8"/>
    <w:rsid w:val="007F7247"/>
    <w:rsid w:val="007F758A"/>
    <w:rsid w:val="008018A0"/>
    <w:rsid w:val="00801975"/>
    <w:rsid w:val="00801C06"/>
    <w:rsid w:val="008061A5"/>
    <w:rsid w:val="00807D04"/>
    <w:rsid w:val="008110FA"/>
    <w:rsid w:val="00820C69"/>
    <w:rsid w:val="00821469"/>
    <w:rsid w:val="008220DC"/>
    <w:rsid w:val="00824BE3"/>
    <w:rsid w:val="00826131"/>
    <w:rsid w:val="0082666F"/>
    <w:rsid w:val="008316A1"/>
    <w:rsid w:val="00832BFE"/>
    <w:rsid w:val="00840635"/>
    <w:rsid w:val="008446B8"/>
    <w:rsid w:val="008479E7"/>
    <w:rsid w:val="008520BC"/>
    <w:rsid w:val="00854E5C"/>
    <w:rsid w:val="00856D08"/>
    <w:rsid w:val="008576F5"/>
    <w:rsid w:val="00857FBA"/>
    <w:rsid w:val="008679E9"/>
    <w:rsid w:val="008701D8"/>
    <w:rsid w:val="00872DB6"/>
    <w:rsid w:val="00872F10"/>
    <w:rsid w:val="008772AD"/>
    <w:rsid w:val="008774F2"/>
    <w:rsid w:val="00877975"/>
    <w:rsid w:val="00884698"/>
    <w:rsid w:val="00886260"/>
    <w:rsid w:val="008919A3"/>
    <w:rsid w:val="0089239E"/>
    <w:rsid w:val="00895FCE"/>
    <w:rsid w:val="008A2F2B"/>
    <w:rsid w:val="008A3B28"/>
    <w:rsid w:val="008A3FC0"/>
    <w:rsid w:val="008A5BA4"/>
    <w:rsid w:val="008B11C9"/>
    <w:rsid w:val="008B2924"/>
    <w:rsid w:val="008B3111"/>
    <w:rsid w:val="008B6161"/>
    <w:rsid w:val="008B7941"/>
    <w:rsid w:val="008C4A2E"/>
    <w:rsid w:val="008C5160"/>
    <w:rsid w:val="008C51C8"/>
    <w:rsid w:val="008C6D9A"/>
    <w:rsid w:val="008D0A64"/>
    <w:rsid w:val="008D2428"/>
    <w:rsid w:val="008D2F48"/>
    <w:rsid w:val="008D31F0"/>
    <w:rsid w:val="008E2ACB"/>
    <w:rsid w:val="008E3573"/>
    <w:rsid w:val="008F176E"/>
    <w:rsid w:val="008F1B79"/>
    <w:rsid w:val="008F1CCC"/>
    <w:rsid w:val="008F3D26"/>
    <w:rsid w:val="008F4BA1"/>
    <w:rsid w:val="008F614D"/>
    <w:rsid w:val="00900CE1"/>
    <w:rsid w:val="00904787"/>
    <w:rsid w:val="00910773"/>
    <w:rsid w:val="00916638"/>
    <w:rsid w:val="009206DD"/>
    <w:rsid w:val="0092363D"/>
    <w:rsid w:val="00923BA6"/>
    <w:rsid w:val="00923E0E"/>
    <w:rsid w:val="00924F9E"/>
    <w:rsid w:val="009356E8"/>
    <w:rsid w:val="00940507"/>
    <w:rsid w:val="00940F0E"/>
    <w:rsid w:val="0094112F"/>
    <w:rsid w:val="00943B7A"/>
    <w:rsid w:val="009441E9"/>
    <w:rsid w:val="00944499"/>
    <w:rsid w:val="009448ED"/>
    <w:rsid w:val="00944A16"/>
    <w:rsid w:val="00945907"/>
    <w:rsid w:val="009469D3"/>
    <w:rsid w:val="00953422"/>
    <w:rsid w:val="00956CC7"/>
    <w:rsid w:val="0096109E"/>
    <w:rsid w:val="009644BE"/>
    <w:rsid w:val="0097546E"/>
    <w:rsid w:val="0097720E"/>
    <w:rsid w:val="00977FA0"/>
    <w:rsid w:val="0098207D"/>
    <w:rsid w:val="00983465"/>
    <w:rsid w:val="00983A3D"/>
    <w:rsid w:val="00986705"/>
    <w:rsid w:val="00991D31"/>
    <w:rsid w:val="0099338A"/>
    <w:rsid w:val="009960B1"/>
    <w:rsid w:val="009966FF"/>
    <w:rsid w:val="009A0894"/>
    <w:rsid w:val="009A1906"/>
    <w:rsid w:val="009A1A8A"/>
    <w:rsid w:val="009A31BC"/>
    <w:rsid w:val="009A34AE"/>
    <w:rsid w:val="009A485F"/>
    <w:rsid w:val="009A4970"/>
    <w:rsid w:val="009A5859"/>
    <w:rsid w:val="009B653F"/>
    <w:rsid w:val="009D12D4"/>
    <w:rsid w:val="009D356D"/>
    <w:rsid w:val="009D46D3"/>
    <w:rsid w:val="009D54B0"/>
    <w:rsid w:val="009D6708"/>
    <w:rsid w:val="009D6E77"/>
    <w:rsid w:val="009E1080"/>
    <w:rsid w:val="009E57B4"/>
    <w:rsid w:val="009F3713"/>
    <w:rsid w:val="009F5172"/>
    <w:rsid w:val="00A04C19"/>
    <w:rsid w:val="00A0786C"/>
    <w:rsid w:val="00A1120F"/>
    <w:rsid w:val="00A12953"/>
    <w:rsid w:val="00A16B30"/>
    <w:rsid w:val="00A2078F"/>
    <w:rsid w:val="00A21379"/>
    <w:rsid w:val="00A22E9C"/>
    <w:rsid w:val="00A244D1"/>
    <w:rsid w:val="00A24749"/>
    <w:rsid w:val="00A24E98"/>
    <w:rsid w:val="00A26017"/>
    <w:rsid w:val="00A30289"/>
    <w:rsid w:val="00A31868"/>
    <w:rsid w:val="00A343CD"/>
    <w:rsid w:val="00A36AFD"/>
    <w:rsid w:val="00A36E79"/>
    <w:rsid w:val="00A375E2"/>
    <w:rsid w:val="00A37742"/>
    <w:rsid w:val="00A3798E"/>
    <w:rsid w:val="00A46DE6"/>
    <w:rsid w:val="00A52FE0"/>
    <w:rsid w:val="00A537B4"/>
    <w:rsid w:val="00A54CED"/>
    <w:rsid w:val="00A608C7"/>
    <w:rsid w:val="00A63931"/>
    <w:rsid w:val="00A640C5"/>
    <w:rsid w:val="00A6489B"/>
    <w:rsid w:val="00A64A3C"/>
    <w:rsid w:val="00A66C87"/>
    <w:rsid w:val="00A66F95"/>
    <w:rsid w:val="00A706AB"/>
    <w:rsid w:val="00A7701C"/>
    <w:rsid w:val="00A778EF"/>
    <w:rsid w:val="00A81734"/>
    <w:rsid w:val="00A859FA"/>
    <w:rsid w:val="00A8690E"/>
    <w:rsid w:val="00A95687"/>
    <w:rsid w:val="00AA1E59"/>
    <w:rsid w:val="00AA46B5"/>
    <w:rsid w:val="00AA4782"/>
    <w:rsid w:val="00AA5D43"/>
    <w:rsid w:val="00AA6E39"/>
    <w:rsid w:val="00AC395B"/>
    <w:rsid w:val="00AC3F16"/>
    <w:rsid w:val="00AC70C4"/>
    <w:rsid w:val="00AD0A09"/>
    <w:rsid w:val="00AD263F"/>
    <w:rsid w:val="00AD6F81"/>
    <w:rsid w:val="00AE2EA8"/>
    <w:rsid w:val="00AE3940"/>
    <w:rsid w:val="00AE49E2"/>
    <w:rsid w:val="00AF0EAB"/>
    <w:rsid w:val="00AF304B"/>
    <w:rsid w:val="00AF30A9"/>
    <w:rsid w:val="00AF6379"/>
    <w:rsid w:val="00B017F3"/>
    <w:rsid w:val="00B0278E"/>
    <w:rsid w:val="00B076D4"/>
    <w:rsid w:val="00B13CFE"/>
    <w:rsid w:val="00B13E48"/>
    <w:rsid w:val="00B1433A"/>
    <w:rsid w:val="00B14434"/>
    <w:rsid w:val="00B15C8B"/>
    <w:rsid w:val="00B15F49"/>
    <w:rsid w:val="00B162B0"/>
    <w:rsid w:val="00B164AF"/>
    <w:rsid w:val="00B169A0"/>
    <w:rsid w:val="00B21673"/>
    <w:rsid w:val="00B22753"/>
    <w:rsid w:val="00B231EA"/>
    <w:rsid w:val="00B2570A"/>
    <w:rsid w:val="00B2649F"/>
    <w:rsid w:val="00B2692E"/>
    <w:rsid w:val="00B307C9"/>
    <w:rsid w:val="00B34F6C"/>
    <w:rsid w:val="00B405EC"/>
    <w:rsid w:val="00B40CFF"/>
    <w:rsid w:val="00B428ED"/>
    <w:rsid w:val="00B43901"/>
    <w:rsid w:val="00B44D30"/>
    <w:rsid w:val="00B44E6A"/>
    <w:rsid w:val="00B452CA"/>
    <w:rsid w:val="00B479FB"/>
    <w:rsid w:val="00B50CBE"/>
    <w:rsid w:val="00B51F02"/>
    <w:rsid w:val="00B56808"/>
    <w:rsid w:val="00B60CE5"/>
    <w:rsid w:val="00B61025"/>
    <w:rsid w:val="00B6436D"/>
    <w:rsid w:val="00B65965"/>
    <w:rsid w:val="00B668C9"/>
    <w:rsid w:val="00B67577"/>
    <w:rsid w:val="00B67CC1"/>
    <w:rsid w:val="00B70297"/>
    <w:rsid w:val="00B7032E"/>
    <w:rsid w:val="00B705E2"/>
    <w:rsid w:val="00B734AE"/>
    <w:rsid w:val="00B734DC"/>
    <w:rsid w:val="00B8064C"/>
    <w:rsid w:val="00B82825"/>
    <w:rsid w:val="00B82AD9"/>
    <w:rsid w:val="00B837A5"/>
    <w:rsid w:val="00B84718"/>
    <w:rsid w:val="00B90B6F"/>
    <w:rsid w:val="00B90F3E"/>
    <w:rsid w:val="00B94E0A"/>
    <w:rsid w:val="00B95788"/>
    <w:rsid w:val="00B96C09"/>
    <w:rsid w:val="00BA04F3"/>
    <w:rsid w:val="00BA2ED2"/>
    <w:rsid w:val="00BA7465"/>
    <w:rsid w:val="00BB2DF4"/>
    <w:rsid w:val="00BC14A7"/>
    <w:rsid w:val="00BC5552"/>
    <w:rsid w:val="00BC570D"/>
    <w:rsid w:val="00BC623C"/>
    <w:rsid w:val="00BC7B11"/>
    <w:rsid w:val="00BC7D8E"/>
    <w:rsid w:val="00BD1AD2"/>
    <w:rsid w:val="00BD3409"/>
    <w:rsid w:val="00BD3CA8"/>
    <w:rsid w:val="00BD6692"/>
    <w:rsid w:val="00BE083C"/>
    <w:rsid w:val="00BE706A"/>
    <w:rsid w:val="00BF442E"/>
    <w:rsid w:val="00BF7A8D"/>
    <w:rsid w:val="00BF7F38"/>
    <w:rsid w:val="00C01039"/>
    <w:rsid w:val="00C031D2"/>
    <w:rsid w:val="00C063E9"/>
    <w:rsid w:val="00C07D47"/>
    <w:rsid w:val="00C16035"/>
    <w:rsid w:val="00C171F5"/>
    <w:rsid w:val="00C22CE0"/>
    <w:rsid w:val="00C231EF"/>
    <w:rsid w:val="00C26595"/>
    <w:rsid w:val="00C273FE"/>
    <w:rsid w:val="00C31B12"/>
    <w:rsid w:val="00C33B01"/>
    <w:rsid w:val="00C367DC"/>
    <w:rsid w:val="00C36C09"/>
    <w:rsid w:val="00C375CD"/>
    <w:rsid w:val="00C404CE"/>
    <w:rsid w:val="00C414DF"/>
    <w:rsid w:val="00C41876"/>
    <w:rsid w:val="00C44B1A"/>
    <w:rsid w:val="00C46C5B"/>
    <w:rsid w:val="00C50444"/>
    <w:rsid w:val="00C526B9"/>
    <w:rsid w:val="00C55539"/>
    <w:rsid w:val="00C61630"/>
    <w:rsid w:val="00C6540B"/>
    <w:rsid w:val="00C65DE3"/>
    <w:rsid w:val="00C66DF9"/>
    <w:rsid w:val="00C676F6"/>
    <w:rsid w:val="00C726C6"/>
    <w:rsid w:val="00C73683"/>
    <w:rsid w:val="00C738AA"/>
    <w:rsid w:val="00C76B28"/>
    <w:rsid w:val="00C810C3"/>
    <w:rsid w:val="00C8156A"/>
    <w:rsid w:val="00C85596"/>
    <w:rsid w:val="00C86836"/>
    <w:rsid w:val="00C8756C"/>
    <w:rsid w:val="00C93BAE"/>
    <w:rsid w:val="00C94C57"/>
    <w:rsid w:val="00C95CAC"/>
    <w:rsid w:val="00C95D94"/>
    <w:rsid w:val="00C97A7E"/>
    <w:rsid w:val="00CB07F0"/>
    <w:rsid w:val="00CB15D7"/>
    <w:rsid w:val="00CB22C6"/>
    <w:rsid w:val="00CB680D"/>
    <w:rsid w:val="00CB68DF"/>
    <w:rsid w:val="00CB76C9"/>
    <w:rsid w:val="00CC5CCE"/>
    <w:rsid w:val="00CC710B"/>
    <w:rsid w:val="00CD5071"/>
    <w:rsid w:val="00CD56E1"/>
    <w:rsid w:val="00CE179E"/>
    <w:rsid w:val="00CE20D3"/>
    <w:rsid w:val="00CE3F24"/>
    <w:rsid w:val="00CE58C1"/>
    <w:rsid w:val="00CE59FB"/>
    <w:rsid w:val="00CE6783"/>
    <w:rsid w:val="00CE796C"/>
    <w:rsid w:val="00CF0F8F"/>
    <w:rsid w:val="00CF318B"/>
    <w:rsid w:val="00CF4504"/>
    <w:rsid w:val="00D005CD"/>
    <w:rsid w:val="00D04E96"/>
    <w:rsid w:val="00D1272A"/>
    <w:rsid w:val="00D12AA8"/>
    <w:rsid w:val="00D13749"/>
    <w:rsid w:val="00D15F77"/>
    <w:rsid w:val="00D15F7D"/>
    <w:rsid w:val="00D20203"/>
    <w:rsid w:val="00D20FAE"/>
    <w:rsid w:val="00D238FD"/>
    <w:rsid w:val="00D249F5"/>
    <w:rsid w:val="00D363B4"/>
    <w:rsid w:val="00D36F41"/>
    <w:rsid w:val="00D37015"/>
    <w:rsid w:val="00D430C3"/>
    <w:rsid w:val="00D454D0"/>
    <w:rsid w:val="00D461ED"/>
    <w:rsid w:val="00D46BCD"/>
    <w:rsid w:val="00D545B6"/>
    <w:rsid w:val="00D6043E"/>
    <w:rsid w:val="00D614C3"/>
    <w:rsid w:val="00D62B81"/>
    <w:rsid w:val="00D70BC7"/>
    <w:rsid w:val="00D71EF8"/>
    <w:rsid w:val="00D7548E"/>
    <w:rsid w:val="00D83860"/>
    <w:rsid w:val="00D83B3F"/>
    <w:rsid w:val="00D85127"/>
    <w:rsid w:val="00D877F7"/>
    <w:rsid w:val="00D943A5"/>
    <w:rsid w:val="00D971A6"/>
    <w:rsid w:val="00DA1A4C"/>
    <w:rsid w:val="00DA20B9"/>
    <w:rsid w:val="00DA4A7E"/>
    <w:rsid w:val="00DA612F"/>
    <w:rsid w:val="00DA6C75"/>
    <w:rsid w:val="00DB0AC0"/>
    <w:rsid w:val="00DB2A0F"/>
    <w:rsid w:val="00DB3FAD"/>
    <w:rsid w:val="00DB62B6"/>
    <w:rsid w:val="00DC000E"/>
    <w:rsid w:val="00DC0216"/>
    <w:rsid w:val="00DC6768"/>
    <w:rsid w:val="00DD1892"/>
    <w:rsid w:val="00DD2354"/>
    <w:rsid w:val="00DD2814"/>
    <w:rsid w:val="00DD5A9D"/>
    <w:rsid w:val="00DD66DE"/>
    <w:rsid w:val="00DE572D"/>
    <w:rsid w:val="00DE5973"/>
    <w:rsid w:val="00DE5FBB"/>
    <w:rsid w:val="00DE6787"/>
    <w:rsid w:val="00DF33E4"/>
    <w:rsid w:val="00DF4793"/>
    <w:rsid w:val="00DF720B"/>
    <w:rsid w:val="00DF79DC"/>
    <w:rsid w:val="00E06279"/>
    <w:rsid w:val="00E06BE0"/>
    <w:rsid w:val="00E13D73"/>
    <w:rsid w:val="00E152DE"/>
    <w:rsid w:val="00E209A0"/>
    <w:rsid w:val="00E20D06"/>
    <w:rsid w:val="00E21202"/>
    <w:rsid w:val="00E265E8"/>
    <w:rsid w:val="00E304B0"/>
    <w:rsid w:val="00E306FA"/>
    <w:rsid w:val="00E34A5B"/>
    <w:rsid w:val="00E36230"/>
    <w:rsid w:val="00E36816"/>
    <w:rsid w:val="00E3790B"/>
    <w:rsid w:val="00E40FAF"/>
    <w:rsid w:val="00E46B98"/>
    <w:rsid w:val="00E50A0A"/>
    <w:rsid w:val="00E51217"/>
    <w:rsid w:val="00E549F4"/>
    <w:rsid w:val="00E557B9"/>
    <w:rsid w:val="00E55AF8"/>
    <w:rsid w:val="00E56831"/>
    <w:rsid w:val="00E61884"/>
    <w:rsid w:val="00E63961"/>
    <w:rsid w:val="00E71B7A"/>
    <w:rsid w:val="00E74441"/>
    <w:rsid w:val="00E74FF5"/>
    <w:rsid w:val="00E76B7A"/>
    <w:rsid w:val="00E808A0"/>
    <w:rsid w:val="00E80C2D"/>
    <w:rsid w:val="00E82E21"/>
    <w:rsid w:val="00E92103"/>
    <w:rsid w:val="00E946C8"/>
    <w:rsid w:val="00E960B7"/>
    <w:rsid w:val="00EA44C0"/>
    <w:rsid w:val="00EA5EA6"/>
    <w:rsid w:val="00EA5FF1"/>
    <w:rsid w:val="00EA6988"/>
    <w:rsid w:val="00EB1019"/>
    <w:rsid w:val="00EB1578"/>
    <w:rsid w:val="00EB1695"/>
    <w:rsid w:val="00EB3919"/>
    <w:rsid w:val="00EB3E1D"/>
    <w:rsid w:val="00EC0FD1"/>
    <w:rsid w:val="00EC7693"/>
    <w:rsid w:val="00EC7757"/>
    <w:rsid w:val="00ED3351"/>
    <w:rsid w:val="00ED5098"/>
    <w:rsid w:val="00ED557E"/>
    <w:rsid w:val="00ED7244"/>
    <w:rsid w:val="00EE0925"/>
    <w:rsid w:val="00EE0926"/>
    <w:rsid w:val="00EE28DF"/>
    <w:rsid w:val="00EE2C7E"/>
    <w:rsid w:val="00EE521A"/>
    <w:rsid w:val="00EE5E58"/>
    <w:rsid w:val="00EE6DF8"/>
    <w:rsid w:val="00EF04F1"/>
    <w:rsid w:val="00EF715D"/>
    <w:rsid w:val="00F07278"/>
    <w:rsid w:val="00F10C90"/>
    <w:rsid w:val="00F126E7"/>
    <w:rsid w:val="00F16285"/>
    <w:rsid w:val="00F20CB9"/>
    <w:rsid w:val="00F2701F"/>
    <w:rsid w:val="00F31A86"/>
    <w:rsid w:val="00F33283"/>
    <w:rsid w:val="00F44D7E"/>
    <w:rsid w:val="00F44DEC"/>
    <w:rsid w:val="00F46BB3"/>
    <w:rsid w:val="00F46DB5"/>
    <w:rsid w:val="00F50F17"/>
    <w:rsid w:val="00F51915"/>
    <w:rsid w:val="00F51F56"/>
    <w:rsid w:val="00F56356"/>
    <w:rsid w:val="00F56584"/>
    <w:rsid w:val="00F57BA5"/>
    <w:rsid w:val="00F60B73"/>
    <w:rsid w:val="00F61661"/>
    <w:rsid w:val="00F63D6F"/>
    <w:rsid w:val="00F64586"/>
    <w:rsid w:val="00F64ED7"/>
    <w:rsid w:val="00F67E67"/>
    <w:rsid w:val="00F721E2"/>
    <w:rsid w:val="00F747AC"/>
    <w:rsid w:val="00F76ABA"/>
    <w:rsid w:val="00F77850"/>
    <w:rsid w:val="00F77C17"/>
    <w:rsid w:val="00F80EED"/>
    <w:rsid w:val="00F824BB"/>
    <w:rsid w:val="00F82C7B"/>
    <w:rsid w:val="00F82EA9"/>
    <w:rsid w:val="00F83D2E"/>
    <w:rsid w:val="00F84AA3"/>
    <w:rsid w:val="00F84E93"/>
    <w:rsid w:val="00F857F6"/>
    <w:rsid w:val="00F86AC2"/>
    <w:rsid w:val="00F8728F"/>
    <w:rsid w:val="00F9029A"/>
    <w:rsid w:val="00F951C6"/>
    <w:rsid w:val="00FA409C"/>
    <w:rsid w:val="00FA4EB1"/>
    <w:rsid w:val="00FB00BF"/>
    <w:rsid w:val="00FB053C"/>
    <w:rsid w:val="00FB1419"/>
    <w:rsid w:val="00FB34B6"/>
    <w:rsid w:val="00FC1DAE"/>
    <w:rsid w:val="00FC3F06"/>
    <w:rsid w:val="00FC6E8C"/>
    <w:rsid w:val="00FD2611"/>
    <w:rsid w:val="00FD6FCF"/>
    <w:rsid w:val="00FE18B3"/>
    <w:rsid w:val="00FE2B8E"/>
    <w:rsid w:val="00FE2F1F"/>
    <w:rsid w:val="00FF21A9"/>
    <w:rsid w:val="00FF2558"/>
    <w:rsid w:val="07903A05"/>
    <w:rsid w:val="0C961836"/>
    <w:rsid w:val="0E14552A"/>
    <w:rsid w:val="118945BF"/>
    <w:rsid w:val="1A4E1AB7"/>
    <w:rsid w:val="1ADE5239"/>
    <w:rsid w:val="24FB4266"/>
    <w:rsid w:val="2DF56DC5"/>
    <w:rsid w:val="3C6B6281"/>
    <w:rsid w:val="40472403"/>
    <w:rsid w:val="499C671A"/>
    <w:rsid w:val="49ED6608"/>
    <w:rsid w:val="4A7316E3"/>
    <w:rsid w:val="51DB5C3D"/>
    <w:rsid w:val="59DB3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10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endnote reference" w:unhideWhenUsed="0" w:qFormat="1"/>
    <w:lsdException w:name="endnote text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7">
    <w:name w:val="heading 7"/>
    <w:basedOn w:val="a"/>
    <w:next w:val="a"/>
    <w:link w:val="70"/>
    <w:autoRedefine/>
    <w:uiPriority w:val="9"/>
    <w:unhideWhenUsed/>
    <w:qFormat/>
    <w:pPr>
      <w:widowControl w:val="0"/>
      <w:numPr>
        <w:ilvl w:val="6"/>
        <w:numId w:val="1"/>
      </w:numPr>
      <w:spacing w:after="0" w:line="240" w:lineRule="auto"/>
      <w:jc w:val="both"/>
      <w:outlineLvl w:val="6"/>
    </w:pPr>
    <w:rPr>
      <w:rFonts w:ascii="PT Astra Serif" w:eastAsiaTheme="majorEastAsia" w:hAnsi="PT Astra Serif" w:cstheme="majorBidi"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basedOn w:val="a0"/>
    <w:uiPriority w:val="99"/>
    <w:semiHidden/>
    <w:qFormat/>
    <w:rPr>
      <w:rFonts w:cs="Times New Roman"/>
      <w:vertAlign w:val="superscript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d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fontstyle01">
    <w:name w:val="fontstyle01"/>
    <w:basedOn w:val="a0"/>
    <w:qFormat/>
    <w:rPr>
      <w:rFonts w:ascii="TimesNewRomanPSMT" w:hAnsi="TimesNewRomanPSMT" w:hint="default"/>
      <w:color w:val="000000"/>
      <w:sz w:val="30"/>
      <w:szCs w:val="30"/>
    </w:rPr>
  </w:style>
  <w:style w:type="character" w:customStyle="1" w:styleId="blk">
    <w:name w:val="blk"/>
    <w:basedOn w:val="a0"/>
    <w:qFormat/>
  </w:style>
  <w:style w:type="paragraph" w:customStyle="1" w:styleId="ConsTitle">
    <w:name w:val="ConsTitle"/>
    <w:qFormat/>
    <w:pPr>
      <w:widowControl w:val="0"/>
      <w:suppressAutoHyphens/>
      <w:snapToGrid w:val="0"/>
    </w:pPr>
    <w:rPr>
      <w:rFonts w:ascii="Arial" w:eastAsia="Times New Roman" w:hAnsi="Arial" w:cs="Arial"/>
      <w:b/>
      <w:sz w:val="16"/>
      <w:lang w:eastAsia="zh-CN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5">
    <w:name w:val="Основной текст5"/>
    <w:basedOn w:val="a"/>
    <w:link w:val="af0"/>
    <w:qFormat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f0">
    <w:name w:val="Основной текст_"/>
    <w:basedOn w:val="a0"/>
    <w:link w:val="5"/>
    <w:qFormat/>
    <w:locked/>
    <w:rPr>
      <w:rFonts w:ascii="Times New Roman" w:eastAsia="Times New Roman" w:hAnsi="Times New Roman" w:cs="Times New Roman"/>
      <w:sz w:val="23"/>
      <w:szCs w:val="23"/>
      <w:shd w:val="clear" w:color="auto" w:fill="FFFFFF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PT Astra Serif" w:eastAsiaTheme="majorEastAsia" w:hAnsi="PT Astra Serif" w:cstheme="majorBidi"/>
      <w:iCs/>
      <w:sz w:val="24"/>
    </w:rPr>
  </w:style>
  <w:style w:type="paragraph" w:customStyle="1" w:styleId="Standard">
    <w:name w:val="Standard"/>
    <w:qFormat/>
    <w:pPr>
      <w:suppressAutoHyphens/>
      <w:autoSpaceDN w:val="0"/>
      <w:textAlignment w:val="baseline"/>
    </w:pPr>
    <w:rPr>
      <w:rFonts w:ascii="Liberation Serif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qFormat/>
    <w:pPr>
      <w:suppressLineNumbers/>
    </w:pPr>
  </w:style>
  <w:style w:type="paragraph" w:customStyle="1" w:styleId="pt-a-000027">
    <w:name w:val="pt-a-000027"/>
    <w:basedOn w:val="a"/>
    <w:qFormat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концевой сноски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character" w:styleId="af1">
    <w:name w:val="Emphasis"/>
    <w:basedOn w:val="a0"/>
    <w:uiPriority w:val="20"/>
    <w:qFormat/>
    <w:rsid w:val="008A3B2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endnote reference" w:unhideWhenUsed="0" w:qFormat="1"/>
    <w:lsdException w:name="endnote text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7">
    <w:name w:val="heading 7"/>
    <w:basedOn w:val="a"/>
    <w:next w:val="a"/>
    <w:link w:val="70"/>
    <w:autoRedefine/>
    <w:uiPriority w:val="9"/>
    <w:unhideWhenUsed/>
    <w:qFormat/>
    <w:pPr>
      <w:widowControl w:val="0"/>
      <w:numPr>
        <w:ilvl w:val="6"/>
        <w:numId w:val="1"/>
      </w:numPr>
      <w:spacing w:after="0" w:line="240" w:lineRule="auto"/>
      <w:jc w:val="both"/>
      <w:outlineLvl w:val="6"/>
    </w:pPr>
    <w:rPr>
      <w:rFonts w:ascii="PT Astra Serif" w:eastAsiaTheme="majorEastAsia" w:hAnsi="PT Astra Serif" w:cstheme="majorBidi"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ndnote reference"/>
    <w:basedOn w:val="a0"/>
    <w:uiPriority w:val="99"/>
    <w:semiHidden/>
    <w:qFormat/>
    <w:rPr>
      <w:rFonts w:cs="Times New Roman"/>
      <w:vertAlign w:val="superscript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d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e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fontstyle01">
    <w:name w:val="fontstyle01"/>
    <w:basedOn w:val="a0"/>
    <w:qFormat/>
    <w:rPr>
      <w:rFonts w:ascii="TimesNewRomanPSMT" w:hAnsi="TimesNewRomanPSMT" w:hint="default"/>
      <w:color w:val="000000"/>
      <w:sz w:val="30"/>
      <w:szCs w:val="30"/>
    </w:rPr>
  </w:style>
  <w:style w:type="character" w:customStyle="1" w:styleId="blk">
    <w:name w:val="blk"/>
    <w:basedOn w:val="a0"/>
    <w:qFormat/>
  </w:style>
  <w:style w:type="paragraph" w:customStyle="1" w:styleId="ConsTitle">
    <w:name w:val="ConsTitle"/>
    <w:qFormat/>
    <w:pPr>
      <w:widowControl w:val="0"/>
      <w:suppressAutoHyphens/>
      <w:snapToGrid w:val="0"/>
    </w:pPr>
    <w:rPr>
      <w:rFonts w:ascii="Arial" w:eastAsia="Times New Roman" w:hAnsi="Arial" w:cs="Arial"/>
      <w:b/>
      <w:sz w:val="16"/>
      <w:lang w:eastAsia="zh-CN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5">
    <w:name w:val="Основной текст5"/>
    <w:basedOn w:val="a"/>
    <w:link w:val="af0"/>
    <w:qFormat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f0">
    <w:name w:val="Основной текст_"/>
    <w:basedOn w:val="a0"/>
    <w:link w:val="5"/>
    <w:qFormat/>
    <w:locked/>
    <w:rPr>
      <w:rFonts w:ascii="Times New Roman" w:eastAsia="Times New Roman" w:hAnsi="Times New Roman" w:cs="Times New Roman"/>
      <w:sz w:val="23"/>
      <w:szCs w:val="23"/>
      <w:shd w:val="clear" w:color="auto" w:fill="FFFFFF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PT Astra Serif" w:eastAsiaTheme="majorEastAsia" w:hAnsi="PT Astra Serif" w:cstheme="majorBidi"/>
      <w:iCs/>
      <w:sz w:val="24"/>
    </w:rPr>
  </w:style>
  <w:style w:type="paragraph" w:customStyle="1" w:styleId="Standard">
    <w:name w:val="Standard"/>
    <w:qFormat/>
    <w:pPr>
      <w:suppressAutoHyphens/>
      <w:autoSpaceDN w:val="0"/>
      <w:textAlignment w:val="baseline"/>
    </w:pPr>
    <w:rPr>
      <w:rFonts w:ascii="Liberation Serif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qFormat/>
    <w:pPr>
      <w:suppressLineNumbers/>
    </w:pPr>
  </w:style>
  <w:style w:type="paragraph" w:customStyle="1" w:styleId="pt-a-000027">
    <w:name w:val="pt-a-000027"/>
    <w:basedOn w:val="a"/>
    <w:qFormat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концевой сноски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character" w:styleId="af1">
    <w:name w:val="Emphasis"/>
    <w:basedOn w:val="a0"/>
    <w:uiPriority w:val="20"/>
    <w:qFormat/>
    <w:rsid w:val="008A3B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A980A-BCF1-4DB0-A125-7FE8469F5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9</Pages>
  <Words>2324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 Алексей Викторович</dc:creator>
  <cp:lastModifiedBy>user95</cp:lastModifiedBy>
  <cp:revision>59</cp:revision>
  <cp:lastPrinted>2025-02-11T01:38:00Z</cp:lastPrinted>
  <dcterms:created xsi:type="dcterms:W3CDTF">2024-01-22T07:43:00Z</dcterms:created>
  <dcterms:modified xsi:type="dcterms:W3CDTF">2025-02-25T09:15:00Z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6E528A05A54F4CB191CF9D869000C73A_13</vt:lpwstr>
  </property>
</Properties>
</file>