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7B51" w:rsidRPr="00C2406F" w:rsidRDefault="00854132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2406F">
        <w:rPr>
          <w:rFonts w:ascii="Times New Roman" w:hAnsi="Times New Roman"/>
          <w:b/>
          <w:sz w:val="28"/>
          <w:szCs w:val="28"/>
        </w:rPr>
        <w:t>О</w:t>
      </w:r>
      <w:r w:rsidR="006151EB" w:rsidRPr="00C2406F">
        <w:rPr>
          <w:rFonts w:ascii="Times New Roman" w:hAnsi="Times New Roman"/>
          <w:b/>
          <w:sz w:val="28"/>
          <w:szCs w:val="28"/>
        </w:rPr>
        <w:t>тчет инвестиционного уполномоченного</w:t>
      </w:r>
      <w:r w:rsidR="00AA2010" w:rsidRPr="00C2406F">
        <w:rPr>
          <w:rFonts w:ascii="Times New Roman" w:hAnsi="Times New Roman"/>
          <w:b/>
          <w:sz w:val="28"/>
          <w:szCs w:val="28"/>
        </w:rPr>
        <w:t xml:space="preserve"> К</w:t>
      </w:r>
      <w:r w:rsidRPr="00C2406F">
        <w:rPr>
          <w:rFonts w:ascii="Times New Roman" w:hAnsi="Times New Roman"/>
          <w:b/>
          <w:sz w:val="28"/>
          <w:szCs w:val="28"/>
        </w:rPr>
        <w:t xml:space="preserve">арасукского </w:t>
      </w:r>
      <w:r w:rsidR="006151EB" w:rsidRPr="00C2406F">
        <w:rPr>
          <w:rFonts w:ascii="Times New Roman" w:hAnsi="Times New Roman"/>
          <w:b/>
          <w:sz w:val="28"/>
          <w:szCs w:val="28"/>
        </w:rPr>
        <w:t>района</w:t>
      </w:r>
    </w:p>
    <w:p w:rsidR="006151EB" w:rsidRPr="00C2406F" w:rsidRDefault="00BD19D5" w:rsidP="00B25838">
      <w:pPr>
        <w:tabs>
          <w:tab w:val="left" w:pos="1959"/>
          <w:tab w:val="center" w:pos="7426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C2406F">
        <w:rPr>
          <w:rFonts w:ascii="Times New Roman" w:hAnsi="Times New Roman"/>
          <w:b/>
          <w:sz w:val="28"/>
          <w:szCs w:val="28"/>
        </w:rPr>
        <w:tab/>
      </w:r>
      <w:r w:rsidRPr="00C2406F">
        <w:rPr>
          <w:rFonts w:ascii="Times New Roman" w:hAnsi="Times New Roman"/>
          <w:b/>
          <w:sz w:val="28"/>
          <w:szCs w:val="28"/>
        </w:rPr>
        <w:tab/>
      </w:r>
      <w:r w:rsidR="00FF7CE3" w:rsidRPr="00C2406F">
        <w:rPr>
          <w:rFonts w:ascii="Times New Roman" w:hAnsi="Times New Roman"/>
          <w:b/>
          <w:sz w:val="28"/>
          <w:szCs w:val="28"/>
        </w:rPr>
        <w:t xml:space="preserve">за </w:t>
      </w:r>
      <w:r w:rsidR="00D275A3" w:rsidRPr="00C2406F">
        <w:rPr>
          <w:rFonts w:ascii="Times New Roman" w:hAnsi="Times New Roman"/>
          <w:b/>
          <w:sz w:val="28"/>
          <w:szCs w:val="28"/>
        </w:rPr>
        <w:t xml:space="preserve">1 </w:t>
      </w:r>
      <w:r w:rsidR="00731FA6" w:rsidRPr="00C2406F">
        <w:rPr>
          <w:rFonts w:ascii="Times New Roman" w:hAnsi="Times New Roman"/>
          <w:b/>
          <w:sz w:val="28"/>
          <w:szCs w:val="28"/>
        </w:rPr>
        <w:t>полугодие</w:t>
      </w:r>
      <w:r w:rsidR="00D275A3" w:rsidRPr="00C2406F">
        <w:rPr>
          <w:rFonts w:ascii="Times New Roman" w:hAnsi="Times New Roman"/>
          <w:b/>
          <w:sz w:val="28"/>
          <w:szCs w:val="28"/>
        </w:rPr>
        <w:t xml:space="preserve"> </w:t>
      </w:r>
      <w:r w:rsidR="00DF4B86" w:rsidRPr="00C2406F">
        <w:rPr>
          <w:rFonts w:ascii="Times New Roman" w:hAnsi="Times New Roman"/>
          <w:b/>
          <w:sz w:val="28"/>
          <w:szCs w:val="28"/>
        </w:rPr>
        <w:t>20</w:t>
      </w:r>
      <w:r w:rsidR="00D275A3" w:rsidRPr="00C2406F">
        <w:rPr>
          <w:rFonts w:ascii="Times New Roman" w:hAnsi="Times New Roman"/>
          <w:b/>
          <w:sz w:val="28"/>
          <w:szCs w:val="28"/>
        </w:rPr>
        <w:t>20</w:t>
      </w:r>
      <w:r w:rsidR="00DF4B86" w:rsidRPr="00C2406F">
        <w:rPr>
          <w:rFonts w:ascii="Times New Roman" w:hAnsi="Times New Roman"/>
          <w:b/>
          <w:sz w:val="28"/>
          <w:szCs w:val="28"/>
        </w:rPr>
        <w:t xml:space="preserve"> </w:t>
      </w:r>
      <w:r w:rsidR="00341AB4" w:rsidRPr="00C2406F">
        <w:rPr>
          <w:rFonts w:ascii="Times New Roman" w:hAnsi="Times New Roman"/>
          <w:b/>
          <w:sz w:val="28"/>
          <w:szCs w:val="28"/>
        </w:rPr>
        <w:t>год</w:t>
      </w:r>
      <w:r w:rsidR="00D275A3" w:rsidRPr="00C2406F">
        <w:rPr>
          <w:rFonts w:ascii="Times New Roman" w:hAnsi="Times New Roman"/>
          <w:b/>
          <w:sz w:val="28"/>
          <w:szCs w:val="28"/>
        </w:rPr>
        <w:t>а</w:t>
      </w:r>
      <w:r w:rsidR="00341AB4" w:rsidRPr="00C2406F">
        <w:rPr>
          <w:rFonts w:ascii="Times New Roman" w:hAnsi="Times New Roman"/>
          <w:b/>
          <w:sz w:val="28"/>
          <w:szCs w:val="28"/>
        </w:rPr>
        <w:t xml:space="preserve"> </w:t>
      </w:r>
    </w:p>
    <w:p w:rsidR="00A00FFB" w:rsidRPr="00C2406F" w:rsidRDefault="00A00FFB" w:rsidP="00B25838">
      <w:pPr>
        <w:tabs>
          <w:tab w:val="left" w:pos="1959"/>
          <w:tab w:val="center" w:pos="7426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76313" w:rsidRPr="00C2406F" w:rsidRDefault="00E76313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2406F">
        <w:rPr>
          <w:rFonts w:ascii="Times New Roman" w:hAnsi="Times New Roman"/>
          <w:b/>
          <w:sz w:val="28"/>
          <w:szCs w:val="28"/>
        </w:rPr>
        <w:t>1. Реализуемые инвестиционные проекты</w:t>
      </w:r>
    </w:p>
    <w:tbl>
      <w:tblPr>
        <w:tblW w:w="16018" w:type="dxa"/>
        <w:tblInd w:w="-318" w:type="dxa"/>
        <w:tblLayout w:type="fixed"/>
        <w:tblLook w:val="04A0"/>
      </w:tblPr>
      <w:tblGrid>
        <w:gridCol w:w="1840"/>
        <w:gridCol w:w="2264"/>
        <w:gridCol w:w="1542"/>
        <w:gridCol w:w="23"/>
        <w:gridCol w:w="853"/>
        <w:gridCol w:w="1842"/>
        <w:gridCol w:w="1134"/>
        <w:gridCol w:w="1276"/>
        <w:gridCol w:w="1418"/>
        <w:gridCol w:w="1417"/>
        <w:gridCol w:w="2409"/>
      </w:tblGrid>
      <w:tr w:rsidR="00E76313" w:rsidRPr="00C2406F" w:rsidTr="00AD391C">
        <w:trPr>
          <w:trHeight w:val="289"/>
        </w:trPr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Инициатор проекта</w:t>
            </w:r>
          </w:p>
        </w:tc>
        <w:tc>
          <w:tcPr>
            <w:tcW w:w="226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Наименование проекта</w:t>
            </w:r>
          </w:p>
        </w:tc>
        <w:tc>
          <w:tcPr>
            <w:tcW w:w="154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Сфера реализации проекта</w:t>
            </w:r>
          </w:p>
        </w:tc>
        <w:tc>
          <w:tcPr>
            <w:tcW w:w="876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Период реали</w:t>
            </w:r>
            <w:r w:rsidR="00DD00BD"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-</w:t>
            </w:r>
            <w:r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зации проекта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Место расположения проекта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D320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Стадия </w:t>
            </w:r>
            <w:r w:rsidR="0053176B"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реалии-</w:t>
            </w:r>
            <w:r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зации проекта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Объем инвестиций, тыс. рублей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6313" w:rsidRPr="00C2406F" w:rsidRDefault="00E76313" w:rsidP="00B2583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Социальная эффективность проекта </w:t>
            </w:r>
          </w:p>
        </w:tc>
      </w:tr>
      <w:tr w:rsidR="00E76313" w:rsidRPr="00C2406F" w:rsidTr="00AD391C">
        <w:trPr>
          <w:trHeight w:val="284"/>
        </w:trPr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26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42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76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D320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планиру</w:t>
            </w:r>
            <w:r w:rsidR="00137187"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-</w:t>
            </w:r>
            <w:r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емый на весь срок реализации проекта</w:t>
            </w:r>
          </w:p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фактический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6313" w:rsidRPr="00C2406F" w:rsidRDefault="00E76313" w:rsidP="00B2583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</w:tr>
      <w:tr w:rsidR="00E76313" w:rsidRPr="00C2406F" w:rsidTr="00AD391C">
        <w:trPr>
          <w:trHeight w:val="248"/>
        </w:trPr>
        <w:tc>
          <w:tcPr>
            <w:tcW w:w="18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76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D320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C2406F" w:rsidRDefault="00E76313" w:rsidP="00B25838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E76313" w:rsidRPr="00C2406F" w:rsidRDefault="00E76313" w:rsidP="00B2583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нарастающим итогом с начала реализации проекта 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313" w:rsidRPr="00C2406F" w:rsidRDefault="00E76313" w:rsidP="00B2583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</w:tr>
      <w:tr w:rsidR="00E76313" w:rsidRPr="00C2406F" w:rsidTr="0053176B">
        <w:trPr>
          <w:trHeight w:val="248"/>
        </w:trPr>
        <w:tc>
          <w:tcPr>
            <w:tcW w:w="160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313" w:rsidRPr="00C2406F" w:rsidRDefault="00E76313" w:rsidP="00D3209C">
            <w:pPr>
              <w:pStyle w:val="a4"/>
              <w:spacing w:after="0" w:line="240" w:lineRule="auto"/>
              <w:ind w:left="0" w:right="85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2406F">
              <w:rPr>
                <w:rFonts w:ascii="Times New Roman" w:hAnsi="Times New Roman"/>
                <w:b/>
                <w:sz w:val="18"/>
                <w:szCs w:val="18"/>
              </w:rPr>
              <w:t>Реализуемые</w:t>
            </w:r>
          </w:p>
        </w:tc>
      </w:tr>
      <w:tr w:rsidR="00E60D7E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C2406F" w:rsidRDefault="00E60D7E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C2406F" w:rsidRDefault="00E60D7E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Ремонт здания и инженерных сетей МБДОУ </w:t>
            </w:r>
            <w:r w:rsidR="005273C8"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№ 5 «Улыбка»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C2406F" w:rsidRDefault="00E60D7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C2406F" w:rsidRDefault="00E60D7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</w:t>
            </w:r>
            <w:r w:rsidR="00AD391C"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</w:t>
            </w: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73C8" w:rsidRPr="00C2406F" w:rsidRDefault="005273C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E60D7E" w:rsidRPr="00C2406F" w:rsidRDefault="00E60D7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ул. </w:t>
            </w:r>
            <w:r w:rsidR="00AD391C"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Кутузова</w:t>
            </w: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r w:rsidR="00AD391C"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C2406F" w:rsidRDefault="00AD391C" w:rsidP="00D3209C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C2406F" w:rsidRDefault="003260D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1449,6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C2406F" w:rsidRDefault="00AD391C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0D7E" w:rsidRPr="00C2406F" w:rsidRDefault="00AD391C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D7E" w:rsidRPr="00C2406F" w:rsidRDefault="00E60D7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Приведение помещений в соответствие с требованиями СанПиНа и других нормативных документов</w:t>
            </w:r>
          </w:p>
        </w:tc>
      </w:tr>
      <w:tr w:rsidR="00AD391C" w:rsidRPr="00C2406F" w:rsidTr="00AD391C">
        <w:trPr>
          <w:trHeight w:val="666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пожарной сигнализации в МБДОУ № 1 «Родничок»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ул. Свердлова, 101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D3209C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479,3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C2406F" w:rsidRDefault="00AD391C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Обеспечения безопасности функционирования образовательных организаций</w:t>
            </w:r>
          </w:p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04A33" w:rsidRPr="00C2406F" w:rsidTr="00881B02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C6374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Создание центра образования цифрового и гуманитарного профиля «Точка роста» в МБОУ № 1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ул. Луначарского, 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D3209C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C63742" w:rsidP="00273C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2801,3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4A33" w:rsidRPr="00C2406F" w:rsidRDefault="00404A33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404A33" w:rsidRPr="00C2406F" w:rsidTr="00881B02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C6374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Создание центра образования цифрового и гуманитарного профиля «Точка роста» в МБОУ технический лицей № 176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ул. Тургенева, 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D3209C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C63742" w:rsidP="00273C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2801,3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4A33" w:rsidRPr="00C2406F" w:rsidRDefault="00404A33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3260D8" w:rsidRPr="00C2406F" w:rsidTr="00881B02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C2406F" w:rsidRDefault="003260D8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C2406F" w:rsidRDefault="003260D8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Ремонт здания и инженерных сетей МБОУ СОШ № 5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C2406F" w:rsidRDefault="003260D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C2406F" w:rsidRDefault="003260D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C2406F" w:rsidRDefault="003260D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3260D8" w:rsidRPr="00C2406F" w:rsidRDefault="003260D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ул. Ленина, 157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C2406F" w:rsidRDefault="003260D8" w:rsidP="00D3209C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C2406F" w:rsidRDefault="003260D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C2406F" w:rsidRDefault="003260D8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260D8" w:rsidRPr="00C2406F" w:rsidRDefault="003260D8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0D8" w:rsidRPr="00C2406F" w:rsidRDefault="003260D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Приведение помещений в соответствие с требованиями СанПиНа и других нормативных документов</w:t>
            </w:r>
          </w:p>
        </w:tc>
      </w:tr>
      <w:tr w:rsidR="009C35DE" w:rsidRPr="00C2406F" w:rsidTr="00881B02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C2406F" w:rsidRDefault="009C35DE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C2406F" w:rsidRDefault="009C35DE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Ремонт здания и инженерных сетей МБОУ Поповская СОШ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C2406F" w:rsidRDefault="009C35D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C2406F" w:rsidRDefault="009C35D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C2406F" w:rsidRDefault="009C35D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р-он, </w:t>
            </w:r>
          </w:p>
          <w:p w:rsidR="00971091" w:rsidRPr="00C2406F" w:rsidRDefault="009C35D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с. Поповка, </w:t>
            </w:r>
          </w:p>
          <w:p w:rsidR="009C35DE" w:rsidRPr="00C2406F" w:rsidRDefault="009C35D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ул. Ленина,44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C2406F" w:rsidRDefault="009C35DE" w:rsidP="00D3209C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C2406F" w:rsidRDefault="009C35D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899,6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C2406F" w:rsidRDefault="009C35DE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35DE" w:rsidRPr="00C2406F" w:rsidRDefault="009C35DE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5DE" w:rsidRPr="00C2406F" w:rsidRDefault="009C35D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Приведение помещений в соответствие с требованиями СанПиНа и других нормативных документов</w:t>
            </w:r>
          </w:p>
        </w:tc>
      </w:tr>
      <w:tr w:rsidR="00404A33" w:rsidRPr="00C2406F" w:rsidTr="00881B02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Капитальный ремонт кровли здания МБОУ Троицкая СОШ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р-он, </w:t>
            </w:r>
          </w:p>
          <w:p w:rsidR="00971091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с. Троицкое, </w:t>
            </w:r>
          </w:p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ул. Зеленая,37г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D3209C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350,0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C2406F" w:rsidRDefault="00404A33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4A33" w:rsidRPr="00C2406F" w:rsidRDefault="00404A33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A33" w:rsidRPr="00C2406F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Приведение помещений в соответствие с требованиями СанПиНа и других нормативных документов</w:t>
            </w:r>
          </w:p>
        </w:tc>
      </w:tr>
      <w:tr w:rsidR="00AD391C" w:rsidRPr="00C2406F" w:rsidTr="00AD391C">
        <w:trPr>
          <w:trHeight w:val="666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>Капитальный ремонт кровли</w:t>
            </w:r>
            <w:r w:rsidRPr="00C2406F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>МБОУ Благодатская СОШ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р-он, </w:t>
            </w:r>
          </w:p>
          <w:p w:rsidR="00971091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с. Благодатное, </w:t>
            </w:r>
          </w:p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ул. Набережная,92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D3209C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2454,6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AD391C" w:rsidRPr="00C2406F" w:rsidTr="00AD391C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>Капитальный ремонт кровли</w:t>
            </w:r>
            <w:r w:rsidRPr="00C2406F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>МБОУ Михайловская СОШ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р-он, </w:t>
            </w:r>
          </w:p>
          <w:p w:rsidR="00DA2EA2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с. Михайловка,</w:t>
            </w:r>
          </w:p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ул. Школьная,21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D3209C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1706,8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C2406F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F75230" w:rsidRPr="00C2406F" w:rsidTr="00AD391C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B503A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F75230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>Капитальный ремонт в</w:t>
            </w:r>
            <w:r w:rsidRPr="00C2406F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>МБОУ Михайловская СОШ (замена оконных блоков)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р-он, </w:t>
            </w:r>
          </w:p>
          <w:p w:rsidR="00F75230" w:rsidRPr="00C2406F" w:rsidRDefault="00F75230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с. Михайловка,</w:t>
            </w:r>
          </w:p>
          <w:p w:rsidR="00F75230" w:rsidRPr="00C2406F" w:rsidRDefault="00F75230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ул. Школьная,21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B503A5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B503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1969,5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75230" w:rsidRPr="00C2406F" w:rsidRDefault="00F75230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230" w:rsidRPr="00C2406F" w:rsidRDefault="00F75230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F75230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Строительство районного дома культуры на 400 мест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(культура, образование)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2012-2020 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 Карасук, </w:t>
            </w:r>
          </w:p>
          <w:p w:rsidR="00F75230" w:rsidRPr="00C2406F" w:rsidRDefault="00F75230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ул. Октябрьская, 67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584797,6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75230" w:rsidRPr="00C2406F" w:rsidRDefault="00F75230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360323,83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230" w:rsidRPr="00C2406F" w:rsidRDefault="00F75230" w:rsidP="00F221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Улучшение условий образовательной деятельности, улучшение условий труда, улучшение качества оказания услуг населению</w:t>
            </w:r>
          </w:p>
        </w:tc>
      </w:tr>
      <w:tr w:rsidR="00F75230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1201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Ремонт здания сельского клуба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173A9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F75230" w:rsidP="00A639D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Карасукский р-он, пос.Астродым </w:t>
            </w:r>
          </w:p>
          <w:p w:rsidR="00F75230" w:rsidRPr="00C2406F" w:rsidRDefault="00F75230" w:rsidP="00A639D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ул. Озерная, 30В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546F92" w:rsidP="00D3209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546F92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639,1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5230" w:rsidRPr="00C2406F" w:rsidRDefault="00546F92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639,1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75230" w:rsidRPr="00C2406F" w:rsidRDefault="00546F92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639,1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230" w:rsidRPr="00C2406F" w:rsidRDefault="00F75230" w:rsidP="00B25838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725FDF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FDF" w:rsidRPr="00C2406F" w:rsidRDefault="00725FDF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FDF" w:rsidRPr="00C2406F" w:rsidRDefault="00725FDF" w:rsidP="001201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Ремонт здания Кучугурского сельского клуба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FDF" w:rsidRPr="00C2406F" w:rsidRDefault="00725FDF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FDF" w:rsidRPr="00C2406F" w:rsidRDefault="00725FDF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FDF" w:rsidRPr="00C2406F" w:rsidRDefault="00725FDF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Карасукский р-он, д.Кучугур, ул.Школьная, 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FDF" w:rsidRPr="00C2406F" w:rsidRDefault="00725FDF" w:rsidP="00D3209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FDF" w:rsidRPr="00C2406F" w:rsidRDefault="00725FDF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654,3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5FDF" w:rsidRPr="00C2406F" w:rsidRDefault="00725FDF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25FDF" w:rsidRPr="00C2406F" w:rsidRDefault="00725FDF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FDF" w:rsidRPr="00C2406F" w:rsidRDefault="00725FDF" w:rsidP="00B25838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A031D9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503A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A031D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Ремонт фасада здания ККЗ «Космос»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A031D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 Карасук, </w:t>
            </w:r>
          </w:p>
          <w:p w:rsidR="00A031D9" w:rsidRPr="00C2406F" w:rsidRDefault="00A031D9" w:rsidP="00A031D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ул. Октябрьская, 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503A5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308,2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503A5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308,2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31D9" w:rsidRPr="00C2406F" w:rsidRDefault="00A031D9" w:rsidP="00B503A5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308,2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1D9" w:rsidRPr="00C2406F" w:rsidRDefault="00A031D9" w:rsidP="00B503A5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A031D9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Ремонт здания Студеновского дома культуры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173A9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Карасукский р-он, с.Студеное, </w:t>
            </w:r>
          </w:p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ул. 35 лет Победы, 18а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D3209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2626,8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31D9" w:rsidRPr="00C2406F" w:rsidRDefault="00A031D9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1D9" w:rsidRPr="00C2406F" w:rsidRDefault="00A031D9" w:rsidP="00B25838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A031D9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0A5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Приобретение звукового оборудования, орг.техники для МБУ КМП Карасукского района Новосибирской области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173A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 Карасук, </w:t>
            </w:r>
          </w:p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ул. Октябрьская,8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0EB4" w:rsidRPr="00C2406F" w:rsidRDefault="00A031D9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A031D9" w:rsidRPr="00C2406F" w:rsidRDefault="00A031D9" w:rsidP="005C0EB4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3517,4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0A519E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3517,4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31D9" w:rsidRPr="00C2406F" w:rsidRDefault="00A031D9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3517,4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 учреждений культуры</w:t>
            </w:r>
          </w:p>
        </w:tc>
      </w:tr>
      <w:tr w:rsidR="00A031D9" w:rsidRPr="00C2406F" w:rsidTr="00AD391C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Строительство крытой универсальной площадки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ул.Кутузова, 42а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D3209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37415,0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12415,0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1D9" w:rsidRPr="00C2406F" w:rsidRDefault="00A031D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спорта</w:t>
            </w:r>
          </w:p>
        </w:tc>
      </w:tr>
      <w:tr w:rsidR="00A031D9" w:rsidRPr="00C2406F" w:rsidTr="00881B02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881B0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AB5E0D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Оснащение оборудованием спортивной площадки по подготовке к сдаче нормативов ГТО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9149A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AB5E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ул.Луначарского, 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D3209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033B16" w:rsidP="00881B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2550,0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1D9" w:rsidRPr="00C2406F" w:rsidRDefault="00A031D9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31D9" w:rsidRPr="00C2406F" w:rsidRDefault="00A031D9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1D9" w:rsidRPr="00C2406F" w:rsidRDefault="00A031D9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спорта</w:t>
            </w:r>
          </w:p>
        </w:tc>
      </w:tr>
      <w:tr w:rsidR="009B1CAC" w:rsidRPr="00C2406F" w:rsidTr="00881B02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CAC" w:rsidRPr="00C2406F" w:rsidRDefault="00DA4814" w:rsidP="00DA4814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="004E5CF2"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Министерство </w:t>
            </w:r>
            <w:r w:rsidR="004E5CF2"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здравоохранения НСО</w:t>
            </w:r>
            <w:r w:rsidR="004E5CF2"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/</w:t>
            </w: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ГБУЗ НСО «Карасукская ЦРБ»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CAC" w:rsidRPr="00C2406F" w:rsidRDefault="009B1CAC" w:rsidP="009B1CA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Капитальный ремонт </w:t>
            </w: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кровли поликлиники </w:t>
            </w:r>
          </w:p>
          <w:p w:rsidR="009B1CAC" w:rsidRPr="00C2406F" w:rsidRDefault="009B1CAC" w:rsidP="009B1CA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CAC" w:rsidRPr="00C2406F" w:rsidRDefault="00DA4814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Общественные </w:t>
            </w: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услуги (здраво-охранение,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CAC" w:rsidRPr="00C2406F" w:rsidRDefault="004E5CF2" w:rsidP="009149A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CAC" w:rsidRPr="00C2406F" w:rsidRDefault="009B1CAC" w:rsidP="004E5C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г. Карасук, </w:t>
            </w: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ул.Гагарина,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CAC" w:rsidRPr="00C2406F" w:rsidRDefault="004E5CF2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В стадии </w:t>
            </w: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CAC" w:rsidRPr="00C2406F" w:rsidRDefault="004E5CF2" w:rsidP="004E5C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3773,14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CAC" w:rsidRPr="00C2406F" w:rsidRDefault="004E5CF2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B1CAC" w:rsidRPr="00C2406F" w:rsidRDefault="004E5CF2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CAC" w:rsidRPr="00C2406F" w:rsidRDefault="004E5CF2" w:rsidP="004E5C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Модернизация </w:t>
            </w: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инфраструктуры учреждений здравоохранения</w:t>
            </w:r>
          </w:p>
        </w:tc>
      </w:tr>
      <w:tr w:rsidR="004E5CF2" w:rsidRPr="00C2406F" w:rsidTr="00881B02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CF2" w:rsidRPr="00C2406F" w:rsidRDefault="004E5CF2" w:rsidP="00B503A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Министерство здравоохранения НСО/ ГБУЗ НСО «Карасукская ЦРБ»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CF2" w:rsidRPr="00C2406F" w:rsidRDefault="004E5CF2" w:rsidP="00B503A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Строительство фельдшерско-акушерского пункта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CF2" w:rsidRPr="00C2406F" w:rsidRDefault="004E5CF2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CF2" w:rsidRPr="00C2406F" w:rsidRDefault="004E5CF2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CF2" w:rsidRPr="00C2406F" w:rsidRDefault="004E5CF2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</w:t>
            </w:r>
          </w:p>
          <w:p w:rsidR="004E5CF2" w:rsidRPr="00C2406F" w:rsidRDefault="004E5CF2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с.Рассказово ул.Школьная, 11в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CF2" w:rsidRPr="00C2406F" w:rsidRDefault="004E5CF2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CF2" w:rsidRPr="00C2406F" w:rsidRDefault="004E5CF2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10052,44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CF2" w:rsidRPr="00C2406F" w:rsidRDefault="004E5CF2" w:rsidP="004E5C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5CF2" w:rsidRPr="00C2406F" w:rsidRDefault="004E5CF2" w:rsidP="004E5C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CF2" w:rsidRPr="00C2406F" w:rsidRDefault="004E5CF2" w:rsidP="004E5C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здравоохранения</w:t>
            </w:r>
          </w:p>
        </w:tc>
      </w:tr>
      <w:tr w:rsidR="004D7A17" w:rsidRPr="00C2406F" w:rsidTr="00881B02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ГБУЗ НСО «Карасукская ЦРБ»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Приобретение медицинского оборудования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г. Карасук, ул.Гагарина,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1320,0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4D7A17">
            <w:pPr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1320,0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4D7A17">
            <w:pPr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1320,0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здравоохранения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района/Фонд модернизации ЖКХ МО НСО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1B383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Капитальный ремонт 8-ти многоквартирных домов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36024,71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1B383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10660,1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1B383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10660,1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4E5C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безопасных условий проживания граждан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796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Благоустройство зоны отдыха по ул.Ленина, 157а  за зданием СОШ № 5 и по ул.Тургенева,84,86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г.Карасук.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26146,4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796A45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4248,2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ул.Ленина,155а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1450,7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ул.Тургенева,78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1943,8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ул.Тургенева,82а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2188,6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ул.Тургенева,88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3112,6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1A70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ул.Тургенева,84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3431,3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503A5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1A70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ул.Тургенева,86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1938,3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503A5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Обустройство  тротуара от ООШ № 4 до перекрестка у дома по ул.Совхозная,112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986,07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796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Обустройство  тротуара от дома по ул.Совхозная,110 до детской поликлиники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1483,5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Троицкого сельсовета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5C0E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Обустройство пешеходной дорожки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5C0EB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Карасукский р-он, с.Троицкое, ул.Зеленая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5C0EB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381,1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381,1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381,1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5C0EB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с.Троицкое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5C0E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 w:rsidRPr="00C2406F">
              <w:rPr>
                <w:rFonts w:ascii="Times New Roman" w:hAnsi="Times New Roman"/>
                <w:sz w:val="18"/>
                <w:szCs w:val="18"/>
              </w:rPr>
              <w:lastRenderedPageBreak/>
              <w:t>Хорошинского сельсовета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5C0E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Обустройство </w:t>
            </w:r>
            <w:r w:rsidRPr="00C2406F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пешеходной дорожки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5C0EB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Карасукский р-он, </w:t>
            </w:r>
          </w:p>
          <w:p w:rsidR="004D7A17" w:rsidRPr="00C2406F" w:rsidRDefault="004D7A17" w:rsidP="005C0EB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с. Хорошее, ул.Островского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В стадии </w:t>
            </w: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633,6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503A5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5C0EB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Повышение качества жизни </w:t>
            </w: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жителей с.Хорошее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Ирбизинского сельсовета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796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Устройство тротуара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4513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Карасукский р-он, </w:t>
            </w:r>
          </w:p>
          <w:p w:rsidR="004D7A17" w:rsidRPr="00C2406F" w:rsidRDefault="004D7A17" w:rsidP="00D4513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с.Ирбизино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671,8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4513A">
            <w:pPr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671,8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D4513A">
            <w:pPr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671,8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D4513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с.Ирбизино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F15F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Михайловского  сельсовета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F15F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Устройство тротуара возле МБДОУ Михайловский детский сад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Карасукский р-он, </w:t>
            </w:r>
          </w:p>
          <w:p w:rsidR="004D7A17" w:rsidRPr="00C2406F" w:rsidRDefault="004D7A17" w:rsidP="00F15FA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с.Михайловка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550,5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550,5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503A5">
            <w:pPr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550,5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F15FA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с.Михайловка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МУП «Комхоз»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оборудования (насос)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ул.Коммунисти-ческая, 56Б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796A4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48,0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796A45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48,0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796A45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48,0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МУП «Коммунальщик»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оборудования (дизельный генератор)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ул.Транспортная, 43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154,0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154,0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154,0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МУП «Коммунальщик»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автомобиля Камаз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ул.Транспортная, 43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4026,2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4026,2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4026,2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4D7A17" w:rsidRPr="00C2406F" w:rsidTr="00B503A5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МУП «Коммунальщик»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автомобиля Камаз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ул.Транспортная, 43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826,1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826,1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503A5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826,1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Подготовка объектов жилищно-коммунального хозяйства к отопительному сезону (замена оборудования, реконструкция зданий, замена теплотрасс, водопровода и др.)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5000,0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4395,13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4395,13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Увеличение производственных мощностей, повышение качества оказываемых услуг</w:t>
            </w:r>
          </w:p>
        </w:tc>
      </w:tr>
      <w:tr w:rsidR="004D7A17" w:rsidRPr="00C2406F" w:rsidTr="00AD391C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Строительство водозаборной скважины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E5A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 с.Белое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73C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19412,9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18376,65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17825,03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бесперебойного водоснабжения населения</w:t>
            </w:r>
          </w:p>
        </w:tc>
      </w:tr>
      <w:tr w:rsidR="004D7A17" w:rsidRPr="00C2406F" w:rsidTr="00AD391C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Капитальный ремонт котельной № 1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ул.Есенина, 2Б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73C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13372,6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13372,59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13372,59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бесперебойного теплоснабжения населения</w:t>
            </w:r>
          </w:p>
        </w:tc>
      </w:tr>
      <w:tr w:rsidR="004D7A17" w:rsidRPr="00C2406F" w:rsidTr="00AD391C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Установка 9 резервных источников питания в котельных района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4001,6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796A4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бесперебойного теплоснабжения населения</w:t>
            </w:r>
          </w:p>
          <w:p w:rsidR="004D7A17" w:rsidRPr="00C2406F" w:rsidRDefault="004D7A17" w:rsidP="00796A4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КТПО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C16FA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магазина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ул.Заводская, 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58,7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58,7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58,7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 животноводческого помещения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р-н, с.Морозовка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7500,0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5500,0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сельскохозяйственной техники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р-н, с.Морозовка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20067,0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20067,0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Приобретение сельскохозяйственной техники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р-н, с.Калиновка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28673,0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28673,0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Закрытое акционерное </w:t>
            </w: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Приобретение сельскохозяйственной </w:t>
            </w: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техники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р-н, с.Чернокурья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14180,0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14180,0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Обновление материально-технической базы, </w:t>
            </w: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улучшение условия труда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Приобретение сельскохозяйственной техники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р-н, с.Благодатное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10501,0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10501,0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Приобретение сельскохозяйственной техники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714B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р-н, с.Ирбизино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7791,0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7791,0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4D7A17" w:rsidRPr="00C2406F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Приобретение сельскохозяйственной техники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0470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р-н, с.Октябрьское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5135,0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503A5">
            <w:pPr>
              <w:spacing w:after="0"/>
              <w:jc w:val="center"/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5135,0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53176B">
        <w:trPr>
          <w:trHeight w:val="241"/>
        </w:trPr>
        <w:tc>
          <w:tcPr>
            <w:tcW w:w="160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D3209C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2406F">
              <w:rPr>
                <w:rFonts w:ascii="Times New Roman" w:hAnsi="Times New Roman"/>
                <w:b/>
                <w:sz w:val="18"/>
                <w:szCs w:val="18"/>
              </w:rPr>
              <w:t>Планируемые к реализации</w:t>
            </w:r>
          </w:p>
        </w:tc>
      </w:tr>
      <w:tr w:rsidR="004D7A17" w:rsidRPr="00C2406F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Министерство здравоохранения НСО/ ГБУЗ НСО «Карасукская ЦРБ»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Организация центра амбулаторной онкологической помощи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г.Карасук, </w:t>
            </w:r>
          </w:p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ул. Гагарина,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B503A5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>Ремонт пищеблока в МБОУ СОШ № 5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7D4C7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г.Карасук, </w:t>
            </w:r>
          </w:p>
          <w:p w:rsidR="004D7A17" w:rsidRPr="00C2406F" w:rsidRDefault="004D7A17" w:rsidP="007D4C7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ул. Ленина, 157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7D4C7A">
            <w:pPr>
              <w:spacing w:after="0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1052,6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503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D33FCB">
        <w:trPr>
          <w:trHeight w:val="666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881B0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3FC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пожарной сигнализации в МБОУ технический лицей № 176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4D7A17" w:rsidRPr="00C2406F" w:rsidRDefault="004D7A17" w:rsidP="00D33FC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ул. Тургенева, 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A36B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286,6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881B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881B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881B02">
        <w:trPr>
          <w:trHeight w:val="666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881B0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3FC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пожарной сигнализации в МБОУ Октябрьская СОШ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3FC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Карасукский р-он, </w:t>
            </w:r>
          </w:p>
          <w:p w:rsidR="004D7A17" w:rsidRPr="00C2406F" w:rsidRDefault="004D7A17" w:rsidP="00D33FC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с. Октябрьское, </w:t>
            </w:r>
          </w:p>
          <w:p w:rsidR="004D7A17" w:rsidRPr="00C2406F" w:rsidRDefault="004D7A17" w:rsidP="00D33FC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</w:rPr>
              <w:t>ул. Ленина,64а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286,6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881B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881B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 помещения для откорма молодняка на 240 гол.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2020-2025гг.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р-н с.Ирбизино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6500,0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коровника  на 200 гол.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р-н д.Кукарка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Капитальный ремонт автомобильной дороги </w:t>
            </w:r>
          </w:p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г.Карасук, </w:t>
            </w:r>
          </w:p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ул. Б.Хмельницкого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Капитальный ремонт автомобильной дороги </w:t>
            </w:r>
          </w:p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г.Карасук, </w:t>
            </w:r>
          </w:p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ул. Тимонова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881B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881B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Капитальный ремонт автомобильной дороги </w:t>
            </w:r>
          </w:p>
          <w:p w:rsidR="004D7A17" w:rsidRPr="00C2406F" w:rsidRDefault="004D7A17" w:rsidP="00881B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881B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г.Карасук, </w:t>
            </w:r>
          </w:p>
          <w:p w:rsidR="004D7A17" w:rsidRPr="00C2406F" w:rsidRDefault="004D7A17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ул. Калинина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9A6E75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9A6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9A6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Капитальный ремонт участка автомобильной дороги по проезду «Связной»</w:t>
            </w:r>
          </w:p>
          <w:p w:rsidR="004D7A17" w:rsidRPr="00C2406F" w:rsidRDefault="004D7A17" w:rsidP="009A6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9A6E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9A6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24197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9A6E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9A6E75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9A6E75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9A6E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9A6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Ремонт дороги по ул.Октябрьская (от ул.Пархоменко до пешеходного перехода)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9A6E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9A6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50AE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  <w:r w:rsidRPr="00C2406F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9A6E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Ремонт автомобильной дороги </w:t>
            </w:r>
          </w:p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с.Чернокурья, ул.Центральная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Ремонт участка автомобильной дороги </w:t>
            </w:r>
          </w:p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с.Хорошее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Устройство щебеночного покрытия по проезду через ул.Новая, Молодежная, Центральная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A2EA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пос.Красносельский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 xml:space="preserve">Устройство щебеночного покрытия по ул.Школьная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2406F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с.Богословка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7A17" w:rsidRPr="00C2406F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Завершение строительства полигона ТКО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г. Карасук      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D3209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39438,3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17" w:rsidRPr="00C2406F" w:rsidRDefault="004D7A17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</w:tbl>
    <w:p w:rsidR="00E76313" w:rsidRPr="00C2406F" w:rsidRDefault="00E76313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2406F"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инвестиционных проектов</w:t>
      </w:r>
    </w:p>
    <w:tbl>
      <w:tblPr>
        <w:tblStyle w:val="a8"/>
        <w:tblW w:w="16019" w:type="dxa"/>
        <w:tblInd w:w="-318" w:type="dxa"/>
        <w:tblLook w:val="04A0"/>
      </w:tblPr>
      <w:tblGrid>
        <w:gridCol w:w="5671"/>
        <w:gridCol w:w="5103"/>
        <w:gridCol w:w="5245"/>
      </w:tblGrid>
      <w:tr w:rsidR="00E76313" w:rsidRPr="00C2406F" w:rsidTr="00D00DCE">
        <w:tc>
          <w:tcPr>
            <w:tcW w:w="5671" w:type="dxa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C2406F">
              <w:rPr>
                <w:rFonts w:ascii="Times New Roman" w:hAnsi="Times New Roman"/>
                <w:b/>
                <w:sz w:val="20"/>
                <w:szCs w:val="24"/>
              </w:rPr>
              <w:t>Наименование инвестиционного проекта</w:t>
            </w:r>
          </w:p>
        </w:tc>
        <w:tc>
          <w:tcPr>
            <w:tcW w:w="5103" w:type="dxa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C2406F">
              <w:rPr>
                <w:rFonts w:ascii="Times New Roman" w:hAnsi="Times New Roman"/>
                <w:b/>
                <w:sz w:val="20"/>
                <w:szCs w:val="24"/>
              </w:rPr>
              <w:t>Проблема</w:t>
            </w:r>
          </w:p>
        </w:tc>
        <w:tc>
          <w:tcPr>
            <w:tcW w:w="5245" w:type="dxa"/>
          </w:tcPr>
          <w:p w:rsidR="00E76313" w:rsidRPr="00C2406F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C2406F">
              <w:rPr>
                <w:rFonts w:ascii="Times New Roman" w:hAnsi="Times New Roman"/>
                <w:b/>
                <w:sz w:val="20"/>
                <w:szCs w:val="24"/>
              </w:rPr>
              <w:t>Пути решения (действия инвестиционного уполномоченного)</w:t>
            </w:r>
          </w:p>
        </w:tc>
      </w:tr>
      <w:tr w:rsidR="00E76313" w:rsidRPr="00C2406F" w:rsidTr="00D00DCE">
        <w:tc>
          <w:tcPr>
            <w:tcW w:w="5671" w:type="dxa"/>
          </w:tcPr>
          <w:p w:rsidR="00E76313" w:rsidRPr="00C2406F" w:rsidRDefault="00EF44BC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 w:rsidRPr="00C2406F">
              <w:rPr>
                <w:rFonts w:ascii="Times New Roman" w:hAnsi="Times New Roman"/>
                <w:b/>
                <w:sz w:val="20"/>
                <w:szCs w:val="28"/>
              </w:rPr>
              <w:t>-</w:t>
            </w:r>
          </w:p>
        </w:tc>
        <w:tc>
          <w:tcPr>
            <w:tcW w:w="5103" w:type="dxa"/>
          </w:tcPr>
          <w:p w:rsidR="00E76313" w:rsidRPr="00C2406F" w:rsidRDefault="00EF44BC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 w:rsidRPr="00C2406F">
              <w:rPr>
                <w:rFonts w:ascii="Times New Roman" w:hAnsi="Times New Roman"/>
                <w:b/>
                <w:sz w:val="20"/>
                <w:szCs w:val="28"/>
              </w:rPr>
              <w:t>-</w:t>
            </w:r>
          </w:p>
        </w:tc>
        <w:tc>
          <w:tcPr>
            <w:tcW w:w="5245" w:type="dxa"/>
          </w:tcPr>
          <w:p w:rsidR="00E76313" w:rsidRPr="00C2406F" w:rsidRDefault="00EF44BC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 w:rsidRPr="00C2406F">
              <w:rPr>
                <w:rFonts w:ascii="Times New Roman" w:hAnsi="Times New Roman"/>
                <w:b/>
                <w:sz w:val="20"/>
                <w:szCs w:val="28"/>
              </w:rPr>
              <w:t>-</w:t>
            </w:r>
          </w:p>
        </w:tc>
      </w:tr>
    </w:tbl>
    <w:p w:rsidR="00E76313" w:rsidRPr="00C2406F" w:rsidRDefault="00E76313" w:rsidP="00B25838">
      <w:pPr>
        <w:spacing w:after="0" w:line="240" w:lineRule="auto"/>
        <w:rPr>
          <w:rFonts w:ascii="Times New Roman" w:hAnsi="Times New Roman"/>
          <w:sz w:val="24"/>
          <w:szCs w:val="28"/>
        </w:rPr>
        <w:sectPr w:rsidR="00E76313" w:rsidRPr="00C2406F" w:rsidSect="00B95934">
          <w:headerReference w:type="default" r:id="rId8"/>
          <w:headerReference w:type="first" r:id="rId9"/>
          <w:pgSz w:w="16838" w:h="11906" w:orient="landscape"/>
          <w:pgMar w:top="16" w:right="1134" w:bottom="284" w:left="851" w:header="709" w:footer="709" w:gutter="0"/>
          <w:pgNumType w:start="1"/>
          <w:cols w:space="708"/>
          <w:titlePg/>
          <w:docGrid w:linePitch="381"/>
        </w:sectPr>
      </w:pPr>
    </w:p>
    <w:p w:rsidR="004B010C" w:rsidRPr="00C2406F" w:rsidRDefault="004D3A6D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2406F">
        <w:rPr>
          <w:rFonts w:ascii="Times New Roman" w:hAnsi="Times New Roman"/>
          <w:b/>
          <w:sz w:val="28"/>
          <w:szCs w:val="28"/>
        </w:rPr>
        <w:lastRenderedPageBreak/>
        <w:t>2</w:t>
      </w:r>
      <w:r w:rsidR="004B010C" w:rsidRPr="00C2406F">
        <w:rPr>
          <w:rFonts w:ascii="Times New Roman" w:hAnsi="Times New Roman"/>
          <w:b/>
          <w:sz w:val="28"/>
          <w:szCs w:val="28"/>
        </w:rPr>
        <w:t>. Концессионные соглашения</w:t>
      </w:r>
      <w:r w:rsidR="00037CD2" w:rsidRPr="00C2406F">
        <w:rPr>
          <w:rFonts w:ascii="Times New Roman" w:hAnsi="Times New Roman"/>
          <w:b/>
          <w:sz w:val="28"/>
          <w:szCs w:val="28"/>
        </w:rPr>
        <w:t>, соглашения о муниципально</w:t>
      </w:r>
      <w:r w:rsidR="002F1F82" w:rsidRPr="00C2406F">
        <w:rPr>
          <w:rFonts w:ascii="Times New Roman" w:hAnsi="Times New Roman"/>
          <w:b/>
          <w:sz w:val="28"/>
          <w:szCs w:val="28"/>
        </w:rPr>
        <w:t>-</w:t>
      </w:r>
      <w:r w:rsidR="00037CD2" w:rsidRPr="00C2406F">
        <w:rPr>
          <w:rFonts w:ascii="Times New Roman" w:hAnsi="Times New Roman"/>
          <w:b/>
          <w:sz w:val="28"/>
          <w:szCs w:val="28"/>
        </w:rPr>
        <w:t>частном партнерстве</w:t>
      </w:r>
    </w:p>
    <w:p w:rsidR="00D12B46" w:rsidRPr="00C2406F" w:rsidRDefault="00D12B46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2406F">
        <w:rPr>
          <w:rFonts w:ascii="Times New Roman" w:hAnsi="Times New Roman"/>
          <w:sz w:val="24"/>
          <w:szCs w:val="24"/>
        </w:rPr>
        <w:t>(нарастающим итогом с начала отчетного года)</w:t>
      </w:r>
    </w:p>
    <w:p w:rsidR="004B010C" w:rsidRPr="00C2406F" w:rsidRDefault="004B010C" w:rsidP="00B258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302" w:type="dxa"/>
        <w:tblInd w:w="-459" w:type="dxa"/>
        <w:tblLayout w:type="fixed"/>
        <w:tblLook w:val="04A0"/>
      </w:tblPr>
      <w:tblGrid>
        <w:gridCol w:w="1276"/>
        <w:gridCol w:w="284"/>
        <w:gridCol w:w="425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851"/>
        <w:gridCol w:w="1134"/>
        <w:gridCol w:w="1134"/>
        <w:gridCol w:w="850"/>
        <w:gridCol w:w="851"/>
        <w:gridCol w:w="425"/>
        <w:gridCol w:w="425"/>
        <w:gridCol w:w="851"/>
        <w:gridCol w:w="142"/>
        <w:gridCol w:w="992"/>
      </w:tblGrid>
      <w:tr w:rsidR="00FA3492" w:rsidRPr="00C2406F" w:rsidTr="002F1F82">
        <w:trPr>
          <w:cantSplit/>
          <w:trHeight w:val="349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Наименование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Срок реализации проекта (лет)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Общий объем инвестиций в реализацию проекта</w:t>
            </w:r>
            <w:r w:rsidRPr="00C2406F">
              <w:rPr>
                <w:rFonts w:ascii="Times New Roman" w:hAnsi="Times New Roman"/>
                <w:color w:val="000000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Объем частных инвестиций в реализацию проекта</w:t>
            </w:r>
            <w:r w:rsidRPr="00C2406F">
              <w:rPr>
                <w:rFonts w:ascii="Times New Roman" w:hAnsi="Times New Roman"/>
                <w:color w:val="000000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2406F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color w:val="000000"/>
                <w:lang w:eastAsia="ru-RU"/>
              </w:rPr>
              <w:t>Привлечение консультантов и советников</w:t>
            </w:r>
            <w:r w:rsidRPr="00C2406F">
              <w:rPr>
                <w:rFonts w:ascii="Times New Roman" w:hAnsi="Times New Roman"/>
                <w:color w:val="000000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FD7328" w:rsidRPr="00C2406F" w:rsidTr="002F1F82">
        <w:trPr>
          <w:trHeight w:val="424"/>
        </w:trPr>
        <w:tc>
          <w:tcPr>
            <w:tcW w:w="1630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28" w:rsidRPr="00C2406F" w:rsidRDefault="00FD7328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Реализуемые</w:t>
            </w:r>
          </w:p>
        </w:tc>
      </w:tr>
      <w:tr w:rsidR="00BB4E08" w:rsidRPr="00C2406F" w:rsidTr="002F1F82">
        <w:trPr>
          <w:trHeight w:val="99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</w:tr>
      <w:tr w:rsidR="00FA3492" w:rsidRPr="00C2406F" w:rsidTr="002F1F82">
        <w:trPr>
          <w:trHeight w:val="403"/>
        </w:trPr>
        <w:tc>
          <w:tcPr>
            <w:tcW w:w="1630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3492" w:rsidRPr="00C2406F" w:rsidRDefault="00FA3492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Планируемые</w:t>
            </w:r>
          </w:p>
        </w:tc>
      </w:tr>
      <w:tr w:rsidR="00BB4E08" w:rsidRPr="00C2406F" w:rsidTr="002F1F82">
        <w:trPr>
          <w:trHeight w:val="99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2406F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C2406F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</w:tr>
    </w:tbl>
    <w:p w:rsidR="006151EB" w:rsidRPr="00C2406F" w:rsidRDefault="006151EB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D10D9" w:rsidRPr="00C2406F" w:rsidRDefault="00FD10D9" w:rsidP="00B25838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  <w:sectPr w:rsidR="00FD10D9" w:rsidRPr="00C2406F" w:rsidSect="00E9170C">
          <w:headerReference w:type="default" r:id="rId10"/>
          <w:headerReference w:type="first" r:id="rId11"/>
          <w:pgSz w:w="16838" w:h="11906" w:orient="landscape"/>
          <w:pgMar w:top="1418" w:right="1134" w:bottom="567" w:left="851" w:header="709" w:footer="709" w:gutter="0"/>
          <w:pgNumType w:start="2"/>
          <w:cols w:space="708"/>
          <w:docGrid w:linePitch="381"/>
        </w:sectPr>
      </w:pPr>
    </w:p>
    <w:p w:rsidR="00A5258B" w:rsidRPr="00C2406F" w:rsidRDefault="004D3A6D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2406F">
        <w:rPr>
          <w:rFonts w:ascii="Times New Roman" w:hAnsi="Times New Roman"/>
          <w:b/>
          <w:sz w:val="28"/>
          <w:szCs w:val="28"/>
        </w:rPr>
        <w:lastRenderedPageBreak/>
        <w:t>3</w:t>
      </w:r>
      <w:r w:rsidR="00A5258B" w:rsidRPr="00C2406F">
        <w:rPr>
          <w:rFonts w:ascii="Times New Roman" w:hAnsi="Times New Roman"/>
          <w:b/>
          <w:sz w:val="28"/>
          <w:szCs w:val="28"/>
        </w:rPr>
        <w:t xml:space="preserve">. Работа </w:t>
      </w:r>
      <w:r w:rsidR="00D613A5" w:rsidRPr="00C2406F">
        <w:rPr>
          <w:rFonts w:ascii="Times New Roman" w:hAnsi="Times New Roman"/>
          <w:b/>
          <w:sz w:val="28"/>
          <w:szCs w:val="28"/>
        </w:rPr>
        <w:t xml:space="preserve">инвестиционных уполномоченных </w:t>
      </w:r>
      <w:r w:rsidR="00A5258B" w:rsidRPr="00C2406F">
        <w:rPr>
          <w:rFonts w:ascii="Times New Roman" w:hAnsi="Times New Roman"/>
          <w:b/>
          <w:sz w:val="28"/>
          <w:szCs w:val="28"/>
        </w:rPr>
        <w:t xml:space="preserve">с обращениями инвесторов </w:t>
      </w:r>
    </w:p>
    <w:p w:rsidR="00A5258B" w:rsidRPr="00C2406F" w:rsidRDefault="00A5258B" w:rsidP="00B2583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1984"/>
        <w:gridCol w:w="1559"/>
        <w:gridCol w:w="2977"/>
        <w:gridCol w:w="3402"/>
        <w:gridCol w:w="3260"/>
        <w:gridCol w:w="1843"/>
      </w:tblGrid>
      <w:tr w:rsidR="00DE781A" w:rsidRPr="00C2406F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C2406F" w:rsidRDefault="00DE781A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06F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C2406F" w:rsidRDefault="00DE781A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06F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C2406F" w:rsidRDefault="00DE781A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06F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C2406F" w:rsidRDefault="00D613A5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06F">
              <w:rPr>
                <w:rFonts w:ascii="Times New Roman" w:hAnsi="Times New Roman"/>
                <w:b/>
                <w:sz w:val="24"/>
                <w:szCs w:val="24"/>
              </w:rPr>
              <w:t>Ц</w:t>
            </w:r>
            <w:r w:rsidR="000F0306" w:rsidRPr="00C2406F">
              <w:rPr>
                <w:rFonts w:ascii="Times New Roman" w:hAnsi="Times New Roman"/>
                <w:b/>
                <w:sz w:val="24"/>
                <w:szCs w:val="24"/>
              </w:rPr>
              <w:t>ель</w:t>
            </w:r>
            <w:r w:rsidR="00DE781A" w:rsidRPr="00C2406F">
              <w:rPr>
                <w:rFonts w:ascii="Times New Roman" w:hAnsi="Times New Roman"/>
                <w:b/>
                <w:sz w:val="24"/>
                <w:szCs w:val="24"/>
              </w:rPr>
              <w:t xml:space="preserve"> обращения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C2406F" w:rsidRDefault="00D613A5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06F">
              <w:rPr>
                <w:rFonts w:ascii="Times New Roman" w:hAnsi="Times New Roman"/>
                <w:b/>
                <w:sz w:val="24"/>
                <w:szCs w:val="24"/>
              </w:rPr>
              <w:t>Р</w:t>
            </w:r>
            <w:r w:rsidR="001573CB" w:rsidRPr="00C2406F">
              <w:rPr>
                <w:rFonts w:ascii="Times New Roman" w:hAnsi="Times New Roman"/>
                <w:b/>
                <w:sz w:val="24"/>
                <w:szCs w:val="24"/>
              </w:rPr>
              <w:t>езультат рассмотрения обращения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C2406F" w:rsidRDefault="001573CB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06F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C2406F" w:rsidRDefault="00DE781A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06F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5B665A" w:rsidRPr="00C2406F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65A" w:rsidRPr="00C2406F" w:rsidRDefault="008078B6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C2406F" w:rsidRDefault="005B665A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 xml:space="preserve">Юридическое лицо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C2406F" w:rsidRDefault="000A03C3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01</w:t>
            </w:r>
            <w:r w:rsidR="005B665A" w:rsidRPr="00C2406F">
              <w:rPr>
                <w:rFonts w:ascii="Times New Roman" w:hAnsi="Times New Roman"/>
                <w:sz w:val="20"/>
                <w:szCs w:val="20"/>
              </w:rPr>
              <w:t>.20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>20</w:t>
            </w:r>
            <w:r w:rsidR="005B665A" w:rsidRPr="00C2406F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C2406F" w:rsidRDefault="000A03C3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Получение разрешения на использование земельного участка для размещения распределительного пункта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C2406F" w:rsidRDefault="000A03C3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разрешения на использование земельного участка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C2406F" w:rsidRDefault="00B103F3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</w:t>
            </w:r>
            <w:r w:rsidR="000A03C3" w:rsidRPr="00C2406F">
              <w:rPr>
                <w:rFonts w:ascii="Times New Roman" w:hAnsi="Times New Roman"/>
                <w:sz w:val="20"/>
                <w:szCs w:val="20"/>
              </w:rPr>
              <w:t xml:space="preserve"> 17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>.0</w:t>
            </w:r>
            <w:r w:rsidR="000A03C3" w:rsidRPr="00C2406F">
              <w:rPr>
                <w:rFonts w:ascii="Times New Roman" w:hAnsi="Times New Roman"/>
                <w:sz w:val="20"/>
                <w:szCs w:val="20"/>
              </w:rPr>
              <w:t>2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>.20</w:t>
            </w:r>
            <w:r w:rsidR="000A03C3" w:rsidRPr="00C2406F">
              <w:rPr>
                <w:rFonts w:ascii="Times New Roman" w:hAnsi="Times New Roman"/>
                <w:sz w:val="20"/>
                <w:szCs w:val="20"/>
              </w:rPr>
              <w:t>20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C2406F" w:rsidRDefault="005B665A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1BD3" w:rsidRPr="00C2406F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D3" w:rsidRPr="00C2406F" w:rsidRDefault="008078B6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C2406F" w:rsidRDefault="000A03C3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C2406F" w:rsidRDefault="00941BD3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0</w:t>
            </w:r>
            <w:r w:rsidR="008078B6" w:rsidRPr="00C2406F">
              <w:rPr>
                <w:rFonts w:ascii="Times New Roman" w:hAnsi="Times New Roman"/>
                <w:sz w:val="20"/>
                <w:szCs w:val="20"/>
              </w:rPr>
              <w:t>2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>.20</w:t>
            </w:r>
            <w:r w:rsidR="000A03C3" w:rsidRPr="00C2406F">
              <w:rPr>
                <w:rFonts w:ascii="Times New Roman" w:hAnsi="Times New Roman"/>
                <w:sz w:val="20"/>
                <w:szCs w:val="20"/>
              </w:rPr>
              <w:t>20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36E" w:rsidRPr="00C2406F" w:rsidRDefault="00C752BD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 xml:space="preserve">Образование земельного участка для </w:t>
            </w:r>
            <w:r w:rsidR="000A03C3" w:rsidRPr="00C2406F">
              <w:rPr>
                <w:rFonts w:ascii="Times New Roman" w:hAnsi="Times New Roman"/>
                <w:sz w:val="20"/>
                <w:szCs w:val="20"/>
              </w:rPr>
              <w:t>размещения объекта связи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C2406F" w:rsidRDefault="00941BD3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 xml:space="preserve">Принято решение о </w:t>
            </w:r>
            <w:r w:rsidR="00C752BD" w:rsidRPr="00C2406F">
              <w:rPr>
                <w:rFonts w:ascii="Times New Roman" w:hAnsi="Times New Roman"/>
                <w:sz w:val="20"/>
                <w:szCs w:val="20"/>
              </w:rPr>
              <w:t xml:space="preserve">согласовании 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>предоставлени</w:t>
            </w:r>
            <w:r w:rsidR="00C752BD" w:rsidRPr="00C2406F">
              <w:rPr>
                <w:rFonts w:ascii="Times New Roman" w:hAnsi="Times New Roman"/>
                <w:sz w:val="20"/>
                <w:szCs w:val="20"/>
              </w:rPr>
              <w:t>я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 xml:space="preserve"> земельного участка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C2406F" w:rsidRDefault="00941BD3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 xml:space="preserve">Проведено заседание комиссии по образованию земельных участков. Протокол от </w:t>
            </w:r>
            <w:r w:rsidR="000A03C3" w:rsidRPr="00C2406F">
              <w:rPr>
                <w:rFonts w:ascii="Times New Roman" w:hAnsi="Times New Roman"/>
                <w:sz w:val="20"/>
                <w:szCs w:val="20"/>
              </w:rPr>
              <w:t>20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>.0</w:t>
            </w:r>
            <w:r w:rsidR="008078B6" w:rsidRPr="00C2406F">
              <w:rPr>
                <w:rFonts w:ascii="Times New Roman" w:hAnsi="Times New Roman"/>
                <w:sz w:val="20"/>
                <w:szCs w:val="20"/>
              </w:rPr>
              <w:t>3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>.201</w:t>
            </w:r>
            <w:r w:rsidR="008078B6" w:rsidRPr="00C2406F">
              <w:rPr>
                <w:rFonts w:ascii="Times New Roman" w:hAnsi="Times New Roman"/>
                <w:sz w:val="20"/>
                <w:szCs w:val="20"/>
              </w:rPr>
              <w:t>9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C2406F" w:rsidRDefault="00941BD3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280" w:rsidRPr="00C2406F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280" w:rsidRPr="00C2406F" w:rsidRDefault="005315E8" w:rsidP="00A232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A232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A232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02.2020г.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A232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Реализация инвестиционного проекта по развитию мясного скотоводства</w:t>
            </w:r>
            <w:r w:rsidR="00720A2D" w:rsidRPr="00C2406F">
              <w:t xml:space="preserve"> </w:t>
            </w:r>
            <w:r w:rsidR="00720A2D" w:rsidRPr="00C2406F">
              <w:rPr>
                <w:rFonts w:ascii="Times New Roman" w:hAnsi="Times New Roman"/>
                <w:sz w:val="20"/>
                <w:szCs w:val="20"/>
              </w:rPr>
              <w:t>с применением элементов кооперации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7778E" w:rsidP="00A77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С</w:t>
            </w:r>
            <w:r w:rsidR="00720A2D" w:rsidRPr="00C2406F">
              <w:rPr>
                <w:rFonts w:ascii="Times New Roman" w:hAnsi="Times New Roman"/>
                <w:sz w:val="20"/>
                <w:szCs w:val="20"/>
              </w:rPr>
              <w:t>овещани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>е</w:t>
            </w:r>
            <w:r w:rsidR="00720A2D" w:rsidRPr="00C2406F">
              <w:rPr>
                <w:rFonts w:ascii="Times New Roman" w:hAnsi="Times New Roman"/>
                <w:sz w:val="20"/>
                <w:szCs w:val="20"/>
              </w:rPr>
              <w:t xml:space="preserve"> с участием заинтересованных лиц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 xml:space="preserve">Подготовка совещания </w:t>
            </w:r>
            <w:r w:rsidR="005315E8" w:rsidRPr="00C2406F">
              <w:rPr>
                <w:rFonts w:ascii="Times New Roman" w:hAnsi="Times New Roman"/>
                <w:sz w:val="20"/>
                <w:szCs w:val="20"/>
              </w:rPr>
              <w:t xml:space="preserve">при Главе района 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 xml:space="preserve">с участием заинтересованных лиц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280" w:rsidRPr="00C2406F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280" w:rsidRPr="00C2406F" w:rsidRDefault="005315E8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03.2020г.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Подбор инвестиционной площадки для строительства ВЭС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Предоставлены предложения по земельным участкам  для реализации проекта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F15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Подготовлена  информация о земельных участках, на которых возможна реализация проекта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280" w:rsidRPr="00C2406F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280" w:rsidRPr="00C2406F" w:rsidRDefault="005315E8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03.2020г.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Оказание имущественной поддержки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B35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Принято решение о проведении открытого аукциона по продаже права на заключение договоров аренды земельных участков из земель сельскохозяйственного назначения на территории района среди субъектов малого и среднего предпринимательства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B35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Проведен открытый аукцион.</w:t>
            </w:r>
          </w:p>
          <w:p w:rsidR="00A23280" w:rsidRPr="00C2406F" w:rsidRDefault="00A23280" w:rsidP="00B35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Протокол рассмотрения заявок на участие от 13.04.2020г. Предоставлены в аренду 4 земельных участка.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2406F" w:rsidRDefault="00A23280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05201" w:rsidRPr="00C2406F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201" w:rsidRPr="00C2406F" w:rsidRDefault="00906974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2406F" w:rsidRDefault="00E05201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2406F" w:rsidRDefault="00E05201" w:rsidP="00E23E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0</w:t>
            </w:r>
            <w:r w:rsidR="00E23E47" w:rsidRPr="00C2406F">
              <w:rPr>
                <w:rFonts w:ascii="Times New Roman" w:hAnsi="Times New Roman"/>
                <w:sz w:val="20"/>
                <w:szCs w:val="20"/>
              </w:rPr>
              <w:t>4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>.2020г.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2406F" w:rsidRDefault="00E05201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Оказание имущественной поддержки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2406F" w:rsidRDefault="00E05201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Принято решение о проведении открытого аукциона по продаже права на заключение договоров аренды земельных участков из земель сельскохозяйственного назначения на территории района среди субъектов малого и среднего предпринимательства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2406F" w:rsidRDefault="00E05201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Проведен открытый аукцион.</w:t>
            </w:r>
          </w:p>
          <w:p w:rsidR="00E05201" w:rsidRPr="00C2406F" w:rsidRDefault="00E05201" w:rsidP="00C240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Протокол рассмотрения заявок на участие от 07.05.2020г. Предоставлен в аренду 1 земельны</w:t>
            </w:r>
            <w:r w:rsidR="00C2406F">
              <w:rPr>
                <w:rFonts w:ascii="Times New Roman" w:hAnsi="Times New Roman"/>
                <w:sz w:val="20"/>
                <w:szCs w:val="20"/>
              </w:rPr>
              <w:t>й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 xml:space="preserve"> участ</w:t>
            </w:r>
            <w:r w:rsidR="00C2406F">
              <w:rPr>
                <w:rFonts w:ascii="Times New Roman" w:hAnsi="Times New Roman"/>
                <w:sz w:val="20"/>
                <w:szCs w:val="20"/>
              </w:rPr>
              <w:t>ок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2406F" w:rsidRDefault="00E05201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05201" w:rsidRPr="00C2406F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201" w:rsidRPr="00C2406F" w:rsidRDefault="00906974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2406F" w:rsidRDefault="00E05201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2406F" w:rsidRDefault="00E05201" w:rsidP="00E23E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0</w:t>
            </w:r>
            <w:r w:rsidR="00E23E47" w:rsidRPr="00C2406F">
              <w:rPr>
                <w:rFonts w:ascii="Times New Roman" w:hAnsi="Times New Roman"/>
                <w:sz w:val="20"/>
                <w:szCs w:val="20"/>
              </w:rPr>
              <w:t>4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>.2020г.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2406F" w:rsidRDefault="00E05201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Оказание имущественной поддержки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2406F" w:rsidRDefault="00E05201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Принято решение о проведении открытого аукциона по продаже права на заключение договоров аренды земельных участков из земель сельскохозяйственного назначения на территории района среди субъектов малого и среднего предпринимательства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2406F" w:rsidRDefault="00E05201" w:rsidP="00B5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Проведен открытый аукцион.</w:t>
            </w:r>
          </w:p>
          <w:p w:rsidR="00E05201" w:rsidRPr="00C2406F" w:rsidRDefault="00E05201" w:rsidP="00C240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06F">
              <w:rPr>
                <w:rFonts w:ascii="Times New Roman" w:hAnsi="Times New Roman"/>
                <w:sz w:val="20"/>
                <w:szCs w:val="20"/>
              </w:rPr>
              <w:t>Протокол рассмотрения заявок на участие от 07.05.2020г. Предоставлен в аренду 1 земельны</w:t>
            </w:r>
            <w:r w:rsidR="00C2406F">
              <w:rPr>
                <w:rFonts w:ascii="Times New Roman" w:hAnsi="Times New Roman"/>
                <w:sz w:val="20"/>
                <w:szCs w:val="20"/>
              </w:rPr>
              <w:t>й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 xml:space="preserve"> учас</w:t>
            </w:r>
            <w:r w:rsidR="00C2406F">
              <w:rPr>
                <w:rFonts w:ascii="Times New Roman" w:hAnsi="Times New Roman"/>
                <w:sz w:val="20"/>
                <w:szCs w:val="20"/>
              </w:rPr>
              <w:t>ток</w:t>
            </w:r>
            <w:r w:rsidRPr="00C2406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2406F" w:rsidRDefault="00E05201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1573CB" w:rsidRPr="00C2406F" w:rsidRDefault="001573CB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1573CB" w:rsidRPr="00C2406F" w:rsidSect="005F204F">
          <w:pgSz w:w="16838" w:h="11906" w:orient="landscape"/>
          <w:pgMar w:top="1418" w:right="1134" w:bottom="284" w:left="851" w:header="709" w:footer="709" w:gutter="0"/>
          <w:cols w:space="708"/>
          <w:docGrid w:linePitch="381"/>
        </w:sectPr>
      </w:pPr>
    </w:p>
    <w:p w:rsidR="00A5258B" w:rsidRPr="00C2406F" w:rsidRDefault="004D3A6D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2406F">
        <w:rPr>
          <w:rFonts w:ascii="Times New Roman" w:hAnsi="Times New Roman"/>
          <w:b/>
          <w:sz w:val="28"/>
          <w:szCs w:val="28"/>
        </w:rPr>
        <w:lastRenderedPageBreak/>
        <w:t>4</w:t>
      </w:r>
      <w:r w:rsidR="00A5258B" w:rsidRPr="00C2406F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511200" w:rsidRPr="00C2406F" w:rsidRDefault="00511200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8"/>
        <w:tblW w:w="0" w:type="auto"/>
        <w:tblLook w:val="04A0"/>
      </w:tblPr>
      <w:tblGrid>
        <w:gridCol w:w="4644"/>
        <w:gridCol w:w="5351"/>
      </w:tblGrid>
      <w:tr w:rsidR="00511200" w:rsidRPr="00C2406F" w:rsidTr="00300AAA">
        <w:tc>
          <w:tcPr>
            <w:tcW w:w="9995" w:type="dxa"/>
            <w:gridSpan w:val="2"/>
            <w:shd w:val="clear" w:color="C2D69B" w:themeColor="accent3" w:themeTint="99" w:fill="auto"/>
          </w:tcPr>
          <w:p w:rsidR="00511200" w:rsidRPr="00C2406F" w:rsidRDefault="00511200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2406F">
              <w:rPr>
                <w:rFonts w:ascii="Times New Roman" w:hAnsi="Times New Roman"/>
                <w:b/>
              </w:rPr>
              <w:t>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511200" w:rsidRPr="00C2406F" w:rsidTr="001622A7">
        <w:tc>
          <w:tcPr>
            <w:tcW w:w="4644" w:type="dxa"/>
          </w:tcPr>
          <w:p w:rsidR="00511200" w:rsidRPr="00C2406F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Наименование раздела</w:t>
            </w:r>
          </w:p>
        </w:tc>
        <w:tc>
          <w:tcPr>
            <w:tcW w:w="5351" w:type="dxa"/>
          </w:tcPr>
          <w:p w:rsidR="00511200" w:rsidRPr="00C2406F" w:rsidRDefault="00511200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Инвесторам</w:t>
            </w:r>
          </w:p>
          <w:p w:rsidR="00511200" w:rsidRPr="00C2406F" w:rsidRDefault="00511200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11200" w:rsidRPr="00C2406F" w:rsidTr="001622A7">
        <w:tc>
          <w:tcPr>
            <w:tcW w:w="4644" w:type="dxa"/>
          </w:tcPr>
          <w:p w:rsidR="00511200" w:rsidRPr="00C2406F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Адрес раздела в сети «Интернет»</w:t>
            </w:r>
          </w:p>
        </w:tc>
        <w:tc>
          <w:tcPr>
            <w:tcW w:w="5351" w:type="dxa"/>
          </w:tcPr>
          <w:p w:rsidR="00511200" w:rsidRPr="00C2406F" w:rsidRDefault="00565558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http://adm-karasuk.nso.ru/page/1262</w:t>
            </w:r>
          </w:p>
        </w:tc>
      </w:tr>
      <w:tr w:rsidR="00511200" w:rsidRPr="00C2406F" w:rsidTr="001622A7">
        <w:tc>
          <w:tcPr>
            <w:tcW w:w="4644" w:type="dxa"/>
          </w:tcPr>
          <w:p w:rsidR="00511200" w:rsidRPr="00C2406F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Контактные данные инвестиционного уполномоченного (да/нет)</w:t>
            </w:r>
          </w:p>
        </w:tc>
        <w:tc>
          <w:tcPr>
            <w:tcW w:w="5351" w:type="dxa"/>
          </w:tcPr>
          <w:p w:rsidR="00511200" w:rsidRPr="00C2406F" w:rsidRDefault="00511200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да</w:t>
            </w:r>
          </w:p>
        </w:tc>
      </w:tr>
      <w:tr w:rsidR="00511200" w:rsidRPr="00C2406F" w:rsidTr="001622A7">
        <w:tc>
          <w:tcPr>
            <w:tcW w:w="4644" w:type="dxa"/>
          </w:tcPr>
          <w:p w:rsidR="00511200" w:rsidRPr="00C2406F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План работы инвестиционного уполномоченного (да/нет)</w:t>
            </w:r>
          </w:p>
        </w:tc>
        <w:tc>
          <w:tcPr>
            <w:tcW w:w="5351" w:type="dxa"/>
          </w:tcPr>
          <w:p w:rsidR="00511200" w:rsidRPr="00C2406F" w:rsidRDefault="00511200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 xml:space="preserve">да </w:t>
            </w:r>
          </w:p>
        </w:tc>
      </w:tr>
      <w:tr w:rsidR="00511200" w:rsidRPr="00C2406F" w:rsidTr="001622A7">
        <w:tc>
          <w:tcPr>
            <w:tcW w:w="4644" w:type="dxa"/>
          </w:tcPr>
          <w:p w:rsidR="00511200" w:rsidRPr="00C2406F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Количество сообщений / публикаций в отчетном периоде</w:t>
            </w:r>
          </w:p>
        </w:tc>
        <w:tc>
          <w:tcPr>
            <w:tcW w:w="5351" w:type="dxa"/>
          </w:tcPr>
          <w:p w:rsidR="00511200" w:rsidRPr="00C2406F" w:rsidRDefault="00BD1B46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C2406F">
              <w:rPr>
                <w:rFonts w:ascii="Times New Roman" w:hAnsi="Times New Roman"/>
                <w:color w:val="000000" w:themeColor="text1"/>
              </w:rPr>
              <w:t>5</w:t>
            </w:r>
            <w:r w:rsidR="00484FFF" w:rsidRPr="00C2406F">
              <w:rPr>
                <w:rFonts w:ascii="Times New Roman" w:hAnsi="Times New Roman"/>
                <w:color w:val="000000" w:themeColor="text1"/>
              </w:rPr>
              <w:t>6</w:t>
            </w:r>
          </w:p>
        </w:tc>
      </w:tr>
      <w:tr w:rsidR="00511200" w:rsidRPr="00C2406F" w:rsidTr="001622A7">
        <w:tc>
          <w:tcPr>
            <w:tcW w:w="4644" w:type="dxa"/>
          </w:tcPr>
          <w:p w:rsidR="00511200" w:rsidRPr="00C2406F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Темы сообщений / публикаций</w:t>
            </w:r>
          </w:p>
        </w:tc>
        <w:tc>
          <w:tcPr>
            <w:tcW w:w="5351" w:type="dxa"/>
          </w:tcPr>
          <w:p w:rsidR="00CA0B45" w:rsidRPr="00C2406F" w:rsidRDefault="00511200" w:rsidP="00155FE9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- Размещен</w:t>
            </w:r>
            <w:r w:rsidR="008078B6" w:rsidRPr="00C2406F">
              <w:rPr>
                <w:rFonts w:ascii="Times New Roman" w:hAnsi="Times New Roman"/>
              </w:rPr>
              <w:t>ы:</w:t>
            </w:r>
            <w:r w:rsidRPr="00C2406F">
              <w:rPr>
                <w:rFonts w:ascii="Times New Roman" w:hAnsi="Times New Roman"/>
              </w:rPr>
              <w:t xml:space="preserve"> актуальный инвестиционный паспорт</w:t>
            </w:r>
            <w:r w:rsidR="008078B6" w:rsidRPr="00C2406F">
              <w:rPr>
                <w:rFonts w:ascii="Times New Roman" w:hAnsi="Times New Roman"/>
              </w:rPr>
              <w:t xml:space="preserve">, инвестиционное послание Главы района, </w:t>
            </w:r>
            <w:r w:rsidR="005B0534" w:rsidRPr="00C2406F">
              <w:rPr>
                <w:rFonts w:ascii="Times New Roman" w:hAnsi="Times New Roman"/>
              </w:rPr>
              <w:t>актуальный план создания инвест</w:t>
            </w:r>
            <w:r w:rsidR="00A56877" w:rsidRPr="00C2406F">
              <w:rPr>
                <w:rFonts w:ascii="Times New Roman" w:hAnsi="Times New Roman"/>
              </w:rPr>
              <w:t xml:space="preserve">иционных </w:t>
            </w:r>
            <w:r w:rsidR="005B0534" w:rsidRPr="00C2406F">
              <w:rPr>
                <w:rFonts w:ascii="Times New Roman" w:hAnsi="Times New Roman"/>
              </w:rPr>
              <w:t>объектов и объектов инфраструктуры</w:t>
            </w:r>
            <w:r w:rsidR="00DC6A8D" w:rsidRPr="00C2406F">
              <w:rPr>
                <w:rFonts w:ascii="Times New Roman" w:hAnsi="Times New Roman"/>
              </w:rPr>
              <w:t>;</w:t>
            </w:r>
          </w:p>
          <w:p w:rsidR="003243E8" w:rsidRPr="00C2406F" w:rsidRDefault="003243E8" w:rsidP="00155FE9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 xml:space="preserve">- </w:t>
            </w:r>
            <w:r w:rsidR="009B4B0E" w:rsidRPr="00C2406F">
              <w:rPr>
                <w:rFonts w:ascii="Times New Roman" w:hAnsi="Times New Roman"/>
              </w:rPr>
              <w:t>Размещен</w:t>
            </w:r>
            <w:r w:rsidR="00DC6A8D" w:rsidRPr="00C2406F">
              <w:rPr>
                <w:rFonts w:ascii="Times New Roman" w:hAnsi="Times New Roman"/>
              </w:rPr>
              <w:t>ы:</w:t>
            </w:r>
            <w:r w:rsidR="00BD1B46" w:rsidRPr="00C2406F">
              <w:rPr>
                <w:rFonts w:ascii="Times New Roman" w:hAnsi="Times New Roman"/>
              </w:rPr>
              <w:t xml:space="preserve"> актуализированный план мероприятий по развитию конкуренции в районе, </w:t>
            </w:r>
            <w:r w:rsidR="00885C72" w:rsidRPr="00C2406F">
              <w:rPr>
                <w:rFonts w:ascii="Times New Roman" w:hAnsi="Times New Roman"/>
              </w:rPr>
              <w:t xml:space="preserve"> </w:t>
            </w:r>
            <w:r w:rsidR="009B4B0E" w:rsidRPr="00C2406F">
              <w:rPr>
                <w:rFonts w:ascii="Times New Roman" w:hAnsi="Times New Roman"/>
              </w:rPr>
              <w:t xml:space="preserve">итоги реализации плана </w:t>
            </w:r>
            <w:r w:rsidR="003F48C4" w:rsidRPr="00C2406F">
              <w:rPr>
                <w:rFonts w:ascii="Times New Roman" w:hAnsi="Times New Roman"/>
              </w:rPr>
              <w:t xml:space="preserve">по развитию конкуренции </w:t>
            </w:r>
            <w:r w:rsidR="009B4B0E" w:rsidRPr="00C2406F">
              <w:rPr>
                <w:rFonts w:ascii="Times New Roman" w:hAnsi="Times New Roman"/>
              </w:rPr>
              <w:t>за 201</w:t>
            </w:r>
            <w:r w:rsidR="00885C72" w:rsidRPr="00C2406F">
              <w:rPr>
                <w:rFonts w:ascii="Times New Roman" w:hAnsi="Times New Roman"/>
              </w:rPr>
              <w:t>9</w:t>
            </w:r>
            <w:r w:rsidR="009B4B0E" w:rsidRPr="00C2406F">
              <w:rPr>
                <w:rFonts w:ascii="Times New Roman" w:hAnsi="Times New Roman"/>
              </w:rPr>
              <w:t xml:space="preserve"> год</w:t>
            </w:r>
            <w:r w:rsidR="005628EF" w:rsidRPr="00C2406F">
              <w:rPr>
                <w:rFonts w:ascii="Times New Roman" w:hAnsi="Times New Roman"/>
              </w:rPr>
              <w:t>, реестр хозяйствующих субъектов</w:t>
            </w:r>
            <w:r w:rsidR="000C15FE" w:rsidRPr="00C2406F">
              <w:rPr>
                <w:rFonts w:ascii="Times New Roman" w:hAnsi="Times New Roman"/>
              </w:rPr>
              <w:t>,</w:t>
            </w:r>
            <w:r w:rsidR="004560AF" w:rsidRPr="00C2406F">
              <w:rPr>
                <w:rFonts w:ascii="Times New Roman" w:hAnsi="Times New Roman"/>
              </w:rPr>
              <w:t xml:space="preserve"> </w:t>
            </w:r>
            <w:r w:rsidR="00EF4027" w:rsidRPr="00C2406F">
              <w:rPr>
                <w:rFonts w:ascii="Times New Roman" w:hAnsi="Times New Roman"/>
              </w:rPr>
              <w:t>доля участия муниципального образования в которых составляет 50 и более процентов</w:t>
            </w:r>
            <w:r w:rsidR="004560AF" w:rsidRPr="00C2406F">
              <w:rPr>
                <w:rFonts w:ascii="Times New Roman" w:hAnsi="Times New Roman"/>
              </w:rPr>
              <w:t xml:space="preserve">, </w:t>
            </w:r>
            <w:r w:rsidR="00F63B75" w:rsidRPr="00C2406F">
              <w:rPr>
                <w:rFonts w:ascii="Times New Roman" w:hAnsi="Times New Roman"/>
              </w:rPr>
              <w:t>доклады об антимонопольном комплаенсе, карта комплаенс-рисков, план мероприятий по снижению комплаенс-рисков;</w:t>
            </w:r>
          </w:p>
          <w:p w:rsidR="006A02EB" w:rsidRPr="00C2406F" w:rsidRDefault="00DA099E" w:rsidP="00155FE9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 xml:space="preserve">-Размещена актуальная редакция </w:t>
            </w:r>
            <w:r w:rsidR="00666C31" w:rsidRPr="00C2406F">
              <w:rPr>
                <w:rFonts w:ascii="Times New Roman" w:hAnsi="Times New Roman"/>
              </w:rPr>
              <w:t>схемы размещения нестационарных объектов на территории района</w:t>
            </w:r>
            <w:r w:rsidR="006A02EB" w:rsidRPr="00C2406F">
              <w:rPr>
                <w:rFonts w:ascii="Times New Roman" w:hAnsi="Times New Roman"/>
              </w:rPr>
              <w:t>;</w:t>
            </w:r>
          </w:p>
          <w:p w:rsidR="00DA099E" w:rsidRPr="00C2406F" w:rsidRDefault="006A02EB" w:rsidP="00155FE9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 xml:space="preserve">-Постановление о внесении изменений в </w:t>
            </w:r>
            <w:r w:rsidR="00E578CD" w:rsidRPr="00C2406F">
              <w:rPr>
                <w:rFonts w:ascii="Times New Roman" w:hAnsi="Times New Roman"/>
              </w:rPr>
              <w:t>м</w:t>
            </w:r>
            <w:r w:rsidRPr="00C2406F">
              <w:rPr>
                <w:rFonts w:ascii="Times New Roman" w:hAnsi="Times New Roman"/>
              </w:rPr>
              <w:t xml:space="preserve">униципальную программу «Развитие субъектов малого и среднего предпринимательства в Карасукском районе Новосибирской области на 2018-2020 годы»; </w:t>
            </w:r>
          </w:p>
          <w:p w:rsidR="009B4B0E" w:rsidRPr="00C2406F" w:rsidRDefault="009B4B0E" w:rsidP="00155FE9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 xml:space="preserve">-Публикации </w:t>
            </w:r>
            <w:r w:rsidR="000330AA" w:rsidRPr="00C2406F">
              <w:rPr>
                <w:rFonts w:ascii="Times New Roman" w:hAnsi="Times New Roman"/>
              </w:rPr>
              <w:t xml:space="preserve">для субъектов бизнеса (новостная лента) </w:t>
            </w:r>
            <w:r w:rsidRPr="00C2406F">
              <w:rPr>
                <w:rFonts w:ascii="Times New Roman" w:hAnsi="Times New Roman"/>
              </w:rPr>
              <w:t>(</w:t>
            </w:r>
            <w:r w:rsidR="00484FFF" w:rsidRPr="00C2406F">
              <w:rPr>
                <w:rFonts w:ascii="Times New Roman" w:hAnsi="Times New Roman"/>
              </w:rPr>
              <w:t xml:space="preserve">о мерах поддержки в связи с распространением новой короновирусной инфекции, рекомендации о мерах защиты граждан на предприятиях торговли, </w:t>
            </w:r>
            <w:r w:rsidR="007C5A42" w:rsidRPr="00C2406F">
              <w:rPr>
                <w:rFonts w:ascii="Times New Roman" w:hAnsi="Times New Roman"/>
              </w:rPr>
              <w:t>методическая информация,</w:t>
            </w:r>
            <w:r w:rsidR="00484FFF" w:rsidRPr="00C2406F">
              <w:rPr>
                <w:rFonts w:ascii="Times New Roman" w:hAnsi="Times New Roman"/>
              </w:rPr>
              <w:t xml:space="preserve"> </w:t>
            </w:r>
            <w:r w:rsidRPr="00C2406F">
              <w:rPr>
                <w:rFonts w:ascii="Times New Roman" w:hAnsi="Times New Roman"/>
              </w:rPr>
              <w:t>разъяснения законодательства и тд.)</w:t>
            </w:r>
            <w:r w:rsidR="00CB4AE7" w:rsidRPr="00C2406F">
              <w:rPr>
                <w:rFonts w:ascii="Times New Roman" w:hAnsi="Times New Roman"/>
              </w:rPr>
              <w:t>.</w:t>
            </w:r>
          </w:p>
        </w:tc>
      </w:tr>
      <w:tr w:rsidR="00511200" w:rsidRPr="00C2406F" w:rsidTr="001622A7">
        <w:tc>
          <w:tcPr>
            <w:tcW w:w="4644" w:type="dxa"/>
          </w:tcPr>
          <w:p w:rsidR="00511200" w:rsidRPr="00C2406F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Наличие канала «прямой связи» (да/нет)</w:t>
            </w:r>
          </w:p>
        </w:tc>
        <w:tc>
          <w:tcPr>
            <w:tcW w:w="5351" w:type="dxa"/>
          </w:tcPr>
          <w:p w:rsidR="00511200" w:rsidRPr="00C2406F" w:rsidRDefault="00511200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да</w:t>
            </w:r>
          </w:p>
        </w:tc>
      </w:tr>
      <w:tr w:rsidR="00511200" w:rsidRPr="00C2406F" w:rsidTr="001622A7">
        <w:tc>
          <w:tcPr>
            <w:tcW w:w="4644" w:type="dxa"/>
            <w:tcBorders>
              <w:bottom w:val="single" w:sz="4" w:space="0" w:color="auto"/>
            </w:tcBorders>
          </w:tcPr>
          <w:p w:rsidR="00511200" w:rsidRPr="00C2406F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351" w:type="dxa"/>
            <w:tcBorders>
              <w:bottom w:val="single" w:sz="4" w:space="0" w:color="auto"/>
            </w:tcBorders>
          </w:tcPr>
          <w:p w:rsidR="00871221" w:rsidRPr="00C2406F" w:rsidRDefault="00EF27B3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0</w:t>
            </w:r>
          </w:p>
        </w:tc>
      </w:tr>
      <w:tr w:rsidR="00511200" w:rsidRPr="00C2406F" w:rsidTr="00300AAA">
        <w:tc>
          <w:tcPr>
            <w:tcW w:w="9995" w:type="dxa"/>
            <w:gridSpan w:val="2"/>
            <w:shd w:val="clear" w:color="C2D69B" w:themeColor="accent3" w:themeTint="99" w:fill="FFFFFF" w:themeFill="background1"/>
          </w:tcPr>
          <w:p w:rsidR="00511200" w:rsidRPr="00C2406F" w:rsidRDefault="00511200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2406F">
              <w:rPr>
                <w:rFonts w:ascii="Times New Roman" w:hAnsi="Times New Roman"/>
                <w:b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511200" w:rsidRPr="00C2406F" w:rsidTr="001622A7">
        <w:tc>
          <w:tcPr>
            <w:tcW w:w="4644" w:type="dxa"/>
          </w:tcPr>
          <w:p w:rsidR="00511200" w:rsidRPr="00C2406F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351" w:type="dxa"/>
            <w:vAlign w:val="center"/>
          </w:tcPr>
          <w:p w:rsidR="00511200" w:rsidRPr="00C2406F" w:rsidRDefault="00484FFF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1</w:t>
            </w:r>
          </w:p>
        </w:tc>
      </w:tr>
      <w:tr w:rsidR="00511200" w:rsidRPr="00C2406F" w:rsidTr="001622A7">
        <w:tc>
          <w:tcPr>
            <w:tcW w:w="4644" w:type="dxa"/>
          </w:tcPr>
          <w:p w:rsidR="00511200" w:rsidRPr="00C2406F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351" w:type="dxa"/>
          </w:tcPr>
          <w:p w:rsidR="00511200" w:rsidRPr="00C2406F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 xml:space="preserve">- </w:t>
            </w:r>
            <w:r w:rsidR="00094C43" w:rsidRPr="00C2406F">
              <w:rPr>
                <w:rFonts w:ascii="Times New Roman" w:hAnsi="Times New Roman"/>
              </w:rPr>
              <w:t>Доклад о</w:t>
            </w:r>
            <w:r w:rsidRPr="00C2406F">
              <w:rPr>
                <w:rFonts w:ascii="Times New Roman" w:hAnsi="Times New Roman"/>
              </w:rPr>
              <w:t xml:space="preserve"> проделанной работе за 201</w:t>
            </w:r>
            <w:r w:rsidR="00484FFF" w:rsidRPr="00C2406F">
              <w:rPr>
                <w:rFonts w:ascii="Times New Roman" w:hAnsi="Times New Roman"/>
              </w:rPr>
              <w:t>9</w:t>
            </w:r>
            <w:r w:rsidRPr="00C2406F">
              <w:rPr>
                <w:rFonts w:ascii="Times New Roman" w:hAnsi="Times New Roman"/>
              </w:rPr>
              <w:t xml:space="preserve"> год</w:t>
            </w:r>
            <w:r w:rsidR="00484FFF" w:rsidRPr="00C2406F">
              <w:rPr>
                <w:rFonts w:ascii="Times New Roman" w:hAnsi="Times New Roman"/>
              </w:rPr>
              <w:t>.</w:t>
            </w:r>
          </w:p>
          <w:p w:rsidR="00BE456C" w:rsidRPr="00C2406F" w:rsidRDefault="00BE456C" w:rsidP="00B25838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511200" w:rsidRPr="00C2406F" w:rsidTr="001622A7">
        <w:tc>
          <w:tcPr>
            <w:tcW w:w="4644" w:type="dxa"/>
          </w:tcPr>
          <w:p w:rsidR="00511200" w:rsidRPr="00C2406F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Количество публикаций в печатных изданиях</w:t>
            </w:r>
          </w:p>
        </w:tc>
        <w:tc>
          <w:tcPr>
            <w:tcW w:w="5351" w:type="dxa"/>
          </w:tcPr>
          <w:p w:rsidR="00511200" w:rsidRPr="00C2406F" w:rsidRDefault="0093065B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1</w:t>
            </w:r>
          </w:p>
        </w:tc>
      </w:tr>
      <w:tr w:rsidR="00511200" w:rsidRPr="00C2406F" w:rsidTr="001622A7">
        <w:tc>
          <w:tcPr>
            <w:tcW w:w="4644" w:type="dxa"/>
          </w:tcPr>
          <w:p w:rsidR="00511200" w:rsidRPr="00C2406F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Темы публикации</w:t>
            </w:r>
          </w:p>
        </w:tc>
        <w:tc>
          <w:tcPr>
            <w:tcW w:w="5351" w:type="dxa"/>
          </w:tcPr>
          <w:p w:rsidR="00CB6669" w:rsidRPr="00C2406F" w:rsidRDefault="001622A7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 xml:space="preserve">- </w:t>
            </w:r>
            <w:r w:rsidR="00EE15D5" w:rsidRPr="00C2406F">
              <w:rPr>
                <w:rFonts w:ascii="Times New Roman" w:hAnsi="Times New Roman"/>
              </w:rPr>
              <w:t>И</w:t>
            </w:r>
            <w:r w:rsidR="00511200" w:rsidRPr="00C2406F">
              <w:rPr>
                <w:rFonts w:ascii="Times New Roman" w:hAnsi="Times New Roman"/>
              </w:rPr>
              <w:t>нвестиционно</w:t>
            </w:r>
            <w:r w:rsidR="00EE15D5" w:rsidRPr="00C2406F">
              <w:rPr>
                <w:rFonts w:ascii="Times New Roman" w:hAnsi="Times New Roman"/>
              </w:rPr>
              <w:t>е</w:t>
            </w:r>
            <w:r w:rsidR="00511200" w:rsidRPr="00C2406F">
              <w:rPr>
                <w:rFonts w:ascii="Times New Roman" w:hAnsi="Times New Roman"/>
              </w:rPr>
              <w:t xml:space="preserve"> послани</w:t>
            </w:r>
            <w:r w:rsidR="00EE15D5" w:rsidRPr="00C2406F">
              <w:rPr>
                <w:rFonts w:ascii="Times New Roman" w:hAnsi="Times New Roman"/>
              </w:rPr>
              <w:t>е Главы района</w:t>
            </w:r>
            <w:r w:rsidR="0093065B" w:rsidRPr="00C2406F">
              <w:rPr>
                <w:rFonts w:ascii="Times New Roman" w:hAnsi="Times New Roman"/>
              </w:rPr>
              <w:t>.</w:t>
            </w:r>
          </w:p>
        </w:tc>
      </w:tr>
      <w:tr w:rsidR="00511200" w:rsidRPr="00C2406F" w:rsidTr="001622A7">
        <w:tc>
          <w:tcPr>
            <w:tcW w:w="4644" w:type="dxa"/>
            <w:tcBorders>
              <w:bottom w:val="single" w:sz="4" w:space="0" w:color="auto"/>
            </w:tcBorders>
          </w:tcPr>
          <w:p w:rsidR="00511200" w:rsidRPr="00C2406F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Количество выступлений на телевидении, радио и др.</w:t>
            </w:r>
          </w:p>
        </w:tc>
        <w:tc>
          <w:tcPr>
            <w:tcW w:w="5351" w:type="dxa"/>
            <w:tcBorders>
              <w:bottom w:val="single" w:sz="4" w:space="0" w:color="auto"/>
            </w:tcBorders>
          </w:tcPr>
          <w:p w:rsidR="00511200" w:rsidRPr="00C2406F" w:rsidRDefault="00050873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0</w:t>
            </w:r>
          </w:p>
        </w:tc>
      </w:tr>
    </w:tbl>
    <w:p w:rsidR="0093065B" w:rsidRPr="00C2406F" w:rsidRDefault="0093065B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6A8D" w:rsidRPr="00C2406F" w:rsidRDefault="00DC6A8D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6A8D" w:rsidRPr="00C2406F" w:rsidRDefault="00DC6A8D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6A8D" w:rsidRPr="00C2406F" w:rsidRDefault="00DC6A8D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B00C2" w:rsidRPr="00C2406F" w:rsidRDefault="004D3A6D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2406F">
        <w:rPr>
          <w:rFonts w:ascii="Times New Roman" w:hAnsi="Times New Roman"/>
          <w:b/>
          <w:sz w:val="28"/>
          <w:szCs w:val="28"/>
        </w:rPr>
        <w:t>5</w:t>
      </w:r>
      <w:r w:rsidR="00A5258B" w:rsidRPr="00C2406F">
        <w:rPr>
          <w:rFonts w:ascii="Times New Roman" w:hAnsi="Times New Roman"/>
          <w:b/>
          <w:sz w:val="28"/>
          <w:szCs w:val="28"/>
        </w:rPr>
        <w:t>. </w:t>
      </w:r>
      <w:r w:rsidR="00BF2131" w:rsidRPr="00C2406F">
        <w:rPr>
          <w:rFonts w:ascii="Times New Roman" w:hAnsi="Times New Roman"/>
          <w:b/>
          <w:sz w:val="28"/>
          <w:szCs w:val="28"/>
        </w:rPr>
        <w:t xml:space="preserve">Совершенствование муниципальной нормативной правовой базы </w:t>
      </w:r>
    </w:p>
    <w:p w:rsidR="00A5258B" w:rsidRPr="00C2406F" w:rsidRDefault="00BF2131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2406F">
        <w:rPr>
          <w:rFonts w:ascii="Times New Roman" w:hAnsi="Times New Roman"/>
          <w:b/>
          <w:sz w:val="28"/>
          <w:szCs w:val="28"/>
        </w:rPr>
        <w:t>по вопросам инвестиционного развития</w:t>
      </w:r>
    </w:p>
    <w:p w:rsidR="00A5258B" w:rsidRPr="00C2406F" w:rsidRDefault="00A5258B" w:rsidP="00B2583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248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1"/>
        <w:gridCol w:w="4662"/>
        <w:gridCol w:w="1561"/>
        <w:gridCol w:w="3827"/>
      </w:tblGrid>
      <w:tr w:rsidR="00511200" w:rsidRPr="00C2406F" w:rsidTr="009212F0">
        <w:trPr>
          <w:trHeight w:val="510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200" w:rsidRPr="00C2406F" w:rsidRDefault="00511200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2406F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200" w:rsidRPr="00C2406F" w:rsidRDefault="00511200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2406F">
              <w:rPr>
                <w:rFonts w:ascii="Times New Roman" w:hAnsi="Times New Roman"/>
                <w:b/>
              </w:rPr>
              <w:t xml:space="preserve">Наименование </w:t>
            </w:r>
            <w:r w:rsidR="00B16203" w:rsidRPr="00C2406F">
              <w:rPr>
                <w:rFonts w:ascii="Times New Roman" w:hAnsi="Times New Roman"/>
                <w:b/>
              </w:rPr>
              <w:t>н</w:t>
            </w:r>
            <w:r w:rsidRPr="00C2406F">
              <w:rPr>
                <w:rFonts w:ascii="Times New Roman" w:hAnsi="Times New Roman"/>
                <w:b/>
              </w:rPr>
              <w:t>ормативного правового акта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200" w:rsidRPr="00C2406F" w:rsidRDefault="00511200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2406F">
              <w:rPr>
                <w:rFonts w:ascii="Times New Roman" w:hAnsi="Times New Roman"/>
                <w:b/>
              </w:rPr>
              <w:t>№,</w:t>
            </w:r>
          </w:p>
          <w:p w:rsidR="00511200" w:rsidRPr="00C2406F" w:rsidRDefault="00511200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2406F">
              <w:rPr>
                <w:rFonts w:ascii="Times New Roman" w:hAnsi="Times New Roman"/>
                <w:b/>
              </w:rPr>
              <w:t>дата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200" w:rsidRPr="00C2406F" w:rsidRDefault="00511200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2406F">
              <w:rPr>
                <w:rFonts w:ascii="Times New Roman" w:hAnsi="Times New Roman"/>
                <w:b/>
              </w:rPr>
              <w:t>Суть принятого нормативного правового акта</w:t>
            </w:r>
          </w:p>
        </w:tc>
      </w:tr>
      <w:tr w:rsidR="00A054D4" w:rsidRPr="00C2406F" w:rsidTr="006905D9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4D4" w:rsidRPr="00C2406F" w:rsidRDefault="00A054D4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1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C2406F" w:rsidRDefault="00A054D4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</w:t>
            </w:r>
            <w:r w:rsidR="00B34E9E" w:rsidRPr="00C2406F">
              <w:rPr>
                <w:rFonts w:ascii="Times New Roman" w:hAnsi="Times New Roman"/>
              </w:rPr>
              <w:t>О внесении изменений в муниципальную программу «Развитие субъектов малого и среднего предпринимательства в Карасукском районе Новосибирской области на 2018-2020 годы», утвержденную постановлением администрации Карасукского района Новосибирской области от 16.11.2017 № 3292-п</w:t>
            </w:r>
            <w:r w:rsidRPr="00C2406F">
              <w:rPr>
                <w:rFonts w:ascii="Times New Roman" w:hAnsi="Times New Roman"/>
              </w:rPr>
              <w:t>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C2406F" w:rsidRDefault="00B34E9E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 xml:space="preserve">от 05.03.2020 № 471-п 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E9E" w:rsidRPr="00C2406F" w:rsidRDefault="00B34E9E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Внесение изменений по объемам финансирования</w:t>
            </w:r>
            <w:r w:rsidR="000813A7" w:rsidRPr="00C2406F">
              <w:rPr>
                <w:rFonts w:ascii="Times New Roman" w:hAnsi="Times New Roman"/>
              </w:rPr>
              <w:t xml:space="preserve"> </w:t>
            </w:r>
            <w:r w:rsidRPr="00C2406F">
              <w:rPr>
                <w:rFonts w:ascii="Times New Roman" w:hAnsi="Times New Roman"/>
              </w:rPr>
              <w:t>мероприятий муниципальной программы</w:t>
            </w:r>
          </w:p>
          <w:p w:rsidR="00B34E9E" w:rsidRPr="00C2406F" w:rsidRDefault="00B34E9E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  <w:p w:rsidR="00B34E9E" w:rsidRPr="00C2406F" w:rsidRDefault="00B34E9E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  <w:p w:rsidR="00E36401" w:rsidRPr="00C2406F" w:rsidRDefault="00E3640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94831" w:rsidRPr="00C2406F" w:rsidTr="00D3209C">
        <w:trPr>
          <w:trHeight w:val="1529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831" w:rsidRPr="00C2406F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2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C2406F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Схему размещения нестационарных торговых объектов на территории Карасукского района Новосибирской области»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C2406F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от 28.02.2020 № 434-п</w:t>
            </w:r>
          </w:p>
        </w:tc>
        <w:tc>
          <w:tcPr>
            <w:tcW w:w="18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94831" w:rsidRPr="00C2406F" w:rsidRDefault="00694831" w:rsidP="001B65EE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Актуализация схемы размещения нестационарных объектов на территории района</w:t>
            </w:r>
          </w:p>
        </w:tc>
      </w:tr>
      <w:tr w:rsidR="00694831" w:rsidRPr="00C2406F" w:rsidTr="002542EC">
        <w:trPr>
          <w:trHeight w:val="1529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831" w:rsidRPr="00C2406F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3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C2406F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Схему размещения нестационарных торговых объектов на территории Карасукского района Новосибирской области»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C2406F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 xml:space="preserve">от 25.03.2020 </w:t>
            </w:r>
          </w:p>
          <w:p w:rsidR="00694831" w:rsidRPr="00C2406F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№ 634-п</w:t>
            </w:r>
          </w:p>
        </w:tc>
        <w:tc>
          <w:tcPr>
            <w:tcW w:w="18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94831" w:rsidRPr="00C2406F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94831" w:rsidRPr="00C2406F" w:rsidTr="006905D9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831" w:rsidRPr="00C2406F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4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C2406F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перечень муниципального имущества Карасукского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утвержденный постановлением администрации Карасукского района Новосибирской области от 31.10.2018 № 3178-п»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C2406F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от 30.03.2020 № 673-п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C2406F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Включение новых объектов в</w:t>
            </w:r>
            <w:r w:rsidR="00A7754E" w:rsidRPr="00C2406F">
              <w:rPr>
                <w:rFonts w:ascii="Times New Roman" w:hAnsi="Times New Roman"/>
              </w:rPr>
              <w:t xml:space="preserve"> </w:t>
            </w:r>
            <w:r w:rsidRPr="00C2406F">
              <w:rPr>
                <w:rFonts w:ascii="Times New Roman" w:hAnsi="Times New Roman"/>
              </w:rPr>
              <w:t>перечень муниципального имущества района,</w:t>
            </w:r>
            <w:r w:rsidR="000813A7" w:rsidRPr="00C2406F">
              <w:rPr>
                <w:rFonts w:ascii="Times New Roman" w:hAnsi="Times New Roman"/>
              </w:rPr>
              <w:t xml:space="preserve"> </w:t>
            </w:r>
            <w:r w:rsidRPr="00C2406F">
              <w:rPr>
                <w:rFonts w:ascii="Times New Roman" w:hAnsi="Times New Roman"/>
              </w:rPr>
              <w:t>свободного от прав третьих лиц</w:t>
            </w:r>
            <w:r w:rsidR="00273C89" w:rsidRPr="00C2406F">
              <w:rPr>
                <w:rFonts w:ascii="Times New Roman" w:hAnsi="Times New Roman"/>
              </w:rPr>
              <w:t xml:space="preserve"> </w:t>
            </w:r>
            <w:r w:rsidRPr="00C2406F">
              <w:rPr>
                <w:rFonts w:ascii="Times New Roman" w:hAnsi="Times New Roman"/>
              </w:rPr>
              <w:t>(за исключением права</w:t>
            </w:r>
            <w:r w:rsidR="002542EC" w:rsidRPr="00C2406F">
              <w:rPr>
                <w:rFonts w:ascii="Times New Roman" w:hAnsi="Times New Roman"/>
              </w:rPr>
              <w:t xml:space="preserve"> </w:t>
            </w:r>
            <w:r w:rsidRPr="00C2406F">
              <w:rPr>
                <w:rFonts w:ascii="Times New Roman" w:hAnsi="Times New Roman"/>
              </w:rPr>
              <w:t>хозяйственного ведения, права оперативного управления, а также имущественных прав субъектов малого и среднего предпринимательства</w:t>
            </w:r>
          </w:p>
          <w:p w:rsidR="00694831" w:rsidRPr="00C2406F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 xml:space="preserve"> </w:t>
            </w:r>
          </w:p>
        </w:tc>
      </w:tr>
      <w:tr w:rsidR="00A2764F" w:rsidRPr="00C2406F" w:rsidTr="006905D9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64F" w:rsidRPr="00C2406F" w:rsidRDefault="00A2764F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5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64F" w:rsidRPr="00C2406F" w:rsidRDefault="00A2764F" w:rsidP="007072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перечень муниципального имущества Карасукского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утвержденный постановлением администрации Карасукского района Новосибирской области от 31.10.2018 № 3178-п»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64F" w:rsidRPr="00C2406F" w:rsidRDefault="00A2764F" w:rsidP="00A276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 xml:space="preserve">от </w:t>
            </w:r>
            <w:r w:rsidRPr="00C2406F">
              <w:rPr>
                <w:rFonts w:ascii="Times New Roman" w:hAnsi="Times New Roman"/>
              </w:rPr>
              <w:t>09</w:t>
            </w:r>
            <w:r w:rsidRPr="00C2406F">
              <w:rPr>
                <w:rFonts w:ascii="Times New Roman" w:hAnsi="Times New Roman"/>
              </w:rPr>
              <w:t>.0</w:t>
            </w:r>
            <w:r w:rsidRPr="00C2406F">
              <w:rPr>
                <w:rFonts w:ascii="Times New Roman" w:hAnsi="Times New Roman"/>
              </w:rPr>
              <w:t>6</w:t>
            </w:r>
            <w:r w:rsidRPr="00C2406F">
              <w:rPr>
                <w:rFonts w:ascii="Times New Roman" w:hAnsi="Times New Roman"/>
              </w:rPr>
              <w:t xml:space="preserve">.2020 № </w:t>
            </w:r>
            <w:r w:rsidRPr="00C2406F">
              <w:rPr>
                <w:rFonts w:ascii="Times New Roman" w:hAnsi="Times New Roman"/>
              </w:rPr>
              <w:t>1231</w:t>
            </w:r>
            <w:r w:rsidRPr="00C2406F">
              <w:rPr>
                <w:rFonts w:ascii="Times New Roman" w:hAnsi="Times New Roman"/>
              </w:rPr>
              <w:t>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64F" w:rsidRPr="00C2406F" w:rsidRDefault="00A2764F" w:rsidP="007072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Включение новых объектов в перечень муниципального имущества района,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      </w:r>
          </w:p>
          <w:p w:rsidR="00A2764F" w:rsidRPr="00C2406F" w:rsidRDefault="00A2764F" w:rsidP="007072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 xml:space="preserve"> </w:t>
            </w:r>
          </w:p>
        </w:tc>
      </w:tr>
      <w:tr w:rsidR="00A2764F" w:rsidRPr="008876B2" w:rsidTr="006905D9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64F" w:rsidRPr="00C2406F" w:rsidRDefault="00A2764F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>6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64F" w:rsidRPr="00C2406F" w:rsidRDefault="00A2764F" w:rsidP="007072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 xml:space="preserve">Постановление администрации Карасукского района Новосибирской области «О внесении изменений в перечень муниципального имущества Карасукского района </w:t>
            </w:r>
            <w:r w:rsidRPr="00C2406F">
              <w:rPr>
                <w:rFonts w:ascii="Times New Roman" w:hAnsi="Times New Roman"/>
              </w:rPr>
              <w:lastRenderedPageBreak/>
              <w:t>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утвержденный постановлением администрации Карасукского района Новосибирской области от 31.10.2018 № 3178-п»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64F" w:rsidRPr="00C2406F" w:rsidRDefault="00A2764F" w:rsidP="00A276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lastRenderedPageBreak/>
              <w:t xml:space="preserve">от </w:t>
            </w:r>
            <w:r w:rsidRPr="00C2406F">
              <w:rPr>
                <w:rFonts w:ascii="Times New Roman" w:hAnsi="Times New Roman"/>
              </w:rPr>
              <w:t>30</w:t>
            </w:r>
            <w:r w:rsidRPr="00C2406F">
              <w:rPr>
                <w:rFonts w:ascii="Times New Roman" w:hAnsi="Times New Roman"/>
              </w:rPr>
              <w:t xml:space="preserve">.06.2020 № </w:t>
            </w:r>
            <w:r w:rsidRPr="00C2406F">
              <w:rPr>
                <w:rFonts w:ascii="Times New Roman" w:hAnsi="Times New Roman"/>
              </w:rPr>
              <w:t>1426</w:t>
            </w:r>
            <w:r w:rsidRPr="00C2406F">
              <w:rPr>
                <w:rFonts w:ascii="Times New Roman" w:hAnsi="Times New Roman"/>
              </w:rPr>
              <w:t>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64F" w:rsidRPr="000813A7" w:rsidRDefault="00A2764F" w:rsidP="007072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2406F">
              <w:rPr>
                <w:rFonts w:ascii="Times New Roman" w:hAnsi="Times New Roman"/>
              </w:rPr>
              <w:t xml:space="preserve">Включение новых объектов в перечень муниципального имущества района, свободного от прав третьих лиц (за исключением права </w:t>
            </w:r>
            <w:r w:rsidRPr="00C2406F">
              <w:rPr>
                <w:rFonts w:ascii="Times New Roman" w:hAnsi="Times New Roman"/>
              </w:rPr>
              <w:lastRenderedPageBreak/>
              <w:t>хозяйственного ведения, права оперативного управления, а также имущественных прав субъектов малого и среднего предпринимательства</w:t>
            </w:r>
          </w:p>
          <w:p w:rsidR="00A2764F" w:rsidRPr="000813A7" w:rsidRDefault="00A2764F" w:rsidP="007072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 xml:space="preserve"> </w:t>
            </w:r>
          </w:p>
        </w:tc>
      </w:tr>
    </w:tbl>
    <w:p w:rsidR="00995D52" w:rsidRDefault="00995D52" w:rsidP="00B25838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</w:p>
    <w:sectPr w:rsidR="00995D52" w:rsidSect="00A34AA2">
      <w:pgSz w:w="11906" w:h="16838"/>
      <w:pgMar w:top="709" w:right="709" w:bottom="567" w:left="1418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7E74" w:rsidRDefault="00F97E74" w:rsidP="00E9170C">
      <w:pPr>
        <w:spacing w:after="0" w:line="240" w:lineRule="auto"/>
      </w:pPr>
      <w:r>
        <w:separator/>
      </w:r>
    </w:p>
  </w:endnote>
  <w:endnote w:type="continuationSeparator" w:id="1">
    <w:p w:rsidR="00F97E74" w:rsidRDefault="00F97E74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7E74" w:rsidRDefault="00F97E74" w:rsidP="00E9170C">
      <w:pPr>
        <w:spacing w:after="0" w:line="240" w:lineRule="auto"/>
      </w:pPr>
      <w:r>
        <w:separator/>
      </w:r>
    </w:p>
  </w:footnote>
  <w:footnote w:type="continuationSeparator" w:id="1">
    <w:p w:rsidR="00F97E74" w:rsidRDefault="00F97E74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1FA6" w:rsidRPr="00B3686B" w:rsidRDefault="00731FA6" w:rsidP="00370A58">
    <w:pPr>
      <w:pStyle w:val="a9"/>
      <w:jc w:val="center"/>
      <w:rPr>
        <w:rFonts w:ascii="Times New Roman" w:hAnsi="Times New Roman"/>
        <w:sz w:val="20"/>
        <w:szCs w:val="2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1FA6" w:rsidRDefault="00731FA6">
    <w:pPr>
      <w:pStyle w:val="a9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1FA6" w:rsidRPr="001E11AB" w:rsidRDefault="00731FA6">
    <w:pPr>
      <w:pStyle w:val="a9"/>
      <w:jc w:val="center"/>
      <w:rPr>
        <w:rFonts w:ascii="Times New Roman" w:hAnsi="Times New Roman"/>
        <w:sz w:val="20"/>
        <w:szCs w:val="20"/>
      </w:rPr>
    </w:pPr>
  </w:p>
  <w:p w:rsidR="00731FA6" w:rsidRDefault="00731FA6">
    <w:pPr>
      <w:pStyle w:val="a9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1FA6" w:rsidRDefault="00731FA6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5262F1"/>
    <w:multiLevelType w:val="hybridMultilevel"/>
    <w:tmpl w:val="AC34C64A"/>
    <w:lvl w:ilvl="0" w:tplc="0419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gutterAtTop/>
  <w:defaultTabStop w:val="708"/>
  <w:drawingGridHorizontalSpacing w:val="10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5258B"/>
    <w:rsid w:val="00000595"/>
    <w:rsid w:val="000006F4"/>
    <w:rsid w:val="00000B23"/>
    <w:rsid w:val="00000D15"/>
    <w:rsid w:val="00001069"/>
    <w:rsid w:val="00001644"/>
    <w:rsid w:val="00001DDB"/>
    <w:rsid w:val="0000271F"/>
    <w:rsid w:val="000027BB"/>
    <w:rsid w:val="00002A10"/>
    <w:rsid w:val="000032A8"/>
    <w:rsid w:val="00003579"/>
    <w:rsid w:val="00003609"/>
    <w:rsid w:val="0000383F"/>
    <w:rsid w:val="00003AA2"/>
    <w:rsid w:val="00004AF8"/>
    <w:rsid w:val="00005363"/>
    <w:rsid w:val="00005F82"/>
    <w:rsid w:val="000064E3"/>
    <w:rsid w:val="000068EF"/>
    <w:rsid w:val="0000713C"/>
    <w:rsid w:val="000079E1"/>
    <w:rsid w:val="00007BB7"/>
    <w:rsid w:val="00007CEE"/>
    <w:rsid w:val="00007D22"/>
    <w:rsid w:val="00010961"/>
    <w:rsid w:val="00010D14"/>
    <w:rsid w:val="00012704"/>
    <w:rsid w:val="00012822"/>
    <w:rsid w:val="000131CC"/>
    <w:rsid w:val="00013A4C"/>
    <w:rsid w:val="00014CC5"/>
    <w:rsid w:val="00014D97"/>
    <w:rsid w:val="00015267"/>
    <w:rsid w:val="00015D86"/>
    <w:rsid w:val="00016322"/>
    <w:rsid w:val="000166BF"/>
    <w:rsid w:val="00016AA4"/>
    <w:rsid w:val="00016EBA"/>
    <w:rsid w:val="000175EA"/>
    <w:rsid w:val="00020326"/>
    <w:rsid w:val="000205EB"/>
    <w:rsid w:val="00020C00"/>
    <w:rsid w:val="000216E5"/>
    <w:rsid w:val="0002287E"/>
    <w:rsid w:val="000231AC"/>
    <w:rsid w:val="0002326E"/>
    <w:rsid w:val="000243DF"/>
    <w:rsid w:val="00025911"/>
    <w:rsid w:val="00025EF2"/>
    <w:rsid w:val="00026220"/>
    <w:rsid w:val="0002734E"/>
    <w:rsid w:val="0002737D"/>
    <w:rsid w:val="00027D2E"/>
    <w:rsid w:val="000305ED"/>
    <w:rsid w:val="00030A47"/>
    <w:rsid w:val="000316EB"/>
    <w:rsid w:val="000317D9"/>
    <w:rsid w:val="00031E89"/>
    <w:rsid w:val="000324A8"/>
    <w:rsid w:val="0003297E"/>
    <w:rsid w:val="00032EEC"/>
    <w:rsid w:val="000330AA"/>
    <w:rsid w:val="00033669"/>
    <w:rsid w:val="00033B16"/>
    <w:rsid w:val="00033BF9"/>
    <w:rsid w:val="000341DA"/>
    <w:rsid w:val="0003423A"/>
    <w:rsid w:val="00034513"/>
    <w:rsid w:val="000358F7"/>
    <w:rsid w:val="00035B6A"/>
    <w:rsid w:val="0003620E"/>
    <w:rsid w:val="0003668C"/>
    <w:rsid w:val="000367B9"/>
    <w:rsid w:val="00036B1C"/>
    <w:rsid w:val="00036DDA"/>
    <w:rsid w:val="0003742B"/>
    <w:rsid w:val="000376BA"/>
    <w:rsid w:val="00037CD2"/>
    <w:rsid w:val="00040369"/>
    <w:rsid w:val="000408FB"/>
    <w:rsid w:val="00041EE0"/>
    <w:rsid w:val="00042391"/>
    <w:rsid w:val="00043FCB"/>
    <w:rsid w:val="00044F82"/>
    <w:rsid w:val="000453DB"/>
    <w:rsid w:val="000459EB"/>
    <w:rsid w:val="00047061"/>
    <w:rsid w:val="000472AC"/>
    <w:rsid w:val="00047404"/>
    <w:rsid w:val="000476A4"/>
    <w:rsid w:val="000479BF"/>
    <w:rsid w:val="00050873"/>
    <w:rsid w:val="00050C59"/>
    <w:rsid w:val="00053585"/>
    <w:rsid w:val="00053DF3"/>
    <w:rsid w:val="000541C0"/>
    <w:rsid w:val="000561F8"/>
    <w:rsid w:val="0005668D"/>
    <w:rsid w:val="000569C8"/>
    <w:rsid w:val="00056CF9"/>
    <w:rsid w:val="000574DF"/>
    <w:rsid w:val="00060636"/>
    <w:rsid w:val="000608EB"/>
    <w:rsid w:val="00060A19"/>
    <w:rsid w:val="00061009"/>
    <w:rsid w:val="0006215D"/>
    <w:rsid w:val="0006251A"/>
    <w:rsid w:val="00062EEC"/>
    <w:rsid w:val="00064AF9"/>
    <w:rsid w:val="00065B45"/>
    <w:rsid w:val="00065C87"/>
    <w:rsid w:val="00066A0E"/>
    <w:rsid w:val="000676B5"/>
    <w:rsid w:val="0006781A"/>
    <w:rsid w:val="000703E1"/>
    <w:rsid w:val="00070E63"/>
    <w:rsid w:val="00070ECC"/>
    <w:rsid w:val="00071889"/>
    <w:rsid w:val="00071E78"/>
    <w:rsid w:val="00073771"/>
    <w:rsid w:val="00075920"/>
    <w:rsid w:val="00075936"/>
    <w:rsid w:val="00075AB0"/>
    <w:rsid w:val="000763D6"/>
    <w:rsid w:val="00076AA9"/>
    <w:rsid w:val="00076D48"/>
    <w:rsid w:val="000778BD"/>
    <w:rsid w:val="00077C22"/>
    <w:rsid w:val="000809CB"/>
    <w:rsid w:val="00081223"/>
    <w:rsid w:val="000813A7"/>
    <w:rsid w:val="0008149C"/>
    <w:rsid w:val="000816C0"/>
    <w:rsid w:val="00081E2F"/>
    <w:rsid w:val="0008276A"/>
    <w:rsid w:val="0008415E"/>
    <w:rsid w:val="00084703"/>
    <w:rsid w:val="000849D9"/>
    <w:rsid w:val="00084D20"/>
    <w:rsid w:val="000866C3"/>
    <w:rsid w:val="00086B3A"/>
    <w:rsid w:val="00086D97"/>
    <w:rsid w:val="000874A6"/>
    <w:rsid w:val="000877EF"/>
    <w:rsid w:val="00087828"/>
    <w:rsid w:val="00087BC3"/>
    <w:rsid w:val="00087D23"/>
    <w:rsid w:val="0009080C"/>
    <w:rsid w:val="000909EE"/>
    <w:rsid w:val="00090D4B"/>
    <w:rsid w:val="00091A4A"/>
    <w:rsid w:val="00091C99"/>
    <w:rsid w:val="000920B9"/>
    <w:rsid w:val="00092978"/>
    <w:rsid w:val="00092F36"/>
    <w:rsid w:val="00093ADA"/>
    <w:rsid w:val="00093DA1"/>
    <w:rsid w:val="00093E22"/>
    <w:rsid w:val="00094C43"/>
    <w:rsid w:val="00095008"/>
    <w:rsid w:val="00096009"/>
    <w:rsid w:val="00096CEF"/>
    <w:rsid w:val="00096E82"/>
    <w:rsid w:val="000971CA"/>
    <w:rsid w:val="000A03C3"/>
    <w:rsid w:val="000A085C"/>
    <w:rsid w:val="000A15CD"/>
    <w:rsid w:val="000A25F0"/>
    <w:rsid w:val="000A2EFA"/>
    <w:rsid w:val="000A4272"/>
    <w:rsid w:val="000A4284"/>
    <w:rsid w:val="000A4E2B"/>
    <w:rsid w:val="000A5092"/>
    <w:rsid w:val="000A519E"/>
    <w:rsid w:val="000A6DAD"/>
    <w:rsid w:val="000A7A69"/>
    <w:rsid w:val="000B1267"/>
    <w:rsid w:val="000B141A"/>
    <w:rsid w:val="000B1479"/>
    <w:rsid w:val="000B1534"/>
    <w:rsid w:val="000B16BC"/>
    <w:rsid w:val="000B3492"/>
    <w:rsid w:val="000B3D68"/>
    <w:rsid w:val="000B426A"/>
    <w:rsid w:val="000B428D"/>
    <w:rsid w:val="000B49BD"/>
    <w:rsid w:val="000B56CF"/>
    <w:rsid w:val="000B5935"/>
    <w:rsid w:val="000B60A2"/>
    <w:rsid w:val="000B65BA"/>
    <w:rsid w:val="000B65F9"/>
    <w:rsid w:val="000B699F"/>
    <w:rsid w:val="000B729B"/>
    <w:rsid w:val="000B7EA2"/>
    <w:rsid w:val="000C058F"/>
    <w:rsid w:val="000C15FE"/>
    <w:rsid w:val="000C1824"/>
    <w:rsid w:val="000C3E8B"/>
    <w:rsid w:val="000C4303"/>
    <w:rsid w:val="000C45AD"/>
    <w:rsid w:val="000C4740"/>
    <w:rsid w:val="000C4C0E"/>
    <w:rsid w:val="000C4D4B"/>
    <w:rsid w:val="000C570F"/>
    <w:rsid w:val="000C5EAB"/>
    <w:rsid w:val="000C68D8"/>
    <w:rsid w:val="000C7272"/>
    <w:rsid w:val="000C74B2"/>
    <w:rsid w:val="000D0B79"/>
    <w:rsid w:val="000D2602"/>
    <w:rsid w:val="000D3DF5"/>
    <w:rsid w:val="000D40C0"/>
    <w:rsid w:val="000D41D9"/>
    <w:rsid w:val="000D4E10"/>
    <w:rsid w:val="000D5141"/>
    <w:rsid w:val="000D5B89"/>
    <w:rsid w:val="000D6270"/>
    <w:rsid w:val="000D77AF"/>
    <w:rsid w:val="000E0499"/>
    <w:rsid w:val="000E0B87"/>
    <w:rsid w:val="000E1145"/>
    <w:rsid w:val="000E18DE"/>
    <w:rsid w:val="000E2CA4"/>
    <w:rsid w:val="000E3AD8"/>
    <w:rsid w:val="000E3E4F"/>
    <w:rsid w:val="000E41CB"/>
    <w:rsid w:val="000E49D8"/>
    <w:rsid w:val="000E54A5"/>
    <w:rsid w:val="000E5E75"/>
    <w:rsid w:val="000E5E90"/>
    <w:rsid w:val="000E6F26"/>
    <w:rsid w:val="000E7934"/>
    <w:rsid w:val="000F0306"/>
    <w:rsid w:val="000F0603"/>
    <w:rsid w:val="000F095B"/>
    <w:rsid w:val="000F0B6A"/>
    <w:rsid w:val="000F0C4B"/>
    <w:rsid w:val="000F12A8"/>
    <w:rsid w:val="000F25E2"/>
    <w:rsid w:val="000F3B44"/>
    <w:rsid w:val="000F455F"/>
    <w:rsid w:val="000F4DFD"/>
    <w:rsid w:val="000F51F3"/>
    <w:rsid w:val="000F5A3D"/>
    <w:rsid w:val="000F5A82"/>
    <w:rsid w:val="000F5F6A"/>
    <w:rsid w:val="000F612F"/>
    <w:rsid w:val="000F66CA"/>
    <w:rsid w:val="000F71C9"/>
    <w:rsid w:val="000F7AC8"/>
    <w:rsid w:val="00100094"/>
    <w:rsid w:val="00100DAF"/>
    <w:rsid w:val="00101223"/>
    <w:rsid w:val="001013E7"/>
    <w:rsid w:val="001016C4"/>
    <w:rsid w:val="0010207D"/>
    <w:rsid w:val="0010377A"/>
    <w:rsid w:val="00103A13"/>
    <w:rsid w:val="001043AE"/>
    <w:rsid w:val="001048C7"/>
    <w:rsid w:val="001058B9"/>
    <w:rsid w:val="00105B66"/>
    <w:rsid w:val="00106105"/>
    <w:rsid w:val="00106340"/>
    <w:rsid w:val="00107106"/>
    <w:rsid w:val="00107899"/>
    <w:rsid w:val="001105A6"/>
    <w:rsid w:val="00111007"/>
    <w:rsid w:val="001116FD"/>
    <w:rsid w:val="00111BB8"/>
    <w:rsid w:val="00112A14"/>
    <w:rsid w:val="00113D8F"/>
    <w:rsid w:val="00114489"/>
    <w:rsid w:val="00114871"/>
    <w:rsid w:val="00115119"/>
    <w:rsid w:val="001166D9"/>
    <w:rsid w:val="00117C6F"/>
    <w:rsid w:val="00120137"/>
    <w:rsid w:val="0012061E"/>
    <w:rsid w:val="001213B0"/>
    <w:rsid w:val="001216F7"/>
    <w:rsid w:val="00121743"/>
    <w:rsid w:val="00122050"/>
    <w:rsid w:val="00122856"/>
    <w:rsid w:val="00122996"/>
    <w:rsid w:val="00122FB4"/>
    <w:rsid w:val="00123579"/>
    <w:rsid w:val="00123A87"/>
    <w:rsid w:val="00123D0A"/>
    <w:rsid w:val="0012437B"/>
    <w:rsid w:val="001251BD"/>
    <w:rsid w:val="0012588F"/>
    <w:rsid w:val="00126BD1"/>
    <w:rsid w:val="00127127"/>
    <w:rsid w:val="001271B2"/>
    <w:rsid w:val="00130DB8"/>
    <w:rsid w:val="00132E07"/>
    <w:rsid w:val="0013326C"/>
    <w:rsid w:val="0013428C"/>
    <w:rsid w:val="00134734"/>
    <w:rsid w:val="001355F5"/>
    <w:rsid w:val="00136145"/>
    <w:rsid w:val="0013620F"/>
    <w:rsid w:val="00137187"/>
    <w:rsid w:val="00137F31"/>
    <w:rsid w:val="00140688"/>
    <w:rsid w:val="001407AF"/>
    <w:rsid w:val="001408DE"/>
    <w:rsid w:val="00140B3C"/>
    <w:rsid w:val="00141ABA"/>
    <w:rsid w:val="00142736"/>
    <w:rsid w:val="00142E20"/>
    <w:rsid w:val="0014322C"/>
    <w:rsid w:val="00143268"/>
    <w:rsid w:val="00143CFB"/>
    <w:rsid w:val="00143DE6"/>
    <w:rsid w:val="00144866"/>
    <w:rsid w:val="00144A12"/>
    <w:rsid w:val="00144C53"/>
    <w:rsid w:val="0014516B"/>
    <w:rsid w:val="001458BE"/>
    <w:rsid w:val="00146759"/>
    <w:rsid w:val="00147FE9"/>
    <w:rsid w:val="0015127A"/>
    <w:rsid w:val="001514B7"/>
    <w:rsid w:val="001515F9"/>
    <w:rsid w:val="00151808"/>
    <w:rsid w:val="001519AF"/>
    <w:rsid w:val="00151B5D"/>
    <w:rsid w:val="00151D28"/>
    <w:rsid w:val="00152293"/>
    <w:rsid w:val="00154C60"/>
    <w:rsid w:val="00154CDB"/>
    <w:rsid w:val="001556A5"/>
    <w:rsid w:val="00155FE9"/>
    <w:rsid w:val="001564F0"/>
    <w:rsid w:val="001568FB"/>
    <w:rsid w:val="001573CB"/>
    <w:rsid w:val="0016027C"/>
    <w:rsid w:val="001605E1"/>
    <w:rsid w:val="001611E5"/>
    <w:rsid w:val="0016215A"/>
    <w:rsid w:val="001622A7"/>
    <w:rsid w:val="001628BB"/>
    <w:rsid w:val="00163555"/>
    <w:rsid w:val="0016389A"/>
    <w:rsid w:val="00164406"/>
    <w:rsid w:val="00165336"/>
    <w:rsid w:val="001667F6"/>
    <w:rsid w:val="0016717C"/>
    <w:rsid w:val="00167472"/>
    <w:rsid w:val="001677EB"/>
    <w:rsid w:val="001704B6"/>
    <w:rsid w:val="001707A7"/>
    <w:rsid w:val="00170BAF"/>
    <w:rsid w:val="001711EF"/>
    <w:rsid w:val="00171F83"/>
    <w:rsid w:val="001734CE"/>
    <w:rsid w:val="001738D3"/>
    <w:rsid w:val="00173A94"/>
    <w:rsid w:val="001744E4"/>
    <w:rsid w:val="00174C75"/>
    <w:rsid w:val="00175101"/>
    <w:rsid w:val="00175328"/>
    <w:rsid w:val="001753A7"/>
    <w:rsid w:val="00175721"/>
    <w:rsid w:val="00175EA4"/>
    <w:rsid w:val="00176A5B"/>
    <w:rsid w:val="00177055"/>
    <w:rsid w:val="00177981"/>
    <w:rsid w:val="001779F8"/>
    <w:rsid w:val="00177AD4"/>
    <w:rsid w:val="001802B6"/>
    <w:rsid w:val="001804CF"/>
    <w:rsid w:val="001806C8"/>
    <w:rsid w:val="00180955"/>
    <w:rsid w:val="00180E5C"/>
    <w:rsid w:val="001810BA"/>
    <w:rsid w:val="00181195"/>
    <w:rsid w:val="001813AF"/>
    <w:rsid w:val="00181CEE"/>
    <w:rsid w:val="00182218"/>
    <w:rsid w:val="001828D4"/>
    <w:rsid w:val="0018293D"/>
    <w:rsid w:val="00183609"/>
    <w:rsid w:val="00184AED"/>
    <w:rsid w:val="001856A8"/>
    <w:rsid w:val="0018581C"/>
    <w:rsid w:val="001861F4"/>
    <w:rsid w:val="001863CC"/>
    <w:rsid w:val="0019016E"/>
    <w:rsid w:val="0019093A"/>
    <w:rsid w:val="00191EB3"/>
    <w:rsid w:val="00193572"/>
    <w:rsid w:val="00194129"/>
    <w:rsid w:val="0019460A"/>
    <w:rsid w:val="00195835"/>
    <w:rsid w:val="00195DA1"/>
    <w:rsid w:val="00197C64"/>
    <w:rsid w:val="00197FBD"/>
    <w:rsid w:val="001A059C"/>
    <w:rsid w:val="001A07C0"/>
    <w:rsid w:val="001A0822"/>
    <w:rsid w:val="001A1837"/>
    <w:rsid w:val="001A21C6"/>
    <w:rsid w:val="001A2384"/>
    <w:rsid w:val="001A387A"/>
    <w:rsid w:val="001A3949"/>
    <w:rsid w:val="001A3A36"/>
    <w:rsid w:val="001A4740"/>
    <w:rsid w:val="001A5593"/>
    <w:rsid w:val="001A5EE4"/>
    <w:rsid w:val="001A6F47"/>
    <w:rsid w:val="001A703D"/>
    <w:rsid w:val="001B0695"/>
    <w:rsid w:val="001B0876"/>
    <w:rsid w:val="001B08FE"/>
    <w:rsid w:val="001B199B"/>
    <w:rsid w:val="001B31D1"/>
    <w:rsid w:val="001B3830"/>
    <w:rsid w:val="001B44B7"/>
    <w:rsid w:val="001B45EA"/>
    <w:rsid w:val="001B5138"/>
    <w:rsid w:val="001B5469"/>
    <w:rsid w:val="001B59F3"/>
    <w:rsid w:val="001B5DF4"/>
    <w:rsid w:val="001B65EE"/>
    <w:rsid w:val="001B79F4"/>
    <w:rsid w:val="001C0882"/>
    <w:rsid w:val="001C0E03"/>
    <w:rsid w:val="001C1738"/>
    <w:rsid w:val="001C2C7E"/>
    <w:rsid w:val="001C3AF0"/>
    <w:rsid w:val="001C3AFA"/>
    <w:rsid w:val="001C3E18"/>
    <w:rsid w:val="001C3F22"/>
    <w:rsid w:val="001C476A"/>
    <w:rsid w:val="001C5BC2"/>
    <w:rsid w:val="001C6297"/>
    <w:rsid w:val="001C77E5"/>
    <w:rsid w:val="001C786B"/>
    <w:rsid w:val="001C7B66"/>
    <w:rsid w:val="001C7C1C"/>
    <w:rsid w:val="001D207F"/>
    <w:rsid w:val="001D2687"/>
    <w:rsid w:val="001D2AC0"/>
    <w:rsid w:val="001D3840"/>
    <w:rsid w:val="001D3C9E"/>
    <w:rsid w:val="001D3CD4"/>
    <w:rsid w:val="001D431D"/>
    <w:rsid w:val="001D46F2"/>
    <w:rsid w:val="001D4B7F"/>
    <w:rsid w:val="001D556B"/>
    <w:rsid w:val="001D7563"/>
    <w:rsid w:val="001E0BAF"/>
    <w:rsid w:val="001E11AB"/>
    <w:rsid w:val="001E1B17"/>
    <w:rsid w:val="001E1EE1"/>
    <w:rsid w:val="001E2151"/>
    <w:rsid w:val="001E43B1"/>
    <w:rsid w:val="001E49BF"/>
    <w:rsid w:val="001E5951"/>
    <w:rsid w:val="001E609B"/>
    <w:rsid w:val="001E6541"/>
    <w:rsid w:val="001E6A20"/>
    <w:rsid w:val="001E6E83"/>
    <w:rsid w:val="001F0E3A"/>
    <w:rsid w:val="001F0E84"/>
    <w:rsid w:val="001F1AB9"/>
    <w:rsid w:val="001F1ACF"/>
    <w:rsid w:val="001F1F3A"/>
    <w:rsid w:val="001F2235"/>
    <w:rsid w:val="001F26BC"/>
    <w:rsid w:val="001F2843"/>
    <w:rsid w:val="001F324C"/>
    <w:rsid w:val="001F32EC"/>
    <w:rsid w:val="001F3744"/>
    <w:rsid w:val="001F52EE"/>
    <w:rsid w:val="001F6139"/>
    <w:rsid w:val="001F6340"/>
    <w:rsid w:val="001F68B6"/>
    <w:rsid w:val="0020021A"/>
    <w:rsid w:val="00200C7A"/>
    <w:rsid w:val="00200D0B"/>
    <w:rsid w:val="00201209"/>
    <w:rsid w:val="00201903"/>
    <w:rsid w:val="00201D6B"/>
    <w:rsid w:val="00201DF8"/>
    <w:rsid w:val="002023E9"/>
    <w:rsid w:val="00202A1B"/>
    <w:rsid w:val="002031FD"/>
    <w:rsid w:val="00204C76"/>
    <w:rsid w:val="00205766"/>
    <w:rsid w:val="00206CBC"/>
    <w:rsid w:val="0020719A"/>
    <w:rsid w:val="00207586"/>
    <w:rsid w:val="002078C0"/>
    <w:rsid w:val="0020799D"/>
    <w:rsid w:val="00207C54"/>
    <w:rsid w:val="00207EA1"/>
    <w:rsid w:val="002107E4"/>
    <w:rsid w:val="00210EBB"/>
    <w:rsid w:val="00211334"/>
    <w:rsid w:val="00211B61"/>
    <w:rsid w:val="00211CB2"/>
    <w:rsid w:val="0021224E"/>
    <w:rsid w:val="002128BD"/>
    <w:rsid w:val="0021367B"/>
    <w:rsid w:val="002136BC"/>
    <w:rsid w:val="00213E24"/>
    <w:rsid w:val="00215AF4"/>
    <w:rsid w:val="002167C5"/>
    <w:rsid w:val="00216C7B"/>
    <w:rsid w:val="002175BB"/>
    <w:rsid w:val="00217D8D"/>
    <w:rsid w:val="00217FC5"/>
    <w:rsid w:val="002206B1"/>
    <w:rsid w:val="00220AD8"/>
    <w:rsid w:val="0022213B"/>
    <w:rsid w:val="00224C63"/>
    <w:rsid w:val="00224CB2"/>
    <w:rsid w:val="0022530C"/>
    <w:rsid w:val="00225B7C"/>
    <w:rsid w:val="00226E04"/>
    <w:rsid w:val="00227C0B"/>
    <w:rsid w:val="002301BB"/>
    <w:rsid w:val="00230429"/>
    <w:rsid w:val="00230AFD"/>
    <w:rsid w:val="00230C31"/>
    <w:rsid w:val="0023116E"/>
    <w:rsid w:val="002312F4"/>
    <w:rsid w:val="0023180E"/>
    <w:rsid w:val="002327D4"/>
    <w:rsid w:val="00233088"/>
    <w:rsid w:val="00233D72"/>
    <w:rsid w:val="00234236"/>
    <w:rsid w:val="002350EF"/>
    <w:rsid w:val="0023587E"/>
    <w:rsid w:val="002359F7"/>
    <w:rsid w:val="00237896"/>
    <w:rsid w:val="0024034C"/>
    <w:rsid w:val="002405D4"/>
    <w:rsid w:val="00240FFE"/>
    <w:rsid w:val="0024119B"/>
    <w:rsid w:val="0024197C"/>
    <w:rsid w:val="002427C8"/>
    <w:rsid w:val="00242C2F"/>
    <w:rsid w:val="00243A0B"/>
    <w:rsid w:val="00244710"/>
    <w:rsid w:val="0024495E"/>
    <w:rsid w:val="00244BEB"/>
    <w:rsid w:val="002458B9"/>
    <w:rsid w:val="00245C69"/>
    <w:rsid w:val="00245D04"/>
    <w:rsid w:val="00246417"/>
    <w:rsid w:val="00246724"/>
    <w:rsid w:val="0024690A"/>
    <w:rsid w:val="0024702F"/>
    <w:rsid w:val="00247735"/>
    <w:rsid w:val="002502AA"/>
    <w:rsid w:val="002510D0"/>
    <w:rsid w:val="00251131"/>
    <w:rsid w:val="00251FEC"/>
    <w:rsid w:val="00252041"/>
    <w:rsid w:val="0025206D"/>
    <w:rsid w:val="00252550"/>
    <w:rsid w:val="00252875"/>
    <w:rsid w:val="002529AE"/>
    <w:rsid w:val="00253FF6"/>
    <w:rsid w:val="002542EC"/>
    <w:rsid w:val="002544E3"/>
    <w:rsid w:val="002547DA"/>
    <w:rsid w:val="002549F2"/>
    <w:rsid w:val="002556E1"/>
    <w:rsid w:val="00256124"/>
    <w:rsid w:val="002571E7"/>
    <w:rsid w:val="00257293"/>
    <w:rsid w:val="0025737A"/>
    <w:rsid w:val="00257945"/>
    <w:rsid w:val="00260048"/>
    <w:rsid w:val="00261608"/>
    <w:rsid w:val="00261C93"/>
    <w:rsid w:val="00262133"/>
    <w:rsid w:val="002623FF"/>
    <w:rsid w:val="002632D9"/>
    <w:rsid w:val="00264563"/>
    <w:rsid w:val="00264E5E"/>
    <w:rsid w:val="00264F95"/>
    <w:rsid w:val="0026516B"/>
    <w:rsid w:val="00267759"/>
    <w:rsid w:val="0026778D"/>
    <w:rsid w:val="00267C7A"/>
    <w:rsid w:val="00267E7F"/>
    <w:rsid w:val="00270D1B"/>
    <w:rsid w:val="00271E63"/>
    <w:rsid w:val="00271F7A"/>
    <w:rsid w:val="00272AE0"/>
    <w:rsid w:val="00273C89"/>
    <w:rsid w:val="00273CE9"/>
    <w:rsid w:val="00274E35"/>
    <w:rsid w:val="0027671C"/>
    <w:rsid w:val="002767C1"/>
    <w:rsid w:val="002775CB"/>
    <w:rsid w:val="0028042A"/>
    <w:rsid w:val="00280B79"/>
    <w:rsid w:val="00280CC8"/>
    <w:rsid w:val="00280E47"/>
    <w:rsid w:val="002811F4"/>
    <w:rsid w:val="00281679"/>
    <w:rsid w:val="0028180E"/>
    <w:rsid w:val="00283FA7"/>
    <w:rsid w:val="002848B5"/>
    <w:rsid w:val="0028500E"/>
    <w:rsid w:val="002857C4"/>
    <w:rsid w:val="00286228"/>
    <w:rsid w:val="0028659E"/>
    <w:rsid w:val="002877C9"/>
    <w:rsid w:val="002905BC"/>
    <w:rsid w:val="00290660"/>
    <w:rsid w:val="0029203B"/>
    <w:rsid w:val="00292083"/>
    <w:rsid w:val="00292931"/>
    <w:rsid w:val="00292D1D"/>
    <w:rsid w:val="002932DC"/>
    <w:rsid w:val="002944FE"/>
    <w:rsid w:val="00295A41"/>
    <w:rsid w:val="0029655F"/>
    <w:rsid w:val="00297354"/>
    <w:rsid w:val="002A0486"/>
    <w:rsid w:val="002A0EEE"/>
    <w:rsid w:val="002A3087"/>
    <w:rsid w:val="002A3AD1"/>
    <w:rsid w:val="002A3D99"/>
    <w:rsid w:val="002A3F5F"/>
    <w:rsid w:val="002A3F7C"/>
    <w:rsid w:val="002A435C"/>
    <w:rsid w:val="002A447D"/>
    <w:rsid w:val="002A5BD7"/>
    <w:rsid w:val="002A6F51"/>
    <w:rsid w:val="002B0351"/>
    <w:rsid w:val="002B05FC"/>
    <w:rsid w:val="002B08B2"/>
    <w:rsid w:val="002B104E"/>
    <w:rsid w:val="002B17C4"/>
    <w:rsid w:val="002B1C93"/>
    <w:rsid w:val="002B22CC"/>
    <w:rsid w:val="002B27DE"/>
    <w:rsid w:val="002B291C"/>
    <w:rsid w:val="002B2CCA"/>
    <w:rsid w:val="002B38D0"/>
    <w:rsid w:val="002B43D8"/>
    <w:rsid w:val="002B4409"/>
    <w:rsid w:val="002B44C0"/>
    <w:rsid w:val="002B48D3"/>
    <w:rsid w:val="002B58C6"/>
    <w:rsid w:val="002B696A"/>
    <w:rsid w:val="002B708D"/>
    <w:rsid w:val="002B74FD"/>
    <w:rsid w:val="002B7E16"/>
    <w:rsid w:val="002C0089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4DC5"/>
    <w:rsid w:val="002C4F1E"/>
    <w:rsid w:val="002C527B"/>
    <w:rsid w:val="002C6638"/>
    <w:rsid w:val="002C7093"/>
    <w:rsid w:val="002C74AC"/>
    <w:rsid w:val="002C78D1"/>
    <w:rsid w:val="002D017F"/>
    <w:rsid w:val="002D08AD"/>
    <w:rsid w:val="002D0935"/>
    <w:rsid w:val="002D11D5"/>
    <w:rsid w:val="002D11F0"/>
    <w:rsid w:val="002D1C58"/>
    <w:rsid w:val="002D242E"/>
    <w:rsid w:val="002D2E75"/>
    <w:rsid w:val="002D3307"/>
    <w:rsid w:val="002D358C"/>
    <w:rsid w:val="002D4565"/>
    <w:rsid w:val="002D50E7"/>
    <w:rsid w:val="002D5121"/>
    <w:rsid w:val="002D5378"/>
    <w:rsid w:val="002D5BEA"/>
    <w:rsid w:val="002D7629"/>
    <w:rsid w:val="002D79B6"/>
    <w:rsid w:val="002D7B12"/>
    <w:rsid w:val="002E226D"/>
    <w:rsid w:val="002E260F"/>
    <w:rsid w:val="002E34AA"/>
    <w:rsid w:val="002E38A6"/>
    <w:rsid w:val="002E3B88"/>
    <w:rsid w:val="002E3D67"/>
    <w:rsid w:val="002E4526"/>
    <w:rsid w:val="002E48A5"/>
    <w:rsid w:val="002E51C6"/>
    <w:rsid w:val="002E53AA"/>
    <w:rsid w:val="002E5686"/>
    <w:rsid w:val="002E5A4B"/>
    <w:rsid w:val="002E61C2"/>
    <w:rsid w:val="002E7FCC"/>
    <w:rsid w:val="002F197F"/>
    <w:rsid w:val="002F1F82"/>
    <w:rsid w:val="002F4051"/>
    <w:rsid w:val="002F42CC"/>
    <w:rsid w:val="002F5B46"/>
    <w:rsid w:val="002F6B6A"/>
    <w:rsid w:val="002F6DB3"/>
    <w:rsid w:val="002F75D5"/>
    <w:rsid w:val="00300878"/>
    <w:rsid w:val="00300AAA"/>
    <w:rsid w:val="00300EC3"/>
    <w:rsid w:val="0030137C"/>
    <w:rsid w:val="00301613"/>
    <w:rsid w:val="00301DC7"/>
    <w:rsid w:val="00302001"/>
    <w:rsid w:val="00302247"/>
    <w:rsid w:val="003026AF"/>
    <w:rsid w:val="003027F0"/>
    <w:rsid w:val="00302B5E"/>
    <w:rsid w:val="00302CE7"/>
    <w:rsid w:val="003036E8"/>
    <w:rsid w:val="00303A84"/>
    <w:rsid w:val="00304252"/>
    <w:rsid w:val="00304B8F"/>
    <w:rsid w:val="0030538A"/>
    <w:rsid w:val="00305910"/>
    <w:rsid w:val="00305985"/>
    <w:rsid w:val="00306C8E"/>
    <w:rsid w:val="00306DA6"/>
    <w:rsid w:val="003108F4"/>
    <w:rsid w:val="00310A9F"/>
    <w:rsid w:val="00310DF1"/>
    <w:rsid w:val="00311C98"/>
    <w:rsid w:val="00312B4D"/>
    <w:rsid w:val="0031336F"/>
    <w:rsid w:val="003153EE"/>
    <w:rsid w:val="003162C7"/>
    <w:rsid w:val="0031676E"/>
    <w:rsid w:val="00316D28"/>
    <w:rsid w:val="00320B00"/>
    <w:rsid w:val="00320B41"/>
    <w:rsid w:val="003215E1"/>
    <w:rsid w:val="00321C6C"/>
    <w:rsid w:val="00321E50"/>
    <w:rsid w:val="00321FAE"/>
    <w:rsid w:val="003229B5"/>
    <w:rsid w:val="00322FA4"/>
    <w:rsid w:val="00323681"/>
    <w:rsid w:val="0032394B"/>
    <w:rsid w:val="003243E8"/>
    <w:rsid w:val="003243F2"/>
    <w:rsid w:val="0032501B"/>
    <w:rsid w:val="003260D8"/>
    <w:rsid w:val="0032661E"/>
    <w:rsid w:val="003268E4"/>
    <w:rsid w:val="003269A8"/>
    <w:rsid w:val="00330350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1E0F"/>
    <w:rsid w:val="00342128"/>
    <w:rsid w:val="00343B19"/>
    <w:rsid w:val="00343DAC"/>
    <w:rsid w:val="00344453"/>
    <w:rsid w:val="00344ABF"/>
    <w:rsid w:val="00345195"/>
    <w:rsid w:val="00346AC5"/>
    <w:rsid w:val="00347115"/>
    <w:rsid w:val="00347BBF"/>
    <w:rsid w:val="00350180"/>
    <w:rsid w:val="00351182"/>
    <w:rsid w:val="003518C3"/>
    <w:rsid w:val="00351D30"/>
    <w:rsid w:val="00351D71"/>
    <w:rsid w:val="00351E38"/>
    <w:rsid w:val="00354D0A"/>
    <w:rsid w:val="00355C1C"/>
    <w:rsid w:val="00355E8C"/>
    <w:rsid w:val="00356793"/>
    <w:rsid w:val="00360239"/>
    <w:rsid w:val="003603D2"/>
    <w:rsid w:val="0036138F"/>
    <w:rsid w:val="00363C4F"/>
    <w:rsid w:val="003640FD"/>
    <w:rsid w:val="00364599"/>
    <w:rsid w:val="00364F7E"/>
    <w:rsid w:val="00365630"/>
    <w:rsid w:val="00365EB5"/>
    <w:rsid w:val="00365FAA"/>
    <w:rsid w:val="003665AE"/>
    <w:rsid w:val="00367459"/>
    <w:rsid w:val="003676C3"/>
    <w:rsid w:val="00367733"/>
    <w:rsid w:val="00370325"/>
    <w:rsid w:val="00370A58"/>
    <w:rsid w:val="00371EF6"/>
    <w:rsid w:val="003725F9"/>
    <w:rsid w:val="003728F3"/>
    <w:rsid w:val="0037376F"/>
    <w:rsid w:val="0037442D"/>
    <w:rsid w:val="00374DC6"/>
    <w:rsid w:val="00376068"/>
    <w:rsid w:val="00376597"/>
    <w:rsid w:val="003771D9"/>
    <w:rsid w:val="00377CB2"/>
    <w:rsid w:val="00377E98"/>
    <w:rsid w:val="00380CB5"/>
    <w:rsid w:val="00380E6B"/>
    <w:rsid w:val="00380FE8"/>
    <w:rsid w:val="003811E0"/>
    <w:rsid w:val="00381B51"/>
    <w:rsid w:val="003821CA"/>
    <w:rsid w:val="003827D2"/>
    <w:rsid w:val="00382D1B"/>
    <w:rsid w:val="00383DDE"/>
    <w:rsid w:val="003841D1"/>
    <w:rsid w:val="0038633E"/>
    <w:rsid w:val="003864C4"/>
    <w:rsid w:val="00386F9F"/>
    <w:rsid w:val="00387220"/>
    <w:rsid w:val="003873E6"/>
    <w:rsid w:val="0039009D"/>
    <w:rsid w:val="0039055B"/>
    <w:rsid w:val="00392137"/>
    <w:rsid w:val="003929D0"/>
    <w:rsid w:val="003931FA"/>
    <w:rsid w:val="00393862"/>
    <w:rsid w:val="00393EFC"/>
    <w:rsid w:val="00395E14"/>
    <w:rsid w:val="00397072"/>
    <w:rsid w:val="003976EF"/>
    <w:rsid w:val="0039776B"/>
    <w:rsid w:val="00397F99"/>
    <w:rsid w:val="003A1B31"/>
    <w:rsid w:val="003A2AD8"/>
    <w:rsid w:val="003A2E70"/>
    <w:rsid w:val="003A3401"/>
    <w:rsid w:val="003A40BD"/>
    <w:rsid w:val="003A4768"/>
    <w:rsid w:val="003A4BEA"/>
    <w:rsid w:val="003A5CAA"/>
    <w:rsid w:val="003A6A5D"/>
    <w:rsid w:val="003A6D4A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59CB"/>
    <w:rsid w:val="003B6638"/>
    <w:rsid w:val="003B6C1E"/>
    <w:rsid w:val="003B6E3B"/>
    <w:rsid w:val="003B73D0"/>
    <w:rsid w:val="003B767A"/>
    <w:rsid w:val="003B7FB0"/>
    <w:rsid w:val="003C0539"/>
    <w:rsid w:val="003C06AC"/>
    <w:rsid w:val="003C0F1E"/>
    <w:rsid w:val="003C126C"/>
    <w:rsid w:val="003C1754"/>
    <w:rsid w:val="003C1FB6"/>
    <w:rsid w:val="003C5128"/>
    <w:rsid w:val="003C5DB8"/>
    <w:rsid w:val="003C5F00"/>
    <w:rsid w:val="003C644D"/>
    <w:rsid w:val="003C75C3"/>
    <w:rsid w:val="003D0562"/>
    <w:rsid w:val="003D065E"/>
    <w:rsid w:val="003D0B9D"/>
    <w:rsid w:val="003D183D"/>
    <w:rsid w:val="003D20F2"/>
    <w:rsid w:val="003D296A"/>
    <w:rsid w:val="003D2FA5"/>
    <w:rsid w:val="003D332B"/>
    <w:rsid w:val="003D3E11"/>
    <w:rsid w:val="003D506C"/>
    <w:rsid w:val="003D50EE"/>
    <w:rsid w:val="003D565C"/>
    <w:rsid w:val="003D5DCD"/>
    <w:rsid w:val="003D6139"/>
    <w:rsid w:val="003D7700"/>
    <w:rsid w:val="003E1365"/>
    <w:rsid w:val="003E18C5"/>
    <w:rsid w:val="003E1A8D"/>
    <w:rsid w:val="003E26E5"/>
    <w:rsid w:val="003E2784"/>
    <w:rsid w:val="003E2C70"/>
    <w:rsid w:val="003E310C"/>
    <w:rsid w:val="003E3E02"/>
    <w:rsid w:val="003E45E1"/>
    <w:rsid w:val="003E4B47"/>
    <w:rsid w:val="003E5132"/>
    <w:rsid w:val="003E6E99"/>
    <w:rsid w:val="003E742F"/>
    <w:rsid w:val="003E7B5C"/>
    <w:rsid w:val="003E7C96"/>
    <w:rsid w:val="003F14C2"/>
    <w:rsid w:val="003F1CD3"/>
    <w:rsid w:val="003F1E72"/>
    <w:rsid w:val="003F1EFB"/>
    <w:rsid w:val="003F240C"/>
    <w:rsid w:val="003F2A41"/>
    <w:rsid w:val="003F317E"/>
    <w:rsid w:val="003F391C"/>
    <w:rsid w:val="003F48C4"/>
    <w:rsid w:val="003F5864"/>
    <w:rsid w:val="003F5B1D"/>
    <w:rsid w:val="003F60E9"/>
    <w:rsid w:val="003F6ACB"/>
    <w:rsid w:val="003F6AD6"/>
    <w:rsid w:val="003F6B7B"/>
    <w:rsid w:val="003F6E52"/>
    <w:rsid w:val="003F736B"/>
    <w:rsid w:val="0040007E"/>
    <w:rsid w:val="004001FF"/>
    <w:rsid w:val="00400363"/>
    <w:rsid w:val="004003A3"/>
    <w:rsid w:val="00400B8D"/>
    <w:rsid w:val="00401A22"/>
    <w:rsid w:val="00402191"/>
    <w:rsid w:val="00404A33"/>
    <w:rsid w:val="0040536B"/>
    <w:rsid w:val="0040557B"/>
    <w:rsid w:val="00407BEF"/>
    <w:rsid w:val="00407CA9"/>
    <w:rsid w:val="004109F1"/>
    <w:rsid w:val="00410B02"/>
    <w:rsid w:val="004118A3"/>
    <w:rsid w:val="00411FF8"/>
    <w:rsid w:val="0041204B"/>
    <w:rsid w:val="00413039"/>
    <w:rsid w:val="004130C0"/>
    <w:rsid w:val="00413631"/>
    <w:rsid w:val="00413AFC"/>
    <w:rsid w:val="00414CD1"/>
    <w:rsid w:val="00414DDF"/>
    <w:rsid w:val="00414F30"/>
    <w:rsid w:val="00415597"/>
    <w:rsid w:val="0041648A"/>
    <w:rsid w:val="004166BB"/>
    <w:rsid w:val="004167CC"/>
    <w:rsid w:val="0041692C"/>
    <w:rsid w:val="00417357"/>
    <w:rsid w:val="00420230"/>
    <w:rsid w:val="004208D8"/>
    <w:rsid w:val="004224FE"/>
    <w:rsid w:val="004229EF"/>
    <w:rsid w:val="00422E1E"/>
    <w:rsid w:val="00422EB7"/>
    <w:rsid w:val="00423044"/>
    <w:rsid w:val="00424115"/>
    <w:rsid w:val="00424497"/>
    <w:rsid w:val="004250B5"/>
    <w:rsid w:val="00425165"/>
    <w:rsid w:val="004257C5"/>
    <w:rsid w:val="00425922"/>
    <w:rsid w:val="00426DB9"/>
    <w:rsid w:val="0042767C"/>
    <w:rsid w:val="004276CC"/>
    <w:rsid w:val="0042794B"/>
    <w:rsid w:val="00427CED"/>
    <w:rsid w:val="004301DA"/>
    <w:rsid w:val="004305B9"/>
    <w:rsid w:val="00430C7C"/>
    <w:rsid w:val="004310BD"/>
    <w:rsid w:val="004328A3"/>
    <w:rsid w:val="00432B06"/>
    <w:rsid w:val="00433643"/>
    <w:rsid w:val="00433FC3"/>
    <w:rsid w:val="004353B2"/>
    <w:rsid w:val="00435BA9"/>
    <w:rsid w:val="00435D6B"/>
    <w:rsid w:val="00435F51"/>
    <w:rsid w:val="0043617A"/>
    <w:rsid w:val="00436401"/>
    <w:rsid w:val="00437A4D"/>
    <w:rsid w:val="004400B3"/>
    <w:rsid w:val="004405FC"/>
    <w:rsid w:val="00440B33"/>
    <w:rsid w:val="00440F12"/>
    <w:rsid w:val="00441E09"/>
    <w:rsid w:val="00442193"/>
    <w:rsid w:val="00442490"/>
    <w:rsid w:val="004430CD"/>
    <w:rsid w:val="00443155"/>
    <w:rsid w:val="0044348C"/>
    <w:rsid w:val="004434EE"/>
    <w:rsid w:val="004449B3"/>
    <w:rsid w:val="00445683"/>
    <w:rsid w:val="004457FB"/>
    <w:rsid w:val="00446828"/>
    <w:rsid w:val="00446E0B"/>
    <w:rsid w:val="00447339"/>
    <w:rsid w:val="00447AB0"/>
    <w:rsid w:val="00447AF3"/>
    <w:rsid w:val="00450041"/>
    <w:rsid w:val="004500F8"/>
    <w:rsid w:val="00450244"/>
    <w:rsid w:val="00450ED7"/>
    <w:rsid w:val="0045134B"/>
    <w:rsid w:val="00452E9B"/>
    <w:rsid w:val="00453313"/>
    <w:rsid w:val="0045348C"/>
    <w:rsid w:val="00453CF5"/>
    <w:rsid w:val="00454A26"/>
    <w:rsid w:val="0045502B"/>
    <w:rsid w:val="00455110"/>
    <w:rsid w:val="00455294"/>
    <w:rsid w:val="004556FC"/>
    <w:rsid w:val="004557F2"/>
    <w:rsid w:val="00455F57"/>
    <w:rsid w:val="004560AF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40B"/>
    <w:rsid w:val="00462823"/>
    <w:rsid w:val="00462A7C"/>
    <w:rsid w:val="00463FE7"/>
    <w:rsid w:val="00464463"/>
    <w:rsid w:val="004653B4"/>
    <w:rsid w:val="004656D1"/>
    <w:rsid w:val="00465ABD"/>
    <w:rsid w:val="00465D3D"/>
    <w:rsid w:val="00466780"/>
    <w:rsid w:val="00466AFB"/>
    <w:rsid w:val="00467A20"/>
    <w:rsid w:val="0047008C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2F74"/>
    <w:rsid w:val="004837A1"/>
    <w:rsid w:val="00484375"/>
    <w:rsid w:val="00484FFF"/>
    <w:rsid w:val="004853BE"/>
    <w:rsid w:val="00486502"/>
    <w:rsid w:val="00486902"/>
    <w:rsid w:val="0048780C"/>
    <w:rsid w:val="00490E64"/>
    <w:rsid w:val="00491251"/>
    <w:rsid w:val="00491A97"/>
    <w:rsid w:val="00492458"/>
    <w:rsid w:val="00492C07"/>
    <w:rsid w:val="00492CAB"/>
    <w:rsid w:val="00493A12"/>
    <w:rsid w:val="00494E22"/>
    <w:rsid w:val="0049516C"/>
    <w:rsid w:val="00495BF3"/>
    <w:rsid w:val="00495D3B"/>
    <w:rsid w:val="00495ED6"/>
    <w:rsid w:val="004973A9"/>
    <w:rsid w:val="00497628"/>
    <w:rsid w:val="004A0178"/>
    <w:rsid w:val="004A0283"/>
    <w:rsid w:val="004A1289"/>
    <w:rsid w:val="004A132C"/>
    <w:rsid w:val="004A1B71"/>
    <w:rsid w:val="004A1CA2"/>
    <w:rsid w:val="004A1F45"/>
    <w:rsid w:val="004A24C7"/>
    <w:rsid w:val="004A3E3A"/>
    <w:rsid w:val="004A431E"/>
    <w:rsid w:val="004A4388"/>
    <w:rsid w:val="004A55EA"/>
    <w:rsid w:val="004A6473"/>
    <w:rsid w:val="004A6D9B"/>
    <w:rsid w:val="004A78D3"/>
    <w:rsid w:val="004A7A9F"/>
    <w:rsid w:val="004A7D49"/>
    <w:rsid w:val="004A7F58"/>
    <w:rsid w:val="004B010C"/>
    <w:rsid w:val="004B1CB6"/>
    <w:rsid w:val="004B239B"/>
    <w:rsid w:val="004B34E8"/>
    <w:rsid w:val="004B387E"/>
    <w:rsid w:val="004B4570"/>
    <w:rsid w:val="004B5309"/>
    <w:rsid w:val="004B5DA5"/>
    <w:rsid w:val="004B6AAF"/>
    <w:rsid w:val="004B6E6F"/>
    <w:rsid w:val="004B741E"/>
    <w:rsid w:val="004B7931"/>
    <w:rsid w:val="004B7947"/>
    <w:rsid w:val="004B7B38"/>
    <w:rsid w:val="004B7D23"/>
    <w:rsid w:val="004C0555"/>
    <w:rsid w:val="004C1895"/>
    <w:rsid w:val="004C1A73"/>
    <w:rsid w:val="004C1A94"/>
    <w:rsid w:val="004C23BF"/>
    <w:rsid w:val="004C317D"/>
    <w:rsid w:val="004C3713"/>
    <w:rsid w:val="004C3848"/>
    <w:rsid w:val="004C3A50"/>
    <w:rsid w:val="004C3A7C"/>
    <w:rsid w:val="004C3E91"/>
    <w:rsid w:val="004C4EC4"/>
    <w:rsid w:val="004C5876"/>
    <w:rsid w:val="004C60E4"/>
    <w:rsid w:val="004C6986"/>
    <w:rsid w:val="004C6B71"/>
    <w:rsid w:val="004C6E81"/>
    <w:rsid w:val="004C7C7C"/>
    <w:rsid w:val="004D022B"/>
    <w:rsid w:val="004D0466"/>
    <w:rsid w:val="004D09CC"/>
    <w:rsid w:val="004D1B48"/>
    <w:rsid w:val="004D2543"/>
    <w:rsid w:val="004D2CBB"/>
    <w:rsid w:val="004D3A6D"/>
    <w:rsid w:val="004D4B05"/>
    <w:rsid w:val="004D50A1"/>
    <w:rsid w:val="004D56C5"/>
    <w:rsid w:val="004D5B8C"/>
    <w:rsid w:val="004D5E10"/>
    <w:rsid w:val="004D6128"/>
    <w:rsid w:val="004D64D0"/>
    <w:rsid w:val="004D6C77"/>
    <w:rsid w:val="004D717F"/>
    <w:rsid w:val="004D796E"/>
    <w:rsid w:val="004D7A17"/>
    <w:rsid w:val="004D7BE8"/>
    <w:rsid w:val="004E04FE"/>
    <w:rsid w:val="004E106F"/>
    <w:rsid w:val="004E1251"/>
    <w:rsid w:val="004E151D"/>
    <w:rsid w:val="004E2E9C"/>
    <w:rsid w:val="004E3D04"/>
    <w:rsid w:val="004E46F9"/>
    <w:rsid w:val="004E492D"/>
    <w:rsid w:val="004E514D"/>
    <w:rsid w:val="004E5516"/>
    <w:rsid w:val="004E56F1"/>
    <w:rsid w:val="004E5CF2"/>
    <w:rsid w:val="004E6A77"/>
    <w:rsid w:val="004E7137"/>
    <w:rsid w:val="004E7565"/>
    <w:rsid w:val="004E7FE9"/>
    <w:rsid w:val="004F03A7"/>
    <w:rsid w:val="004F0A9B"/>
    <w:rsid w:val="004F0B27"/>
    <w:rsid w:val="004F0BBF"/>
    <w:rsid w:val="004F0BD2"/>
    <w:rsid w:val="004F1462"/>
    <w:rsid w:val="004F1C19"/>
    <w:rsid w:val="004F1DA4"/>
    <w:rsid w:val="004F25DF"/>
    <w:rsid w:val="004F3BC7"/>
    <w:rsid w:val="004F4286"/>
    <w:rsid w:val="004F4689"/>
    <w:rsid w:val="004F48D6"/>
    <w:rsid w:val="004F5056"/>
    <w:rsid w:val="004F53BD"/>
    <w:rsid w:val="004F5541"/>
    <w:rsid w:val="004F60F1"/>
    <w:rsid w:val="004F6A0E"/>
    <w:rsid w:val="004F7909"/>
    <w:rsid w:val="00500C17"/>
    <w:rsid w:val="00501135"/>
    <w:rsid w:val="0050230E"/>
    <w:rsid w:val="00502441"/>
    <w:rsid w:val="00502561"/>
    <w:rsid w:val="00502E78"/>
    <w:rsid w:val="0050306C"/>
    <w:rsid w:val="00503079"/>
    <w:rsid w:val="00503955"/>
    <w:rsid w:val="00504B62"/>
    <w:rsid w:val="00504FCA"/>
    <w:rsid w:val="00505837"/>
    <w:rsid w:val="00506B1C"/>
    <w:rsid w:val="00506C9D"/>
    <w:rsid w:val="0050747B"/>
    <w:rsid w:val="00510183"/>
    <w:rsid w:val="005101B9"/>
    <w:rsid w:val="00511200"/>
    <w:rsid w:val="00514066"/>
    <w:rsid w:val="00514F4F"/>
    <w:rsid w:val="00515E56"/>
    <w:rsid w:val="00515ED4"/>
    <w:rsid w:val="00516773"/>
    <w:rsid w:val="005170A0"/>
    <w:rsid w:val="00517AB5"/>
    <w:rsid w:val="00520DB0"/>
    <w:rsid w:val="00520E90"/>
    <w:rsid w:val="005213B5"/>
    <w:rsid w:val="00522372"/>
    <w:rsid w:val="00522D01"/>
    <w:rsid w:val="005235E1"/>
    <w:rsid w:val="005236A2"/>
    <w:rsid w:val="00524237"/>
    <w:rsid w:val="00525D0A"/>
    <w:rsid w:val="00526C87"/>
    <w:rsid w:val="00527369"/>
    <w:rsid w:val="005273C8"/>
    <w:rsid w:val="005275DB"/>
    <w:rsid w:val="00527A6C"/>
    <w:rsid w:val="00527CF1"/>
    <w:rsid w:val="0053061F"/>
    <w:rsid w:val="005315E8"/>
    <w:rsid w:val="0053176B"/>
    <w:rsid w:val="00531850"/>
    <w:rsid w:val="00531A1F"/>
    <w:rsid w:val="00531E19"/>
    <w:rsid w:val="00531EF9"/>
    <w:rsid w:val="005324DD"/>
    <w:rsid w:val="00534054"/>
    <w:rsid w:val="00535E2F"/>
    <w:rsid w:val="00536322"/>
    <w:rsid w:val="0053665D"/>
    <w:rsid w:val="0053697B"/>
    <w:rsid w:val="00536992"/>
    <w:rsid w:val="005371B8"/>
    <w:rsid w:val="00541ED0"/>
    <w:rsid w:val="00543F84"/>
    <w:rsid w:val="005442D9"/>
    <w:rsid w:val="0054498B"/>
    <w:rsid w:val="00545016"/>
    <w:rsid w:val="005453F7"/>
    <w:rsid w:val="00545577"/>
    <w:rsid w:val="0054679F"/>
    <w:rsid w:val="00546F92"/>
    <w:rsid w:val="0054744A"/>
    <w:rsid w:val="005536F9"/>
    <w:rsid w:val="00553D06"/>
    <w:rsid w:val="00554A97"/>
    <w:rsid w:val="00554AE8"/>
    <w:rsid w:val="00554C19"/>
    <w:rsid w:val="00555BB9"/>
    <w:rsid w:val="00555E62"/>
    <w:rsid w:val="00556004"/>
    <w:rsid w:val="00557E48"/>
    <w:rsid w:val="00557E8C"/>
    <w:rsid w:val="00560049"/>
    <w:rsid w:val="00561776"/>
    <w:rsid w:val="005628EF"/>
    <w:rsid w:val="005632D8"/>
    <w:rsid w:val="00563F71"/>
    <w:rsid w:val="005642B5"/>
    <w:rsid w:val="0056524B"/>
    <w:rsid w:val="00565558"/>
    <w:rsid w:val="00565DDD"/>
    <w:rsid w:val="00566045"/>
    <w:rsid w:val="0056649D"/>
    <w:rsid w:val="00566CBB"/>
    <w:rsid w:val="00570679"/>
    <w:rsid w:val="00570C32"/>
    <w:rsid w:val="005714CD"/>
    <w:rsid w:val="00572FEA"/>
    <w:rsid w:val="005737A6"/>
    <w:rsid w:val="00574644"/>
    <w:rsid w:val="00575FA8"/>
    <w:rsid w:val="005761D2"/>
    <w:rsid w:val="0057690B"/>
    <w:rsid w:val="0058090B"/>
    <w:rsid w:val="005811E7"/>
    <w:rsid w:val="0058162E"/>
    <w:rsid w:val="00582169"/>
    <w:rsid w:val="005821A0"/>
    <w:rsid w:val="005836DC"/>
    <w:rsid w:val="0058460E"/>
    <w:rsid w:val="00585E6F"/>
    <w:rsid w:val="00586550"/>
    <w:rsid w:val="00586A3F"/>
    <w:rsid w:val="00586B57"/>
    <w:rsid w:val="0059076C"/>
    <w:rsid w:val="005915E7"/>
    <w:rsid w:val="005946B5"/>
    <w:rsid w:val="005948E3"/>
    <w:rsid w:val="005957F5"/>
    <w:rsid w:val="00595E14"/>
    <w:rsid w:val="00596B2F"/>
    <w:rsid w:val="00596B39"/>
    <w:rsid w:val="005976EC"/>
    <w:rsid w:val="0059793D"/>
    <w:rsid w:val="00597C5D"/>
    <w:rsid w:val="00597DEC"/>
    <w:rsid w:val="00597FB0"/>
    <w:rsid w:val="005A040A"/>
    <w:rsid w:val="005A0922"/>
    <w:rsid w:val="005A1BFA"/>
    <w:rsid w:val="005A36BB"/>
    <w:rsid w:val="005A384B"/>
    <w:rsid w:val="005A3C91"/>
    <w:rsid w:val="005A40A0"/>
    <w:rsid w:val="005A45E0"/>
    <w:rsid w:val="005A75AE"/>
    <w:rsid w:val="005B04CC"/>
    <w:rsid w:val="005B0534"/>
    <w:rsid w:val="005B0599"/>
    <w:rsid w:val="005B23AB"/>
    <w:rsid w:val="005B5362"/>
    <w:rsid w:val="005B581F"/>
    <w:rsid w:val="005B58C8"/>
    <w:rsid w:val="005B665A"/>
    <w:rsid w:val="005B77D4"/>
    <w:rsid w:val="005C028D"/>
    <w:rsid w:val="005C0640"/>
    <w:rsid w:val="005C08D3"/>
    <w:rsid w:val="005C09D0"/>
    <w:rsid w:val="005C0A85"/>
    <w:rsid w:val="005C0EB4"/>
    <w:rsid w:val="005C14F8"/>
    <w:rsid w:val="005C174F"/>
    <w:rsid w:val="005C2AEB"/>
    <w:rsid w:val="005C302E"/>
    <w:rsid w:val="005C319A"/>
    <w:rsid w:val="005C5309"/>
    <w:rsid w:val="005C588A"/>
    <w:rsid w:val="005C6A9A"/>
    <w:rsid w:val="005D1109"/>
    <w:rsid w:val="005D128A"/>
    <w:rsid w:val="005D174C"/>
    <w:rsid w:val="005D1EEB"/>
    <w:rsid w:val="005D2182"/>
    <w:rsid w:val="005D39F7"/>
    <w:rsid w:val="005D3A48"/>
    <w:rsid w:val="005D3E07"/>
    <w:rsid w:val="005D476F"/>
    <w:rsid w:val="005D489C"/>
    <w:rsid w:val="005D690F"/>
    <w:rsid w:val="005E0731"/>
    <w:rsid w:val="005E0929"/>
    <w:rsid w:val="005E1170"/>
    <w:rsid w:val="005E1AFA"/>
    <w:rsid w:val="005E25DF"/>
    <w:rsid w:val="005E2BFF"/>
    <w:rsid w:val="005E2E51"/>
    <w:rsid w:val="005E3B45"/>
    <w:rsid w:val="005E4769"/>
    <w:rsid w:val="005E47CF"/>
    <w:rsid w:val="005E4FD5"/>
    <w:rsid w:val="005E57CD"/>
    <w:rsid w:val="005E6258"/>
    <w:rsid w:val="005F0182"/>
    <w:rsid w:val="005F10E2"/>
    <w:rsid w:val="005F16F6"/>
    <w:rsid w:val="005F1E7A"/>
    <w:rsid w:val="005F204F"/>
    <w:rsid w:val="005F2625"/>
    <w:rsid w:val="005F3950"/>
    <w:rsid w:val="005F5039"/>
    <w:rsid w:val="005F5404"/>
    <w:rsid w:val="005F69B9"/>
    <w:rsid w:val="005F7170"/>
    <w:rsid w:val="005F71A7"/>
    <w:rsid w:val="006000D6"/>
    <w:rsid w:val="00600367"/>
    <w:rsid w:val="006005B5"/>
    <w:rsid w:val="00600E3B"/>
    <w:rsid w:val="006012AD"/>
    <w:rsid w:val="006013FC"/>
    <w:rsid w:val="00601AF7"/>
    <w:rsid w:val="00602170"/>
    <w:rsid w:val="006031DF"/>
    <w:rsid w:val="00603BA5"/>
    <w:rsid w:val="0060415B"/>
    <w:rsid w:val="0060447E"/>
    <w:rsid w:val="0060469F"/>
    <w:rsid w:val="006064B2"/>
    <w:rsid w:val="00607124"/>
    <w:rsid w:val="00607C45"/>
    <w:rsid w:val="00607E81"/>
    <w:rsid w:val="006109D0"/>
    <w:rsid w:val="00610D52"/>
    <w:rsid w:val="0061116E"/>
    <w:rsid w:val="00611BDA"/>
    <w:rsid w:val="00611DB6"/>
    <w:rsid w:val="00612410"/>
    <w:rsid w:val="00612DEA"/>
    <w:rsid w:val="00613F43"/>
    <w:rsid w:val="00614291"/>
    <w:rsid w:val="00614600"/>
    <w:rsid w:val="006151EB"/>
    <w:rsid w:val="006152BD"/>
    <w:rsid w:val="00615F6D"/>
    <w:rsid w:val="00617CF8"/>
    <w:rsid w:val="00617EEC"/>
    <w:rsid w:val="00617EEE"/>
    <w:rsid w:val="00620236"/>
    <w:rsid w:val="0062070E"/>
    <w:rsid w:val="00620782"/>
    <w:rsid w:val="006207C5"/>
    <w:rsid w:val="00620D4F"/>
    <w:rsid w:val="006212F1"/>
    <w:rsid w:val="00621773"/>
    <w:rsid w:val="0062198C"/>
    <w:rsid w:val="00622531"/>
    <w:rsid w:val="00622C4E"/>
    <w:rsid w:val="00623669"/>
    <w:rsid w:val="0062416A"/>
    <w:rsid w:val="00624FDF"/>
    <w:rsid w:val="00625245"/>
    <w:rsid w:val="00625F53"/>
    <w:rsid w:val="0062613F"/>
    <w:rsid w:val="0062652C"/>
    <w:rsid w:val="00627017"/>
    <w:rsid w:val="00627288"/>
    <w:rsid w:val="00627361"/>
    <w:rsid w:val="00627F1C"/>
    <w:rsid w:val="0063028C"/>
    <w:rsid w:val="00631CDA"/>
    <w:rsid w:val="006320F2"/>
    <w:rsid w:val="006327B3"/>
    <w:rsid w:val="00634B4C"/>
    <w:rsid w:val="00634CA0"/>
    <w:rsid w:val="00635407"/>
    <w:rsid w:val="0063587A"/>
    <w:rsid w:val="00636330"/>
    <w:rsid w:val="00637208"/>
    <w:rsid w:val="00637719"/>
    <w:rsid w:val="006416BD"/>
    <w:rsid w:val="00641727"/>
    <w:rsid w:val="00641766"/>
    <w:rsid w:val="0064323D"/>
    <w:rsid w:val="00643795"/>
    <w:rsid w:val="00643CFD"/>
    <w:rsid w:val="00643D8B"/>
    <w:rsid w:val="0064431F"/>
    <w:rsid w:val="00644864"/>
    <w:rsid w:val="00644AD1"/>
    <w:rsid w:val="00644D29"/>
    <w:rsid w:val="00645705"/>
    <w:rsid w:val="00645A55"/>
    <w:rsid w:val="00645CF9"/>
    <w:rsid w:val="00645D39"/>
    <w:rsid w:val="0064605F"/>
    <w:rsid w:val="00646564"/>
    <w:rsid w:val="00646C96"/>
    <w:rsid w:val="00647EF5"/>
    <w:rsid w:val="00650026"/>
    <w:rsid w:val="00650A60"/>
    <w:rsid w:val="006515A5"/>
    <w:rsid w:val="00651E49"/>
    <w:rsid w:val="00652460"/>
    <w:rsid w:val="00653DBA"/>
    <w:rsid w:val="00655227"/>
    <w:rsid w:val="0065524F"/>
    <w:rsid w:val="00655319"/>
    <w:rsid w:val="0065553D"/>
    <w:rsid w:val="0066000C"/>
    <w:rsid w:val="00661CDD"/>
    <w:rsid w:val="00661EA1"/>
    <w:rsid w:val="00662632"/>
    <w:rsid w:val="00662FCA"/>
    <w:rsid w:val="006653F1"/>
    <w:rsid w:val="00665666"/>
    <w:rsid w:val="00665A2E"/>
    <w:rsid w:val="00665CAE"/>
    <w:rsid w:val="00665DA3"/>
    <w:rsid w:val="0066682D"/>
    <w:rsid w:val="0066682F"/>
    <w:rsid w:val="00666C31"/>
    <w:rsid w:val="0066770C"/>
    <w:rsid w:val="006703B7"/>
    <w:rsid w:val="006723E0"/>
    <w:rsid w:val="006725E6"/>
    <w:rsid w:val="00673140"/>
    <w:rsid w:val="00673221"/>
    <w:rsid w:val="00673DCA"/>
    <w:rsid w:val="0067425E"/>
    <w:rsid w:val="00674491"/>
    <w:rsid w:val="00674515"/>
    <w:rsid w:val="0067469C"/>
    <w:rsid w:val="006746A6"/>
    <w:rsid w:val="0067489A"/>
    <w:rsid w:val="00675D22"/>
    <w:rsid w:val="0067757D"/>
    <w:rsid w:val="00677B4E"/>
    <w:rsid w:val="006806FF"/>
    <w:rsid w:val="00680980"/>
    <w:rsid w:val="00680D5A"/>
    <w:rsid w:val="00680FE0"/>
    <w:rsid w:val="006812C2"/>
    <w:rsid w:val="006814A0"/>
    <w:rsid w:val="006816C0"/>
    <w:rsid w:val="00682006"/>
    <w:rsid w:val="0068229A"/>
    <w:rsid w:val="0068439F"/>
    <w:rsid w:val="00684A81"/>
    <w:rsid w:val="00684D97"/>
    <w:rsid w:val="00684F87"/>
    <w:rsid w:val="00685A51"/>
    <w:rsid w:val="00685E2D"/>
    <w:rsid w:val="00685F54"/>
    <w:rsid w:val="00685F6B"/>
    <w:rsid w:val="00687F07"/>
    <w:rsid w:val="006905D9"/>
    <w:rsid w:val="006905FF"/>
    <w:rsid w:val="00691D3D"/>
    <w:rsid w:val="00693408"/>
    <w:rsid w:val="00693475"/>
    <w:rsid w:val="00694766"/>
    <w:rsid w:val="00694831"/>
    <w:rsid w:val="006950C8"/>
    <w:rsid w:val="00695417"/>
    <w:rsid w:val="00696B66"/>
    <w:rsid w:val="006A02EB"/>
    <w:rsid w:val="006A0954"/>
    <w:rsid w:val="006A1D9B"/>
    <w:rsid w:val="006A1FAF"/>
    <w:rsid w:val="006A2321"/>
    <w:rsid w:val="006A2B4F"/>
    <w:rsid w:val="006A2EC5"/>
    <w:rsid w:val="006A2EDC"/>
    <w:rsid w:val="006A3031"/>
    <w:rsid w:val="006A389D"/>
    <w:rsid w:val="006A41F4"/>
    <w:rsid w:val="006A4447"/>
    <w:rsid w:val="006A4548"/>
    <w:rsid w:val="006A47C1"/>
    <w:rsid w:val="006A4D73"/>
    <w:rsid w:val="006A51F2"/>
    <w:rsid w:val="006A5F8C"/>
    <w:rsid w:val="006A699F"/>
    <w:rsid w:val="006A6A5D"/>
    <w:rsid w:val="006B119A"/>
    <w:rsid w:val="006B2AFC"/>
    <w:rsid w:val="006B2D43"/>
    <w:rsid w:val="006B42C6"/>
    <w:rsid w:val="006B6F92"/>
    <w:rsid w:val="006C05E2"/>
    <w:rsid w:val="006C1F80"/>
    <w:rsid w:val="006C28CA"/>
    <w:rsid w:val="006C3012"/>
    <w:rsid w:val="006C37B6"/>
    <w:rsid w:val="006C3908"/>
    <w:rsid w:val="006C43C9"/>
    <w:rsid w:val="006C6678"/>
    <w:rsid w:val="006C69D7"/>
    <w:rsid w:val="006C6AEC"/>
    <w:rsid w:val="006D1E4C"/>
    <w:rsid w:val="006D309B"/>
    <w:rsid w:val="006D33BD"/>
    <w:rsid w:val="006D36BB"/>
    <w:rsid w:val="006D3DF9"/>
    <w:rsid w:val="006D4108"/>
    <w:rsid w:val="006D46A6"/>
    <w:rsid w:val="006D485A"/>
    <w:rsid w:val="006D51CA"/>
    <w:rsid w:val="006D5E2A"/>
    <w:rsid w:val="006D683E"/>
    <w:rsid w:val="006D6A2B"/>
    <w:rsid w:val="006D6B88"/>
    <w:rsid w:val="006D721F"/>
    <w:rsid w:val="006D749B"/>
    <w:rsid w:val="006E08F6"/>
    <w:rsid w:val="006E0B0C"/>
    <w:rsid w:val="006E133D"/>
    <w:rsid w:val="006E269C"/>
    <w:rsid w:val="006E338E"/>
    <w:rsid w:val="006E423B"/>
    <w:rsid w:val="006E67F1"/>
    <w:rsid w:val="006E6DC5"/>
    <w:rsid w:val="006E74AC"/>
    <w:rsid w:val="006E7FB1"/>
    <w:rsid w:val="006F1824"/>
    <w:rsid w:val="006F253A"/>
    <w:rsid w:val="006F25B0"/>
    <w:rsid w:val="006F27AB"/>
    <w:rsid w:val="006F32EC"/>
    <w:rsid w:val="006F3A60"/>
    <w:rsid w:val="006F44F0"/>
    <w:rsid w:val="006F48CC"/>
    <w:rsid w:val="006F4988"/>
    <w:rsid w:val="006F4CF9"/>
    <w:rsid w:val="006F58D9"/>
    <w:rsid w:val="006F5F99"/>
    <w:rsid w:val="006F6984"/>
    <w:rsid w:val="006F6EBC"/>
    <w:rsid w:val="00701254"/>
    <w:rsid w:val="00701AA7"/>
    <w:rsid w:val="00701C0F"/>
    <w:rsid w:val="00702C81"/>
    <w:rsid w:val="0070348D"/>
    <w:rsid w:val="00705125"/>
    <w:rsid w:val="0070603A"/>
    <w:rsid w:val="00707625"/>
    <w:rsid w:val="00707801"/>
    <w:rsid w:val="00710951"/>
    <w:rsid w:val="007118A3"/>
    <w:rsid w:val="007131E5"/>
    <w:rsid w:val="00714C9F"/>
    <w:rsid w:val="00715884"/>
    <w:rsid w:val="0071599B"/>
    <w:rsid w:val="00715F3B"/>
    <w:rsid w:val="00715F88"/>
    <w:rsid w:val="0071660A"/>
    <w:rsid w:val="00716DDD"/>
    <w:rsid w:val="0071779F"/>
    <w:rsid w:val="0072022B"/>
    <w:rsid w:val="0072041B"/>
    <w:rsid w:val="00720A2D"/>
    <w:rsid w:val="00721697"/>
    <w:rsid w:val="00721C12"/>
    <w:rsid w:val="00721C60"/>
    <w:rsid w:val="00721DF9"/>
    <w:rsid w:val="0072246D"/>
    <w:rsid w:val="0072271C"/>
    <w:rsid w:val="00722F01"/>
    <w:rsid w:val="0072336E"/>
    <w:rsid w:val="00723767"/>
    <w:rsid w:val="00723AD3"/>
    <w:rsid w:val="00724D2B"/>
    <w:rsid w:val="007251B2"/>
    <w:rsid w:val="00725314"/>
    <w:rsid w:val="00725789"/>
    <w:rsid w:val="00725FDF"/>
    <w:rsid w:val="00726473"/>
    <w:rsid w:val="00726CA9"/>
    <w:rsid w:val="00730503"/>
    <w:rsid w:val="00730DB7"/>
    <w:rsid w:val="00731300"/>
    <w:rsid w:val="00731FA6"/>
    <w:rsid w:val="007324A1"/>
    <w:rsid w:val="00732857"/>
    <w:rsid w:val="00732934"/>
    <w:rsid w:val="00732F1C"/>
    <w:rsid w:val="0073305F"/>
    <w:rsid w:val="00733BBA"/>
    <w:rsid w:val="00733F33"/>
    <w:rsid w:val="007342F9"/>
    <w:rsid w:val="007352C3"/>
    <w:rsid w:val="0073555C"/>
    <w:rsid w:val="00735CBB"/>
    <w:rsid w:val="007406E1"/>
    <w:rsid w:val="00740A9E"/>
    <w:rsid w:val="00740C19"/>
    <w:rsid w:val="00740E29"/>
    <w:rsid w:val="0074193F"/>
    <w:rsid w:val="00742437"/>
    <w:rsid w:val="007431FD"/>
    <w:rsid w:val="007433B8"/>
    <w:rsid w:val="007441E7"/>
    <w:rsid w:val="007453D7"/>
    <w:rsid w:val="00747FBE"/>
    <w:rsid w:val="00750612"/>
    <w:rsid w:val="00751395"/>
    <w:rsid w:val="00752F85"/>
    <w:rsid w:val="00753317"/>
    <w:rsid w:val="00753EBF"/>
    <w:rsid w:val="00754619"/>
    <w:rsid w:val="00754D63"/>
    <w:rsid w:val="00754D86"/>
    <w:rsid w:val="00755ADD"/>
    <w:rsid w:val="007561A0"/>
    <w:rsid w:val="00756B49"/>
    <w:rsid w:val="007572F9"/>
    <w:rsid w:val="00762BDA"/>
    <w:rsid w:val="007633DA"/>
    <w:rsid w:val="007634CD"/>
    <w:rsid w:val="00763A75"/>
    <w:rsid w:val="007641CB"/>
    <w:rsid w:val="0076490A"/>
    <w:rsid w:val="00764965"/>
    <w:rsid w:val="007655BF"/>
    <w:rsid w:val="00765ABB"/>
    <w:rsid w:val="00765AFD"/>
    <w:rsid w:val="00765CF9"/>
    <w:rsid w:val="00766371"/>
    <w:rsid w:val="007664E5"/>
    <w:rsid w:val="007706EE"/>
    <w:rsid w:val="00770A87"/>
    <w:rsid w:val="007710A9"/>
    <w:rsid w:val="00771148"/>
    <w:rsid w:val="00771B91"/>
    <w:rsid w:val="00771F99"/>
    <w:rsid w:val="00773B75"/>
    <w:rsid w:val="00774CFE"/>
    <w:rsid w:val="00775C5C"/>
    <w:rsid w:val="00775F39"/>
    <w:rsid w:val="00776729"/>
    <w:rsid w:val="007768CF"/>
    <w:rsid w:val="00777A67"/>
    <w:rsid w:val="00780025"/>
    <w:rsid w:val="00780EA8"/>
    <w:rsid w:val="00780F09"/>
    <w:rsid w:val="00781B3D"/>
    <w:rsid w:val="00782E60"/>
    <w:rsid w:val="0078402B"/>
    <w:rsid w:val="00784784"/>
    <w:rsid w:val="007847F7"/>
    <w:rsid w:val="00784B2A"/>
    <w:rsid w:val="00784BF3"/>
    <w:rsid w:val="00784CA5"/>
    <w:rsid w:val="00785005"/>
    <w:rsid w:val="007854D7"/>
    <w:rsid w:val="00785571"/>
    <w:rsid w:val="00786097"/>
    <w:rsid w:val="007865FC"/>
    <w:rsid w:val="00787082"/>
    <w:rsid w:val="00787D66"/>
    <w:rsid w:val="00790085"/>
    <w:rsid w:val="007902E9"/>
    <w:rsid w:val="007904B3"/>
    <w:rsid w:val="00790E63"/>
    <w:rsid w:val="007911A8"/>
    <w:rsid w:val="0079127F"/>
    <w:rsid w:val="00792070"/>
    <w:rsid w:val="00792B41"/>
    <w:rsid w:val="00792E6B"/>
    <w:rsid w:val="007942C8"/>
    <w:rsid w:val="0079442E"/>
    <w:rsid w:val="007949B5"/>
    <w:rsid w:val="00794E60"/>
    <w:rsid w:val="00795BF1"/>
    <w:rsid w:val="00795D70"/>
    <w:rsid w:val="0079656B"/>
    <w:rsid w:val="00796A45"/>
    <w:rsid w:val="00797012"/>
    <w:rsid w:val="007A1047"/>
    <w:rsid w:val="007A17DF"/>
    <w:rsid w:val="007A1BF4"/>
    <w:rsid w:val="007A20BA"/>
    <w:rsid w:val="007A22CA"/>
    <w:rsid w:val="007A26DB"/>
    <w:rsid w:val="007A280E"/>
    <w:rsid w:val="007A28DB"/>
    <w:rsid w:val="007A30E3"/>
    <w:rsid w:val="007A35B4"/>
    <w:rsid w:val="007A4D34"/>
    <w:rsid w:val="007A4DB5"/>
    <w:rsid w:val="007A5833"/>
    <w:rsid w:val="007A66D3"/>
    <w:rsid w:val="007A6B39"/>
    <w:rsid w:val="007A6E96"/>
    <w:rsid w:val="007A6FE3"/>
    <w:rsid w:val="007A7143"/>
    <w:rsid w:val="007A75D6"/>
    <w:rsid w:val="007A7CA6"/>
    <w:rsid w:val="007B0E38"/>
    <w:rsid w:val="007B23F0"/>
    <w:rsid w:val="007B3331"/>
    <w:rsid w:val="007B43D3"/>
    <w:rsid w:val="007B46CF"/>
    <w:rsid w:val="007B48C1"/>
    <w:rsid w:val="007B4FDC"/>
    <w:rsid w:val="007B692E"/>
    <w:rsid w:val="007B6BD3"/>
    <w:rsid w:val="007B7714"/>
    <w:rsid w:val="007B7843"/>
    <w:rsid w:val="007B799A"/>
    <w:rsid w:val="007B7B70"/>
    <w:rsid w:val="007C0363"/>
    <w:rsid w:val="007C08B9"/>
    <w:rsid w:val="007C1301"/>
    <w:rsid w:val="007C14AC"/>
    <w:rsid w:val="007C17D2"/>
    <w:rsid w:val="007C24A2"/>
    <w:rsid w:val="007C3C37"/>
    <w:rsid w:val="007C4CC4"/>
    <w:rsid w:val="007C4DCB"/>
    <w:rsid w:val="007C4F6A"/>
    <w:rsid w:val="007C53D3"/>
    <w:rsid w:val="007C5A42"/>
    <w:rsid w:val="007C5EA1"/>
    <w:rsid w:val="007C68EF"/>
    <w:rsid w:val="007C6DFD"/>
    <w:rsid w:val="007C70B2"/>
    <w:rsid w:val="007C7A5D"/>
    <w:rsid w:val="007C7ADB"/>
    <w:rsid w:val="007D078C"/>
    <w:rsid w:val="007D0AD6"/>
    <w:rsid w:val="007D0C42"/>
    <w:rsid w:val="007D0E7E"/>
    <w:rsid w:val="007D10DA"/>
    <w:rsid w:val="007D1302"/>
    <w:rsid w:val="007D17A1"/>
    <w:rsid w:val="007D22A7"/>
    <w:rsid w:val="007D27CC"/>
    <w:rsid w:val="007D3B72"/>
    <w:rsid w:val="007D416A"/>
    <w:rsid w:val="007D4278"/>
    <w:rsid w:val="007D4701"/>
    <w:rsid w:val="007D4C7A"/>
    <w:rsid w:val="007D5364"/>
    <w:rsid w:val="007D5554"/>
    <w:rsid w:val="007D598F"/>
    <w:rsid w:val="007D6994"/>
    <w:rsid w:val="007E05B2"/>
    <w:rsid w:val="007E0750"/>
    <w:rsid w:val="007E0AA9"/>
    <w:rsid w:val="007E0D9A"/>
    <w:rsid w:val="007E200C"/>
    <w:rsid w:val="007E201C"/>
    <w:rsid w:val="007E29CD"/>
    <w:rsid w:val="007E2D6B"/>
    <w:rsid w:val="007E34AE"/>
    <w:rsid w:val="007E38CB"/>
    <w:rsid w:val="007E3927"/>
    <w:rsid w:val="007E4AA9"/>
    <w:rsid w:val="007E4B1A"/>
    <w:rsid w:val="007E528C"/>
    <w:rsid w:val="007E5D67"/>
    <w:rsid w:val="007E609F"/>
    <w:rsid w:val="007E6769"/>
    <w:rsid w:val="007E6B36"/>
    <w:rsid w:val="007E6D38"/>
    <w:rsid w:val="007E70FD"/>
    <w:rsid w:val="007E72FC"/>
    <w:rsid w:val="007E7AA6"/>
    <w:rsid w:val="007E7D8D"/>
    <w:rsid w:val="007F00C1"/>
    <w:rsid w:val="007F0165"/>
    <w:rsid w:val="007F08CB"/>
    <w:rsid w:val="007F1168"/>
    <w:rsid w:val="007F12C6"/>
    <w:rsid w:val="007F2038"/>
    <w:rsid w:val="007F2632"/>
    <w:rsid w:val="007F30D6"/>
    <w:rsid w:val="007F3275"/>
    <w:rsid w:val="007F332D"/>
    <w:rsid w:val="007F3CC6"/>
    <w:rsid w:val="007F40A4"/>
    <w:rsid w:val="007F41AB"/>
    <w:rsid w:val="007F46B1"/>
    <w:rsid w:val="007F523A"/>
    <w:rsid w:val="007F542D"/>
    <w:rsid w:val="007F6F76"/>
    <w:rsid w:val="007F7669"/>
    <w:rsid w:val="007F7B76"/>
    <w:rsid w:val="0080130A"/>
    <w:rsid w:val="0080165F"/>
    <w:rsid w:val="00802611"/>
    <w:rsid w:val="00803310"/>
    <w:rsid w:val="0080378A"/>
    <w:rsid w:val="00803B9A"/>
    <w:rsid w:val="00803FE3"/>
    <w:rsid w:val="008063D7"/>
    <w:rsid w:val="008065DE"/>
    <w:rsid w:val="00806687"/>
    <w:rsid w:val="008078B6"/>
    <w:rsid w:val="008079D5"/>
    <w:rsid w:val="0081014F"/>
    <w:rsid w:val="008115FC"/>
    <w:rsid w:val="00811BFA"/>
    <w:rsid w:val="00812AF8"/>
    <w:rsid w:val="00812C53"/>
    <w:rsid w:val="00813294"/>
    <w:rsid w:val="00814424"/>
    <w:rsid w:val="008152AC"/>
    <w:rsid w:val="00815BA1"/>
    <w:rsid w:val="00816310"/>
    <w:rsid w:val="00816CB3"/>
    <w:rsid w:val="008176D5"/>
    <w:rsid w:val="00817D70"/>
    <w:rsid w:val="0082046B"/>
    <w:rsid w:val="00822294"/>
    <w:rsid w:val="00823160"/>
    <w:rsid w:val="00823418"/>
    <w:rsid w:val="00824ED9"/>
    <w:rsid w:val="00824F45"/>
    <w:rsid w:val="008256D3"/>
    <w:rsid w:val="00825BF1"/>
    <w:rsid w:val="00826450"/>
    <w:rsid w:val="0082722E"/>
    <w:rsid w:val="00827FEC"/>
    <w:rsid w:val="00830929"/>
    <w:rsid w:val="00830CE7"/>
    <w:rsid w:val="00831661"/>
    <w:rsid w:val="0083281B"/>
    <w:rsid w:val="00832904"/>
    <w:rsid w:val="008329CC"/>
    <w:rsid w:val="00834AAD"/>
    <w:rsid w:val="00835166"/>
    <w:rsid w:val="008353B6"/>
    <w:rsid w:val="0083559D"/>
    <w:rsid w:val="008357C5"/>
    <w:rsid w:val="008359DC"/>
    <w:rsid w:val="008359F6"/>
    <w:rsid w:val="00836141"/>
    <w:rsid w:val="0083640E"/>
    <w:rsid w:val="008369A3"/>
    <w:rsid w:val="00836D69"/>
    <w:rsid w:val="008416A8"/>
    <w:rsid w:val="00842094"/>
    <w:rsid w:val="0084224F"/>
    <w:rsid w:val="00842679"/>
    <w:rsid w:val="00842D1E"/>
    <w:rsid w:val="00843DA6"/>
    <w:rsid w:val="00843F9F"/>
    <w:rsid w:val="0084433E"/>
    <w:rsid w:val="008467DD"/>
    <w:rsid w:val="00846B20"/>
    <w:rsid w:val="008474E2"/>
    <w:rsid w:val="00847D49"/>
    <w:rsid w:val="00851BC3"/>
    <w:rsid w:val="00851C57"/>
    <w:rsid w:val="00851E73"/>
    <w:rsid w:val="00852168"/>
    <w:rsid w:val="0085246B"/>
    <w:rsid w:val="00853476"/>
    <w:rsid w:val="00853C0C"/>
    <w:rsid w:val="00854132"/>
    <w:rsid w:val="00854D8E"/>
    <w:rsid w:val="00855EA4"/>
    <w:rsid w:val="00856764"/>
    <w:rsid w:val="00856906"/>
    <w:rsid w:val="00857056"/>
    <w:rsid w:val="00860228"/>
    <w:rsid w:val="008609B2"/>
    <w:rsid w:val="00860BC2"/>
    <w:rsid w:val="00861F60"/>
    <w:rsid w:val="008627C5"/>
    <w:rsid w:val="008628A0"/>
    <w:rsid w:val="00862944"/>
    <w:rsid w:val="00862D36"/>
    <w:rsid w:val="00863B16"/>
    <w:rsid w:val="00864235"/>
    <w:rsid w:val="00864C12"/>
    <w:rsid w:val="00865351"/>
    <w:rsid w:val="008653AB"/>
    <w:rsid w:val="00865878"/>
    <w:rsid w:val="00866466"/>
    <w:rsid w:val="00866A66"/>
    <w:rsid w:val="008672B9"/>
    <w:rsid w:val="008679AD"/>
    <w:rsid w:val="00867B9F"/>
    <w:rsid w:val="00867C8B"/>
    <w:rsid w:val="00870FBB"/>
    <w:rsid w:val="0087107A"/>
    <w:rsid w:val="00871221"/>
    <w:rsid w:val="00871744"/>
    <w:rsid w:val="008732D6"/>
    <w:rsid w:val="00873576"/>
    <w:rsid w:val="00873725"/>
    <w:rsid w:val="00873A93"/>
    <w:rsid w:val="00874C1A"/>
    <w:rsid w:val="00874E92"/>
    <w:rsid w:val="00875EDA"/>
    <w:rsid w:val="00876092"/>
    <w:rsid w:val="008778C0"/>
    <w:rsid w:val="008808F5"/>
    <w:rsid w:val="0088115A"/>
    <w:rsid w:val="008815C9"/>
    <w:rsid w:val="0088178C"/>
    <w:rsid w:val="008819EA"/>
    <w:rsid w:val="00881B02"/>
    <w:rsid w:val="00882407"/>
    <w:rsid w:val="00882503"/>
    <w:rsid w:val="0088299D"/>
    <w:rsid w:val="008829C5"/>
    <w:rsid w:val="00883057"/>
    <w:rsid w:val="00883132"/>
    <w:rsid w:val="00883E49"/>
    <w:rsid w:val="008846EC"/>
    <w:rsid w:val="008851B0"/>
    <w:rsid w:val="008857AE"/>
    <w:rsid w:val="00885C72"/>
    <w:rsid w:val="00885EAA"/>
    <w:rsid w:val="00886490"/>
    <w:rsid w:val="00886E03"/>
    <w:rsid w:val="00887604"/>
    <w:rsid w:val="008876B2"/>
    <w:rsid w:val="00890432"/>
    <w:rsid w:val="00890B55"/>
    <w:rsid w:val="0089255D"/>
    <w:rsid w:val="00892704"/>
    <w:rsid w:val="0089419B"/>
    <w:rsid w:val="008946FD"/>
    <w:rsid w:val="0089494D"/>
    <w:rsid w:val="00895D60"/>
    <w:rsid w:val="00895DA0"/>
    <w:rsid w:val="00895DA6"/>
    <w:rsid w:val="008963B7"/>
    <w:rsid w:val="008966FC"/>
    <w:rsid w:val="00896E51"/>
    <w:rsid w:val="00897F96"/>
    <w:rsid w:val="008A024F"/>
    <w:rsid w:val="008A0765"/>
    <w:rsid w:val="008A1033"/>
    <w:rsid w:val="008A162E"/>
    <w:rsid w:val="008A1EA8"/>
    <w:rsid w:val="008A2F7D"/>
    <w:rsid w:val="008A44CA"/>
    <w:rsid w:val="008A4A0A"/>
    <w:rsid w:val="008A520F"/>
    <w:rsid w:val="008A55A8"/>
    <w:rsid w:val="008A58AD"/>
    <w:rsid w:val="008A6A2D"/>
    <w:rsid w:val="008A6F15"/>
    <w:rsid w:val="008A7541"/>
    <w:rsid w:val="008B0384"/>
    <w:rsid w:val="008B03B1"/>
    <w:rsid w:val="008B0C3A"/>
    <w:rsid w:val="008B2606"/>
    <w:rsid w:val="008B2E07"/>
    <w:rsid w:val="008B2EF4"/>
    <w:rsid w:val="008B3253"/>
    <w:rsid w:val="008B3F5E"/>
    <w:rsid w:val="008B46D3"/>
    <w:rsid w:val="008B48D5"/>
    <w:rsid w:val="008B4ACD"/>
    <w:rsid w:val="008B5344"/>
    <w:rsid w:val="008B561A"/>
    <w:rsid w:val="008B59B4"/>
    <w:rsid w:val="008B604B"/>
    <w:rsid w:val="008B6115"/>
    <w:rsid w:val="008B6695"/>
    <w:rsid w:val="008B737C"/>
    <w:rsid w:val="008C1546"/>
    <w:rsid w:val="008C1B9D"/>
    <w:rsid w:val="008C270D"/>
    <w:rsid w:val="008C35F4"/>
    <w:rsid w:val="008C3CC1"/>
    <w:rsid w:val="008C3E2D"/>
    <w:rsid w:val="008C3EDD"/>
    <w:rsid w:val="008C4194"/>
    <w:rsid w:val="008C45AF"/>
    <w:rsid w:val="008C6403"/>
    <w:rsid w:val="008C6A19"/>
    <w:rsid w:val="008C7150"/>
    <w:rsid w:val="008C71A8"/>
    <w:rsid w:val="008C75B0"/>
    <w:rsid w:val="008C75B3"/>
    <w:rsid w:val="008C7AF2"/>
    <w:rsid w:val="008C7B8A"/>
    <w:rsid w:val="008D0436"/>
    <w:rsid w:val="008D0A05"/>
    <w:rsid w:val="008D0EB6"/>
    <w:rsid w:val="008D1920"/>
    <w:rsid w:val="008D2492"/>
    <w:rsid w:val="008D2A71"/>
    <w:rsid w:val="008D3130"/>
    <w:rsid w:val="008D369B"/>
    <w:rsid w:val="008D3C9C"/>
    <w:rsid w:val="008D449E"/>
    <w:rsid w:val="008D45FF"/>
    <w:rsid w:val="008D6D99"/>
    <w:rsid w:val="008D7113"/>
    <w:rsid w:val="008D7209"/>
    <w:rsid w:val="008E05E1"/>
    <w:rsid w:val="008E0611"/>
    <w:rsid w:val="008E139B"/>
    <w:rsid w:val="008E1766"/>
    <w:rsid w:val="008E1B79"/>
    <w:rsid w:val="008E27E4"/>
    <w:rsid w:val="008E3749"/>
    <w:rsid w:val="008E393D"/>
    <w:rsid w:val="008E58D8"/>
    <w:rsid w:val="008E5C18"/>
    <w:rsid w:val="008E6F7A"/>
    <w:rsid w:val="008E7373"/>
    <w:rsid w:val="008E75A1"/>
    <w:rsid w:val="008E7C9E"/>
    <w:rsid w:val="008E7D3D"/>
    <w:rsid w:val="008E7EA8"/>
    <w:rsid w:val="008F1EEC"/>
    <w:rsid w:val="008F3089"/>
    <w:rsid w:val="008F3A47"/>
    <w:rsid w:val="008F4509"/>
    <w:rsid w:val="008F4BFF"/>
    <w:rsid w:val="008F525A"/>
    <w:rsid w:val="008F53C4"/>
    <w:rsid w:val="008F5B0D"/>
    <w:rsid w:val="008F63B5"/>
    <w:rsid w:val="008F7E1F"/>
    <w:rsid w:val="009005E8"/>
    <w:rsid w:val="00901237"/>
    <w:rsid w:val="0090319B"/>
    <w:rsid w:val="00903C4E"/>
    <w:rsid w:val="009040D2"/>
    <w:rsid w:val="00904269"/>
    <w:rsid w:val="00904576"/>
    <w:rsid w:val="009052D5"/>
    <w:rsid w:val="00905D59"/>
    <w:rsid w:val="00905F85"/>
    <w:rsid w:val="00906974"/>
    <w:rsid w:val="009069F8"/>
    <w:rsid w:val="00906AF0"/>
    <w:rsid w:val="00906C3E"/>
    <w:rsid w:val="009104A2"/>
    <w:rsid w:val="009125CB"/>
    <w:rsid w:val="00912CE2"/>
    <w:rsid w:val="00913B23"/>
    <w:rsid w:val="0091400B"/>
    <w:rsid w:val="009149AD"/>
    <w:rsid w:val="00917C65"/>
    <w:rsid w:val="0092021F"/>
    <w:rsid w:val="00920A53"/>
    <w:rsid w:val="009212F0"/>
    <w:rsid w:val="00921D67"/>
    <w:rsid w:val="00921EED"/>
    <w:rsid w:val="00923533"/>
    <w:rsid w:val="0092362F"/>
    <w:rsid w:val="00923A00"/>
    <w:rsid w:val="00924505"/>
    <w:rsid w:val="00924E01"/>
    <w:rsid w:val="009256E0"/>
    <w:rsid w:val="009266CB"/>
    <w:rsid w:val="00926BC6"/>
    <w:rsid w:val="00926C36"/>
    <w:rsid w:val="00927D70"/>
    <w:rsid w:val="00927D92"/>
    <w:rsid w:val="0093065B"/>
    <w:rsid w:val="0093117A"/>
    <w:rsid w:val="00931D45"/>
    <w:rsid w:val="00931F22"/>
    <w:rsid w:val="00932607"/>
    <w:rsid w:val="00932C48"/>
    <w:rsid w:val="00932C7C"/>
    <w:rsid w:val="0093322C"/>
    <w:rsid w:val="00933909"/>
    <w:rsid w:val="009339FA"/>
    <w:rsid w:val="00936268"/>
    <w:rsid w:val="00936C30"/>
    <w:rsid w:val="009374C3"/>
    <w:rsid w:val="0093777D"/>
    <w:rsid w:val="00937D88"/>
    <w:rsid w:val="00940F99"/>
    <w:rsid w:val="0094185A"/>
    <w:rsid w:val="00941ADB"/>
    <w:rsid w:val="00941BD3"/>
    <w:rsid w:val="00941D21"/>
    <w:rsid w:val="00941EE4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440"/>
    <w:rsid w:val="0094552E"/>
    <w:rsid w:val="009455DE"/>
    <w:rsid w:val="0094584D"/>
    <w:rsid w:val="00945D51"/>
    <w:rsid w:val="009461F1"/>
    <w:rsid w:val="009474A3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B43"/>
    <w:rsid w:val="00956DB4"/>
    <w:rsid w:val="00956F40"/>
    <w:rsid w:val="00957C37"/>
    <w:rsid w:val="00957D4D"/>
    <w:rsid w:val="00960B9C"/>
    <w:rsid w:val="00960FAB"/>
    <w:rsid w:val="009616FD"/>
    <w:rsid w:val="00961B7D"/>
    <w:rsid w:val="00961DCD"/>
    <w:rsid w:val="00961E77"/>
    <w:rsid w:val="00961EFA"/>
    <w:rsid w:val="009624B2"/>
    <w:rsid w:val="00962A51"/>
    <w:rsid w:val="00962C9C"/>
    <w:rsid w:val="00964393"/>
    <w:rsid w:val="009647AB"/>
    <w:rsid w:val="00965026"/>
    <w:rsid w:val="00965857"/>
    <w:rsid w:val="00966DDF"/>
    <w:rsid w:val="0097033C"/>
    <w:rsid w:val="00970648"/>
    <w:rsid w:val="00971091"/>
    <w:rsid w:val="009710FA"/>
    <w:rsid w:val="00971589"/>
    <w:rsid w:val="00971613"/>
    <w:rsid w:val="00971C71"/>
    <w:rsid w:val="009728D7"/>
    <w:rsid w:val="00974C94"/>
    <w:rsid w:val="009755E7"/>
    <w:rsid w:val="009758F1"/>
    <w:rsid w:val="00976EEA"/>
    <w:rsid w:val="009775AE"/>
    <w:rsid w:val="00977630"/>
    <w:rsid w:val="00977DC0"/>
    <w:rsid w:val="00977F44"/>
    <w:rsid w:val="00980263"/>
    <w:rsid w:val="00981AD1"/>
    <w:rsid w:val="00981B9D"/>
    <w:rsid w:val="0098208E"/>
    <w:rsid w:val="00983BBE"/>
    <w:rsid w:val="00983D24"/>
    <w:rsid w:val="00984129"/>
    <w:rsid w:val="00984935"/>
    <w:rsid w:val="00984AEF"/>
    <w:rsid w:val="009851F8"/>
    <w:rsid w:val="0098671D"/>
    <w:rsid w:val="009868A6"/>
    <w:rsid w:val="0098697C"/>
    <w:rsid w:val="00990070"/>
    <w:rsid w:val="00990BD5"/>
    <w:rsid w:val="00990E65"/>
    <w:rsid w:val="00991920"/>
    <w:rsid w:val="00991A26"/>
    <w:rsid w:val="00992580"/>
    <w:rsid w:val="00992D33"/>
    <w:rsid w:val="0099305D"/>
    <w:rsid w:val="00993A08"/>
    <w:rsid w:val="00993BFB"/>
    <w:rsid w:val="00994133"/>
    <w:rsid w:val="0099485D"/>
    <w:rsid w:val="00995AFE"/>
    <w:rsid w:val="00995D52"/>
    <w:rsid w:val="009963B0"/>
    <w:rsid w:val="009967D6"/>
    <w:rsid w:val="00997475"/>
    <w:rsid w:val="009A0010"/>
    <w:rsid w:val="009A0445"/>
    <w:rsid w:val="009A0730"/>
    <w:rsid w:val="009A0EDE"/>
    <w:rsid w:val="009A168C"/>
    <w:rsid w:val="009A33A8"/>
    <w:rsid w:val="009A3487"/>
    <w:rsid w:val="009A34E2"/>
    <w:rsid w:val="009A37C5"/>
    <w:rsid w:val="009A5DDC"/>
    <w:rsid w:val="009A5E01"/>
    <w:rsid w:val="009A6784"/>
    <w:rsid w:val="009A691B"/>
    <w:rsid w:val="009A6E75"/>
    <w:rsid w:val="009A74D6"/>
    <w:rsid w:val="009A7595"/>
    <w:rsid w:val="009A796D"/>
    <w:rsid w:val="009A79F8"/>
    <w:rsid w:val="009B01CC"/>
    <w:rsid w:val="009B1CAC"/>
    <w:rsid w:val="009B2168"/>
    <w:rsid w:val="009B288D"/>
    <w:rsid w:val="009B2BC5"/>
    <w:rsid w:val="009B3C79"/>
    <w:rsid w:val="009B3D07"/>
    <w:rsid w:val="009B43E2"/>
    <w:rsid w:val="009B44A3"/>
    <w:rsid w:val="009B4B0E"/>
    <w:rsid w:val="009B5284"/>
    <w:rsid w:val="009B5B58"/>
    <w:rsid w:val="009B6F9D"/>
    <w:rsid w:val="009B7EF6"/>
    <w:rsid w:val="009C045E"/>
    <w:rsid w:val="009C12EA"/>
    <w:rsid w:val="009C15EB"/>
    <w:rsid w:val="009C193E"/>
    <w:rsid w:val="009C1E2A"/>
    <w:rsid w:val="009C1E71"/>
    <w:rsid w:val="009C2CBA"/>
    <w:rsid w:val="009C2D95"/>
    <w:rsid w:val="009C32D2"/>
    <w:rsid w:val="009C35DE"/>
    <w:rsid w:val="009C4C87"/>
    <w:rsid w:val="009C5A48"/>
    <w:rsid w:val="009C6646"/>
    <w:rsid w:val="009C78FB"/>
    <w:rsid w:val="009D0DB9"/>
    <w:rsid w:val="009D1B5F"/>
    <w:rsid w:val="009D1E17"/>
    <w:rsid w:val="009D242A"/>
    <w:rsid w:val="009D2B78"/>
    <w:rsid w:val="009D3A44"/>
    <w:rsid w:val="009D4359"/>
    <w:rsid w:val="009D4923"/>
    <w:rsid w:val="009D494F"/>
    <w:rsid w:val="009D6082"/>
    <w:rsid w:val="009D6828"/>
    <w:rsid w:val="009D6CE2"/>
    <w:rsid w:val="009D73DD"/>
    <w:rsid w:val="009E1216"/>
    <w:rsid w:val="009E13D0"/>
    <w:rsid w:val="009E14B6"/>
    <w:rsid w:val="009E201D"/>
    <w:rsid w:val="009E23BC"/>
    <w:rsid w:val="009E2629"/>
    <w:rsid w:val="009E2A53"/>
    <w:rsid w:val="009E2BB5"/>
    <w:rsid w:val="009E2DF9"/>
    <w:rsid w:val="009E38E1"/>
    <w:rsid w:val="009E4C8A"/>
    <w:rsid w:val="009E55A0"/>
    <w:rsid w:val="009E5E40"/>
    <w:rsid w:val="009E7535"/>
    <w:rsid w:val="009F1D41"/>
    <w:rsid w:val="009F1F15"/>
    <w:rsid w:val="009F30FA"/>
    <w:rsid w:val="009F3545"/>
    <w:rsid w:val="009F3DF2"/>
    <w:rsid w:val="009F42BD"/>
    <w:rsid w:val="009F4C06"/>
    <w:rsid w:val="009F4C71"/>
    <w:rsid w:val="009F4F9B"/>
    <w:rsid w:val="009F50C2"/>
    <w:rsid w:val="009F5D55"/>
    <w:rsid w:val="009F7BC2"/>
    <w:rsid w:val="009F7DAC"/>
    <w:rsid w:val="00A0079A"/>
    <w:rsid w:val="00A00FFB"/>
    <w:rsid w:val="00A01F1B"/>
    <w:rsid w:val="00A025B1"/>
    <w:rsid w:val="00A029F7"/>
    <w:rsid w:val="00A03004"/>
    <w:rsid w:val="00A03115"/>
    <w:rsid w:val="00A03116"/>
    <w:rsid w:val="00A031D9"/>
    <w:rsid w:val="00A03310"/>
    <w:rsid w:val="00A035E8"/>
    <w:rsid w:val="00A0514D"/>
    <w:rsid w:val="00A054D4"/>
    <w:rsid w:val="00A059E5"/>
    <w:rsid w:val="00A05F19"/>
    <w:rsid w:val="00A06D4A"/>
    <w:rsid w:val="00A108A9"/>
    <w:rsid w:val="00A10FED"/>
    <w:rsid w:val="00A11193"/>
    <w:rsid w:val="00A1181F"/>
    <w:rsid w:val="00A121BB"/>
    <w:rsid w:val="00A1225B"/>
    <w:rsid w:val="00A1226E"/>
    <w:rsid w:val="00A12636"/>
    <w:rsid w:val="00A131EE"/>
    <w:rsid w:val="00A13B14"/>
    <w:rsid w:val="00A13EC2"/>
    <w:rsid w:val="00A1468B"/>
    <w:rsid w:val="00A14E71"/>
    <w:rsid w:val="00A15737"/>
    <w:rsid w:val="00A16354"/>
    <w:rsid w:val="00A16642"/>
    <w:rsid w:val="00A16711"/>
    <w:rsid w:val="00A17117"/>
    <w:rsid w:val="00A17DD7"/>
    <w:rsid w:val="00A205FD"/>
    <w:rsid w:val="00A21925"/>
    <w:rsid w:val="00A22216"/>
    <w:rsid w:val="00A2221A"/>
    <w:rsid w:val="00A22C61"/>
    <w:rsid w:val="00A23280"/>
    <w:rsid w:val="00A23729"/>
    <w:rsid w:val="00A239AE"/>
    <w:rsid w:val="00A23B46"/>
    <w:rsid w:val="00A23CB2"/>
    <w:rsid w:val="00A24387"/>
    <w:rsid w:val="00A24D0B"/>
    <w:rsid w:val="00A24D5C"/>
    <w:rsid w:val="00A25082"/>
    <w:rsid w:val="00A250C5"/>
    <w:rsid w:val="00A25CA5"/>
    <w:rsid w:val="00A26E93"/>
    <w:rsid w:val="00A270FC"/>
    <w:rsid w:val="00A27599"/>
    <w:rsid w:val="00A2764F"/>
    <w:rsid w:val="00A277DD"/>
    <w:rsid w:val="00A27938"/>
    <w:rsid w:val="00A30000"/>
    <w:rsid w:val="00A300C6"/>
    <w:rsid w:val="00A310A4"/>
    <w:rsid w:val="00A31D05"/>
    <w:rsid w:val="00A322B4"/>
    <w:rsid w:val="00A32877"/>
    <w:rsid w:val="00A32D22"/>
    <w:rsid w:val="00A34432"/>
    <w:rsid w:val="00A345F0"/>
    <w:rsid w:val="00A34AA2"/>
    <w:rsid w:val="00A36734"/>
    <w:rsid w:val="00A36BF1"/>
    <w:rsid w:val="00A36F57"/>
    <w:rsid w:val="00A36FF6"/>
    <w:rsid w:val="00A371E7"/>
    <w:rsid w:val="00A37AEB"/>
    <w:rsid w:val="00A37BB3"/>
    <w:rsid w:val="00A403F0"/>
    <w:rsid w:val="00A41A1B"/>
    <w:rsid w:val="00A42409"/>
    <w:rsid w:val="00A42493"/>
    <w:rsid w:val="00A42B7C"/>
    <w:rsid w:val="00A43B4F"/>
    <w:rsid w:val="00A44757"/>
    <w:rsid w:val="00A44C6B"/>
    <w:rsid w:val="00A44C6F"/>
    <w:rsid w:val="00A457D1"/>
    <w:rsid w:val="00A45A78"/>
    <w:rsid w:val="00A45F56"/>
    <w:rsid w:val="00A46187"/>
    <w:rsid w:val="00A46F63"/>
    <w:rsid w:val="00A503FB"/>
    <w:rsid w:val="00A510DA"/>
    <w:rsid w:val="00A5113C"/>
    <w:rsid w:val="00A51541"/>
    <w:rsid w:val="00A51D24"/>
    <w:rsid w:val="00A52434"/>
    <w:rsid w:val="00A52483"/>
    <w:rsid w:val="00A5258B"/>
    <w:rsid w:val="00A5370F"/>
    <w:rsid w:val="00A53C50"/>
    <w:rsid w:val="00A5454E"/>
    <w:rsid w:val="00A545A0"/>
    <w:rsid w:val="00A557BB"/>
    <w:rsid w:val="00A55A37"/>
    <w:rsid w:val="00A56877"/>
    <w:rsid w:val="00A5720F"/>
    <w:rsid w:val="00A572A6"/>
    <w:rsid w:val="00A57789"/>
    <w:rsid w:val="00A6068E"/>
    <w:rsid w:val="00A6110D"/>
    <w:rsid w:val="00A61641"/>
    <w:rsid w:val="00A6179B"/>
    <w:rsid w:val="00A61E90"/>
    <w:rsid w:val="00A633DD"/>
    <w:rsid w:val="00A639D1"/>
    <w:rsid w:val="00A65559"/>
    <w:rsid w:val="00A655AA"/>
    <w:rsid w:val="00A65F42"/>
    <w:rsid w:val="00A66295"/>
    <w:rsid w:val="00A66553"/>
    <w:rsid w:val="00A6671B"/>
    <w:rsid w:val="00A6673E"/>
    <w:rsid w:val="00A673DF"/>
    <w:rsid w:val="00A67700"/>
    <w:rsid w:val="00A67F4A"/>
    <w:rsid w:val="00A700B8"/>
    <w:rsid w:val="00A70B8F"/>
    <w:rsid w:val="00A722F1"/>
    <w:rsid w:val="00A73E0A"/>
    <w:rsid w:val="00A73F08"/>
    <w:rsid w:val="00A744F0"/>
    <w:rsid w:val="00A752E0"/>
    <w:rsid w:val="00A7547B"/>
    <w:rsid w:val="00A7754E"/>
    <w:rsid w:val="00A7778E"/>
    <w:rsid w:val="00A813F9"/>
    <w:rsid w:val="00A82294"/>
    <w:rsid w:val="00A82391"/>
    <w:rsid w:val="00A82B3E"/>
    <w:rsid w:val="00A82FFA"/>
    <w:rsid w:val="00A830AA"/>
    <w:rsid w:val="00A832B0"/>
    <w:rsid w:val="00A832EA"/>
    <w:rsid w:val="00A838A1"/>
    <w:rsid w:val="00A8416E"/>
    <w:rsid w:val="00A84C3F"/>
    <w:rsid w:val="00A84F4A"/>
    <w:rsid w:val="00A853C5"/>
    <w:rsid w:val="00A854EA"/>
    <w:rsid w:val="00A85CE3"/>
    <w:rsid w:val="00A86BA4"/>
    <w:rsid w:val="00A86BDB"/>
    <w:rsid w:val="00A90064"/>
    <w:rsid w:val="00A90672"/>
    <w:rsid w:val="00A908D4"/>
    <w:rsid w:val="00A90C02"/>
    <w:rsid w:val="00A91252"/>
    <w:rsid w:val="00A9126F"/>
    <w:rsid w:val="00A9255E"/>
    <w:rsid w:val="00A93B9E"/>
    <w:rsid w:val="00A94194"/>
    <w:rsid w:val="00A945A4"/>
    <w:rsid w:val="00A94763"/>
    <w:rsid w:val="00A94857"/>
    <w:rsid w:val="00A948CB"/>
    <w:rsid w:val="00A9634C"/>
    <w:rsid w:val="00A9687B"/>
    <w:rsid w:val="00A969B9"/>
    <w:rsid w:val="00A96E22"/>
    <w:rsid w:val="00A978FC"/>
    <w:rsid w:val="00AA0221"/>
    <w:rsid w:val="00AA04F8"/>
    <w:rsid w:val="00AA11FC"/>
    <w:rsid w:val="00AA2010"/>
    <w:rsid w:val="00AA220F"/>
    <w:rsid w:val="00AA2B9D"/>
    <w:rsid w:val="00AA5607"/>
    <w:rsid w:val="00AA5649"/>
    <w:rsid w:val="00AA69D6"/>
    <w:rsid w:val="00AA6F37"/>
    <w:rsid w:val="00AA7638"/>
    <w:rsid w:val="00AA7BBE"/>
    <w:rsid w:val="00AB01BB"/>
    <w:rsid w:val="00AB02FE"/>
    <w:rsid w:val="00AB06B0"/>
    <w:rsid w:val="00AB0BE7"/>
    <w:rsid w:val="00AB12CD"/>
    <w:rsid w:val="00AB1465"/>
    <w:rsid w:val="00AB19EA"/>
    <w:rsid w:val="00AB2FEF"/>
    <w:rsid w:val="00AB32B6"/>
    <w:rsid w:val="00AB35C1"/>
    <w:rsid w:val="00AB3D28"/>
    <w:rsid w:val="00AB4E65"/>
    <w:rsid w:val="00AB56F7"/>
    <w:rsid w:val="00AB5E0D"/>
    <w:rsid w:val="00AC006C"/>
    <w:rsid w:val="00AC0595"/>
    <w:rsid w:val="00AC0D63"/>
    <w:rsid w:val="00AC1FF0"/>
    <w:rsid w:val="00AC36A9"/>
    <w:rsid w:val="00AC36CD"/>
    <w:rsid w:val="00AC38E6"/>
    <w:rsid w:val="00AC3945"/>
    <w:rsid w:val="00AC3E65"/>
    <w:rsid w:val="00AC473D"/>
    <w:rsid w:val="00AC5586"/>
    <w:rsid w:val="00AC5A3E"/>
    <w:rsid w:val="00AC612D"/>
    <w:rsid w:val="00AC61C7"/>
    <w:rsid w:val="00AC7676"/>
    <w:rsid w:val="00AD0304"/>
    <w:rsid w:val="00AD0A58"/>
    <w:rsid w:val="00AD0C6E"/>
    <w:rsid w:val="00AD0EC7"/>
    <w:rsid w:val="00AD11F1"/>
    <w:rsid w:val="00AD1DBB"/>
    <w:rsid w:val="00AD327A"/>
    <w:rsid w:val="00AD391C"/>
    <w:rsid w:val="00AD3BCF"/>
    <w:rsid w:val="00AD3E49"/>
    <w:rsid w:val="00AD40A3"/>
    <w:rsid w:val="00AD444E"/>
    <w:rsid w:val="00AD4D82"/>
    <w:rsid w:val="00AD548D"/>
    <w:rsid w:val="00AD5D60"/>
    <w:rsid w:val="00AD5EFC"/>
    <w:rsid w:val="00AD6268"/>
    <w:rsid w:val="00AD683F"/>
    <w:rsid w:val="00AD705C"/>
    <w:rsid w:val="00AD7108"/>
    <w:rsid w:val="00AE0BC5"/>
    <w:rsid w:val="00AE1425"/>
    <w:rsid w:val="00AE1AA5"/>
    <w:rsid w:val="00AE1ABD"/>
    <w:rsid w:val="00AE1C6D"/>
    <w:rsid w:val="00AE1E05"/>
    <w:rsid w:val="00AE2103"/>
    <w:rsid w:val="00AE2430"/>
    <w:rsid w:val="00AE37AF"/>
    <w:rsid w:val="00AE37C4"/>
    <w:rsid w:val="00AE38BE"/>
    <w:rsid w:val="00AE3B90"/>
    <w:rsid w:val="00AE430F"/>
    <w:rsid w:val="00AE5147"/>
    <w:rsid w:val="00AE6232"/>
    <w:rsid w:val="00AE7148"/>
    <w:rsid w:val="00AF0090"/>
    <w:rsid w:val="00AF089C"/>
    <w:rsid w:val="00AF1578"/>
    <w:rsid w:val="00AF1792"/>
    <w:rsid w:val="00AF3429"/>
    <w:rsid w:val="00AF36D0"/>
    <w:rsid w:val="00AF3832"/>
    <w:rsid w:val="00AF52FA"/>
    <w:rsid w:val="00AF5F2B"/>
    <w:rsid w:val="00AF5FE9"/>
    <w:rsid w:val="00AF631A"/>
    <w:rsid w:val="00AF6431"/>
    <w:rsid w:val="00AF67AE"/>
    <w:rsid w:val="00AF6D1C"/>
    <w:rsid w:val="00AF6FF3"/>
    <w:rsid w:val="00AF6FF9"/>
    <w:rsid w:val="00AF7460"/>
    <w:rsid w:val="00AF7EF4"/>
    <w:rsid w:val="00B019DA"/>
    <w:rsid w:val="00B039D8"/>
    <w:rsid w:val="00B03EEF"/>
    <w:rsid w:val="00B04AAD"/>
    <w:rsid w:val="00B05B7E"/>
    <w:rsid w:val="00B05FC2"/>
    <w:rsid w:val="00B061D2"/>
    <w:rsid w:val="00B103F3"/>
    <w:rsid w:val="00B105F8"/>
    <w:rsid w:val="00B114B6"/>
    <w:rsid w:val="00B114EA"/>
    <w:rsid w:val="00B12001"/>
    <w:rsid w:val="00B1261E"/>
    <w:rsid w:val="00B12971"/>
    <w:rsid w:val="00B13841"/>
    <w:rsid w:val="00B1406B"/>
    <w:rsid w:val="00B1502F"/>
    <w:rsid w:val="00B15506"/>
    <w:rsid w:val="00B1567E"/>
    <w:rsid w:val="00B160D9"/>
    <w:rsid w:val="00B161DA"/>
    <w:rsid w:val="00B16203"/>
    <w:rsid w:val="00B16F7C"/>
    <w:rsid w:val="00B17CAC"/>
    <w:rsid w:val="00B20070"/>
    <w:rsid w:val="00B20852"/>
    <w:rsid w:val="00B20E1C"/>
    <w:rsid w:val="00B2127F"/>
    <w:rsid w:val="00B23041"/>
    <w:rsid w:val="00B231C0"/>
    <w:rsid w:val="00B23FA7"/>
    <w:rsid w:val="00B245F3"/>
    <w:rsid w:val="00B24659"/>
    <w:rsid w:val="00B253AF"/>
    <w:rsid w:val="00B25619"/>
    <w:rsid w:val="00B25838"/>
    <w:rsid w:val="00B25E85"/>
    <w:rsid w:val="00B30291"/>
    <w:rsid w:val="00B3101C"/>
    <w:rsid w:val="00B32727"/>
    <w:rsid w:val="00B32C17"/>
    <w:rsid w:val="00B32C54"/>
    <w:rsid w:val="00B346F9"/>
    <w:rsid w:val="00B34E9E"/>
    <w:rsid w:val="00B350E3"/>
    <w:rsid w:val="00B352E3"/>
    <w:rsid w:val="00B35697"/>
    <w:rsid w:val="00B35F2D"/>
    <w:rsid w:val="00B360D0"/>
    <w:rsid w:val="00B36627"/>
    <w:rsid w:val="00B36C3D"/>
    <w:rsid w:val="00B408A0"/>
    <w:rsid w:val="00B408E9"/>
    <w:rsid w:val="00B41759"/>
    <w:rsid w:val="00B41B38"/>
    <w:rsid w:val="00B41CA3"/>
    <w:rsid w:val="00B42ED2"/>
    <w:rsid w:val="00B43A7F"/>
    <w:rsid w:val="00B44622"/>
    <w:rsid w:val="00B44DB3"/>
    <w:rsid w:val="00B47248"/>
    <w:rsid w:val="00B47E23"/>
    <w:rsid w:val="00B51AD4"/>
    <w:rsid w:val="00B51C86"/>
    <w:rsid w:val="00B51FAA"/>
    <w:rsid w:val="00B520AF"/>
    <w:rsid w:val="00B528C8"/>
    <w:rsid w:val="00B52924"/>
    <w:rsid w:val="00B529C8"/>
    <w:rsid w:val="00B52F7C"/>
    <w:rsid w:val="00B5310B"/>
    <w:rsid w:val="00B54134"/>
    <w:rsid w:val="00B54471"/>
    <w:rsid w:val="00B5449A"/>
    <w:rsid w:val="00B54EC6"/>
    <w:rsid w:val="00B565F3"/>
    <w:rsid w:val="00B569B2"/>
    <w:rsid w:val="00B56DFF"/>
    <w:rsid w:val="00B603F6"/>
    <w:rsid w:val="00B60E85"/>
    <w:rsid w:val="00B613FA"/>
    <w:rsid w:val="00B62506"/>
    <w:rsid w:val="00B6346A"/>
    <w:rsid w:val="00B64309"/>
    <w:rsid w:val="00B643E5"/>
    <w:rsid w:val="00B64619"/>
    <w:rsid w:val="00B66115"/>
    <w:rsid w:val="00B66272"/>
    <w:rsid w:val="00B662E1"/>
    <w:rsid w:val="00B662E4"/>
    <w:rsid w:val="00B666DA"/>
    <w:rsid w:val="00B67141"/>
    <w:rsid w:val="00B67B56"/>
    <w:rsid w:val="00B7007A"/>
    <w:rsid w:val="00B70B9B"/>
    <w:rsid w:val="00B71F60"/>
    <w:rsid w:val="00B71F7B"/>
    <w:rsid w:val="00B71F7D"/>
    <w:rsid w:val="00B72547"/>
    <w:rsid w:val="00B72734"/>
    <w:rsid w:val="00B727CA"/>
    <w:rsid w:val="00B73478"/>
    <w:rsid w:val="00B73B42"/>
    <w:rsid w:val="00B73FD0"/>
    <w:rsid w:val="00B74A82"/>
    <w:rsid w:val="00B7559B"/>
    <w:rsid w:val="00B7584D"/>
    <w:rsid w:val="00B762E1"/>
    <w:rsid w:val="00B767BA"/>
    <w:rsid w:val="00B76CFF"/>
    <w:rsid w:val="00B77588"/>
    <w:rsid w:val="00B814DE"/>
    <w:rsid w:val="00B82099"/>
    <w:rsid w:val="00B82AE0"/>
    <w:rsid w:val="00B8406B"/>
    <w:rsid w:val="00B85382"/>
    <w:rsid w:val="00B855DF"/>
    <w:rsid w:val="00B87016"/>
    <w:rsid w:val="00B9049D"/>
    <w:rsid w:val="00B9150D"/>
    <w:rsid w:val="00B919F6"/>
    <w:rsid w:val="00B924FD"/>
    <w:rsid w:val="00B93CE7"/>
    <w:rsid w:val="00B9402A"/>
    <w:rsid w:val="00B9436A"/>
    <w:rsid w:val="00B9472B"/>
    <w:rsid w:val="00B95934"/>
    <w:rsid w:val="00B959C0"/>
    <w:rsid w:val="00B974DA"/>
    <w:rsid w:val="00B97569"/>
    <w:rsid w:val="00B976F0"/>
    <w:rsid w:val="00BA00CE"/>
    <w:rsid w:val="00BA08B0"/>
    <w:rsid w:val="00BA10BB"/>
    <w:rsid w:val="00BA2CC1"/>
    <w:rsid w:val="00BA4B04"/>
    <w:rsid w:val="00BA6111"/>
    <w:rsid w:val="00BA66BD"/>
    <w:rsid w:val="00BB00C2"/>
    <w:rsid w:val="00BB0428"/>
    <w:rsid w:val="00BB0A79"/>
    <w:rsid w:val="00BB0B10"/>
    <w:rsid w:val="00BB17B8"/>
    <w:rsid w:val="00BB2E60"/>
    <w:rsid w:val="00BB314B"/>
    <w:rsid w:val="00BB3281"/>
    <w:rsid w:val="00BB354E"/>
    <w:rsid w:val="00BB42D8"/>
    <w:rsid w:val="00BB4475"/>
    <w:rsid w:val="00BB4E08"/>
    <w:rsid w:val="00BB74FF"/>
    <w:rsid w:val="00BB7A07"/>
    <w:rsid w:val="00BC0CAB"/>
    <w:rsid w:val="00BC1432"/>
    <w:rsid w:val="00BC167D"/>
    <w:rsid w:val="00BC1959"/>
    <w:rsid w:val="00BC1BA1"/>
    <w:rsid w:val="00BC2C7A"/>
    <w:rsid w:val="00BC555B"/>
    <w:rsid w:val="00BC6C80"/>
    <w:rsid w:val="00BC766A"/>
    <w:rsid w:val="00BC7BB1"/>
    <w:rsid w:val="00BC7FAF"/>
    <w:rsid w:val="00BD0841"/>
    <w:rsid w:val="00BD0C38"/>
    <w:rsid w:val="00BD19D5"/>
    <w:rsid w:val="00BD1B46"/>
    <w:rsid w:val="00BD1EE9"/>
    <w:rsid w:val="00BD28BF"/>
    <w:rsid w:val="00BD36F7"/>
    <w:rsid w:val="00BD43BC"/>
    <w:rsid w:val="00BD4485"/>
    <w:rsid w:val="00BD4EAC"/>
    <w:rsid w:val="00BD5A24"/>
    <w:rsid w:val="00BD5CB0"/>
    <w:rsid w:val="00BD6948"/>
    <w:rsid w:val="00BD72F1"/>
    <w:rsid w:val="00BD78CA"/>
    <w:rsid w:val="00BE073D"/>
    <w:rsid w:val="00BE0F3D"/>
    <w:rsid w:val="00BE124D"/>
    <w:rsid w:val="00BE19EB"/>
    <w:rsid w:val="00BE1E47"/>
    <w:rsid w:val="00BE26CA"/>
    <w:rsid w:val="00BE26E8"/>
    <w:rsid w:val="00BE33AC"/>
    <w:rsid w:val="00BE4105"/>
    <w:rsid w:val="00BE456C"/>
    <w:rsid w:val="00BE5370"/>
    <w:rsid w:val="00BE56B4"/>
    <w:rsid w:val="00BE5FD8"/>
    <w:rsid w:val="00BE635B"/>
    <w:rsid w:val="00BE6616"/>
    <w:rsid w:val="00BE70F4"/>
    <w:rsid w:val="00BE73DD"/>
    <w:rsid w:val="00BE7428"/>
    <w:rsid w:val="00BE745B"/>
    <w:rsid w:val="00BE756B"/>
    <w:rsid w:val="00BE7C40"/>
    <w:rsid w:val="00BF0FF0"/>
    <w:rsid w:val="00BF1440"/>
    <w:rsid w:val="00BF174B"/>
    <w:rsid w:val="00BF1BE8"/>
    <w:rsid w:val="00BF2131"/>
    <w:rsid w:val="00BF30E5"/>
    <w:rsid w:val="00BF35B5"/>
    <w:rsid w:val="00BF38D8"/>
    <w:rsid w:val="00BF3A8C"/>
    <w:rsid w:val="00BF42F9"/>
    <w:rsid w:val="00BF4401"/>
    <w:rsid w:val="00BF5CE8"/>
    <w:rsid w:val="00BF60D0"/>
    <w:rsid w:val="00BF67E3"/>
    <w:rsid w:val="00BF6AA1"/>
    <w:rsid w:val="00BF7E91"/>
    <w:rsid w:val="00C0004A"/>
    <w:rsid w:val="00C0023A"/>
    <w:rsid w:val="00C00268"/>
    <w:rsid w:val="00C01281"/>
    <w:rsid w:val="00C01337"/>
    <w:rsid w:val="00C01434"/>
    <w:rsid w:val="00C01A27"/>
    <w:rsid w:val="00C02B07"/>
    <w:rsid w:val="00C02F9C"/>
    <w:rsid w:val="00C04580"/>
    <w:rsid w:val="00C06413"/>
    <w:rsid w:val="00C06747"/>
    <w:rsid w:val="00C07703"/>
    <w:rsid w:val="00C109EB"/>
    <w:rsid w:val="00C110F3"/>
    <w:rsid w:val="00C118F9"/>
    <w:rsid w:val="00C125EA"/>
    <w:rsid w:val="00C1322E"/>
    <w:rsid w:val="00C13559"/>
    <w:rsid w:val="00C13591"/>
    <w:rsid w:val="00C141F7"/>
    <w:rsid w:val="00C14233"/>
    <w:rsid w:val="00C14994"/>
    <w:rsid w:val="00C14CDE"/>
    <w:rsid w:val="00C15319"/>
    <w:rsid w:val="00C15852"/>
    <w:rsid w:val="00C16FAC"/>
    <w:rsid w:val="00C20C09"/>
    <w:rsid w:val="00C21185"/>
    <w:rsid w:val="00C21399"/>
    <w:rsid w:val="00C229B9"/>
    <w:rsid w:val="00C2303C"/>
    <w:rsid w:val="00C23AAA"/>
    <w:rsid w:val="00C23B98"/>
    <w:rsid w:val="00C24016"/>
    <w:rsid w:val="00C2406F"/>
    <w:rsid w:val="00C24683"/>
    <w:rsid w:val="00C25417"/>
    <w:rsid w:val="00C26057"/>
    <w:rsid w:val="00C26321"/>
    <w:rsid w:val="00C31337"/>
    <w:rsid w:val="00C313E4"/>
    <w:rsid w:val="00C3175A"/>
    <w:rsid w:val="00C32397"/>
    <w:rsid w:val="00C341AF"/>
    <w:rsid w:val="00C341CA"/>
    <w:rsid w:val="00C344A4"/>
    <w:rsid w:val="00C35432"/>
    <w:rsid w:val="00C36DE8"/>
    <w:rsid w:val="00C371CC"/>
    <w:rsid w:val="00C371F2"/>
    <w:rsid w:val="00C37CE3"/>
    <w:rsid w:val="00C40E5E"/>
    <w:rsid w:val="00C422F9"/>
    <w:rsid w:val="00C42D3F"/>
    <w:rsid w:val="00C42D9D"/>
    <w:rsid w:val="00C42DF5"/>
    <w:rsid w:val="00C430CF"/>
    <w:rsid w:val="00C4386A"/>
    <w:rsid w:val="00C4492A"/>
    <w:rsid w:val="00C44D56"/>
    <w:rsid w:val="00C45152"/>
    <w:rsid w:val="00C4522D"/>
    <w:rsid w:val="00C457DF"/>
    <w:rsid w:val="00C458D4"/>
    <w:rsid w:val="00C4758B"/>
    <w:rsid w:val="00C4770E"/>
    <w:rsid w:val="00C4796C"/>
    <w:rsid w:val="00C47B33"/>
    <w:rsid w:val="00C50351"/>
    <w:rsid w:val="00C50933"/>
    <w:rsid w:val="00C51344"/>
    <w:rsid w:val="00C51D9B"/>
    <w:rsid w:val="00C5297A"/>
    <w:rsid w:val="00C53635"/>
    <w:rsid w:val="00C53C11"/>
    <w:rsid w:val="00C5410D"/>
    <w:rsid w:val="00C54966"/>
    <w:rsid w:val="00C54EA9"/>
    <w:rsid w:val="00C55909"/>
    <w:rsid w:val="00C55B74"/>
    <w:rsid w:val="00C5658D"/>
    <w:rsid w:val="00C5669E"/>
    <w:rsid w:val="00C57EDC"/>
    <w:rsid w:val="00C603ED"/>
    <w:rsid w:val="00C60C95"/>
    <w:rsid w:val="00C60CF7"/>
    <w:rsid w:val="00C60FF2"/>
    <w:rsid w:val="00C618B7"/>
    <w:rsid w:val="00C61C9C"/>
    <w:rsid w:val="00C62FFE"/>
    <w:rsid w:val="00C63742"/>
    <w:rsid w:val="00C63CFD"/>
    <w:rsid w:val="00C66583"/>
    <w:rsid w:val="00C66BF6"/>
    <w:rsid w:val="00C6725C"/>
    <w:rsid w:val="00C67984"/>
    <w:rsid w:val="00C67B1C"/>
    <w:rsid w:val="00C67B51"/>
    <w:rsid w:val="00C67C6B"/>
    <w:rsid w:val="00C718FE"/>
    <w:rsid w:val="00C72019"/>
    <w:rsid w:val="00C729C2"/>
    <w:rsid w:val="00C7395C"/>
    <w:rsid w:val="00C73E25"/>
    <w:rsid w:val="00C7452F"/>
    <w:rsid w:val="00C745DD"/>
    <w:rsid w:val="00C74984"/>
    <w:rsid w:val="00C74EF8"/>
    <w:rsid w:val="00C752BD"/>
    <w:rsid w:val="00C756E8"/>
    <w:rsid w:val="00C7597C"/>
    <w:rsid w:val="00C770BA"/>
    <w:rsid w:val="00C775C7"/>
    <w:rsid w:val="00C80023"/>
    <w:rsid w:val="00C8180C"/>
    <w:rsid w:val="00C8232A"/>
    <w:rsid w:val="00C824EB"/>
    <w:rsid w:val="00C8268E"/>
    <w:rsid w:val="00C82C05"/>
    <w:rsid w:val="00C83DED"/>
    <w:rsid w:val="00C854FC"/>
    <w:rsid w:val="00C857A3"/>
    <w:rsid w:val="00C873E0"/>
    <w:rsid w:val="00C8761A"/>
    <w:rsid w:val="00C87EB7"/>
    <w:rsid w:val="00C903A0"/>
    <w:rsid w:val="00C907BF"/>
    <w:rsid w:val="00C92B5A"/>
    <w:rsid w:val="00C94A17"/>
    <w:rsid w:val="00C951ED"/>
    <w:rsid w:val="00C96B49"/>
    <w:rsid w:val="00C96F96"/>
    <w:rsid w:val="00C97C74"/>
    <w:rsid w:val="00CA0B2F"/>
    <w:rsid w:val="00CA0B45"/>
    <w:rsid w:val="00CA13C3"/>
    <w:rsid w:val="00CA152A"/>
    <w:rsid w:val="00CA1F28"/>
    <w:rsid w:val="00CA2841"/>
    <w:rsid w:val="00CA2E54"/>
    <w:rsid w:val="00CA39E6"/>
    <w:rsid w:val="00CA3D4A"/>
    <w:rsid w:val="00CA3EEC"/>
    <w:rsid w:val="00CA43C1"/>
    <w:rsid w:val="00CA4487"/>
    <w:rsid w:val="00CA46ED"/>
    <w:rsid w:val="00CA54A7"/>
    <w:rsid w:val="00CA57A5"/>
    <w:rsid w:val="00CA5B2B"/>
    <w:rsid w:val="00CA61ED"/>
    <w:rsid w:val="00CA7F70"/>
    <w:rsid w:val="00CB1E92"/>
    <w:rsid w:val="00CB2739"/>
    <w:rsid w:val="00CB2EBF"/>
    <w:rsid w:val="00CB4650"/>
    <w:rsid w:val="00CB4AE7"/>
    <w:rsid w:val="00CB5922"/>
    <w:rsid w:val="00CB6669"/>
    <w:rsid w:val="00CB6C98"/>
    <w:rsid w:val="00CB6CE0"/>
    <w:rsid w:val="00CB6FD4"/>
    <w:rsid w:val="00CB7C4A"/>
    <w:rsid w:val="00CC0574"/>
    <w:rsid w:val="00CC062E"/>
    <w:rsid w:val="00CC1346"/>
    <w:rsid w:val="00CC2443"/>
    <w:rsid w:val="00CC5AD6"/>
    <w:rsid w:val="00CC604E"/>
    <w:rsid w:val="00CC64EB"/>
    <w:rsid w:val="00CC699B"/>
    <w:rsid w:val="00CC7D40"/>
    <w:rsid w:val="00CD0DEE"/>
    <w:rsid w:val="00CD2C91"/>
    <w:rsid w:val="00CD3351"/>
    <w:rsid w:val="00CD39FE"/>
    <w:rsid w:val="00CD3E4F"/>
    <w:rsid w:val="00CD4211"/>
    <w:rsid w:val="00CD439B"/>
    <w:rsid w:val="00CD4422"/>
    <w:rsid w:val="00CD6346"/>
    <w:rsid w:val="00CD65C7"/>
    <w:rsid w:val="00CD664B"/>
    <w:rsid w:val="00CD6AE5"/>
    <w:rsid w:val="00CD715F"/>
    <w:rsid w:val="00CD7864"/>
    <w:rsid w:val="00CE0F33"/>
    <w:rsid w:val="00CE1287"/>
    <w:rsid w:val="00CE1DC7"/>
    <w:rsid w:val="00CE1F3A"/>
    <w:rsid w:val="00CE281D"/>
    <w:rsid w:val="00CE2CC5"/>
    <w:rsid w:val="00CE3C51"/>
    <w:rsid w:val="00CE3CA3"/>
    <w:rsid w:val="00CE41E4"/>
    <w:rsid w:val="00CE4946"/>
    <w:rsid w:val="00CE4B62"/>
    <w:rsid w:val="00CE5611"/>
    <w:rsid w:val="00CE6757"/>
    <w:rsid w:val="00CE67D6"/>
    <w:rsid w:val="00CE697F"/>
    <w:rsid w:val="00CE6E4F"/>
    <w:rsid w:val="00CE7C38"/>
    <w:rsid w:val="00CF0056"/>
    <w:rsid w:val="00CF025D"/>
    <w:rsid w:val="00CF0F05"/>
    <w:rsid w:val="00CF1935"/>
    <w:rsid w:val="00CF2014"/>
    <w:rsid w:val="00CF2C3D"/>
    <w:rsid w:val="00CF3E26"/>
    <w:rsid w:val="00CF3E38"/>
    <w:rsid w:val="00CF4064"/>
    <w:rsid w:val="00CF4ADC"/>
    <w:rsid w:val="00CF55D2"/>
    <w:rsid w:val="00CF5982"/>
    <w:rsid w:val="00CF5CF5"/>
    <w:rsid w:val="00CF6026"/>
    <w:rsid w:val="00CF750F"/>
    <w:rsid w:val="00D001CD"/>
    <w:rsid w:val="00D008C5"/>
    <w:rsid w:val="00D00DCE"/>
    <w:rsid w:val="00D023E4"/>
    <w:rsid w:val="00D02605"/>
    <w:rsid w:val="00D02AFF"/>
    <w:rsid w:val="00D02CB5"/>
    <w:rsid w:val="00D02DAA"/>
    <w:rsid w:val="00D02F4C"/>
    <w:rsid w:val="00D03549"/>
    <w:rsid w:val="00D04D60"/>
    <w:rsid w:val="00D05759"/>
    <w:rsid w:val="00D06392"/>
    <w:rsid w:val="00D06706"/>
    <w:rsid w:val="00D06C73"/>
    <w:rsid w:val="00D0745D"/>
    <w:rsid w:val="00D108A6"/>
    <w:rsid w:val="00D11D8D"/>
    <w:rsid w:val="00D1234F"/>
    <w:rsid w:val="00D12B46"/>
    <w:rsid w:val="00D131B3"/>
    <w:rsid w:val="00D1329C"/>
    <w:rsid w:val="00D13854"/>
    <w:rsid w:val="00D13BDA"/>
    <w:rsid w:val="00D13E1F"/>
    <w:rsid w:val="00D142DE"/>
    <w:rsid w:val="00D144FD"/>
    <w:rsid w:val="00D14D2F"/>
    <w:rsid w:val="00D159D5"/>
    <w:rsid w:val="00D16123"/>
    <w:rsid w:val="00D16737"/>
    <w:rsid w:val="00D1705E"/>
    <w:rsid w:val="00D175F8"/>
    <w:rsid w:val="00D2156D"/>
    <w:rsid w:val="00D21668"/>
    <w:rsid w:val="00D22F11"/>
    <w:rsid w:val="00D2357A"/>
    <w:rsid w:val="00D23648"/>
    <w:rsid w:val="00D239B2"/>
    <w:rsid w:val="00D24159"/>
    <w:rsid w:val="00D24173"/>
    <w:rsid w:val="00D242D2"/>
    <w:rsid w:val="00D245CF"/>
    <w:rsid w:val="00D24F20"/>
    <w:rsid w:val="00D255F9"/>
    <w:rsid w:val="00D26237"/>
    <w:rsid w:val="00D266EC"/>
    <w:rsid w:val="00D267E3"/>
    <w:rsid w:val="00D275A3"/>
    <w:rsid w:val="00D277BC"/>
    <w:rsid w:val="00D30954"/>
    <w:rsid w:val="00D30C74"/>
    <w:rsid w:val="00D31478"/>
    <w:rsid w:val="00D31BDE"/>
    <w:rsid w:val="00D31C29"/>
    <w:rsid w:val="00D3209C"/>
    <w:rsid w:val="00D3226B"/>
    <w:rsid w:val="00D3293D"/>
    <w:rsid w:val="00D32AD4"/>
    <w:rsid w:val="00D33E96"/>
    <w:rsid w:val="00D33FCB"/>
    <w:rsid w:val="00D346EE"/>
    <w:rsid w:val="00D349C6"/>
    <w:rsid w:val="00D34E45"/>
    <w:rsid w:val="00D3503A"/>
    <w:rsid w:val="00D35BED"/>
    <w:rsid w:val="00D36177"/>
    <w:rsid w:val="00D36ADB"/>
    <w:rsid w:val="00D36FB7"/>
    <w:rsid w:val="00D3706E"/>
    <w:rsid w:val="00D37309"/>
    <w:rsid w:val="00D3746E"/>
    <w:rsid w:val="00D3752B"/>
    <w:rsid w:val="00D377DF"/>
    <w:rsid w:val="00D40524"/>
    <w:rsid w:val="00D41124"/>
    <w:rsid w:val="00D428B2"/>
    <w:rsid w:val="00D42CFA"/>
    <w:rsid w:val="00D42D86"/>
    <w:rsid w:val="00D43060"/>
    <w:rsid w:val="00D43FA8"/>
    <w:rsid w:val="00D44062"/>
    <w:rsid w:val="00D4406B"/>
    <w:rsid w:val="00D44393"/>
    <w:rsid w:val="00D45084"/>
    <w:rsid w:val="00D4513A"/>
    <w:rsid w:val="00D45410"/>
    <w:rsid w:val="00D45855"/>
    <w:rsid w:val="00D45946"/>
    <w:rsid w:val="00D45FD7"/>
    <w:rsid w:val="00D4667F"/>
    <w:rsid w:val="00D4781A"/>
    <w:rsid w:val="00D47C76"/>
    <w:rsid w:val="00D50AEE"/>
    <w:rsid w:val="00D515B8"/>
    <w:rsid w:val="00D51958"/>
    <w:rsid w:val="00D52569"/>
    <w:rsid w:val="00D52CA0"/>
    <w:rsid w:val="00D53CBF"/>
    <w:rsid w:val="00D54EEE"/>
    <w:rsid w:val="00D55810"/>
    <w:rsid w:val="00D559FC"/>
    <w:rsid w:val="00D55DD7"/>
    <w:rsid w:val="00D565C8"/>
    <w:rsid w:val="00D56767"/>
    <w:rsid w:val="00D567A4"/>
    <w:rsid w:val="00D56CCA"/>
    <w:rsid w:val="00D57692"/>
    <w:rsid w:val="00D603EF"/>
    <w:rsid w:val="00D60D11"/>
    <w:rsid w:val="00D613A5"/>
    <w:rsid w:val="00D61C0D"/>
    <w:rsid w:val="00D62821"/>
    <w:rsid w:val="00D62F5B"/>
    <w:rsid w:val="00D645EB"/>
    <w:rsid w:val="00D64CDB"/>
    <w:rsid w:val="00D64D21"/>
    <w:rsid w:val="00D663E2"/>
    <w:rsid w:val="00D66617"/>
    <w:rsid w:val="00D66773"/>
    <w:rsid w:val="00D669C7"/>
    <w:rsid w:val="00D66AC0"/>
    <w:rsid w:val="00D66FCC"/>
    <w:rsid w:val="00D679C5"/>
    <w:rsid w:val="00D67A98"/>
    <w:rsid w:val="00D67D4F"/>
    <w:rsid w:val="00D701EC"/>
    <w:rsid w:val="00D70632"/>
    <w:rsid w:val="00D7068D"/>
    <w:rsid w:val="00D714B1"/>
    <w:rsid w:val="00D72BA0"/>
    <w:rsid w:val="00D72F02"/>
    <w:rsid w:val="00D72F60"/>
    <w:rsid w:val="00D74004"/>
    <w:rsid w:val="00D7402F"/>
    <w:rsid w:val="00D74A96"/>
    <w:rsid w:val="00D751E5"/>
    <w:rsid w:val="00D75FDC"/>
    <w:rsid w:val="00D77C55"/>
    <w:rsid w:val="00D80D52"/>
    <w:rsid w:val="00D80EBD"/>
    <w:rsid w:val="00D81206"/>
    <w:rsid w:val="00D8154A"/>
    <w:rsid w:val="00D82359"/>
    <w:rsid w:val="00D82CA8"/>
    <w:rsid w:val="00D851F8"/>
    <w:rsid w:val="00D85D7E"/>
    <w:rsid w:val="00D85FB3"/>
    <w:rsid w:val="00D86740"/>
    <w:rsid w:val="00D906D1"/>
    <w:rsid w:val="00D91B1A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97B5C"/>
    <w:rsid w:val="00DA07BC"/>
    <w:rsid w:val="00DA099E"/>
    <w:rsid w:val="00DA111B"/>
    <w:rsid w:val="00DA2767"/>
    <w:rsid w:val="00DA2EA2"/>
    <w:rsid w:val="00DA4814"/>
    <w:rsid w:val="00DA4B26"/>
    <w:rsid w:val="00DA5625"/>
    <w:rsid w:val="00DA6068"/>
    <w:rsid w:val="00DA69C0"/>
    <w:rsid w:val="00DA69EB"/>
    <w:rsid w:val="00DA7A3B"/>
    <w:rsid w:val="00DA7BE8"/>
    <w:rsid w:val="00DA7FBA"/>
    <w:rsid w:val="00DB01DC"/>
    <w:rsid w:val="00DB0A96"/>
    <w:rsid w:val="00DB1456"/>
    <w:rsid w:val="00DB2218"/>
    <w:rsid w:val="00DB326D"/>
    <w:rsid w:val="00DB3D13"/>
    <w:rsid w:val="00DB44FB"/>
    <w:rsid w:val="00DB4CDB"/>
    <w:rsid w:val="00DB5551"/>
    <w:rsid w:val="00DB5865"/>
    <w:rsid w:val="00DB5C73"/>
    <w:rsid w:val="00DB6202"/>
    <w:rsid w:val="00DB6889"/>
    <w:rsid w:val="00DB7284"/>
    <w:rsid w:val="00DB75C6"/>
    <w:rsid w:val="00DB7A57"/>
    <w:rsid w:val="00DC0163"/>
    <w:rsid w:val="00DC0D5C"/>
    <w:rsid w:val="00DC0EB4"/>
    <w:rsid w:val="00DC1622"/>
    <w:rsid w:val="00DC186E"/>
    <w:rsid w:val="00DC1B24"/>
    <w:rsid w:val="00DC2851"/>
    <w:rsid w:val="00DC35C7"/>
    <w:rsid w:val="00DC3DDA"/>
    <w:rsid w:val="00DC496A"/>
    <w:rsid w:val="00DC4BF1"/>
    <w:rsid w:val="00DC5C6B"/>
    <w:rsid w:val="00DC5EA2"/>
    <w:rsid w:val="00DC67C7"/>
    <w:rsid w:val="00DC6A8D"/>
    <w:rsid w:val="00DC6D7F"/>
    <w:rsid w:val="00DC75AD"/>
    <w:rsid w:val="00DC7E14"/>
    <w:rsid w:val="00DD00BD"/>
    <w:rsid w:val="00DD0420"/>
    <w:rsid w:val="00DD1703"/>
    <w:rsid w:val="00DD1938"/>
    <w:rsid w:val="00DD31DC"/>
    <w:rsid w:val="00DD4273"/>
    <w:rsid w:val="00DD460A"/>
    <w:rsid w:val="00DD4900"/>
    <w:rsid w:val="00DD4FCB"/>
    <w:rsid w:val="00DD5077"/>
    <w:rsid w:val="00DD540D"/>
    <w:rsid w:val="00DD561F"/>
    <w:rsid w:val="00DD5B1D"/>
    <w:rsid w:val="00DD6026"/>
    <w:rsid w:val="00DD6428"/>
    <w:rsid w:val="00DD674E"/>
    <w:rsid w:val="00DD72ED"/>
    <w:rsid w:val="00DD76FE"/>
    <w:rsid w:val="00DE0099"/>
    <w:rsid w:val="00DE11EE"/>
    <w:rsid w:val="00DE2822"/>
    <w:rsid w:val="00DE2D72"/>
    <w:rsid w:val="00DE32F0"/>
    <w:rsid w:val="00DE45F1"/>
    <w:rsid w:val="00DE4829"/>
    <w:rsid w:val="00DE58A3"/>
    <w:rsid w:val="00DE6A0E"/>
    <w:rsid w:val="00DE781A"/>
    <w:rsid w:val="00DF01CC"/>
    <w:rsid w:val="00DF0337"/>
    <w:rsid w:val="00DF050F"/>
    <w:rsid w:val="00DF0540"/>
    <w:rsid w:val="00DF108F"/>
    <w:rsid w:val="00DF1124"/>
    <w:rsid w:val="00DF3320"/>
    <w:rsid w:val="00DF4B86"/>
    <w:rsid w:val="00DF51D3"/>
    <w:rsid w:val="00DF6108"/>
    <w:rsid w:val="00DF6C42"/>
    <w:rsid w:val="00E01D98"/>
    <w:rsid w:val="00E03295"/>
    <w:rsid w:val="00E037BC"/>
    <w:rsid w:val="00E04120"/>
    <w:rsid w:val="00E04EE4"/>
    <w:rsid w:val="00E0517C"/>
    <w:rsid w:val="00E05201"/>
    <w:rsid w:val="00E069FF"/>
    <w:rsid w:val="00E06DF9"/>
    <w:rsid w:val="00E07440"/>
    <w:rsid w:val="00E074D2"/>
    <w:rsid w:val="00E0756D"/>
    <w:rsid w:val="00E113FD"/>
    <w:rsid w:val="00E126BE"/>
    <w:rsid w:val="00E128DF"/>
    <w:rsid w:val="00E13214"/>
    <w:rsid w:val="00E13314"/>
    <w:rsid w:val="00E13920"/>
    <w:rsid w:val="00E13E1E"/>
    <w:rsid w:val="00E14769"/>
    <w:rsid w:val="00E14F69"/>
    <w:rsid w:val="00E154E4"/>
    <w:rsid w:val="00E15BD8"/>
    <w:rsid w:val="00E17746"/>
    <w:rsid w:val="00E17B41"/>
    <w:rsid w:val="00E20658"/>
    <w:rsid w:val="00E206B7"/>
    <w:rsid w:val="00E21521"/>
    <w:rsid w:val="00E215A3"/>
    <w:rsid w:val="00E2178C"/>
    <w:rsid w:val="00E22EE9"/>
    <w:rsid w:val="00E23E47"/>
    <w:rsid w:val="00E246C2"/>
    <w:rsid w:val="00E25081"/>
    <w:rsid w:val="00E25ABC"/>
    <w:rsid w:val="00E25C56"/>
    <w:rsid w:val="00E26693"/>
    <w:rsid w:val="00E270A3"/>
    <w:rsid w:val="00E271B5"/>
    <w:rsid w:val="00E27206"/>
    <w:rsid w:val="00E27C04"/>
    <w:rsid w:val="00E317CF"/>
    <w:rsid w:val="00E31B29"/>
    <w:rsid w:val="00E32805"/>
    <w:rsid w:val="00E32CAE"/>
    <w:rsid w:val="00E32CF5"/>
    <w:rsid w:val="00E33DC9"/>
    <w:rsid w:val="00E33EB1"/>
    <w:rsid w:val="00E340E2"/>
    <w:rsid w:val="00E34344"/>
    <w:rsid w:val="00E3473F"/>
    <w:rsid w:val="00E349A1"/>
    <w:rsid w:val="00E3597B"/>
    <w:rsid w:val="00E36401"/>
    <w:rsid w:val="00E37020"/>
    <w:rsid w:val="00E3735D"/>
    <w:rsid w:val="00E376D9"/>
    <w:rsid w:val="00E37A41"/>
    <w:rsid w:val="00E400CE"/>
    <w:rsid w:val="00E4047E"/>
    <w:rsid w:val="00E40A56"/>
    <w:rsid w:val="00E41A35"/>
    <w:rsid w:val="00E4230E"/>
    <w:rsid w:val="00E425CC"/>
    <w:rsid w:val="00E431BB"/>
    <w:rsid w:val="00E43258"/>
    <w:rsid w:val="00E432EB"/>
    <w:rsid w:val="00E43D8F"/>
    <w:rsid w:val="00E43FDD"/>
    <w:rsid w:val="00E4416F"/>
    <w:rsid w:val="00E45602"/>
    <w:rsid w:val="00E45AAA"/>
    <w:rsid w:val="00E4631E"/>
    <w:rsid w:val="00E47A08"/>
    <w:rsid w:val="00E47F21"/>
    <w:rsid w:val="00E50169"/>
    <w:rsid w:val="00E5179B"/>
    <w:rsid w:val="00E51B63"/>
    <w:rsid w:val="00E520B2"/>
    <w:rsid w:val="00E529FE"/>
    <w:rsid w:val="00E53559"/>
    <w:rsid w:val="00E53921"/>
    <w:rsid w:val="00E544DA"/>
    <w:rsid w:val="00E54ABB"/>
    <w:rsid w:val="00E54B5E"/>
    <w:rsid w:val="00E55464"/>
    <w:rsid w:val="00E55B53"/>
    <w:rsid w:val="00E55E37"/>
    <w:rsid w:val="00E56CBC"/>
    <w:rsid w:val="00E57194"/>
    <w:rsid w:val="00E578CD"/>
    <w:rsid w:val="00E60C83"/>
    <w:rsid w:val="00E60D7E"/>
    <w:rsid w:val="00E617CF"/>
    <w:rsid w:val="00E62162"/>
    <w:rsid w:val="00E62626"/>
    <w:rsid w:val="00E63CCA"/>
    <w:rsid w:val="00E63D4A"/>
    <w:rsid w:val="00E640BB"/>
    <w:rsid w:val="00E64A5B"/>
    <w:rsid w:val="00E6509F"/>
    <w:rsid w:val="00E65E36"/>
    <w:rsid w:val="00E67049"/>
    <w:rsid w:val="00E67B5C"/>
    <w:rsid w:val="00E67E7A"/>
    <w:rsid w:val="00E67ECF"/>
    <w:rsid w:val="00E70195"/>
    <w:rsid w:val="00E701BC"/>
    <w:rsid w:val="00E71777"/>
    <w:rsid w:val="00E71A45"/>
    <w:rsid w:val="00E728E4"/>
    <w:rsid w:val="00E73ECC"/>
    <w:rsid w:val="00E750FA"/>
    <w:rsid w:val="00E76313"/>
    <w:rsid w:val="00E764AC"/>
    <w:rsid w:val="00E779D8"/>
    <w:rsid w:val="00E77EE0"/>
    <w:rsid w:val="00E80008"/>
    <w:rsid w:val="00E80F5D"/>
    <w:rsid w:val="00E810FA"/>
    <w:rsid w:val="00E812AE"/>
    <w:rsid w:val="00E818E0"/>
    <w:rsid w:val="00E81AD8"/>
    <w:rsid w:val="00E81C42"/>
    <w:rsid w:val="00E8246F"/>
    <w:rsid w:val="00E82D9F"/>
    <w:rsid w:val="00E85417"/>
    <w:rsid w:val="00E8565E"/>
    <w:rsid w:val="00E858DC"/>
    <w:rsid w:val="00E85A43"/>
    <w:rsid w:val="00E85C5B"/>
    <w:rsid w:val="00E86007"/>
    <w:rsid w:val="00E87E27"/>
    <w:rsid w:val="00E87E90"/>
    <w:rsid w:val="00E87F21"/>
    <w:rsid w:val="00E90374"/>
    <w:rsid w:val="00E90DEA"/>
    <w:rsid w:val="00E9140E"/>
    <w:rsid w:val="00E9164F"/>
    <w:rsid w:val="00E9170C"/>
    <w:rsid w:val="00E925B7"/>
    <w:rsid w:val="00E9460D"/>
    <w:rsid w:val="00E95998"/>
    <w:rsid w:val="00E95F32"/>
    <w:rsid w:val="00E96B50"/>
    <w:rsid w:val="00E96CC7"/>
    <w:rsid w:val="00EA0341"/>
    <w:rsid w:val="00EA05B7"/>
    <w:rsid w:val="00EA0E5A"/>
    <w:rsid w:val="00EA1E06"/>
    <w:rsid w:val="00EA20CA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55"/>
    <w:rsid w:val="00EA7D61"/>
    <w:rsid w:val="00EA7DD2"/>
    <w:rsid w:val="00EB044C"/>
    <w:rsid w:val="00EB0E09"/>
    <w:rsid w:val="00EB1F3D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266"/>
    <w:rsid w:val="00EB642A"/>
    <w:rsid w:val="00EB7224"/>
    <w:rsid w:val="00EB7AD7"/>
    <w:rsid w:val="00EB7DA9"/>
    <w:rsid w:val="00EC02AD"/>
    <w:rsid w:val="00EC0566"/>
    <w:rsid w:val="00EC05E8"/>
    <w:rsid w:val="00EC10EA"/>
    <w:rsid w:val="00EC1327"/>
    <w:rsid w:val="00EC282D"/>
    <w:rsid w:val="00EC2EDC"/>
    <w:rsid w:val="00EC445B"/>
    <w:rsid w:val="00EC46FD"/>
    <w:rsid w:val="00EC4B3A"/>
    <w:rsid w:val="00EC5439"/>
    <w:rsid w:val="00EC58DA"/>
    <w:rsid w:val="00EC66D1"/>
    <w:rsid w:val="00EC6B40"/>
    <w:rsid w:val="00EC70C5"/>
    <w:rsid w:val="00EC734D"/>
    <w:rsid w:val="00EC7A12"/>
    <w:rsid w:val="00EC7E6E"/>
    <w:rsid w:val="00ED03C2"/>
    <w:rsid w:val="00ED0C08"/>
    <w:rsid w:val="00ED1118"/>
    <w:rsid w:val="00ED12CF"/>
    <w:rsid w:val="00ED1399"/>
    <w:rsid w:val="00ED2098"/>
    <w:rsid w:val="00ED2226"/>
    <w:rsid w:val="00ED3D15"/>
    <w:rsid w:val="00ED3EC8"/>
    <w:rsid w:val="00ED4068"/>
    <w:rsid w:val="00ED41A3"/>
    <w:rsid w:val="00ED438E"/>
    <w:rsid w:val="00ED4BD5"/>
    <w:rsid w:val="00ED4FC9"/>
    <w:rsid w:val="00ED6185"/>
    <w:rsid w:val="00ED7925"/>
    <w:rsid w:val="00ED7C7E"/>
    <w:rsid w:val="00EE0BC0"/>
    <w:rsid w:val="00EE15D5"/>
    <w:rsid w:val="00EE16C5"/>
    <w:rsid w:val="00EE1722"/>
    <w:rsid w:val="00EE20A2"/>
    <w:rsid w:val="00EE2146"/>
    <w:rsid w:val="00EE2D4A"/>
    <w:rsid w:val="00EE3698"/>
    <w:rsid w:val="00EE388F"/>
    <w:rsid w:val="00EE3CB1"/>
    <w:rsid w:val="00EE44B4"/>
    <w:rsid w:val="00EE4599"/>
    <w:rsid w:val="00EE48BE"/>
    <w:rsid w:val="00EE4F2D"/>
    <w:rsid w:val="00EE6A6F"/>
    <w:rsid w:val="00EE72B3"/>
    <w:rsid w:val="00EE7331"/>
    <w:rsid w:val="00EF0EC3"/>
    <w:rsid w:val="00EF1FA0"/>
    <w:rsid w:val="00EF248A"/>
    <w:rsid w:val="00EF27B3"/>
    <w:rsid w:val="00EF2EB9"/>
    <w:rsid w:val="00EF3502"/>
    <w:rsid w:val="00EF3D1A"/>
    <w:rsid w:val="00EF4027"/>
    <w:rsid w:val="00EF411C"/>
    <w:rsid w:val="00EF44BC"/>
    <w:rsid w:val="00EF476A"/>
    <w:rsid w:val="00EF529C"/>
    <w:rsid w:val="00EF573C"/>
    <w:rsid w:val="00EF64A1"/>
    <w:rsid w:val="00EF6820"/>
    <w:rsid w:val="00EF6B66"/>
    <w:rsid w:val="00EF7FF2"/>
    <w:rsid w:val="00F001F5"/>
    <w:rsid w:val="00F0109C"/>
    <w:rsid w:val="00F02035"/>
    <w:rsid w:val="00F03875"/>
    <w:rsid w:val="00F0487E"/>
    <w:rsid w:val="00F04D22"/>
    <w:rsid w:val="00F04F6A"/>
    <w:rsid w:val="00F056CE"/>
    <w:rsid w:val="00F062D2"/>
    <w:rsid w:val="00F100FE"/>
    <w:rsid w:val="00F104C9"/>
    <w:rsid w:val="00F11928"/>
    <w:rsid w:val="00F11BAA"/>
    <w:rsid w:val="00F11C38"/>
    <w:rsid w:val="00F12E29"/>
    <w:rsid w:val="00F133A9"/>
    <w:rsid w:val="00F13D47"/>
    <w:rsid w:val="00F14789"/>
    <w:rsid w:val="00F15324"/>
    <w:rsid w:val="00F15439"/>
    <w:rsid w:val="00F15FAE"/>
    <w:rsid w:val="00F16242"/>
    <w:rsid w:val="00F16EB2"/>
    <w:rsid w:val="00F16F64"/>
    <w:rsid w:val="00F1719C"/>
    <w:rsid w:val="00F176C0"/>
    <w:rsid w:val="00F17C58"/>
    <w:rsid w:val="00F201AF"/>
    <w:rsid w:val="00F2074A"/>
    <w:rsid w:val="00F20BCE"/>
    <w:rsid w:val="00F21004"/>
    <w:rsid w:val="00F212C8"/>
    <w:rsid w:val="00F21BB6"/>
    <w:rsid w:val="00F21C39"/>
    <w:rsid w:val="00F21F8E"/>
    <w:rsid w:val="00F22140"/>
    <w:rsid w:val="00F2330B"/>
    <w:rsid w:val="00F23988"/>
    <w:rsid w:val="00F23CBC"/>
    <w:rsid w:val="00F23E52"/>
    <w:rsid w:val="00F253CB"/>
    <w:rsid w:val="00F25983"/>
    <w:rsid w:val="00F25A28"/>
    <w:rsid w:val="00F26F5F"/>
    <w:rsid w:val="00F27074"/>
    <w:rsid w:val="00F30109"/>
    <w:rsid w:val="00F31715"/>
    <w:rsid w:val="00F317F5"/>
    <w:rsid w:val="00F31808"/>
    <w:rsid w:val="00F32016"/>
    <w:rsid w:val="00F329A2"/>
    <w:rsid w:val="00F336EC"/>
    <w:rsid w:val="00F33AF4"/>
    <w:rsid w:val="00F33DE9"/>
    <w:rsid w:val="00F34043"/>
    <w:rsid w:val="00F343E0"/>
    <w:rsid w:val="00F348FB"/>
    <w:rsid w:val="00F36CC7"/>
    <w:rsid w:val="00F370F3"/>
    <w:rsid w:val="00F37C62"/>
    <w:rsid w:val="00F412F7"/>
    <w:rsid w:val="00F43296"/>
    <w:rsid w:val="00F4400D"/>
    <w:rsid w:val="00F4410A"/>
    <w:rsid w:val="00F4411F"/>
    <w:rsid w:val="00F44A36"/>
    <w:rsid w:val="00F4523A"/>
    <w:rsid w:val="00F46581"/>
    <w:rsid w:val="00F47E7E"/>
    <w:rsid w:val="00F5079F"/>
    <w:rsid w:val="00F507C7"/>
    <w:rsid w:val="00F51A67"/>
    <w:rsid w:val="00F522F6"/>
    <w:rsid w:val="00F55288"/>
    <w:rsid w:val="00F55FA2"/>
    <w:rsid w:val="00F5612D"/>
    <w:rsid w:val="00F576FC"/>
    <w:rsid w:val="00F57F4B"/>
    <w:rsid w:val="00F609BA"/>
    <w:rsid w:val="00F60C01"/>
    <w:rsid w:val="00F60CDC"/>
    <w:rsid w:val="00F6196F"/>
    <w:rsid w:val="00F633AC"/>
    <w:rsid w:val="00F63B75"/>
    <w:rsid w:val="00F64FCE"/>
    <w:rsid w:val="00F668AA"/>
    <w:rsid w:val="00F67C78"/>
    <w:rsid w:val="00F71CB0"/>
    <w:rsid w:val="00F728DD"/>
    <w:rsid w:val="00F72A68"/>
    <w:rsid w:val="00F739BB"/>
    <w:rsid w:val="00F75230"/>
    <w:rsid w:val="00F75F61"/>
    <w:rsid w:val="00F767D4"/>
    <w:rsid w:val="00F76A33"/>
    <w:rsid w:val="00F76FEF"/>
    <w:rsid w:val="00F7745A"/>
    <w:rsid w:val="00F775E3"/>
    <w:rsid w:val="00F77C3C"/>
    <w:rsid w:val="00F77E1D"/>
    <w:rsid w:val="00F77F77"/>
    <w:rsid w:val="00F80C0A"/>
    <w:rsid w:val="00F818DA"/>
    <w:rsid w:val="00F826D9"/>
    <w:rsid w:val="00F82839"/>
    <w:rsid w:val="00F82974"/>
    <w:rsid w:val="00F8400A"/>
    <w:rsid w:val="00F85A78"/>
    <w:rsid w:val="00F85D06"/>
    <w:rsid w:val="00F86DCD"/>
    <w:rsid w:val="00F87157"/>
    <w:rsid w:val="00F87B1B"/>
    <w:rsid w:val="00F87FF2"/>
    <w:rsid w:val="00F917D9"/>
    <w:rsid w:val="00F929C7"/>
    <w:rsid w:val="00F934DC"/>
    <w:rsid w:val="00F94127"/>
    <w:rsid w:val="00F94398"/>
    <w:rsid w:val="00F951DD"/>
    <w:rsid w:val="00F9563D"/>
    <w:rsid w:val="00F95F2F"/>
    <w:rsid w:val="00F95F9B"/>
    <w:rsid w:val="00F96350"/>
    <w:rsid w:val="00F96AEA"/>
    <w:rsid w:val="00F9766B"/>
    <w:rsid w:val="00F977FD"/>
    <w:rsid w:val="00F97E74"/>
    <w:rsid w:val="00FA12B3"/>
    <w:rsid w:val="00FA1960"/>
    <w:rsid w:val="00FA20A5"/>
    <w:rsid w:val="00FA27FB"/>
    <w:rsid w:val="00FA332B"/>
    <w:rsid w:val="00FA33F7"/>
    <w:rsid w:val="00FA3492"/>
    <w:rsid w:val="00FA3E3D"/>
    <w:rsid w:val="00FA4B16"/>
    <w:rsid w:val="00FA4CDB"/>
    <w:rsid w:val="00FA505D"/>
    <w:rsid w:val="00FA5AC6"/>
    <w:rsid w:val="00FA65E2"/>
    <w:rsid w:val="00FA70D6"/>
    <w:rsid w:val="00FA7161"/>
    <w:rsid w:val="00FA771C"/>
    <w:rsid w:val="00FA78C5"/>
    <w:rsid w:val="00FA7F7B"/>
    <w:rsid w:val="00FB0AC3"/>
    <w:rsid w:val="00FB0DF8"/>
    <w:rsid w:val="00FB16B9"/>
    <w:rsid w:val="00FB2259"/>
    <w:rsid w:val="00FB2A37"/>
    <w:rsid w:val="00FB37E3"/>
    <w:rsid w:val="00FB3C6D"/>
    <w:rsid w:val="00FB3D14"/>
    <w:rsid w:val="00FB4B64"/>
    <w:rsid w:val="00FB4EB9"/>
    <w:rsid w:val="00FB6F19"/>
    <w:rsid w:val="00FB786B"/>
    <w:rsid w:val="00FB795E"/>
    <w:rsid w:val="00FC102D"/>
    <w:rsid w:val="00FC1A20"/>
    <w:rsid w:val="00FC1B6A"/>
    <w:rsid w:val="00FC1EFF"/>
    <w:rsid w:val="00FC2726"/>
    <w:rsid w:val="00FC2A43"/>
    <w:rsid w:val="00FC3575"/>
    <w:rsid w:val="00FC375F"/>
    <w:rsid w:val="00FC3AAD"/>
    <w:rsid w:val="00FC48AE"/>
    <w:rsid w:val="00FC4F17"/>
    <w:rsid w:val="00FC4FB8"/>
    <w:rsid w:val="00FC52B9"/>
    <w:rsid w:val="00FC62EE"/>
    <w:rsid w:val="00FC6F86"/>
    <w:rsid w:val="00FC7969"/>
    <w:rsid w:val="00FD07DE"/>
    <w:rsid w:val="00FD08F4"/>
    <w:rsid w:val="00FD10D9"/>
    <w:rsid w:val="00FD3817"/>
    <w:rsid w:val="00FD3850"/>
    <w:rsid w:val="00FD431D"/>
    <w:rsid w:val="00FD453F"/>
    <w:rsid w:val="00FD480B"/>
    <w:rsid w:val="00FD4A40"/>
    <w:rsid w:val="00FD4D76"/>
    <w:rsid w:val="00FD56D0"/>
    <w:rsid w:val="00FD5AE4"/>
    <w:rsid w:val="00FD5C53"/>
    <w:rsid w:val="00FD632D"/>
    <w:rsid w:val="00FD7328"/>
    <w:rsid w:val="00FE0687"/>
    <w:rsid w:val="00FE1555"/>
    <w:rsid w:val="00FE159A"/>
    <w:rsid w:val="00FE1B0A"/>
    <w:rsid w:val="00FE1F52"/>
    <w:rsid w:val="00FE2205"/>
    <w:rsid w:val="00FE27DB"/>
    <w:rsid w:val="00FE2B23"/>
    <w:rsid w:val="00FE4AF7"/>
    <w:rsid w:val="00FE5EC6"/>
    <w:rsid w:val="00FE68AB"/>
    <w:rsid w:val="00FE7070"/>
    <w:rsid w:val="00FE72CD"/>
    <w:rsid w:val="00FE777E"/>
    <w:rsid w:val="00FE783A"/>
    <w:rsid w:val="00FF1FF3"/>
    <w:rsid w:val="00FF21AB"/>
    <w:rsid w:val="00FF29C6"/>
    <w:rsid w:val="00FF4534"/>
    <w:rsid w:val="00FF5107"/>
    <w:rsid w:val="00FF5333"/>
    <w:rsid w:val="00FF5809"/>
    <w:rsid w:val="00FF5864"/>
    <w:rsid w:val="00FF598E"/>
    <w:rsid w:val="00FF59A3"/>
    <w:rsid w:val="00FF5AB4"/>
    <w:rsid w:val="00FF5BCE"/>
    <w:rsid w:val="00FF5C18"/>
    <w:rsid w:val="00FF720D"/>
    <w:rsid w:val="00FF7235"/>
    <w:rsid w:val="00FF7492"/>
    <w:rsid w:val="00FF75EA"/>
    <w:rsid w:val="00FF7C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unhideWhenUsed/>
    <w:qFormat/>
    <w:rsid w:val="0031676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link w:val="a5"/>
    <w:uiPriority w:val="34"/>
    <w:qFormat/>
    <w:rsid w:val="00E06DF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8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9170C"/>
    <w:rPr>
      <w:rFonts w:ascii="Calibri" w:eastAsia="Times New Roman" w:hAnsi="Calibri" w:cs="Times New Roman"/>
    </w:rPr>
  </w:style>
  <w:style w:type="paragraph" w:styleId="ab">
    <w:name w:val="footer"/>
    <w:basedOn w:val="a"/>
    <w:link w:val="ac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9170C"/>
    <w:rPr>
      <w:rFonts w:ascii="Calibri" w:eastAsia="Times New Roman" w:hAnsi="Calibri" w:cs="Times New Roman"/>
    </w:rPr>
  </w:style>
  <w:style w:type="character" w:styleId="ad">
    <w:name w:val="Hyperlink"/>
    <w:basedOn w:val="a0"/>
    <w:uiPriority w:val="99"/>
    <w:unhideWhenUsed/>
    <w:rsid w:val="00D679C5"/>
    <w:rPr>
      <w:color w:val="0000FF" w:themeColor="hyperlink"/>
      <w:u w:val="single"/>
    </w:rPr>
  </w:style>
  <w:style w:type="character" w:styleId="ae">
    <w:name w:val="line number"/>
    <w:basedOn w:val="a0"/>
    <w:uiPriority w:val="99"/>
    <w:semiHidden/>
    <w:unhideWhenUsed/>
    <w:rsid w:val="00851E73"/>
  </w:style>
  <w:style w:type="character" w:customStyle="1" w:styleId="20">
    <w:name w:val="Заголовок 2 Знак"/>
    <w:basedOn w:val="a0"/>
    <w:link w:val="2"/>
    <w:uiPriority w:val="9"/>
    <w:rsid w:val="0031676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5">
    <w:name w:val="Абзац списка Знак"/>
    <w:link w:val="a4"/>
    <w:uiPriority w:val="34"/>
    <w:locked/>
    <w:rsid w:val="004353B2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6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8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2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6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8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1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9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4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23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0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9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4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2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6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2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3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3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323266-ECE0-4EC5-B79B-CF3E2074F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3412</TotalTime>
  <Pages>11</Pages>
  <Words>3762</Words>
  <Characters>21446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25158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user112</cp:lastModifiedBy>
  <cp:revision>444</cp:revision>
  <cp:lastPrinted>2020-07-20T09:05:00Z</cp:lastPrinted>
  <dcterms:created xsi:type="dcterms:W3CDTF">2019-07-15T02:26:00Z</dcterms:created>
  <dcterms:modified xsi:type="dcterms:W3CDTF">2020-07-21T02:18:00Z</dcterms:modified>
</cp:coreProperties>
</file>