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C61" w:rsidRPr="002F027C" w:rsidRDefault="004A7C61" w:rsidP="002F02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027C">
        <w:rPr>
          <w:rFonts w:ascii="Times New Roman" w:hAnsi="Times New Roman" w:cs="Times New Roman"/>
          <w:b/>
          <w:sz w:val="32"/>
          <w:szCs w:val="32"/>
        </w:rPr>
        <w:t>Инвестиционное послание</w:t>
      </w:r>
    </w:p>
    <w:p w:rsidR="004A7C61" w:rsidRPr="002F027C" w:rsidRDefault="004A7C61" w:rsidP="002F02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027C">
        <w:rPr>
          <w:rFonts w:ascii="Times New Roman" w:hAnsi="Times New Roman" w:cs="Times New Roman"/>
          <w:b/>
          <w:sz w:val="32"/>
          <w:szCs w:val="32"/>
        </w:rPr>
        <w:t>Главы Карасукского района</w:t>
      </w:r>
    </w:p>
    <w:p w:rsidR="004A7C61" w:rsidRPr="00BF38A8" w:rsidRDefault="00683D36" w:rsidP="009E1008">
      <w:pPr>
        <w:spacing w:after="0" w:line="312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F027C">
        <w:rPr>
          <w:rFonts w:ascii="Times New Roman" w:hAnsi="Times New Roman" w:cs="Times New Roman"/>
          <w:i/>
          <w:sz w:val="28"/>
          <w:szCs w:val="28"/>
        </w:rPr>
        <w:t>апрель</w:t>
      </w:r>
      <w:r w:rsidR="00A6551F" w:rsidRPr="002F027C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8E6060" w:rsidRPr="002F027C">
        <w:rPr>
          <w:rFonts w:ascii="Times New Roman" w:hAnsi="Times New Roman" w:cs="Times New Roman"/>
          <w:i/>
          <w:sz w:val="28"/>
          <w:szCs w:val="28"/>
        </w:rPr>
        <w:t>2</w:t>
      </w:r>
      <w:r w:rsidR="00B3473F" w:rsidRPr="002F027C">
        <w:rPr>
          <w:rFonts w:ascii="Times New Roman" w:hAnsi="Times New Roman" w:cs="Times New Roman"/>
          <w:i/>
          <w:sz w:val="28"/>
          <w:szCs w:val="28"/>
        </w:rPr>
        <w:t>4</w:t>
      </w:r>
      <w:r w:rsidR="00A6551F" w:rsidRPr="002F027C">
        <w:rPr>
          <w:rFonts w:ascii="Times New Roman" w:hAnsi="Times New Roman" w:cs="Times New Roman"/>
          <w:i/>
          <w:sz w:val="28"/>
          <w:szCs w:val="28"/>
        </w:rPr>
        <w:t xml:space="preserve"> г.</w:t>
      </w:r>
      <w:r w:rsidR="00A6551F" w:rsidRPr="00BF38A8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49468E" w:rsidRPr="00422002" w:rsidRDefault="0049468E" w:rsidP="00921E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B3473F" w:rsidRPr="009E57F1" w:rsidRDefault="00D453DC" w:rsidP="00345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E57F1">
        <w:rPr>
          <w:rFonts w:ascii="Times New Roman" w:hAnsi="Times New Roman" w:cs="Times New Roman"/>
          <w:sz w:val="32"/>
          <w:szCs w:val="32"/>
        </w:rPr>
        <w:t>У</w:t>
      </w:r>
      <w:r w:rsidR="004A7C61" w:rsidRPr="009E57F1">
        <w:rPr>
          <w:rFonts w:ascii="Times New Roman" w:hAnsi="Times New Roman" w:cs="Times New Roman"/>
          <w:sz w:val="32"/>
          <w:szCs w:val="32"/>
        </w:rPr>
        <w:t>важаемые руководители предприятий</w:t>
      </w:r>
      <w:r w:rsidR="00CF12C7" w:rsidRPr="009E57F1">
        <w:rPr>
          <w:rFonts w:ascii="Times New Roman" w:hAnsi="Times New Roman" w:cs="Times New Roman"/>
          <w:sz w:val="32"/>
          <w:szCs w:val="32"/>
        </w:rPr>
        <w:t xml:space="preserve">, </w:t>
      </w:r>
      <w:r w:rsidR="004A7C61" w:rsidRPr="009E57F1">
        <w:rPr>
          <w:rFonts w:ascii="Times New Roman" w:hAnsi="Times New Roman" w:cs="Times New Roman"/>
          <w:sz w:val="32"/>
          <w:szCs w:val="32"/>
        </w:rPr>
        <w:t>организаций, предприниматели</w:t>
      </w:r>
      <w:r w:rsidR="00D327B5" w:rsidRPr="009E57F1">
        <w:rPr>
          <w:rFonts w:ascii="Times New Roman" w:hAnsi="Times New Roman" w:cs="Times New Roman"/>
          <w:sz w:val="32"/>
          <w:szCs w:val="32"/>
        </w:rPr>
        <w:t xml:space="preserve"> и представители бизнес-сообщества!</w:t>
      </w:r>
      <w:r w:rsidRPr="009E57F1">
        <w:rPr>
          <w:rFonts w:ascii="Times New Roman" w:hAnsi="Times New Roman" w:cs="Times New Roman"/>
          <w:sz w:val="32"/>
          <w:szCs w:val="32"/>
        </w:rPr>
        <w:t xml:space="preserve"> </w:t>
      </w:r>
      <w:r w:rsidR="00B3473F" w:rsidRPr="009E57F1">
        <w:rPr>
          <w:rFonts w:ascii="Times New Roman" w:hAnsi="Times New Roman" w:cs="Times New Roman"/>
          <w:sz w:val="32"/>
          <w:szCs w:val="32"/>
        </w:rPr>
        <w:t>Придерживаясь ежегодной традиции, с целью информирования о проводимой инвестиционной и социально-экономической политике и планах дальнейшего развития</w:t>
      </w:r>
      <w:r w:rsidR="00A22E01" w:rsidRPr="009E57F1">
        <w:rPr>
          <w:rFonts w:ascii="Times New Roman" w:hAnsi="Times New Roman" w:cs="Times New Roman"/>
          <w:sz w:val="32"/>
          <w:szCs w:val="32"/>
        </w:rPr>
        <w:t>,</w:t>
      </w:r>
      <w:r w:rsidR="00B3473F" w:rsidRPr="009E57F1">
        <w:rPr>
          <w:rFonts w:ascii="Times New Roman" w:hAnsi="Times New Roman" w:cs="Times New Roman"/>
          <w:sz w:val="32"/>
          <w:szCs w:val="32"/>
        </w:rPr>
        <w:t xml:space="preserve"> п</w:t>
      </w:r>
      <w:r w:rsidR="00B24B45" w:rsidRPr="009E57F1">
        <w:rPr>
          <w:rFonts w:ascii="Times New Roman" w:hAnsi="Times New Roman" w:cs="Times New Roman"/>
          <w:sz w:val="32"/>
          <w:szCs w:val="32"/>
        </w:rPr>
        <w:t>редставляю вашему вниманию инвестиционное послание</w:t>
      </w:r>
      <w:r w:rsidR="00B3473F" w:rsidRPr="009E57F1">
        <w:rPr>
          <w:rFonts w:ascii="Times New Roman" w:hAnsi="Times New Roman" w:cs="Times New Roman"/>
          <w:sz w:val="32"/>
          <w:szCs w:val="32"/>
        </w:rPr>
        <w:t>.</w:t>
      </w:r>
    </w:p>
    <w:p w:rsidR="003B25A7" w:rsidRPr="009E57F1" w:rsidRDefault="00DC2A35" w:rsidP="00844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Район продолжил </w:t>
      </w:r>
      <w:r w:rsidR="007A5C86">
        <w:rPr>
          <w:rFonts w:ascii="Times New Roman" w:hAnsi="Times New Roman" w:cs="Times New Roman"/>
          <w:sz w:val="32"/>
          <w:szCs w:val="32"/>
        </w:rPr>
        <w:t>развитие сохраняя положительную динамику по большинству социально-экономических показателей.</w:t>
      </w:r>
      <w:r w:rsidR="00DD2C96">
        <w:rPr>
          <w:rFonts w:ascii="Times New Roman" w:hAnsi="Times New Roman" w:cs="Times New Roman"/>
          <w:sz w:val="32"/>
          <w:szCs w:val="32"/>
        </w:rPr>
        <w:t xml:space="preserve"> </w:t>
      </w:r>
      <w:r w:rsidR="008F7084" w:rsidRPr="009E57F1">
        <w:rPr>
          <w:rFonts w:ascii="Times New Roman" w:hAnsi="Times New Roman" w:cs="Times New Roman"/>
          <w:sz w:val="32"/>
          <w:szCs w:val="32"/>
        </w:rPr>
        <w:t>Валовой районный продукт по итогам 2023 года увеличился по сравнению с 202</w:t>
      </w:r>
      <w:r w:rsidR="003B25A7" w:rsidRPr="009E57F1">
        <w:rPr>
          <w:rFonts w:ascii="Times New Roman" w:hAnsi="Times New Roman" w:cs="Times New Roman"/>
          <w:sz w:val="32"/>
          <w:szCs w:val="32"/>
        </w:rPr>
        <w:t>2</w:t>
      </w:r>
      <w:r w:rsidR="008F7084" w:rsidRPr="009E57F1">
        <w:rPr>
          <w:rFonts w:ascii="Times New Roman" w:hAnsi="Times New Roman" w:cs="Times New Roman"/>
          <w:sz w:val="32"/>
          <w:szCs w:val="32"/>
        </w:rPr>
        <w:t xml:space="preserve"> годом на </w:t>
      </w:r>
      <w:r w:rsidR="003B25A7" w:rsidRPr="009E57F1">
        <w:rPr>
          <w:rFonts w:ascii="Times New Roman" w:hAnsi="Times New Roman" w:cs="Times New Roman"/>
          <w:sz w:val="32"/>
          <w:szCs w:val="32"/>
        </w:rPr>
        <w:t>4</w:t>
      </w:r>
      <w:r w:rsidR="008F7084" w:rsidRPr="009E57F1">
        <w:rPr>
          <w:rFonts w:ascii="Times New Roman" w:hAnsi="Times New Roman" w:cs="Times New Roman"/>
          <w:sz w:val="32"/>
          <w:szCs w:val="32"/>
        </w:rPr>
        <w:t xml:space="preserve">% и составил </w:t>
      </w:r>
      <w:r w:rsidR="003B25A7" w:rsidRPr="009E57F1">
        <w:rPr>
          <w:rFonts w:ascii="Times New Roman" w:hAnsi="Times New Roman" w:cs="Times New Roman"/>
          <w:sz w:val="32"/>
          <w:szCs w:val="32"/>
        </w:rPr>
        <w:t>16</w:t>
      </w:r>
      <w:r w:rsidR="003249D3">
        <w:rPr>
          <w:rFonts w:ascii="Times New Roman" w:hAnsi="Times New Roman" w:cs="Times New Roman"/>
          <w:sz w:val="32"/>
          <w:szCs w:val="32"/>
        </w:rPr>
        <w:t>,5</w:t>
      </w:r>
      <w:r w:rsidR="003B25A7" w:rsidRPr="009E57F1">
        <w:rPr>
          <w:rFonts w:ascii="Times New Roman" w:hAnsi="Times New Roman" w:cs="Times New Roman"/>
          <w:sz w:val="32"/>
          <w:szCs w:val="32"/>
        </w:rPr>
        <w:t xml:space="preserve"> мл</w:t>
      </w:r>
      <w:r w:rsidR="003249D3">
        <w:rPr>
          <w:rFonts w:ascii="Times New Roman" w:hAnsi="Times New Roman" w:cs="Times New Roman"/>
          <w:sz w:val="32"/>
          <w:szCs w:val="32"/>
        </w:rPr>
        <w:t xml:space="preserve">рд </w:t>
      </w:r>
      <w:r w:rsidR="003B25A7" w:rsidRPr="009E57F1">
        <w:rPr>
          <w:rFonts w:ascii="Times New Roman" w:hAnsi="Times New Roman" w:cs="Times New Roman"/>
          <w:sz w:val="32"/>
          <w:szCs w:val="32"/>
        </w:rPr>
        <w:t xml:space="preserve">руб. </w:t>
      </w:r>
      <w:r w:rsidR="008F7084" w:rsidRPr="009E57F1">
        <w:rPr>
          <w:rFonts w:ascii="Times New Roman" w:hAnsi="Times New Roman" w:cs="Times New Roman"/>
          <w:sz w:val="32"/>
          <w:szCs w:val="32"/>
        </w:rPr>
        <w:t xml:space="preserve">Рост ВРП обусловлен увеличением объемов </w:t>
      </w:r>
      <w:r w:rsidR="003B25A7" w:rsidRPr="009E57F1">
        <w:rPr>
          <w:rFonts w:ascii="Times New Roman" w:hAnsi="Times New Roman" w:cs="Times New Roman"/>
          <w:sz w:val="32"/>
          <w:szCs w:val="32"/>
        </w:rPr>
        <w:t xml:space="preserve">общественного питания, платных услуг и оборота розничной торговли.  </w:t>
      </w:r>
    </w:p>
    <w:p w:rsidR="00A15156" w:rsidRPr="009E57F1" w:rsidRDefault="00A15156" w:rsidP="00A15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E57F1">
        <w:rPr>
          <w:rFonts w:ascii="Times New Roman" w:hAnsi="Times New Roman" w:cs="Times New Roman"/>
          <w:sz w:val="32"/>
          <w:szCs w:val="32"/>
        </w:rPr>
        <w:t>Уровень официально зарегистрированной безработицы от численности трудоспособного населения в трудоспособном возрасте снизился на 0,7 процентных пункта и составил 1,2%.</w:t>
      </w:r>
    </w:p>
    <w:p w:rsidR="00B66132" w:rsidRDefault="00C767EE" w:rsidP="00844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E57F1">
        <w:rPr>
          <w:rFonts w:ascii="Times New Roman" w:hAnsi="Times New Roman" w:cs="Times New Roman"/>
          <w:sz w:val="32"/>
          <w:szCs w:val="32"/>
        </w:rPr>
        <w:t xml:space="preserve">Более </w:t>
      </w:r>
      <w:r w:rsidR="009116ED" w:rsidRPr="009E57F1">
        <w:rPr>
          <w:rFonts w:ascii="Times New Roman" w:hAnsi="Times New Roman" w:cs="Times New Roman"/>
          <w:sz w:val="32"/>
          <w:szCs w:val="32"/>
        </w:rPr>
        <w:t>полумиллиарда</w:t>
      </w:r>
      <w:r w:rsidRPr="009E57F1">
        <w:rPr>
          <w:rFonts w:ascii="Times New Roman" w:hAnsi="Times New Roman" w:cs="Times New Roman"/>
          <w:sz w:val="32"/>
          <w:szCs w:val="32"/>
        </w:rPr>
        <w:t xml:space="preserve"> инвестиций вложено аграриями района. </w:t>
      </w:r>
      <w:r w:rsidR="009116ED" w:rsidRPr="009E57F1">
        <w:rPr>
          <w:rFonts w:ascii="Times New Roman" w:hAnsi="Times New Roman" w:cs="Times New Roman"/>
          <w:sz w:val="32"/>
          <w:szCs w:val="32"/>
        </w:rPr>
        <w:t>Сельскохозяйственные товаропроизводители продолжают осуществлять техническую и технологическую модернизацию сельскохозяйственного производства, обновление машинно-тракторного парка с привлечением областных мер поддержки и лизинговых инструментов, а также за счет кредитных и собственных средств. За 2023 год аграриями приобретено 105 ед. техники и оборудования на общую сумму 514,6 млн руб.</w:t>
      </w:r>
      <w:r w:rsidR="00B26ADE">
        <w:rPr>
          <w:rFonts w:ascii="Times New Roman" w:hAnsi="Times New Roman" w:cs="Times New Roman"/>
          <w:sz w:val="32"/>
          <w:szCs w:val="32"/>
        </w:rPr>
        <w:t xml:space="preserve"> </w:t>
      </w:r>
      <w:r w:rsidR="00B66132" w:rsidRPr="00B66132">
        <w:rPr>
          <w:rFonts w:ascii="Times New Roman" w:hAnsi="Times New Roman" w:cs="Times New Roman"/>
          <w:sz w:val="32"/>
          <w:szCs w:val="32"/>
        </w:rPr>
        <w:t xml:space="preserve">В АО «АФ Новая семья» и АО «Калиновское» проведена реконструкция коровников на 240 и 205 голов соответственно. </w:t>
      </w:r>
      <w:r w:rsidR="00B26ADE">
        <w:rPr>
          <w:rFonts w:ascii="Times New Roman" w:hAnsi="Times New Roman" w:cs="Times New Roman"/>
          <w:sz w:val="32"/>
          <w:szCs w:val="32"/>
        </w:rPr>
        <w:t>В</w:t>
      </w:r>
      <w:r w:rsidR="00B66132" w:rsidRPr="00B66132">
        <w:rPr>
          <w:rFonts w:ascii="Times New Roman" w:hAnsi="Times New Roman" w:cs="Times New Roman"/>
          <w:sz w:val="32"/>
          <w:szCs w:val="32"/>
        </w:rPr>
        <w:t xml:space="preserve"> АО «Калиновское» ведется строительство нового коровника на 240 голов.</w:t>
      </w:r>
    </w:p>
    <w:p w:rsidR="00C96B9F" w:rsidRPr="009E57F1" w:rsidRDefault="00C96B9F" w:rsidP="00844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E57F1">
        <w:rPr>
          <w:rFonts w:ascii="Times New Roman" w:hAnsi="Times New Roman" w:cs="Times New Roman"/>
          <w:sz w:val="32"/>
          <w:szCs w:val="32"/>
        </w:rPr>
        <w:t>В п</w:t>
      </w:r>
      <w:r w:rsidR="00CC0C7D" w:rsidRPr="009E57F1">
        <w:rPr>
          <w:rFonts w:ascii="Times New Roman" w:hAnsi="Times New Roman" w:cs="Times New Roman"/>
          <w:sz w:val="32"/>
          <w:szCs w:val="32"/>
        </w:rPr>
        <w:t>рошедш</w:t>
      </w:r>
      <w:r w:rsidRPr="009E57F1">
        <w:rPr>
          <w:rFonts w:ascii="Times New Roman" w:hAnsi="Times New Roman" w:cs="Times New Roman"/>
          <w:sz w:val="32"/>
          <w:szCs w:val="32"/>
        </w:rPr>
        <w:t>ем</w:t>
      </w:r>
      <w:r w:rsidR="00CC0C7D" w:rsidRPr="009E57F1">
        <w:rPr>
          <w:rFonts w:ascii="Times New Roman" w:hAnsi="Times New Roman" w:cs="Times New Roman"/>
          <w:sz w:val="32"/>
          <w:szCs w:val="32"/>
        </w:rPr>
        <w:t xml:space="preserve"> год</w:t>
      </w:r>
      <w:r w:rsidRPr="009E57F1">
        <w:rPr>
          <w:rFonts w:ascii="Times New Roman" w:hAnsi="Times New Roman" w:cs="Times New Roman"/>
          <w:sz w:val="32"/>
          <w:szCs w:val="32"/>
        </w:rPr>
        <w:t>у</w:t>
      </w:r>
      <w:r w:rsidR="00CC0C7D" w:rsidRPr="009E57F1">
        <w:rPr>
          <w:rFonts w:ascii="Times New Roman" w:hAnsi="Times New Roman" w:cs="Times New Roman"/>
          <w:sz w:val="32"/>
          <w:szCs w:val="32"/>
        </w:rPr>
        <w:t xml:space="preserve"> </w:t>
      </w:r>
      <w:r w:rsidRPr="009E57F1">
        <w:rPr>
          <w:rFonts w:ascii="Times New Roman" w:hAnsi="Times New Roman" w:cs="Times New Roman"/>
          <w:sz w:val="32"/>
          <w:szCs w:val="32"/>
        </w:rPr>
        <w:t>сложились крайне неблагоприятные погодные условия: отсутствие осадков, суховеи, почвенная засуха.</w:t>
      </w:r>
      <w:r w:rsidR="002C7630" w:rsidRPr="009E57F1">
        <w:t xml:space="preserve"> </w:t>
      </w:r>
      <w:r w:rsidR="002C7630" w:rsidRPr="009E57F1">
        <w:rPr>
          <w:rFonts w:ascii="Times New Roman" w:hAnsi="Times New Roman" w:cs="Times New Roman"/>
          <w:sz w:val="32"/>
          <w:szCs w:val="32"/>
        </w:rPr>
        <w:t>Несмотря на это полеводам района удалось добиться неплохих результатов, обеспечив животноводство кормами.</w:t>
      </w:r>
      <w:r w:rsidR="008B71D2" w:rsidRPr="009E57F1">
        <w:rPr>
          <w:rFonts w:ascii="Times New Roman" w:hAnsi="Times New Roman" w:cs="Times New Roman"/>
          <w:sz w:val="32"/>
          <w:szCs w:val="32"/>
        </w:rPr>
        <w:t xml:space="preserve"> В 2023 году собрано зерновых и зернобобовых культур (во всех категориях хозяйств) в амбарном весе 36,6 тыс. тонн с площади 51956 га.</w:t>
      </w:r>
    </w:p>
    <w:p w:rsidR="00EA6CB2" w:rsidRDefault="00FA5105" w:rsidP="00B43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E57F1">
        <w:rPr>
          <w:rFonts w:ascii="Times New Roman" w:hAnsi="Times New Roman" w:cs="Times New Roman"/>
          <w:sz w:val="32"/>
          <w:szCs w:val="32"/>
        </w:rPr>
        <w:t xml:space="preserve">Есть успехи и у животноводов, достигнуты рекордные надои молока. Средний надой на одну корову составил более 5 тонн. </w:t>
      </w:r>
      <w:r w:rsidRPr="009E57F1">
        <w:rPr>
          <w:rFonts w:ascii="Times New Roman" w:eastAsia="Times New Roman" w:hAnsi="Times New Roman" w:cs="Times New Roman"/>
          <w:sz w:val="32"/>
          <w:szCs w:val="32"/>
        </w:rPr>
        <w:t xml:space="preserve">Валовое производство молока в районе </w:t>
      </w:r>
      <w:r w:rsidR="00890B39" w:rsidRPr="009E57F1">
        <w:rPr>
          <w:rFonts w:ascii="Times New Roman" w:eastAsia="Times New Roman" w:hAnsi="Times New Roman" w:cs="Times New Roman"/>
          <w:sz w:val="32"/>
          <w:szCs w:val="32"/>
        </w:rPr>
        <w:t xml:space="preserve">увеличилось на 9% и составило 31131 </w:t>
      </w:r>
      <w:r w:rsidR="00890B39" w:rsidRPr="009E57F1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тонну. </w:t>
      </w:r>
      <w:r w:rsidRPr="009E57F1">
        <w:rPr>
          <w:rFonts w:ascii="Times New Roman" w:eastAsia="Times New Roman" w:hAnsi="Times New Roman" w:cs="Times New Roman"/>
          <w:sz w:val="32"/>
          <w:szCs w:val="32"/>
        </w:rPr>
        <w:t>Этот рост свидетельствует об успешной работе предприятий, специализирующихся на производстве молока.</w:t>
      </w:r>
      <w:r w:rsidR="008F7F58" w:rsidRPr="009E57F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D41759" w:rsidRPr="009E57F1" w:rsidRDefault="008F7F58" w:rsidP="00B43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E57F1">
        <w:rPr>
          <w:rFonts w:ascii="Times New Roman" w:eastAsia="Times New Roman" w:hAnsi="Times New Roman" w:cs="Times New Roman"/>
          <w:sz w:val="32"/>
          <w:szCs w:val="32"/>
        </w:rPr>
        <w:t>Важным стимулом инвестиционной активности является г</w:t>
      </w:r>
      <w:r w:rsidR="00081514" w:rsidRPr="009E57F1">
        <w:rPr>
          <w:rFonts w:ascii="Times New Roman" w:eastAsia="Times New Roman" w:hAnsi="Times New Roman" w:cs="Times New Roman"/>
          <w:sz w:val="32"/>
          <w:szCs w:val="32"/>
        </w:rPr>
        <w:t>осударственная поддержка сельхозтоваропроизводителей по различным направлениям</w:t>
      </w:r>
      <w:r w:rsidR="00B66132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="00B66132" w:rsidRPr="00F97119">
        <w:rPr>
          <w:rFonts w:ascii="Times New Roman" w:eastAsia="Times New Roman" w:hAnsi="Times New Roman" w:cs="Times New Roman"/>
          <w:sz w:val="32"/>
          <w:szCs w:val="32"/>
        </w:rPr>
        <w:t>В прошедшем году аграри</w:t>
      </w:r>
      <w:r w:rsidR="00EA6CB2" w:rsidRPr="00F97119">
        <w:rPr>
          <w:rFonts w:ascii="Times New Roman" w:eastAsia="Times New Roman" w:hAnsi="Times New Roman" w:cs="Times New Roman"/>
          <w:sz w:val="32"/>
          <w:szCs w:val="32"/>
        </w:rPr>
        <w:t>ям</w:t>
      </w:r>
      <w:r w:rsidR="00064FCF">
        <w:rPr>
          <w:rFonts w:ascii="Times New Roman" w:eastAsia="Times New Roman" w:hAnsi="Times New Roman" w:cs="Times New Roman"/>
          <w:sz w:val="32"/>
          <w:szCs w:val="32"/>
        </w:rPr>
        <w:t>и</w:t>
      </w:r>
      <w:r w:rsidR="00EA6CB2" w:rsidRPr="00F97119">
        <w:rPr>
          <w:rFonts w:ascii="Times New Roman" w:eastAsia="Times New Roman" w:hAnsi="Times New Roman" w:cs="Times New Roman"/>
          <w:sz w:val="32"/>
          <w:szCs w:val="32"/>
        </w:rPr>
        <w:t xml:space="preserve"> района </w:t>
      </w:r>
      <w:r w:rsidR="009B40F6">
        <w:rPr>
          <w:rFonts w:ascii="Times New Roman" w:eastAsia="Times New Roman" w:hAnsi="Times New Roman" w:cs="Times New Roman"/>
          <w:sz w:val="32"/>
          <w:szCs w:val="32"/>
        </w:rPr>
        <w:t>привлечено</w:t>
      </w:r>
      <w:r w:rsidR="00081514" w:rsidRPr="00F9711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B40F6">
        <w:rPr>
          <w:rFonts w:ascii="Times New Roman" w:eastAsia="Times New Roman" w:hAnsi="Times New Roman" w:cs="Times New Roman"/>
          <w:sz w:val="32"/>
          <w:szCs w:val="32"/>
        </w:rPr>
        <w:t xml:space="preserve">субсидий в объеме </w:t>
      </w:r>
      <w:r w:rsidR="00081514" w:rsidRPr="00F97119">
        <w:rPr>
          <w:rFonts w:ascii="Times New Roman" w:eastAsia="Times New Roman" w:hAnsi="Times New Roman" w:cs="Times New Roman"/>
          <w:sz w:val="32"/>
          <w:szCs w:val="32"/>
        </w:rPr>
        <w:t>172,4 млн руб., что на</w:t>
      </w:r>
      <w:r w:rsidR="00081514" w:rsidRPr="009E57F1">
        <w:rPr>
          <w:rFonts w:ascii="Times New Roman" w:eastAsia="Times New Roman" w:hAnsi="Times New Roman" w:cs="Times New Roman"/>
          <w:sz w:val="32"/>
          <w:szCs w:val="32"/>
        </w:rPr>
        <w:t xml:space="preserve"> 4% больше аналогичного показателя за предшествующий год.</w:t>
      </w:r>
    </w:p>
    <w:p w:rsidR="00AC01DC" w:rsidRDefault="007E438C" w:rsidP="00E524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E57F1">
        <w:rPr>
          <w:rFonts w:ascii="Times New Roman" w:hAnsi="Times New Roman" w:cs="Times New Roman"/>
          <w:sz w:val="32"/>
          <w:szCs w:val="32"/>
        </w:rPr>
        <w:t xml:space="preserve">Инвестиции в человеческий капитал </w:t>
      </w:r>
      <w:r w:rsidR="00922F4B" w:rsidRPr="009E57F1">
        <w:rPr>
          <w:rFonts w:ascii="Times New Roman" w:hAnsi="Times New Roman" w:cs="Times New Roman"/>
          <w:sz w:val="32"/>
          <w:szCs w:val="32"/>
        </w:rPr>
        <w:t>остаются одн</w:t>
      </w:r>
      <w:r w:rsidR="0055144F" w:rsidRPr="009E57F1">
        <w:rPr>
          <w:rFonts w:ascii="Times New Roman" w:hAnsi="Times New Roman" w:cs="Times New Roman"/>
          <w:sz w:val="32"/>
          <w:szCs w:val="32"/>
        </w:rPr>
        <w:t>им</w:t>
      </w:r>
      <w:r w:rsidR="00922F4B" w:rsidRPr="009E57F1">
        <w:rPr>
          <w:rFonts w:ascii="Times New Roman" w:hAnsi="Times New Roman" w:cs="Times New Roman"/>
          <w:sz w:val="32"/>
          <w:szCs w:val="32"/>
        </w:rPr>
        <w:t xml:space="preserve"> из </w:t>
      </w:r>
      <w:r w:rsidR="0013440A" w:rsidRPr="009E57F1">
        <w:rPr>
          <w:rFonts w:ascii="Times New Roman" w:hAnsi="Times New Roman" w:cs="Times New Roman"/>
          <w:sz w:val="32"/>
          <w:szCs w:val="32"/>
        </w:rPr>
        <w:t>основных приоритетов</w:t>
      </w:r>
      <w:r w:rsidR="00922F4B" w:rsidRPr="009E57F1">
        <w:rPr>
          <w:rFonts w:ascii="Times New Roman" w:hAnsi="Times New Roman" w:cs="Times New Roman"/>
          <w:sz w:val="32"/>
          <w:szCs w:val="32"/>
        </w:rPr>
        <w:t xml:space="preserve"> </w:t>
      </w:r>
      <w:r w:rsidR="008242B6" w:rsidRPr="009E57F1">
        <w:rPr>
          <w:rFonts w:ascii="Times New Roman" w:hAnsi="Times New Roman" w:cs="Times New Roman"/>
          <w:sz w:val="32"/>
          <w:szCs w:val="32"/>
        </w:rPr>
        <w:t xml:space="preserve">социально-экономической и </w:t>
      </w:r>
      <w:r w:rsidR="00922F4B" w:rsidRPr="009E57F1">
        <w:rPr>
          <w:rFonts w:ascii="Times New Roman" w:hAnsi="Times New Roman" w:cs="Times New Roman"/>
          <w:sz w:val="32"/>
          <w:szCs w:val="32"/>
        </w:rPr>
        <w:t>инвестиционной политики района.</w:t>
      </w:r>
      <w:r w:rsidR="007170ED" w:rsidRPr="009E57F1">
        <w:rPr>
          <w:rFonts w:ascii="Times New Roman" w:hAnsi="Times New Roman" w:cs="Times New Roman"/>
          <w:sz w:val="32"/>
          <w:szCs w:val="32"/>
        </w:rPr>
        <w:t xml:space="preserve"> </w:t>
      </w:r>
      <w:r w:rsidR="00123434" w:rsidRPr="009E57F1">
        <w:rPr>
          <w:rFonts w:ascii="Times New Roman" w:hAnsi="Times New Roman" w:cs="Times New Roman"/>
          <w:sz w:val="32"/>
          <w:szCs w:val="32"/>
        </w:rPr>
        <w:t xml:space="preserve">Развитие социальной инфраструктуры </w:t>
      </w:r>
      <w:r w:rsidR="007B22A0" w:rsidRPr="009E57F1">
        <w:rPr>
          <w:rFonts w:ascii="Times New Roman" w:hAnsi="Times New Roman" w:cs="Times New Roman"/>
          <w:sz w:val="32"/>
          <w:szCs w:val="32"/>
        </w:rPr>
        <w:t>позволит сделать район привлекательным для проживания</w:t>
      </w:r>
      <w:r w:rsidR="0013440A" w:rsidRPr="009E57F1">
        <w:rPr>
          <w:rFonts w:ascii="Times New Roman" w:hAnsi="Times New Roman" w:cs="Times New Roman"/>
          <w:sz w:val="32"/>
          <w:szCs w:val="32"/>
        </w:rPr>
        <w:t>, создать высококвалифицированные рабочие места</w:t>
      </w:r>
      <w:r w:rsidR="003E306F" w:rsidRPr="009E57F1">
        <w:rPr>
          <w:rFonts w:ascii="Times New Roman" w:hAnsi="Times New Roman" w:cs="Times New Roman"/>
          <w:sz w:val="32"/>
          <w:szCs w:val="32"/>
        </w:rPr>
        <w:t>,</w:t>
      </w:r>
      <w:r w:rsidR="00FC69AE" w:rsidRPr="009E57F1">
        <w:rPr>
          <w:rFonts w:ascii="Times New Roman" w:hAnsi="Times New Roman" w:cs="Times New Roman"/>
          <w:sz w:val="32"/>
          <w:szCs w:val="32"/>
        </w:rPr>
        <w:t xml:space="preserve"> повысить качество оказываемых услуг,</w:t>
      </w:r>
      <w:r w:rsidR="003E306F" w:rsidRPr="009E57F1">
        <w:rPr>
          <w:rFonts w:ascii="Times New Roman" w:hAnsi="Times New Roman" w:cs="Times New Roman"/>
          <w:sz w:val="32"/>
          <w:szCs w:val="32"/>
        </w:rPr>
        <w:t xml:space="preserve"> тем самым </w:t>
      </w:r>
      <w:r w:rsidR="007E5974" w:rsidRPr="009E57F1">
        <w:rPr>
          <w:rFonts w:ascii="Times New Roman" w:hAnsi="Times New Roman" w:cs="Times New Roman"/>
          <w:sz w:val="32"/>
          <w:szCs w:val="32"/>
        </w:rPr>
        <w:t>замедл</w:t>
      </w:r>
      <w:r w:rsidR="00851A6D" w:rsidRPr="009E57F1">
        <w:rPr>
          <w:rFonts w:ascii="Times New Roman" w:hAnsi="Times New Roman" w:cs="Times New Roman"/>
          <w:sz w:val="32"/>
          <w:szCs w:val="32"/>
        </w:rPr>
        <w:t>и</w:t>
      </w:r>
      <w:r w:rsidR="007E5974" w:rsidRPr="009E57F1">
        <w:rPr>
          <w:rFonts w:ascii="Times New Roman" w:hAnsi="Times New Roman" w:cs="Times New Roman"/>
          <w:sz w:val="32"/>
          <w:szCs w:val="32"/>
        </w:rPr>
        <w:t xml:space="preserve">ть негативные </w:t>
      </w:r>
      <w:r w:rsidR="003E306F" w:rsidRPr="009E57F1">
        <w:rPr>
          <w:rFonts w:ascii="Times New Roman" w:hAnsi="Times New Roman" w:cs="Times New Roman"/>
          <w:sz w:val="32"/>
          <w:szCs w:val="32"/>
        </w:rPr>
        <w:t xml:space="preserve">демографические </w:t>
      </w:r>
      <w:r w:rsidR="007E5974" w:rsidRPr="009E57F1">
        <w:rPr>
          <w:rFonts w:ascii="Times New Roman" w:hAnsi="Times New Roman" w:cs="Times New Roman"/>
          <w:sz w:val="32"/>
          <w:szCs w:val="32"/>
        </w:rPr>
        <w:t>тенденции</w:t>
      </w:r>
      <w:r w:rsidR="003E306F" w:rsidRPr="009E57F1">
        <w:rPr>
          <w:rFonts w:ascii="Times New Roman" w:hAnsi="Times New Roman" w:cs="Times New Roman"/>
          <w:sz w:val="32"/>
          <w:szCs w:val="32"/>
        </w:rPr>
        <w:t>.</w:t>
      </w:r>
      <w:r w:rsidR="0013440A" w:rsidRPr="009E57F1">
        <w:rPr>
          <w:rFonts w:ascii="Times New Roman" w:hAnsi="Times New Roman" w:cs="Times New Roman"/>
          <w:sz w:val="32"/>
          <w:szCs w:val="32"/>
        </w:rPr>
        <w:t xml:space="preserve"> </w:t>
      </w:r>
      <w:r w:rsidR="004A5B51" w:rsidRPr="009E57F1">
        <w:rPr>
          <w:rFonts w:ascii="Times New Roman" w:hAnsi="Times New Roman" w:cs="Times New Roman"/>
          <w:sz w:val="32"/>
          <w:szCs w:val="32"/>
        </w:rPr>
        <w:t>Ежегодно капиталовложения в модернизацию и развитие объектов социальной сферы составляют не менее трети от всего объема инвестиций, в суммарном выражении это порядка 480 млн</w:t>
      </w:r>
      <w:r w:rsidR="003249D3">
        <w:rPr>
          <w:rFonts w:ascii="Times New Roman" w:hAnsi="Times New Roman" w:cs="Times New Roman"/>
          <w:sz w:val="32"/>
          <w:szCs w:val="32"/>
        </w:rPr>
        <w:t xml:space="preserve"> </w:t>
      </w:r>
      <w:r w:rsidR="004A5B51" w:rsidRPr="009E57F1">
        <w:rPr>
          <w:rFonts w:ascii="Times New Roman" w:hAnsi="Times New Roman" w:cs="Times New Roman"/>
          <w:sz w:val="32"/>
          <w:szCs w:val="32"/>
        </w:rPr>
        <w:t xml:space="preserve">руб. </w:t>
      </w:r>
      <w:r w:rsidR="00AC01DC">
        <w:rPr>
          <w:rFonts w:ascii="Times New Roman" w:hAnsi="Times New Roman" w:cs="Times New Roman"/>
          <w:sz w:val="32"/>
          <w:szCs w:val="32"/>
        </w:rPr>
        <w:t xml:space="preserve">Это </w:t>
      </w:r>
      <w:r w:rsidR="001350C4">
        <w:rPr>
          <w:rFonts w:ascii="Times New Roman" w:hAnsi="Times New Roman" w:cs="Times New Roman"/>
          <w:sz w:val="32"/>
          <w:szCs w:val="32"/>
        </w:rPr>
        <w:t>способствует увеличени</w:t>
      </w:r>
      <w:r w:rsidR="00FD1AE0">
        <w:rPr>
          <w:rFonts w:ascii="Times New Roman" w:hAnsi="Times New Roman" w:cs="Times New Roman"/>
          <w:sz w:val="32"/>
          <w:szCs w:val="32"/>
        </w:rPr>
        <w:t>ю</w:t>
      </w:r>
      <w:r w:rsidR="001350C4">
        <w:rPr>
          <w:rFonts w:ascii="Times New Roman" w:hAnsi="Times New Roman" w:cs="Times New Roman"/>
          <w:sz w:val="32"/>
          <w:szCs w:val="32"/>
        </w:rPr>
        <w:t xml:space="preserve"> межрайонного значения г.Карасука</w:t>
      </w:r>
      <w:r w:rsidR="00FD1AE0" w:rsidRPr="00FD1AE0">
        <w:t xml:space="preserve"> </w:t>
      </w:r>
      <w:r w:rsidR="00FD1AE0" w:rsidRPr="00FD1AE0">
        <w:rPr>
          <w:rFonts w:ascii="Times New Roman" w:hAnsi="Times New Roman" w:cs="Times New Roman"/>
          <w:sz w:val="32"/>
          <w:szCs w:val="32"/>
        </w:rPr>
        <w:t>по многим направлениям</w:t>
      </w:r>
      <w:r w:rsidR="001350C4">
        <w:rPr>
          <w:rFonts w:ascii="Times New Roman" w:hAnsi="Times New Roman" w:cs="Times New Roman"/>
          <w:sz w:val="32"/>
          <w:szCs w:val="32"/>
        </w:rPr>
        <w:t>.</w:t>
      </w:r>
    </w:p>
    <w:p w:rsidR="00A066E5" w:rsidRPr="009E57F1" w:rsidRDefault="009D4A87" w:rsidP="00370D80">
      <w:pPr>
        <w:spacing w:after="0" w:line="240" w:lineRule="auto"/>
        <w:ind w:firstLine="567"/>
        <w:jc w:val="both"/>
      </w:pPr>
      <w:r w:rsidRPr="009E57F1">
        <w:rPr>
          <w:rFonts w:ascii="Times New Roman" w:hAnsi="Times New Roman" w:cs="Times New Roman"/>
          <w:sz w:val="32"/>
          <w:szCs w:val="32"/>
        </w:rPr>
        <w:t>Так</w:t>
      </w:r>
      <w:r w:rsidR="00E524A5" w:rsidRPr="009E57F1">
        <w:rPr>
          <w:rFonts w:ascii="Times New Roman" w:hAnsi="Times New Roman" w:cs="Times New Roman"/>
          <w:sz w:val="32"/>
          <w:szCs w:val="32"/>
        </w:rPr>
        <w:t>,</w:t>
      </w:r>
      <w:r w:rsidRPr="009E57F1">
        <w:rPr>
          <w:rFonts w:ascii="Times New Roman" w:hAnsi="Times New Roman" w:cs="Times New Roman"/>
          <w:sz w:val="32"/>
          <w:szCs w:val="32"/>
        </w:rPr>
        <w:t xml:space="preserve"> </w:t>
      </w:r>
      <w:r w:rsidR="00A066E5" w:rsidRPr="009E57F1">
        <w:rPr>
          <w:rFonts w:ascii="Times New Roman" w:hAnsi="Times New Roman" w:cs="Times New Roman"/>
          <w:sz w:val="32"/>
          <w:szCs w:val="32"/>
        </w:rPr>
        <w:t xml:space="preserve">с 2022 года </w:t>
      </w:r>
      <w:r w:rsidR="00E524A5" w:rsidRPr="009E57F1">
        <w:rPr>
          <w:rFonts w:ascii="Times New Roman" w:hAnsi="Times New Roman" w:cs="Times New Roman"/>
          <w:sz w:val="32"/>
          <w:szCs w:val="32"/>
        </w:rPr>
        <w:t xml:space="preserve">у нас </w:t>
      </w:r>
      <w:r w:rsidR="00A066E5" w:rsidRPr="009E57F1">
        <w:rPr>
          <w:rFonts w:ascii="Times New Roman" w:hAnsi="Times New Roman" w:cs="Times New Roman"/>
          <w:sz w:val="32"/>
          <w:szCs w:val="32"/>
        </w:rPr>
        <w:t xml:space="preserve">функционирует </w:t>
      </w:r>
      <w:r w:rsidR="00E524A5" w:rsidRPr="009E57F1">
        <w:rPr>
          <w:rFonts w:ascii="Times New Roman" w:hAnsi="Times New Roman" w:cs="Times New Roman"/>
          <w:sz w:val="32"/>
          <w:szCs w:val="32"/>
        </w:rPr>
        <w:t>IT-куб - один из пяти центров цифрового образования детей региональной сети, созданная в рамках федерального проекта «Цифровая образовательная среда» национального проекта «Образование».</w:t>
      </w:r>
      <w:r w:rsidR="00A066E5" w:rsidRPr="009E57F1">
        <w:rPr>
          <w:rFonts w:ascii="Times New Roman" w:hAnsi="Times New Roman" w:cs="Times New Roman"/>
          <w:sz w:val="32"/>
          <w:szCs w:val="32"/>
        </w:rPr>
        <w:t xml:space="preserve"> </w:t>
      </w:r>
      <w:r w:rsidR="009944A3" w:rsidRPr="009E57F1">
        <w:rPr>
          <w:rFonts w:ascii="Times New Roman" w:hAnsi="Times New Roman" w:cs="Times New Roman"/>
          <w:sz w:val="32"/>
          <w:szCs w:val="32"/>
        </w:rPr>
        <w:t>В прошлом</w:t>
      </w:r>
      <w:r w:rsidR="005B1811" w:rsidRPr="009E57F1">
        <w:rPr>
          <w:rFonts w:ascii="Times New Roman" w:hAnsi="Times New Roman" w:cs="Times New Roman"/>
          <w:sz w:val="32"/>
          <w:szCs w:val="32"/>
        </w:rPr>
        <w:t xml:space="preserve"> году </w:t>
      </w:r>
      <w:r w:rsidR="00022A3F" w:rsidRPr="009E57F1">
        <w:rPr>
          <w:rFonts w:ascii="Times New Roman" w:hAnsi="Times New Roman" w:cs="Times New Roman"/>
          <w:sz w:val="32"/>
          <w:szCs w:val="32"/>
        </w:rPr>
        <w:t>более четырёхсот обучающихся школ города и района посетили дополнительные занятия</w:t>
      </w:r>
      <w:r w:rsidR="00C81857" w:rsidRPr="009E57F1">
        <w:rPr>
          <w:rFonts w:ascii="Times New Roman" w:hAnsi="Times New Roman" w:cs="Times New Roman"/>
          <w:sz w:val="32"/>
          <w:szCs w:val="32"/>
        </w:rPr>
        <w:t xml:space="preserve"> центра</w:t>
      </w:r>
      <w:r w:rsidR="00022A3F" w:rsidRPr="009E57F1">
        <w:rPr>
          <w:rFonts w:ascii="Times New Roman" w:hAnsi="Times New Roman" w:cs="Times New Roman"/>
          <w:sz w:val="32"/>
          <w:szCs w:val="32"/>
        </w:rPr>
        <w:t>.</w:t>
      </w:r>
      <w:r w:rsidR="005B1811" w:rsidRPr="009E57F1">
        <w:rPr>
          <w:rFonts w:ascii="Times New Roman" w:hAnsi="Times New Roman" w:cs="Times New Roman"/>
          <w:sz w:val="32"/>
          <w:szCs w:val="32"/>
        </w:rPr>
        <w:t xml:space="preserve"> У</w:t>
      </w:r>
      <w:r w:rsidR="00A066E5" w:rsidRPr="009E57F1">
        <w:rPr>
          <w:rFonts w:ascii="Times New Roman" w:hAnsi="Times New Roman" w:cs="Times New Roman"/>
          <w:sz w:val="32"/>
          <w:szCs w:val="32"/>
        </w:rPr>
        <w:t xml:space="preserve">частниками образовательных событий </w:t>
      </w:r>
      <w:r w:rsidR="00F938FD" w:rsidRPr="009E57F1">
        <w:rPr>
          <w:rFonts w:ascii="Times New Roman" w:hAnsi="Times New Roman" w:cs="Times New Roman"/>
          <w:sz w:val="32"/>
          <w:szCs w:val="32"/>
        </w:rPr>
        <w:t>стали</w:t>
      </w:r>
      <w:r w:rsidR="00A066E5" w:rsidRPr="009E57F1">
        <w:rPr>
          <w:rFonts w:ascii="Times New Roman" w:hAnsi="Times New Roman" w:cs="Times New Roman"/>
          <w:sz w:val="32"/>
          <w:szCs w:val="32"/>
        </w:rPr>
        <w:t xml:space="preserve"> обучающиеся Купинского, Краснозерского, Баганского районов и </w:t>
      </w:r>
      <w:r w:rsidR="00AC01DC" w:rsidRPr="009E57F1">
        <w:rPr>
          <w:rFonts w:ascii="Times New Roman" w:hAnsi="Times New Roman" w:cs="Times New Roman"/>
          <w:sz w:val="32"/>
          <w:szCs w:val="32"/>
        </w:rPr>
        <w:t>г. Новосибирска</w:t>
      </w:r>
      <w:r w:rsidR="00A066E5" w:rsidRPr="009E57F1">
        <w:rPr>
          <w:rFonts w:ascii="Times New Roman" w:hAnsi="Times New Roman" w:cs="Times New Roman"/>
          <w:sz w:val="32"/>
          <w:szCs w:val="32"/>
        </w:rPr>
        <w:t>.</w:t>
      </w:r>
      <w:r w:rsidR="00370D80" w:rsidRPr="009E57F1">
        <w:t xml:space="preserve"> </w:t>
      </w:r>
    </w:p>
    <w:p w:rsidR="00E524A5" w:rsidRPr="009E57F1" w:rsidRDefault="00A066E5" w:rsidP="00234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E57F1">
        <w:rPr>
          <w:rFonts w:ascii="Times New Roman" w:hAnsi="Times New Roman" w:cs="Times New Roman"/>
          <w:sz w:val="32"/>
          <w:szCs w:val="32"/>
        </w:rPr>
        <w:t xml:space="preserve">В 2023 году </w:t>
      </w:r>
      <w:r w:rsidR="005B1811" w:rsidRPr="009E57F1">
        <w:rPr>
          <w:rFonts w:ascii="Times New Roman" w:hAnsi="Times New Roman" w:cs="Times New Roman"/>
          <w:sz w:val="32"/>
          <w:szCs w:val="32"/>
        </w:rPr>
        <w:t xml:space="preserve">на базе Троицкой школы и </w:t>
      </w:r>
      <w:r w:rsidR="009944A3" w:rsidRPr="009E57F1">
        <w:rPr>
          <w:rFonts w:ascii="Times New Roman" w:hAnsi="Times New Roman" w:cs="Times New Roman"/>
          <w:sz w:val="32"/>
          <w:szCs w:val="32"/>
        </w:rPr>
        <w:t>школы</w:t>
      </w:r>
      <w:r w:rsidR="005B1811" w:rsidRPr="009E57F1">
        <w:rPr>
          <w:rFonts w:ascii="Times New Roman" w:hAnsi="Times New Roman" w:cs="Times New Roman"/>
          <w:sz w:val="32"/>
          <w:szCs w:val="32"/>
        </w:rPr>
        <w:t xml:space="preserve"> № 3 г.Карасука открыты центр</w:t>
      </w:r>
      <w:r w:rsidR="005E49A3" w:rsidRPr="009E57F1">
        <w:rPr>
          <w:rFonts w:ascii="Times New Roman" w:hAnsi="Times New Roman" w:cs="Times New Roman"/>
          <w:sz w:val="32"/>
          <w:szCs w:val="32"/>
        </w:rPr>
        <w:t>ы</w:t>
      </w:r>
      <w:r w:rsidR="005B1811" w:rsidRPr="009E57F1">
        <w:rPr>
          <w:rFonts w:ascii="Times New Roman" w:hAnsi="Times New Roman" w:cs="Times New Roman"/>
          <w:sz w:val="32"/>
          <w:szCs w:val="32"/>
        </w:rPr>
        <w:t xml:space="preserve"> естественно-научной и технологической направленностей</w:t>
      </w:r>
      <w:r w:rsidR="005E49A3" w:rsidRPr="009E57F1">
        <w:rPr>
          <w:rFonts w:ascii="Times New Roman" w:hAnsi="Times New Roman" w:cs="Times New Roman"/>
          <w:sz w:val="32"/>
          <w:szCs w:val="32"/>
        </w:rPr>
        <w:t xml:space="preserve"> «Точка роста»</w:t>
      </w:r>
      <w:r w:rsidR="005B1811" w:rsidRPr="009E57F1">
        <w:rPr>
          <w:rFonts w:ascii="Times New Roman" w:hAnsi="Times New Roman" w:cs="Times New Roman"/>
          <w:sz w:val="32"/>
          <w:szCs w:val="32"/>
        </w:rPr>
        <w:t>.</w:t>
      </w:r>
      <w:r w:rsidR="000C56EB" w:rsidRPr="009E57F1">
        <w:t xml:space="preserve"> </w:t>
      </w:r>
      <w:r w:rsidR="000C56EB" w:rsidRPr="009E57F1">
        <w:rPr>
          <w:rFonts w:ascii="Times New Roman" w:hAnsi="Times New Roman" w:cs="Times New Roman"/>
          <w:sz w:val="32"/>
          <w:szCs w:val="32"/>
        </w:rPr>
        <w:t xml:space="preserve">В учреждениях обновлена материально-техническая база, установлено современное учебное оборудование. </w:t>
      </w:r>
      <w:r w:rsidR="005E49A3" w:rsidRPr="009E57F1">
        <w:rPr>
          <w:rFonts w:ascii="Times New Roman" w:hAnsi="Times New Roman" w:cs="Times New Roman"/>
          <w:sz w:val="32"/>
          <w:szCs w:val="32"/>
        </w:rPr>
        <w:t xml:space="preserve"> </w:t>
      </w:r>
      <w:r w:rsidR="0023443A" w:rsidRPr="009E57F1">
        <w:rPr>
          <w:rFonts w:ascii="Times New Roman" w:hAnsi="Times New Roman" w:cs="Times New Roman"/>
          <w:sz w:val="32"/>
          <w:szCs w:val="32"/>
        </w:rPr>
        <w:t xml:space="preserve">Теперь таких центров в районе 14, </w:t>
      </w:r>
      <w:r w:rsidR="004700B9" w:rsidRPr="009E57F1">
        <w:rPr>
          <w:rFonts w:ascii="Times New Roman" w:hAnsi="Times New Roman" w:cs="Times New Roman"/>
          <w:sz w:val="32"/>
          <w:szCs w:val="32"/>
        </w:rPr>
        <w:t xml:space="preserve">их </w:t>
      </w:r>
      <w:r w:rsidR="0023443A" w:rsidRPr="009E57F1">
        <w:rPr>
          <w:rFonts w:ascii="Times New Roman" w:hAnsi="Times New Roman" w:cs="Times New Roman"/>
          <w:sz w:val="32"/>
          <w:szCs w:val="32"/>
        </w:rPr>
        <w:t xml:space="preserve">деятельностью </w:t>
      </w:r>
      <w:r w:rsidR="005E49A3" w:rsidRPr="009E57F1">
        <w:rPr>
          <w:rFonts w:ascii="Times New Roman" w:hAnsi="Times New Roman" w:cs="Times New Roman"/>
          <w:sz w:val="32"/>
          <w:szCs w:val="32"/>
        </w:rPr>
        <w:t>охвачено более 3</w:t>
      </w:r>
      <w:r w:rsidR="0009453D" w:rsidRPr="009E57F1">
        <w:rPr>
          <w:rFonts w:ascii="Times New Roman" w:hAnsi="Times New Roman" w:cs="Times New Roman"/>
          <w:sz w:val="32"/>
          <w:szCs w:val="32"/>
        </w:rPr>
        <w:t xml:space="preserve"> </w:t>
      </w:r>
      <w:r w:rsidR="005E49A3" w:rsidRPr="009E57F1">
        <w:rPr>
          <w:rFonts w:ascii="Times New Roman" w:hAnsi="Times New Roman" w:cs="Times New Roman"/>
          <w:sz w:val="32"/>
          <w:szCs w:val="32"/>
        </w:rPr>
        <w:t>тыс. обучающихся.</w:t>
      </w:r>
    </w:p>
    <w:p w:rsidR="005248DB" w:rsidRPr="009E57F1" w:rsidRDefault="00A56708" w:rsidP="005248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E57F1">
        <w:rPr>
          <w:rFonts w:ascii="Times New Roman" w:hAnsi="Times New Roman" w:cs="Times New Roman"/>
          <w:sz w:val="32"/>
          <w:szCs w:val="32"/>
        </w:rPr>
        <w:t xml:space="preserve">В конце года распахнула двери новая </w:t>
      </w:r>
      <w:r w:rsidR="005248DB" w:rsidRPr="009E57F1">
        <w:rPr>
          <w:rFonts w:ascii="Times New Roman" w:hAnsi="Times New Roman" w:cs="Times New Roman"/>
          <w:sz w:val="32"/>
          <w:szCs w:val="32"/>
        </w:rPr>
        <w:t xml:space="preserve">начальная </w:t>
      </w:r>
      <w:r w:rsidRPr="009E57F1">
        <w:rPr>
          <w:rFonts w:ascii="Times New Roman" w:hAnsi="Times New Roman" w:cs="Times New Roman"/>
          <w:sz w:val="32"/>
          <w:szCs w:val="32"/>
        </w:rPr>
        <w:t xml:space="preserve">школа на </w:t>
      </w:r>
      <w:r w:rsidR="003E3DC7" w:rsidRPr="009E57F1">
        <w:rPr>
          <w:rFonts w:ascii="Times New Roman" w:hAnsi="Times New Roman" w:cs="Times New Roman"/>
          <w:sz w:val="32"/>
          <w:szCs w:val="32"/>
        </w:rPr>
        <w:t>250</w:t>
      </w:r>
      <w:r w:rsidRPr="009E57F1">
        <w:rPr>
          <w:rFonts w:ascii="Times New Roman" w:hAnsi="Times New Roman" w:cs="Times New Roman"/>
          <w:sz w:val="32"/>
          <w:szCs w:val="32"/>
        </w:rPr>
        <w:t xml:space="preserve"> учебных мест для обучающихся начальных классов технического лицея</w:t>
      </w:r>
      <w:r w:rsidR="005248DB" w:rsidRPr="009E57F1">
        <w:rPr>
          <w:rFonts w:ascii="Times New Roman" w:hAnsi="Times New Roman" w:cs="Times New Roman"/>
          <w:sz w:val="32"/>
          <w:szCs w:val="32"/>
        </w:rPr>
        <w:t>. В результате реконструкции бывшего административного здания железной дороги</w:t>
      </w:r>
      <w:r w:rsidR="003E3DC7" w:rsidRPr="009E57F1">
        <w:rPr>
          <w:rFonts w:ascii="Times New Roman" w:hAnsi="Times New Roman" w:cs="Times New Roman"/>
          <w:sz w:val="32"/>
          <w:szCs w:val="32"/>
        </w:rPr>
        <w:t xml:space="preserve"> здесь</w:t>
      </w:r>
      <w:r w:rsidR="005248DB" w:rsidRPr="009E57F1">
        <w:rPr>
          <w:rFonts w:ascii="Times New Roman" w:hAnsi="Times New Roman" w:cs="Times New Roman"/>
          <w:sz w:val="32"/>
          <w:szCs w:val="32"/>
        </w:rPr>
        <w:t xml:space="preserve"> </w:t>
      </w:r>
      <w:r w:rsidR="005248DB" w:rsidRPr="0050679E">
        <w:rPr>
          <w:rFonts w:ascii="Times New Roman" w:hAnsi="Times New Roman" w:cs="Times New Roman"/>
          <w:sz w:val="32"/>
          <w:szCs w:val="32"/>
        </w:rPr>
        <w:t>появилось тридцат</w:t>
      </w:r>
      <w:r w:rsidR="0050679E" w:rsidRPr="0050679E">
        <w:rPr>
          <w:rFonts w:ascii="Times New Roman" w:hAnsi="Times New Roman" w:cs="Times New Roman"/>
          <w:sz w:val="32"/>
          <w:szCs w:val="32"/>
        </w:rPr>
        <w:t>ь</w:t>
      </w:r>
      <w:r w:rsidR="005248DB" w:rsidRPr="0050679E">
        <w:rPr>
          <w:rFonts w:ascii="Times New Roman" w:hAnsi="Times New Roman" w:cs="Times New Roman"/>
          <w:sz w:val="32"/>
          <w:szCs w:val="32"/>
        </w:rPr>
        <w:t xml:space="preserve"> просторных классных комнат</w:t>
      </w:r>
      <w:r w:rsidR="0050679E">
        <w:rPr>
          <w:rFonts w:ascii="Times New Roman" w:hAnsi="Times New Roman" w:cs="Times New Roman"/>
          <w:sz w:val="32"/>
          <w:szCs w:val="32"/>
        </w:rPr>
        <w:t>,</w:t>
      </w:r>
      <w:r w:rsidR="005248DB" w:rsidRPr="0050679E">
        <w:rPr>
          <w:rFonts w:ascii="Times New Roman" w:hAnsi="Times New Roman" w:cs="Times New Roman"/>
          <w:sz w:val="32"/>
          <w:szCs w:val="32"/>
        </w:rPr>
        <w:t xml:space="preserve"> </w:t>
      </w:r>
      <w:r w:rsidR="0050679E" w:rsidRPr="0050679E">
        <w:rPr>
          <w:rFonts w:ascii="Times New Roman" w:hAnsi="Times New Roman" w:cs="Times New Roman"/>
          <w:sz w:val="32"/>
          <w:szCs w:val="32"/>
        </w:rPr>
        <w:t>оборудованн</w:t>
      </w:r>
      <w:r w:rsidR="0050679E">
        <w:rPr>
          <w:rFonts w:ascii="Times New Roman" w:hAnsi="Times New Roman" w:cs="Times New Roman"/>
          <w:sz w:val="32"/>
          <w:szCs w:val="32"/>
        </w:rPr>
        <w:t>ых</w:t>
      </w:r>
      <w:r w:rsidR="005248DB" w:rsidRPr="0050679E">
        <w:rPr>
          <w:rFonts w:ascii="Times New Roman" w:hAnsi="Times New Roman" w:cs="Times New Roman"/>
          <w:sz w:val="32"/>
          <w:szCs w:val="32"/>
        </w:rPr>
        <w:t xml:space="preserve"> в соответствии с самыми современными</w:t>
      </w:r>
      <w:r w:rsidR="005248DB" w:rsidRPr="009E57F1">
        <w:rPr>
          <w:rFonts w:ascii="Times New Roman" w:hAnsi="Times New Roman" w:cs="Times New Roman"/>
          <w:sz w:val="32"/>
          <w:szCs w:val="32"/>
        </w:rPr>
        <w:t xml:space="preserve"> требованиями в области образовательных стандартов</w:t>
      </w:r>
      <w:r w:rsidR="003E3DC7" w:rsidRPr="009E57F1">
        <w:rPr>
          <w:rFonts w:ascii="Times New Roman" w:hAnsi="Times New Roman" w:cs="Times New Roman"/>
          <w:sz w:val="32"/>
          <w:szCs w:val="32"/>
        </w:rPr>
        <w:t>,</w:t>
      </w:r>
      <w:r w:rsidR="005248DB" w:rsidRPr="009E57F1">
        <w:rPr>
          <w:rFonts w:ascii="Times New Roman" w:hAnsi="Times New Roman" w:cs="Times New Roman"/>
          <w:sz w:val="32"/>
          <w:szCs w:val="32"/>
        </w:rPr>
        <w:t xml:space="preserve"> </w:t>
      </w:r>
      <w:r w:rsidR="003E3DC7" w:rsidRPr="009E57F1">
        <w:rPr>
          <w:rFonts w:ascii="Times New Roman" w:hAnsi="Times New Roman" w:cs="Times New Roman"/>
          <w:sz w:val="32"/>
          <w:szCs w:val="32"/>
        </w:rPr>
        <w:t>к</w:t>
      </w:r>
      <w:r w:rsidR="005248DB" w:rsidRPr="009E57F1">
        <w:rPr>
          <w:rFonts w:ascii="Times New Roman" w:hAnsi="Times New Roman" w:cs="Times New Roman"/>
          <w:sz w:val="32"/>
          <w:szCs w:val="32"/>
        </w:rPr>
        <w:t xml:space="preserve">абинеты проектной и внеурочной деятельности, предназначенные для развития </w:t>
      </w:r>
      <w:r w:rsidR="005248DB" w:rsidRPr="009E57F1">
        <w:rPr>
          <w:rFonts w:ascii="Times New Roman" w:hAnsi="Times New Roman" w:cs="Times New Roman"/>
          <w:sz w:val="32"/>
          <w:szCs w:val="32"/>
        </w:rPr>
        <w:lastRenderedPageBreak/>
        <w:t xml:space="preserve">технических и творческих возможностей школьников и </w:t>
      </w:r>
      <w:r w:rsidR="003E3DC7" w:rsidRPr="009E57F1">
        <w:rPr>
          <w:rFonts w:ascii="Times New Roman" w:hAnsi="Times New Roman" w:cs="Times New Roman"/>
          <w:sz w:val="32"/>
          <w:szCs w:val="32"/>
        </w:rPr>
        <w:t>проведения научных исследований, м</w:t>
      </w:r>
      <w:r w:rsidR="005248DB" w:rsidRPr="009E57F1">
        <w:rPr>
          <w:rFonts w:ascii="Times New Roman" w:hAnsi="Times New Roman" w:cs="Times New Roman"/>
          <w:sz w:val="32"/>
          <w:szCs w:val="32"/>
        </w:rPr>
        <w:t>едицинский блок, пищеблок и столовая.</w:t>
      </w:r>
      <w:r w:rsidR="003E3DC7" w:rsidRPr="009E57F1">
        <w:rPr>
          <w:rFonts w:ascii="Times New Roman" w:hAnsi="Times New Roman" w:cs="Times New Roman"/>
          <w:sz w:val="32"/>
          <w:szCs w:val="32"/>
        </w:rPr>
        <w:t xml:space="preserve"> Оборудован актовый и спортивный залы, библиотека.</w:t>
      </w:r>
    </w:p>
    <w:p w:rsidR="00FC69AE" w:rsidRPr="009E57F1" w:rsidRDefault="00FC69AE" w:rsidP="004D7F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E57F1">
        <w:rPr>
          <w:rFonts w:ascii="Times New Roman" w:hAnsi="Times New Roman" w:cs="Times New Roman"/>
          <w:sz w:val="32"/>
          <w:szCs w:val="32"/>
        </w:rPr>
        <w:t xml:space="preserve">Детско-юношеский центр давно стал уникальным в регионе учреждением дополнительного образования. Здесь воспитанники занимаются авто- и мотоспортом, картингом, авиа- и </w:t>
      </w:r>
      <w:proofErr w:type="spellStart"/>
      <w:r w:rsidRPr="009E57F1">
        <w:rPr>
          <w:rFonts w:ascii="Times New Roman" w:hAnsi="Times New Roman" w:cs="Times New Roman"/>
          <w:sz w:val="32"/>
          <w:szCs w:val="32"/>
        </w:rPr>
        <w:t>автомоделированием</w:t>
      </w:r>
      <w:proofErr w:type="spellEnd"/>
      <w:r w:rsidRPr="009E57F1">
        <w:rPr>
          <w:rFonts w:ascii="Times New Roman" w:hAnsi="Times New Roman" w:cs="Times New Roman"/>
          <w:sz w:val="32"/>
          <w:szCs w:val="32"/>
        </w:rPr>
        <w:t>, начальной лётной подготовкой, спасательным делом, судомоделизмом и воссозданием уникальных машин и военной техники. Проведенный в прошедшем году капитальный ремонт здания дал возможность</w:t>
      </w:r>
      <w:r w:rsidR="00986CBF">
        <w:rPr>
          <w:rFonts w:ascii="Times New Roman" w:hAnsi="Times New Roman" w:cs="Times New Roman"/>
          <w:sz w:val="32"/>
          <w:szCs w:val="32"/>
        </w:rPr>
        <w:t xml:space="preserve"> ребятам</w:t>
      </w:r>
      <w:r w:rsidRPr="009E57F1">
        <w:rPr>
          <w:rFonts w:ascii="Times New Roman" w:hAnsi="Times New Roman" w:cs="Times New Roman"/>
          <w:sz w:val="32"/>
          <w:szCs w:val="32"/>
        </w:rPr>
        <w:t xml:space="preserve"> заниматься техническим творчеством в современных комфортных условиях.</w:t>
      </w:r>
    </w:p>
    <w:p w:rsidR="004C3AC3" w:rsidRPr="009E57F1" w:rsidRDefault="004B30BC" w:rsidP="004D7F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E57F1">
        <w:rPr>
          <w:rFonts w:ascii="Times New Roman" w:hAnsi="Times New Roman" w:cs="Times New Roman"/>
          <w:sz w:val="32"/>
          <w:szCs w:val="32"/>
        </w:rPr>
        <w:t>Е</w:t>
      </w:r>
      <w:r w:rsidR="00435523" w:rsidRPr="009E57F1">
        <w:rPr>
          <w:rFonts w:ascii="Times New Roman" w:hAnsi="Times New Roman" w:cs="Times New Roman"/>
          <w:sz w:val="32"/>
          <w:szCs w:val="32"/>
        </w:rPr>
        <w:t xml:space="preserve">ще одним значимым событием </w:t>
      </w:r>
      <w:r w:rsidR="004D7F52" w:rsidRPr="009E57F1">
        <w:rPr>
          <w:rFonts w:ascii="Times New Roman" w:hAnsi="Times New Roman" w:cs="Times New Roman"/>
          <w:sz w:val="32"/>
          <w:szCs w:val="32"/>
        </w:rPr>
        <w:t>прошедшего года стало завершение строительства РДК c большим красивым киноконцертным залом.</w:t>
      </w:r>
      <w:r w:rsidR="004D7F52" w:rsidRPr="009E57F1">
        <w:t xml:space="preserve"> </w:t>
      </w:r>
      <w:r w:rsidR="004D7F52" w:rsidRPr="009E57F1">
        <w:rPr>
          <w:rFonts w:ascii="Times New Roman" w:hAnsi="Times New Roman" w:cs="Times New Roman"/>
          <w:sz w:val="32"/>
          <w:szCs w:val="32"/>
        </w:rPr>
        <w:t>Новые помещения в этом здании обретут Детская школа искусств и центральная библиотека.</w:t>
      </w:r>
      <w:r w:rsidR="00B52862" w:rsidRPr="009E57F1">
        <w:rPr>
          <w:rFonts w:ascii="Times New Roman" w:hAnsi="Times New Roman" w:cs="Times New Roman"/>
          <w:sz w:val="32"/>
          <w:szCs w:val="32"/>
        </w:rPr>
        <w:t xml:space="preserve"> </w:t>
      </w:r>
      <w:r w:rsidR="004C3AC3" w:rsidRPr="009E57F1">
        <w:rPr>
          <w:rFonts w:ascii="Times New Roman" w:hAnsi="Times New Roman" w:cs="Times New Roman"/>
          <w:sz w:val="32"/>
          <w:szCs w:val="32"/>
        </w:rPr>
        <w:t>Проведен капитальный ремонт в здании Дома культуры железнодорожников, Студеновском ДК, в Благодатском ДК отремонтирован фасад.</w:t>
      </w:r>
    </w:p>
    <w:p w:rsidR="00846A65" w:rsidRPr="009E57F1" w:rsidRDefault="00846A65" w:rsidP="0084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E57F1">
        <w:rPr>
          <w:rFonts w:ascii="Times New Roman" w:hAnsi="Times New Roman" w:cs="Times New Roman"/>
          <w:sz w:val="32"/>
          <w:szCs w:val="32"/>
        </w:rPr>
        <w:t xml:space="preserve">Продолжается модернизация объектов здравоохранения. Завершено строительство Троицкого ФАПа. В </w:t>
      </w:r>
      <w:proofErr w:type="spellStart"/>
      <w:r w:rsidR="00E670CF" w:rsidRPr="009E57F1">
        <w:rPr>
          <w:rFonts w:ascii="Times New Roman" w:hAnsi="Times New Roman" w:cs="Times New Roman"/>
          <w:sz w:val="32"/>
          <w:szCs w:val="32"/>
        </w:rPr>
        <w:t>п.Александровский</w:t>
      </w:r>
      <w:proofErr w:type="spellEnd"/>
      <w:r w:rsidRPr="009E57F1">
        <w:rPr>
          <w:rFonts w:ascii="Times New Roman" w:hAnsi="Times New Roman" w:cs="Times New Roman"/>
          <w:sz w:val="32"/>
          <w:szCs w:val="32"/>
        </w:rPr>
        <w:t xml:space="preserve"> ведется строительство первого ФАПа с жильем для фельдшера.</w:t>
      </w:r>
      <w:r w:rsidR="00142C14" w:rsidRPr="009E57F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5370F" w:rsidRPr="009E57F1" w:rsidRDefault="00C5370F" w:rsidP="00C53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E57F1">
        <w:rPr>
          <w:rFonts w:ascii="Times New Roman" w:hAnsi="Times New Roman" w:cs="Times New Roman"/>
          <w:sz w:val="32"/>
          <w:szCs w:val="32"/>
        </w:rPr>
        <w:t>В рамках</w:t>
      </w:r>
      <w:r w:rsidR="00F03AF8" w:rsidRPr="009E57F1">
        <w:rPr>
          <w:rFonts w:ascii="Times New Roman" w:hAnsi="Times New Roman" w:cs="Times New Roman"/>
          <w:sz w:val="32"/>
          <w:szCs w:val="32"/>
        </w:rPr>
        <w:t xml:space="preserve"> нацпроект</w:t>
      </w:r>
      <w:r w:rsidRPr="009E57F1">
        <w:rPr>
          <w:rFonts w:ascii="Times New Roman" w:hAnsi="Times New Roman" w:cs="Times New Roman"/>
          <w:sz w:val="32"/>
          <w:szCs w:val="32"/>
        </w:rPr>
        <w:t>а</w:t>
      </w:r>
      <w:r w:rsidR="00F03AF8" w:rsidRPr="009E57F1">
        <w:rPr>
          <w:rFonts w:ascii="Times New Roman" w:hAnsi="Times New Roman" w:cs="Times New Roman"/>
          <w:sz w:val="32"/>
          <w:szCs w:val="32"/>
        </w:rPr>
        <w:t xml:space="preserve"> «Здравоохранение»</w:t>
      </w:r>
      <w:r w:rsidR="00630BF4" w:rsidRPr="009E57F1">
        <w:rPr>
          <w:rFonts w:ascii="Times New Roman" w:hAnsi="Times New Roman" w:cs="Times New Roman"/>
          <w:sz w:val="32"/>
          <w:szCs w:val="32"/>
        </w:rPr>
        <w:t xml:space="preserve"> Карасукская районная больница первой в регионе получила </w:t>
      </w:r>
      <w:proofErr w:type="spellStart"/>
      <w:r w:rsidR="00630BF4" w:rsidRPr="009E57F1">
        <w:rPr>
          <w:rFonts w:ascii="Times New Roman" w:hAnsi="Times New Roman" w:cs="Times New Roman"/>
          <w:sz w:val="32"/>
          <w:szCs w:val="32"/>
        </w:rPr>
        <w:t>ангиограф</w:t>
      </w:r>
      <w:proofErr w:type="spellEnd"/>
      <w:r w:rsidR="00630BF4" w:rsidRPr="009E57F1">
        <w:rPr>
          <w:rFonts w:ascii="Times New Roman" w:hAnsi="Times New Roman" w:cs="Times New Roman"/>
          <w:sz w:val="32"/>
          <w:szCs w:val="32"/>
        </w:rPr>
        <w:t xml:space="preserve"> и другое сложное </w:t>
      </w:r>
      <w:r w:rsidR="00FD2A74" w:rsidRPr="009E57F1">
        <w:rPr>
          <w:rFonts w:ascii="Times New Roman" w:hAnsi="Times New Roman" w:cs="Times New Roman"/>
          <w:sz w:val="32"/>
          <w:szCs w:val="32"/>
        </w:rPr>
        <w:t>оборудование (</w:t>
      </w:r>
      <w:r w:rsidR="00630BF4" w:rsidRPr="009E57F1">
        <w:rPr>
          <w:rFonts w:ascii="Times New Roman" w:hAnsi="Times New Roman" w:cs="Times New Roman"/>
          <w:sz w:val="32"/>
          <w:szCs w:val="32"/>
        </w:rPr>
        <w:t>64-срезовый компьютерный томограф, цифровой рентген-аппарат, оборудование для реанимации и реабилитации</w:t>
      </w:r>
      <w:r w:rsidR="00FD2A74" w:rsidRPr="009E57F1">
        <w:rPr>
          <w:rFonts w:ascii="Times New Roman" w:hAnsi="Times New Roman" w:cs="Times New Roman"/>
          <w:sz w:val="32"/>
          <w:szCs w:val="32"/>
        </w:rPr>
        <w:t>)</w:t>
      </w:r>
      <w:r w:rsidR="00630BF4" w:rsidRPr="009E57F1">
        <w:rPr>
          <w:rFonts w:ascii="Times New Roman" w:hAnsi="Times New Roman" w:cs="Times New Roman"/>
          <w:sz w:val="32"/>
          <w:szCs w:val="32"/>
        </w:rPr>
        <w:t xml:space="preserve"> </w:t>
      </w:r>
      <w:r w:rsidR="00DA4D35">
        <w:rPr>
          <w:rFonts w:ascii="Times New Roman" w:hAnsi="Times New Roman" w:cs="Times New Roman"/>
          <w:sz w:val="32"/>
          <w:szCs w:val="32"/>
        </w:rPr>
        <w:t>для организации</w:t>
      </w:r>
      <w:r w:rsidR="00630BF4" w:rsidRPr="009E57F1">
        <w:rPr>
          <w:rFonts w:ascii="Times New Roman" w:hAnsi="Times New Roman" w:cs="Times New Roman"/>
          <w:sz w:val="32"/>
          <w:szCs w:val="32"/>
        </w:rPr>
        <w:t xml:space="preserve"> регионального сосудистого центра </w:t>
      </w:r>
      <w:r w:rsidRPr="009E57F1">
        <w:rPr>
          <w:rFonts w:ascii="Times New Roman" w:hAnsi="Times New Roman" w:cs="Times New Roman"/>
          <w:sz w:val="32"/>
          <w:szCs w:val="32"/>
        </w:rPr>
        <w:t>-</w:t>
      </w:r>
      <w:r w:rsidR="00630BF4" w:rsidRPr="009E57F1">
        <w:rPr>
          <w:rFonts w:ascii="Times New Roman" w:hAnsi="Times New Roman" w:cs="Times New Roman"/>
          <w:sz w:val="32"/>
          <w:szCs w:val="32"/>
        </w:rPr>
        <w:t xml:space="preserve"> единственного из девяти таких центров области за пределами </w:t>
      </w:r>
      <w:proofErr w:type="spellStart"/>
      <w:r w:rsidR="00CB72C8">
        <w:rPr>
          <w:rFonts w:ascii="Times New Roman" w:hAnsi="Times New Roman" w:cs="Times New Roman"/>
          <w:sz w:val="32"/>
          <w:szCs w:val="32"/>
        </w:rPr>
        <w:t>г.</w:t>
      </w:r>
      <w:r w:rsidR="00630BF4" w:rsidRPr="009E57F1">
        <w:rPr>
          <w:rFonts w:ascii="Times New Roman" w:hAnsi="Times New Roman" w:cs="Times New Roman"/>
          <w:sz w:val="32"/>
          <w:szCs w:val="32"/>
        </w:rPr>
        <w:t>Новосибирска</w:t>
      </w:r>
      <w:proofErr w:type="spellEnd"/>
      <w:r w:rsidRPr="009E57F1">
        <w:rPr>
          <w:rFonts w:ascii="Times New Roman" w:hAnsi="Times New Roman" w:cs="Times New Roman"/>
          <w:sz w:val="32"/>
          <w:szCs w:val="32"/>
        </w:rPr>
        <w:t>. Благодаря этому пациенты с острым коронарным синдромом и острым нарушением мозгового кровообращения не только</w:t>
      </w:r>
      <w:r w:rsidR="001C74F9" w:rsidRPr="009E57F1">
        <w:rPr>
          <w:rFonts w:ascii="Times New Roman" w:hAnsi="Times New Roman" w:cs="Times New Roman"/>
          <w:sz w:val="32"/>
          <w:szCs w:val="32"/>
        </w:rPr>
        <w:t xml:space="preserve"> из</w:t>
      </w:r>
      <w:r w:rsidRPr="009E57F1">
        <w:rPr>
          <w:rFonts w:ascii="Times New Roman" w:hAnsi="Times New Roman" w:cs="Times New Roman"/>
          <w:sz w:val="32"/>
          <w:szCs w:val="32"/>
        </w:rPr>
        <w:t xml:space="preserve"> Карасук</w:t>
      </w:r>
      <w:r w:rsidR="001C74F9" w:rsidRPr="009E57F1">
        <w:rPr>
          <w:rFonts w:ascii="Times New Roman" w:hAnsi="Times New Roman" w:cs="Times New Roman"/>
          <w:sz w:val="32"/>
          <w:szCs w:val="32"/>
        </w:rPr>
        <w:t>ского</w:t>
      </w:r>
      <w:r w:rsidRPr="009E57F1">
        <w:rPr>
          <w:rFonts w:ascii="Times New Roman" w:hAnsi="Times New Roman" w:cs="Times New Roman"/>
          <w:sz w:val="32"/>
          <w:szCs w:val="32"/>
        </w:rPr>
        <w:t>,</w:t>
      </w:r>
      <w:r w:rsidR="001C74F9" w:rsidRPr="009E57F1">
        <w:rPr>
          <w:rFonts w:ascii="Times New Roman" w:hAnsi="Times New Roman" w:cs="Times New Roman"/>
          <w:sz w:val="32"/>
          <w:szCs w:val="32"/>
        </w:rPr>
        <w:t xml:space="preserve"> </w:t>
      </w:r>
      <w:r w:rsidRPr="009E57F1">
        <w:rPr>
          <w:rFonts w:ascii="Times New Roman" w:hAnsi="Times New Roman" w:cs="Times New Roman"/>
          <w:sz w:val="32"/>
          <w:szCs w:val="32"/>
        </w:rPr>
        <w:t xml:space="preserve">но и </w:t>
      </w:r>
      <w:r w:rsidR="001C74F9" w:rsidRPr="009E57F1">
        <w:rPr>
          <w:rFonts w:ascii="Times New Roman" w:hAnsi="Times New Roman" w:cs="Times New Roman"/>
          <w:sz w:val="32"/>
          <w:szCs w:val="32"/>
        </w:rPr>
        <w:t xml:space="preserve">из </w:t>
      </w:r>
      <w:r w:rsidRPr="009E57F1">
        <w:rPr>
          <w:rFonts w:ascii="Times New Roman" w:hAnsi="Times New Roman" w:cs="Times New Roman"/>
          <w:sz w:val="32"/>
          <w:szCs w:val="32"/>
        </w:rPr>
        <w:t xml:space="preserve">соседних районов смогут получать высокотехнологичную помощь </w:t>
      </w:r>
      <w:r w:rsidR="001C74F9" w:rsidRPr="009E57F1">
        <w:rPr>
          <w:rFonts w:ascii="Times New Roman" w:hAnsi="Times New Roman" w:cs="Times New Roman"/>
          <w:sz w:val="32"/>
          <w:szCs w:val="32"/>
        </w:rPr>
        <w:t xml:space="preserve">в </w:t>
      </w:r>
      <w:r w:rsidRPr="009E57F1">
        <w:rPr>
          <w:rFonts w:ascii="Times New Roman" w:hAnsi="Times New Roman" w:cs="Times New Roman"/>
          <w:sz w:val="32"/>
          <w:szCs w:val="32"/>
        </w:rPr>
        <w:t xml:space="preserve">максимально </w:t>
      </w:r>
      <w:r w:rsidR="001C74F9" w:rsidRPr="009E57F1">
        <w:rPr>
          <w:rFonts w:ascii="Times New Roman" w:hAnsi="Times New Roman" w:cs="Times New Roman"/>
          <w:sz w:val="32"/>
          <w:szCs w:val="32"/>
        </w:rPr>
        <w:t>короткие сроки</w:t>
      </w:r>
      <w:r w:rsidRPr="009E57F1">
        <w:rPr>
          <w:rFonts w:ascii="Times New Roman" w:hAnsi="Times New Roman" w:cs="Times New Roman"/>
          <w:sz w:val="32"/>
          <w:szCs w:val="32"/>
        </w:rPr>
        <w:t>.</w:t>
      </w:r>
    </w:p>
    <w:p w:rsidR="00C5370F" w:rsidRPr="009E57F1" w:rsidRDefault="004F69E5" w:rsidP="00C53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E57F1">
        <w:rPr>
          <w:rFonts w:ascii="Times New Roman" w:hAnsi="Times New Roman" w:cs="Times New Roman"/>
          <w:sz w:val="32"/>
          <w:szCs w:val="32"/>
        </w:rPr>
        <w:t>Развитие спортивной инфраструктуры</w:t>
      </w:r>
      <w:r w:rsidR="006A11A0" w:rsidRPr="009E57F1">
        <w:rPr>
          <w:rFonts w:ascii="Times New Roman" w:hAnsi="Times New Roman" w:cs="Times New Roman"/>
          <w:sz w:val="32"/>
          <w:szCs w:val="32"/>
        </w:rPr>
        <w:t xml:space="preserve"> </w:t>
      </w:r>
      <w:r w:rsidR="002B640C" w:rsidRPr="009E57F1">
        <w:rPr>
          <w:rFonts w:ascii="Times New Roman" w:hAnsi="Times New Roman" w:cs="Times New Roman"/>
          <w:sz w:val="32"/>
          <w:szCs w:val="32"/>
        </w:rPr>
        <w:t>способствует приобщению граждан к ведению здорового образа жизни</w:t>
      </w:r>
      <w:r w:rsidR="008A5536" w:rsidRPr="009E57F1">
        <w:rPr>
          <w:rFonts w:ascii="Times New Roman" w:hAnsi="Times New Roman" w:cs="Times New Roman"/>
          <w:sz w:val="32"/>
          <w:szCs w:val="32"/>
        </w:rPr>
        <w:t xml:space="preserve">. Физической культурой и </w:t>
      </w:r>
      <w:r w:rsidR="00791B2D" w:rsidRPr="009E57F1">
        <w:rPr>
          <w:rFonts w:ascii="Times New Roman" w:hAnsi="Times New Roman" w:cs="Times New Roman"/>
          <w:sz w:val="32"/>
          <w:szCs w:val="32"/>
        </w:rPr>
        <w:t>спортом</w:t>
      </w:r>
      <w:r w:rsidR="008A5536" w:rsidRPr="009E57F1">
        <w:rPr>
          <w:rFonts w:ascii="Times New Roman" w:hAnsi="Times New Roman" w:cs="Times New Roman"/>
          <w:sz w:val="32"/>
          <w:szCs w:val="32"/>
        </w:rPr>
        <w:t xml:space="preserve"> в районе занимаются более 18 </w:t>
      </w:r>
      <w:proofErr w:type="spellStart"/>
      <w:r w:rsidR="008A5536" w:rsidRPr="009E57F1">
        <w:rPr>
          <w:rFonts w:ascii="Times New Roman" w:hAnsi="Times New Roman" w:cs="Times New Roman"/>
          <w:sz w:val="32"/>
          <w:szCs w:val="32"/>
        </w:rPr>
        <w:t>тыс.чел</w:t>
      </w:r>
      <w:proofErr w:type="spellEnd"/>
      <w:r w:rsidR="008A5536" w:rsidRPr="009E57F1">
        <w:rPr>
          <w:rFonts w:ascii="Times New Roman" w:hAnsi="Times New Roman" w:cs="Times New Roman"/>
          <w:sz w:val="32"/>
          <w:szCs w:val="32"/>
        </w:rPr>
        <w:t xml:space="preserve">. </w:t>
      </w:r>
      <w:r w:rsidR="00777E87" w:rsidRPr="009E57F1">
        <w:rPr>
          <w:rFonts w:ascii="Times New Roman" w:hAnsi="Times New Roman" w:cs="Times New Roman"/>
          <w:sz w:val="32"/>
          <w:szCs w:val="32"/>
        </w:rPr>
        <w:t xml:space="preserve">В прошедшем году завершена реконструкция трибун на стадионе «Локомотив», проведен ремонт </w:t>
      </w:r>
      <w:r w:rsidR="003133D7" w:rsidRPr="009E57F1">
        <w:rPr>
          <w:rFonts w:ascii="Times New Roman" w:hAnsi="Times New Roman" w:cs="Times New Roman"/>
          <w:sz w:val="32"/>
          <w:szCs w:val="32"/>
        </w:rPr>
        <w:t>здания лыжной базы.</w:t>
      </w:r>
      <w:r w:rsidR="002A62F7" w:rsidRPr="009E57F1">
        <w:rPr>
          <w:rFonts w:ascii="Times New Roman" w:hAnsi="Times New Roman" w:cs="Times New Roman"/>
          <w:sz w:val="32"/>
          <w:szCs w:val="32"/>
        </w:rPr>
        <w:t xml:space="preserve"> </w:t>
      </w:r>
      <w:r w:rsidR="008F0593" w:rsidRPr="009E57F1">
        <w:rPr>
          <w:rFonts w:ascii="Times New Roman" w:hAnsi="Times New Roman" w:cs="Times New Roman"/>
          <w:sz w:val="32"/>
          <w:szCs w:val="32"/>
        </w:rPr>
        <w:t xml:space="preserve">Приобретено оборудование для устройства площадок ГТО в сельских населенных пунктах. </w:t>
      </w:r>
      <w:r w:rsidR="002A62F7" w:rsidRPr="009E57F1">
        <w:rPr>
          <w:rFonts w:ascii="Times New Roman" w:hAnsi="Times New Roman" w:cs="Times New Roman"/>
          <w:sz w:val="32"/>
          <w:szCs w:val="32"/>
        </w:rPr>
        <w:t xml:space="preserve">Развитие сети спортивных </w:t>
      </w:r>
      <w:r w:rsidR="008F0593" w:rsidRPr="009E57F1">
        <w:rPr>
          <w:rFonts w:ascii="Times New Roman" w:hAnsi="Times New Roman" w:cs="Times New Roman"/>
          <w:sz w:val="32"/>
          <w:szCs w:val="32"/>
        </w:rPr>
        <w:t xml:space="preserve">объектов </w:t>
      </w:r>
      <w:r w:rsidR="002A62F7" w:rsidRPr="009E57F1">
        <w:rPr>
          <w:rFonts w:ascii="Times New Roman" w:hAnsi="Times New Roman" w:cs="Times New Roman"/>
          <w:sz w:val="32"/>
          <w:szCs w:val="32"/>
        </w:rPr>
        <w:t xml:space="preserve">является одним из популярных направлений для реализации проектов в сфере благоустройства, основанных на инициативах граждан. Площадка с уличными тренажерами появилась в </w:t>
      </w:r>
      <w:r w:rsidR="008F0593" w:rsidRPr="009E57F1">
        <w:rPr>
          <w:rFonts w:ascii="Times New Roman" w:hAnsi="Times New Roman" w:cs="Times New Roman"/>
          <w:sz w:val="32"/>
          <w:szCs w:val="32"/>
        </w:rPr>
        <w:lastRenderedPageBreak/>
        <w:t>с.Михайловка</w:t>
      </w:r>
      <w:r w:rsidR="002A62F7" w:rsidRPr="009E57F1">
        <w:rPr>
          <w:rFonts w:ascii="Times New Roman" w:hAnsi="Times New Roman" w:cs="Times New Roman"/>
          <w:sz w:val="32"/>
          <w:szCs w:val="32"/>
        </w:rPr>
        <w:t>, в с.Ирбизино на универсальной спортивной площадке обустроено мягкое резиновое покрытие.</w:t>
      </w:r>
    </w:p>
    <w:p w:rsidR="009E76DC" w:rsidRPr="009E57F1" w:rsidRDefault="00E509FF" w:rsidP="004D7F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E57F1">
        <w:rPr>
          <w:rFonts w:ascii="Times New Roman" w:hAnsi="Times New Roman" w:cs="Times New Roman"/>
          <w:sz w:val="32"/>
          <w:szCs w:val="32"/>
        </w:rPr>
        <w:t>У</w:t>
      </w:r>
      <w:r w:rsidR="00251663" w:rsidRPr="009E57F1">
        <w:rPr>
          <w:rFonts w:ascii="Times New Roman" w:hAnsi="Times New Roman" w:cs="Times New Roman"/>
          <w:sz w:val="32"/>
          <w:szCs w:val="32"/>
        </w:rPr>
        <w:t>верен, нам удастся сохранить набранные темпы</w:t>
      </w:r>
      <w:r w:rsidRPr="009E57F1">
        <w:rPr>
          <w:rFonts w:ascii="Times New Roman" w:hAnsi="Times New Roman" w:cs="Times New Roman"/>
          <w:sz w:val="32"/>
          <w:szCs w:val="32"/>
        </w:rPr>
        <w:t xml:space="preserve"> в части развития социальной инфраструктуры </w:t>
      </w:r>
      <w:r w:rsidR="00251663" w:rsidRPr="009E57F1">
        <w:rPr>
          <w:rFonts w:ascii="Times New Roman" w:hAnsi="Times New Roman" w:cs="Times New Roman"/>
          <w:sz w:val="32"/>
          <w:szCs w:val="32"/>
        </w:rPr>
        <w:t>и в будущем</w:t>
      </w:r>
      <w:r w:rsidRPr="009E57F1">
        <w:rPr>
          <w:rFonts w:ascii="Times New Roman" w:hAnsi="Times New Roman" w:cs="Times New Roman"/>
          <w:sz w:val="32"/>
          <w:szCs w:val="32"/>
        </w:rPr>
        <w:t>.</w:t>
      </w:r>
      <w:r w:rsidR="00F41689" w:rsidRPr="009E57F1">
        <w:rPr>
          <w:rFonts w:ascii="Times New Roman" w:hAnsi="Times New Roman" w:cs="Times New Roman"/>
          <w:sz w:val="32"/>
          <w:szCs w:val="32"/>
        </w:rPr>
        <w:t xml:space="preserve"> В </w:t>
      </w:r>
      <w:r w:rsidR="00162A18" w:rsidRPr="009E57F1">
        <w:rPr>
          <w:rFonts w:ascii="Times New Roman" w:hAnsi="Times New Roman" w:cs="Times New Roman"/>
          <w:sz w:val="32"/>
          <w:szCs w:val="32"/>
        </w:rPr>
        <w:t>перспективе</w:t>
      </w:r>
      <w:r w:rsidR="001311D2">
        <w:rPr>
          <w:rFonts w:ascii="Times New Roman" w:hAnsi="Times New Roman" w:cs="Times New Roman"/>
          <w:sz w:val="32"/>
          <w:szCs w:val="32"/>
        </w:rPr>
        <w:t xml:space="preserve"> планируется</w:t>
      </w:r>
      <w:r w:rsidR="00F9317E">
        <w:rPr>
          <w:rFonts w:ascii="Times New Roman" w:hAnsi="Times New Roman" w:cs="Times New Roman"/>
          <w:sz w:val="32"/>
          <w:szCs w:val="32"/>
        </w:rPr>
        <w:t xml:space="preserve"> строительство поликлиники и</w:t>
      </w:r>
      <w:r w:rsidR="00F41689" w:rsidRPr="009E57F1">
        <w:rPr>
          <w:rFonts w:ascii="Times New Roman" w:hAnsi="Times New Roman" w:cs="Times New Roman"/>
          <w:sz w:val="32"/>
          <w:szCs w:val="32"/>
        </w:rPr>
        <w:t xml:space="preserve"> зала единоборств</w:t>
      </w:r>
      <w:r w:rsidR="00E95A5E" w:rsidRPr="009E57F1">
        <w:rPr>
          <w:rFonts w:ascii="Times New Roman" w:hAnsi="Times New Roman" w:cs="Times New Roman"/>
          <w:sz w:val="32"/>
          <w:szCs w:val="32"/>
        </w:rPr>
        <w:t xml:space="preserve">, </w:t>
      </w:r>
      <w:r w:rsidR="00F657D2" w:rsidRPr="009E57F1">
        <w:rPr>
          <w:rFonts w:ascii="Times New Roman" w:hAnsi="Times New Roman" w:cs="Times New Roman"/>
          <w:sz w:val="32"/>
          <w:szCs w:val="32"/>
        </w:rPr>
        <w:t>реконструкция здания для размещения комплексного центра социального обслуживания населения.</w:t>
      </w:r>
    </w:p>
    <w:p w:rsidR="00681C3E" w:rsidRPr="009E57F1" w:rsidRDefault="00381C6B" w:rsidP="00074A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E57F1">
        <w:rPr>
          <w:rFonts w:ascii="Times New Roman" w:hAnsi="Times New Roman" w:cs="Times New Roman"/>
          <w:sz w:val="32"/>
          <w:szCs w:val="32"/>
        </w:rPr>
        <w:t>О</w:t>
      </w:r>
      <w:r w:rsidR="00D45FD7" w:rsidRPr="009E57F1">
        <w:rPr>
          <w:rFonts w:ascii="Times New Roman" w:hAnsi="Times New Roman" w:cs="Times New Roman"/>
          <w:sz w:val="32"/>
          <w:szCs w:val="32"/>
        </w:rPr>
        <w:t xml:space="preserve">бъем инвестиций в сферу строительства (в </w:t>
      </w:r>
      <w:proofErr w:type="spellStart"/>
      <w:r w:rsidR="00D45FD7" w:rsidRPr="009E57F1">
        <w:rPr>
          <w:rFonts w:ascii="Times New Roman" w:hAnsi="Times New Roman" w:cs="Times New Roman"/>
          <w:sz w:val="32"/>
          <w:szCs w:val="32"/>
        </w:rPr>
        <w:t>т.ч</w:t>
      </w:r>
      <w:proofErr w:type="spellEnd"/>
      <w:r w:rsidR="00D45FD7" w:rsidRPr="009E57F1">
        <w:rPr>
          <w:rFonts w:ascii="Times New Roman" w:hAnsi="Times New Roman" w:cs="Times New Roman"/>
          <w:sz w:val="32"/>
          <w:szCs w:val="32"/>
        </w:rPr>
        <w:t>. дорожного)</w:t>
      </w:r>
      <w:r w:rsidR="009D7952" w:rsidRPr="009E57F1">
        <w:rPr>
          <w:rFonts w:ascii="Times New Roman" w:hAnsi="Times New Roman" w:cs="Times New Roman"/>
          <w:sz w:val="32"/>
          <w:szCs w:val="32"/>
        </w:rPr>
        <w:t xml:space="preserve"> и благоустройства</w:t>
      </w:r>
      <w:r w:rsidRPr="009E57F1">
        <w:t xml:space="preserve"> </w:t>
      </w:r>
      <w:r w:rsidRPr="009E57F1">
        <w:rPr>
          <w:rFonts w:ascii="Times New Roman" w:hAnsi="Times New Roman" w:cs="Times New Roman"/>
          <w:sz w:val="32"/>
          <w:szCs w:val="32"/>
        </w:rPr>
        <w:t xml:space="preserve">увеличился более чем в полтора раза </w:t>
      </w:r>
      <w:r w:rsidR="009761B5" w:rsidRPr="009E57F1">
        <w:rPr>
          <w:rFonts w:ascii="Times New Roman" w:hAnsi="Times New Roman" w:cs="Times New Roman"/>
          <w:sz w:val="32"/>
          <w:szCs w:val="32"/>
        </w:rPr>
        <w:t>и составил 263 млн</w:t>
      </w:r>
      <w:r w:rsidR="003249D3">
        <w:rPr>
          <w:rFonts w:ascii="Times New Roman" w:hAnsi="Times New Roman" w:cs="Times New Roman"/>
          <w:sz w:val="32"/>
          <w:szCs w:val="32"/>
        </w:rPr>
        <w:t xml:space="preserve"> </w:t>
      </w:r>
      <w:r w:rsidR="009761B5" w:rsidRPr="009E57F1">
        <w:rPr>
          <w:rFonts w:ascii="Times New Roman" w:hAnsi="Times New Roman" w:cs="Times New Roman"/>
          <w:sz w:val="32"/>
          <w:szCs w:val="32"/>
        </w:rPr>
        <w:t>руб.</w:t>
      </w:r>
      <w:r w:rsidRPr="009E57F1">
        <w:rPr>
          <w:rFonts w:ascii="Times New Roman" w:hAnsi="Times New Roman" w:cs="Times New Roman"/>
          <w:sz w:val="32"/>
          <w:szCs w:val="32"/>
        </w:rPr>
        <w:t xml:space="preserve"> </w:t>
      </w:r>
      <w:r w:rsidR="006B6A19" w:rsidRPr="009E57F1">
        <w:rPr>
          <w:rFonts w:ascii="Times New Roman" w:hAnsi="Times New Roman" w:cs="Times New Roman"/>
          <w:sz w:val="32"/>
          <w:szCs w:val="32"/>
        </w:rPr>
        <w:t>Динамика</w:t>
      </w:r>
      <w:r w:rsidR="008B695E" w:rsidRPr="009E57F1">
        <w:rPr>
          <w:rFonts w:ascii="Times New Roman" w:hAnsi="Times New Roman" w:cs="Times New Roman"/>
          <w:sz w:val="32"/>
          <w:szCs w:val="32"/>
        </w:rPr>
        <w:t xml:space="preserve"> жилищного строительств</w:t>
      </w:r>
      <w:r w:rsidR="006B6A19" w:rsidRPr="009E57F1">
        <w:rPr>
          <w:rFonts w:ascii="Times New Roman" w:hAnsi="Times New Roman" w:cs="Times New Roman"/>
          <w:sz w:val="32"/>
          <w:szCs w:val="32"/>
        </w:rPr>
        <w:t>а</w:t>
      </w:r>
      <w:r w:rsidR="008B695E" w:rsidRPr="009E57F1">
        <w:rPr>
          <w:rFonts w:ascii="Times New Roman" w:hAnsi="Times New Roman" w:cs="Times New Roman"/>
          <w:sz w:val="32"/>
          <w:szCs w:val="32"/>
        </w:rPr>
        <w:t xml:space="preserve"> в</w:t>
      </w:r>
      <w:r w:rsidR="006B6A19" w:rsidRPr="009E57F1">
        <w:rPr>
          <w:rFonts w:ascii="Times New Roman" w:hAnsi="Times New Roman" w:cs="Times New Roman"/>
          <w:sz w:val="32"/>
          <w:szCs w:val="32"/>
        </w:rPr>
        <w:t xml:space="preserve">о </w:t>
      </w:r>
      <w:r w:rsidR="008B695E" w:rsidRPr="009E57F1">
        <w:rPr>
          <w:rFonts w:ascii="Times New Roman" w:hAnsi="Times New Roman" w:cs="Times New Roman"/>
          <w:sz w:val="32"/>
          <w:szCs w:val="32"/>
        </w:rPr>
        <w:t>многом связан</w:t>
      </w:r>
      <w:r w:rsidR="002256A2">
        <w:rPr>
          <w:rFonts w:ascii="Times New Roman" w:hAnsi="Times New Roman" w:cs="Times New Roman"/>
          <w:sz w:val="32"/>
          <w:szCs w:val="32"/>
        </w:rPr>
        <w:t>а</w:t>
      </w:r>
      <w:r w:rsidR="00990C4B" w:rsidRPr="009E57F1">
        <w:rPr>
          <w:rFonts w:ascii="Times New Roman" w:hAnsi="Times New Roman" w:cs="Times New Roman"/>
          <w:sz w:val="32"/>
          <w:szCs w:val="32"/>
        </w:rPr>
        <w:t xml:space="preserve"> с активной реализацией государственных программ по обеспечению</w:t>
      </w:r>
      <w:r w:rsidR="007D2660" w:rsidRPr="009E57F1">
        <w:rPr>
          <w:rFonts w:ascii="Times New Roman" w:hAnsi="Times New Roman" w:cs="Times New Roman"/>
          <w:sz w:val="32"/>
          <w:szCs w:val="32"/>
        </w:rPr>
        <w:t xml:space="preserve"> </w:t>
      </w:r>
      <w:r w:rsidR="00990C4B" w:rsidRPr="009E57F1">
        <w:rPr>
          <w:rFonts w:ascii="Times New Roman" w:hAnsi="Times New Roman" w:cs="Times New Roman"/>
          <w:sz w:val="32"/>
          <w:szCs w:val="32"/>
        </w:rPr>
        <w:t>жильем отдельных категорий граждан.</w:t>
      </w:r>
      <w:r w:rsidR="00E61A03" w:rsidRPr="009E57F1">
        <w:rPr>
          <w:rFonts w:ascii="Times New Roman" w:hAnsi="Times New Roman" w:cs="Times New Roman"/>
          <w:sz w:val="32"/>
          <w:szCs w:val="32"/>
        </w:rPr>
        <w:t xml:space="preserve"> </w:t>
      </w:r>
      <w:r w:rsidR="00681C3E" w:rsidRPr="009E57F1">
        <w:rPr>
          <w:rFonts w:ascii="Times New Roman" w:hAnsi="Times New Roman" w:cs="Times New Roman"/>
          <w:sz w:val="32"/>
          <w:szCs w:val="32"/>
        </w:rPr>
        <w:t xml:space="preserve">Построены два девятиквартирных дома для </w:t>
      </w:r>
      <w:r w:rsidR="006B6A19" w:rsidRPr="009E57F1">
        <w:rPr>
          <w:rFonts w:ascii="Times New Roman" w:hAnsi="Times New Roman" w:cs="Times New Roman"/>
          <w:sz w:val="32"/>
          <w:szCs w:val="32"/>
        </w:rPr>
        <w:t>предоставления детям-сиротам</w:t>
      </w:r>
      <w:r w:rsidR="00800135">
        <w:rPr>
          <w:rFonts w:ascii="Times New Roman" w:hAnsi="Times New Roman" w:cs="Times New Roman"/>
          <w:sz w:val="32"/>
          <w:szCs w:val="32"/>
        </w:rPr>
        <w:t xml:space="preserve"> и </w:t>
      </w:r>
      <w:r w:rsidR="00DB634B">
        <w:rPr>
          <w:rFonts w:ascii="Times New Roman" w:hAnsi="Times New Roman" w:cs="Times New Roman"/>
          <w:sz w:val="32"/>
          <w:szCs w:val="32"/>
        </w:rPr>
        <w:t>детям, оставшимся</w:t>
      </w:r>
      <w:r w:rsidR="00800135">
        <w:rPr>
          <w:rFonts w:ascii="Times New Roman" w:hAnsi="Times New Roman" w:cs="Times New Roman"/>
          <w:sz w:val="32"/>
          <w:szCs w:val="32"/>
        </w:rPr>
        <w:t xml:space="preserve"> без попечения родителей</w:t>
      </w:r>
      <w:r w:rsidR="006B6A19" w:rsidRPr="009E57F1">
        <w:rPr>
          <w:rFonts w:ascii="Times New Roman" w:hAnsi="Times New Roman" w:cs="Times New Roman"/>
          <w:sz w:val="32"/>
          <w:szCs w:val="32"/>
        </w:rPr>
        <w:t xml:space="preserve"> по </w:t>
      </w:r>
      <w:proofErr w:type="spellStart"/>
      <w:r w:rsidR="007E7330" w:rsidRPr="009E57F1">
        <w:rPr>
          <w:rFonts w:ascii="Times New Roman" w:hAnsi="Times New Roman" w:cs="Times New Roman"/>
          <w:sz w:val="32"/>
          <w:szCs w:val="32"/>
        </w:rPr>
        <w:t>ул.Коммунистическая</w:t>
      </w:r>
      <w:proofErr w:type="spellEnd"/>
      <w:r w:rsidR="006B6A19" w:rsidRPr="009E57F1">
        <w:rPr>
          <w:rFonts w:ascii="Times New Roman" w:hAnsi="Times New Roman" w:cs="Times New Roman"/>
          <w:sz w:val="32"/>
          <w:szCs w:val="32"/>
        </w:rPr>
        <w:t>.</w:t>
      </w:r>
      <w:r w:rsidR="00681C3E" w:rsidRPr="009E57F1">
        <w:rPr>
          <w:rFonts w:ascii="Times New Roman" w:hAnsi="Times New Roman" w:cs="Times New Roman"/>
          <w:sz w:val="32"/>
          <w:szCs w:val="32"/>
        </w:rPr>
        <w:t xml:space="preserve"> В текущем году планируется построить ещё </w:t>
      </w:r>
      <w:r w:rsidR="00577A46" w:rsidRPr="009E57F1">
        <w:rPr>
          <w:rFonts w:ascii="Times New Roman" w:hAnsi="Times New Roman" w:cs="Times New Roman"/>
          <w:sz w:val="32"/>
          <w:szCs w:val="32"/>
        </w:rPr>
        <w:t>шест</w:t>
      </w:r>
      <w:r w:rsidR="00EC2FAD" w:rsidRPr="009E57F1">
        <w:rPr>
          <w:rFonts w:ascii="Times New Roman" w:hAnsi="Times New Roman" w:cs="Times New Roman"/>
          <w:sz w:val="32"/>
          <w:szCs w:val="32"/>
        </w:rPr>
        <w:t>ь</w:t>
      </w:r>
      <w:r w:rsidR="00681C3E" w:rsidRPr="009E57F1">
        <w:rPr>
          <w:rFonts w:ascii="Times New Roman" w:hAnsi="Times New Roman" w:cs="Times New Roman"/>
          <w:sz w:val="32"/>
          <w:szCs w:val="32"/>
        </w:rPr>
        <w:t xml:space="preserve"> домов</w:t>
      </w:r>
      <w:r w:rsidR="00577A46" w:rsidRPr="009E57F1">
        <w:rPr>
          <w:rFonts w:ascii="Times New Roman" w:hAnsi="Times New Roman" w:cs="Times New Roman"/>
          <w:sz w:val="32"/>
          <w:szCs w:val="32"/>
        </w:rPr>
        <w:t xml:space="preserve">. </w:t>
      </w:r>
      <w:r w:rsidR="00681C3E" w:rsidRPr="009E57F1">
        <w:rPr>
          <w:rFonts w:ascii="Times New Roman" w:hAnsi="Times New Roman" w:cs="Times New Roman"/>
          <w:sz w:val="32"/>
          <w:szCs w:val="32"/>
        </w:rPr>
        <w:t>К строительству четырёх из них подрядные организации уже приступили.</w:t>
      </w:r>
      <w:r w:rsidR="00074A5C" w:rsidRPr="009E57F1">
        <w:t xml:space="preserve"> </w:t>
      </w:r>
      <w:r w:rsidR="00074A5C" w:rsidRPr="009E57F1">
        <w:rPr>
          <w:rFonts w:ascii="Times New Roman" w:hAnsi="Times New Roman" w:cs="Times New Roman"/>
          <w:sz w:val="32"/>
          <w:szCs w:val="32"/>
        </w:rPr>
        <w:t xml:space="preserve">Обеспеченность жильем в расчете на одного жителя района по итогам 2023 года достигла 29 </w:t>
      </w:r>
      <w:proofErr w:type="spellStart"/>
      <w:proofErr w:type="gramStart"/>
      <w:r w:rsidR="00074A5C" w:rsidRPr="009E57F1">
        <w:rPr>
          <w:rFonts w:ascii="Times New Roman" w:hAnsi="Times New Roman" w:cs="Times New Roman"/>
          <w:sz w:val="32"/>
          <w:szCs w:val="32"/>
        </w:rPr>
        <w:t>кв.м</w:t>
      </w:r>
      <w:proofErr w:type="spellEnd"/>
      <w:proofErr w:type="gramEnd"/>
      <w:r w:rsidR="00074A5C" w:rsidRPr="009E57F1">
        <w:rPr>
          <w:rFonts w:ascii="Times New Roman" w:hAnsi="Times New Roman" w:cs="Times New Roman"/>
          <w:sz w:val="32"/>
          <w:szCs w:val="32"/>
        </w:rPr>
        <w:t xml:space="preserve"> жилых помещений.</w:t>
      </w:r>
    </w:p>
    <w:p w:rsidR="00605751" w:rsidRPr="009E57F1" w:rsidRDefault="00755CE3" w:rsidP="00764D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E57F1">
        <w:rPr>
          <w:rFonts w:ascii="Times New Roman" w:hAnsi="Times New Roman" w:cs="Times New Roman"/>
          <w:sz w:val="32"/>
          <w:szCs w:val="32"/>
        </w:rPr>
        <w:t>Развитие дорожной сети является о</w:t>
      </w:r>
      <w:r w:rsidR="00DD7FD5" w:rsidRPr="009E57F1">
        <w:rPr>
          <w:rFonts w:ascii="Times New Roman" w:hAnsi="Times New Roman" w:cs="Times New Roman"/>
          <w:sz w:val="32"/>
          <w:szCs w:val="32"/>
        </w:rPr>
        <w:t>дним из ключевых элементов формирования благоприятно</w:t>
      </w:r>
      <w:r w:rsidR="009B49AD" w:rsidRPr="009E57F1">
        <w:rPr>
          <w:rFonts w:ascii="Times New Roman" w:hAnsi="Times New Roman" w:cs="Times New Roman"/>
          <w:sz w:val="32"/>
          <w:szCs w:val="32"/>
        </w:rPr>
        <w:t>го инвестиционного климата</w:t>
      </w:r>
      <w:r w:rsidR="00DD7FD5" w:rsidRPr="009E57F1">
        <w:rPr>
          <w:rFonts w:ascii="Times New Roman" w:hAnsi="Times New Roman" w:cs="Times New Roman"/>
          <w:sz w:val="32"/>
          <w:szCs w:val="32"/>
        </w:rPr>
        <w:t xml:space="preserve">. В прошедшем году </w:t>
      </w:r>
      <w:r w:rsidR="00AF64B6" w:rsidRPr="009E57F1">
        <w:rPr>
          <w:rFonts w:ascii="Times New Roman" w:hAnsi="Times New Roman" w:cs="Times New Roman"/>
          <w:sz w:val="32"/>
          <w:szCs w:val="32"/>
        </w:rPr>
        <w:t>реализован ряд крупных проектов по ремонту автомобильных дорог с суммарным объе</w:t>
      </w:r>
      <w:r w:rsidR="00764D97">
        <w:rPr>
          <w:rFonts w:ascii="Times New Roman" w:hAnsi="Times New Roman" w:cs="Times New Roman"/>
          <w:sz w:val="32"/>
          <w:szCs w:val="32"/>
        </w:rPr>
        <w:t>мом вложений более 100 млн</w:t>
      </w:r>
      <w:r w:rsidR="003249D3">
        <w:rPr>
          <w:rFonts w:ascii="Times New Roman" w:hAnsi="Times New Roman" w:cs="Times New Roman"/>
          <w:sz w:val="32"/>
          <w:szCs w:val="32"/>
        </w:rPr>
        <w:t xml:space="preserve"> </w:t>
      </w:r>
      <w:r w:rsidR="00764D97">
        <w:rPr>
          <w:rFonts w:ascii="Times New Roman" w:hAnsi="Times New Roman" w:cs="Times New Roman"/>
          <w:sz w:val="32"/>
          <w:szCs w:val="32"/>
        </w:rPr>
        <w:t>руб.</w:t>
      </w:r>
      <w:r w:rsidR="00DC2C73" w:rsidRPr="009E57F1">
        <w:rPr>
          <w:rFonts w:ascii="Times New Roman" w:hAnsi="Times New Roman" w:cs="Times New Roman"/>
          <w:sz w:val="32"/>
          <w:szCs w:val="32"/>
        </w:rPr>
        <w:t xml:space="preserve"> </w:t>
      </w:r>
      <w:r w:rsidR="00795C7C" w:rsidRPr="009E57F1">
        <w:rPr>
          <w:rFonts w:ascii="Times New Roman" w:hAnsi="Times New Roman" w:cs="Times New Roman"/>
          <w:sz w:val="32"/>
          <w:szCs w:val="32"/>
        </w:rPr>
        <w:t xml:space="preserve">Капитально </w:t>
      </w:r>
      <w:r w:rsidR="00B129D1" w:rsidRPr="009E57F1">
        <w:rPr>
          <w:rFonts w:ascii="Times New Roman" w:hAnsi="Times New Roman" w:cs="Times New Roman"/>
          <w:sz w:val="32"/>
          <w:szCs w:val="32"/>
        </w:rPr>
        <w:t>отремонтирована дорога</w:t>
      </w:r>
      <w:r w:rsidR="00E84BAB" w:rsidRPr="009E57F1">
        <w:rPr>
          <w:rFonts w:ascii="Times New Roman" w:hAnsi="Times New Roman" w:cs="Times New Roman"/>
          <w:sz w:val="32"/>
          <w:szCs w:val="32"/>
        </w:rPr>
        <w:t xml:space="preserve"> по </w:t>
      </w:r>
      <w:proofErr w:type="spellStart"/>
      <w:r w:rsidR="00E84BAB" w:rsidRPr="009E57F1">
        <w:rPr>
          <w:rFonts w:ascii="Times New Roman" w:hAnsi="Times New Roman" w:cs="Times New Roman"/>
          <w:sz w:val="32"/>
          <w:szCs w:val="32"/>
        </w:rPr>
        <w:t>ул.</w:t>
      </w:r>
      <w:r w:rsidR="004E0218" w:rsidRPr="009E57F1">
        <w:rPr>
          <w:rFonts w:ascii="Times New Roman" w:hAnsi="Times New Roman" w:cs="Times New Roman"/>
          <w:sz w:val="32"/>
          <w:szCs w:val="32"/>
        </w:rPr>
        <w:t>Октябрьской</w:t>
      </w:r>
      <w:proofErr w:type="spellEnd"/>
      <w:r w:rsidR="00E84BAB" w:rsidRPr="009E57F1">
        <w:rPr>
          <w:rFonts w:ascii="Times New Roman" w:hAnsi="Times New Roman" w:cs="Times New Roman"/>
          <w:sz w:val="32"/>
          <w:szCs w:val="32"/>
        </w:rPr>
        <w:t xml:space="preserve">, </w:t>
      </w:r>
      <w:r w:rsidR="004E0218" w:rsidRPr="009E57F1">
        <w:rPr>
          <w:rFonts w:ascii="Times New Roman" w:hAnsi="Times New Roman" w:cs="Times New Roman"/>
          <w:sz w:val="32"/>
          <w:szCs w:val="32"/>
        </w:rPr>
        <w:t>Щорса</w:t>
      </w:r>
      <w:r w:rsidR="00567527" w:rsidRPr="009E57F1">
        <w:rPr>
          <w:rFonts w:ascii="Times New Roman" w:hAnsi="Times New Roman" w:cs="Times New Roman"/>
          <w:sz w:val="32"/>
          <w:szCs w:val="32"/>
        </w:rPr>
        <w:t xml:space="preserve">, </w:t>
      </w:r>
      <w:r w:rsidR="00764D97">
        <w:rPr>
          <w:rFonts w:ascii="Times New Roman" w:hAnsi="Times New Roman" w:cs="Times New Roman"/>
          <w:sz w:val="32"/>
          <w:szCs w:val="32"/>
        </w:rPr>
        <w:t>часть</w:t>
      </w:r>
      <w:r w:rsidR="00567527" w:rsidRPr="009E57F1">
        <w:rPr>
          <w:rFonts w:ascii="Times New Roman" w:hAnsi="Times New Roman" w:cs="Times New Roman"/>
          <w:sz w:val="32"/>
          <w:szCs w:val="32"/>
        </w:rPr>
        <w:t xml:space="preserve"> улицы Комсомольской</w:t>
      </w:r>
      <w:r w:rsidR="007B023A" w:rsidRPr="009E57F1">
        <w:rPr>
          <w:rFonts w:ascii="Times New Roman" w:hAnsi="Times New Roman" w:cs="Times New Roman"/>
          <w:sz w:val="32"/>
          <w:szCs w:val="32"/>
        </w:rPr>
        <w:t>.</w:t>
      </w:r>
      <w:r w:rsidR="00B81FDB" w:rsidRPr="009E57F1">
        <w:rPr>
          <w:rFonts w:ascii="Times New Roman" w:hAnsi="Times New Roman" w:cs="Times New Roman"/>
          <w:sz w:val="32"/>
          <w:szCs w:val="32"/>
        </w:rPr>
        <w:t xml:space="preserve"> </w:t>
      </w:r>
      <w:r w:rsidR="00B129D1" w:rsidRPr="009E57F1">
        <w:rPr>
          <w:rFonts w:ascii="Times New Roman" w:hAnsi="Times New Roman" w:cs="Times New Roman"/>
          <w:sz w:val="32"/>
          <w:szCs w:val="32"/>
        </w:rPr>
        <w:t xml:space="preserve">Вместе с заменой дорожного полотна благоустраивалась и прилегающая к проезжей части территория, проводилось обустройство тротуаров и проездов. </w:t>
      </w:r>
      <w:r w:rsidR="00B81FDB" w:rsidRPr="009E57F1">
        <w:rPr>
          <w:rFonts w:ascii="Times New Roman" w:hAnsi="Times New Roman" w:cs="Times New Roman"/>
          <w:sz w:val="32"/>
          <w:szCs w:val="32"/>
        </w:rPr>
        <w:t>Н</w:t>
      </w:r>
      <w:r w:rsidR="00DD7FD5" w:rsidRPr="009E57F1">
        <w:rPr>
          <w:rFonts w:ascii="Times New Roman" w:hAnsi="Times New Roman" w:cs="Times New Roman"/>
          <w:sz w:val="32"/>
          <w:szCs w:val="32"/>
        </w:rPr>
        <w:t xml:space="preserve">а пересечении </w:t>
      </w:r>
      <w:proofErr w:type="spellStart"/>
      <w:r w:rsidR="00DD7FD5" w:rsidRPr="009E57F1">
        <w:rPr>
          <w:rFonts w:ascii="Times New Roman" w:hAnsi="Times New Roman" w:cs="Times New Roman"/>
          <w:sz w:val="32"/>
          <w:szCs w:val="32"/>
        </w:rPr>
        <w:t>ул.Октябрьская</w:t>
      </w:r>
      <w:proofErr w:type="spellEnd"/>
      <w:r w:rsidR="00DD7FD5" w:rsidRPr="009E57F1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="00DD7FD5" w:rsidRPr="009E57F1">
        <w:rPr>
          <w:rFonts w:ascii="Times New Roman" w:hAnsi="Times New Roman" w:cs="Times New Roman"/>
          <w:sz w:val="32"/>
          <w:szCs w:val="32"/>
        </w:rPr>
        <w:t>ул.Пархоменко</w:t>
      </w:r>
      <w:proofErr w:type="spellEnd"/>
      <w:r w:rsidR="00DD7FD5" w:rsidRPr="009E57F1">
        <w:rPr>
          <w:rFonts w:ascii="Times New Roman" w:hAnsi="Times New Roman" w:cs="Times New Roman"/>
          <w:sz w:val="32"/>
          <w:szCs w:val="32"/>
        </w:rPr>
        <w:t xml:space="preserve"> установлен современный светофор.</w:t>
      </w:r>
      <w:r w:rsidR="009B49AD" w:rsidRPr="009E57F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468D" w:rsidRPr="009E57F1" w:rsidRDefault="007B023A" w:rsidP="0060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E57F1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9E57F1">
        <w:rPr>
          <w:rFonts w:ascii="Times New Roman" w:hAnsi="Times New Roman" w:cs="Times New Roman"/>
          <w:sz w:val="32"/>
          <w:szCs w:val="32"/>
        </w:rPr>
        <w:t>с.Чернокурья</w:t>
      </w:r>
      <w:proofErr w:type="spellEnd"/>
      <w:r w:rsidRPr="009E57F1">
        <w:rPr>
          <w:rFonts w:ascii="Times New Roman" w:hAnsi="Times New Roman" w:cs="Times New Roman"/>
          <w:sz w:val="32"/>
          <w:szCs w:val="32"/>
        </w:rPr>
        <w:t xml:space="preserve"> начаты работы по капитальному ремонту </w:t>
      </w:r>
      <w:r w:rsidR="00B129D1" w:rsidRPr="009E57F1">
        <w:rPr>
          <w:rFonts w:ascii="Times New Roman" w:hAnsi="Times New Roman" w:cs="Times New Roman"/>
          <w:sz w:val="32"/>
          <w:szCs w:val="32"/>
        </w:rPr>
        <w:t xml:space="preserve">дороги по </w:t>
      </w:r>
      <w:proofErr w:type="spellStart"/>
      <w:r w:rsidRPr="009E57F1">
        <w:rPr>
          <w:rFonts w:ascii="Times New Roman" w:hAnsi="Times New Roman" w:cs="Times New Roman"/>
          <w:sz w:val="32"/>
          <w:szCs w:val="32"/>
        </w:rPr>
        <w:t>ул.Центральная</w:t>
      </w:r>
      <w:proofErr w:type="spellEnd"/>
      <w:r w:rsidRPr="009E57F1">
        <w:rPr>
          <w:rFonts w:ascii="Times New Roman" w:hAnsi="Times New Roman" w:cs="Times New Roman"/>
          <w:sz w:val="32"/>
          <w:szCs w:val="32"/>
        </w:rPr>
        <w:t>.</w:t>
      </w:r>
      <w:r w:rsidR="00B129D1" w:rsidRPr="009E57F1">
        <w:rPr>
          <w:rFonts w:ascii="Times New Roman" w:hAnsi="Times New Roman" w:cs="Times New Roman"/>
          <w:sz w:val="32"/>
          <w:szCs w:val="32"/>
        </w:rPr>
        <w:t xml:space="preserve"> </w:t>
      </w:r>
      <w:r w:rsidR="00605751" w:rsidRPr="009E57F1">
        <w:rPr>
          <w:rFonts w:ascii="Times New Roman" w:hAnsi="Times New Roman" w:cs="Times New Roman"/>
          <w:sz w:val="32"/>
          <w:szCs w:val="32"/>
        </w:rPr>
        <w:t>В планах п</w:t>
      </w:r>
      <w:r w:rsidR="00F14954" w:rsidRPr="009E57F1">
        <w:rPr>
          <w:rFonts w:ascii="Times New Roman" w:hAnsi="Times New Roman" w:cs="Times New Roman"/>
          <w:sz w:val="32"/>
          <w:szCs w:val="32"/>
        </w:rPr>
        <w:t>родолж</w:t>
      </w:r>
      <w:r w:rsidR="00605751" w:rsidRPr="009E57F1">
        <w:rPr>
          <w:rFonts w:ascii="Times New Roman" w:hAnsi="Times New Roman" w:cs="Times New Roman"/>
          <w:sz w:val="32"/>
          <w:szCs w:val="32"/>
        </w:rPr>
        <w:t>ение</w:t>
      </w:r>
      <w:r w:rsidR="00F14954" w:rsidRPr="009E57F1">
        <w:rPr>
          <w:rFonts w:ascii="Times New Roman" w:hAnsi="Times New Roman" w:cs="Times New Roman"/>
          <w:sz w:val="32"/>
          <w:szCs w:val="32"/>
        </w:rPr>
        <w:t xml:space="preserve"> строительств</w:t>
      </w:r>
      <w:r w:rsidR="00605751" w:rsidRPr="009E57F1">
        <w:rPr>
          <w:rFonts w:ascii="Times New Roman" w:hAnsi="Times New Roman" w:cs="Times New Roman"/>
          <w:sz w:val="32"/>
          <w:szCs w:val="32"/>
        </w:rPr>
        <w:t>а</w:t>
      </w:r>
      <w:r w:rsidR="00F14954" w:rsidRPr="009E57F1">
        <w:rPr>
          <w:rFonts w:ascii="Times New Roman" w:hAnsi="Times New Roman" w:cs="Times New Roman"/>
          <w:sz w:val="32"/>
          <w:szCs w:val="32"/>
        </w:rPr>
        <w:t xml:space="preserve"> дороги от проезда Связной до бывшего РТП, что позволит снять нагрузку </w:t>
      </w:r>
      <w:proofErr w:type="spellStart"/>
      <w:r w:rsidR="00F14954" w:rsidRPr="009E57F1">
        <w:rPr>
          <w:rFonts w:ascii="Times New Roman" w:hAnsi="Times New Roman" w:cs="Times New Roman"/>
          <w:sz w:val="32"/>
          <w:szCs w:val="32"/>
        </w:rPr>
        <w:t>большегрузов</w:t>
      </w:r>
      <w:proofErr w:type="spellEnd"/>
      <w:r w:rsidR="00F14954" w:rsidRPr="009E57F1">
        <w:rPr>
          <w:rFonts w:ascii="Times New Roman" w:hAnsi="Times New Roman" w:cs="Times New Roman"/>
          <w:sz w:val="32"/>
          <w:szCs w:val="32"/>
        </w:rPr>
        <w:t xml:space="preserve"> с ул. Щорса и строительство дороги от </w:t>
      </w:r>
      <w:proofErr w:type="spellStart"/>
      <w:r w:rsidR="00F14954" w:rsidRPr="009E57F1">
        <w:rPr>
          <w:rFonts w:ascii="Times New Roman" w:hAnsi="Times New Roman" w:cs="Times New Roman"/>
          <w:sz w:val="32"/>
          <w:szCs w:val="32"/>
        </w:rPr>
        <w:t>ул.Пархоменко</w:t>
      </w:r>
      <w:proofErr w:type="spellEnd"/>
      <w:r w:rsidR="00F14954" w:rsidRPr="009E57F1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="00F14954" w:rsidRPr="009E57F1">
        <w:rPr>
          <w:rFonts w:ascii="Times New Roman" w:hAnsi="Times New Roman" w:cs="Times New Roman"/>
          <w:sz w:val="32"/>
          <w:szCs w:val="32"/>
        </w:rPr>
        <w:t>ул.Кутузова</w:t>
      </w:r>
      <w:proofErr w:type="spellEnd"/>
      <w:r w:rsidR="00F14954" w:rsidRPr="009E57F1">
        <w:rPr>
          <w:rFonts w:ascii="Times New Roman" w:hAnsi="Times New Roman" w:cs="Times New Roman"/>
          <w:sz w:val="32"/>
          <w:szCs w:val="32"/>
        </w:rPr>
        <w:t xml:space="preserve"> в г.Карасуке.</w:t>
      </w:r>
    </w:p>
    <w:p w:rsidR="00DA252D" w:rsidRPr="009E57F1" w:rsidRDefault="00EB0AD2" w:rsidP="00DD4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E57F1">
        <w:rPr>
          <w:rFonts w:ascii="Times New Roman" w:hAnsi="Times New Roman" w:cs="Times New Roman"/>
          <w:sz w:val="32"/>
          <w:szCs w:val="32"/>
        </w:rPr>
        <w:t xml:space="preserve">Благоустройство общественных пространств – это не только увеличение привлекательности мест досуга, но и рост экономического потенциала </w:t>
      </w:r>
      <w:r w:rsidR="00180E08" w:rsidRPr="009E57F1">
        <w:rPr>
          <w:rFonts w:ascii="Times New Roman" w:hAnsi="Times New Roman" w:cs="Times New Roman"/>
          <w:sz w:val="32"/>
          <w:szCs w:val="32"/>
        </w:rPr>
        <w:t>территории.</w:t>
      </w:r>
      <w:r w:rsidR="00A863A9" w:rsidRPr="009E57F1">
        <w:rPr>
          <w:rFonts w:ascii="Times New Roman" w:hAnsi="Times New Roman" w:cs="Times New Roman"/>
          <w:sz w:val="32"/>
          <w:szCs w:val="32"/>
        </w:rPr>
        <w:t xml:space="preserve"> </w:t>
      </w:r>
      <w:r w:rsidR="00DA252D" w:rsidRPr="009E57F1">
        <w:rPr>
          <w:rFonts w:ascii="Times New Roman" w:hAnsi="Times New Roman" w:cs="Times New Roman"/>
          <w:sz w:val="32"/>
          <w:szCs w:val="32"/>
        </w:rPr>
        <w:t>Благодаря активному включению в реализацию федерального проекта «Формирование комфортной городской среды», участию в конкурсах и проектах, в том числе основанных не местных инициативах выработаны эффективные подходы к обустройству и содержанию территорий.</w:t>
      </w:r>
      <w:r w:rsidR="00FF79A6" w:rsidRPr="009E57F1">
        <w:rPr>
          <w:rFonts w:ascii="Times New Roman" w:hAnsi="Times New Roman" w:cs="Times New Roman"/>
          <w:sz w:val="32"/>
          <w:szCs w:val="32"/>
        </w:rPr>
        <w:t xml:space="preserve"> </w:t>
      </w:r>
      <w:r w:rsidR="008A466E" w:rsidRPr="009E57F1">
        <w:rPr>
          <w:rFonts w:ascii="Times New Roman" w:hAnsi="Times New Roman" w:cs="Times New Roman"/>
          <w:sz w:val="32"/>
          <w:szCs w:val="32"/>
        </w:rPr>
        <w:t>В 2023 г. в</w:t>
      </w:r>
      <w:r w:rsidR="00FF79A6" w:rsidRPr="009E57F1">
        <w:rPr>
          <w:rFonts w:ascii="Times New Roman" w:hAnsi="Times New Roman" w:cs="Times New Roman"/>
          <w:sz w:val="32"/>
          <w:szCs w:val="32"/>
        </w:rPr>
        <w:t xml:space="preserve"> г. Карасуке выполнены работы по </w:t>
      </w:r>
      <w:r w:rsidR="00FF79A6" w:rsidRPr="009E57F1">
        <w:rPr>
          <w:rFonts w:ascii="Times New Roman" w:hAnsi="Times New Roman" w:cs="Times New Roman"/>
          <w:sz w:val="32"/>
          <w:szCs w:val="32"/>
        </w:rPr>
        <w:lastRenderedPageBreak/>
        <w:t>благоустройству зоны отдыха, дворовых территорий трёх многоквартирных домов микрорайона «</w:t>
      </w:r>
      <w:proofErr w:type="spellStart"/>
      <w:r w:rsidR="00FF79A6" w:rsidRPr="009E57F1">
        <w:rPr>
          <w:rFonts w:ascii="Times New Roman" w:hAnsi="Times New Roman" w:cs="Times New Roman"/>
          <w:sz w:val="32"/>
          <w:szCs w:val="32"/>
        </w:rPr>
        <w:t>Педколледж</w:t>
      </w:r>
      <w:proofErr w:type="spellEnd"/>
      <w:r w:rsidR="00FF79A6" w:rsidRPr="009E57F1">
        <w:rPr>
          <w:rFonts w:ascii="Times New Roman" w:hAnsi="Times New Roman" w:cs="Times New Roman"/>
          <w:sz w:val="32"/>
          <w:szCs w:val="32"/>
        </w:rPr>
        <w:t>» и общественных пространствах парка «</w:t>
      </w:r>
      <w:proofErr w:type="spellStart"/>
      <w:r w:rsidR="00FF79A6" w:rsidRPr="009E57F1">
        <w:rPr>
          <w:rFonts w:ascii="Times New Roman" w:hAnsi="Times New Roman" w:cs="Times New Roman"/>
          <w:sz w:val="32"/>
          <w:szCs w:val="32"/>
        </w:rPr>
        <w:t>Молзавод</w:t>
      </w:r>
      <w:proofErr w:type="spellEnd"/>
      <w:r w:rsidR="00FF79A6" w:rsidRPr="009E57F1">
        <w:rPr>
          <w:rFonts w:ascii="Times New Roman" w:hAnsi="Times New Roman" w:cs="Times New Roman"/>
          <w:sz w:val="32"/>
          <w:szCs w:val="32"/>
        </w:rPr>
        <w:t xml:space="preserve">», по устройству уличного освещения по </w:t>
      </w:r>
      <w:proofErr w:type="spellStart"/>
      <w:r w:rsidR="00FF79A6" w:rsidRPr="009E57F1">
        <w:rPr>
          <w:rFonts w:ascii="Times New Roman" w:hAnsi="Times New Roman" w:cs="Times New Roman"/>
          <w:sz w:val="32"/>
          <w:szCs w:val="32"/>
        </w:rPr>
        <w:t>ул.Комарова</w:t>
      </w:r>
      <w:proofErr w:type="spellEnd"/>
      <w:r w:rsidR="00FF79A6" w:rsidRPr="009E57F1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FF79A6" w:rsidRPr="009E57F1">
        <w:rPr>
          <w:rFonts w:ascii="Times New Roman" w:hAnsi="Times New Roman" w:cs="Times New Roman"/>
          <w:sz w:val="32"/>
          <w:szCs w:val="32"/>
        </w:rPr>
        <w:t>ул.Серегина</w:t>
      </w:r>
      <w:proofErr w:type="spellEnd"/>
      <w:r w:rsidR="00FF79A6" w:rsidRPr="009E57F1">
        <w:rPr>
          <w:rFonts w:ascii="Times New Roman" w:hAnsi="Times New Roman" w:cs="Times New Roman"/>
          <w:sz w:val="32"/>
          <w:szCs w:val="32"/>
        </w:rPr>
        <w:t>, тротуара по магистральному проезду «</w:t>
      </w:r>
      <w:proofErr w:type="spellStart"/>
      <w:r w:rsidR="00FF79A6" w:rsidRPr="009E57F1">
        <w:rPr>
          <w:rFonts w:ascii="Times New Roman" w:hAnsi="Times New Roman" w:cs="Times New Roman"/>
          <w:sz w:val="32"/>
          <w:szCs w:val="32"/>
        </w:rPr>
        <w:t>Телетранслятор</w:t>
      </w:r>
      <w:proofErr w:type="spellEnd"/>
      <w:r w:rsidR="00FF79A6" w:rsidRPr="009E57F1">
        <w:rPr>
          <w:rFonts w:ascii="Times New Roman" w:hAnsi="Times New Roman" w:cs="Times New Roman"/>
          <w:sz w:val="32"/>
          <w:szCs w:val="32"/>
        </w:rPr>
        <w:t>».</w:t>
      </w:r>
      <w:r w:rsidR="00DD4C7D" w:rsidRPr="009E57F1">
        <w:rPr>
          <w:rFonts w:ascii="Times New Roman" w:hAnsi="Times New Roman" w:cs="Times New Roman"/>
          <w:sz w:val="32"/>
          <w:szCs w:val="32"/>
        </w:rPr>
        <w:t xml:space="preserve"> Продолжена работа по обустройству территории сельских поселений.</w:t>
      </w:r>
    </w:p>
    <w:p w:rsidR="00A863A9" w:rsidRPr="009E57F1" w:rsidRDefault="00DD4C7D" w:rsidP="00DD4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E57F1">
        <w:rPr>
          <w:rFonts w:ascii="Times New Roman" w:hAnsi="Times New Roman" w:cs="Times New Roman"/>
          <w:sz w:val="32"/>
          <w:szCs w:val="32"/>
        </w:rPr>
        <w:t>Благодаря очередной победе во Всероссийском конкурсе лучших проектов создания комфортной городской среды в этом году будет создана и благоустроена парковая территория в микрорайоне «</w:t>
      </w:r>
      <w:proofErr w:type="spellStart"/>
      <w:r w:rsidRPr="009E57F1">
        <w:rPr>
          <w:rFonts w:ascii="Times New Roman" w:hAnsi="Times New Roman" w:cs="Times New Roman"/>
          <w:sz w:val="32"/>
          <w:szCs w:val="32"/>
        </w:rPr>
        <w:t>Жилмассив</w:t>
      </w:r>
      <w:proofErr w:type="spellEnd"/>
      <w:r w:rsidRPr="009E57F1">
        <w:rPr>
          <w:rFonts w:ascii="Times New Roman" w:hAnsi="Times New Roman" w:cs="Times New Roman"/>
          <w:sz w:val="32"/>
          <w:szCs w:val="32"/>
        </w:rPr>
        <w:t xml:space="preserve">». Продолжатся работы по благоустройству сквера по </w:t>
      </w:r>
      <w:proofErr w:type="spellStart"/>
      <w:r w:rsidRPr="009E57F1">
        <w:rPr>
          <w:rFonts w:ascii="Times New Roman" w:hAnsi="Times New Roman" w:cs="Times New Roman"/>
          <w:sz w:val="32"/>
          <w:szCs w:val="32"/>
        </w:rPr>
        <w:t>ул</w:t>
      </w:r>
      <w:r w:rsidR="0054437E" w:rsidRPr="009E57F1">
        <w:rPr>
          <w:rFonts w:ascii="Times New Roman" w:hAnsi="Times New Roman" w:cs="Times New Roman"/>
          <w:sz w:val="32"/>
          <w:szCs w:val="32"/>
        </w:rPr>
        <w:t>.</w:t>
      </w:r>
      <w:r w:rsidRPr="009E57F1">
        <w:rPr>
          <w:rFonts w:ascii="Times New Roman" w:hAnsi="Times New Roman" w:cs="Times New Roman"/>
          <w:sz w:val="32"/>
          <w:szCs w:val="32"/>
        </w:rPr>
        <w:t>Ленина</w:t>
      </w:r>
      <w:proofErr w:type="spellEnd"/>
      <w:r w:rsidRPr="009E57F1">
        <w:rPr>
          <w:rFonts w:ascii="Times New Roman" w:hAnsi="Times New Roman" w:cs="Times New Roman"/>
          <w:sz w:val="32"/>
          <w:szCs w:val="32"/>
        </w:rPr>
        <w:t>.</w:t>
      </w:r>
      <w:r w:rsidR="004D27E0" w:rsidRPr="009E57F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611F1" w:rsidRPr="009E57F1" w:rsidRDefault="005B721A" w:rsidP="005B72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E57F1">
        <w:rPr>
          <w:rFonts w:ascii="Times New Roman" w:hAnsi="Times New Roman" w:cs="Times New Roman"/>
          <w:sz w:val="32"/>
          <w:szCs w:val="32"/>
        </w:rPr>
        <w:t>Увеличение</w:t>
      </w:r>
      <w:r w:rsidR="007D480D" w:rsidRPr="009E57F1">
        <w:rPr>
          <w:rFonts w:ascii="Times New Roman" w:hAnsi="Times New Roman" w:cs="Times New Roman"/>
          <w:sz w:val="32"/>
          <w:szCs w:val="32"/>
        </w:rPr>
        <w:t xml:space="preserve"> объемов </w:t>
      </w:r>
      <w:r w:rsidR="003D4F3A" w:rsidRPr="009E57F1">
        <w:rPr>
          <w:rFonts w:ascii="Times New Roman" w:hAnsi="Times New Roman" w:cs="Times New Roman"/>
          <w:sz w:val="32"/>
          <w:szCs w:val="32"/>
        </w:rPr>
        <w:t>строительных работ</w:t>
      </w:r>
      <w:r w:rsidR="007D480D" w:rsidRPr="009E57F1">
        <w:rPr>
          <w:rFonts w:ascii="Times New Roman" w:hAnsi="Times New Roman" w:cs="Times New Roman"/>
          <w:sz w:val="32"/>
          <w:szCs w:val="32"/>
        </w:rPr>
        <w:t xml:space="preserve"> </w:t>
      </w:r>
      <w:r w:rsidR="00717B54" w:rsidRPr="009E57F1">
        <w:rPr>
          <w:rFonts w:ascii="Times New Roman" w:hAnsi="Times New Roman" w:cs="Times New Roman"/>
          <w:sz w:val="32"/>
          <w:szCs w:val="32"/>
        </w:rPr>
        <w:t xml:space="preserve">стимулирует </w:t>
      </w:r>
      <w:r w:rsidR="002841CA" w:rsidRPr="009E57F1">
        <w:rPr>
          <w:rFonts w:ascii="Times New Roman" w:hAnsi="Times New Roman" w:cs="Times New Roman"/>
          <w:sz w:val="32"/>
          <w:szCs w:val="32"/>
        </w:rPr>
        <w:t xml:space="preserve">предприятия </w:t>
      </w:r>
      <w:r w:rsidR="003D4F3A" w:rsidRPr="009E57F1">
        <w:rPr>
          <w:rFonts w:ascii="Times New Roman" w:hAnsi="Times New Roman" w:cs="Times New Roman"/>
          <w:sz w:val="32"/>
          <w:szCs w:val="32"/>
        </w:rPr>
        <w:t xml:space="preserve">стройиндустрии </w:t>
      </w:r>
      <w:r w:rsidRPr="009E57F1">
        <w:rPr>
          <w:rFonts w:ascii="Times New Roman" w:hAnsi="Times New Roman" w:cs="Times New Roman"/>
          <w:sz w:val="32"/>
          <w:szCs w:val="32"/>
        </w:rPr>
        <w:t xml:space="preserve">к </w:t>
      </w:r>
      <w:r w:rsidR="00E3555A" w:rsidRPr="009E57F1">
        <w:rPr>
          <w:rFonts w:ascii="Times New Roman" w:hAnsi="Times New Roman" w:cs="Times New Roman"/>
          <w:sz w:val="32"/>
          <w:szCs w:val="32"/>
        </w:rPr>
        <w:t xml:space="preserve">обновлению материально-технической базы. </w:t>
      </w:r>
      <w:r w:rsidR="00E611F1" w:rsidRPr="009E57F1">
        <w:rPr>
          <w:rFonts w:ascii="Times New Roman" w:hAnsi="Times New Roman" w:cs="Times New Roman"/>
          <w:sz w:val="32"/>
          <w:szCs w:val="32"/>
        </w:rPr>
        <w:t xml:space="preserve">В 2023 году </w:t>
      </w:r>
      <w:r w:rsidRPr="009E57F1">
        <w:rPr>
          <w:rFonts w:ascii="Times New Roman" w:hAnsi="Times New Roman" w:cs="Times New Roman"/>
          <w:sz w:val="32"/>
          <w:szCs w:val="32"/>
        </w:rPr>
        <w:t>реализованы проекты по строительству асфальтобетонного завода, запуску производства по изготовлению бортового камня, брусчатки и стеновых блоков, приобретению асфальтосмесительной установки.</w:t>
      </w:r>
    </w:p>
    <w:p w:rsidR="00EB418D" w:rsidRPr="009E57F1" w:rsidRDefault="00FE729C" w:rsidP="00EB41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E57F1">
        <w:rPr>
          <w:rFonts w:ascii="Times New Roman" w:hAnsi="Times New Roman" w:cs="Times New Roman"/>
          <w:sz w:val="32"/>
          <w:szCs w:val="32"/>
        </w:rPr>
        <w:t xml:space="preserve">Инвестиции в развитие жилищно-коммунальной инфраструктуры </w:t>
      </w:r>
      <w:r w:rsidR="00B962D7" w:rsidRPr="009E57F1">
        <w:rPr>
          <w:rFonts w:ascii="Times New Roman" w:hAnsi="Times New Roman" w:cs="Times New Roman"/>
          <w:sz w:val="32"/>
          <w:szCs w:val="32"/>
        </w:rPr>
        <w:t xml:space="preserve">направлены на повышение доступности и качества оказываемых услуг, а также на обеспечение безаварийного прохождения отопительного периода. </w:t>
      </w:r>
      <w:r w:rsidR="001B0A45" w:rsidRPr="009E57F1">
        <w:rPr>
          <w:rFonts w:ascii="Times New Roman" w:hAnsi="Times New Roman" w:cs="Times New Roman"/>
          <w:sz w:val="32"/>
          <w:szCs w:val="32"/>
        </w:rPr>
        <w:t>Капиталовложения в ЖКХ превысили 100 млн</w:t>
      </w:r>
      <w:r w:rsidR="003249D3">
        <w:rPr>
          <w:rFonts w:ascii="Times New Roman" w:hAnsi="Times New Roman" w:cs="Times New Roman"/>
          <w:sz w:val="32"/>
          <w:szCs w:val="32"/>
        </w:rPr>
        <w:t xml:space="preserve"> </w:t>
      </w:r>
      <w:r w:rsidR="001B0A45" w:rsidRPr="009E57F1">
        <w:rPr>
          <w:rFonts w:ascii="Times New Roman" w:hAnsi="Times New Roman" w:cs="Times New Roman"/>
          <w:sz w:val="32"/>
          <w:szCs w:val="32"/>
        </w:rPr>
        <w:t xml:space="preserve">руб. </w:t>
      </w:r>
      <w:r w:rsidR="00B962D7" w:rsidRPr="009E57F1">
        <w:rPr>
          <w:rFonts w:ascii="Times New Roman" w:hAnsi="Times New Roman" w:cs="Times New Roman"/>
          <w:sz w:val="32"/>
          <w:szCs w:val="32"/>
        </w:rPr>
        <w:t xml:space="preserve">В прошедшем году </w:t>
      </w:r>
      <w:r w:rsidR="00EB418D" w:rsidRPr="009E57F1">
        <w:rPr>
          <w:rFonts w:ascii="Times New Roman" w:hAnsi="Times New Roman" w:cs="Times New Roman"/>
          <w:sz w:val="32"/>
          <w:szCs w:val="32"/>
        </w:rPr>
        <w:t xml:space="preserve">проведены работы по замене участков тепловых сетей в </w:t>
      </w:r>
      <w:proofErr w:type="spellStart"/>
      <w:r w:rsidR="00EB418D" w:rsidRPr="009E57F1">
        <w:rPr>
          <w:rFonts w:ascii="Times New Roman" w:hAnsi="Times New Roman" w:cs="Times New Roman"/>
          <w:sz w:val="32"/>
          <w:szCs w:val="32"/>
        </w:rPr>
        <w:t>с.Сорочиха</w:t>
      </w:r>
      <w:proofErr w:type="spellEnd"/>
      <w:r w:rsidR="00EB418D" w:rsidRPr="009E57F1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EB418D" w:rsidRPr="009E57F1">
        <w:rPr>
          <w:rFonts w:ascii="Times New Roman" w:hAnsi="Times New Roman" w:cs="Times New Roman"/>
          <w:sz w:val="32"/>
          <w:szCs w:val="32"/>
        </w:rPr>
        <w:t>п.Астродым</w:t>
      </w:r>
      <w:proofErr w:type="spellEnd"/>
      <w:r w:rsidR="00EB418D" w:rsidRPr="009E57F1">
        <w:rPr>
          <w:rFonts w:ascii="Times New Roman" w:hAnsi="Times New Roman" w:cs="Times New Roman"/>
          <w:sz w:val="32"/>
          <w:szCs w:val="32"/>
        </w:rPr>
        <w:t>, с.Троицкое, а.Карасарт. На территории города Карасука заменено более 4 км тепловых сетей совместно с сетями горячего водоснабжения</w:t>
      </w:r>
      <w:r w:rsidR="005A1338" w:rsidRPr="009E57F1">
        <w:rPr>
          <w:rFonts w:ascii="Times New Roman" w:hAnsi="Times New Roman" w:cs="Times New Roman"/>
          <w:sz w:val="32"/>
          <w:szCs w:val="32"/>
        </w:rPr>
        <w:t xml:space="preserve">, </w:t>
      </w:r>
      <w:r w:rsidR="00EB418D" w:rsidRPr="009E57F1">
        <w:rPr>
          <w:rFonts w:ascii="Times New Roman" w:hAnsi="Times New Roman" w:cs="Times New Roman"/>
          <w:sz w:val="32"/>
          <w:szCs w:val="32"/>
        </w:rPr>
        <w:t xml:space="preserve">завершено строительство водопровода в </w:t>
      </w:r>
      <w:proofErr w:type="spellStart"/>
      <w:r w:rsidR="00EB418D" w:rsidRPr="009E57F1">
        <w:rPr>
          <w:rFonts w:ascii="Times New Roman" w:hAnsi="Times New Roman" w:cs="Times New Roman"/>
          <w:sz w:val="32"/>
          <w:szCs w:val="32"/>
        </w:rPr>
        <w:t>с.Рассказово</w:t>
      </w:r>
      <w:proofErr w:type="spellEnd"/>
      <w:r w:rsidR="005A1338" w:rsidRPr="009E57F1">
        <w:rPr>
          <w:rFonts w:ascii="Times New Roman" w:hAnsi="Times New Roman" w:cs="Times New Roman"/>
          <w:sz w:val="32"/>
          <w:szCs w:val="32"/>
        </w:rPr>
        <w:t>.</w:t>
      </w:r>
      <w:r w:rsidR="007720F2" w:rsidRPr="009E57F1">
        <w:rPr>
          <w:rFonts w:ascii="Times New Roman" w:hAnsi="Times New Roman" w:cs="Times New Roman"/>
          <w:sz w:val="32"/>
          <w:szCs w:val="32"/>
        </w:rPr>
        <w:t xml:space="preserve"> В</w:t>
      </w:r>
      <w:r w:rsidR="00EB418D" w:rsidRPr="009E57F1">
        <w:rPr>
          <w:rFonts w:ascii="Times New Roman" w:hAnsi="Times New Roman" w:cs="Times New Roman"/>
          <w:sz w:val="32"/>
          <w:szCs w:val="32"/>
        </w:rPr>
        <w:t xml:space="preserve">едется проектирование водопроводных сетей в г.Карасуке, с. Шилово-Курья, микрорайоне ПЧЛ </w:t>
      </w:r>
      <w:proofErr w:type="spellStart"/>
      <w:r w:rsidR="00EB418D" w:rsidRPr="009E57F1">
        <w:rPr>
          <w:rFonts w:ascii="Times New Roman" w:hAnsi="Times New Roman" w:cs="Times New Roman"/>
          <w:sz w:val="32"/>
          <w:szCs w:val="32"/>
        </w:rPr>
        <w:t>п.Ягодный</w:t>
      </w:r>
      <w:proofErr w:type="spellEnd"/>
      <w:r w:rsidR="00EB418D" w:rsidRPr="009E57F1">
        <w:rPr>
          <w:rFonts w:ascii="Times New Roman" w:hAnsi="Times New Roman" w:cs="Times New Roman"/>
          <w:sz w:val="32"/>
          <w:szCs w:val="32"/>
        </w:rPr>
        <w:t>.</w:t>
      </w:r>
      <w:r w:rsidR="001D0FDD" w:rsidRPr="009E57F1">
        <w:rPr>
          <w:rFonts w:ascii="Times New Roman" w:hAnsi="Times New Roman" w:cs="Times New Roman"/>
          <w:sz w:val="32"/>
          <w:szCs w:val="32"/>
        </w:rPr>
        <w:t xml:space="preserve"> </w:t>
      </w:r>
      <w:r w:rsidR="00A25DFF" w:rsidRPr="009E57F1">
        <w:rPr>
          <w:rFonts w:ascii="Times New Roman" w:hAnsi="Times New Roman" w:cs="Times New Roman"/>
          <w:sz w:val="32"/>
          <w:szCs w:val="32"/>
        </w:rPr>
        <w:t>Коммунальными предприятиями приобретены автогрейдер, самосвал, фронтальный погрузчик.</w:t>
      </w:r>
      <w:r w:rsidR="00EB418D" w:rsidRPr="009E57F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B418D" w:rsidRPr="009E57F1" w:rsidRDefault="00EB418D" w:rsidP="00EB41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E57F1">
        <w:rPr>
          <w:rFonts w:ascii="Times New Roman" w:hAnsi="Times New Roman" w:cs="Times New Roman"/>
          <w:sz w:val="32"/>
          <w:szCs w:val="32"/>
        </w:rPr>
        <w:t xml:space="preserve">Комплексно ведутся работы по подготовке к газификации района, </w:t>
      </w:r>
      <w:r w:rsidR="00EA0E4E">
        <w:rPr>
          <w:rFonts w:ascii="Times New Roman" w:hAnsi="Times New Roman" w:cs="Times New Roman"/>
          <w:sz w:val="32"/>
          <w:szCs w:val="32"/>
        </w:rPr>
        <w:t>ведется проектирование</w:t>
      </w:r>
      <w:r w:rsidRPr="009E57F1">
        <w:rPr>
          <w:rFonts w:ascii="Times New Roman" w:hAnsi="Times New Roman" w:cs="Times New Roman"/>
          <w:sz w:val="32"/>
          <w:szCs w:val="32"/>
        </w:rPr>
        <w:t>.</w:t>
      </w:r>
      <w:r w:rsidR="009B0848" w:rsidRPr="009E57F1">
        <w:rPr>
          <w:rFonts w:ascii="Times New Roman" w:hAnsi="Times New Roman" w:cs="Times New Roman"/>
          <w:sz w:val="32"/>
          <w:szCs w:val="32"/>
        </w:rPr>
        <w:t xml:space="preserve"> </w:t>
      </w:r>
      <w:r w:rsidR="00EB2530" w:rsidRPr="009E57F1">
        <w:rPr>
          <w:rFonts w:ascii="Times New Roman" w:hAnsi="Times New Roman" w:cs="Times New Roman"/>
          <w:sz w:val="32"/>
          <w:szCs w:val="32"/>
        </w:rPr>
        <w:t>Уверен, что газификация существенно повысит инвестиционную привлекательность</w:t>
      </w:r>
      <w:r w:rsidR="00EB57FA" w:rsidRPr="009E57F1">
        <w:t xml:space="preserve"> </w:t>
      </w:r>
      <w:r w:rsidR="00EB57FA" w:rsidRPr="009E57F1">
        <w:rPr>
          <w:rFonts w:ascii="Times New Roman" w:hAnsi="Times New Roman" w:cs="Times New Roman"/>
          <w:sz w:val="32"/>
          <w:szCs w:val="32"/>
        </w:rPr>
        <w:t>района</w:t>
      </w:r>
      <w:r w:rsidR="00EB2530" w:rsidRPr="009E57F1">
        <w:rPr>
          <w:rFonts w:ascii="Times New Roman" w:hAnsi="Times New Roman" w:cs="Times New Roman"/>
          <w:sz w:val="32"/>
          <w:szCs w:val="32"/>
        </w:rPr>
        <w:t xml:space="preserve"> и будет способствовать созданию новых производств.</w:t>
      </w:r>
    </w:p>
    <w:p w:rsidR="00B764B3" w:rsidRPr="009E57F1" w:rsidRDefault="00B764B3" w:rsidP="00B76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E57F1">
        <w:rPr>
          <w:rFonts w:ascii="Times New Roman" w:hAnsi="Times New Roman" w:cs="Times New Roman"/>
          <w:sz w:val="32"/>
          <w:szCs w:val="32"/>
        </w:rPr>
        <w:t xml:space="preserve">В 2023 году продолжилось строительство новых торговых площадей. Введены в эксплуатацию 6 объектов общей площадью более 2,6 тыс. </w:t>
      </w:r>
      <w:proofErr w:type="spellStart"/>
      <w:r w:rsidRPr="009E57F1">
        <w:rPr>
          <w:rFonts w:ascii="Times New Roman" w:hAnsi="Times New Roman" w:cs="Times New Roman"/>
          <w:sz w:val="32"/>
          <w:szCs w:val="32"/>
        </w:rPr>
        <w:t>кв.м</w:t>
      </w:r>
      <w:proofErr w:type="spellEnd"/>
      <w:r w:rsidRPr="009E57F1">
        <w:rPr>
          <w:rFonts w:ascii="Times New Roman" w:hAnsi="Times New Roman" w:cs="Times New Roman"/>
          <w:sz w:val="32"/>
          <w:szCs w:val="32"/>
        </w:rPr>
        <w:t>. В центральном парке открылось новое кафе, на берегу озера Благодатное начала функционировать база отдыха «Мельница». Объем инвестиций в потребительский рынок в 1,5 раза превысил показатель прошлого года и составил почти 70 млн</w:t>
      </w:r>
      <w:r w:rsidR="003249D3">
        <w:rPr>
          <w:rFonts w:ascii="Times New Roman" w:hAnsi="Times New Roman" w:cs="Times New Roman"/>
          <w:sz w:val="32"/>
          <w:szCs w:val="32"/>
        </w:rPr>
        <w:t xml:space="preserve"> </w:t>
      </w:r>
      <w:r w:rsidRPr="009E57F1">
        <w:rPr>
          <w:rFonts w:ascii="Times New Roman" w:hAnsi="Times New Roman" w:cs="Times New Roman"/>
          <w:sz w:val="32"/>
          <w:szCs w:val="32"/>
        </w:rPr>
        <w:t>руб.</w:t>
      </w:r>
    </w:p>
    <w:p w:rsidR="00B764B3" w:rsidRPr="009E57F1" w:rsidRDefault="00B764B3" w:rsidP="00B764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E57F1">
        <w:rPr>
          <w:rFonts w:ascii="Times New Roman" w:hAnsi="Times New Roman" w:cs="Times New Roman"/>
          <w:sz w:val="32"/>
          <w:szCs w:val="32"/>
        </w:rPr>
        <w:lastRenderedPageBreak/>
        <w:t>Капиталовложения промышленных предприятий составили порядка 30 млн ООО «</w:t>
      </w:r>
      <w:proofErr w:type="spellStart"/>
      <w:r w:rsidRPr="009E57F1">
        <w:rPr>
          <w:rFonts w:ascii="Times New Roman" w:hAnsi="Times New Roman" w:cs="Times New Roman"/>
          <w:sz w:val="32"/>
          <w:szCs w:val="32"/>
        </w:rPr>
        <w:t>Карасукхлебопродукт</w:t>
      </w:r>
      <w:proofErr w:type="spellEnd"/>
      <w:r w:rsidRPr="009E57F1">
        <w:rPr>
          <w:rFonts w:ascii="Times New Roman" w:hAnsi="Times New Roman" w:cs="Times New Roman"/>
          <w:sz w:val="32"/>
          <w:szCs w:val="32"/>
        </w:rPr>
        <w:t xml:space="preserve">» приобрело оборудование для запуска </w:t>
      </w:r>
      <w:proofErr w:type="spellStart"/>
      <w:r w:rsidRPr="009E57F1">
        <w:rPr>
          <w:rFonts w:ascii="Times New Roman" w:hAnsi="Times New Roman" w:cs="Times New Roman"/>
          <w:sz w:val="32"/>
          <w:szCs w:val="32"/>
        </w:rPr>
        <w:t>маслоцеха</w:t>
      </w:r>
      <w:proofErr w:type="spellEnd"/>
      <w:r w:rsidRPr="009E57F1">
        <w:rPr>
          <w:rFonts w:ascii="Times New Roman" w:hAnsi="Times New Roman" w:cs="Times New Roman"/>
          <w:sz w:val="32"/>
          <w:szCs w:val="32"/>
        </w:rPr>
        <w:t>. В ООО «</w:t>
      </w:r>
      <w:proofErr w:type="spellStart"/>
      <w:r w:rsidRPr="009E57F1">
        <w:rPr>
          <w:rFonts w:ascii="Times New Roman" w:hAnsi="Times New Roman" w:cs="Times New Roman"/>
          <w:sz w:val="32"/>
          <w:szCs w:val="32"/>
        </w:rPr>
        <w:t>Новомилк</w:t>
      </w:r>
      <w:proofErr w:type="spellEnd"/>
      <w:r w:rsidRPr="009E57F1">
        <w:rPr>
          <w:rFonts w:ascii="Times New Roman" w:hAnsi="Times New Roman" w:cs="Times New Roman"/>
          <w:sz w:val="32"/>
          <w:szCs w:val="32"/>
        </w:rPr>
        <w:t>» запущена линия гранулирования и узел растаривания сыпучих продуктов для изготовления кормов.</w:t>
      </w:r>
    </w:p>
    <w:p w:rsidR="00B764B3" w:rsidRPr="009E57F1" w:rsidRDefault="00B764B3" w:rsidP="00EB41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E57F1">
        <w:rPr>
          <w:rFonts w:ascii="Times New Roman" w:hAnsi="Times New Roman" w:cs="Times New Roman"/>
          <w:sz w:val="32"/>
          <w:szCs w:val="32"/>
        </w:rPr>
        <w:t>Инвестиции в основной капитал, направленные на развитие транспорта и связи, составили 53,5 млн</w:t>
      </w:r>
      <w:r w:rsidR="003249D3">
        <w:rPr>
          <w:rFonts w:ascii="Times New Roman" w:hAnsi="Times New Roman" w:cs="Times New Roman"/>
          <w:sz w:val="32"/>
          <w:szCs w:val="32"/>
        </w:rPr>
        <w:t xml:space="preserve"> </w:t>
      </w:r>
      <w:r w:rsidRPr="009E57F1">
        <w:rPr>
          <w:rFonts w:ascii="Times New Roman" w:hAnsi="Times New Roman" w:cs="Times New Roman"/>
          <w:sz w:val="32"/>
          <w:szCs w:val="32"/>
        </w:rPr>
        <w:t xml:space="preserve">руб. </w:t>
      </w:r>
      <w:r w:rsidR="009B3491">
        <w:rPr>
          <w:rFonts w:ascii="Times New Roman" w:hAnsi="Times New Roman" w:cs="Times New Roman"/>
          <w:sz w:val="32"/>
          <w:szCs w:val="32"/>
        </w:rPr>
        <w:t>В</w:t>
      </w:r>
      <w:r w:rsidR="00B41040" w:rsidRPr="009E57F1">
        <w:rPr>
          <w:rFonts w:ascii="Times New Roman" w:hAnsi="Times New Roman" w:cs="Times New Roman"/>
          <w:sz w:val="32"/>
          <w:szCs w:val="32"/>
        </w:rPr>
        <w:t xml:space="preserve"> прошедшем году а</w:t>
      </w:r>
      <w:r w:rsidRPr="009E57F1">
        <w:rPr>
          <w:rFonts w:ascii="Times New Roman" w:hAnsi="Times New Roman" w:cs="Times New Roman"/>
          <w:sz w:val="32"/>
          <w:szCs w:val="32"/>
        </w:rPr>
        <w:t>втопарк МУП «</w:t>
      </w:r>
      <w:proofErr w:type="spellStart"/>
      <w:r w:rsidRPr="009E57F1">
        <w:rPr>
          <w:rFonts w:ascii="Times New Roman" w:hAnsi="Times New Roman" w:cs="Times New Roman"/>
          <w:sz w:val="32"/>
          <w:szCs w:val="32"/>
        </w:rPr>
        <w:t>Комавто</w:t>
      </w:r>
      <w:proofErr w:type="spellEnd"/>
      <w:r w:rsidRPr="009E57F1">
        <w:rPr>
          <w:rFonts w:ascii="Times New Roman" w:hAnsi="Times New Roman" w:cs="Times New Roman"/>
          <w:sz w:val="32"/>
          <w:szCs w:val="32"/>
        </w:rPr>
        <w:t>» пополнился четырьмя новыми автобусами.</w:t>
      </w:r>
      <w:r w:rsidR="00B41040" w:rsidRPr="009E57F1">
        <w:rPr>
          <w:rFonts w:ascii="Times New Roman" w:hAnsi="Times New Roman" w:cs="Times New Roman"/>
          <w:sz w:val="32"/>
          <w:szCs w:val="32"/>
        </w:rPr>
        <w:t xml:space="preserve"> А уже в первом квартале 2024 года предприятию</w:t>
      </w:r>
      <w:r w:rsidR="00774CAB" w:rsidRPr="00774CAB">
        <w:t xml:space="preserve"> </w:t>
      </w:r>
      <w:r w:rsidR="00774CAB" w:rsidRPr="00774CAB">
        <w:rPr>
          <w:rFonts w:ascii="Times New Roman" w:hAnsi="Times New Roman" w:cs="Times New Roman"/>
          <w:sz w:val="32"/>
          <w:szCs w:val="32"/>
        </w:rPr>
        <w:t>переданы</w:t>
      </w:r>
      <w:r w:rsidR="00B41040" w:rsidRPr="00774CAB">
        <w:rPr>
          <w:rFonts w:ascii="Times New Roman" w:hAnsi="Times New Roman" w:cs="Times New Roman"/>
          <w:sz w:val="32"/>
          <w:szCs w:val="32"/>
        </w:rPr>
        <w:t xml:space="preserve"> </w:t>
      </w:r>
      <w:r w:rsidR="00B41040" w:rsidRPr="009E57F1">
        <w:rPr>
          <w:rFonts w:ascii="Times New Roman" w:hAnsi="Times New Roman" w:cs="Times New Roman"/>
          <w:sz w:val="32"/>
          <w:szCs w:val="32"/>
        </w:rPr>
        <w:t>еще шесть автобусов, что позволило полностью обновить подвижной состав, работающий на городских маршрутах.</w:t>
      </w:r>
      <w:r w:rsidRPr="009E57F1">
        <w:rPr>
          <w:rFonts w:ascii="Times New Roman" w:hAnsi="Times New Roman" w:cs="Times New Roman"/>
          <w:sz w:val="32"/>
          <w:szCs w:val="32"/>
        </w:rPr>
        <w:t xml:space="preserve"> Благодаря строительству волоконно-оптических линий связи обеспечены доступом к сети интернет жители </w:t>
      </w:r>
      <w:proofErr w:type="spellStart"/>
      <w:r w:rsidRPr="009E57F1">
        <w:rPr>
          <w:rFonts w:ascii="Times New Roman" w:hAnsi="Times New Roman" w:cs="Times New Roman"/>
          <w:sz w:val="32"/>
          <w:szCs w:val="32"/>
        </w:rPr>
        <w:t>п.Александровский</w:t>
      </w:r>
      <w:proofErr w:type="spellEnd"/>
      <w:r w:rsidRPr="009E57F1">
        <w:rPr>
          <w:rFonts w:ascii="Times New Roman" w:hAnsi="Times New Roman" w:cs="Times New Roman"/>
          <w:sz w:val="32"/>
          <w:szCs w:val="32"/>
        </w:rPr>
        <w:t xml:space="preserve">. Предприятия железнодорожной отрасли </w:t>
      </w:r>
      <w:r w:rsidR="00211CBF" w:rsidRPr="009E57F1">
        <w:rPr>
          <w:rFonts w:ascii="Times New Roman" w:hAnsi="Times New Roman" w:cs="Times New Roman"/>
          <w:sz w:val="32"/>
          <w:szCs w:val="32"/>
        </w:rPr>
        <w:t>продолжили техническое перевооружение</w:t>
      </w:r>
      <w:r w:rsidR="00FD0169" w:rsidRPr="009E57F1">
        <w:rPr>
          <w:rFonts w:ascii="Times New Roman" w:hAnsi="Times New Roman" w:cs="Times New Roman"/>
          <w:sz w:val="32"/>
          <w:szCs w:val="32"/>
        </w:rPr>
        <w:t xml:space="preserve"> в соответствии с инвестиционными программами</w:t>
      </w:r>
      <w:r w:rsidR="00211CBF" w:rsidRPr="009E57F1">
        <w:rPr>
          <w:rFonts w:ascii="Times New Roman" w:hAnsi="Times New Roman" w:cs="Times New Roman"/>
          <w:sz w:val="32"/>
          <w:szCs w:val="32"/>
        </w:rPr>
        <w:t>.</w:t>
      </w:r>
    </w:p>
    <w:p w:rsidR="00CF2251" w:rsidRPr="009E57F1" w:rsidRDefault="007D21C0" w:rsidP="000300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E57F1">
        <w:rPr>
          <w:rFonts w:ascii="Times New Roman" w:hAnsi="Times New Roman" w:cs="Times New Roman"/>
          <w:sz w:val="32"/>
          <w:szCs w:val="32"/>
        </w:rPr>
        <w:t>Традиционно наш район</w:t>
      </w:r>
      <w:r w:rsidR="00FB66A4" w:rsidRPr="009E57F1">
        <w:rPr>
          <w:rFonts w:ascii="Times New Roman" w:hAnsi="Times New Roman" w:cs="Times New Roman"/>
          <w:sz w:val="32"/>
          <w:szCs w:val="32"/>
        </w:rPr>
        <w:t xml:space="preserve"> </w:t>
      </w:r>
      <w:r w:rsidR="00EB57FA" w:rsidRPr="009E57F1">
        <w:rPr>
          <w:rFonts w:ascii="Times New Roman" w:hAnsi="Times New Roman" w:cs="Times New Roman"/>
          <w:sz w:val="32"/>
          <w:szCs w:val="32"/>
        </w:rPr>
        <w:t>отлича</w:t>
      </w:r>
      <w:r w:rsidR="00A80901" w:rsidRPr="009E57F1">
        <w:rPr>
          <w:rFonts w:ascii="Times New Roman" w:hAnsi="Times New Roman" w:cs="Times New Roman"/>
          <w:sz w:val="32"/>
          <w:szCs w:val="32"/>
        </w:rPr>
        <w:t>ет</w:t>
      </w:r>
      <w:r w:rsidR="00EB57FA" w:rsidRPr="009E57F1">
        <w:rPr>
          <w:rFonts w:ascii="Times New Roman" w:hAnsi="Times New Roman" w:cs="Times New Roman"/>
          <w:sz w:val="32"/>
          <w:szCs w:val="32"/>
        </w:rPr>
        <w:t xml:space="preserve">ся высоким </w:t>
      </w:r>
      <w:r w:rsidR="00FB66A4" w:rsidRPr="009E57F1">
        <w:rPr>
          <w:rFonts w:ascii="Times New Roman" w:hAnsi="Times New Roman" w:cs="Times New Roman"/>
          <w:sz w:val="32"/>
          <w:szCs w:val="32"/>
        </w:rPr>
        <w:t>уровн</w:t>
      </w:r>
      <w:r w:rsidR="00EB57FA" w:rsidRPr="009E57F1">
        <w:rPr>
          <w:rFonts w:ascii="Times New Roman" w:hAnsi="Times New Roman" w:cs="Times New Roman"/>
          <w:sz w:val="32"/>
          <w:szCs w:val="32"/>
        </w:rPr>
        <w:t>ем</w:t>
      </w:r>
      <w:r w:rsidR="00FB66A4" w:rsidRPr="009E57F1">
        <w:rPr>
          <w:rFonts w:ascii="Times New Roman" w:hAnsi="Times New Roman" w:cs="Times New Roman"/>
          <w:sz w:val="32"/>
          <w:szCs w:val="32"/>
        </w:rPr>
        <w:t xml:space="preserve"> предпринимательской активности. </w:t>
      </w:r>
      <w:r w:rsidR="008E5DF5" w:rsidRPr="009E57F1">
        <w:rPr>
          <w:rFonts w:ascii="Times New Roman" w:hAnsi="Times New Roman" w:cs="Times New Roman"/>
          <w:sz w:val="32"/>
          <w:szCs w:val="32"/>
        </w:rPr>
        <w:t>И сейчас доля малого бизнеса в общем объеме выпуска товаров, работ и услуг превышает 40%.</w:t>
      </w:r>
      <w:r w:rsidR="000168F8" w:rsidRPr="009E57F1">
        <w:rPr>
          <w:rFonts w:ascii="Times New Roman" w:hAnsi="Times New Roman" w:cs="Times New Roman"/>
          <w:sz w:val="32"/>
          <w:szCs w:val="32"/>
        </w:rPr>
        <w:t xml:space="preserve"> </w:t>
      </w:r>
      <w:r w:rsidR="00030068" w:rsidRPr="009E57F1">
        <w:rPr>
          <w:rFonts w:ascii="Times New Roman" w:hAnsi="Times New Roman" w:cs="Times New Roman"/>
          <w:sz w:val="32"/>
          <w:szCs w:val="32"/>
        </w:rPr>
        <w:t xml:space="preserve">Количество индивидуальных предпринимателей и самозанятых по </w:t>
      </w:r>
      <w:r w:rsidR="00A80901" w:rsidRPr="009E57F1">
        <w:rPr>
          <w:rFonts w:ascii="Times New Roman" w:hAnsi="Times New Roman" w:cs="Times New Roman"/>
          <w:sz w:val="32"/>
          <w:szCs w:val="32"/>
        </w:rPr>
        <w:t>и</w:t>
      </w:r>
      <w:r w:rsidR="00030068" w:rsidRPr="009E57F1">
        <w:rPr>
          <w:rFonts w:ascii="Times New Roman" w:hAnsi="Times New Roman" w:cs="Times New Roman"/>
          <w:sz w:val="32"/>
          <w:szCs w:val="32"/>
        </w:rPr>
        <w:t>тогам года увеличилось и составило 880 и 1990 человек соответ</w:t>
      </w:r>
      <w:r w:rsidR="00577346" w:rsidRPr="009E57F1">
        <w:rPr>
          <w:rFonts w:ascii="Times New Roman" w:hAnsi="Times New Roman" w:cs="Times New Roman"/>
          <w:sz w:val="32"/>
          <w:szCs w:val="32"/>
        </w:rPr>
        <w:t>ст</w:t>
      </w:r>
      <w:r w:rsidR="00030068" w:rsidRPr="009E57F1">
        <w:rPr>
          <w:rFonts w:ascii="Times New Roman" w:hAnsi="Times New Roman" w:cs="Times New Roman"/>
          <w:sz w:val="32"/>
          <w:szCs w:val="32"/>
        </w:rPr>
        <w:t>венно.</w:t>
      </w:r>
      <w:r w:rsidR="008123D0" w:rsidRPr="009E57F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A2035" w:rsidRPr="009E57F1" w:rsidRDefault="002A2035" w:rsidP="002A2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E57F1">
        <w:rPr>
          <w:rFonts w:ascii="Times New Roman" w:hAnsi="Times New Roman" w:cs="Times New Roman"/>
          <w:sz w:val="32"/>
          <w:szCs w:val="32"/>
        </w:rPr>
        <w:t>Представляя свою продукцию на ярмарках, участвуя в конкурсах, в том числе профессионального мастерства,</w:t>
      </w:r>
      <w:r w:rsidR="00B9373C" w:rsidRPr="009E57F1">
        <w:rPr>
          <w:rFonts w:ascii="Times New Roman" w:hAnsi="Times New Roman" w:cs="Times New Roman"/>
          <w:sz w:val="32"/>
          <w:szCs w:val="32"/>
        </w:rPr>
        <w:t xml:space="preserve"> повышая уровень </w:t>
      </w:r>
      <w:r w:rsidR="00A92C75" w:rsidRPr="009E57F1">
        <w:rPr>
          <w:rFonts w:ascii="Times New Roman" w:hAnsi="Times New Roman" w:cs="Times New Roman"/>
          <w:sz w:val="32"/>
          <w:szCs w:val="32"/>
        </w:rPr>
        <w:t>профессиональных</w:t>
      </w:r>
      <w:r w:rsidR="00B9373C" w:rsidRPr="009E57F1">
        <w:rPr>
          <w:rFonts w:ascii="Times New Roman" w:hAnsi="Times New Roman" w:cs="Times New Roman"/>
          <w:sz w:val="32"/>
          <w:szCs w:val="32"/>
        </w:rPr>
        <w:t xml:space="preserve"> навыков в рамках мастер-</w:t>
      </w:r>
      <w:r w:rsidR="00A92C75" w:rsidRPr="009E57F1">
        <w:rPr>
          <w:rFonts w:ascii="Times New Roman" w:hAnsi="Times New Roman" w:cs="Times New Roman"/>
          <w:sz w:val="32"/>
          <w:szCs w:val="32"/>
        </w:rPr>
        <w:t>классах предприниматели</w:t>
      </w:r>
      <w:r w:rsidRPr="009E57F1">
        <w:rPr>
          <w:rFonts w:ascii="Times New Roman" w:hAnsi="Times New Roman" w:cs="Times New Roman"/>
          <w:sz w:val="32"/>
          <w:szCs w:val="32"/>
        </w:rPr>
        <w:t xml:space="preserve"> способствуют формированию позитивного имиджа района.</w:t>
      </w:r>
    </w:p>
    <w:p w:rsidR="000E13DF" w:rsidRPr="009E57F1" w:rsidRDefault="000E13DF" w:rsidP="002A2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E57F1">
        <w:rPr>
          <w:rFonts w:ascii="Times New Roman" w:hAnsi="Times New Roman" w:cs="Times New Roman"/>
          <w:sz w:val="32"/>
          <w:szCs w:val="32"/>
        </w:rPr>
        <w:t>Индивидуальный предприниматель Теплова Наталья Александровна признана лауреатом Награды 2022 года «За успешное развитие бизнеса в Сибири» и обладателем официального статуса «Надежный партнер».</w:t>
      </w:r>
    </w:p>
    <w:p w:rsidR="002A2035" w:rsidRPr="009E57F1" w:rsidRDefault="00A30E68" w:rsidP="002A2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E57F1">
        <w:rPr>
          <w:rFonts w:ascii="Times New Roman" w:hAnsi="Times New Roman" w:cs="Times New Roman"/>
          <w:sz w:val="32"/>
          <w:szCs w:val="32"/>
        </w:rPr>
        <w:t xml:space="preserve">В региональном этапе Национальной премии «Золотой Меркурий» по показателям своей деятельности за 2022 год </w:t>
      </w:r>
      <w:r w:rsidR="000E13DF" w:rsidRPr="009E57F1">
        <w:rPr>
          <w:rFonts w:ascii="Times New Roman" w:hAnsi="Times New Roman" w:cs="Times New Roman"/>
          <w:sz w:val="32"/>
          <w:szCs w:val="32"/>
        </w:rPr>
        <w:t xml:space="preserve">Наталья Теплова </w:t>
      </w:r>
      <w:r w:rsidRPr="009E57F1">
        <w:rPr>
          <w:rFonts w:ascii="Times New Roman" w:hAnsi="Times New Roman" w:cs="Times New Roman"/>
          <w:sz w:val="32"/>
          <w:szCs w:val="32"/>
        </w:rPr>
        <w:t xml:space="preserve">признана лауреатом I премии в номинации «Лучшее малое предприятие в сфере услуг», </w:t>
      </w:r>
      <w:r w:rsidR="0077618D" w:rsidRPr="009E57F1">
        <w:rPr>
          <w:rFonts w:ascii="Times New Roman" w:hAnsi="Times New Roman" w:cs="Times New Roman"/>
          <w:sz w:val="32"/>
          <w:szCs w:val="32"/>
        </w:rPr>
        <w:t xml:space="preserve">предприниматель </w:t>
      </w:r>
      <w:r w:rsidRPr="009E57F1">
        <w:rPr>
          <w:rFonts w:ascii="Times New Roman" w:hAnsi="Times New Roman" w:cs="Times New Roman"/>
          <w:sz w:val="32"/>
          <w:szCs w:val="32"/>
        </w:rPr>
        <w:t xml:space="preserve">Марина </w:t>
      </w:r>
      <w:proofErr w:type="spellStart"/>
      <w:r w:rsidRPr="009E57F1">
        <w:rPr>
          <w:rFonts w:ascii="Times New Roman" w:hAnsi="Times New Roman" w:cs="Times New Roman"/>
          <w:sz w:val="32"/>
          <w:szCs w:val="32"/>
        </w:rPr>
        <w:t>Буяльская</w:t>
      </w:r>
      <w:proofErr w:type="spellEnd"/>
      <w:r w:rsidRPr="009E57F1">
        <w:rPr>
          <w:rFonts w:ascii="Times New Roman" w:hAnsi="Times New Roman" w:cs="Times New Roman"/>
          <w:sz w:val="32"/>
          <w:szCs w:val="32"/>
        </w:rPr>
        <w:t xml:space="preserve"> стала лауреатом III премии в данной номинации.</w:t>
      </w:r>
    </w:p>
    <w:p w:rsidR="000E13DF" w:rsidRPr="009E57F1" w:rsidRDefault="0077618D" w:rsidP="002A2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E57F1">
        <w:rPr>
          <w:rFonts w:ascii="Times New Roman" w:hAnsi="Times New Roman" w:cs="Times New Roman"/>
          <w:sz w:val="32"/>
          <w:szCs w:val="32"/>
        </w:rPr>
        <w:t>30 сотрудников сферы общественного питания района прошли обучение в «Школе гастрономического бизнеса Новосибирской области», организованное Центром «Мой бизнес» и Федераци</w:t>
      </w:r>
      <w:r w:rsidR="00D655A5" w:rsidRPr="009E57F1">
        <w:rPr>
          <w:rFonts w:ascii="Times New Roman" w:hAnsi="Times New Roman" w:cs="Times New Roman"/>
          <w:sz w:val="32"/>
          <w:szCs w:val="32"/>
        </w:rPr>
        <w:t>ей</w:t>
      </w:r>
      <w:r w:rsidRPr="009E57F1">
        <w:rPr>
          <w:rFonts w:ascii="Times New Roman" w:hAnsi="Times New Roman" w:cs="Times New Roman"/>
          <w:sz w:val="32"/>
          <w:szCs w:val="32"/>
        </w:rPr>
        <w:t xml:space="preserve"> рестораторов и отельеров Сибири при поддержке министерства промышленности, торговли и развития предпринимательства Новосибирской области.</w:t>
      </w:r>
    </w:p>
    <w:p w:rsidR="000233D2" w:rsidRPr="009E57F1" w:rsidRDefault="00AD7C87" w:rsidP="002A2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E57F1">
        <w:rPr>
          <w:rFonts w:ascii="Times New Roman" w:hAnsi="Times New Roman" w:cs="Times New Roman"/>
          <w:sz w:val="32"/>
          <w:szCs w:val="32"/>
        </w:rPr>
        <w:lastRenderedPageBreak/>
        <w:t>В целях повышения инвестиционной активности п</w:t>
      </w:r>
      <w:r w:rsidR="00092222" w:rsidRPr="009E57F1">
        <w:rPr>
          <w:rFonts w:ascii="Times New Roman" w:hAnsi="Times New Roman" w:cs="Times New Roman"/>
          <w:sz w:val="32"/>
          <w:szCs w:val="32"/>
        </w:rPr>
        <w:t>родолжилось оказание финансовой и имущественной поддержки субъектам МСП</w:t>
      </w:r>
      <w:r w:rsidR="00DC248D" w:rsidRPr="009E57F1">
        <w:rPr>
          <w:rFonts w:ascii="Times New Roman" w:hAnsi="Times New Roman" w:cs="Times New Roman"/>
          <w:sz w:val="32"/>
          <w:szCs w:val="32"/>
        </w:rPr>
        <w:t xml:space="preserve"> в рамках реализации муниципальной программы «Развитие субъектов малого и среднего предпринимательства в Карасукском районе Новосибирской области на 2021-2023 годы»</w:t>
      </w:r>
      <w:r w:rsidR="00092222" w:rsidRPr="009E57F1">
        <w:rPr>
          <w:rFonts w:ascii="Times New Roman" w:hAnsi="Times New Roman" w:cs="Times New Roman"/>
          <w:sz w:val="32"/>
          <w:szCs w:val="32"/>
        </w:rPr>
        <w:t>.</w:t>
      </w:r>
      <w:r w:rsidR="00495BF7" w:rsidRPr="009E57F1">
        <w:rPr>
          <w:rFonts w:ascii="Times New Roman" w:hAnsi="Times New Roman" w:cs="Times New Roman"/>
          <w:sz w:val="32"/>
          <w:szCs w:val="32"/>
        </w:rPr>
        <w:t xml:space="preserve"> </w:t>
      </w:r>
      <w:r w:rsidR="00BD1034" w:rsidRPr="009E57F1">
        <w:rPr>
          <w:rFonts w:ascii="Times New Roman" w:hAnsi="Times New Roman" w:cs="Times New Roman"/>
          <w:sz w:val="32"/>
          <w:szCs w:val="32"/>
        </w:rPr>
        <w:t xml:space="preserve">Финансовая поддержка оказана </w:t>
      </w:r>
      <w:r w:rsidR="006477E3" w:rsidRPr="009E57F1">
        <w:rPr>
          <w:rFonts w:ascii="Times New Roman" w:hAnsi="Times New Roman" w:cs="Times New Roman"/>
          <w:sz w:val="32"/>
          <w:szCs w:val="32"/>
        </w:rPr>
        <w:t>трем</w:t>
      </w:r>
      <w:r w:rsidR="00BD1034" w:rsidRPr="009E57F1">
        <w:rPr>
          <w:rFonts w:ascii="Times New Roman" w:hAnsi="Times New Roman" w:cs="Times New Roman"/>
          <w:sz w:val="32"/>
          <w:szCs w:val="32"/>
        </w:rPr>
        <w:t xml:space="preserve"> субъектам предпринимательства на общую сумму 647,8 тыс. руб.</w:t>
      </w:r>
      <w:r w:rsidR="00495BF7" w:rsidRPr="009E57F1">
        <w:rPr>
          <w:rFonts w:ascii="Times New Roman" w:hAnsi="Times New Roman" w:cs="Times New Roman"/>
          <w:sz w:val="32"/>
          <w:szCs w:val="32"/>
        </w:rPr>
        <w:t xml:space="preserve"> З</w:t>
      </w:r>
      <w:r w:rsidR="00BD1034" w:rsidRPr="009E57F1">
        <w:rPr>
          <w:rFonts w:ascii="Times New Roman" w:hAnsi="Times New Roman" w:cs="Times New Roman"/>
          <w:sz w:val="32"/>
          <w:szCs w:val="32"/>
        </w:rPr>
        <w:t>аключено 13 договоров аренды земельных участков</w:t>
      </w:r>
      <w:r w:rsidR="00495BF7" w:rsidRPr="009E57F1">
        <w:rPr>
          <w:rFonts w:ascii="Times New Roman" w:hAnsi="Times New Roman" w:cs="Times New Roman"/>
          <w:sz w:val="32"/>
          <w:szCs w:val="32"/>
        </w:rPr>
        <w:t xml:space="preserve"> в рамках оказания имущественной поддержки.</w:t>
      </w:r>
      <w:r w:rsidR="000233D2" w:rsidRPr="009E57F1">
        <w:rPr>
          <w:rFonts w:ascii="Times New Roman" w:hAnsi="Times New Roman" w:cs="Times New Roman"/>
          <w:sz w:val="32"/>
          <w:szCs w:val="32"/>
        </w:rPr>
        <w:t xml:space="preserve"> </w:t>
      </w:r>
      <w:r w:rsidR="00BD6374">
        <w:rPr>
          <w:rFonts w:ascii="Times New Roman" w:hAnsi="Times New Roman" w:cs="Times New Roman"/>
          <w:sz w:val="32"/>
          <w:szCs w:val="32"/>
        </w:rPr>
        <w:t xml:space="preserve">Хозяйствующие </w:t>
      </w:r>
      <w:bookmarkStart w:id="0" w:name="_GoBack"/>
      <w:bookmarkEnd w:id="0"/>
      <w:r w:rsidR="00D75FB6">
        <w:rPr>
          <w:rFonts w:ascii="Times New Roman" w:hAnsi="Times New Roman" w:cs="Times New Roman"/>
          <w:sz w:val="32"/>
          <w:szCs w:val="32"/>
        </w:rPr>
        <w:t>с</w:t>
      </w:r>
      <w:r w:rsidR="00D75FB6" w:rsidRPr="009E57F1">
        <w:rPr>
          <w:rFonts w:ascii="Times New Roman" w:hAnsi="Times New Roman" w:cs="Times New Roman"/>
          <w:sz w:val="32"/>
          <w:szCs w:val="32"/>
        </w:rPr>
        <w:t>убъекты активно</w:t>
      </w:r>
      <w:r w:rsidR="000233D2" w:rsidRPr="009E57F1">
        <w:rPr>
          <w:rFonts w:ascii="Times New Roman" w:hAnsi="Times New Roman" w:cs="Times New Roman"/>
          <w:sz w:val="32"/>
          <w:szCs w:val="32"/>
        </w:rPr>
        <w:t xml:space="preserve"> используют механизмы региональной финансовой поддержки. Фондом микрофинансирования Новосибирской области выдано </w:t>
      </w:r>
      <w:r w:rsidR="00B33E4D" w:rsidRPr="009E57F1">
        <w:rPr>
          <w:rFonts w:ascii="Times New Roman" w:hAnsi="Times New Roman" w:cs="Times New Roman"/>
          <w:sz w:val="32"/>
          <w:szCs w:val="32"/>
        </w:rPr>
        <w:t>9</w:t>
      </w:r>
      <w:r w:rsidR="000233D2" w:rsidRPr="009E57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233D2" w:rsidRPr="009E57F1">
        <w:rPr>
          <w:rFonts w:ascii="Times New Roman" w:hAnsi="Times New Roman" w:cs="Times New Roman"/>
          <w:sz w:val="32"/>
          <w:szCs w:val="32"/>
        </w:rPr>
        <w:t>микрозаймов</w:t>
      </w:r>
      <w:proofErr w:type="spellEnd"/>
      <w:r w:rsidR="000233D2" w:rsidRPr="009E57F1">
        <w:rPr>
          <w:rFonts w:ascii="Times New Roman" w:hAnsi="Times New Roman" w:cs="Times New Roman"/>
          <w:sz w:val="32"/>
          <w:szCs w:val="32"/>
        </w:rPr>
        <w:t xml:space="preserve"> на общую сумму </w:t>
      </w:r>
      <w:r w:rsidR="00B33E4D" w:rsidRPr="009E57F1">
        <w:rPr>
          <w:rFonts w:ascii="Times New Roman" w:hAnsi="Times New Roman" w:cs="Times New Roman"/>
          <w:sz w:val="32"/>
          <w:szCs w:val="32"/>
        </w:rPr>
        <w:t>19,5</w:t>
      </w:r>
      <w:r w:rsidR="000233D2" w:rsidRPr="009E57F1">
        <w:rPr>
          <w:rFonts w:ascii="Times New Roman" w:hAnsi="Times New Roman" w:cs="Times New Roman"/>
          <w:sz w:val="32"/>
          <w:szCs w:val="32"/>
        </w:rPr>
        <w:t xml:space="preserve"> млн руб. Фондом развития малого и среднего предпринимательства Новосибирской области выдано </w:t>
      </w:r>
      <w:r w:rsidR="00B33E4D" w:rsidRPr="009E57F1">
        <w:rPr>
          <w:rFonts w:ascii="Times New Roman" w:hAnsi="Times New Roman" w:cs="Times New Roman"/>
          <w:sz w:val="32"/>
          <w:szCs w:val="32"/>
        </w:rPr>
        <w:t>4</w:t>
      </w:r>
      <w:r w:rsidR="000233D2" w:rsidRPr="009E57F1">
        <w:rPr>
          <w:rFonts w:ascii="Times New Roman" w:hAnsi="Times New Roman" w:cs="Times New Roman"/>
          <w:sz w:val="32"/>
          <w:szCs w:val="32"/>
        </w:rPr>
        <w:t xml:space="preserve"> поручительства на общую сумму </w:t>
      </w:r>
      <w:r w:rsidR="00B33E4D" w:rsidRPr="009E57F1">
        <w:rPr>
          <w:rFonts w:ascii="Times New Roman" w:hAnsi="Times New Roman" w:cs="Times New Roman"/>
          <w:sz w:val="32"/>
          <w:szCs w:val="32"/>
        </w:rPr>
        <w:t>15,4</w:t>
      </w:r>
      <w:r w:rsidR="000233D2" w:rsidRPr="009E57F1">
        <w:rPr>
          <w:rFonts w:ascii="Times New Roman" w:hAnsi="Times New Roman" w:cs="Times New Roman"/>
          <w:sz w:val="32"/>
          <w:szCs w:val="32"/>
        </w:rPr>
        <w:t xml:space="preserve"> млн руб.</w:t>
      </w:r>
    </w:p>
    <w:p w:rsidR="00882970" w:rsidRDefault="00BB5702" w:rsidP="00067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Поддержка деловых инициатив</w:t>
      </w:r>
      <w:r w:rsidR="00B1319C">
        <w:rPr>
          <w:rFonts w:ascii="Times New Roman" w:hAnsi="Times New Roman" w:cs="Times New Roman"/>
          <w:sz w:val="32"/>
          <w:szCs w:val="32"/>
        </w:rPr>
        <w:t xml:space="preserve">, </w:t>
      </w:r>
      <w:r w:rsidR="00DD2293">
        <w:rPr>
          <w:rFonts w:ascii="Times New Roman" w:hAnsi="Times New Roman" w:cs="Times New Roman"/>
          <w:sz w:val="32"/>
          <w:szCs w:val="32"/>
        </w:rPr>
        <w:t xml:space="preserve">улучшение условий ведения предпринимательской деятельности </w:t>
      </w:r>
      <w:r w:rsidR="00067A6D">
        <w:rPr>
          <w:rFonts w:ascii="Times New Roman" w:hAnsi="Times New Roman" w:cs="Times New Roman"/>
          <w:sz w:val="32"/>
          <w:szCs w:val="32"/>
        </w:rPr>
        <w:t xml:space="preserve">остается одной из первостепенных задач для обеспечения </w:t>
      </w:r>
      <w:r w:rsidR="00067A6D" w:rsidRPr="00067A6D">
        <w:rPr>
          <w:rFonts w:ascii="Times New Roman" w:hAnsi="Times New Roman" w:cs="Times New Roman"/>
          <w:sz w:val="32"/>
          <w:szCs w:val="32"/>
        </w:rPr>
        <w:t xml:space="preserve">устойчивого </w:t>
      </w:r>
      <w:r w:rsidR="00067A6D">
        <w:rPr>
          <w:rFonts w:ascii="Times New Roman" w:hAnsi="Times New Roman" w:cs="Times New Roman"/>
          <w:sz w:val="32"/>
          <w:szCs w:val="32"/>
        </w:rPr>
        <w:t xml:space="preserve">экономического </w:t>
      </w:r>
      <w:r w:rsidR="00067A6D" w:rsidRPr="00067A6D">
        <w:rPr>
          <w:rFonts w:ascii="Times New Roman" w:hAnsi="Times New Roman" w:cs="Times New Roman"/>
          <w:sz w:val="32"/>
          <w:szCs w:val="32"/>
        </w:rPr>
        <w:t>развития</w:t>
      </w:r>
      <w:r w:rsidR="00882970">
        <w:rPr>
          <w:rFonts w:ascii="Times New Roman" w:hAnsi="Times New Roman" w:cs="Times New Roman"/>
          <w:sz w:val="32"/>
          <w:szCs w:val="32"/>
        </w:rPr>
        <w:t>.</w:t>
      </w:r>
      <w:r w:rsidR="00620FE9">
        <w:rPr>
          <w:rFonts w:ascii="Times New Roman" w:hAnsi="Times New Roman" w:cs="Times New Roman"/>
          <w:sz w:val="32"/>
          <w:szCs w:val="32"/>
        </w:rPr>
        <w:t xml:space="preserve"> </w:t>
      </w:r>
      <w:r w:rsidR="00882970" w:rsidRPr="00882970">
        <w:rPr>
          <w:rFonts w:ascii="Times New Roman" w:hAnsi="Times New Roman" w:cs="Times New Roman"/>
          <w:sz w:val="32"/>
          <w:szCs w:val="32"/>
        </w:rPr>
        <w:t xml:space="preserve">Карасукский район </w:t>
      </w:r>
      <w:r w:rsidR="00D83EE9">
        <w:rPr>
          <w:rFonts w:ascii="Times New Roman" w:hAnsi="Times New Roman" w:cs="Times New Roman"/>
          <w:sz w:val="32"/>
          <w:szCs w:val="32"/>
        </w:rPr>
        <w:t>м</w:t>
      </w:r>
      <w:r w:rsidR="00882970" w:rsidRPr="00882970">
        <w:rPr>
          <w:rFonts w:ascii="Times New Roman" w:hAnsi="Times New Roman" w:cs="Times New Roman"/>
          <w:sz w:val="32"/>
          <w:szCs w:val="32"/>
        </w:rPr>
        <w:t>но</w:t>
      </w:r>
      <w:r w:rsidR="008C3918">
        <w:rPr>
          <w:rFonts w:ascii="Times New Roman" w:hAnsi="Times New Roman" w:cs="Times New Roman"/>
          <w:sz w:val="32"/>
          <w:szCs w:val="32"/>
        </w:rPr>
        <w:t>го</w:t>
      </w:r>
      <w:r w:rsidR="00882970" w:rsidRPr="00882970">
        <w:rPr>
          <w:rFonts w:ascii="Times New Roman" w:hAnsi="Times New Roman" w:cs="Times New Roman"/>
          <w:sz w:val="32"/>
          <w:szCs w:val="32"/>
        </w:rPr>
        <w:t>кратно занимал лидирующие позиции в областном рейтинге по содействию развитию конкуренции и обеспечению условий для благоприятного инвестиционного климата. Результат прошедшего года - второе место среди тридцати районов области и Почетная грамота Губернатора.</w:t>
      </w:r>
    </w:p>
    <w:p w:rsidR="00A4423B" w:rsidRDefault="007370B9" w:rsidP="000B5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370B9">
        <w:rPr>
          <w:rFonts w:ascii="Times New Roman" w:hAnsi="Times New Roman" w:cs="Times New Roman"/>
          <w:sz w:val="32"/>
          <w:szCs w:val="32"/>
        </w:rPr>
        <w:t>Наша страна вступила в важный исторический период, когда опора на собственные силы, ресурсы, культуру и историю является определяющей.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93222">
        <w:rPr>
          <w:rFonts w:ascii="Times New Roman" w:hAnsi="Times New Roman" w:cs="Times New Roman"/>
          <w:sz w:val="32"/>
          <w:szCs w:val="32"/>
        </w:rPr>
        <w:t xml:space="preserve">Считаю, </w:t>
      </w:r>
      <w:r w:rsidR="009B1241">
        <w:rPr>
          <w:rFonts w:ascii="Times New Roman" w:hAnsi="Times New Roman" w:cs="Times New Roman"/>
          <w:sz w:val="32"/>
          <w:szCs w:val="32"/>
        </w:rPr>
        <w:t>что</w:t>
      </w:r>
      <w:r w:rsidR="00E93222">
        <w:rPr>
          <w:rFonts w:ascii="Times New Roman" w:hAnsi="Times New Roman" w:cs="Times New Roman"/>
          <w:sz w:val="32"/>
          <w:szCs w:val="32"/>
        </w:rPr>
        <w:t xml:space="preserve"> </w:t>
      </w:r>
      <w:r w:rsidR="00444881">
        <w:rPr>
          <w:rFonts w:ascii="Times New Roman" w:hAnsi="Times New Roman" w:cs="Times New Roman"/>
          <w:sz w:val="32"/>
          <w:szCs w:val="32"/>
        </w:rPr>
        <w:t xml:space="preserve">только </w:t>
      </w:r>
      <w:r w:rsidR="00E93222">
        <w:rPr>
          <w:rFonts w:ascii="Times New Roman" w:hAnsi="Times New Roman" w:cs="Times New Roman"/>
          <w:sz w:val="32"/>
          <w:szCs w:val="32"/>
        </w:rPr>
        <w:t>объедин</w:t>
      </w:r>
      <w:r w:rsidR="00444881">
        <w:rPr>
          <w:rFonts w:ascii="Times New Roman" w:hAnsi="Times New Roman" w:cs="Times New Roman"/>
          <w:sz w:val="32"/>
          <w:szCs w:val="32"/>
        </w:rPr>
        <w:t>ение</w:t>
      </w:r>
      <w:r w:rsidR="00E93222">
        <w:rPr>
          <w:rFonts w:ascii="Times New Roman" w:hAnsi="Times New Roman" w:cs="Times New Roman"/>
          <w:sz w:val="32"/>
          <w:szCs w:val="32"/>
        </w:rPr>
        <w:t xml:space="preserve"> </w:t>
      </w:r>
      <w:r w:rsidR="009B1241">
        <w:rPr>
          <w:rFonts w:ascii="Times New Roman" w:hAnsi="Times New Roman" w:cs="Times New Roman"/>
          <w:sz w:val="32"/>
          <w:szCs w:val="32"/>
        </w:rPr>
        <w:t>усили</w:t>
      </w:r>
      <w:r w:rsidR="00444881">
        <w:rPr>
          <w:rFonts w:ascii="Times New Roman" w:hAnsi="Times New Roman" w:cs="Times New Roman"/>
          <w:sz w:val="32"/>
          <w:szCs w:val="32"/>
        </w:rPr>
        <w:t>й</w:t>
      </w:r>
      <w:r w:rsidR="009B1241">
        <w:rPr>
          <w:rFonts w:ascii="Times New Roman" w:hAnsi="Times New Roman" w:cs="Times New Roman"/>
          <w:sz w:val="32"/>
          <w:szCs w:val="32"/>
        </w:rPr>
        <w:t xml:space="preserve"> государства и бизнеса </w:t>
      </w:r>
      <w:r w:rsidR="0017664D">
        <w:rPr>
          <w:rFonts w:ascii="Times New Roman" w:hAnsi="Times New Roman" w:cs="Times New Roman"/>
          <w:sz w:val="32"/>
          <w:szCs w:val="32"/>
        </w:rPr>
        <w:t xml:space="preserve">залог успешного </w:t>
      </w:r>
      <w:r w:rsidR="00444881">
        <w:rPr>
          <w:rFonts w:ascii="Times New Roman" w:hAnsi="Times New Roman" w:cs="Times New Roman"/>
          <w:sz w:val="32"/>
          <w:szCs w:val="32"/>
        </w:rPr>
        <w:t>социально-экономического развития территории</w:t>
      </w:r>
      <w:r w:rsidR="00B73D5F">
        <w:rPr>
          <w:rFonts w:ascii="Times New Roman" w:hAnsi="Times New Roman" w:cs="Times New Roman"/>
          <w:sz w:val="32"/>
          <w:szCs w:val="32"/>
        </w:rPr>
        <w:t>.</w:t>
      </w:r>
      <w:r w:rsidR="0095786D">
        <w:rPr>
          <w:rFonts w:ascii="Times New Roman" w:hAnsi="Times New Roman" w:cs="Times New Roman"/>
          <w:sz w:val="32"/>
          <w:szCs w:val="32"/>
        </w:rPr>
        <w:t xml:space="preserve"> </w:t>
      </w:r>
      <w:r w:rsidR="0049644F" w:rsidRPr="0049644F">
        <w:rPr>
          <w:rFonts w:ascii="Times New Roman" w:hAnsi="Times New Roman" w:cs="Times New Roman"/>
          <w:sz w:val="32"/>
          <w:szCs w:val="32"/>
        </w:rPr>
        <w:t>Я благодарен инвесторам, предпринимателям, которые ведут дело</w:t>
      </w:r>
      <w:r w:rsidR="0049644F">
        <w:rPr>
          <w:rFonts w:ascii="Times New Roman" w:hAnsi="Times New Roman" w:cs="Times New Roman"/>
          <w:sz w:val="32"/>
          <w:szCs w:val="32"/>
        </w:rPr>
        <w:t xml:space="preserve"> здесь,</w:t>
      </w:r>
      <w:r w:rsidR="0049644F" w:rsidRPr="0049644F">
        <w:rPr>
          <w:rFonts w:ascii="Times New Roman" w:hAnsi="Times New Roman" w:cs="Times New Roman"/>
          <w:sz w:val="32"/>
          <w:szCs w:val="32"/>
        </w:rPr>
        <w:t xml:space="preserve"> на Карасукской земле</w:t>
      </w:r>
      <w:r w:rsidR="0049644F">
        <w:rPr>
          <w:rFonts w:ascii="Times New Roman" w:hAnsi="Times New Roman" w:cs="Times New Roman"/>
          <w:sz w:val="32"/>
          <w:szCs w:val="32"/>
        </w:rPr>
        <w:t>,</w:t>
      </w:r>
      <w:r w:rsidR="0049644F" w:rsidRPr="0049644F">
        <w:t xml:space="preserve"> </w:t>
      </w:r>
      <w:r w:rsidR="0049644F" w:rsidRPr="0049644F">
        <w:rPr>
          <w:rFonts w:ascii="Times New Roman" w:hAnsi="Times New Roman" w:cs="Times New Roman"/>
          <w:sz w:val="32"/>
          <w:szCs w:val="32"/>
        </w:rPr>
        <w:t>активно участвуют</w:t>
      </w:r>
      <w:r w:rsidR="0049644F">
        <w:rPr>
          <w:rFonts w:ascii="Times New Roman" w:hAnsi="Times New Roman" w:cs="Times New Roman"/>
          <w:sz w:val="32"/>
          <w:szCs w:val="32"/>
        </w:rPr>
        <w:t xml:space="preserve"> в общественной жизни, </w:t>
      </w:r>
      <w:r w:rsidR="0049644F" w:rsidRPr="0049644F">
        <w:rPr>
          <w:rFonts w:ascii="Times New Roman" w:hAnsi="Times New Roman" w:cs="Times New Roman"/>
          <w:sz w:val="32"/>
          <w:szCs w:val="32"/>
        </w:rPr>
        <w:t>вкладывают свой опыт и созидательную энергию в развитие района</w:t>
      </w:r>
      <w:r w:rsidR="0049644F">
        <w:rPr>
          <w:rFonts w:ascii="Times New Roman" w:hAnsi="Times New Roman" w:cs="Times New Roman"/>
          <w:sz w:val="32"/>
          <w:szCs w:val="32"/>
        </w:rPr>
        <w:t>.</w:t>
      </w:r>
      <w:r w:rsidR="00124279" w:rsidRPr="00124279">
        <w:rPr>
          <w:rFonts w:ascii="Times New Roman" w:hAnsi="Times New Roman" w:cs="Times New Roman"/>
          <w:sz w:val="32"/>
          <w:szCs w:val="32"/>
        </w:rPr>
        <w:t xml:space="preserve"> </w:t>
      </w:r>
      <w:r w:rsidR="00DF25C9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490355">
        <w:rPr>
          <w:rFonts w:ascii="Times New Roman" w:hAnsi="Times New Roman" w:cs="Times New Roman"/>
          <w:sz w:val="32"/>
          <w:szCs w:val="32"/>
        </w:rPr>
        <w:t xml:space="preserve">района открыта к вашим идеям и готова оказать всестороннюю поддержку </w:t>
      </w:r>
      <w:r w:rsidR="00A4423B">
        <w:rPr>
          <w:rFonts w:ascii="Times New Roman" w:hAnsi="Times New Roman" w:cs="Times New Roman"/>
          <w:sz w:val="32"/>
          <w:szCs w:val="32"/>
        </w:rPr>
        <w:t>в реализации проектов и инициатив.</w:t>
      </w:r>
    </w:p>
    <w:p w:rsidR="00A4423B" w:rsidRDefault="00A4423B" w:rsidP="000B5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sectPr w:rsidR="00A4423B" w:rsidSect="00C364E0">
      <w:footerReference w:type="default" r:id="rId6"/>
      <w:pgSz w:w="11906" w:h="16838"/>
      <w:pgMar w:top="851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F03" w:rsidRDefault="006F3F03" w:rsidP="00040B7C">
      <w:pPr>
        <w:spacing w:after="0" w:line="240" w:lineRule="auto"/>
      </w:pPr>
      <w:r>
        <w:separator/>
      </w:r>
    </w:p>
  </w:endnote>
  <w:endnote w:type="continuationSeparator" w:id="0">
    <w:p w:rsidR="006F3F03" w:rsidRDefault="006F3F03" w:rsidP="00040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77438"/>
      <w:docPartObj>
        <w:docPartGallery w:val="Page Numbers (Bottom of Page)"/>
        <w:docPartUnique/>
      </w:docPartObj>
    </w:sdtPr>
    <w:sdtEndPr/>
    <w:sdtContent>
      <w:p w:rsidR="006E2190" w:rsidRDefault="006E2190">
        <w:pPr>
          <w:pStyle w:val="a5"/>
          <w:jc w:val="right"/>
        </w:pPr>
      </w:p>
      <w:p w:rsidR="00991824" w:rsidRDefault="00B464B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5FB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91824" w:rsidRDefault="009918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F03" w:rsidRDefault="006F3F03" w:rsidP="00040B7C">
      <w:pPr>
        <w:spacing w:after="0" w:line="240" w:lineRule="auto"/>
      </w:pPr>
      <w:r>
        <w:separator/>
      </w:r>
    </w:p>
  </w:footnote>
  <w:footnote w:type="continuationSeparator" w:id="0">
    <w:p w:rsidR="006F3F03" w:rsidRDefault="006F3F03" w:rsidP="00040B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56"/>
    <w:rsid w:val="00000EEF"/>
    <w:rsid w:val="00001421"/>
    <w:rsid w:val="00001458"/>
    <w:rsid w:val="000018D1"/>
    <w:rsid w:val="00002112"/>
    <w:rsid w:val="00002263"/>
    <w:rsid w:val="00002496"/>
    <w:rsid w:val="00002AC0"/>
    <w:rsid w:val="0000311B"/>
    <w:rsid w:val="000034D5"/>
    <w:rsid w:val="00005543"/>
    <w:rsid w:val="000063B4"/>
    <w:rsid w:val="0000728D"/>
    <w:rsid w:val="000102C6"/>
    <w:rsid w:val="000127A3"/>
    <w:rsid w:val="0001330E"/>
    <w:rsid w:val="00014B34"/>
    <w:rsid w:val="00015708"/>
    <w:rsid w:val="00015847"/>
    <w:rsid w:val="000160A5"/>
    <w:rsid w:val="000168D4"/>
    <w:rsid w:val="000168F8"/>
    <w:rsid w:val="00016E8F"/>
    <w:rsid w:val="0001759F"/>
    <w:rsid w:val="000175E5"/>
    <w:rsid w:val="00020DD2"/>
    <w:rsid w:val="00021094"/>
    <w:rsid w:val="000219D1"/>
    <w:rsid w:val="000228FD"/>
    <w:rsid w:val="00022A3F"/>
    <w:rsid w:val="00022E87"/>
    <w:rsid w:val="000233D2"/>
    <w:rsid w:val="00024449"/>
    <w:rsid w:val="00024C3C"/>
    <w:rsid w:val="00024F89"/>
    <w:rsid w:val="00025CAF"/>
    <w:rsid w:val="00030068"/>
    <w:rsid w:val="00030B39"/>
    <w:rsid w:val="000320FD"/>
    <w:rsid w:val="000327EF"/>
    <w:rsid w:val="00032D4D"/>
    <w:rsid w:val="00032D9A"/>
    <w:rsid w:val="000348B8"/>
    <w:rsid w:val="000348D3"/>
    <w:rsid w:val="0003650A"/>
    <w:rsid w:val="0003718C"/>
    <w:rsid w:val="00037D01"/>
    <w:rsid w:val="00040128"/>
    <w:rsid w:val="00040924"/>
    <w:rsid w:val="00040977"/>
    <w:rsid w:val="00040B7C"/>
    <w:rsid w:val="00040D41"/>
    <w:rsid w:val="00041951"/>
    <w:rsid w:val="0004419A"/>
    <w:rsid w:val="0004432D"/>
    <w:rsid w:val="000444FA"/>
    <w:rsid w:val="00044D9D"/>
    <w:rsid w:val="00045C79"/>
    <w:rsid w:val="00046626"/>
    <w:rsid w:val="000477FF"/>
    <w:rsid w:val="000503F5"/>
    <w:rsid w:val="00050634"/>
    <w:rsid w:val="0005067C"/>
    <w:rsid w:val="00050786"/>
    <w:rsid w:val="00050F71"/>
    <w:rsid w:val="00051362"/>
    <w:rsid w:val="00051662"/>
    <w:rsid w:val="00051975"/>
    <w:rsid w:val="000534C6"/>
    <w:rsid w:val="00053A17"/>
    <w:rsid w:val="00054A46"/>
    <w:rsid w:val="00054D82"/>
    <w:rsid w:val="00055F54"/>
    <w:rsid w:val="00056508"/>
    <w:rsid w:val="00056DA3"/>
    <w:rsid w:val="000616DA"/>
    <w:rsid w:val="00061C2D"/>
    <w:rsid w:val="000646F0"/>
    <w:rsid w:val="00064733"/>
    <w:rsid w:val="0006487B"/>
    <w:rsid w:val="00064FCF"/>
    <w:rsid w:val="00065372"/>
    <w:rsid w:val="00065797"/>
    <w:rsid w:val="00066D87"/>
    <w:rsid w:val="00067A6D"/>
    <w:rsid w:val="0007004D"/>
    <w:rsid w:val="00070151"/>
    <w:rsid w:val="000711BF"/>
    <w:rsid w:val="00071E17"/>
    <w:rsid w:val="00072091"/>
    <w:rsid w:val="0007275A"/>
    <w:rsid w:val="00072F94"/>
    <w:rsid w:val="000732D4"/>
    <w:rsid w:val="000735B3"/>
    <w:rsid w:val="000738E6"/>
    <w:rsid w:val="00074017"/>
    <w:rsid w:val="0007417D"/>
    <w:rsid w:val="0007438E"/>
    <w:rsid w:val="00074A5C"/>
    <w:rsid w:val="00074B6A"/>
    <w:rsid w:val="00074D17"/>
    <w:rsid w:val="00074DE8"/>
    <w:rsid w:val="00075830"/>
    <w:rsid w:val="00076BF7"/>
    <w:rsid w:val="000779E9"/>
    <w:rsid w:val="0008026C"/>
    <w:rsid w:val="00081514"/>
    <w:rsid w:val="000818C6"/>
    <w:rsid w:val="00082140"/>
    <w:rsid w:val="00082D6F"/>
    <w:rsid w:val="00082E2B"/>
    <w:rsid w:val="00083C35"/>
    <w:rsid w:val="00083FC4"/>
    <w:rsid w:val="000842F3"/>
    <w:rsid w:val="0008434E"/>
    <w:rsid w:val="000846DE"/>
    <w:rsid w:val="0008498F"/>
    <w:rsid w:val="00084EFA"/>
    <w:rsid w:val="0008544D"/>
    <w:rsid w:val="00085C0A"/>
    <w:rsid w:val="00086223"/>
    <w:rsid w:val="00086A40"/>
    <w:rsid w:val="00086BBA"/>
    <w:rsid w:val="00086EEE"/>
    <w:rsid w:val="000877A2"/>
    <w:rsid w:val="000912E1"/>
    <w:rsid w:val="000914B0"/>
    <w:rsid w:val="00092222"/>
    <w:rsid w:val="00092627"/>
    <w:rsid w:val="00092C2C"/>
    <w:rsid w:val="00092E0D"/>
    <w:rsid w:val="000938EF"/>
    <w:rsid w:val="00094242"/>
    <w:rsid w:val="0009453D"/>
    <w:rsid w:val="00094C25"/>
    <w:rsid w:val="00094EE5"/>
    <w:rsid w:val="00095DA1"/>
    <w:rsid w:val="000962DE"/>
    <w:rsid w:val="000964F3"/>
    <w:rsid w:val="000A1449"/>
    <w:rsid w:val="000A1B07"/>
    <w:rsid w:val="000A3EBC"/>
    <w:rsid w:val="000A4B8E"/>
    <w:rsid w:val="000A4CDB"/>
    <w:rsid w:val="000A4FD0"/>
    <w:rsid w:val="000A5777"/>
    <w:rsid w:val="000A5A0B"/>
    <w:rsid w:val="000A5A77"/>
    <w:rsid w:val="000A5B85"/>
    <w:rsid w:val="000A6181"/>
    <w:rsid w:val="000A63CC"/>
    <w:rsid w:val="000A678A"/>
    <w:rsid w:val="000A6C00"/>
    <w:rsid w:val="000B0660"/>
    <w:rsid w:val="000B114C"/>
    <w:rsid w:val="000B1510"/>
    <w:rsid w:val="000B29D2"/>
    <w:rsid w:val="000B3F9A"/>
    <w:rsid w:val="000B4CCF"/>
    <w:rsid w:val="000B556F"/>
    <w:rsid w:val="000B6093"/>
    <w:rsid w:val="000B66F2"/>
    <w:rsid w:val="000B676F"/>
    <w:rsid w:val="000B752B"/>
    <w:rsid w:val="000B7F80"/>
    <w:rsid w:val="000C0841"/>
    <w:rsid w:val="000C14E5"/>
    <w:rsid w:val="000C17D6"/>
    <w:rsid w:val="000C1990"/>
    <w:rsid w:val="000C1D59"/>
    <w:rsid w:val="000C1F7E"/>
    <w:rsid w:val="000C200B"/>
    <w:rsid w:val="000C27DA"/>
    <w:rsid w:val="000C48B3"/>
    <w:rsid w:val="000C55CF"/>
    <w:rsid w:val="000C56EB"/>
    <w:rsid w:val="000C5868"/>
    <w:rsid w:val="000C5CB3"/>
    <w:rsid w:val="000C65AE"/>
    <w:rsid w:val="000D02C6"/>
    <w:rsid w:val="000D02D0"/>
    <w:rsid w:val="000D0A7F"/>
    <w:rsid w:val="000D12D1"/>
    <w:rsid w:val="000D18DD"/>
    <w:rsid w:val="000D1946"/>
    <w:rsid w:val="000D3405"/>
    <w:rsid w:val="000D3696"/>
    <w:rsid w:val="000D4E0D"/>
    <w:rsid w:val="000D4EF4"/>
    <w:rsid w:val="000D5706"/>
    <w:rsid w:val="000D69C8"/>
    <w:rsid w:val="000D762E"/>
    <w:rsid w:val="000E03E6"/>
    <w:rsid w:val="000E11A6"/>
    <w:rsid w:val="000E1348"/>
    <w:rsid w:val="000E13DF"/>
    <w:rsid w:val="000E14DB"/>
    <w:rsid w:val="000E2603"/>
    <w:rsid w:val="000E3464"/>
    <w:rsid w:val="000E3B4A"/>
    <w:rsid w:val="000E478B"/>
    <w:rsid w:val="000E4CE0"/>
    <w:rsid w:val="000E577E"/>
    <w:rsid w:val="000E6726"/>
    <w:rsid w:val="000E6ABC"/>
    <w:rsid w:val="000E74A5"/>
    <w:rsid w:val="000E7879"/>
    <w:rsid w:val="000E7A11"/>
    <w:rsid w:val="000E7B16"/>
    <w:rsid w:val="000E7E06"/>
    <w:rsid w:val="000F0BED"/>
    <w:rsid w:val="000F1C4F"/>
    <w:rsid w:val="000F2EAD"/>
    <w:rsid w:val="000F3E5A"/>
    <w:rsid w:val="000F4D6F"/>
    <w:rsid w:val="000F4DAF"/>
    <w:rsid w:val="000F5510"/>
    <w:rsid w:val="000F668A"/>
    <w:rsid w:val="000F75B6"/>
    <w:rsid w:val="000F769A"/>
    <w:rsid w:val="0010189D"/>
    <w:rsid w:val="00101E58"/>
    <w:rsid w:val="001035C7"/>
    <w:rsid w:val="001036C3"/>
    <w:rsid w:val="00103A96"/>
    <w:rsid w:val="00103B25"/>
    <w:rsid w:val="00103B4A"/>
    <w:rsid w:val="001048E6"/>
    <w:rsid w:val="00104A77"/>
    <w:rsid w:val="00104B38"/>
    <w:rsid w:val="00105579"/>
    <w:rsid w:val="00106E46"/>
    <w:rsid w:val="00107479"/>
    <w:rsid w:val="00107622"/>
    <w:rsid w:val="001078B5"/>
    <w:rsid w:val="00107FAA"/>
    <w:rsid w:val="00110270"/>
    <w:rsid w:val="001118CC"/>
    <w:rsid w:val="00112710"/>
    <w:rsid w:val="00112CCB"/>
    <w:rsid w:val="001134DD"/>
    <w:rsid w:val="001138F5"/>
    <w:rsid w:val="00114041"/>
    <w:rsid w:val="00114111"/>
    <w:rsid w:val="001142FA"/>
    <w:rsid w:val="0011678D"/>
    <w:rsid w:val="00116A1C"/>
    <w:rsid w:val="00116E4F"/>
    <w:rsid w:val="00120495"/>
    <w:rsid w:val="0012049E"/>
    <w:rsid w:val="00123434"/>
    <w:rsid w:val="00124279"/>
    <w:rsid w:val="00124559"/>
    <w:rsid w:val="00124755"/>
    <w:rsid w:val="001255E5"/>
    <w:rsid w:val="001261B3"/>
    <w:rsid w:val="00130104"/>
    <w:rsid w:val="00130421"/>
    <w:rsid w:val="0013046E"/>
    <w:rsid w:val="0013071C"/>
    <w:rsid w:val="00130A93"/>
    <w:rsid w:val="00131177"/>
    <w:rsid w:val="001311D2"/>
    <w:rsid w:val="00131966"/>
    <w:rsid w:val="00131C3A"/>
    <w:rsid w:val="00133A50"/>
    <w:rsid w:val="0013440A"/>
    <w:rsid w:val="0013481C"/>
    <w:rsid w:val="00134CC5"/>
    <w:rsid w:val="00134EC8"/>
    <w:rsid w:val="001350C4"/>
    <w:rsid w:val="00135B0E"/>
    <w:rsid w:val="00135CC2"/>
    <w:rsid w:val="0013604E"/>
    <w:rsid w:val="001363D0"/>
    <w:rsid w:val="001365A8"/>
    <w:rsid w:val="00137B17"/>
    <w:rsid w:val="00137D0E"/>
    <w:rsid w:val="00140190"/>
    <w:rsid w:val="001402D4"/>
    <w:rsid w:val="00140CEB"/>
    <w:rsid w:val="00141238"/>
    <w:rsid w:val="0014170A"/>
    <w:rsid w:val="00142C14"/>
    <w:rsid w:val="00142FE0"/>
    <w:rsid w:val="00143804"/>
    <w:rsid w:val="001449CE"/>
    <w:rsid w:val="00144BE6"/>
    <w:rsid w:val="001457DD"/>
    <w:rsid w:val="00145F6A"/>
    <w:rsid w:val="00146B75"/>
    <w:rsid w:val="00146EDF"/>
    <w:rsid w:val="001500AE"/>
    <w:rsid w:val="00151570"/>
    <w:rsid w:val="0015233D"/>
    <w:rsid w:val="001524B7"/>
    <w:rsid w:val="001527BE"/>
    <w:rsid w:val="001530C5"/>
    <w:rsid w:val="00153407"/>
    <w:rsid w:val="001534BF"/>
    <w:rsid w:val="001539D7"/>
    <w:rsid w:val="00154466"/>
    <w:rsid w:val="001571BA"/>
    <w:rsid w:val="0015724A"/>
    <w:rsid w:val="00157308"/>
    <w:rsid w:val="0016097E"/>
    <w:rsid w:val="00160CA4"/>
    <w:rsid w:val="00162A18"/>
    <w:rsid w:val="001636BA"/>
    <w:rsid w:val="00163AA0"/>
    <w:rsid w:val="001650F5"/>
    <w:rsid w:val="00166A7F"/>
    <w:rsid w:val="00166D6A"/>
    <w:rsid w:val="0016768E"/>
    <w:rsid w:val="0017021B"/>
    <w:rsid w:val="0017064F"/>
    <w:rsid w:val="00170D31"/>
    <w:rsid w:val="0017215B"/>
    <w:rsid w:val="00172F6B"/>
    <w:rsid w:val="001733A2"/>
    <w:rsid w:val="0017426F"/>
    <w:rsid w:val="0017640F"/>
    <w:rsid w:val="0017664D"/>
    <w:rsid w:val="00176685"/>
    <w:rsid w:val="00180E08"/>
    <w:rsid w:val="001815AF"/>
    <w:rsid w:val="001825ED"/>
    <w:rsid w:val="00183298"/>
    <w:rsid w:val="0018334D"/>
    <w:rsid w:val="00183689"/>
    <w:rsid w:val="00184075"/>
    <w:rsid w:val="0018443C"/>
    <w:rsid w:val="00184692"/>
    <w:rsid w:val="001847EB"/>
    <w:rsid w:val="001853BE"/>
    <w:rsid w:val="00186166"/>
    <w:rsid w:val="00186181"/>
    <w:rsid w:val="001862DB"/>
    <w:rsid w:val="00186B88"/>
    <w:rsid w:val="00186EF6"/>
    <w:rsid w:val="00190897"/>
    <w:rsid w:val="00190DAD"/>
    <w:rsid w:val="00191624"/>
    <w:rsid w:val="0019195E"/>
    <w:rsid w:val="00192BBE"/>
    <w:rsid w:val="0019407B"/>
    <w:rsid w:val="00196B3B"/>
    <w:rsid w:val="00196C93"/>
    <w:rsid w:val="00197426"/>
    <w:rsid w:val="0019769E"/>
    <w:rsid w:val="0019777A"/>
    <w:rsid w:val="00197876"/>
    <w:rsid w:val="001A0F37"/>
    <w:rsid w:val="001A1DF5"/>
    <w:rsid w:val="001A2359"/>
    <w:rsid w:val="001A2942"/>
    <w:rsid w:val="001A2FA0"/>
    <w:rsid w:val="001A34A1"/>
    <w:rsid w:val="001A474F"/>
    <w:rsid w:val="001A72F7"/>
    <w:rsid w:val="001B0080"/>
    <w:rsid w:val="001B01AE"/>
    <w:rsid w:val="001B0632"/>
    <w:rsid w:val="001B0A45"/>
    <w:rsid w:val="001B0E04"/>
    <w:rsid w:val="001B2282"/>
    <w:rsid w:val="001B4405"/>
    <w:rsid w:val="001B4C61"/>
    <w:rsid w:val="001B5056"/>
    <w:rsid w:val="001B5AC1"/>
    <w:rsid w:val="001B7072"/>
    <w:rsid w:val="001B7BE6"/>
    <w:rsid w:val="001C04E0"/>
    <w:rsid w:val="001C06DA"/>
    <w:rsid w:val="001C18CD"/>
    <w:rsid w:val="001C3A06"/>
    <w:rsid w:val="001C41C5"/>
    <w:rsid w:val="001C455E"/>
    <w:rsid w:val="001C74F9"/>
    <w:rsid w:val="001C79AF"/>
    <w:rsid w:val="001D08D2"/>
    <w:rsid w:val="001D0DE9"/>
    <w:rsid w:val="001D0FDD"/>
    <w:rsid w:val="001D1A5B"/>
    <w:rsid w:val="001D219D"/>
    <w:rsid w:val="001D232F"/>
    <w:rsid w:val="001D29B0"/>
    <w:rsid w:val="001D4A94"/>
    <w:rsid w:val="001D4ECE"/>
    <w:rsid w:val="001D5531"/>
    <w:rsid w:val="001D5FC7"/>
    <w:rsid w:val="001D6087"/>
    <w:rsid w:val="001E0746"/>
    <w:rsid w:val="001E0945"/>
    <w:rsid w:val="001E0F38"/>
    <w:rsid w:val="001E1E94"/>
    <w:rsid w:val="001E35EF"/>
    <w:rsid w:val="001E364B"/>
    <w:rsid w:val="001E3B83"/>
    <w:rsid w:val="001E4570"/>
    <w:rsid w:val="001E58B2"/>
    <w:rsid w:val="001E5AE5"/>
    <w:rsid w:val="001E615D"/>
    <w:rsid w:val="001E61D9"/>
    <w:rsid w:val="001E6254"/>
    <w:rsid w:val="001E651B"/>
    <w:rsid w:val="001E7478"/>
    <w:rsid w:val="001E7E03"/>
    <w:rsid w:val="001F0306"/>
    <w:rsid w:val="001F048D"/>
    <w:rsid w:val="001F0629"/>
    <w:rsid w:val="001F0C8D"/>
    <w:rsid w:val="001F0D9F"/>
    <w:rsid w:val="001F23AF"/>
    <w:rsid w:val="001F2F97"/>
    <w:rsid w:val="001F423D"/>
    <w:rsid w:val="001F4824"/>
    <w:rsid w:val="001F49CD"/>
    <w:rsid w:val="001F54DB"/>
    <w:rsid w:val="001F560F"/>
    <w:rsid w:val="001F5BF2"/>
    <w:rsid w:val="001F6649"/>
    <w:rsid w:val="001F7693"/>
    <w:rsid w:val="0020202B"/>
    <w:rsid w:val="00202186"/>
    <w:rsid w:val="00202AEE"/>
    <w:rsid w:val="00202E61"/>
    <w:rsid w:val="00203326"/>
    <w:rsid w:val="00203D19"/>
    <w:rsid w:val="00204590"/>
    <w:rsid w:val="00205433"/>
    <w:rsid w:val="00205BA5"/>
    <w:rsid w:val="00205D62"/>
    <w:rsid w:val="00205ED8"/>
    <w:rsid w:val="00206657"/>
    <w:rsid w:val="00206AFC"/>
    <w:rsid w:val="00210991"/>
    <w:rsid w:val="00210D6E"/>
    <w:rsid w:val="00211294"/>
    <w:rsid w:val="00211CBF"/>
    <w:rsid w:val="002121CC"/>
    <w:rsid w:val="0021290F"/>
    <w:rsid w:val="00213416"/>
    <w:rsid w:val="002151C7"/>
    <w:rsid w:val="00215AA1"/>
    <w:rsid w:val="002162C1"/>
    <w:rsid w:val="002162E5"/>
    <w:rsid w:val="0021641E"/>
    <w:rsid w:val="002224FD"/>
    <w:rsid w:val="002233DE"/>
    <w:rsid w:val="002236C7"/>
    <w:rsid w:val="0022447D"/>
    <w:rsid w:val="00225568"/>
    <w:rsid w:val="002256A2"/>
    <w:rsid w:val="00225DD7"/>
    <w:rsid w:val="00226E3C"/>
    <w:rsid w:val="00227B2A"/>
    <w:rsid w:val="00227C39"/>
    <w:rsid w:val="0023074A"/>
    <w:rsid w:val="00230E2C"/>
    <w:rsid w:val="00230E32"/>
    <w:rsid w:val="00231CE4"/>
    <w:rsid w:val="002325EE"/>
    <w:rsid w:val="002329B6"/>
    <w:rsid w:val="0023378F"/>
    <w:rsid w:val="00233B18"/>
    <w:rsid w:val="00233C50"/>
    <w:rsid w:val="0023443A"/>
    <w:rsid w:val="002346D2"/>
    <w:rsid w:val="00234AD4"/>
    <w:rsid w:val="00234FF0"/>
    <w:rsid w:val="002357DD"/>
    <w:rsid w:val="002363D6"/>
    <w:rsid w:val="00236EAC"/>
    <w:rsid w:val="0023738B"/>
    <w:rsid w:val="00240122"/>
    <w:rsid w:val="002404C2"/>
    <w:rsid w:val="00241255"/>
    <w:rsid w:val="002413E0"/>
    <w:rsid w:val="002427EA"/>
    <w:rsid w:val="00242EAA"/>
    <w:rsid w:val="00243906"/>
    <w:rsid w:val="002441EB"/>
    <w:rsid w:val="0024481C"/>
    <w:rsid w:val="00244B2C"/>
    <w:rsid w:val="00244B42"/>
    <w:rsid w:val="00245BE9"/>
    <w:rsid w:val="00245D12"/>
    <w:rsid w:val="0024603E"/>
    <w:rsid w:val="002461FB"/>
    <w:rsid w:val="002464F9"/>
    <w:rsid w:val="002466AA"/>
    <w:rsid w:val="00247B5B"/>
    <w:rsid w:val="00250066"/>
    <w:rsid w:val="002502C5"/>
    <w:rsid w:val="0025030B"/>
    <w:rsid w:val="00251247"/>
    <w:rsid w:val="00251383"/>
    <w:rsid w:val="00251663"/>
    <w:rsid w:val="00251728"/>
    <w:rsid w:val="00253698"/>
    <w:rsid w:val="00253F91"/>
    <w:rsid w:val="00254198"/>
    <w:rsid w:val="002605F7"/>
    <w:rsid w:val="00261A68"/>
    <w:rsid w:val="00261E83"/>
    <w:rsid w:val="00263DD8"/>
    <w:rsid w:val="00263F23"/>
    <w:rsid w:val="0026428C"/>
    <w:rsid w:val="00264DA9"/>
    <w:rsid w:val="00265478"/>
    <w:rsid w:val="00265C7B"/>
    <w:rsid w:val="002660BF"/>
    <w:rsid w:val="00267B71"/>
    <w:rsid w:val="00267C52"/>
    <w:rsid w:val="00270398"/>
    <w:rsid w:val="00270B63"/>
    <w:rsid w:val="00270BDA"/>
    <w:rsid w:val="00271727"/>
    <w:rsid w:val="00271EAA"/>
    <w:rsid w:val="00272B5A"/>
    <w:rsid w:val="00273307"/>
    <w:rsid w:val="00273370"/>
    <w:rsid w:val="00273408"/>
    <w:rsid w:val="00274A17"/>
    <w:rsid w:val="00276B9E"/>
    <w:rsid w:val="002778B5"/>
    <w:rsid w:val="00277935"/>
    <w:rsid w:val="002822A4"/>
    <w:rsid w:val="002828AF"/>
    <w:rsid w:val="00282DA8"/>
    <w:rsid w:val="0028373F"/>
    <w:rsid w:val="002841CA"/>
    <w:rsid w:val="00285477"/>
    <w:rsid w:val="002858E5"/>
    <w:rsid w:val="00286251"/>
    <w:rsid w:val="00287C8B"/>
    <w:rsid w:val="00290403"/>
    <w:rsid w:val="00291BED"/>
    <w:rsid w:val="002923E6"/>
    <w:rsid w:val="0029262F"/>
    <w:rsid w:val="002932A8"/>
    <w:rsid w:val="0029405E"/>
    <w:rsid w:val="00294F6C"/>
    <w:rsid w:val="00295429"/>
    <w:rsid w:val="00295E4D"/>
    <w:rsid w:val="00295FA7"/>
    <w:rsid w:val="00296D5B"/>
    <w:rsid w:val="002973BE"/>
    <w:rsid w:val="00297751"/>
    <w:rsid w:val="00297E99"/>
    <w:rsid w:val="002A002A"/>
    <w:rsid w:val="002A04AA"/>
    <w:rsid w:val="002A06EC"/>
    <w:rsid w:val="002A09EC"/>
    <w:rsid w:val="002A0A58"/>
    <w:rsid w:val="002A2035"/>
    <w:rsid w:val="002A203C"/>
    <w:rsid w:val="002A2531"/>
    <w:rsid w:val="002A2F5F"/>
    <w:rsid w:val="002A2F9F"/>
    <w:rsid w:val="002A3157"/>
    <w:rsid w:val="002A3D79"/>
    <w:rsid w:val="002A3DD1"/>
    <w:rsid w:val="002A4208"/>
    <w:rsid w:val="002A4397"/>
    <w:rsid w:val="002A4FC8"/>
    <w:rsid w:val="002A5079"/>
    <w:rsid w:val="002A5959"/>
    <w:rsid w:val="002A6152"/>
    <w:rsid w:val="002A62F7"/>
    <w:rsid w:val="002A65F0"/>
    <w:rsid w:val="002A6757"/>
    <w:rsid w:val="002A7C68"/>
    <w:rsid w:val="002A7F11"/>
    <w:rsid w:val="002B0117"/>
    <w:rsid w:val="002B189B"/>
    <w:rsid w:val="002B2040"/>
    <w:rsid w:val="002B2B2F"/>
    <w:rsid w:val="002B45DA"/>
    <w:rsid w:val="002B4C53"/>
    <w:rsid w:val="002B4E34"/>
    <w:rsid w:val="002B4ED2"/>
    <w:rsid w:val="002B5089"/>
    <w:rsid w:val="002B5B18"/>
    <w:rsid w:val="002B6192"/>
    <w:rsid w:val="002B62D7"/>
    <w:rsid w:val="002B640C"/>
    <w:rsid w:val="002B68E9"/>
    <w:rsid w:val="002B765E"/>
    <w:rsid w:val="002C0824"/>
    <w:rsid w:val="002C1578"/>
    <w:rsid w:val="002C1A16"/>
    <w:rsid w:val="002C1D04"/>
    <w:rsid w:val="002C35D8"/>
    <w:rsid w:val="002C3912"/>
    <w:rsid w:val="002C3B23"/>
    <w:rsid w:val="002C4F50"/>
    <w:rsid w:val="002C4F73"/>
    <w:rsid w:val="002C5A84"/>
    <w:rsid w:val="002C5D59"/>
    <w:rsid w:val="002C6099"/>
    <w:rsid w:val="002C7630"/>
    <w:rsid w:val="002C7E75"/>
    <w:rsid w:val="002D1C5F"/>
    <w:rsid w:val="002D2EA3"/>
    <w:rsid w:val="002D32D2"/>
    <w:rsid w:val="002D38A5"/>
    <w:rsid w:val="002D3B72"/>
    <w:rsid w:val="002D3C69"/>
    <w:rsid w:val="002D468D"/>
    <w:rsid w:val="002D4A60"/>
    <w:rsid w:val="002D4AAF"/>
    <w:rsid w:val="002D4AB9"/>
    <w:rsid w:val="002D5BE2"/>
    <w:rsid w:val="002D5E88"/>
    <w:rsid w:val="002D5F5F"/>
    <w:rsid w:val="002D62F6"/>
    <w:rsid w:val="002D69D5"/>
    <w:rsid w:val="002D721D"/>
    <w:rsid w:val="002D7472"/>
    <w:rsid w:val="002D7C78"/>
    <w:rsid w:val="002E0A24"/>
    <w:rsid w:val="002E0FB0"/>
    <w:rsid w:val="002E16D8"/>
    <w:rsid w:val="002E177C"/>
    <w:rsid w:val="002E1A4F"/>
    <w:rsid w:val="002E3B10"/>
    <w:rsid w:val="002E5A0E"/>
    <w:rsid w:val="002E6916"/>
    <w:rsid w:val="002E7FCE"/>
    <w:rsid w:val="002F027C"/>
    <w:rsid w:val="002F12D5"/>
    <w:rsid w:val="002F1F7A"/>
    <w:rsid w:val="002F2AA4"/>
    <w:rsid w:val="002F4EF4"/>
    <w:rsid w:val="002F5633"/>
    <w:rsid w:val="002F6459"/>
    <w:rsid w:val="002F75A0"/>
    <w:rsid w:val="00300285"/>
    <w:rsid w:val="00300917"/>
    <w:rsid w:val="0030106E"/>
    <w:rsid w:val="0030161A"/>
    <w:rsid w:val="003028D3"/>
    <w:rsid w:val="003030EE"/>
    <w:rsid w:val="00303DC0"/>
    <w:rsid w:val="00303DC7"/>
    <w:rsid w:val="00304346"/>
    <w:rsid w:val="00304469"/>
    <w:rsid w:val="00304C95"/>
    <w:rsid w:val="00305789"/>
    <w:rsid w:val="00306C1A"/>
    <w:rsid w:val="00306C1C"/>
    <w:rsid w:val="00310361"/>
    <w:rsid w:val="003104B3"/>
    <w:rsid w:val="00310502"/>
    <w:rsid w:val="003107A9"/>
    <w:rsid w:val="00310B3B"/>
    <w:rsid w:val="00310CEE"/>
    <w:rsid w:val="00310E38"/>
    <w:rsid w:val="00312E29"/>
    <w:rsid w:val="00312F67"/>
    <w:rsid w:val="003133D7"/>
    <w:rsid w:val="00313561"/>
    <w:rsid w:val="00313717"/>
    <w:rsid w:val="00313BDA"/>
    <w:rsid w:val="00313BDE"/>
    <w:rsid w:val="003140B5"/>
    <w:rsid w:val="00314B69"/>
    <w:rsid w:val="00314D87"/>
    <w:rsid w:val="00315D0B"/>
    <w:rsid w:val="003177B0"/>
    <w:rsid w:val="00320832"/>
    <w:rsid w:val="00320BE2"/>
    <w:rsid w:val="0032160D"/>
    <w:rsid w:val="003223B3"/>
    <w:rsid w:val="00323083"/>
    <w:rsid w:val="00323230"/>
    <w:rsid w:val="003242C8"/>
    <w:rsid w:val="003249D3"/>
    <w:rsid w:val="00324DB7"/>
    <w:rsid w:val="00325C51"/>
    <w:rsid w:val="00327EB5"/>
    <w:rsid w:val="00330F09"/>
    <w:rsid w:val="00332125"/>
    <w:rsid w:val="003324BF"/>
    <w:rsid w:val="0033489B"/>
    <w:rsid w:val="0033655C"/>
    <w:rsid w:val="0033710A"/>
    <w:rsid w:val="00337600"/>
    <w:rsid w:val="00341C66"/>
    <w:rsid w:val="0034354F"/>
    <w:rsid w:val="003448EC"/>
    <w:rsid w:val="003455E9"/>
    <w:rsid w:val="00345CE5"/>
    <w:rsid w:val="00345E40"/>
    <w:rsid w:val="003462AF"/>
    <w:rsid w:val="0034697C"/>
    <w:rsid w:val="0034723F"/>
    <w:rsid w:val="003474F5"/>
    <w:rsid w:val="00347D5C"/>
    <w:rsid w:val="00350416"/>
    <w:rsid w:val="00350490"/>
    <w:rsid w:val="00352EC7"/>
    <w:rsid w:val="00353567"/>
    <w:rsid w:val="0035441E"/>
    <w:rsid w:val="00354490"/>
    <w:rsid w:val="00354D78"/>
    <w:rsid w:val="00356413"/>
    <w:rsid w:val="00356A50"/>
    <w:rsid w:val="00356DB4"/>
    <w:rsid w:val="003570A2"/>
    <w:rsid w:val="0035738B"/>
    <w:rsid w:val="00357E65"/>
    <w:rsid w:val="003612FB"/>
    <w:rsid w:val="003616E5"/>
    <w:rsid w:val="003638C7"/>
    <w:rsid w:val="00363BF7"/>
    <w:rsid w:val="003665AC"/>
    <w:rsid w:val="00367E55"/>
    <w:rsid w:val="00370177"/>
    <w:rsid w:val="00370CCC"/>
    <w:rsid w:val="00370D80"/>
    <w:rsid w:val="0037106F"/>
    <w:rsid w:val="00371793"/>
    <w:rsid w:val="003725A2"/>
    <w:rsid w:val="003745BD"/>
    <w:rsid w:val="00374C0D"/>
    <w:rsid w:val="00374FAF"/>
    <w:rsid w:val="00376BFA"/>
    <w:rsid w:val="00376F62"/>
    <w:rsid w:val="00376F71"/>
    <w:rsid w:val="00377DDE"/>
    <w:rsid w:val="00380CCA"/>
    <w:rsid w:val="00380CCC"/>
    <w:rsid w:val="0038188B"/>
    <w:rsid w:val="00381C6B"/>
    <w:rsid w:val="0038312F"/>
    <w:rsid w:val="00383727"/>
    <w:rsid w:val="00383BBB"/>
    <w:rsid w:val="00384383"/>
    <w:rsid w:val="0038479E"/>
    <w:rsid w:val="0038487B"/>
    <w:rsid w:val="003908F3"/>
    <w:rsid w:val="003915C8"/>
    <w:rsid w:val="00391D75"/>
    <w:rsid w:val="00391F23"/>
    <w:rsid w:val="00392A84"/>
    <w:rsid w:val="00396EA6"/>
    <w:rsid w:val="00397425"/>
    <w:rsid w:val="00397767"/>
    <w:rsid w:val="003A0FCE"/>
    <w:rsid w:val="003A14DE"/>
    <w:rsid w:val="003A208E"/>
    <w:rsid w:val="003A21DC"/>
    <w:rsid w:val="003A240D"/>
    <w:rsid w:val="003A2B16"/>
    <w:rsid w:val="003A475B"/>
    <w:rsid w:val="003A475E"/>
    <w:rsid w:val="003A5AAC"/>
    <w:rsid w:val="003A6027"/>
    <w:rsid w:val="003A73FF"/>
    <w:rsid w:val="003A7913"/>
    <w:rsid w:val="003A7C45"/>
    <w:rsid w:val="003A7F4A"/>
    <w:rsid w:val="003B0999"/>
    <w:rsid w:val="003B1B6D"/>
    <w:rsid w:val="003B1E29"/>
    <w:rsid w:val="003B25A7"/>
    <w:rsid w:val="003B3446"/>
    <w:rsid w:val="003B421C"/>
    <w:rsid w:val="003B459C"/>
    <w:rsid w:val="003B4610"/>
    <w:rsid w:val="003B4BB5"/>
    <w:rsid w:val="003B4CA6"/>
    <w:rsid w:val="003B5F9C"/>
    <w:rsid w:val="003B6499"/>
    <w:rsid w:val="003B69FF"/>
    <w:rsid w:val="003B6C4A"/>
    <w:rsid w:val="003B7424"/>
    <w:rsid w:val="003B78C2"/>
    <w:rsid w:val="003C04F6"/>
    <w:rsid w:val="003C09A6"/>
    <w:rsid w:val="003C12CC"/>
    <w:rsid w:val="003C1F5F"/>
    <w:rsid w:val="003C223B"/>
    <w:rsid w:val="003C3987"/>
    <w:rsid w:val="003C3B40"/>
    <w:rsid w:val="003C4C26"/>
    <w:rsid w:val="003C52FD"/>
    <w:rsid w:val="003C53D4"/>
    <w:rsid w:val="003C5F1A"/>
    <w:rsid w:val="003C69AC"/>
    <w:rsid w:val="003D0281"/>
    <w:rsid w:val="003D0CE9"/>
    <w:rsid w:val="003D0D45"/>
    <w:rsid w:val="003D1695"/>
    <w:rsid w:val="003D1EF7"/>
    <w:rsid w:val="003D39BE"/>
    <w:rsid w:val="003D46FC"/>
    <w:rsid w:val="003D4DE6"/>
    <w:rsid w:val="003D4F3A"/>
    <w:rsid w:val="003D57F7"/>
    <w:rsid w:val="003D5BD3"/>
    <w:rsid w:val="003D6643"/>
    <w:rsid w:val="003D71F3"/>
    <w:rsid w:val="003E034F"/>
    <w:rsid w:val="003E0F59"/>
    <w:rsid w:val="003E1639"/>
    <w:rsid w:val="003E1809"/>
    <w:rsid w:val="003E1AA2"/>
    <w:rsid w:val="003E1D01"/>
    <w:rsid w:val="003E271B"/>
    <w:rsid w:val="003E306F"/>
    <w:rsid w:val="003E379B"/>
    <w:rsid w:val="003E3DC7"/>
    <w:rsid w:val="003E498C"/>
    <w:rsid w:val="003E5A71"/>
    <w:rsid w:val="003E7154"/>
    <w:rsid w:val="003E7F7A"/>
    <w:rsid w:val="003F0263"/>
    <w:rsid w:val="003F0AB3"/>
    <w:rsid w:val="003F1761"/>
    <w:rsid w:val="003F192D"/>
    <w:rsid w:val="003F2615"/>
    <w:rsid w:val="003F2754"/>
    <w:rsid w:val="003F2DD5"/>
    <w:rsid w:val="003F354C"/>
    <w:rsid w:val="003F3E8B"/>
    <w:rsid w:val="003F3EDE"/>
    <w:rsid w:val="003F5167"/>
    <w:rsid w:val="003F5BB9"/>
    <w:rsid w:val="003F5D6B"/>
    <w:rsid w:val="003F6A64"/>
    <w:rsid w:val="003F6AAC"/>
    <w:rsid w:val="003F6BC6"/>
    <w:rsid w:val="003F6E11"/>
    <w:rsid w:val="003F7763"/>
    <w:rsid w:val="003F7A56"/>
    <w:rsid w:val="00400C08"/>
    <w:rsid w:val="00400C89"/>
    <w:rsid w:val="00401311"/>
    <w:rsid w:val="0040295E"/>
    <w:rsid w:val="00403143"/>
    <w:rsid w:val="00405292"/>
    <w:rsid w:val="004073F9"/>
    <w:rsid w:val="00410C14"/>
    <w:rsid w:val="00410E4D"/>
    <w:rsid w:val="00411C74"/>
    <w:rsid w:val="00411C9A"/>
    <w:rsid w:val="00411E0F"/>
    <w:rsid w:val="004122FD"/>
    <w:rsid w:val="00412744"/>
    <w:rsid w:val="00413591"/>
    <w:rsid w:val="00413B99"/>
    <w:rsid w:val="00413D05"/>
    <w:rsid w:val="0041633B"/>
    <w:rsid w:val="0041701E"/>
    <w:rsid w:val="00417831"/>
    <w:rsid w:val="00420C5A"/>
    <w:rsid w:val="004211DF"/>
    <w:rsid w:val="0042122F"/>
    <w:rsid w:val="004213E2"/>
    <w:rsid w:val="00422002"/>
    <w:rsid w:val="004222C9"/>
    <w:rsid w:val="0042262A"/>
    <w:rsid w:val="00422816"/>
    <w:rsid w:val="00422BDF"/>
    <w:rsid w:val="00423042"/>
    <w:rsid w:val="00423406"/>
    <w:rsid w:val="00423B35"/>
    <w:rsid w:val="00424E66"/>
    <w:rsid w:val="0042540A"/>
    <w:rsid w:val="00425933"/>
    <w:rsid w:val="00426D0B"/>
    <w:rsid w:val="00427050"/>
    <w:rsid w:val="004272C6"/>
    <w:rsid w:val="00427392"/>
    <w:rsid w:val="004274E0"/>
    <w:rsid w:val="00427766"/>
    <w:rsid w:val="004301E0"/>
    <w:rsid w:val="0043034E"/>
    <w:rsid w:val="004310DA"/>
    <w:rsid w:val="004312A1"/>
    <w:rsid w:val="00432508"/>
    <w:rsid w:val="004325AD"/>
    <w:rsid w:val="0043298C"/>
    <w:rsid w:val="00433627"/>
    <w:rsid w:val="004349D8"/>
    <w:rsid w:val="00434D84"/>
    <w:rsid w:val="0043514F"/>
    <w:rsid w:val="00435523"/>
    <w:rsid w:val="0043557E"/>
    <w:rsid w:val="0043624A"/>
    <w:rsid w:val="00436DD8"/>
    <w:rsid w:val="00437880"/>
    <w:rsid w:val="004401B1"/>
    <w:rsid w:val="00440EBD"/>
    <w:rsid w:val="004433B5"/>
    <w:rsid w:val="004436B3"/>
    <w:rsid w:val="0044386C"/>
    <w:rsid w:val="0044418B"/>
    <w:rsid w:val="00444422"/>
    <w:rsid w:val="00444881"/>
    <w:rsid w:val="00445A42"/>
    <w:rsid w:val="00446C0B"/>
    <w:rsid w:val="00447660"/>
    <w:rsid w:val="0044797A"/>
    <w:rsid w:val="00447A0D"/>
    <w:rsid w:val="00447F30"/>
    <w:rsid w:val="00450A2E"/>
    <w:rsid w:val="00451C63"/>
    <w:rsid w:val="00451E7D"/>
    <w:rsid w:val="00452FB3"/>
    <w:rsid w:val="00454863"/>
    <w:rsid w:val="004556F0"/>
    <w:rsid w:val="00455750"/>
    <w:rsid w:val="004566EF"/>
    <w:rsid w:val="0045670F"/>
    <w:rsid w:val="0045684A"/>
    <w:rsid w:val="00456897"/>
    <w:rsid w:val="00456F42"/>
    <w:rsid w:val="00460999"/>
    <w:rsid w:val="00460AEA"/>
    <w:rsid w:val="00463832"/>
    <w:rsid w:val="00463BAB"/>
    <w:rsid w:val="00464193"/>
    <w:rsid w:val="00465288"/>
    <w:rsid w:val="004658D1"/>
    <w:rsid w:val="0046651C"/>
    <w:rsid w:val="004700B9"/>
    <w:rsid w:val="00470123"/>
    <w:rsid w:val="0047048F"/>
    <w:rsid w:val="004706B8"/>
    <w:rsid w:val="004707D1"/>
    <w:rsid w:val="004709E5"/>
    <w:rsid w:val="00470D75"/>
    <w:rsid w:val="00471E0A"/>
    <w:rsid w:val="004724B1"/>
    <w:rsid w:val="00473E23"/>
    <w:rsid w:val="00476413"/>
    <w:rsid w:val="00476754"/>
    <w:rsid w:val="004772E9"/>
    <w:rsid w:val="00477D69"/>
    <w:rsid w:val="00480228"/>
    <w:rsid w:val="00480440"/>
    <w:rsid w:val="0048087B"/>
    <w:rsid w:val="00480F5B"/>
    <w:rsid w:val="00480FA2"/>
    <w:rsid w:val="0048196C"/>
    <w:rsid w:val="00482FDA"/>
    <w:rsid w:val="00484BD9"/>
    <w:rsid w:val="00485DBD"/>
    <w:rsid w:val="004864B3"/>
    <w:rsid w:val="00486720"/>
    <w:rsid w:val="00486B9C"/>
    <w:rsid w:val="00486E66"/>
    <w:rsid w:val="00487B0D"/>
    <w:rsid w:val="00487F1E"/>
    <w:rsid w:val="00490355"/>
    <w:rsid w:val="004904C7"/>
    <w:rsid w:val="00491117"/>
    <w:rsid w:val="00491CE1"/>
    <w:rsid w:val="0049468E"/>
    <w:rsid w:val="0049475F"/>
    <w:rsid w:val="00495454"/>
    <w:rsid w:val="0049551E"/>
    <w:rsid w:val="00495792"/>
    <w:rsid w:val="00495880"/>
    <w:rsid w:val="00495BF7"/>
    <w:rsid w:val="00495C1D"/>
    <w:rsid w:val="0049644F"/>
    <w:rsid w:val="00496B17"/>
    <w:rsid w:val="004970D1"/>
    <w:rsid w:val="0049784C"/>
    <w:rsid w:val="00497FA0"/>
    <w:rsid w:val="004A09BB"/>
    <w:rsid w:val="004A0BF8"/>
    <w:rsid w:val="004A0F74"/>
    <w:rsid w:val="004A11FC"/>
    <w:rsid w:val="004A21D9"/>
    <w:rsid w:val="004A2721"/>
    <w:rsid w:val="004A2A84"/>
    <w:rsid w:val="004A2AFB"/>
    <w:rsid w:val="004A40B2"/>
    <w:rsid w:val="004A5768"/>
    <w:rsid w:val="004A5B51"/>
    <w:rsid w:val="004A6C1E"/>
    <w:rsid w:val="004A72F0"/>
    <w:rsid w:val="004A7C61"/>
    <w:rsid w:val="004B04A3"/>
    <w:rsid w:val="004B11C5"/>
    <w:rsid w:val="004B1237"/>
    <w:rsid w:val="004B227B"/>
    <w:rsid w:val="004B3073"/>
    <w:rsid w:val="004B30B1"/>
    <w:rsid w:val="004B30BC"/>
    <w:rsid w:val="004B35D5"/>
    <w:rsid w:val="004B417B"/>
    <w:rsid w:val="004B55B0"/>
    <w:rsid w:val="004B6297"/>
    <w:rsid w:val="004B7ADD"/>
    <w:rsid w:val="004B7AE7"/>
    <w:rsid w:val="004C072C"/>
    <w:rsid w:val="004C1546"/>
    <w:rsid w:val="004C184E"/>
    <w:rsid w:val="004C19CB"/>
    <w:rsid w:val="004C1C2E"/>
    <w:rsid w:val="004C1EE6"/>
    <w:rsid w:val="004C23A9"/>
    <w:rsid w:val="004C2561"/>
    <w:rsid w:val="004C258F"/>
    <w:rsid w:val="004C2CE3"/>
    <w:rsid w:val="004C3515"/>
    <w:rsid w:val="004C3AC3"/>
    <w:rsid w:val="004C3B2C"/>
    <w:rsid w:val="004C4561"/>
    <w:rsid w:val="004C4659"/>
    <w:rsid w:val="004C4FD4"/>
    <w:rsid w:val="004C56E9"/>
    <w:rsid w:val="004C59BB"/>
    <w:rsid w:val="004C5CD1"/>
    <w:rsid w:val="004C5D3B"/>
    <w:rsid w:val="004C679D"/>
    <w:rsid w:val="004D0815"/>
    <w:rsid w:val="004D1595"/>
    <w:rsid w:val="004D27E0"/>
    <w:rsid w:val="004D28E6"/>
    <w:rsid w:val="004D303A"/>
    <w:rsid w:val="004D3A1C"/>
    <w:rsid w:val="004D4799"/>
    <w:rsid w:val="004D4A38"/>
    <w:rsid w:val="004D55C9"/>
    <w:rsid w:val="004D6820"/>
    <w:rsid w:val="004D73E1"/>
    <w:rsid w:val="004D7774"/>
    <w:rsid w:val="004D7F52"/>
    <w:rsid w:val="004E0218"/>
    <w:rsid w:val="004E02AF"/>
    <w:rsid w:val="004E06B9"/>
    <w:rsid w:val="004E2425"/>
    <w:rsid w:val="004E27BA"/>
    <w:rsid w:val="004E307D"/>
    <w:rsid w:val="004E622F"/>
    <w:rsid w:val="004E7BDF"/>
    <w:rsid w:val="004F16BE"/>
    <w:rsid w:val="004F2FF7"/>
    <w:rsid w:val="004F30A7"/>
    <w:rsid w:val="004F37EC"/>
    <w:rsid w:val="004F3F90"/>
    <w:rsid w:val="004F4667"/>
    <w:rsid w:val="004F4D7C"/>
    <w:rsid w:val="004F528D"/>
    <w:rsid w:val="004F556A"/>
    <w:rsid w:val="004F5985"/>
    <w:rsid w:val="004F5A3B"/>
    <w:rsid w:val="004F5D73"/>
    <w:rsid w:val="004F5E85"/>
    <w:rsid w:val="004F5FE2"/>
    <w:rsid w:val="004F6770"/>
    <w:rsid w:val="004F69E5"/>
    <w:rsid w:val="004F6AFD"/>
    <w:rsid w:val="004F73C8"/>
    <w:rsid w:val="005001A3"/>
    <w:rsid w:val="00500D6A"/>
    <w:rsid w:val="005016E7"/>
    <w:rsid w:val="00502351"/>
    <w:rsid w:val="00502B3D"/>
    <w:rsid w:val="00502C93"/>
    <w:rsid w:val="00505E75"/>
    <w:rsid w:val="0050679E"/>
    <w:rsid w:val="00506C8F"/>
    <w:rsid w:val="00506E49"/>
    <w:rsid w:val="00507743"/>
    <w:rsid w:val="00510068"/>
    <w:rsid w:val="00510266"/>
    <w:rsid w:val="00510D88"/>
    <w:rsid w:val="0051102D"/>
    <w:rsid w:val="005110CA"/>
    <w:rsid w:val="00511589"/>
    <w:rsid w:val="00514E78"/>
    <w:rsid w:val="00516051"/>
    <w:rsid w:val="0051677A"/>
    <w:rsid w:val="00517A73"/>
    <w:rsid w:val="00517CE5"/>
    <w:rsid w:val="00520603"/>
    <w:rsid w:val="005207C3"/>
    <w:rsid w:val="00520D47"/>
    <w:rsid w:val="005220FE"/>
    <w:rsid w:val="00522250"/>
    <w:rsid w:val="005231F2"/>
    <w:rsid w:val="0052425E"/>
    <w:rsid w:val="00524765"/>
    <w:rsid w:val="005248DB"/>
    <w:rsid w:val="00524ED2"/>
    <w:rsid w:val="00525838"/>
    <w:rsid w:val="00525A0A"/>
    <w:rsid w:val="00525F1E"/>
    <w:rsid w:val="0052636F"/>
    <w:rsid w:val="00527CE4"/>
    <w:rsid w:val="00530958"/>
    <w:rsid w:val="00530A39"/>
    <w:rsid w:val="00531964"/>
    <w:rsid w:val="00533406"/>
    <w:rsid w:val="005337DF"/>
    <w:rsid w:val="005338AE"/>
    <w:rsid w:val="00533C62"/>
    <w:rsid w:val="005348E8"/>
    <w:rsid w:val="0053522F"/>
    <w:rsid w:val="005354A5"/>
    <w:rsid w:val="00535F20"/>
    <w:rsid w:val="005360F8"/>
    <w:rsid w:val="00536631"/>
    <w:rsid w:val="005376AD"/>
    <w:rsid w:val="00537D55"/>
    <w:rsid w:val="0054064B"/>
    <w:rsid w:val="00540FEF"/>
    <w:rsid w:val="00541134"/>
    <w:rsid w:val="005411C8"/>
    <w:rsid w:val="00541A8E"/>
    <w:rsid w:val="00542270"/>
    <w:rsid w:val="00542C73"/>
    <w:rsid w:val="00543749"/>
    <w:rsid w:val="005441CE"/>
    <w:rsid w:val="0054437E"/>
    <w:rsid w:val="0054506A"/>
    <w:rsid w:val="005503F1"/>
    <w:rsid w:val="005503F7"/>
    <w:rsid w:val="00550DB2"/>
    <w:rsid w:val="00550E5F"/>
    <w:rsid w:val="0055144F"/>
    <w:rsid w:val="005530FF"/>
    <w:rsid w:val="00554260"/>
    <w:rsid w:val="005546F0"/>
    <w:rsid w:val="005553FF"/>
    <w:rsid w:val="005554D4"/>
    <w:rsid w:val="00555DD3"/>
    <w:rsid w:val="00557755"/>
    <w:rsid w:val="005611D1"/>
    <w:rsid w:val="00563113"/>
    <w:rsid w:val="005638EF"/>
    <w:rsid w:val="00564552"/>
    <w:rsid w:val="00564591"/>
    <w:rsid w:val="00565331"/>
    <w:rsid w:val="00565A89"/>
    <w:rsid w:val="00565CA5"/>
    <w:rsid w:val="0056682E"/>
    <w:rsid w:val="0056737B"/>
    <w:rsid w:val="00567527"/>
    <w:rsid w:val="00567AED"/>
    <w:rsid w:val="00570186"/>
    <w:rsid w:val="00570E71"/>
    <w:rsid w:val="00571C18"/>
    <w:rsid w:val="00571F2E"/>
    <w:rsid w:val="00572562"/>
    <w:rsid w:val="00572E6F"/>
    <w:rsid w:val="00572FF6"/>
    <w:rsid w:val="005735F8"/>
    <w:rsid w:val="00573DEE"/>
    <w:rsid w:val="00574314"/>
    <w:rsid w:val="00574C71"/>
    <w:rsid w:val="00574F39"/>
    <w:rsid w:val="005750AC"/>
    <w:rsid w:val="0057555E"/>
    <w:rsid w:val="00575BAA"/>
    <w:rsid w:val="00575C45"/>
    <w:rsid w:val="005768AE"/>
    <w:rsid w:val="00577346"/>
    <w:rsid w:val="005777F9"/>
    <w:rsid w:val="00577A46"/>
    <w:rsid w:val="00577AD7"/>
    <w:rsid w:val="0058022E"/>
    <w:rsid w:val="005818F7"/>
    <w:rsid w:val="00581F18"/>
    <w:rsid w:val="00582569"/>
    <w:rsid w:val="00582E7F"/>
    <w:rsid w:val="00583853"/>
    <w:rsid w:val="005842B8"/>
    <w:rsid w:val="00584A48"/>
    <w:rsid w:val="00584FF1"/>
    <w:rsid w:val="00585447"/>
    <w:rsid w:val="00585B13"/>
    <w:rsid w:val="00585DDC"/>
    <w:rsid w:val="00587593"/>
    <w:rsid w:val="00587793"/>
    <w:rsid w:val="0058795C"/>
    <w:rsid w:val="005907BF"/>
    <w:rsid w:val="00590E29"/>
    <w:rsid w:val="0059182B"/>
    <w:rsid w:val="00592551"/>
    <w:rsid w:val="00592805"/>
    <w:rsid w:val="00592974"/>
    <w:rsid w:val="0059301F"/>
    <w:rsid w:val="005932F9"/>
    <w:rsid w:val="005935E3"/>
    <w:rsid w:val="00593DAE"/>
    <w:rsid w:val="005942A5"/>
    <w:rsid w:val="00594A7C"/>
    <w:rsid w:val="0059505D"/>
    <w:rsid w:val="00595C95"/>
    <w:rsid w:val="00595FB8"/>
    <w:rsid w:val="0059713A"/>
    <w:rsid w:val="00597328"/>
    <w:rsid w:val="005975DA"/>
    <w:rsid w:val="005A09CB"/>
    <w:rsid w:val="005A1338"/>
    <w:rsid w:val="005A2B82"/>
    <w:rsid w:val="005A2EAA"/>
    <w:rsid w:val="005A32BD"/>
    <w:rsid w:val="005A47E7"/>
    <w:rsid w:val="005A5CEC"/>
    <w:rsid w:val="005A6CAB"/>
    <w:rsid w:val="005B0C33"/>
    <w:rsid w:val="005B1811"/>
    <w:rsid w:val="005B23C3"/>
    <w:rsid w:val="005B5097"/>
    <w:rsid w:val="005B5C0F"/>
    <w:rsid w:val="005B5C2C"/>
    <w:rsid w:val="005B689B"/>
    <w:rsid w:val="005B721A"/>
    <w:rsid w:val="005B7CF0"/>
    <w:rsid w:val="005B7E2E"/>
    <w:rsid w:val="005C0DFE"/>
    <w:rsid w:val="005C14EC"/>
    <w:rsid w:val="005C258D"/>
    <w:rsid w:val="005C35FB"/>
    <w:rsid w:val="005C422F"/>
    <w:rsid w:val="005C59B7"/>
    <w:rsid w:val="005C5D2D"/>
    <w:rsid w:val="005C6077"/>
    <w:rsid w:val="005C688E"/>
    <w:rsid w:val="005C7295"/>
    <w:rsid w:val="005C7674"/>
    <w:rsid w:val="005D0AA5"/>
    <w:rsid w:val="005D1166"/>
    <w:rsid w:val="005D1D70"/>
    <w:rsid w:val="005D287C"/>
    <w:rsid w:val="005D28D9"/>
    <w:rsid w:val="005D3EF5"/>
    <w:rsid w:val="005D5318"/>
    <w:rsid w:val="005D57A7"/>
    <w:rsid w:val="005D5E69"/>
    <w:rsid w:val="005D61FD"/>
    <w:rsid w:val="005D638D"/>
    <w:rsid w:val="005D6F24"/>
    <w:rsid w:val="005D7AD9"/>
    <w:rsid w:val="005E01B9"/>
    <w:rsid w:val="005E14F2"/>
    <w:rsid w:val="005E27E3"/>
    <w:rsid w:val="005E3447"/>
    <w:rsid w:val="005E3850"/>
    <w:rsid w:val="005E49A3"/>
    <w:rsid w:val="005E4D3F"/>
    <w:rsid w:val="005E55C4"/>
    <w:rsid w:val="005E57E3"/>
    <w:rsid w:val="005E650B"/>
    <w:rsid w:val="005E65EB"/>
    <w:rsid w:val="005E668B"/>
    <w:rsid w:val="005E6E08"/>
    <w:rsid w:val="005E6F08"/>
    <w:rsid w:val="005F08F8"/>
    <w:rsid w:val="005F121B"/>
    <w:rsid w:val="005F2933"/>
    <w:rsid w:val="005F2BF7"/>
    <w:rsid w:val="005F4361"/>
    <w:rsid w:val="005F4841"/>
    <w:rsid w:val="005F4A14"/>
    <w:rsid w:val="005F5657"/>
    <w:rsid w:val="005F56FA"/>
    <w:rsid w:val="005F6C98"/>
    <w:rsid w:val="0060090E"/>
    <w:rsid w:val="0060117F"/>
    <w:rsid w:val="00601A7F"/>
    <w:rsid w:val="006027BB"/>
    <w:rsid w:val="00603052"/>
    <w:rsid w:val="00603B59"/>
    <w:rsid w:val="00603CF9"/>
    <w:rsid w:val="00605751"/>
    <w:rsid w:val="00605DA8"/>
    <w:rsid w:val="00606480"/>
    <w:rsid w:val="00607483"/>
    <w:rsid w:val="00607851"/>
    <w:rsid w:val="0061003C"/>
    <w:rsid w:val="00613DA1"/>
    <w:rsid w:val="00614B83"/>
    <w:rsid w:val="00614DA5"/>
    <w:rsid w:val="00615869"/>
    <w:rsid w:val="00620C8F"/>
    <w:rsid w:val="00620FE9"/>
    <w:rsid w:val="00622637"/>
    <w:rsid w:val="00622DEF"/>
    <w:rsid w:val="00623979"/>
    <w:rsid w:val="00623998"/>
    <w:rsid w:val="00624D02"/>
    <w:rsid w:val="00625B4C"/>
    <w:rsid w:val="00626579"/>
    <w:rsid w:val="00627232"/>
    <w:rsid w:val="00630BF4"/>
    <w:rsid w:val="0063110D"/>
    <w:rsid w:val="006312F0"/>
    <w:rsid w:val="006318B1"/>
    <w:rsid w:val="00633C28"/>
    <w:rsid w:val="006347F4"/>
    <w:rsid w:val="00636291"/>
    <w:rsid w:val="0063698E"/>
    <w:rsid w:val="00636A7A"/>
    <w:rsid w:val="00637661"/>
    <w:rsid w:val="00640359"/>
    <w:rsid w:val="00640743"/>
    <w:rsid w:val="00640BDC"/>
    <w:rsid w:val="00641B80"/>
    <w:rsid w:val="00641F3D"/>
    <w:rsid w:val="0064261F"/>
    <w:rsid w:val="0064270F"/>
    <w:rsid w:val="00642D44"/>
    <w:rsid w:val="006430F9"/>
    <w:rsid w:val="0064333F"/>
    <w:rsid w:val="00643A2F"/>
    <w:rsid w:val="00643CF4"/>
    <w:rsid w:val="00644AFB"/>
    <w:rsid w:val="0064562D"/>
    <w:rsid w:val="006461D1"/>
    <w:rsid w:val="0064698F"/>
    <w:rsid w:val="006472E3"/>
    <w:rsid w:val="00647778"/>
    <w:rsid w:val="006477E3"/>
    <w:rsid w:val="00647DAC"/>
    <w:rsid w:val="00647FF3"/>
    <w:rsid w:val="006508B2"/>
    <w:rsid w:val="00650AB8"/>
    <w:rsid w:val="00650E4C"/>
    <w:rsid w:val="0065201B"/>
    <w:rsid w:val="00653C8A"/>
    <w:rsid w:val="006540F4"/>
    <w:rsid w:val="0065643D"/>
    <w:rsid w:val="0065786A"/>
    <w:rsid w:val="00657B6E"/>
    <w:rsid w:val="00657BF3"/>
    <w:rsid w:val="006615DE"/>
    <w:rsid w:val="006619A5"/>
    <w:rsid w:val="00664990"/>
    <w:rsid w:val="00665214"/>
    <w:rsid w:val="006655A2"/>
    <w:rsid w:val="00666DCF"/>
    <w:rsid w:val="00666F8E"/>
    <w:rsid w:val="00667ECE"/>
    <w:rsid w:val="00670275"/>
    <w:rsid w:val="00670D5E"/>
    <w:rsid w:val="00671B68"/>
    <w:rsid w:val="00672F6F"/>
    <w:rsid w:val="00674215"/>
    <w:rsid w:val="006744D8"/>
    <w:rsid w:val="00674A45"/>
    <w:rsid w:val="00674D4A"/>
    <w:rsid w:val="00675C8E"/>
    <w:rsid w:val="00675E15"/>
    <w:rsid w:val="00675E32"/>
    <w:rsid w:val="00676540"/>
    <w:rsid w:val="00677111"/>
    <w:rsid w:val="0067744B"/>
    <w:rsid w:val="00677D7E"/>
    <w:rsid w:val="00680B03"/>
    <w:rsid w:val="00680C48"/>
    <w:rsid w:val="0068152D"/>
    <w:rsid w:val="006816AE"/>
    <w:rsid w:val="00681743"/>
    <w:rsid w:val="00681C3E"/>
    <w:rsid w:val="00683248"/>
    <w:rsid w:val="006833D0"/>
    <w:rsid w:val="00683679"/>
    <w:rsid w:val="00683D36"/>
    <w:rsid w:val="0068413C"/>
    <w:rsid w:val="006846BB"/>
    <w:rsid w:val="00684E02"/>
    <w:rsid w:val="00685DE4"/>
    <w:rsid w:val="006864D6"/>
    <w:rsid w:val="0068688F"/>
    <w:rsid w:val="0068747C"/>
    <w:rsid w:val="006900D8"/>
    <w:rsid w:val="00690A92"/>
    <w:rsid w:val="00690CB3"/>
    <w:rsid w:val="00692E67"/>
    <w:rsid w:val="006946CA"/>
    <w:rsid w:val="00694AB6"/>
    <w:rsid w:val="00694D5C"/>
    <w:rsid w:val="00695685"/>
    <w:rsid w:val="006958E7"/>
    <w:rsid w:val="00696A35"/>
    <w:rsid w:val="00696C30"/>
    <w:rsid w:val="00696F49"/>
    <w:rsid w:val="00697816"/>
    <w:rsid w:val="00697CF2"/>
    <w:rsid w:val="006A00B0"/>
    <w:rsid w:val="006A11A0"/>
    <w:rsid w:val="006A1CE9"/>
    <w:rsid w:val="006A2561"/>
    <w:rsid w:val="006A2B06"/>
    <w:rsid w:val="006A30E9"/>
    <w:rsid w:val="006A5C50"/>
    <w:rsid w:val="006A5CA6"/>
    <w:rsid w:val="006A5EB5"/>
    <w:rsid w:val="006A6447"/>
    <w:rsid w:val="006A6B44"/>
    <w:rsid w:val="006A6B4E"/>
    <w:rsid w:val="006A6E06"/>
    <w:rsid w:val="006A720E"/>
    <w:rsid w:val="006A7B58"/>
    <w:rsid w:val="006B0085"/>
    <w:rsid w:val="006B01A7"/>
    <w:rsid w:val="006B0ECB"/>
    <w:rsid w:val="006B0FDE"/>
    <w:rsid w:val="006B2057"/>
    <w:rsid w:val="006B23D0"/>
    <w:rsid w:val="006B444F"/>
    <w:rsid w:val="006B4570"/>
    <w:rsid w:val="006B49DB"/>
    <w:rsid w:val="006B58A4"/>
    <w:rsid w:val="006B59E7"/>
    <w:rsid w:val="006B5B23"/>
    <w:rsid w:val="006B630A"/>
    <w:rsid w:val="006B6A19"/>
    <w:rsid w:val="006B6F20"/>
    <w:rsid w:val="006B7093"/>
    <w:rsid w:val="006C08CF"/>
    <w:rsid w:val="006C20A3"/>
    <w:rsid w:val="006C2C89"/>
    <w:rsid w:val="006C2ED8"/>
    <w:rsid w:val="006C4C1D"/>
    <w:rsid w:val="006C4CBE"/>
    <w:rsid w:val="006C4DCE"/>
    <w:rsid w:val="006C509D"/>
    <w:rsid w:val="006C5FDF"/>
    <w:rsid w:val="006C6751"/>
    <w:rsid w:val="006D07A6"/>
    <w:rsid w:val="006D0DC5"/>
    <w:rsid w:val="006D1DB8"/>
    <w:rsid w:val="006D2FB9"/>
    <w:rsid w:val="006D3F82"/>
    <w:rsid w:val="006D4A02"/>
    <w:rsid w:val="006D547B"/>
    <w:rsid w:val="006D5CE4"/>
    <w:rsid w:val="006D6472"/>
    <w:rsid w:val="006D6E7B"/>
    <w:rsid w:val="006D7A0B"/>
    <w:rsid w:val="006D7E05"/>
    <w:rsid w:val="006E1CA3"/>
    <w:rsid w:val="006E2190"/>
    <w:rsid w:val="006E22CC"/>
    <w:rsid w:val="006E42DE"/>
    <w:rsid w:val="006E5D4E"/>
    <w:rsid w:val="006E6FA4"/>
    <w:rsid w:val="006E76C7"/>
    <w:rsid w:val="006F080E"/>
    <w:rsid w:val="006F2157"/>
    <w:rsid w:val="006F308D"/>
    <w:rsid w:val="006F3466"/>
    <w:rsid w:val="006F3DD5"/>
    <w:rsid w:val="006F3F03"/>
    <w:rsid w:val="006F4026"/>
    <w:rsid w:val="006F4F6A"/>
    <w:rsid w:val="006F57BA"/>
    <w:rsid w:val="006F5C93"/>
    <w:rsid w:val="006F6794"/>
    <w:rsid w:val="006F69DB"/>
    <w:rsid w:val="00701FE0"/>
    <w:rsid w:val="007026FC"/>
    <w:rsid w:val="007027E2"/>
    <w:rsid w:val="00702D68"/>
    <w:rsid w:val="007031D1"/>
    <w:rsid w:val="00703B3F"/>
    <w:rsid w:val="00703D6B"/>
    <w:rsid w:val="0070454B"/>
    <w:rsid w:val="0070501D"/>
    <w:rsid w:val="00706F44"/>
    <w:rsid w:val="00707C53"/>
    <w:rsid w:val="00710E8B"/>
    <w:rsid w:val="0071110A"/>
    <w:rsid w:val="007115DF"/>
    <w:rsid w:val="00711886"/>
    <w:rsid w:val="0071253B"/>
    <w:rsid w:val="00714271"/>
    <w:rsid w:val="0071463E"/>
    <w:rsid w:val="007162C6"/>
    <w:rsid w:val="007162D5"/>
    <w:rsid w:val="0071639F"/>
    <w:rsid w:val="007168F4"/>
    <w:rsid w:val="00716D50"/>
    <w:rsid w:val="00716DA4"/>
    <w:rsid w:val="00716DF5"/>
    <w:rsid w:val="007170ED"/>
    <w:rsid w:val="00717B54"/>
    <w:rsid w:val="007200CB"/>
    <w:rsid w:val="00720B2A"/>
    <w:rsid w:val="00720F28"/>
    <w:rsid w:val="007216FF"/>
    <w:rsid w:val="00722CFD"/>
    <w:rsid w:val="00724504"/>
    <w:rsid w:val="0072503A"/>
    <w:rsid w:val="00725F6B"/>
    <w:rsid w:val="00726645"/>
    <w:rsid w:val="00727142"/>
    <w:rsid w:val="00727C54"/>
    <w:rsid w:val="00730203"/>
    <w:rsid w:val="00730E9B"/>
    <w:rsid w:val="00731277"/>
    <w:rsid w:val="0073157F"/>
    <w:rsid w:val="0073229C"/>
    <w:rsid w:val="00733648"/>
    <w:rsid w:val="00734883"/>
    <w:rsid w:val="0073538B"/>
    <w:rsid w:val="00735739"/>
    <w:rsid w:val="007358AB"/>
    <w:rsid w:val="00735BCE"/>
    <w:rsid w:val="0073694B"/>
    <w:rsid w:val="00736D25"/>
    <w:rsid w:val="00736D69"/>
    <w:rsid w:val="00737085"/>
    <w:rsid w:val="007370B9"/>
    <w:rsid w:val="0074066C"/>
    <w:rsid w:val="00741033"/>
    <w:rsid w:val="007411B7"/>
    <w:rsid w:val="00741FD8"/>
    <w:rsid w:val="00742255"/>
    <w:rsid w:val="007434CB"/>
    <w:rsid w:val="00744666"/>
    <w:rsid w:val="00744796"/>
    <w:rsid w:val="007453C8"/>
    <w:rsid w:val="00745939"/>
    <w:rsid w:val="00746B68"/>
    <w:rsid w:val="00747694"/>
    <w:rsid w:val="007476B1"/>
    <w:rsid w:val="00747E4A"/>
    <w:rsid w:val="00750D49"/>
    <w:rsid w:val="007510F7"/>
    <w:rsid w:val="00752104"/>
    <w:rsid w:val="00753AA6"/>
    <w:rsid w:val="00753B4C"/>
    <w:rsid w:val="00754575"/>
    <w:rsid w:val="00755CD4"/>
    <w:rsid w:val="00755CE3"/>
    <w:rsid w:val="00756300"/>
    <w:rsid w:val="0075677F"/>
    <w:rsid w:val="007568F6"/>
    <w:rsid w:val="00757012"/>
    <w:rsid w:val="00757554"/>
    <w:rsid w:val="00760281"/>
    <w:rsid w:val="00760310"/>
    <w:rsid w:val="00760630"/>
    <w:rsid w:val="0076136E"/>
    <w:rsid w:val="007613EF"/>
    <w:rsid w:val="00762577"/>
    <w:rsid w:val="00764D97"/>
    <w:rsid w:val="00765369"/>
    <w:rsid w:val="00765823"/>
    <w:rsid w:val="0076595A"/>
    <w:rsid w:val="00765F6F"/>
    <w:rsid w:val="0076662D"/>
    <w:rsid w:val="00767BC4"/>
    <w:rsid w:val="00770020"/>
    <w:rsid w:val="00770602"/>
    <w:rsid w:val="00770F7F"/>
    <w:rsid w:val="007718E6"/>
    <w:rsid w:val="007720F2"/>
    <w:rsid w:val="00772B56"/>
    <w:rsid w:val="00774984"/>
    <w:rsid w:val="00774B9E"/>
    <w:rsid w:val="00774C4A"/>
    <w:rsid w:val="00774CAB"/>
    <w:rsid w:val="00775EFD"/>
    <w:rsid w:val="00775F70"/>
    <w:rsid w:val="00776053"/>
    <w:rsid w:val="0077618D"/>
    <w:rsid w:val="00776E5D"/>
    <w:rsid w:val="00777E87"/>
    <w:rsid w:val="0078026C"/>
    <w:rsid w:val="00780BAE"/>
    <w:rsid w:val="00780FF9"/>
    <w:rsid w:val="007816F5"/>
    <w:rsid w:val="00781BBD"/>
    <w:rsid w:val="00782AB0"/>
    <w:rsid w:val="00783007"/>
    <w:rsid w:val="00783C58"/>
    <w:rsid w:val="00784260"/>
    <w:rsid w:val="00784DB4"/>
    <w:rsid w:val="0078577B"/>
    <w:rsid w:val="00785C0A"/>
    <w:rsid w:val="00790FB5"/>
    <w:rsid w:val="00791B2D"/>
    <w:rsid w:val="00792FF5"/>
    <w:rsid w:val="00793BA7"/>
    <w:rsid w:val="007947EF"/>
    <w:rsid w:val="00794B62"/>
    <w:rsid w:val="007958A1"/>
    <w:rsid w:val="00795C7C"/>
    <w:rsid w:val="00796311"/>
    <w:rsid w:val="00797491"/>
    <w:rsid w:val="007A000E"/>
    <w:rsid w:val="007A0757"/>
    <w:rsid w:val="007A152B"/>
    <w:rsid w:val="007A26E1"/>
    <w:rsid w:val="007A2B04"/>
    <w:rsid w:val="007A2FE8"/>
    <w:rsid w:val="007A389D"/>
    <w:rsid w:val="007A3B63"/>
    <w:rsid w:val="007A4F87"/>
    <w:rsid w:val="007A5411"/>
    <w:rsid w:val="007A5C86"/>
    <w:rsid w:val="007A67F9"/>
    <w:rsid w:val="007A75A7"/>
    <w:rsid w:val="007B023A"/>
    <w:rsid w:val="007B056A"/>
    <w:rsid w:val="007B1018"/>
    <w:rsid w:val="007B1B50"/>
    <w:rsid w:val="007B1DB4"/>
    <w:rsid w:val="007B1E41"/>
    <w:rsid w:val="007B22A0"/>
    <w:rsid w:val="007B2E1F"/>
    <w:rsid w:val="007B487E"/>
    <w:rsid w:val="007B56D6"/>
    <w:rsid w:val="007B5762"/>
    <w:rsid w:val="007B793E"/>
    <w:rsid w:val="007C1232"/>
    <w:rsid w:val="007C18D8"/>
    <w:rsid w:val="007C377A"/>
    <w:rsid w:val="007C3A4B"/>
    <w:rsid w:val="007C4B6B"/>
    <w:rsid w:val="007C4F98"/>
    <w:rsid w:val="007C6E75"/>
    <w:rsid w:val="007C7816"/>
    <w:rsid w:val="007C7E13"/>
    <w:rsid w:val="007D0B0F"/>
    <w:rsid w:val="007D15EA"/>
    <w:rsid w:val="007D21C0"/>
    <w:rsid w:val="007D2660"/>
    <w:rsid w:val="007D2C31"/>
    <w:rsid w:val="007D2D50"/>
    <w:rsid w:val="007D3562"/>
    <w:rsid w:val="007D37A9"/>
    <w:rsid w:val="007D41F5"/>
    <w:rsid w:val="007D480D"/>
    <w:rsid w:val="007D488D"/>
    <w:rsid w:val="007D6ABA"/>
    <w:rsid w:val="007E154E"/>
    <w:rsid w:val="007E2580"/>
    <w:rsid w:val="007E29A9"/>
    <w:rsid w:val="007E2BE0"/>
    <w:rsid w:val="007E3545"/>
    <w:rsid w:val="007E383E"/>
    <w:rsid w:val="007E3C14"/>
    <w:rsid w:val="007E438C"/>
    <w:rsid w:val="007E4AB7"/>
    <w:rsid w:val="007E5809"/>
    <w:rsid w:val="007E5974"/>
    <w:rsid w:val="007E682B"/>
    <w:rsid w:val="007E6E9F"/>
    <w:rsid w:val="007E7330"/>
    <w:rsid w:val="007E791F"/>
    <w:rsid w:val="007E7C44"/>
    <w:rsid w:val="007E7C6B"/>
    <w:rsid w:val="007F0DC7"/>
    <w:rsid w:val="007F10F4"/>
    <w:rsid w:val="007F193E"/>
    <w:rsid w:val="007F1A00"/>
    <w:rsid w:val="007F1A43"/>
    <w:rsid w:val="007F2019"/>
    <w:rsid w:val="007F23B9"/>
    <w:rsid w:val="007F257B"/>
    <w:rsid w:val="007F2AC6"/>
    <w:rsid w:val="007F3FFD"/>
    <w:rsid w:val="007F44E6"/>
    <w:rsid w:val="007F521B"/>
    <w:rsid w:val="007F5979"/>
    <w:rsid w:val="007F5D45"/>
    <w:rsid w:val="007F5EAC"/>
    <w:rsid w:val="007F62BE"/>
    <w:rsid w:val="007F6B7B"/>
    <w:rsid w:val="007F7F24"/>
    <w:rsid w:val="00800135"/>
    <w:rsid w:val="0080056C"/>
    <w:rsid w:val="00801151"/>
    <w:rsid w:val="00801DD6"/>
    <w:rsid w:val="0080281E"/>
    <w:rsid w:val="0080286C"/>
    <w:rsid w:val="00803C41"/>
    <w:rsid w:val="0080438E"/>
    <w:rsid w:val="00804637"/>
    <w:rsid w:val="00804B1E"/>
    <w:rsid w:val="00804D7F"/>
    <w:rsid w:val="00805521"/>
    <w:rsid w:val="00805B2E"/>
    <w:rsid w:val="00805E7E"/>
    <w:rsid w:val="008071A4"/>
    <w:rsid w:val="00807497"/>
    <w:rsid w:val="0081026B"/>
    <w:rsid w:val="008112C8"/>
    <w:rsid w:val="0081167D"/>
    <w:rsid w:val="00812019"/>
    <w:rsid w:val="008120DD"/>
    <w:rsid w:val="008123D0"/>
    <w:rsid w:val="008125E1"/>
    <w:rsid w:val="00815F39"/>
    <w:rsid w:val="00816517"/>
    <w:rsid w:val="00817164"/>
    <w:rsid w:val="008173C1"/>
    <w:rsid w:val="00820C4E"/>
    <w:rsid w:val="00821399"/>
    <w:rsid w:val="00821596"/>
    <w:rsid w:val="00821639"/>
    <w:rsid w:val="00823178"/>
    <w:rsid w:val="0082392A"/>
    <w:rsid w:val="008242B6"/>
    <w:rsid w:val="00824BD1"/>
    <w:rsid w:val="00825076"/>
    <w:rsid w:val="008272C0"/>
    <w:rsid w:val="00827AC9"/>
    <w:rsid w:val="008323A5"/>
    <w:rsid w:val="00832B83"/>
    <w:rsid w:val="00833795"/>
    <w:rsid w:val="00836498"/>
    <w:rsid w:val="00836CD5"/>
    <w:rsid w:val="00837299"/>
    <w:rsid w:val="00837A1F"/>
    <w:rsid w:val="008415BA"/>
    <w:rsid w:val="008422A0"/>
    <w:rsid w:val="0084231D"/>
    <w:rsid w:val="0084236F"/>
    <w:rsid w:val="00842FEA"/>
    <w:rsid w:val="00843033"/>
    <w:rsid w:val="00843C3A"/>
    <w:rsid w:val="00844168"/>
    <w:rsid w:val="0084499D"/>
    <w:rsid w:val="00844B14"/>
    <w:rsid w:val="00845417"/>
    <w:rsid w:val="0084565D"/>
    <w:rsid w:val="00845B10"/>
    <w:rsid w:val="00845F33"/>
    <w:rsid w:val="00846A65"/>
    <w:rsid w:val="00846B48"/>
    <w:rsid w:val="00846BCF"/>
    <w:rsid w:val="00846FCA"/>
    <w:rsid w:val="0084762C"/>
    <w:rsid w:val="0084796F"/>
    <w:rsid w:val="00847DAD"/>
    <w:rsid w:val="00851A6D"/>
    <w:rsid w:val="00851FB8"/>
    <w:rsid w:val="008524FB"/>
    <w:rsid w:val="00852CE2"/>
    <w:rsid w:val="008537B1"/>
    <w:rsid w:val="00855090"/>
    <w:rsid w:val="008573A3"/>
    <w:rsid w:val="0086000F"/>
    <w:rsid w:val="008621CE"/>
    <w:rsid w:val="00863154"/>
    <w:rsid w:val="00863307"/>
    <w:rsid w:val="00863483"/>
    <w:rsid w:val="00863AC7"/>
    <w:rsid w:val="0086460A"/>
    <w:rsid w:val="00865D88"/>
    <w:rsid w:val="00865F41"/>
    <w:rsid w:val="00866EE0"/>
    <w:rsid w:val="00867292"/>
    <w:rsid w:val="00867524"/>
    <w:rsid w:val="00867CC8"/>
    <w:rsid w:val="0087156C"/>
    <w:rsid w:val="008718EB"/>
    <w:rsid w:val="00871B76"/>
    <w:rsid w:val="00872C30"/>
    <w:rsid w:val="00872EE4"/>
    <w:rsid w:val="008731CA"/>
    <w:rsid w:val="00874250"/>
    <w:rsid w:val="00875F46"/>
    <w:rsid w:val="00876619"/>
    <w:rsid w:val="00880344"/>
    <w:rsid w:val="0088046B"/>
    <w:rsid w:val="00882364"/>
    <w:rsid w:val="00882389"/>
    <w:rsid w:val="00882397"/>
    <w:rsid w:val="008827FE"/>
    <w:rsid w:val="00882970"/>
    <w:rsid w:val="008840CE"/>
    <w:rsid w:val="00884528"/>
    <w:rsid w:val="00885317"/>
    <w:rsid w:val="00886459"/>
    <w:rsid w:val="00887042"/>
    <w:rsid w:val="008875FC"/>
    <w:rsid w:val="008909BC"/>
    <w:rsid w:val="00890B39"/>
    <w:rsid w:val="0089212B"/>
    <w:rsid w:val="008924B3"/>
    <w:rsid w:val="00893F2D"/>
    <w:rsid w:val="00893FED"/>
    <w:rsid w:val="0089486F"/>
    <w:rsid w:val="00894F67"/>
    <w:rsid w:val="008958E3"/>
    <w:rsid w:val="0089618C"/>
    <w:rsid w:val="00896634"/>
    <w:rsid w:val="008966D1"/>
    <w:rsid w:val="008968DA"/>
    <w:rsid w:val="00896D0E"/>
    <w:rsid w:val="008A0414"/>
    <w:rsid w:val="008A23BA"/>
    <w:rsid w:val="008A3053"/>
    <w:rsid w:val="008A386C"/>
    <w:rsid w:val="008A466E"/>
    <w:rsid w:val="008A4989"/>
    <w:rsid w:val="008A4AD5"/>
    <w:rsid w:val="008A5536"/>
    <w:rsid w:val="008A5B6C"/>
    <w:rsid w:val="008A5F24"/>
    <w:rsid w:val="008A7313"/>
    <w:rsid w:val="008A779B"/>
    <w:rsid w:val="008A79C6"/>
    <w:rsid w:val="008A7D31"/>
    <w:rsid w:val="008A7F63"/>
    <w:rsid w:val="008B0A4C"/>
    <w:rsid w:val="008B2490"/>
    <w:rsid w:val="008B253D"/>
    <w:rsid w:val="008B27DD"/>
    <w:rsid w:val="008B2B7A"/>
    <w:rsid w:val="008B3390"/>
    <w:rsid w:val="008B502A"/>
    <w:rsid w:val="008B5821"/>
    <w:rsid w:val="008B5B1F"/>
    <w:rsid w:val="008B695E"/>
    <w:rsid w:val="008B71D2"/>
    <w:rsid w:val="008B7667"/>
    <w:rsid w:val="008B7DF6"/>
    <w:rsid w:val="008C1D50"/>
    <w:rsid w:val="008C2906"/>
    <w:rsid w:val="008C2D95"/>
    <w:rsid w:val="008C30D1"/>
    <w:rsid w:val="008C3918"/>
    <w:rsid w:val="008C44BE"/>
    <w:rsid w:val="008C499E"/>
    <w:rsid w:val="008C4B6B"/>
    <w:rsid w:val="008C4BC2"/>
    <w:rsid w:val="008C5094"/>
    <w:rsid w:val="008C54EA"/>
    <w:rsid w:val="008C56BA"/>
    <w:rsid w:val="008C6688"/>
    <w:rsid w:val="008C6AE7"/>
    <w:rsid w:val="008C7E94"/>
    <w:rsid w:val="008D0AE6"/>
    <w:rsid w:val="008D0E77"/>
    <w:rsid w:val="008D2766"/>
    <w:rsid w:val="008D3AFB"/>
    <w:rsid w:val="008D3DC1"/>
    <w:rsid w:val="008D3EAC"/>
    <w:rsid w:val="008D6D07"/>
    <w:rsid w:val="008D724F"/>
    <w:rsid w:val="008D7BE3"/>
    <w:rsid w:val="008D7D70"/>
    <w:rsid w:val="008E0779"/>
    <w:rsid w:val="008E0C1B"/>
    <w:rsid w:val="008E0F1A"/>
    <w:rsid w:val="008E0FB5"/>
    <w:rsid w:val="008E1CF0"/>
    <w:rsid w:val="008E30E3"/>
    <w:rsid w:val="008E32B4"/>
    <w:rsid w:val="008E4827"/>
    <w:rsid w:val="008E4E24"/>
    <w:rsid w:val="008E5626"/>
    <w:rsid w:val="008E5DF5"/>
    <w:rsid w:val="008E6060"/>
    <w:rsid w:val="008E71CF"/>
    <w:rsid w:val="008E73B1"/>
    <w:rsid w:val="008E7D8A"/>
    <w:rsid w:val="008F014E"/>
    <w:rsid w:val="008F01A7"/>
    <w:rsid w:val="008F04DD"/>
    <w:rsid w:val="008F0593"/>
    <w:rsid w:val="008F0B82"/>
    <w:rsid w:val="008F1078"/>
    <w:rsid w:val="008F16DA"/>
    <w:rsid w:val="008F208F"/>
    <w:rsid w:val="008F21AD"/>
    <w:rsid w:val="008F27A2"/>
    <w:rsid w:val="008F2A03"/>
    <w:rsid w:val="008F7084"/>
    <w:rsid w:val="008F7AC8"/>
    <w:rsid w:val="008F7D12"/>
    <w:rsid w:val="008F7F58"/>
    <w:rsid w:val="00900576"/>
    <w:rsid w:val="00900DDB"/>
    <w:rsid w:val="00901D55"/>
    <w:rsid w:val="00902036"/>
    <w:rsid w:val="009022EC"/>
    <w:rsid w:val="00903DCF"/>
    <w:rsid w:val="00905D14"/>
    <w:rsid w:val="0090629C"/>
    <w:rsid w:val="00907864"/>
    <w:rsid w:val="00910E53"/>
    <w:rsid w:val="009116ED"/>
    <w:rsid w:val="00912F97"/>
    <w:rsid w:val="00912FD2"/>
    <w:rsid w:val="00913643"/>
    <w:rsid w:val="0091406D"/>
    <w:rsid w:val="00915221"/>
    <w:rsid w:val="0091559B"/>
    <w:rsid w:val="00916C9E"/>
    <w:rsid w:val="00916E55"/>
    <w:rsid w:val="0091725D"/>
    <w:rsid w:val="0092120B"/>
    <w:rsid w:val="0092168F"/>
    <w:rsid w:val="00921D0A"/>
    <w:rsid w:val="00921E5E"/>
    <w:rsid w:val="00922B07"/>
    <w:rsid w:val="00922F4B"/>
    <w:rsid w:val="00923962"/>
    <w:rsid w:val="009239B2"/>
    <w:rsid w:val="00924105"/>
    <w:rsid w:val="009242F5"/>
    <w:rsid w:val="00924AC0"/>
    <w:rsid w:val="009251D2"/>
    <w:rsid w:val="009253C2"/>
    <w:rsid w:val="009254DB"/>
    <w:rsid w:val="00925CFA"/>
    <w:rsid w:val="00926A5C"/>
    <w:rsid w:val="00926B78"/>
    <w:rsid w:val="00926E9B"/>
    <w:rsid w:val="00926F75"/>
    <w:rsid w:val="0092786B"/>
    <w:rsid w:val="00927A7B"/>
    <w:rsid w:val="00927CBF"/>
    <w:rsid w:val="00927D05"/>
    <w:rsid w:val="009309BE"/>
    <w:rsid w:val="009310A8"/>
    <w:rsid w:val="009319CF"/>
    <w:rsid w:val="00931CF7"/>
    <w:rsid w:val="00932109"/>
    <w:rsid w:val="009337CC"/>
    <w:rsid w:val="00933857"/>
    <w:rsid w:val="00933DA4"/>
    <w:rsid w:val="00933E70"/>
    <w:rsid w:val="00934E7B"/>
    <w:rsid w:val="00937089"/>
    <w:rsid w:val="00940248"/>
    <w:rsid w:val="009402E0"/>
    <w:rsid w:val="00940D02"/>
    <w:rsid w:val="00941BB1"/>
    <w:rsid w:val="00942566"/>
    <w:rsid w:val="009428AE"/>
    <w:rsid w:val="00943D70"/>
    <w:rsid w:val="00944029"/>
    <w:rsid w:val="00944325"/>
    <w:rsid w:val="00944381"/>
    <w:rsid w:val="00944A7E"/>
    <w:rsid w:val="00944AF5"/>
    <w:rsid w:val="0094591A"/>
    <w:rsid w:val="00946B63"/>
    <w:rsid w:val="00947A20"/>
    <w:rsid w:val="00950132"/>
    <w:rsid w:val="00950C3A"/>
    <w:rsid w:val="0095228F"/>
    <w:rsid w:val="009539DF"/>
    <w:rsid w:val="00954129"/>
    <w:rsid w:val="009543E6"/>
    <w:rsid w:val="00955FEE"/>
    <w:rsid w:val="0095786D"/>
    <w:rsid w:val="00957E02"/>
    <w:rsid w:val="00961DA9"/>
    <w:rsid w:val="0096222B"/>
    <w:rsid w:val="00962DA3"/>
    <w:rsid w:val="00964B4E"/>
    <w:rsid w:val="00964EF4"/>
    <w:rsid w:val="00965787"/>
    <w:rsid w:val="00965BD0"/>
    <w:rsid w:val="009666CB"/>
    <w:rsid w:val="00967AC2"/>
    <w:rsid w:val="00967D3D"/>
    <w:rsid w:val="00970C1F"/>
    <w:rsid w:val="00970DA8"/>
    <w:rsid w:val="0097105D"/>
    <w:rsid w:val="00972D41"/>
    <w:rsid w:val="00972D53"/>
    <w:rsid w:val="0097344D"/>
    <w:rsid w:val="009738D7"/>
    <w:rsid w:val="00973E45"/>
    <w:rsid w:val="00974546"/>
    <w:rsid w:val="00974B77"/>
    <w:rsid w:val="00974EFD"/>
    <w:rsid w:val="009757E2"/>
    <w:rsid w:val="00975EC2"/>
    <w:rsid w:val="009761B5"/>
    <w:rsid w:val="009763FF"/>
    <w:rsid w:val="00976C58"/>
    <w:rsid w:val="0097716B"/>
    <w:rsid w:val="00980F83"/>
    <w:rsid w:val="009814BA"/>
    <w:rsid w:val="00981CD3"/>
    <w:rsid w:val="0098395C"/>
    <w:rsid w:val="00985355"/>
    <w:rsid w:val="00986711"/>
    <w:rsid w:val="00986CBF"/>
    <w:rsid w:val="009872C5"/>
    <w:rsid w:val="0099087C"/>
    <w:rsid w:val="00990A92"/>
    <w:rsid w:val="00990C4B"/>
    <w:rsid w:val="00991824"/>
    <w:rsid w:val="00991B64"/>
    <w:rsid w:val="00991D63"/>
    <w:rsid w:val="009921E2"/>
    <w:rsid w:val="009924D8"/>
    <w:rsid w:val="009930B3"/>
    <w:rsid w:val="00993784"/>
    <w:rsid w:val="009944A3"/>
    <w:rsid w:val="009952C8"/>
    <w:rsid w:val="0099549B"/>
    <w:rsid w:val="00995E6E"/>
    <w:rsid w:val="009963C4"/>
    <w:rsid w:val="00996BF5"/>
    <w:rsid w:val="009A04A9"/>
    <w:rsid w:val="009A0643"/>
    <w:rsid w:val="009A131B"/>
    <w:rsid w:val="009A1612"/>
    <w:rsid w:val="009A1A81"/>
    <w:rsid w:val="009A2548"/>
    <w:rsid w:val="009A2783"/>
    <w:rsid w:val="009A2974"/>
    <w:rsid w:val="009A5013"/>
    <w:rsid w:val="009A5BCD"/>
    <w:rsid w:val="009A5ED3"/>
    <w:rsid w:val="009A5FD2"/>
    <w:rsid w:val="009A6487"/>
    <w:rsid w:val="009B0848"/>
    <w:rsid w:val="009B0A0C"/>
    <w:rsid w:val="009B0C31"/>
    <w:rsid w:val="009B1241"/>
    <w:rsid w:val="009B1494"/>
    <w:rsid w:val="009B14B6"/>
    <w:rsid w:val="009B21B7"/>
    <w:rsid w:val="009B243B"/>
    <w:rsid w:val="009B2D24"/>
    <w:rsid w:val="009B3491"/>
    <w:rsid w:val="009B40F6"/>
    <w:rsid w:val="009B49AD"/>
    <w:rsid w:val="009B4C24"/>
    <w:rsid w:val="009B54B6"/>
    <w:rsid w:val="009B6370"/>
    <w:rsid w:val="009B7026"/>
    <w:rsid w:val="009B7C7E"/>
    <w:rsid w:val="009C074F"/>
    <w:rsid w:val="009C1C3A"/>
    <w:rsid w:val="009C1CF6"/>
    <w:rsid w:val="009C1D79"/>
    <w:rsid w:val="009C339E"/>
    <w:rsid w:val="009C3914"/>
    <w:rsid w:val="009C3DB4"/>
    <w:rsid w:val="009C3DDC"/>
    <w:rsid w:val="009C4B88"/>
    <w:rsid w:val="009C4C87"/>
    <w:rsid w:val="009C5438"/>
    <w:rsid w:val="009C55E5"/>
    <w:rsid w:val="009C5785"/>
    <w:rsid w:val="009C6CD7"/>
    <w:rsid w:val="009C6FFB"/>
    <w:rsid w:val="009C7D95"/>
    <w:rsid w:val="009D0676"/>
    <w:rsid w:val="009D0C05"/>
    <w:rsid w:val="009D1358"/>
    <w:rsid w:val="009D1B55"/>
    <w:rsid w:val="009D23C8"/>
    <w:rsid w:val="009D2DDC"/>
    <w:rsid w:val="009D39B5"/>
    <w:rsid w:val="009D406A"/>
    <w:rsid w:val="009D463C"/>
    <w:rsid w:val="009D4A87"/>
    <w:rsid w:val="009D6362"/>
    <w:rsid w:val="009D7265"/>
    <w:rsid w:val="009D7952"/>
    <w:rsid w:val="009D7C2B"/>
    <w:rsid w:val="009E06DB"/>
    <w:rsid w:val="009E0B1C"/>
    <w:rsid w:val="009E1008"/>
    <w:rsid w:val="009E294E"/>
    <w:rsid w:val="009E2B2E"/>
    <w:rsid w:val="009E2BE4"/>
    <w:rsid w:val="009E2D97"/>
    <w:rsid w:val="009E2DB2"/>
    <w:rsid w:val="009E3A22"/>
    <w:rsid w:val="009E4BB0"/>
    <w:rsid w:val="009E4CE8"/>
    <w:rsid w:val="009E4DEC"/>
    <w:rsid w:val="009E57F1"/>
    <w:rsid w:val="009E6297"/>
    <w:rsid w:val="009E6601"/>
    <w:rsid w:val="009E76DC"/>
    <w:rsid w:val="009F00A5"/>
    <w:rsid w:val="009F0302"/>
    <w:rsid w:val="009F0AA2"/>
    <w:rsid w:val="009F0B56"/>
    <w:rsid w:val="009F0FBC"/>
    <w:rsid w:val="009F1502"/>
    <w:rsid w:val="009F1EB2"/>
    <w:rsid w:val="009F2C9A"/>
    <w:rsid w:val="009F2CEC"/>
    <w:rsid w:val="009F3464"/>
    <w:rsid w:val="009F3993"/>
    <w:rsid w:val="009F3B0A"/>
    <w:rsid w:val="009F77F5"/>
    <w:rsid w:val="00A0045D"/>
    <w:rsid w:val="00A00533"/>
    <w:rsid w:val="00A01C47"/>
    <w:rsid w:val="00A029B5"/>
    <w:rsid w:val="00A034E4"/>
    <w:rsid w:val="00A05C74"/>
    <w:rsid w:val="00A066E5"/>
    <w:rsid w:val="00A1009C"/>
    <w:rsid w:val="00A102CB"/>
    <w:rsid w:val="00A103FF"/>
    <w:rsid w:val="00A1064E"/>
    <w:rsid w:val="00A10A13"/>
    <w:rsid w:val="00A125A8"/>
    <w:rsid w:val="00A1379F"/>
    <w:rsid w:val="00A139C4"/>
    <w:rsid w:val="00A142D9"/>
    <w:rsid w:val="00A15156"/>
    <w:rsid w:val="00A169D3"/>
    <w:rsid w:val="00A20687"/>
    <w:rsid w:val="00A20942"/>
    <w:rsid w:val="00A20ACC"/>
    <w:rsid w:val="00A20F03"/>
    <w:rsid w:val="00A210F1"/>
    <w:rsid w:val="00A211D0"/>
    <w:rsid w:val="00A212DB"/>
    <w:rsid w:val="00A229C7"/>
    <w:rsid w:val="00A22E01"/>
    <w:rsid w:val="00A236BA"/>
    <w:rsid w:val="00A24E8D"/>
    <w:rsid w:val="00A2588B"/>
    <w:rsid w:val="00A25AB2"/>
    <w:rsid w:val="00A25D66"/>
    <w:rsid w:val="00A25DFF"/>
    <w:rsid w:val="00A261D5"/>
    <w:rsid w:val="00A264F6"/>
    <w:rsid w:val="00A26CAC"/>
    <w:rsid w:val="00A27597"/>
    <w:rsid w:val="00A27E63"/>
    <w:rsid w:val="00A300BE"/>
    <w:rsid w:val="00A30E68"/>
    <w:rsid w:val="00A319F0"/>
    <w:rsid w:val="00A31D6B"/>
    <w:rsid w:val="00A31E84"/>
    <w:rsid w:val="00A31FE1"/>
    <w:rsid w:val="00A323EB"/>
    <w:rsid w:val="00A334BA"/>
    <w:rsid w:val="00A343CA"/>
    <w:rsid w:val="00A3559D"/>
    <w:rsid w:val="00A35B87"/>
    <w:rsid w:val="00A36B89"/>
    <w:rsid w:val="00A37762"/>
    <w:rsid w:val="00A37B5A"/>
    <w:rsid w:val="00A400F1"/>
    <w:rsid w:val="00A40471"/>
    <w:rsid w:val="00A40DC4"/>
    <w:rsid w:val="00A42358"/>
    <w:rsid w:val="00A43249"/>
    <w:rsid w:val="00A4423B"/>
    <w:rsid w:val="00A447B3"/>
    <w:rsid w:val="00A4500A"/>
    <w:rsid w:val="00A46117"/>
    <w:rsid w:val="00A46966"/>
    <w:rsid w:val="00A46E50"/>
    <w:rsid w:val="00A47799"/>
    <w:rsid w:val="00A47A0E"/>
    <w:rsid w:val="00A47CBB"/>
    <w:rsid w:val="00A47D3C"/>
    <w:rsid w:val="00A507A1"/>
    <w:rsid w:val="00A52F6E"/>
    <w:rsid w:val="00A53C07"/>
    <w:rsid w:val="00A540D6"/>
    <w:rsid w:val="00A54EE9"/>
    <w:rsid w:val="00A551A6"/>
    <w:rsid w:val="00A55403"/>
    <w:rsid w:val="00A556B8"/>
    <w:rsid w:val="00A55989"/>
    <w:rsid w:val="00A55AED"/>
    <w:rsid w:val="00A55D28"/>
    <w:rsid w:val="00A56708"/>
    <w:rsid w:val="00A57089"/>
    <w:rsid w:val="00A60B6F"/>
    <w:rsid w:val="00A61769"/>
    <w:rsid w:val="00A625B1"/>
    <w:rsid w:val="00A62F2E"/>
    <w:rsid w:val="00A6551F"/>
    <w:rsid w:val="00A6576E"/>
    <w:rsid w:val="00A70BB9"/>
    <w:rsid w:val="00A71E7C"/>
    <w:rsid w:val="00A722BA"/>
    <w:rsid w:val="00A72BCC"/>
    <w:rsid w:val="00A72CC5"/>
    <w:rsid w:val="00A73424"/>
    <w:rsid w:val="00A74D4F"/>
    <w:rsid w:val="00A74E52"/>
    <w:rsid w:val="00A75575"/>
    <w:rsid w:val="00A75B33"/>
    <w:rsid w:val="00A75BF9"/>
    <w:rsid w:val="00A763C3"/>
    <w:rsid w:val="00A76595"/>
    <w:rsid w:val="00A76B04"/>
    <w:rsid w:val="00A76B4A"/>
    <w:rsid w:val="00A77073"/>
    <w:rsid w:val="00A77B2E"/>
    <w:rsid w:val="00A80901"/>
    <w:rsid w:val="00A81DDF"/>
    <w:rsid w:val="00A8239A"/>
    <w:rsid w:val="00A838E8"/>
    <w:rsid w:val="00A84DEA"/>
    <w:rsid w:val="00A85166"/>
    <w:rsid w:val="00A85A95"/>
    <w:rsid w:val="00A85C84"/>
    <w:rsid w:val="00A863A9"/>
    <w:rsid w:val="00A875BB"/>
    <w:rsid w:val="00A87E7F"/>
    <w:rsid w:val="00A87FD9"/>
    <w:rsid w:val="00A914AC"/>
    <w:rsid w:val="00A91DEC"/>
    <w:rsid w:val="00A92870"/>
    <w:rsid w:val="00A92C75"/>
    <w:rsid w:val="00A949EC"/>
    <w:rsid w:val="00A94B6D"/>
    <w:rsid w:val="00A96531"/>
    <w:rsid w:val="00A97998"/>
    <w:rsid w:val="00AA051D"/>
    <w:rsid w:val="00AA07DE"/>
    <w:rsid w:val="00AA0DF6"/>
    <w:rsid w:val="00AA11A3"/>
    <w:rsid w:val="00AA1C94"/>
    <w:rsid w:val="00AA2228"/>
    <w:rsid w:val="00AA5215"/>
    <w:rsid w:val="00AA5B82"/>
    <w:rsid w:val="00AA63E4"/>
    <w:rsid w:val="00AA6573"/>
    <w:rsid w:val="00AA73AA"/>
    <w:rsid w:val="00AA7BA7"/>
    <w:rsid w:val="00AB0918"/>
    <w:rsid w:val="00AB0E99"/>
    <w:rsid w:val="00AB1C63"/>
    <w:rsid w:val="00AB308D"/>
    <w:rsid w:val="00AB38DC"/>
    <w:rsid w:val="00AB5195"/>
    <w:rsid w:val="00AB5855"/>
    <w:rsid w:val="00AB5EA9"/>
    <w:rsid w:val="00AB6C3F"/>
    <w:rsid w:val="00AB7499"/>
    <w:rsid w:val="00AC01DC"/>
    <w:rsid w:val="00AC020A"/>
    <w:rsid w:val="00AC0597"/>
    <w:rsid w:val="00AC05A3"/>
    <w:rsid w:val="00AC06BA"/>
    <w:rsid w:val="00AC0AA7"/>
    <w:rsid w:val="00AC1F2E"/>
    <w:rsid w:val="00AC246B"/>
    <w:rsid w:val="00AC28C7"/>
    <w:rsid w:val="00AC2D11"/>
    <w:rsid w:val="00AC30BE"/>
    <w:rsid w:val="00AC33FD"/>
    <w:rsid w:val="00AC3BDC"/>
    <w:rsid w:val="00AC4B24"/>
    <w:rsid w:val="00AC54CA"/>
    <w:rsid w:val="00AC6DEF"/>
    <w:rsid w:val="00AC7508"/>
    <w:rsid w:val="00AC7887"/>
    <w:rsid w:val="00AD1493"/>
    <w:rsid w:val="00AD2050"/>
    <w:rsid w:val="00AD21F4"/>
    <w:rsid w:val="00AD2292"/>
    <w:rsid w:val="00AD42D8"/>
    <w:rsid w:val="00AD5119"/>
    <w:rsid w:val="00AD59B7"/>
    <w:rsid w:val="00AD6DCD"/>
    <w:rsid w:val="00AD74C8"/>
    <w:rsid w:val="00AD7807"/>
    <w:rsid w:val="00AD7902"/>
    <w:rsid w:val="00AD7C87"/>
    <w:rsid w:val="00AE01C0"/>
    <w:rsid w:val="00AE2747"/>
    <w:rsid w:val="00AE546E"/>
    <w:rsid w:val="00AE5AA8"/>
    <w:rsid w:val="00AE6EED"/>
    <w:rsid w:val="00AE75EC"/>
    <w:rsid w:val="00AF056F"/>
    <w:rsid w:val="00AF07B4"/>
    <w:rsid w:val="00AF0F9A"/>
    <w:rsid w:val="00AF2E26"/>
    <w:rsid w:val="00AF3E1D"/>
    <w:rsid w:val="00AF3FF9"/>
    <w:rsid w:val="00AF58D4"/>
    <w:rsid w:val="00AF5927"/>
    <w:rsid w:val="00AF5D84"/>
    <w:rsid w:val="00AF634C"/>
    <w:rsid w:val="00AF64B6"/>
    <w:rsid w:val="00AF704A"/>
    <w:rsid w:val="00AF72B7"/>
    <w:rsid w:val="00B0084F"/>
    <w:rsid w:val="00B00C37"/>
    <w:rsid w:val="00B0140D"/>
    <w:rsid w:val="00B017C3"/>
    <w:rsid w:val="00B01E4D"/>
    <w:rsid w:val="00B021E3"/>
    <w:rsid w:val="00B02302"/>
    <w:rsid w:val="00B03221"/>
    <w:rsid w:val="00B042E2"/>
    <w:rsid w:val="00B04435"/>
    <w:rsid w:val="00B046E3"/>
    <w:rsid w:val="00B04A85"/>
    <w:rsid w:val="00B04CC7"/>
    <w:rsid w:val="00B055AA"/>
    <w:rsid w:val="00B0581B"/>
    <w:rsid w:val="00B066AD"/>
    <w:rsid w:val="00B06D21"/>
    <w:rsid w:val="00B079C5"/>
    <w:rsid w:val="00B10581"/>
    <w:rsid w:val="00B1066A"/>
    <w:rsid w:val="00B107E6"/>
    <w:rsid w:val="00B109BB"/>
    <w:rsid w:val="00B10A25"/>
    <w:rsid w:val="00B11465"/>
    <w:rsid w:val="00B129D1"/>
    <w:rsid w:val="00B1319C"/>
    <w:rsid w:val="00B1363D"/>
    <w:rsid w:val="00B13D34"/>
    <w:rsid w:val="00B14D9E"/>
    <w:rsid w:val="00B1548D"/>
    <w:rsid w:val="00B156E4"/>
    <w:rsid w:val="00B16C81"/>
    <w:rsid w:val="00B17898"/>
    <w:rsid w:val="00B2011F"/>
    <w:rsid w:val="00B21751"/>
    <w:rsid w:val="00B21A32"/>
    <w:rsid w:val="00B21A59"/>
    <w:rsid w:val="00B22438"/>
    <w:rsid w:val="00B225F9"/>
    <w:rsid w:val="00B22B22"/>
    <w:rsid w:val="00B23A1D"/>
    <w:rsid w:val="00B24543"/>
    <w:rsid w:val="00B245F4"/>
    <w:rsid w:val="00B24796"/>
    <w:rsid w:val="00B24B45"/>
    <w:rsid w:val="00B24BA0"/>
    <w:rsid w:val="00B25293"/>
    <w:rsid w:val="00B26726"/>
    <w:rsid w:val="00B268AD"/>
    <w:rsid w:val="00B26ADE"/>
    <w:rsid w:val="00B26DB3"/>
    <w:rsid w:val="00B2792B"/>
    <w:rsid w:val="00B300D5"/>
    <w:rsid w:val="00B30C30"/>
    <w:rsid w:val="00B326BA"/>
    <w:rsid w:val="00B326E4"/>
    <w:rsid w:val="00B33E4C"/>
    <w:rsid w:val="00B33E4D"/>
    <w:rsid w:val="00B342F2"/>
    <w:rsid w:val="00B3473F"/>
    <w:rsid w:val="00B359FF"/>
    <w:rsid w:val="00B37148"/>
    <w:rsid w:val="00B37CA9"/>
    <w:rsid w:val="00B37F2B"/>
    <w:rsid w:val="00B403C0"/>
    <w:rsid w:val="00B41040"/>
    <w:rsid w:val="00B413D1"/>
    <w:rsid w:val="00B41F78"/>
    <w:rsid w:val="00B430E8"/>
    <w:rsid w:val="00B43491"/>
    <w:rsid w:val="00B43B4F"/>
    <w:rsid w:val="00B43C4E"/>
    <w:rsid w:val="00B44318"/>
    <w:rsid w:val="00B44369"/>
    <w:rsid w:val="00B44C95"/>
    <w:rsid w:val="00B464BF"/>
    <w:rsid w:val="00B4679C"/>
    <w:rsid w:val="00B4784E"/>
    <w:rsid w:val="00B47984"/>
    <w:rsid w:val="00B500F1"/>
    <w:rsid w:val="00B51A7D"/>
    <w:rsid w:val="00B51C98"/>
    <w:rsid w:val="00B51D59"/>
    <w:rsid w:val="00B521CF"/>
    <w:rsid w:val="00B523F0"/>
    <w:rsid w:val="00B52862"/>
    <w:rsid w:val="00B53421"/>
    <w:rsid w:val="00B54022"/>
    <w:rsid w:val="00B54B21"/>
    <w:rsid w:val="00B55D8E"/>
    <w:rsid w:val="00B60DD5"/>
    <w:rsid w:val="00B63A1C"/>
    <w:rsid w:val="00B64186"/>
    <w:rsid w:val="00B64589"/>
    <w:rsid w:val="00B65767"/>
    <w:rsid w:val="00B65952"/>
    <w:rsid w:val="00B66132"/>
    <w:rsid w:val="00B66CB3"/>
    <w:rsid w:val="00B67833"/>
    <w:rsid w:val="00B70546"/>
    <w:rsid w:val="00B70DF9"/>
    <w:rsid w:val="00B7133D"/>
    <w:rsid w:val="00B73984"/>
    <w:rsid w:val="00B73C09"/>
    <w:rsid w:val="00B73D5F"/>
    <w:rsid w:val="00B73FD8"/>
    <w:rsid w:val="00B74E9D"/>
    <w:rsid w:val="00B75860"/>
    <w:rsid w:val="00B75E5D"/>
    <w:rsid w:val="00B764B3"/>
    <w:rsid w:val="00B76BCF"/>
    <w:rsid w:val="00B77076"/>
    <w:rsid w:val="00B80E74"/>
    <w:rsid w:val="00B81AFA"/>
    <w:rsid w:val="00B81FDB"/>
    <w:rsid w:val="00B8290F"/>
    <w:rsid w:val="00B82B10"/>
    <w:rsid w:val="00B82F97"/>
    <w:rsid w:val="00B8324E"/>
    <w:rsid w:val="00B83576"/>
    <w:rsid w:val="00B83F3F"/>
    <w:rsid w:val="00B8480C"/>
    <w:rsid w:val="00B87A7F"/>
    <w:rsid w:val="00B90FA8"/>
    <w:rsid w:val="00B91C74"/>
    <w:rsid w:val="00B91ED3"/>
    <w:rsid w:val="00B92F11"/>
    <w:rsid w:val="00B9356F"/>
    <w:rsid w:val="00B9373C"/>
    <w:rsid w:val="00B939D8"/>
    <w:rsid w:val="00B93D2F"/>
    <w:rsid w:val="00B94CB4"/>
    <w:rsid w:val="00B953B3"/>
    <w:rsid w:val="00B9588A"/>
    <w:rsid w:val="00B962D7"/>
    <w:rsid w:val="00B96504"/>
    <w:rsid w:val="00B96791"/>
    <w:rsid w:val="00B96807"/>
    <w:rsid w:val="00BA09B4"/>
    <w:rsid w:val="00BA15A8"/>
    <w:rsid w:val="00BA37DE"/>
    <w:rsid w:val="00BA3C67"/>
    <w:rsid w:val="00BA48C2"/>
    <w:rsid w:val="00BA4AFD"/>
    <w:rsid w:val="00BA4BFF"/>
    <w:rsid w:val="00BA56CA"/>
    <w:rsid w:val="00BA5C60"/>
    <w:rsid w:val="00BB064D"/>
    <w:rsid w:val="00BB0983"/>
    <w:rsid w:val="00BB3C30"/>
    <w:rsid w:val="00BB43AD"/>
    <w:rsid w:val="00BB4E11"/>
    <w:rsid w:val="00BB53BB"/>
    <w:rsid w:val="00BB5702"/>
    <w:rsid w:val="00BB5FC5"/>
    <w:rsid w:val="00BB62AA"/>
    <w:rsid w:val="00BB64E0"/>
    <w:rsid w:val="00BB6C30"/>
    <w:rsid w:val="00BB7257"/>
    <w:rsid w:val="00BB7E3E"/>
    <w:rsid w:val="00BC0A93"/>
    <w:rsid w:val="00BC0AFB"/>
    <w:rsid w:val="00BC0D2B"/>
    <w:rsid w:val="00BC1186"/>
    <w:rsid w:val="00BC2A59"/>
    <w:rsid w:val="00BC2BD5"/>
    <w:rsid w:val="00BC5342"/>
    <w:rsid w:val="00BC57D0"/>
    <w:rsid w:val="00BC5FA9"/>
    <w:rsid w:val="00BC659E"/>
    <w:rsid w:val="00BC7A75"/>
    <w:rsid w:val="00BD0B00"/>
    <w:rsid w:val="00BD0F01"/>
    <w:rsid w:val="00BD1034"/>
    <w:rsid w:val="00BD18E7"/>
    <w:rsid w:val="00BD1E2C"/>
    <w:rsid w:val="00BD20A6"/>
    <w:rsid w:val="00BD2FEB"/>
    <w:rsid w:val="00BD3277"/>
    <w:rsid w:val="00BD3608"/>
    <w:rsid w:val="00BD405C"/>
    <w:rsid w:val="00BD62ED"/>
    <w:rsid w:val="00BD6374"/>
    <w:rsid w:val="00BD6815"/>
    <w:rsid w:val="00BD75C0"/>
    <w:rsid w:val="00BE18E5"/>
    <w:rsid w:val="00BE3213"/>
    <w:rsid w:val="00BE4141"/>
    <w:rsid w:val="00BE4429"/>
    <w:rsid w:val="00BE44B5"/>
    <w:rsid w:val="00BE53C6"/>
    <w:rsid w:val="00BE5447"/>
    <w:rsid w:val="00BE5ADE"/>
    <w:rsid w:val="00BE69E2"/>
    <w:rsid w:val="00BF0A94"/>
    <w:rsid w:val="00BF1245"/>
    <w:rsid w:val="00BF1671"/>
    <w:rsid w:val="00BF25F1"/>
    <w:rsid w:val="00BF2D26"/>
    <w:rsid w:val="00BF33B9"/>
    <w:rsid w:val="00BF38A3"/>
    <w:rsid w:val="00BF38A8"/>
    <w:rsid w:val="00BF3F23"/>
    <w:rsid w:val="00BF59AB"/>
    <w:rsid w:val="00BF5AB0"/>
    <w:rsid w:val="00BF6365"/>
    <w:rsid w:val="00BF6A8A"/>
    <w:rsid w:val="00BF6C9D"/>
    <w:rsid w:val="00BF7E0F"/>
    <w:rsid w:val="00C00204"/>
    <w:rsid w:val="00C00BCE"/>
    <w:rsid w:val="00C00F1F"/>
    <w:rsid w:val="00C010DE"/>
    <w:rsid w:val="00C01535"/>
    <w:rsid w:val="00C0176D"/>
    <w:rsid w:val="00C025E4"/>
    <w:rsid w:val="00C03242"/>
    <w:rsid w:val="00C03838"/>
    <w:rsid w:val="00C04556"/>
    <w:rsid w:val="00C0465A"/>
    <w:rsid w:val="00C05059"/>
    <w:rsid w:val="00C05888"/>
    <w:rsid w:val="00C058FF"/>
    <w:rsid w:val="00C06839"/>
    <w:rsid w:val="00C06923"/>
    <w:rsid w:val="00C06BD4"/>
    <w:rsid w:val="00C075A8"/>
    <w:rsid w:val="00C1079B"/>
    <w:rsid w:val="00C12795"/>
    <w:rsid w:val="00C14320"/>
    <w:rsid w:val="00C14A18"/>
    <w:rsid w:val="00C150B8"/>
    <w:rsid w:val="00C16166"/>
    <w:rsid w:val="00C16E5C"/>
    <w:rsid w:val="00C238D2"/>
    <w:rsid w:val="00C23EB8"/>
    <w:rsid w:val="00C2400B"/>
    <w:rsid w:val="00C2474D"/>
    <w:rsid w:val="00C253F5"/>
    <w:rsid w:val="00C27442"/>
    <w:rsid w:val="00C27A51"/>
    <w:rsid w:val="00C3002A"/>
    <w:rsid w:val="00C300C2"/>
    <w:rsid w:val="00C311D4"/>
    <w:rsid w:val="00C316E3"/>
    <w:rsid w:val="00C32D0C"/>
    <w:rsid w:val="00C34306"/>
    <w:rsid w:val="00C34873"/>
    <w:rsid w:val="00C34B6F"/>
    <w:rsid w:val="00C3548A"/>
    <w:rsid w:val="00C35B95"/>
    <w:rsid w:val="00C364B7"/>
    <w:rsid w:val="00C364C1"/>
    <w:rsid w:val="00C364E0"/>
    <w:rsid w:val="00C36BFA"/>
    <w:rsid w:val="00C37F2E"/>
    <w:rsid w:val="00C44884"/>
    <w:rsid w:val="00C45A7A"/>
    <w:rsid w:val="00C5007C"/>
    <w:rsid w:val="00C50441"/>
    <w:rsid w:val="00C50667"/>
    <w:rsid w:val="00C517A1"/>
    <w:rsid w:val="00C53024"/>
    <w:rsid w:val="00C5370F"/>
    <w:rsid w:val="00C53E82"/>
    <w:rsid w:val="00C541A5"/>
    <w:rsid w:val="00C554E5"/>
    <w:rsid w:val="00C556AC"/>
    <w:rsid w:val="00C56265"/>
    <w:rsid w:val="00C57337"/>
    <w:rsid w:val="00C57B90"/>
    <w:rsid w:val="00C57D6E"/>
    <w:rsid w:val="00C6172C"/>
    <w:rsid w:val="00C61A4E"/>
    <w:rsid w:val="00C63A4E"/>
    <w:rsid w:val="00C64B13"/>
    <w:rsid w:val="00C666CF"/>
    <w:rsid w:val="00C67164"/>
    <w:rsid w:val="00C67598"/>
    <w:rsid w:val="00C67A01"/>
    <w:rsid w:val="00C71737"/>
    <w:rsid w:val="00C722E4"/>
    <w:rsid w:val="00C72418"/>
    <w:rsid w:val="00C73DE3"/>
    <w:rsid w:val="00C76622"/>
    <w:rsid w:val="00C767EE"/>
    <w:rsid w:val="00C76850"/>
    <w:rsid w:val="00C76F41"/>
    <w:rsid w:val="00C76F8E"/>
    <w:rsid w:val="00C772B3"/>
    <w:rsid w:val="00C777F1"/>
    <w:rsid w:val="00C77A60"/>
    <w:rsid w:val="00C800A7"/>
    <w:rsid w:val="00C80B68"/>
    <w:rsid w:val="00C80EC8"/>
    <w:rsid w:val="00C81857"/>
    <w:rsid w:val="00C81DFB"/>
    <w:rsid w:val="00C820CB"/>
    <w:rsid w:val="00C8344D"/>
    <w:rsid w:val="00C86C37"/>
    <w:rsid w:val="00C86FDE"/>
    <w:rsid w:val="00C872D1"/>
    <w:rsid w:val="00C9140A"/>
    <w:rsid w:val="00C91602"/>
    <w:rsid w:val="00C91804"/>
    <w:rsid w:val="00C91F0F"/>
    <w:rsid w:val="00C920A6"/>
    <w:rsid w:val="00C92709"/>
    <w:rsid w:val="00C9281D"/>
    <w:rsid w:val="00C92AE1"/>
    <w:rsid w:val="00C92F7B"/>
    <w:rsid w:val="00C93581"/>
    <w:rsid w:val="00C94211"/>
    <w:rsid w:val="00C95BED"/>
    <w:rsid w:val="00C962FB"/>
    <w:rsid w:val="00C964FB"/>
    <w:rsid w:val="00C96B9F"/>
    <w:rsid w:val="00C978B9"/>
    <w:rsid w:val="00CA03EC"/>
    <w:rsid w:val="00CA0F45"/>
    <w:rsid w:val="00CA1D67"/>
    <w:rsid w:val="00CA1D72"/>
    <w:rsid w:val="00CA254E"/>
    <w:rsid w:val="00CA2754"/>
    <w:rsid w:val="00CA543A"/>
    <w:rsid w:val="00CA5EEB"/>
    <w:rsid w:val="00CA6ACE"/>
    <w:rsid w:val="00CB0572"/>
    <w:rsid w:val="00CB16E1"/>
    <w:rsid w:val="00CB1B71"/>
    <w:rsid w:val="00CB31C7"/>
    <w:rsid w:val="00CB33B8"/>
    <w:rsid w:val="00CB3F66"/>
    <w:rsid w:val="00CB446A"/>
    <w:rsid w:val="00CB596B"/>
    <w:rsid w:val="00CB7131"/>
    <w:rsid w:val="00CB72C8"/>
    <w:rsid w:val="00CB73CA"/>
    <w:rsid w:val="00CB7731"/>
    <w:rsid w:val="00CB7F38"/>
    <w:rsid w:val="00CC0C7D"/>
    <w:rsid w:val="00CC11E8"/>
    <w:rsid w:val="00CC1F46"/>
    <w:rsid w:val="00CC33A4"/>
    <w:rsid w:val="00CC37F6"/>
    <w:rsid w:val="00CC3CE2"/>
    <w:rsid w:val="00CC403D"/>
    <w:rsid w:val="00CC4D83"/>
    <w:rsid w:val="00CC7D93"/>
    <w:rsid w:val="00CD164F"/>
    <w:rsid w:val="00CD1A54"/>
    <w:rsid w:val="00CD22CC"/>
    <w:rsid w:val="00CD3E97"/>
    <w:rsid w:val="00CD556C"/>
    <w:rsid w:val="00CD7A14"/>
    <w:rsid w:val="00CD7E88"/>
    <w:rsid w:val="00CE0085"/>
    <w:rsid w:val="00CE0D05"/>
    <w:rsid w:val="00CE1349"/>
    <w:rsid w:val="00CE24A5"/>
    <w:rsid w:val="00CE2EBB"/>
    <w:rsid w:val="00CE38A1"/>
    <w:rsid w:val="00CE3E94"/>
    <w:rsid w:val="00CE3FA5"/>
    <w:rsid w:val="00CE4821"/>
    <w:rsid w:val="00CE4E72"/>
    <w:rsid w:val="00CE5430"/>
    <w:rsid w:val="00CE56E8"/>
    <w:rsid w:val="00CE63D8"/>
    <w:rsid w:val="00CE709D"/>
    <w:rsid w:val="00CF00F2"/>
    <w:rsid w:val="00CF0AB1"/>
    <w:rsid w:val="00CF12C7"/>
    <w:rsid w:val="00CF1494"/>
    <w:rsid w:val="00CF181E"/>
    <w:rsid w:val="00CF2251"/>
    <w:rsid w:val="00CF3A48"/>
    <w:rsid w:val="00CF5178"/>
    <w:rsid w:val="00CF5714"/>
    <w:rsid w:val="00CF66D7"/>
    <w:rsid w:val="00CF6A55"/>
    <w:rsid w:val="00CF7461"/>
    <w:rsid w:val="00CF7B6D"/>
    <w:rsid w:val="00CF7C70"/>
    <w:rsid w:val="00D0008C"/>
    <w:rsid w:val="00D001DC"/>
    <w:rsid w:val="00D004D9"/>
    <w:rsid w:val="00D005C5"/>
    <w:rsid w:val="00D00B18"/>
    <w:rsid w:val="00D01336"/>
    <w:rsid w:val="00D02926"/>
    <w:rsid w:val="00D03530"/>
    <w:rsid w:val="00D03CD3"/>
    <w:rsid w:val="00D07670"/>
    <w:rsid w:val="00D1054C"/>
    <w:rsid w:val="00D11237"/>
    <w:rsid w:val="00D12732"/>
    <w:rsid w:val="00D1379F"/>
    <w:rsid w:val="00D144E5"/>
    <w:rsid w:val="00D147B0"/>
    <w:rsid w:val="00D14A54"/>
    <w:rsid w:val="00D14B02"/>
    <w:rsid w:val="00D151A2"/>
    <w:rsid w:val="00D1574C"/>
    <w:rsid w:val="00D1583D"/>
    <w:rsid w:val="00D160AF"/>
    <w:rsid w:val="00D16560"/>
    <w:rsid w:val="00D16657"/>
    <w:rsid w:val="00D17116"/>
    <w:rsid w:val="00D173D3"/>
    <w:rsid w:val="00D17491"/>
    <w:rsid w:val="00D175EC"/>
    <w:rsid w:val="00D219DB"/>
    <w:rsid w:val="00D21B67"/>
    <w:rsid w:val="00D2386C"/>
    <w:rsid w:val="00D23A92"/>
    <w:rsid w:val="00D241BE"/>
    <w:rsid w:val="00D241E9"/>
    <w:rsid w:val="00D24A8A"/>
    <w:rsid w:val="00D25CA9"/>
    <w:rsid w:val="00D26BC3"/>
    <w:rsid w:val="00D26E5F"/>
    <w:rsid w:val="00D26FA0"/>
    <w:rsid w:val="00D27F04"/>
    <w:rsid w:val="00D300DB"/>
    <w:rsid w:val="00D30C0A"/>
    <w:rsid w:val="00D31168"/>
    <w:rsid w:val="00D32003"/>
    <w:rsid w:val="00D327A9"/>
    <w:rsid w:val="00D327B5"/>
    <w:rsid w:val="00D32FEB"/>
    <w:rsid w:val="00D334BA"/>
    <w:rsid w:val="00D33723"/>
    <w:rsid w:val="00D351CC"/>
    <w:rsid w:val="00D368AA"/>
    <w:rsid w:val="00D36F3F"/>
    <w:rsid w:val="00D3750C"/>
    <w:rsid w:val="00D379AF"/>
    <w:rsid w:val="00D405CC"/>
    <w:rsid w:val="00D408E9"/>
    <w:rsid w:val="00D41759"/>
    <w:rsid w:val="00D41A6B"/>
    <w:rsid w:val="00D41C01"/>
    <w:rsid w:val="00D428EF"/>
    <w:rsid w:val="00D42EB4"/>
    <w:rsid w:val="00D43574"/>
    <w:rsid w:val="00D4436D"/>
    <w:rsid w:val="00D448BC"/>
    <w:rsid w:val="00D44E04"/>
    <w:rsid w:val="00D45131"/>
    <w:rsid w:val="00D453DC"/>
    <w:rsid w:val="00D45602"/>
    <w:rsid w:val="00D45C65"/>
    <w:rsid w:val="00D45E68"/>
    <w:rsid w:val="00D45F36"/>
    <w:rsid w:val="00D45FD7"/>
    <w:rsid w:val="00D466BE"/>
    <w:rsid w:val="00D46F2E"/>
    <w:rsid w:val="00D4741B"/>
    <w:rsid w:val="00D47BFA"/>
    <w:rsid w:val="00D50536"/>
    <w:rsid w:val="00D50A3C"/>
    <w:rsid w:val="00D5137D"/>
    <w:rsid w:val="00D513AC"/>
    <w:rsid w:val="00D520FA"/>
    <w:rsid w:val="00D52448"/>
    <w:rsid w:val="00D529A7"/>
    <w:rsid w:val="00D533AD"/>
    <w:rsid w:val="00D53436"/>
    <w:rsid w:val="00D551D4"/>
    <w:rsid w:val="00D559F0"/>
    <w:rsid w:val="00D55AA3"/>
    <w:rsid w:val="00D55E41"/>
    <w:rsid w:val="00D567A7"/>
    <w:rsid w:val="00D56CFA"/>
    <w:rsid w:val="00D56DCA"/>
    <w:rsid w:val="00D61823"/>
    <w:rsid w:val="00D6196D"/>
    <w:rsid w:val="00D61A12"/>
    <w:rsid w:val="00D61C68"/>
    <w:rsid w:val="00D622D2"/>
    <w:rsid w:val="00D625ED"/>
    <w:rsid w:val="00D6287B"/>
    <w:rsid w:val="00D62980"/>
    <w:rsid w:val="00D63D43"/>
    <w:rsid w:val="00D63DA4"/>
    <w:rsid w:val="00D63F75"/>
    <w:rsid w:val="00D64D70"/>
    <w:rsid w:val="00D64FD5"/>
    <w:rsid w:val="00D6500F"/>
    <w:rsid w:val="00D655A5"/>
    <w:rsid w:val="00D65CDD"/>
    <w:rsid w:val="00D660ED"/>
    <w:rsid w:val="00D66627"/>
    <w:rsid w:val="00D66A61"/>
    <w:rsid w:val="00D70375"/>
    <w:rsid w:val="00D7044C"/>
    <w:rsid w:val="00D70644"/>
    <w:rsid w:val="00D70A0E"/>
    <w:rsid w:val="00D711CD"/>
    <w:rsid w:val="00D72207"/>
    <w:rsid w:val="00D72368"/>
    <w:rsid w:val="00D736EA"/>
    <w:rsid w:val="00D73CA5"/>
    <w:rsid w:val="00D74D6E"/>
    <w:rsid w:val="00D75188"/>
    <w:rsid w:val="00D7540D"/>
    <w:rsid w:val="00D75FB6"/>
    <w:rsid w:val="00D76952"/>
    <w:rsid w:val="00D80C82"/>
    <w:rsid w:val="00D81195"/>
    <w:rsid w:val="00D81398"/>
    <w:rsid w:val="00D819B4"/>
    <w:rsid w:val="00D81A84"/>
    <w:rsid w:val="00D8337A"/>
    <w:rsid w:val="00D835D9"/>
    <w:rsid w:val="00D83EE9"/>
    <w:rsid w:val="00D84B4C"/>
    <w:rsid w:val="00D85C2E"/>
    <w:rsid w:val="00D85CBF"/>
    <w:rsid w:val="00D862BA"/>
    <w:rsid w:val="00D86814"/>
    <w:rsid w:val="00D87125"/>
    <w:rsid w:val="00D8793E"/>
    <w:rsid w:val="00D90E9D"/>
    <w:rsid w:val="00D93070"/>
    <w:rsid w:val="00D93342"/>
    <w:rsid w:val="00D93765"/>
    <w:rsid w:val="00D9532A"/>
    <w:rsid w:val="00D960AD"/>
    <w:rsid w:val="00D961CC"/>
    <w:rsid w:val="00D969D8"/>
    <w:rsid w:val="00D97839"/>
    <w:rsid w:val="00DA039A"/>
    <w:rsid w:val="00DA16A8"/>
    <w:rsid w:val="00DA1860"/>
    <w:rsid w:val="00DA252D"/>
    <w:rsid w:val="00DA3190"/>
    <w:rsid w:val="00DA4C51"/>
    <w:rsid w:val="00DA4C9B"/>
    <w:rsid w:val="00DA4CBC"/>
    <w:rsid w:val="00DA4D35"/>
    <w:rsid w:val="00DA5278"/>
    <w:rsid w:val="00DA6AF1"/>
    <w:rsid w:val="00DA77CC"/>
    <w:rsid w:val="00DB0592"/>
    <w:rsid w:val="00DB2094"/>
    <w:rsid w:val="00DB4507"/>
    <w:rsid w:val="00DB480B"/>
    <w:rsid w:val="00DB48A3"/>
    <w:rsid w:val="00DB634B"/>
    <w:rsid w:val="00DB6B67"/>
    <w:rsid w:val="00DB6EEE"/>
    <w:rsid w:val="00DB794D"/>
    <w:rsid w:val="00DC16A7"/>
    <w:rsid w:val="00DC2235"/>
    <w:rsid w:val="00DC240A"/>
    <w:rsid w:val="00DC248D"/>
    <w:rsid w:val="00DC2514"/>
    <w:rsid w:val="00DC2A35"/>
    <w:rsid w:val="00DC2AFC"/>
    <w:rsid w:val="00DC2C73"/>
    <w:rsid w:val="00DC2FDB"/>
    <w:rsid w:val="00DC38E4"/>
    <w:rsid w:val="00DC4525"/>
    <w:rsid w:val="00DC6294"/>
    <w:rsid w:val="00DD0598"/>
    <w:rsid w:val="00DD0616"/>
    <w:rsid w:val="00DD0C4A"/>
    <w:rsid w:val="00DD2293"/>
    <w:rsid w:val="00DD2767"/>
    <w:rsid w:val="00DD2C96"/>
    <w:rsid w:val="00DD2FC9"/>
    <w:rsid w:val="00DD41BD"/>
    <w:rsid w:val="00DD4C7D"/>
    <w:rsid w:val="00DD5072"/>
    <w:rsid w:val="00DD5237"/>
    <w:rsid w:val="00DD5770"/>
    <w:rsid w:val="00DD57E7"/>
    <w:rsid w:val="00DD5E8D"/>
    <w:rsid w:val="00DD5F01"/>
    <w:rsid w:val="00DD7A70"/>
    <w:rsid w:val="00DD7FD5"/>
    <w:rsid w:val="00DE11A5"/>
    <w:rsid w:val="00DE20D8"/>
    <w:rsid w:val="00DE367E"/>
    <w:rsid w:val="00DE3905"/>
    <w:rsid w:val="00DE3A67"/>
    <w:rsid w:val="00DE3E8F"/>
    <w:rsid w:val="00DE3EA0"/>
    <w:rsid w:val="00DE3EE7"/>
    <w:rsid w:val="00DE5754"/>
    <w:rsid w:val="00DE6288"/>
    <w:rsid w:val="00DE7092"/>
    <w:rsid w:val="00DF0D49"/>
    <w:rsid w:val="00DF11D1"/>
    <w:rsid w:val="00DF1555"/>
    <w:rsid w:val="00DF15AE"/>
    <w:rsid w:val="00DF1D7C"/>
    <w:rsid w:val="00DF25C9"/>
    <w:rsid w:val="00DF299E"/>
    <w:rsid w:val="00DF3228"/>
    <w:rsid w:val="00DF32AF"/>
    <w:rsid w:val="00DF3E43"/>
    <w:rsid w:val="00DF469C"/>
    <w:rsid w:val="00DF4A54"/>
    <w:rsid w:val="00DF5629"/>
    <w:rsid w:val="00DF6099"/>
    <w:rsid w:val="00DF67AE"/>
    <w:rsid w:val="00DF6FDC"/>
    <w:rsid w:val="00DF7F9C"/>
    <w:rsid w:val="00DF7FAD"/>
    <w:rsid w:val="00E006AB"/>
    <w:rsid w:val="00E013D8"/>
    <w:rsid w:val="00E0171C"/>
    <w:rsid w:val="00E02BE4"/>
    <w:rsid w:val="00E02FB2"/>
    <w:rsid w:val="00E03F3E"/>
    <w:rsid w:val="00E05253"/>
    <w:rsid w:val="00E1016C"/>
    <w:rsid w:val="00E10C22"/>
    <w:rsid w:val="00E10D33"/>
    <w:rsid w:val="00E119FC"/>
    <w:rsid w:val="00E11CAB"/>
    <w:rsid w:val="00E126E5"/>
    <w:rsid w:val="00E12A32"/>
    <w:rsid w:val="00E12F6D"/>
    <w:rsid w:val="00E13F3E"/>
    <w:rsid w:val="00E1447F"/>
    <w:rsid w:val="00E152BF"/>
    <w:rsid w:val="00E15B32"/>
    <w:rsid w:val="00E1795A"/>
    <w:rsid w:val="00E17FED"/>
    <w:rsid w:val="00E21357"/>
    <w:rsid w:val="00E21525"/>
    <w:rsid w:val="00E23A5E"/>
    <w:rsid w:val="00E23F2F"/>
    <w:rsid w:val="00E2426E"/>
    <w:rsid w:val="00E24F3B"/>
    <w:rsid w:val="00E27342"/>
    <w:rsid w:val="00E30BA2"/>
    <w:rsid w:val="00E34560"/>
    <w:rsid w:val="00E34D9F"/>
    <w:rsid w:val="00E3528F"/>
    <w:rsid w:val="00E3541C"/>
    <w:rsid w:val="00E3555A"/>
    <w:rsid w:val="00E36F24"/>
    <w:rsid w:val="00E37081"/>
    <w:rsid w:val="00E371D5"/>
    <w:rsid w:val="00E377F2"/>
    <w:rsid w:val="00E40321"/>
    <w:rsid w:val="00E40501"/>
    <w:rsid w:val="00E407CD"/>
    <w:rsid w:val="00E407F3"/>
    <w:rsid w:val="00E4193E"/>
    <w:rsid w:val="00E4247A"/>
    <w:rsid w:val="00E4257D"/>
    <w:rsid w:val="00E42F7D"/>
    <w:rsid w:val="00E43936"/>
    <w:rsid w:val="00E43C2F"/>
    <w:rsid w:val="00E43E07"/>
    <w:rsid w:val="00E440DB"/>
    <w:rsid w:val="00E4413A"/>
    <w:rsid w:val="00E444AB"/>
    <w:rsid w:val="00E44807"/>
    <w:rsid w:val="00E45052"/>
    <w:rsid w:val="00E455F1"/>
    <w:rsid w:val="00E465CB"/>
    <w:rsid w:val="00E466F1"/>
    <w:rsid w:val="00E47091"/>
    <w:rsid w:val="00E47637"/>
    <w:rsid w:val="00E50046"/>
    <w:rsid w:val="00E5042F"/>
    <w:rsid w:val="00E509FF"/>
    <w:rsid w:val="00E50B79"/>
    <w:rsid w:val="00E51F98"/>
    <w:rsid w:val="00E524A5"/>
    <w:rsid w:val="00E5292B"/>
    <w:rsid w:val="00E53220"/>
    <w:rsid w:val="00E53A58"/>
    <w:rsid w:val="00E53B43"/>
    <w:rsid w:val="00E53D78"/>
    <w:rsid w:val="00E5436C"/>
    <w:rsid w:val="00E54725"/>
    <w:rsid w:val="00E54CC8"/>
    <w:rsid w:val="00E5521A"/>
    <w:rsid w:val="00E55DF0"/>
    <w:rsid w:val="00E562FB"/>
    <w:rsid w:val="00E56DBC"/>
    <w:rsid w:val="00E60FB5"/>
    <w:rsid w:val="00E611F1"/>
    <w:rsid w:val="00E614A4"/>
    <w:rsid w:val="00E61800"/>
    <w:rsid w:val="00E61A03"/>
    <w:rsid w:val="00E62941"/>
    <w:rsid w:val="00E62B92"/>
    <w:rsid w:val="00E63800"/>
    <w:rsid w:val="00E64DDE"/>
    <w:rsid w:val="00E6502F"/>
    <w:rsid w:val="00E65D17"/>
    <w:rsid w:val="00E664F1"/>
    <w:rsid w:val="00E669A8"/>
    <w:rsid w:val="00E66DAD"/>
    <w:rsid w:val="00E670CF"/>
    <w:rsid w:val="00E67AAF"/>
    <w:rsid w:val="00E71761"/>
    <w:rsid w:val="00E71C18"/>
    <w:rsid w:val="00E71D7E"/>
    <w:rsid w:val="00E720E8"/>
    <w:rsid w:val="00E72ED0"/>
    <w:rsid w:val="00E72F5D"/>
    <w:rsid w:val="00E73454"/>
    <w:rsid w:val="00E73549"/>
    <w:rsid w:val="00E741AB"/>
    <w:rsid w:val="00E75135"/>
    <w:rsid w:val="00E756D2"/>
    <w:rsid w:val="00E7588E"/>
    <w:rsid w:val="00E76A90"/>
    <w:rsid w:val="00E76EC8"/>
    <w:rsid w:val="00E776BB"/>
    <w:rsid w:val="00E77B32"/>
    <w:rsid w:val="00E80A70"/>
    <w:rsid w:val="00E80E2A"/>
    <w:rsid w:val="00E8105E"/>
    <w:rsid w:val="00E81CE9"/>
    <w:rsid w:val="00E81F79"/>
    <w:rsid w:val="00E82A26"/>
    <w:rsid w:val="00E8405C"/>
    <w:rsid w:val="00E8479D"/>
    <w:rsid w:val="00E84B30"/>
    <w:rsid w:val="00E84BAB"/>
    <w:rsid w:val="00E851B0"/>
    <w:rsid w:val="00E85B9A"/>
    <w:rsid w:val="00E8611A"/>
    <w:rsid w:val="00E8691C"/>
    <w:rsid w:val="00E869D4"/>
    <w:rsid w:val="00E8714F"/>
    <w:rsid w:val="00E90446"/>
    <w:rsid w:val="00E9142F"/>
    <w:rsid w:val="00E91952"/>
    <w:rsid w:val="00E919F3"/>
    <w:rsid w:val="00E91A1B"/>
    <w:rsid w:val="00E92566"/>
    <w:rsid w:val="00E92674"/>
    <w:rsid w:val="00E9279B"/>
    <w:rsid w:val="00E92D98"/>
    <w:rsid w:val="00E93222"/>
    <w:rsid w:val="00E93F69"/>
    <w:rsid w:val="00E94481"/>
    <w:rsid w:val="00E94A5D"/>
    <w:rsid w:val="00E95A5E"/>
    <w:rsid w:val="00E978B6"/>
    <w:rsid w:val="00EA05EC"/>
    <w:rsid w:val="00EA08F6"/>
    <w:rsid w:val="00EA0E4E"/>
    <w:rsid w:val="00EA2B80"/>
    <w:rsid w:val="00EA35B5"/>
    <w:rsid w:val="00EA45BC"/>
    <w:rsid w:val="00EA4B99"/>
    <w:rsid w:val="00EA55DC"/>
    <w:rsid w:val="00EA5DD2"/>
    <w:rsid w:val="00EA5F44"/>
    <w:rsid w:val="00EA6590"/>
    <w:rsid w:val="00EA6CB2"/>
    <w:rsid w:val="00EA6DD1"/>
    <w:rsid w:val="00EA70D9"/>
    <w:rsid w:val="00EB0AD2"/>
    <w:rsid w:val="00EB171D"/>
    <w:rsid w:val="00EB1F4A"/>
    <w:rsid w:val="00EB2530"/>
    <w:rsid w:val="00EB2610"/>
    <w:rsid w:val="00EB2C42"/>
    <w:rsid w:val="00EB2D05"/>
    <w:rsid w:val="00EB2FA1"/>
    <w:rsid w:val="00EB418D"/>
    <w:rsid w:val="00EB4F92"/>
    <w:rsid w:val="00EB5222"/>
    <w:rsid w:val="00EB57FA"/>
    <w:rsid w:val="00EB607C"/>
    <w:rsid w:val="00EB7400"/>
    <w:rsid w:val="00EB790F"/>
    <w:rsid w:val="00EC2FAD"/>
    <w:rsid w:val="00EC3D0C"/>
    <w:rsid w:val="00EC3E0C"/>
    <w:rsid w:val="00EC4B09"/>
    <w:rsid w:val="00EC50B5"/>
    <w:rsid w:val="00EC53BB"/>
    <w:rsid w:val="00EC5A63"/>
    <w:rsid w:val="00EC63F9"/>
    <w:rsid w:val="00EC7002"/>
    <w:rsid w:val="00EC7DA2"/>
    <w:rsid w:val="00EC7E5A"/>
    <w:rsid w:val="00ED07AC"/>
    <w:rsid w:val="00ED11B8"/>
    <w:rsid w:val="00ED213A"/>
    <w:rsid w:val="00ED2A38"/>
    <w:rsid w:val="00ED2B41"/>
    <w:rsid w:val="00ED3470"/>
    <w:rsid w:val="00ED578A"/>
    <w:rsid w:val="00ED64EC"/>
    <w:rsid w:val="00ED74C8"/>
    <w:rsid w:val="00ED7F45"/>
    <w:rsid w:val="00EE17E1"/>
    <w:rsid w:val="00EE2509"/>
    <w:rsid w:val="00EE259C"/>
    <w:rsid w:val="00EE3F30"/>
    <w:rsid w:val="00EE430C"/>
    <w:rsid w:val="00EE4BAF"/>
    <w:rsid w:val="00EE515A"/>
    <w:rsid w:val="00EE557F"/>
    <w:rsid w:val="00EE574C"/>
    <w:rsid w:val="00EE7428"/>
    <w:rsid w:val="00EE76D1"/>
    <w:rsid w:val="00EF0E9C"/>
    <w:rsid w:val="00EF14B1"/>
    <w:rsid w:val="00EF1C1F"/>
    <w:rsid w:val="00EF23DB"/>
    <w:rsid w:val="00EF2D95"/>
    <w:rsid w:val="00EF3D34"/>
    <w:rsid w:val="00EF73EF"/>
    <w:rsid w:val="00EF79CB"/>
    <w:rsid w:val="00F0057A"/>
    <w:rsid w:val="00F00EC2"/>
    <w:rsid w:val="00F01598"/>
    <w:rsid w:val="00F01DF8"/>
    <w:rsid w:val="00F024FA"/>
    <w:rsid w:val="00F02502"/>
    <w:rsid w:val="00F025AD"/>
    <w:rsid w:val="00F03066"/>
    <w:rsid w:val="00F038B2"/>
    <w:rsid w:val="00F03AF8"/>
    <w:rsid w:val="00F054BF"/>
    <w:rsid w:val="00F0775C"/>
    <w:rsid w:val="00F10999"/>
    <w:rsid w:val="00F11F7C"/>
    <w:rsid w:val="00F1237D"/>
    <w:rsid w:val="00F12A01"/>
    <w:rsid w:val="00F12EFB"/>
    <w:rsid w:val="00F14004"/>
    <w:rsid w:val="00F14954"/>
    <w:rsid w:val="00F14C4E"/>
    <w:rsid w:val="00F1585C"/>
    <w:rsid w:val="00F16F23"/>
    <w:rsid w:val="00F177FE"/>
    <w:rsid w:val="00F17AAB"/>
    <w:rsid w:val="00F21957"/>
    <w:rsid w:val="00F21D88"/>
    <w:rsid w:val="00F2334D"/>
    <w:rsid w:val="00F240A6"/>
    <w:rsid w:val="00F245CC"/>
    <w:rsid w:val="00F2648D"/>
    <w:rsid w:val="00F27340"/>
    <w:rsid w:val="00F27578"/>
    <w:rsid w:val="00F27AC0"/>
    <w:rsid w:val="00F27FCE"/>
    <w:rsid w:val="00F30DE5"/>
    <w:rsid w:val="00F3275C"/>
    <w:rsid w:val="00F33B4D"/>
    <w:rsid w:val="00F37E3C"/>
    <w:rsid w:val="00F40ACE"/>
    <w:rsid w:val="00F410E3"/>
    <w:rsid w:val="00F41689"/>
    <w:rsid w:val="00F41DFA"/>
    <w:rsid w:val="00F4236E"/>
    <w:rsid w:val="00F424F7"/>
    <w:rsid w:val="00F4325B"/>
    <w:rsid w:val="00F43919"/>
    <w:rsid w:val="00F43921"/>
    <w:rsid w:val="00F43D20"/>
    <w:rsid w:val="00F44772"/>
    <w:rsid w:val="00F45D6B"/>
    <w:rsid w:val="00F46FBC"/>
    <w:rsid w:val="00F47213"/>
    <w:rsid w:val="00F476C6"/>
    <w:rsid w:val="00F4780C"/>
    <w:rsid w:val="00F47911"/>
    <w:rsid w:val="00F51577"/>
    <w:rsid w:val="00F5184C"/>
    <w:rsid w:val="00F53E18"/>
    <w:rsid w:val="00F55930"/>
    <w:rsid w:val="00F559A0"/>
    <w:rsid w:val="00F600E4"/>
    <w:rsid w:val="00F60304"/>
    <w:rsid w:val="00F6058F"/>
    <w:rsid w:val="00F610D2"/>
    <w:rsid w:val="00F615BD"/>
    <w:rsid w:val="00F6353B"/>
    <w:rsid w:val="00F6374F"/>
    <w:rsid w:val="00F63812"/>
    <w:rsid w:val="00F63BCB"/>
    <w:rsid w:val="00F64ECA"/>
    <w:rsid w:val="00F650D7"/>
    <w:rsid w:val="00F65142"/>
    <w:rsid w:val="00F654FB"/>
    <w:rsid w:val="00F65646"/>
    <w:rsid w:val="00F657D2"/>
    <w:rsid w:val="00F65FF1"/>
    <w:rsid w:val="00F668B9"/>
    <w:rsid w:val="00F66FF6"/>
    <w:rsid w:val="00F67FEF"/>
    <w:rsid w:val="00F70EF3"/>
    <w:rsid w:val="00F71621"/>
    <w:rsid w:val="00F71B3B"/>
    <w:rsid w:val="00F72F44"/>
    <w:rsid w:val="00F73E13"/>
    <w:rsid w:val="00F744D8"/>
    <w:rsid w:val="00F75EBC"/>
    <w:rsid w:val="00F760D6"/>
    <w:rsid w:val="00F76548"/>
    <w:rsid w:val="00F779D9"/>
    <w:rsid w:val="00F801B5"/>
    <w:rsid w:val="00F8146D"/>
    <w:rsid w:val="00F828D9"/>
    <w:rsid w:val="00F832A2"/>
    <w:rsid w:val="00F837ED"/>
    <w:rsid w:val="00F83D39"/>
    <w:rsid w:val="00F83E68"/>
    <w:rsid w:val="00F840A6"/>
    <w:rsid w:val="00F84144"/>
    <w:rsid w:val="00F870BE"/>
    <w:rsid w:val="00F90C12"/>
    <w:rsid w:val="00F91494"/>
    <w:rsid w:val="00F919B6"/>
    <w:rsid w:val="00F91AF7"/>
    <w:rsid w:val="00F91E54"/>
    <w:rsid w:val="00F920C1"/>
    <w:rsid w:val="00F9317E"/>
    <w:rsid w:val="00F938FD"/>
    <w:rsid w:val="00F93B5E"/>
    <w:rsid w:val="00F93C44"/>
    <w:rsid w:val="00F946D1"/>
    <w:rsid w:val="00F94C8D"/>
    <w:rsid w:val="00F95324"/>
    <w:rsid w:val="00F95952"/>
    <w:rsid w:val="00F959AE"/>
    <w:rsid w:val="00F96532"/>
    <w:rsid w:val="00F96F3C"/>
    <w:rsid w:val="00F97119"/>
    <w:rsid w:val="00F97460"/>
    <w:rsid w:val="00FA1120"/>
    <w:rsid w:val="00FA18FE"/>
    <w:rsid w:val="00FA326F"/>
    <w:rsid w:val="00FA4537"/>
    <w:rsid w:val="00FA5018"/>
    <w:rsid w:val="00FA5105"/>
    <w:rsid w:val="00FA52A2"/>
    <w:rsid w:val="00FA54BB"/>
    <w:rsid w:val="00FA57C5"/>
    <w:rsid w:val="00FA5995"/>
    <w:rsid w:val="00FA61CB"/>
    <w:rsid w:val="00FA68D9"/>
    <w:rsid w:val="00FB08CA"/>
    <w:rsid w:val="00FB246C"/>
    <w:rsid w:val="00FB2CD1"/>
    <w:rsid w:val="00FB395F"/>
    <w:rsid w:val="00FB3D0E"/>
    <w:rsid w:val="00FB4944"/>
    <w:rsid w:val="00FB5526"/>
    <w:rsid w:val="00FB5D89"/>
    <w:rsid w:val="00FB66A4"/>
    <w:rsid w:val="00FB7945"/>
    <w:rsid w:val="00FB7A1F"/>
    <w:rsid w:val="00FB7A4F"/>
    <w:rsid w:val="00FC035B"/>
    <w:rsid w:val="00FC0537"/>
    <w:rsid w:val="00FC1BC5"/>
    <w:rsid w:val="00FC2A39"/>
    <w:rsid w:val="00FC3111"/>
    <w:rsid w:val="00FC417A"/>
    <w:rsid w:val="00FC514A"/>
    <w:rsid w:val="00FC6667"/>
    <w:rsid w:val="00FC69AE"/>
    <w:rsid w:val="00FC7149"/>
    <w:rsid w:val="00FC7BEB"/>
    <w:rsid w:val="00FC7F44"/>
    <w:rsid w:val="00FD0169"/>
    <w:rsid w:val="00FD0409"/>
    <w:rsid w:val="00FD08F3"/>
    <w:rsid w:val="00FD16D4"/>
    <w:rsid w:val="00FD1AE0"/>
    <w:rsid w:val="00FD2A74"/>
    <w:rsid w:val="00FD2B73"/>
    <w:rsid w:val="00FD37E6"/>
    <w:rsid w:val="00FD58D6"/>
    <w:rsid w:val="00FD631A"/>
    <w:rsid w:val="00FD69C9"/>
    <w:rsid w:val="00FD7051"/>
    <w:rsid w:val="00FD7E04"/>
    <w:rsid w:val="00FE0991"/>
    <w:rsid w:val="00FE1588"/>
    <w:rsid w:val="00FE1CFE"/>
    <w:rsid w:val="00FE3335"/>
    <w:rsid w:val="00FE3AB8"/>
    <w:rsid w:val="00FE45FE"/>
    <w:rsid w:val="00FE51C2"/>
    <w:rsid w:val="00FE61EB"/>
    <w:rsid w:val="00FE68AB"/>
    <w:rsid w:val="00FE729C"/>
    <w:rsid w:val="00FE747C"/>
    <w:rsid w:val="00FE7866"/>
    <w:rsid w:val="00FF04AD"/>
    <w:rsid w:val="00FF0641"/>
    <w:rsid w:val="00FF10FF"/>
    <w:rsid w:val="00FF15F1"/>
    <w:rsid w:val="00FF223F"/>
    <w:rsid w:val="00FF3988"/>
    <w:rsid w:val="00FF4C81"/>
    <w:rsid w:val="00FF5588"/>
    <w:rsid w:val="00FF59AD"/>
    <w:rsid w:val="00FF6423"/>
    <w:rsid w:val="00FF6F55"/>
    <w:rsid w:val="00FF75E8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4EEEA-1C34-4B28-9B26-A1EE2418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0B7C"/>
  </w:style>
  <w:style w:type="paragraph" w:styleId="a5">
    <w:name w:val="footer"/>
    <w:basedOn w:val="a"/>
    <w:link w:val="a6"/>
    <w:uiPriority w:val="99"/>
    <w:unhideWhenUsed/>
    <w:rsid w:val="00040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0B7C"/>
  </w:style>
  <w:style w:type="paragraph" w:styleId="a7">
    <w:name w:val="List Paragraph"/>
    <w:basedOn w:val="a"/>
    <w:uiPriority w:val="34"/>
    <w:qFormat/>
    <w:rsid w:val="00D813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42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270F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8827FE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24ED2"/>
    <w:rPr>
      <w:color w:val="800080" w:themeColor="followedHyperlink"/>
      <w:u w:val="single"/>
    </w:rPr>
  </w:style>
  <w:style w:type="paragraph" w:customStyle="1" w:styleId="rtejustify">
    <w:name w:val="rtejustify"/>
    <w:basedOn w:val="a"/>
    <w:rsid w:val="0014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176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373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1</Pages>
  <Words>2243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user112</dc:creator>
  <cp:lastModifiedBy>Ольга Николаевна Духно</cp:lastModifiedBy>
  <cp:revision>916</cp:revision>
  <cp:lastPrinted>2024-04-02T03:53:00Z</cp:lastPrinted>
  <dcterms:created xsi:type="dcterms:W3CDTF">2024-03-21T06:15:00Z</dcterms:created>
  <dcterms:modified xsi:type="dcterms:W3CDTF">2024-04-10T01:34:00Z</dcterms:modified>
</cp:coreProperties>
</file>