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C61" w:rsidRPr="00BF38A8" w:rsidRDefault="004A7C61" w:rsidP="00F837E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F38A8">
        <w:rPr>
          <w:rFonts w:ascii="Times New Roman" w:hAnsi="Times New Roman" w:cs="Times New Roman"/>
          <w:b/>
          <w:sz w:val="32"/>
          <w:szCs w:val="32"/>
        </w:rPr>
        <w:t>Инвестиционное послание</w:t>
      </w:r>
    </w:p>
    <w:p w:rsidR="004A7C61" w:rsidRPr="00BF38A8" w:rsidRDefault="004A7C61" w:rsidP="00F837E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F38A8">
        <w:rPr>
          <w:rFonts w:ascii="Times New Roman" w:hAnsi="Times New Roman" w:cs="Times New Roman"/>
          <w:b/>
          <w:sz w:val="32"/>
          <w:szCs w:val="32"/>
        </w:rPr>
        <w:t>Главы Карасукского района</w:t>
      </w:r>
    </w:p>
    <w:p w:rsidR="004A7C61" w:rsidRPr="00BF38A8" w:rsidRDefault="004D7774" w:rsidP="009E1008">
      <w:pPr>
        <w:spacing w:after="0" w:line="312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F38A8">
        <w:rPr>
          <w:rFonts w:ascii="Times New Roman" w:hAnsi="Times New Roman" w:cs="Times New Roman"/>
          <w:i/>
          <w:sz w:val="28"/>
          <w:szCs w:val="28"/>
        </w:rPr>
        <w:t>апрель</w:t>
      </w:r>
      <w:r w:rsidR="00A6551F" w:rsidRPr="00BF38A8">
        <w:rPr>
          <w:rFonts w:ascii="Times New Roman" w:hAnsi="Times New Roman" w:cs="Times New Roman"/>
          <w:i/>
          <w:sz w:val="28"/>
          <w:szCs w:val="28"/>
        </w:rPr>
        <w:t xml:space="preserve"> 20</w:t>
      </w:r>
      <w:r w:rsidR="008E6060" w:rsidRPr="00BF38A8">
        <w:rPr>
          <w:rFonts w:ascii="Times New Roman" w:hAnsi="Times New Roman" w:cs="Times New Roman"/>
          <w:i/>
          <w:sz w:val="28"/>
          <w:szCs w:val="28"/>
        </w:rPr>
        <w:t>2</w:t>
      </w:r>
      <w:r w:rsidR="00EC50B5" w:rsidRPr="00BF38A8">
        <w:rPr>
          <w:rFonts w:ascii="Times New Roman" w:hAnsi="Times New Roman" w:cs="Times New Roman"/>
          <w:i/>
          <w:sz w:val="28"/>
          <w:szCs w:val="28"/>
        </w:rPr>
        <w:t>2</w:t>
      </w:r>
      <w:r w:rsidR="00A6551F" w:rsidRPr="00BF38A8">
        <w:rPr>
          <w:rFonts w:ascii="Times New Roman" w:hAnsi="Times New Roman" w:cs="Times New Roman"/>
          <w:i/>
          <w:sz w:val="28"/>
          <w:szCs w:val="28"/>
        </w:rPr>
        <w:t xml:space="preserve"> г.  </w:t>
      </w:r>
    </w:p>
    <w:p w:rsidR="0049468E" w:rsidRPr="00BF38A8" w:rsidRDefault="0049468E" w:rsidP="00921E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A03EC" w:rsidRPr="00BF38A8" w:rsidRDefault="00D453DC" w:rsidP="00921E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BF38A8">
        <w:rPr>
          <w:rFonts w:ascii="Times New Roman" w:hAnsi="Times New Roman" w:cs="Times New Roman"/>
          <w:sz w:val="32"/>
          <w:szCs w:val="32"/>
        </w:rPr>
        <w:t>У</w:t>
      </w:r>
      <w:r w:rsidR="004A7C61" w:rsidRPr="00BF38A8">
        <w:rPr>
          <w:rFonts w:ascii="Times New Roman" w:hAnsi="Times New Roman" w:cs="Times New Roman"/>
          <w:sz w:val="32"/>
          <w:szCs w:val="32"/>
        </w:rPr>
        <w:t>важаемые руководители предприятий</w:t>
      </w:r>
      <w:r w:rsidR="00CF12C7" w:rsidRPr="00BF38A8">
        <w:rPr>
          <w:rFonts w:ascii="Times New Roman" w:hAnsi="Times New Roman" w:cs="Times New Roman"/>
          <w:sz w:val="32"/>
          <w:szCs w:val="32"/>
        </w:rPr>
        <w:t xml:space="preserve">, </w:t>
      </w:r>
      <w:r w:rsidR="004A7C61" w:rsidRPr="00BF38A8">
        <w:rPr>
          <w:rFonts w:ascii="Times New Roman" w:hAnsi="Times New Roman" w:cs="Times New Roman"/>
          <w:sz w:val="32"/>
          <w:szCs w:val="32"/>
        </w:rPr>
        <w:t>организаций, предприниматели</w:t>
      </w:r>
      <w:r w:rsidR="00D327B5" w:rsidRPr="00BF38A8">
        <w:rPr>
          <w:rFonts w:ascii="Times New Roman" w:hAnsi="Times New Roman" w:cs="Times New Roman"/>
          <w:sz w:val="32"/>
          <w:szCs w:val="32"/>
        </w:rPr>
        <w:t xml:space="preserve"> и представители бизнес-сообщества!</w:t>
      </w:r>
      <w:r w:rsidRPr="00BF38A8">
        <w:rPr>
          <w:rFonts w:ascii="Times New Roman" w:hAnsi="Times New Roman" w:cs="Times New Roman"/>
          <w:sz w:val="32"/>
          <w:szCs w:val="32"/>
        </w:rPr>
        <w:t xml:space="preserve"> </w:t>
      </w:r>
      <w:r w:rsidR="00B24B45" w:rsidRPr="00BF38A8">
        <w:rPr>
          <w:rFonts w:ascii="Times New Roman" w:hAnsi="Times New Roman" w:cs="Times New Roman"/>
          <w:sz w:val="32"/>
          <w:szCs w:val="32"/>
        </w:rPr>
        <w:t>Представляю вашему вниманию инвестиционное послание</w:t>
      </w:r>
      <w:r w:rsidR="00CA03EC" w:rsidRPr="00BF38A8">
        <w:rPr>
          <w:rFonts w:ascii="Times New Roman" w:hAnsi="Times New Roman" w:cs="Times New Roman"/>
          <w:sz w:val="32"/>
          <w:szCs w:val="32"/>
        </w:rPr>
        <w:t xml:space="preserve"> и предлагаю</w:t>
      </w:r>
      <w:r w:rsidR="00B24B45" w:rsidRPr="00BF38A8">
        <w:rPr>
          <w:rFonts w:ascii="Times New Roman" w:hAnsi="Times New Roman" w:cs="Times New Roman"/>
          <w:sz w:val="32"/>
          <w:szCs w:val="32"/>
        </w:rPr>
        <w:t xml:space="preserve"> рассмотреть </w:t>
      </w:r>
      <w:r w:rsidR="00E92674" w:rsidRPr="00BF38A8">
        <w:rPr>
          <w:rFonts w:ascii="Times New Roman" w:hAnsi="Times New Roman" w:cs="Times New Roman"/>
          <w:sz w:val="32"/>
          <w:szCs w:val="32"/>
        </w:rPr>
        <w:t xml:space="preserve">итоги </w:t>
      </w:r>
      <w:r w:rsidRPr="00BF38A8">
        <w:rPr>
          <w:rFonts w:ascii="Times New Roman" w:hAnsi="Times New Roman" w:cs="Times New Roman"/>
          <w:sz w:val="32"/>
          <w:szCs w:val="32"/>
        </w:rPr>
        <w:t>экономического</w:t>
      </w:r>
      <w:r w:rsidR="00CA03EC" w:rsidRPr="00BF38A8">
        <w:rPr>
          <w:rFonts w:ascii="Times New Roman" w:hAnsi="Times New Roman" w:cs="Times New Roman"/>
          <w:sz w:val="32"/>
          <w:szCs w:val="32"/>
        </w:rPr>
        <w:t xml:space="preserve"> и инвестиционного развития за прошедший год.</w:t>
      </w:r>
    </w:p>
    <w:p w:rsidR="002461FB" w:rsidRPr="00BF38A8" w:rsidRDefault="002461FB" w:rsidP="00921E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BF38A8">
        <w:rPr>
          <w:rFonts w:ascii="Times New Roman" w:hAnsi="Times New Roman" w:cs="Times New Roman"/>
          <w:sz w:val="32"/>
          <w:szCs w:val="32"/>
        </w:rPr>
        <w:t>2021 год был сложн</w:t>
      </w:r>
      <w:r w:rsidR="00486B9C" w:rsidRPr="00BF38A8">
        <w:rPr>
          <w:rFonts w:ascii="Times New Roman" w:hAnsi="Times New Roman" w:cs="Times New Roman"/>
          <w:sz w:val="32"/>
          <w:szCs w:val="32"/>
        </w:rPr>
        <w:t xml:space="preserve">ым и продуктивным одновременно. Пандемия продолжала оказывать влияние на темпы восстановления экономики, </w:t>
      </w:r>
      <w:r w:rsidR="00487F1E" w:rsidRPr="00BF38A8">
        <w:rPr>
          <w:rFonts w:ascii="Times New Roman" w:hAnsi="Times New Roman" w:cs="Times New Roman"/>
          <w:sz w:val="32"/>
          <w:szCs w:val="32"/>
        </w:rPr>
        <w:t xml:space="preserve">сохранялись </w:t>
      </w:r>
      <w:r w:rsidR="00486B9C" w:rsidRPr="00BF38A8">
        <w:rPr>
          <w:rFonts w:ascii="Times New Roman" w:hAnsi="Times New Roman" w:cs="Times New Roman"/>
          <w:sz w:val="32"/>
          <w:szCs w:val="32"/>
        </w:rPr>
        <w:t>ограничительные меры для бизнеса. Осложняла этот процесс инфляция.</w:t>
      </w:r>
      <w:r w:rsidR="004A40B2" w:rsidRPr="00BF38A8">
        <w:rPr>
          <w:rFonts w:ascii="Times New Roman" w:hAnsi="Times New Roman" w:cs="Times New Roman"/>
          <w:sz w:val="32"/>
          <w:szCs w:val="32"/>
        </w:rPr>
        <w:t xml:space="preserve"> </w:t>
      </w:r>
      <w:r w:rsidR="0089618C" w:rsidRPr="00BF38A8">
        <w:rPr>
          <w:rFonts w:ascii="Times New Roman" w:hAnsi="Times New Roman" w:cs="Times New Roman"/>
          <w:sz w:val="32"/>
          <w:szCs w:val="32"/>
        </w:rPr>
        <w:t>Несмотря на это,</w:t>
      </w:r>
      <w:r w:rsidR="004A40B2" w:rsidRPr="00BF38A8">
        <w:rPr>
          <w:rFonts w:ascii="Times New Roman" w:hAnsi="Times New Roman" w:cs="Times New Roman"/>
          <w:sz w:val="32"/>
          <w:szCs w:val="32"/>
        </w:rPr>
        <w:t xml:space="preserve"> </w:t>
      </w:r>
      <w:r w:rsidR="008F01A7" w:rsidRPr="00BF38A8">
        <w:rPr>
          <w:rFonts w:ascii="Times New Roman" w:hAnsi="Times New Roman" w:cs="Times New Roman"/>
          <w:sz w:val="32"/>
          <w:szCs w:val="32"/>
        </w:rPr>
        <w:t xml:space="preserve">по многим показателям </w:t>
      </w:r>
      <w:r w:rsidR="0068747C" w:rsidRPr="00BF38A8">
        <w:rPr>
          <w:rFonts w:ascii="Times New Roman" w:hAnsi="Times New Roman" w:cs="Times New Roman"/>
          <w:sz w:val="32"/>
          <w:szCs w:val="32"/>
        </w:rPr>
        <w:t xml:space="preserve">наблюдалась </w:t>
      </w:r>
      <w:r w:rsidR="0089618C" w:rsidRPr="00BF38A8">
        <w:rPr>
          <w:rFonts w:ascii="Times New Roman" w:hAnsi="Times New Roman" w:cs="Times New Roman"/>
          <w:sz w:val="32"/>
          <w:szCs w:val="32"/>
        </w:rPr>
        <w:t>позитивная</w:t>
      </w:r>
      <w:r w:rsidR="008F01A7" w:rsidRPr="00BF38A8">
        <w:rPr>
          <w:rFonts w:ascii="Times New Roman" w:hAnsi="Times New Roman" w:cs="Times New Roman"/>
          <w:sz w:val="32"/>
          <w:szCs w:val="32"/>
        </w:rPr>
        <w:t xml:space="preserve"> динамика</w:t>
      </w:r>
      <w:r w:rsidR="0089618C" w:rsidRPr="00BF38A8">
        <w:rPr>
          <w:rFonts w:ascii="Times New Roman" w:hAnsi="Times New Roman" w:cs="Times New Roman"/>
          <w:sz w:val="32"/>
          <w:szCs w:val="32"/>
        </w:rPr>
        <w:t>, удалось реализовать достаточно крупные проекты.</w:t>
      </w:r>
    </w:p>
    <w:p w:rsidR="00865F41" w:rsidRPr="00BF38A8" w:rsidRDefault="00915221" w:rsidP="00921E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BF38A8">
        <w:rPr>
          <w:rFonts w:ascii="Times New Roman" w:hAnsi="Times New Roman" w:cs="Times New Roman"/>
          <w:sz w:val="32"/>
          <w:szCs w:val="32"/>
        </w:rPr>
        <w:t xml:space="preserve">Рост валового районного продукта составил 123%. </w:t>
      </w:r>
      <w:r w:rsidR="00865F41" w:rsidRPr="00BF38A8">
        <w:rPr>
          <w:rFonts w:ascii="Times New Roman" w:hAnsi="Times New Roman" w:cs="Times New Roman"/>
          <w:sz w:val="32"/>
          <w:szCs w:val="32"/>
        </w:rPr>
        <w:t>В значительной степени динамика показателя обусловлен</w:t>
      </w:r>
      <w:r w:rsidR="00C27442" w:rsidRPr="00BF38A8">
        <w:rPr>
          <w:rFonts w:ascii="Times New Roman" w:hAnsi="Times New Roman" w:cs="Times New Roman"/>
          <w:sz w:val="32"/>
          <w:szCs w:val="32"/>
        </w:rPr>
        <w:t>а</w:t>
      </w:r>
      <w:r w:rsidR="00865F41" w:rsidRPr="00BF38A8">
        <w:rPr>
          <w:rFonts w:ascii="Times New Roman" w:hAnsi="Times New Roman" w:cs="Times New Roman"/>
          <w:sz w:val="32"/>
          <w:szCs w:val="32"/>
        </w:rPr>
        <w:t xml:space="preserve"> </w:t>
      </w:r>
      <w:r w:rsidR="00C27442" w:rsidRPr="00BF38A8">
        <w:rPr>
          <w:rFonts w:ascii="Times New Roman" w:hAnsi="Times New Roman" w:cs="Times New Roman"/>
          <w:sz w:val="32"/>
          <w:szCs w:val="32"/>
        </w:rPr>
        <w:t>увеличением объема сельскохозяйственного</w:t>
      </w:r>
      <w:r w:rsidR="00865F41" w:rsidRPr="00BF38A8">
        <w:rPr>
          <w:rFonts w:ascii="Times New Roman" w:hAnsi="Times New Roman" w:cs="Times New Roman"/>
          <w:sz w:val="32"/>
          <w:szCs w:val="32"/>
        </w:rPr>
        <w:t xml:space="preserve"> производства </w:t>
      </w:r>
      <w:r w:rsidR="00C27442" w:rsidRPr="00BF38A8">
        <w:rPr>
          <w:rFonts w:ascii="Times New Roman" w:hAnsi="Times New Roman" w:cs="Times New Roman"/>
          <w:sz w:val="32"/>
          <w:szCs w:val="32"/>
        </w:rPr>
        <w:t>(</w:t>
      </w:r>
      <w:r w:rsidR="00865F41" w:rsidRPr="00BF38A8">
        <w:rPr>
          <w:rFonts w:ascii="Times New Roman" w:hAnsi="Times New Roman" w:cs="Times New Roman"/>
          <w:sz w:val="32"/>
          <w:szCs w:val="32"/>
        </w:rPr>
        <w:t xml:space="preserve">в </w:t>
      </w:r>
      <w:r w:rsidR="00C27442" w:rsidRPr="00BF38A8">
        <w:rPr>
          <w:rFonts w:ascii="Times New Roman" w:hAnsi="Times New Roman" w:cs="Times New Roman"/>
          <w:sz w:val="32"/>
          <w:szCs w:val="32"/>
        </w:rPr>
        <w:t>1,5</w:t>
      </w:r>
      <w:r w:rsidR="00865F41" w:rsidRPr="00BF38A8">
        <w:rPr>
          <w:rFonts w:ascii="Times New Roman" w:hAnsi="Times New Roman" w:cs="Times New Roman"/>
          <w:sz w:val="32"/>
          <w:szCs w:val="32"/>
        </w:rPr>
        <w:t xml:space="preserve"> раза</w:t>
      </w:r>
      <w:r w:rsidR="00C27442" w:rsidRPr="00BF38A8">
        <w:rPr>
          <w:rFonts w:ascii="Times New Roman" w:hAnsi="Times New Roman" w:cs="Times New Roman"/>
          <w:sz w:val="32"/>
          <w:szCs w:val="32"/>
        </w:rPr>
        <w:t>)</w:t>
      </w:r>
      <w:r w:rsidR="00865F41" w:rsidRPr="00BF38A8">
        <w:rPr>
          <w:rFonts w:ascii="Times New Roman" w:hAnsi="Times New Roman" w:cs="Times New Roman"/>
          <w:sz w:val="32"/>
          <w:szCs w:val="32"/>
        </w:rPr>
        <w:t xml:space="preserve"> и объема строительно-монтажных работ </w:t>
      </w:r>
      <w:r w:rsidR="00C27442" w:rsidRPr="00BF38A8">
        <w:rPr>
          <w:rFonts w:ascii="Times New Roman" w:hAnsi="Times New Roman" w:cs="Times New Roman"/>
          <w:sz w:val="32"/>
          <w:szCs w:val="32"/>
        </w:rPr>
        <w:t>(</w:t>
      </w:r>
      <w:r w:rsidR="00865F41" w:rsidRPr="00BF38A8">
        <w:rPr>
          <w:rFonts w:ascii="Times New Roman" w:hAnsi="Times New Roman" w:cs="Times New Roman"/>
          <w:sz w:val="32"/>
          <w:szCs w:val="32"/>
        </w:rPr>
        <w:t xml:space="preserve">в </w:t>
      </w:r>
      <w:r w:rsidR="00C27442" w:rsidRPr="00BF38A8">
        <w:rPr>
          <w:rFonts w:ascii="Times New Roman" w:hAnsi="Times New Roman" w:cs="Times New Roman"/>
          <w:sz w:val="32"/>
          <w:szCs w:val="32"/>
        </w:rPr>
        <w:t>3</w:t>
      </w:r>
      <w:r w:rsidR="00865F41" w:rsidRPr="00BF38A8">
        <w:rPr>
          <w:rFonts w:ascii="Times New Roman" w:hAnsi="Times New Roman" w:cs="Times New Roman"/>
          <w:sz w:val="32"/>
          <w:szCs w:val="32"/>
        </w:rPr>
        <w:t xml:space="preserve"> раза</w:t>
      </w:r>
      <w:r w:rsidR="00C27442" w:rsidRPr="00BF38A8">
        <w:rPr>
          <w:rFonts w:ascii="Times New Roman" w:hAnsi="Times New Roman" w:cs="Times New Roman"/>
          <w:sz w:val="32"/>
          <w:szCs w:val="32"/>
        </w:rPr>
        <w:t>)</w:t>
      </w:r>
      <w:r w:rsidR="00865F41" w:rsidRPr="00BF38A8">
        <w:rPr>
          <w:rFonts w:ascii="Times New Roman" w:hAnsi="Times New Roman" w:cs="Times New Roman"/>
          <w:sz w:val="32"/>
          <w:szCs w:val="32"/>
        </w:rPr>
        <w:t>.</w:t>
      </w:r>
    </w:p>
    <w:p w:rsidR="004272C6" w:rsidRPr="00BF38A8" w:rsidRDefault="00434D84" w:rsidP="00921E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BF38A8">
        <w:rPr>
          <w:rFonts w:ascii="Times New Roman" w:hAnsi="Times New Roman" w:cs="Times New Roman"/>
          <w:sz w:val="32"/>
          <w:szCs w:val="32"/>
        </w:rPr>
        <w:t>Наблюд</w:t>
      </w:r>
      <w:r w:rsidR="005F2BF7" w:rsidRPr="00BF38A8">
        <w:rPr>
          <w:rFonts w:ascii="Times New Roman" w:hAnsi="Times New Roman" w:cs="Times New Roman"/>
          <w:sz w:val="32"/>
          <w:szCs w:val="32"/>
        </w:rPr>
        <w:t>алось</w:t>
      </w:r>
      <w:r w:rsidRPr="00BF38A8">
        <w:rPr>
          <w:rFonts w:ascii="Times New Roman" w:hAnsi="Times New Roman" w:cs="Times New Roman"/>
          <w:sz w:val="32"/>
          <w:szCs w:val="32"/>
        </w:rPr>
        <w:t xml:space="preserve"> </w:t>
      </w:r>
      <w:r w:rsidR="006F3466" w:rsidRPr="00BF38A8">
        <w:rPr>
          <w:rFonts w:ascii="Times New Roman" w:hAnsi="Times New Roman" w:cs="Times New Roman"/>
          <w:sz w:val="32"/>
          <w:szCs w:val="32"/>
        </w:rPr>
        <w:t xml:space="preserve">постепенное </w:t>
      </w:r>
      <w:r w:rsidR="004272C6" w:rsidRPr="00BF38A8">
        <w:rPr>
          <w:rFonts w:ascii="Times New Roman" w:hAnsi="Times New Roman" w:cs="Times New Roman"/>
          <w:sz w:val="32"/>
          <w:szCs w:val="32"/>
        </w:rPr>
        <w:t xml:space="preserve">восстановление </w:t>
      </w:r>
      <w:r w:rsidR="00F63BCB" w:rsidRPr="00BF38A8">
        <w:rPr>
          <w:rFonts w:ascii="Times New Roman" w:hAnsi="Times New Roman" w:cs="Times New Roman"/>
          <w:sz w:val="32"/>
          <w:szCs w:val="32"/>
        </w:rPr>
        <w:t>спроса</w:t>
      </w:r>
      <w:r w:rsidR="009D1B55" w:rsidRPr="00BF38A8">
        <w:rPr>
          <w:rFonts w:ascii="Times New Roman" w:hAnsi="Times New Roman" w:cs="Times New Roman"/>
          <w:sz w:val="32"/>
          <w:szCs w:val="32"/>
        </w:rPr>
        <w:t xml:space="preserve"> </w:t>
      </w:r>
      <w:r w:rsidR="009F77F5" w:rsidRPr="00BF38A8">
        <w:rPr>
          <w:rFonts w:ascii="Times New Roman" w:hAnsi="Times New Roman" w:cs="Times New Roman"/>
          <w:sz w:val="32"/>
          <w:szCs w:val="32"/>
        </w:rPr>
        <w:t xml:space="preserve">во </w:t>
      </w:r>
      <w:r w:rsidR="009D1B55" w:rsidRPr="00BF38A8">
        <w:rPr>
          <w:rFonts w:ascii="Times New Roman" w:hAnsi="Times New Roman" w:cs="Times New Roman"/>
          <w:sz w:val="32"/>
          <w:szCs w:val="32"/>
        </w:rPr>
        <w:t>всех секторах потребительского рынка</w:t>
      </w:r>
      <w:r w:rsidR="00FE68AB" w:rsidRPr="00BF38A8">
        <w:rPr>
          <w:rFonts w:ascii="Times New Roman" w:hAnsi="Times New Roman" w:cs="Times New Roman"/>
          <w:sz w:val="32"/>
          <w:szCs w:val="32"/>
        </w:rPr>
        <w:t xml:space="preserve"> </w:t>
      </w:r>
      <w:r w:rsidR="009F77F5" w:rsidRPr="00BF38A8">
        <w:rPr>
          <w:rFonts w:ascii="Times New Roman" w:hAnsi="Times New Roman" w:cs="Times New Roman"/>
          <w:sz w:val="32"/>
          <w:szCs w:val="32"/>
        </w:rPr>
        <w:t>к допандемийному уровню</w:t>
      </w:r>
      <w:r w:rsidR="009D1B55" w:rsidRPr="00BF38A8">
        <w:rPr>
          <w:rFonts w:ascii="Times New Roman" w:hAnsi="Times New Roman" w:cs="Times New Roman"/>
          <w:sz w:val="32"/>
          <w:szCs w:val="32"/>
        </w:rPr>
        <w:t>.</w:t>
      </w:r>
      <w:r w:rsidR="004272C6" w:rsidRPr="00BF38A8">
        <w:rPr>
          <w:rFonts w:ascii="Times New Roman" w:hAnsi="Times New Roman" w:cs="Times New Roman"/>
          <w:sz w:val="32"/>
          <w:szCs w:val="32"/>
        </w:rPr>
        <w:t xml:space="preserve"> </w:t>
      </w:r>
      <w:r w:rsidR="00205D62" w:rsidRPr="00BF38A8">
        <w:rPr>
          <w:rFonts w:ascii="Times New Roman" w:hAnsi="Times New Roman" w:cs="Times New Roman"/>
          <w:sz w:val="32"/>
          <w:szCs w:val="32"/>
        </w:rPr>
        <w:t xml:space="preserve">Объем розничного </w:t>
      </w:r>
      <w:r w:rsidR="008A386C" w:rsidRPr="00BF38A8">
        <w:rPr>
          <w:rFonts w:ascii="Times New Roman" w:hAnsi="Times New Roman" w:cs="Times New Roman"/>
          <w:sz w:val="32"/>
          <w:szCs w:val="32"/>
        </w:rPr>
        <w:t>товарооборота в сопоставимых ценах увеличился на 9,1%, общественного питания – на 6,3%, платных услуг – на 5,6%.</w:t>
      </w:r>
      <w:r w:rsidR="009D1B55" w:rsidRPr="00BF38A8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272C6" w:rsidRPr="00BF38A8" w:rsidRDefault="005F6C98" w:rsidP="00921E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BF38A8">
        <w:rPr>
          <w:rFonts w:ascii="Times New Roman" w:hAnsi="Times New Roman" w:cs="Times New Roman"/>
          <w:sz w:val="32"/>
          <w:szCs w:val="32"/>
        </w:rPr>
        <w:t xml:space="preserve">Уровень официально зарегистрированной инфляции безработицы по итогам года снизился и составил 2,5%. </w:t>
      </w:r>
    </w:p>
    <w:p w:rsidR="005F6C98" w:rsidRPr="00BF38A8" w:rsidRDefault="00082D6F" w:rsidP="00720B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BF38A8">
        <w:rPr>
          <w:rFonts w:ascii="Times New Roman" w:hAnsi="Times New Roman" w:cs="Times New Roman"/>
          <w:sz w:val="32"/>
          <w:szCs w:val="32"/>
        </w:rPr>
        <w:t xml:space="preserve">Объем инвестиций, привлеченных в экономику и социальную сферу района в прошедшем году, составил </w:t>
      </w:r>
      <w:r w:rsidR="00720B2A" w:rsidRPr="00BF38A8">
        <w:rPr>
          <w:rFonts w:ascii="Times New Roman" w:hAnsi="Times New Roman" w:cs="Times New Roman"/>
          <w:sz w:val="32"/>
          <w:szCs w:val="32"/>
        </w:rPr>
        <w:t>1 мрд. 341 млн.руб.</w:t>
      </w:r>
      <w:r w:rsidR="00040D41" w:rsidRPr="00BF38A8">
        <w:rPr>
          <w:rFonts w:ascii="Times New Roman" w:hAnsi="Times New Roman" w:cs="Times New Roman"/>
          <w:sz w:val="32"/>
          <w:szCs w:val="32"/>
        </w:rPr>
        <w:t xml:space="preserve"> </w:t>
      </w:r>
      <w:r w:rsidR="00720B2A" w:rsidRPr="00BF38A8">
        <w:rPr>
          <w:rFonts w:ascii="Times New Roman" w:hAnsi="Times New Roman" w:cs="Times New Roman"/>
          <w:sz w:val="32"/>
          <w:szCs w:val="32"/>
        </w:rPr>
        <w:t xml:space="preserve">с темпом роста </w:t>
      </w:r>
      <w:r w:rsidR="00040D41" w:rsidRPr="00BF38A8">
        <w:rPr>
          <w:rFonts w:ascii="Times New Roman" w:hAnsi="Times New Roman" w:cs="Times New Roman"/>
          <w:sz w:val="32"/>
          <w:szCs w:val="32"/>
        </w:rPr>
        <w:t>110,9% к уровню 2020 года.</w:t>
      </w:r>
    </w:p>
    <w:p w:rsidR="004A09BB" w:rsidRPr="00BF38A8" w:rsidRDefault="00FF59AD" w:rsidP="00434D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BF38A8">
        <w:rPr>
          <w:rFonts w:ascii="Times New Roman" w:hAnsi="Times New Roman" w:cs="Times New Roman"/>
          <w:sz w:val="32"/>
          <w:szCs w:val="32"/>
        </w:rPr>
        <w:t xml:space="preserve">В структуре источников финансирования </w:t>
      </w:r>
      <w:r w:rsidR="001D1A5B" w:rsidRPr="00BF38A8">
        <w:rPr>
          <w:rFonts w:ascii="Times New Roman" w:hAnsi="Times New Roman" w:cs="Times New Roman"/>
          <w:sz w:val="32"/>
          <w:szCs w:val="32"/>
        </w:rPr>
        <w:t xml:space="preserve">наибольшую долю занимают бюджетные инвестиции - </w:t>
      </w:r>
      <w:r w:rsidR="004A09BB" w:rsidRPr="00BF38A8">
        <w:rPr>
          <w:rFonts w:ascii="Times New Roman" w:hAnsi="Times New Roman" w:cs="Times New Roman"/>
          <w:sz w:val="32"/>
          <w:szCs w:val="32"/>
        </w:rPr>
        <w:t>48 %</w:t>
      </w:r>
      <w:r w:rsidRPr="00BF38A8">
        <w:rPr>
          <w:rFonts w:ascii="Times New Roman" w:hAnsi="Times New Roman" w:cs="Times New Roman"/>
          <w:sz w:val="32"/>
          <w:szCs w:val="32"/>
        </w:rPr>
        <w:t xml:space="preserve">, </w:t>
      </w:r>
      <w:r w:rsidR="001D1A5B" w:rsidRPr="00BF38A8">
        <w:rPr>
          <w:rFonts w:ascii="Times New Roman" w:hAnsi="Times New Roman" w:cs="Times New Roman"/>
          <w:sz w:val="32"/>
          <w:szCs w:val="32"/>
        </w:rPr>
        <w:t xml:space="preserve">на </w:t>
      </w:r>
      <w:r w:rsidRPr="00BF38A8">
        <w:rPr>
          <w:rFonts w:ascii="Times New Roman" w:hAnsi="Times New Roman" w:cs="Times New Roman"/>
          <w:sz w:val="32"/>
          <w:szCs w:val="32"/>
        </w:rPr>
        <w:t xml:space="preserve">собственные средства предприятий и организаций </w:t>
      </w:r>
      <w:r w:rsidR="001D1A5B" w:rsidRPr="00BF38A8">
        <w:rPr>
          <w:rFonts w:ascii="Times New Roman" w:hAnsi="Times New Roman" w:cs="Times New Roman"/>
          <w:sz w:val="32"/>
          <w:szCs w:val="32"/>
        </w:rPr>
        <w:t>приходится</w:t>
      </w:r>
      <w:r w:rsidRPr="00BF38A8">
        <w:rPr>
          <w:rFonts w:ascii="Times New Roman" w:hAnsi="Times New Roman" w:cs="Times New Roman"/>
          <w:sz w:val="32"/>
          <w:szCs w:val="32"/>
        </w:rPr>
        <w:t xml:space="preserve"> 32%</w:t>
      </w:r>
      <w:r w:rsidR="001D1A5B" w:rsidRPr="00BF38A8">
        <w:t xml:space="preserve"> </w:t>
      </w:r>
      <w:r w:rsidR="001D1A5B" w:rsidRPr="00BF38A8">
        <w:rPr>
          <w:rFonts w:ascii="Times New Roman" w:hAnsi="Times New Roman" w:cs="Times New Roman"/>
          <w:sz w:val="32"/>
          <w:szCs w:val="32"/>
        </w:rPr>
        <w:t>от общего объема показателя</w:t>
      </w:r>
      <w:r w:rsidRPr="00BF38A8">
        <w:rPr>
          <w:rFonts w:ascii="Times New Roman" w:hAnsi="Times New Roman" w:cs="Times New Roman"/>
          <w:sz w:val="32"/>
          <w:szCs w:val="32"/>
        </w:rPr>
        <w:t xml:space="preserve"> капиталовложений, </w:t>
      </w:r>
      <w:r w:rsidR="00E45052" w:rsidRPr="00BF38A8">
        <w:rPr>
          <w:rFonts w:ascii="Times New Roman" w:hAnsi="Times New Roman" w:cs="Times New Roman"/>
          <w:sz w:val="32"/>
          <w:szCs w:val="32"/>
        </w:rPr>
        <w:t xml:space="preserve">на </w:t>
      </w:r>
      <w:r w:rsidRPr="00BF38A8">
        <w:rPr>
          <w:rFonts w:ascii="Times New Roman" w:hAnsi="Times New Roman" w:cs="Times New Roman"/>
          <w:sz w:val="32"/>
          <w:szCs w:val="32"/>
        </w:rPr>
        <w:t xml:space="preserve">заемные средства </w:t>
      </w:r>
      <w:r w:rsidR="00E45052" w:rsidRPr="00BF38A8">
        <w:rPr>
          <w:rFonts w:ascii="Times New Roman" w:hAnsi="Times New Roman" w:cs="Times New Roman"/>
          <w:sz w:val="32"/>
          <w:szCs w:val="32"/>
        </w:rPr>
        <w:t>-</w:t>
      </w:r>
      <w:r w:rsidRPr="00BF38A8">
        <w:rPr>
          <w:rFonts w:ascii="Times New Roman" w:hAnsi="Times New Roman" w:cs="Times New Roman"/>
          <w:sz w:val="32"/>
          <w:szCs w:val="32"/>
        </w:rPr>
        <w:t xml:space="preserve"> 20%.</w:t>
      </w:r>
    </w:p>
    <w:p w:rsidR="00227C39" w:rsidRPr="00BF38A8" w:rsidRDefault="00356413" w:rsidP="00227C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BF38A8">
        <w:rPr>
          <w:rFonts w:ascii="Times New Roman" w:hAnsi="Times New Roman" w:cs="Times New Roman"/>
          <w:sz w:val="32"/>
          <w:szCs w:val="32"/>
        </w:rPr>
        <w:t xml:space="preserve">Наиболее инвестиционно ёмкими секторами экономики </w:t>
      </w:r>
      <w:r w:rsidR="004D1595" w:rsidRPr="00BF38A8">
        <w:rPr>
          <w:rFonts w:ascii="Times New Roman" w:hAnsi="Times New Roman" w:cs="Times New Roman"/>
          <w:sz w:val="32"/>
          <w:szCs w:val="32"/>
        </w:rPr>
        <w:t xml:space="preserve">в прошедшем году </w:t>
      </w:r>
      <w:r w:rsidRPr="00BF38A8">
        <w:rPr>
          <w:rFonts w:ascii="Times New Roman" w:hAnsi="Times New Roman" w:cs="Times New Roman"/>
          <w:sz w:val="32"/>
          <w:szCs w:val="32"/>
        </w:rPr>
        <w:t>стали сельское и жилищно-коммунальное хозяйство, строительство, социальная сфера.</w:t>
      </w:r>
    </w:p>
    <w:p w:rsidR="00227C39" w:rsidRPr="00BF38A8" w:rsidRDefault="00356413" w:rsidP="00227C39">
      <w:pPr>
        <w:spacing w:after="0" w:line="240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BF38A8">
        <w:rPr>
          <w:rFonts w:ascii="Times New Roman" w:hAnsi="Times New Roman" w:cs="Times New Roman"/>
          <w:sz w:val="32"/>
          <w:szCs w:val="32"/>
        </w:rPr>
        <w:t>Агропромышленный комплекс</w:t>
      </w:r>
      <w:r w:rsidR="006F3466" w:rsidRPr="00BF38A8">
        <w:rPr>
          <w:rFonts w:ascii="Times New Roman" w:hAnsi="Times New Roman" w:cs="Times New Roman"/>
          <w:sz w:val="32"/>
          <w:szCs w:val="32"/>
        </w:rPr>
        <w:t xml:space="preserve"> остается одной из системообразующих отраслей района.</w:t>
      </w:r>
      <w:r w:rsidR="00E12A32" w:rsidRPr="00BF38A8">
        <w:rPr>
          <w:rFonts w:ascii="Times New Roman" w:hAnsi="Times New Roman" w:cs="Times New Roman"/>
          <w:sz w:val="32"/>
          <w:szCs w:val="32"/>
        </w:rPr>
        <w:t xml:space="preserve"> </w:t>
      </w:r>
      <w:r w:rsidR="00227C39" w:rsidRPr="00BF38A8">
        <w:rPr>
          <w:rFonts w:ascii="Times New Roman" w:hAnsi="Times New Roman" w:cs="Times New Roman"/>
          <w:sz w:val="32"/>
          <w:szCs w:val="32"/>
        </w:rPr>
        <w:t xml:space="preserve">В </w:t>
      </w:r>
      <w:r w:rsidR="004D1595" w:rsidRPr="00BF38A8">
        <w:rPr>
          <w:rFonts w:ascii="Times New Roman" w:hAnsi="Times New Roman" w:cs="Times New Roman"/>
          <w:sz w:val="32"/>
          <w:szCs w:val="32"/>
        </w:rPr>
        <w:t>отчетном периоде</w:t>
      </w:r>
      <w:r w:rsidR="00227C39" w:rsidRPr="00BF38A8">
        <w:rPr>
          <w:rFonts w:ascii="Times New Roman" w:hAnsi="Times New Roman" w:cs="Times New Roman"/>
          <w:sz w:val="32"/>
          <w:szCs w:val="32"/>
        </w:rPr>
        <w:t xml:space="preserve"> </w:t>
      </w:r>
      <w:r w:rsidR="00B94CB4" w:rsidRPr="00BF38A8">
        <w:rPr>
          <w:rFonts w:ascii="Times New Roman" w:hAnsi="Times New Roman"/>
          <w:sz w:val="32"/>
          <w:szCs w:val="32"/>
        </w:rPr>
        <w:t xml:space="preserve">в данный </w:t>
      </w:r>
      <w:r w:rsidR="00227C39" w:rsidRPr="00BF38A8">
        <w:rPr>
          <w:rFonts w:ascii="Times New Roman" w:hAnsi="Times New Roman"/>
          <w:sz w:val="32"/>
          <w:szCs w:val="32"/>
        </w:rPr>
        <w:t xml:space="preserve">сектор инвестировано 593 млн.руб. (137% к </w:t>
      </w:r>
      <w:r w:rsidR="00970C1F" w:rsidRPr="00BF38A8">
        <w:rPr>
          <w:rFonts w:ascii="Times New Roman" w:hAnsi="Times New Roman"/>
          <w:sz w:val="32"/>
          <w:szCs w:val="32"/>
        </w:rPr>
        <w:t xml:space="preserve">показателю </w:t>
      </w:r>
      <w:r w:rsidR="00227C39" w:rsidRPr="00BF38A8">
        <w:rPr>
          <w:rFonts w:ascii="Times New Roman" w:hAnsi="Times New Roman"/>
          <w:sz w:val="32"/>
          <w:szCs w:val="32"/>
        </w:rPr>
        <w:t xml:space="preserve">2020 году). </w:t>
      </w:r>
    </w:p>
    <w:p w:rsidR="00E756D2" w:rsidRPr="00BF38A8" w:rsidRDefault="003C12CC" w:rsidP="00901D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BF38A8">
        <w:rPr>
          <w:rFonts w:ascii="Times New Roman" w:hAnsi="Times New Roman" w:cs="Times New Roman"/>
          <w:sz w:val="32"/>
          <w:szCs w:val="32"/>
        </w:rPr>
        <w:t>У</w:t>
      </w:r>
      <w:r w:rsidR="001B0080" w:rsidRPr="00BF38A8">
        <w:rPr>
          <w:rFonts w:ascii="Times New Roman" w:hAnsi="Times New Roman" w:cs="Times New Roman"/>
          <w:sz w:val="32"/>
          <w:szCs w:val="32"/>
        </w:rPr>
        <w:t>стойчивое развитие аграрного сектора зависит от множества факторов</w:t>
      </w:r>
      <w:r w:rsidRPr="00BF38A8">
        <w:rPr>
          <w:rFonts w:ascii="Times New Roman" w:hAnsi="Times New Roman" w:cs="Times New Roman"/>
          <w:sz w:val="32"/>
          <w:szCs w:val="32"/>
        </w:rPr>
        <w:t xml:space="preserve">. </w:t>
      </w:r>
      <w:r w:rsidR="00B04A85" w:rsidRPr="00BF38A8">
        <w:rPr>
          <w:rFonts w:ascii="Times New Roman" w:hAnsi="Times New Roman" w:cs="Times New Roman"/>
          <w:sz w:val="32"/>
          <w:szCs w:val="32"/>
        </w:rPr>
        <w:t xml:space="preserve">Компенсировать нестабильные и зачастую неблагоприятные погодные условия хозяйствам помогает </w:t>
      </w:r>
      <w:r w:rsidR="00D26BC3" w:rsidRPr="00BF38A8">
        <w:rPr>
          <w:rFonts w:ascii="Times New Roman" w:hAnsi="Times New Roman" w:cs="Times New Roman"/>
          <w:sz w:val="32"/>
          <w:szCs w:val="32"/>
        </w:rPr>
        <w:t>внедрени</w:t>
      </w:r>
      <w:r w:rsidR="00456897" w:rsidRPr="00BF38A8">
        <w:rPr>
          <w:rFonts w:ascii="Times New Roman" w:hAnsi="Times New Roman" w:cs="Times New Roman"/>
          <w:sz w:val="32"/>
          <w:szCs w:val="32"/>
        </w:rPr>
        <w:t>е</w:t>
      </w:r>
      <w:r w:rsidR="00901D55" w:rsidRPr="00BF38A8">
        <w:rPr>
          <w:rFonts w:ascii="Times New Roman" w:hAnsi="Times New Roman" w:cs="Times New Roman"/>
          <w:sz w:val="32"/>
          <w:szCs w:val="32"/>
        </w:rPr>
        <w:t xml:space="preserve"> современных </w:t>
      </w:r>
      <w:r w:rsidR="00901D55" w:rsidRPr="00BF38A8">
        <w:rPr>
          <w:rFonts w:ascii="Times New Roman" w:hAnsi="Times New Roman" w:cs="Times New Roman"/>
          <w:sz w:val="32"/>
          <w:szCs w:val="32"/>
        </w:rPr>
        <w:lastRenderedPageBreak/>
        <w:t>технологий</w:t>
      </w:r>
      <w:r w:rsidR="00456897" w:rsidRPr="00BF38A8">
        <w:rPr>
          <w:rFonts w:ascii="Times New Roman" w:hAnsi="Times New Roman" w:cs="Times New Roman"/>
          <w:sz w:val="32"/>
          <w:szCs w:val="32"/>
        </w:rPr>
        <w:t>,</w:t>
      </w:r>
      <w:r w:rsidR="00805B2E" w:rsidRPr="00BF38A8">
        <w:rPr>
          <w:rFonts w:ascii="Times New Roman" w:hAnsi="Times New Roman" w:cs="Times New Roman"/>
          <w:sz w:val="32"/>
          <w:szCs w:val="32"/>
        </w:rPr>
        <w:t xml:space="preserve"> </w:t>
      </w:r>
      <w:r w:rsidR="00456897" w:rsidRPr="00BF38A8">
        <w:rPr>
          <w:rFonts w:ascii="Times New Roman" w:hAnsi="Times New Roman" w:cs="Times New Roman"/>
          <w:sz w:val="32"/>
          <w:szCs w:val="32"/>
        </w:rPr>
        <w:t xml:space="preserve">применение высокопроизводительной техники и оборудования. В 2021 году технический парк сельскохозяйственных машин пополнился </w:t>
      </w:r>
      <w:r w:rsidR="00E3528F" w:rsidRPr="00BF38A8">
        <w:rPr>
          <w:rFonts w:ascii="Times New Roman" w:hAnsi="Times New Roman" w:cs="Times New Roman"/>
          <w:sz w:val="32"/>
          <w:szCs w:val="32"/>
        </w:rPr>
        <w:t>на 159 ед. на общую сумму 455 млн.руб.</w:t>
      </w:r>
      <w:r w:rsidR="00040924" w:rsidRPr="00BF38A8">
        <w:rPr>
          <w:rFonts w:ascii="Times New Roman" w:hAnsi="Times New Roman" w:cs="Times New Roman"/>
          <w:sz w:val="32"/>
          <w:szCs w:val="32"/>
        </w:rPr>
        <w:t>,</w:t>
      </w:r>
      <w:r w:rsidR="00F96F3C" w:rsidRPr="00BF38A8">
        <w:rPr>
          <w:rFonts w:ascii="Times New Roman" w:hAnsi="Times New Roman" w:cs="Times New Roman"/>
          <w:sz w:val="32"/>
          <w:szCs w:val="32"/>
        </w:rPr>
        <w:t xml:space="preserve"> </w:t>
      </w:r>
      <w:r w:rsidR="00040924" w:rsidRPr="00BF38A8">
        <w:rPr>
          <w:rFonts w:ascii="Times New Roman" w:hAnsi="Times New Roman" w:cs="Times New Roman"/>
          <w:sz w:val="32"/>
          <w:szCs w:val="32"/>
        </w:rPr>
        <w:t xml:space="preserve">в том числе 26 тракторов, 14 комбайнов и 3 посевных комплекса. </w:t>
      </w:r>
      <w:r w:rsidR="00F43919" w:rsidRPr="00BF38A8">
        <w:rPr>
          <w:rFonts w:ascii="Times New Roman" w:hAnsi="Times New Roman" w:cs="Times New Roman"/>
          <w:sz w:val="32"/>
          <w:szCs w:val="32"/>
        </w:rPr>
        <w:t>Наибольшее количество техники приобрели АО «Калачинск</w:t>
      </w:r>
      <w:r w:rsidR="00227C39" w:rsidRPr="00BF38A8">
        <w:rPr>
          <w:rFonts w:ascii="Times New Roman" w:hAnsi="Times New Roman" w:cs="Times New Roman"/>
          <w:sz w:val="32"/>
          <w:szCs w:val="32"/>
        </w:rPr>
        <w:t>о</w:t>
      </w:r>
      <w:r w:rsidR="00F43919" w:rsidRPr="00BF38A8">
        <w:rPr>
          <w:rFonts w:ascii="Times New Roman" w:hAnsi="Times New Roman" w:cs="Times New Roman"/>
          <w:sz w:val="32"/>
          <w:szCs w:val="32"/>
        </w:rPr>
        <w:t>е», ЗАО АФ «Морозовска</w:t>
      </w:r>
      <w:r w:rsidR="005C7295" w:rsidRPr="00BF38A8">
        <w:rPr>
          <w:rFonts w:ascii="Times New Roman" w:hAnsi="Times New Roman" w:cs="Times New Roman"/>
          <w:sz w:val="32"/>
          <w:szCs w:val="32"/>
        </w:rPr>
        <w:t>я</w:t>
      </w:r>
      <w:r w:rsidR="00F43919" w:rsidRPr="00BF38A8">
        <w:rPr>
          <w:rFonts w:ascii="Times New Roman" w:hAnsi="Times New Roman" w:cs="Times New Roman"/>
          <w:sz w:val="32"/>
          <w:szCs w:val="32"/>
        </w:rPr>
        <w:t>», АО «АФ Новая семья».</w:t>
      </w:r>
    </w:p>
    <w:p w:rsidR="00D17491" w:rsidRPr="00BF38A8" w:rsidRDefault="00DD0C4A" w:rsidP="004D30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BF38A8">
        <w:rPr>
          <w:rFonts w:ascii="Times New Roman" w:hAnsi="Times New Roman" w:cs="Times New Roman"/>
          <w:sz w:val="32"/>
          <w:szCs w:val="32"/>
        </w:rPr>
        <w:t>Несмотря на н</w:t>
      </w:r>
      <w:r w:rsidR="00D17491" w:rsidRPr="00BF38A8">
        <w:rPr>
          <w:rFonts w:ascii="Times New Roman" w:hAnsi="Times New Roman" w:cs="Times New Roman"/>
          <w:sz w:val="32"/>
          <w:szCs w:val="32"/>
        </w:rPr>
        <w:t>едостаток атмосферной и почвенной влаги в первой половине лета, затяжные и обильные дожди осенью</w:t>
      </w:r>
      <w:r w:rsidR="001F4824" w:rsidRPr="00BF38A8">
        <w:rPr>
          <w:rFonts w:ascii="Times New Roman" w:hAnsi="Times New Roman" w:cs="Times New Roman"/>
          <w:sz w:val="32"/>
          <w:szCs w:val="32"/>
        </w:rPr>
        <w:t xml:space="preserve"> </w:t>
      </w:r>
      <w:r w:rsidR="00E65D17" w:rsidRPr="00BF38A8">
        <w:rPr>
          <w:rFonts w:ascii="Times New Roman" w:hAnsi="Times New Roman" w:cs="Times New Roman"/>
          <w:sz w:val="32"/>
          <w:szCs w:val="32"/>
        </w:rPr>
        <w:t>в прошедшем году с</w:t>
      </w:r>
      <w:r w:rsidR="00D17491" w:rsidRPr="00BF38A8">
        <w:rPr>
          <w:rFonts w:ascii="Times New Roman" w:hAnsi="Times New Roman" w:cs="Times New Roman"/>
          <w:sz w:val="32"/>
          <w:szCs w:val="32"/>
        </w:rPr>
        <w:t>обран рекордный урожай зерновых и зернобобо</w:t>
      </w:r>
      <w:r w:rsidR="001F4824" w:rsidRPr="00BF38A8">
        <w:rPr>
          <w:rFonts w:ascii="Times New Roman" w:hAnsi="Times New Roman" w:cs="Times New Roman"/>
          <w:sz w:val="32"/>
          <w:szCs w:val="32"/>
        </w:rPr>
        <w:t>вых культур – 89 тысяч 320 тонн.</w:t>
      </w:r>
      <w:r w:rsidR="004D303A" w:rsidRPr="00BF38A8">
        <w:rPr>
          <w:rFonts w:ascii="Times New Roman" w:hAnsi="Times New Roman" w:cs="Times New Roman"/>
          <w:sz w:val="32"/>
          <w:szCs w:val="32"/>
        </w:rPr>
        <w:t xml:space="preserve"> Это в </w:t>
      </w:r>
      <w:r w:rsidR="00D17491" w:rsidRPr="00BF38A8">
        <w:rPr>
          <w:rFonts w:ascii="Times New Roman" w:hAnsi="Times New Roman" w:cs="Times New Roman"/>
          <w:sz w:val="32"/>
          <w:szCs w:val="32"/>
        </w:rPr>
        <w:t>2 раза выше среднего показателя валового сбора зерна за предшествующие 5 лет.</w:t>
      </w:r>
    </w:p>
    <w:p w:rsidR="00D17491" w:rsidRPr="00BF38A8" w:rsidRDefault="003A7F4A" w:rsidP="00FB49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BF38A8">
        <w:rPr>
          <w:rFonts w:ascii="Times New Roman" w:hAnsi="Times New Roman" w:cs="Times New Roman"/>
          <w:sz w:val="32"/>
          <w:szCs w:val="32"/>
        </w:rPr>
        <w:t xml:space="preserve">Залогом эффективной работы в </w:t>
      </w:r>
      <w:r w:rsidR="00420C5A" w:rsidRPr="00BF38A8">
        <w:rPr>
          <w:rFonts w:ascii="Times New Roman" w:hAnsi="Times New Roman" w:cs="Times New Roman"/>
          <w:sz w:val="32"/>
          <w:szCs w:val="32"/>
        </w:rPr>
        <w:t xml:space="preserve">текущих </w:t>
      </w:r>
      <w:r w:rsidRPr="00BF38A8">
        <w:rPr>
          <w:rFonts w:ascii="Times New Roman" w:hAnsi="Times New Roman" w:cs="Times New Roman"/>
          <w:sz w:val="32"/>
          <w:szCs w:val="32"/>
        </w:rPr>
        <w:t xml:space="preserve">условиях </w:t>
      </w:r>
      <w:r w:rsidR="00420C5A" w:rsidRPr="00BF38A8">
        <w:rPr>
          <w:rFonts w:ascii="Times New Roman" w:hAnsi="Times New Roman" w:cs="Times New Roman"/>
          <w:sz w:val="32"/>
          <w:szCs w:val="32"/>
        </w:rPr>
        <w:t xml:space="preserve">является умение отслеживать </w:t>
      </w:r>
      <w:r w:rsidR="00E119FC" w:rsidRPr="00BF38A8">
        <w:rPr>
          <w:rFonts w:ascii="Times New Roman" w:hAnsi="Times New Roman" w:cs="Times New Roman"/>
          <w:sz w:val="32"/>
          <w:szCs w:val="32"/>
        </w:rPr>
        <w:t>конъюнктуру</w:t>
      </w:r>
      <w:r w:rsidR="00420C5A" w:rsidRPr="00BF38A8">
        <w:rPr>
          <w:rFonts w:ascii="Times New Roman" w:hAnsi="Times New Roman" w:cs="Times New Roman"/>
          <w:sz w:val="32"/>
          <w:szCs w:val="32"/>
        </w:rPr>
        <w:t xml:space="preserve"> </w:t>
      </w:r>
      <w:r w:rsidR="00E119FC" w:rsidRPr="00BF38A8">
        <w:rPr>
          <w:rFonts w:ascii="Times New Roman" w:hAnsi="Times New Roman" w:cs="Times New Roman"/>
          <w:sz w:val="32"/>
          <w:szCs w:val="32"/>
        </w:rPr>
        <w:t xml:space="preserve">аграрного рынка </w:t>
      </w:r>
      <w:r w:rsidR="00420C5A" w:rsidRPr="00BF38A8">
        <w:rPr>
          <w:rFonts w:ascii="Times New Roman" w:hAnsi="Times New Roman" w:cs="Times New Roman"/>
          <w:sz w:val="32"/>
          <w:szCs w:val="32"/>
        </w:rPr>
        <w:t xml:space="preserve">и оперативно реагировать на </w:t>
      </w:r>
      <w:r w:rsidR="00E119FC" w:rsidRPr="00BF38A8">
        <w:rPr>
          <w:rFonts w:ascii="Times New Roman" w:hAnsi="Times New Roman" w:cs="Times New Roman"/>
          <w:sz w:val="32"/>
          <w:szCs w:val="32"/>
        </w:rPr>
        <w:t xml:space="preserve">его </w:t>
      </w:r>
      <w:r w:rsidR="00420C5A" w:rsidRPr="00BF38A8">
        <w:rPr>
          <w:rFonts w:ascii="Times New Roman" w:hAnsi="Times New Roman" w:cs="Times New Roman"/>
          <w:sz w:val="32"/>
          <w:szCs w:val="32"/>
        </w:rPr>
        <w:t>запросы.</w:t>
      </w:r>
      <w:r w:rsidR="00E119FC" w:rsidRPr="00BF38A8">
        <w:rPr>
          <w:rFonts w:ascii="Times New Roman" w:hAnsi="Times New Roman" w:cs="Times New Roman"/>
          <w:sz w:val="32"/>
          <w:szCs w:val="32"/>
        </w:rPr>
        <w:t xml:space="preserve"> Так, в</w:t>
      </w:r>
      <w:r w:rsidR="00F95952" w:rsidRPr="00BF38A8">
        <w:rPr>
          <w:rFonts w:ascii="Times New Roman" w:hAnsi="Times New Roman" w:cs="Times New Roman"/>
          <w:sz w:val="32"/>
          <w:szCs w:val="32"/>
        </w:rPr>
        <w:t xml:space="preserve"> 2021 году значительно увеличились посевные площади технических культур, что в первую очередь связано с востребованностью этих культур на мировом рынке.</w:t>
      </w:r>
      <w:r w:rsidR="00391F23" w:rsidRPr="00BF38A8">
        <w:rPr>
          <w:rFonts w:ascii="Times New Roman" w:hAnsi="Times New Roman" w:cs="Times New Roman"/>
          <w:sz w:val="32"/>
          <w:szCs w:val="32"/>
        </w:rPr>
        <w:t xml:space="preserve"> </w:t>
      </w:r>
      <w:r w:rsidR="00FB4944" w:rsidRPr="00BF38A8">
        <w:rPr>
          <w:rFonts w:ascii="Times New Roman" w:hAnsi="Times New Roman" w:cs="Times New Roman"/>
          <w:sz w:val="32"/>
          <w:szCs w:val="32"/>
        </w:rPr>
        <w:t xml:space="preserve">На студеновских полях впервые начали масштабное производство картофеля. </w:t>
      </w:r>
    </w:p>
    <w:p w:rsidR="00AA5215" w:rsidRPr="00BF38A8" w:rsidRDefault="00D160AF" w:rsidP="00885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BF38A8">
        <w:rPr>
          <w:rFonts w:ascii="Times New Roman" w:hAnsi="Times New Roman" w:cs="Times New Roman"/>
          <w:sz w:val="32"/>
          <w:szCs w:val="32"/>
        </w:rPr>
        <w:t xml:space="preserve">В сфере животноводства завершилась реализация крупного инвестиционного проекта </w:t>
      </w:r>
      <w:r w:rsidR="00055F54" w:rsidRPr="00BF38A8">
        <w:rPr>
          <w:rFonts w:ascii="Times New Roman" w:hAnsi="Times New Roman" w:cs="Times New Roman"/>
          <w:sz w:val="32"/>
          <w:szCs w:val="32"/>
        </w:rPr>
        <w:t xml:space="preserve">АО «Калачинское» </w:t>
      </w:r>
      <w:r w:rsidRPr="00BF38A8">
        <w:rPr>
          <w:rFonts w:ascii="Times New Roman" w:hAnsi="Times New Roman" w:cs="Times New Roman"/>
          <w:sz w:val="32"/>
          <w:szCs w:val="32"/>
        </w:rPr>
        <w:t xml:space="preserve">по строительству </w:t>
      </w:r>
      <w:r w:rsidR="00055F54" w:rsidRPr="00BF38A8">
        <w:rPr>
          <w:rFonts w:ascii="Times New Roman" w:hAnsi="Times New Roman" w:cs="Times New Roman"/>
          <w:sz w:val="32"/>
          <w:szCs w:val="32"/>
        </w:rPr>
        <w:t>первой в районе фермы по разведению крупного рогатого скота мясного направления</w:t>
      </w:r>
      <w:r w:rsidR="006E22CC" w:rsidRPr="00BF38A8">
        <w:rPr>
          <w:rFonts w:ascii="Times New Roman" w:hAnsi="Times New Roman" w:cs="Times New Roman"/>
          <w:sz w:val="32"/>
          <w:szCs w:val="32"/>
        </w:rPr>
        <w:t xml:space="preserve"> общей стоимостью 248,9 млн.руб.</w:t>
      </w:r>
      <w:r w:rsidR="00055F54" w:rsidRPr="00BF38A8">
        <w:rPr>
          <w:rFonts w:ascii="Times New Roman" w:hAnsi="Times New Roman" w:cs="Times New Roman"/>
          <w:sz w:val="32"/>
          <w:szCs w:val="32"/>
        </w:rPr>
        <w:t xml:space="preserve"> </w:t>
      </w:r>
      <w:r w:rsidR="002C5A84" w:rsidRPr="00BF38A8">
        <w:rPr>
          <w:rFonts w:ascii="Times New Roman" w:hAnsi="Times New Roman" w:cs="Times New Roman"/>
          <w:sz w:val="32"/>
          <w:szCs w:val="32"/>
        </w:rPr>
        <w:t>Ферма построена по современной технологии, обустроены площадки для выгула и выпаса скота при минимальном участии людей, ветеринарный комплекс не имеет аналогов в России. Сегодня в хозяйстве более трех тысяч голов крупного рогатого скота, в планах строительство ещё трех откормочных площадок на 13 тысяч голов.</w:t>
      </w:r>
    </w:p>
    <w:p w:rsidR="00137D0E" w:rsidRPr="00BF38A8" w:rsidRDefault="00137D0E" w:rsidP="00885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BF38A8">
        <w:rPr>
          <w:rFonts w:ascii="Times New Roman" w:hAnsi="Times New Roman" w:cs="Times New Roman"/>
          <w:sz w:val="32"/>
          <w:szCs w:val="32"/>
        </w:rPr>
        <w:t>Существенным подспорьем аграриям в техническом переоснащении и перевооружении является финансовая поддержка в рамках государственной программы Новосибирской области.</w:t>
      </w:r>
      <w:r w:rsidR="008D2766" w:rsidRPr="00BF38A8">
        <w:rPr>
          <w:rFonts w:ascii="Times New Roman" w:hAnsi="Times New Roman" w:cs="Times New Roman"/>
          <w:sz w:val="32"/>
          <w:szCs w:val="32"/>
        </w:rPr>
        <w:t xml:space="preserve"> В прошедшем году ее размер составил 47 млн. руб.</w:t>
      </w:r>
    </w:p>
    <w:p w:rsidR="000B676F" w:rsidRPr="00BF38A8" w:rsidRDefault="000B676F" w:rsidP="000B67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BF38A8">
        <w:rPr>
          <w:rFonts w:ascii="Times New Roman" w:hAnsi="Times New Roman" w:cs="Times New Roman"/>
          <w:sz w:val="32"/>
          <w:szCs w:val="32"/>
        </w:rPr>
        <w:t>Стабильная работа систем жизнеобеспечения является важным фактором, определяющим современное состояние муниципальной экономики. Обеспечение доступности и качества оказываемых жилищно-коммунальных услуг невозможно без модернизации объектов инфраструктуры.</w:t>
      </w:r>
      <w:r w:rsidR="00752104" w:rsidRPr="00BF38A8">
        <w:rPr>
          <w:rFonts w:ascii="Times New Roman" w:hAnsi="Times New Roman" w:cs="Times New Roman"/>
          <w:sz w:val="32"/>
          <w:szCs w:val="32"/>
        </w:rPr>
        <w:t xml:space="preserve"> </w:t>
      </w:r>
    </w:p>
    <w:p w:rsidR="00D97839" w:rsidRPr="00BF38A8" w:rsidRDefault="00770F7F" w:rsidP="00570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BF38A8">
        <w:rPr>
          <w:rFonts w:ascii="Times New Roman" w:hAnsi="Times New Roman" w:cs="Times New Roman"/>
          <w:sz w:val="32"/>
          <w:szCs w:val="32"/>
        </w:rPr>
        <w:t xml:space="preserve">Инвестиции в сферу жилищно-коммунального хозяйства </w:t>
      </w:r>
      <w:r w:rsidR="007E682B" w:rsidRPr="00BF38A8">
        <w:rPr>
          <w:rFonts w:ascii="Times New Roman" w:hAnsi="Times New Roman" w:cs="Times New Roman"/>
          <w:sz w:val="32"/>
          <w:szCs w:val="32"/>
        </w:rPr>
        <w:t>в прошедшем году превысили 260 млн. руб.</w:t>
      </w:r>
      <w:r w:rsidR="00376F71" w:rsidRPr="00BF38A8">
        <w:rPr>
          <w:rFonts w:ascii="Times New Roman" w:hAnsi="Times New Roman" w:cs="Times New Roman"/>
          <w:sz w:val="32"/>
          <w:szCs w:val="32"/>
        </w:rPr>
        <w:t xml:space="preserve"> Завершено строительство полигона для ТКО. В период подготовки к отопительному сезону предприятиями коммунальной сферы проведены капитальный и текущий ремонты объектов, модернизация оборудования, замена </w:t>
      </w:r>
      <w:r w:rsidR="00376F71" w:rsidRPr="00BF38A8">
        <w:rPr>
          <w:rFonts w:ascii="Times New Roman" w:hAnsi="Times New Roman" w:cs="Times New Roman"/>
          <w:sz w:val="32"/>
          <w:szCs w:val="32"/>
        </w:rPr>
        <w:lastRenderedPageBreak/>
        <w:t>участков тепловых и водопроводных сетей, приобретена коммунальная техника.</w:t>
      </w:r>
      <w:r w:rsidR="00EF79CB" w:rsidRPr="00BF38A8">
        <w:rPr>
          <w:rFonts w:ascii="Times New Roman" w:hAnsi="Times New Roman" w:cs="Times New Roman"/>
          <w:sz w:val="32"/>
          <w:szCs w:val="32"/>
        </w:rPr>
        <w:t xml:space="preserve"> </w:t>
      </w:r>
      <w:r w:rsidR="00570186" w:rsidRPr="00BF38A8">
        <w:rPr>
          <w:rFonts w:ascii="Times New Roman" w:hAnsi="Times New Roman" w:cs="Times New Roman"/>
          <w:sz w:val="32"/>
          <w:szCs w:val="32"/>
        </w:rPr>
        <w:t xml:space="preserve">В результате модернизации системы очистки на котельной </w:t>
      </w:r>
      <w:r w:rsidR="001F54DB">
        <w:rPr>
          <w:rFonts w:ascii="Times New Roman" w:hAnsi="Times New Roman" w:cs="Times New Roman"/>
          <w:sz w:val="32"/>
          <w:szCs w:val="32"/>
        </w:rPr>
        <w:t xml:space="preserve">    </w:t>
      </w:r>
      <w:r w:rsidR="00570186" w:rsidRPr="00BF38A8">
        <w:rPr>
          <w:rFonts w:ascii="Times New Roman" w:hAnsi="Times New Roman" w:cs="Times New Roman"/>
          <w:sz w:val="32"/>
          <w:szCs w:val="32"/>
        </w:rPr>
        <w:t xml:space="preserve">№ 1 </w:t>
      </w:r>
      <w:r w:rsidR="00432508">
        <w:rPr>
          <w:rFonts w:ascii="Times New Roman" w:hAnsi="Times New Roman" w:cs="Times New Roman"/>
          <w:sz w:val="32"/>
          <w:szCs w:val="32"/>
        </w:rPr>
        <w:t>г.Карасук</w:t>
      </w:r>
      <w:r w:rsidR="008C1D50">
        <w:rPr>
          <w:rFonts w:ascii="Times New Roman" w:hAnsi="Times New Roman" w:cs="Times New Roman"/>
          <w:sz w:val="32"/>
          <w:szCs w:val="32"/>
        </w:rPr>
        <w:t>а</w:t>
      </w:r>
      <w:bookmarkStart w:id="0" w:name="_GoBack"/>
      <w:bookmarkEnd w:id="0"/>
      <w:r w:rsidR="00432508">
        <w:rPr>
          <w:rFonts w:ascii="Times New Roman" w:hAnsi="Times New Roman" w:cs="Times New Roman"/>
          <w:sz w:val="32"/>
          <w:szCs w:val="32"/>
        </w:rPr>
        <w:t xml:space="preserve"> </w:t>
      </w:r>
      <w:r w:rsidR="00570186" w:rsidRPr="00BF38A8">
        <w:rPr>
          <w:rFonts w:ascii="Times New Roman" w:hAnsi="Times New Roman" w:cs="Times New Roman"/>
          <w:sz w:val="32"/>
          <w:szCs w:val="32"/>
        </w:rPr>
        <w:t>значительно сократились вредные выбросы в атмосферу.</w:t>
      </w:r>
      <w:r w:rsidR="00D97839" w:rsidRPr="00BF38A8">
        <w:rPr>
          <w:rFonts w:ascii="Times New Roman" w:hAnsi="Times New Roman" w:cs="Times New Roman"/>
          <w:sz w:val="32"/>
          <w:szCs w:val="32"/>
        </w:rPr>
        <w:t xml:space="preserve"> </w:t>
      </w:r>
    </w:p>
    <w:p w:rsidR="001D5FC7" w:rsidRPr="00BF38A8" w:rsidRDefault="00D97839" w:rsidP="00570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BF38A8">
        <w:rPr>
          <w:rFonts w:ascii="Times New Roman" w:hAnsi="Times New Roman" w:cs="Times New Roman"/>
          <w:sz w:val="32"/>
          <w:szCs w:val="32"/>
        </w:rPr>
        <w:t>В рамках подпрограммы «Чистая вода» п</w:t>
      </w:r>
      <w:r w:rsidR="00965BD0" w:rsidRPr="00BF38A8">
        <w:rPr>
          <w:rFonts w:ascii="Times New Roman" w:hAnsi="Times New Roman" w:cs="Times New Roman"/>
          <w:sz w:val="32"/>
          <w:szCs w:val="32"/>
        </w:rPr>
        <w:t xml:space="preserve">остроены и введены в эксплуатацию шесть водозаборных скважин в </w:t>
      </w:r>
      <w:r w:rsidR="00D45602">
        <w:rPr>
          <w:rFonts w:ascii="Times New Roman" w:hAnsi="Times New Roman" w:cs="Times New Roman"/>
          <w:sz w:val="32"/>
          <w:szCs w:val="32"/>
        </w:rPr>
        <w:t>городе</w:t>
      </w:r>
      <w:r w:rsidR="00965BD0" w:rsidRPr="00BF38A8">
        <w:rPr>
          <w:rFonts w:ascii="Times New Roman" w:hAnsi="Times New Roman" w:cs="Times New Roman"/>
          <w:sz w:val="32"/>
          <w:szCs w:val="32"/>
        </w:rPr>
        <w:t xml:space="preserve"> и станция водоподготовки в п.Ярок. </w:t>
      </w:r>
      <w:r w:rsidR="00484BD9" w:rsidRPr="00BF38A8">
        <w:rPr>
          <w:rFonts w:ascii="Times New Roman" w:hAnsi="Times New Roman" w:cs="Times New Roman"/>
          <w:sz w:val="32"/>
          <w:szCs w:val="32"/>
        </w:rPr>
        <w:t>В текущем году приступим к строительству водопроводных сетей в г.Карасуке, скважины в с.Хорошее.</w:t>
      </w:r>
      <w:r w:rsidR="001D5FC7" w:rsidRPr="00BF38A8">
        <w:rPr>
          <w:rFonts w:ascii="Times New Roman" w:hAnsi="Times New Roman" w:cs="Times New Roman"/>
          <w:sz w:val="32"/>
          <w:szCs w:val="32"/>
        </w:rPr>
        <w:t xml:space="preserve"> </w:t>
      </w:r>
    </w:p>
    <w:p w:rsidR="0058795C" w:rsidRPr="00BF38A8" w:rsidRDefault="00720F28" w:rsidP="00F410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BF38A8">
        <w:rPr>
          <w:rFonts w:ascii="Times New Roman" w:hAnsi="Times New Roman" w:cs="Times New Roman"/>
          <w:sz w:val="32"/>
          <w:szCs w:val="32"/>
        </w:rPr>
        <w:t>Капиталовложения</w:t>
      </w:r>
      <w:r w:rsidR="00EA6590" w:rsidRPr="00BF38A8">
        <w:rPr>
          <w:rFonts w:ascii="Times New Roman" w:hAnsi="Times New Roman" w:cs="Times New Roman"/>
          <w:sz w:val="32"/>
          <w:szCs w:val="32"/>
        </w:rPr>
        <w:t xml:space="preserve"> в сфер</w:t>
      </w:r>
      <w:r w:rsidR="002A3157" w:rsidRPr="00BF38A8">
        <w:rPr>
          <w:rFonts w:ascii="Times New Roman" w:hAnsi="Times New Roman" w:cs="Times New Roman"/>
          <w:sz w:val="32"/>
          <w:szCs w:val="32"/>
        </w:rPr>
        <w:t>у</w:t>
      </w:r>
      <w:r w:rsidR="00EA6590" w:rsidRPr="00BF38A8">
        <w:rPr>
          <w:rFonts w:ascii="Times New Roman" w:hAnsi="Times New Roman" w:cs="Times New Roman"/>
          <w:sz w:val="32"/>
          <w:szCs w:val="32"/>
        </w:rPr>
        <w:t xml:space="preserve"> строительства </w:t>
      </w:r>
      <w:r w:rsidR="006C2ED8" w:rsidRPr="00BF38A8">
        <w:rPr>
          <w:rFonts w:ascii="Times New Roman" w:hAnsi="Times New Roman" w:cs="Times New Roman"/>
          <w:sz w:val="32"/>
          <w:szCs w:val="32"/>
        </w:rPr>
        <w:t xml:space="preserve">и благоустройства </w:t>
      </w:r>
      <w:r w:rsidR="00EA6590" w:rsidRPr="00BF38A8">
        <w:rPr>
          <w:rFonts w:ascii="Times New Roman" w:hAnsi="Times New Roman" w:cs="Times New Roman"/>
          <w:sz w:val="32"/>
          <w:szCs w:val="32"/>
        </w:rPr>
        <w:t xml:space="preserve">составили 234,4 млн.руб. </w:t>
      </w:r>
    </w:p>
    <w:p w:rsidR="0058795C" w:rsidRPr="00BF38A8" w:rsidRDefault="0058795C" w:rsidP="00EA65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BF38A8">
        <w:rPr>
          <w:rFonts w:ascii="Times New Roman" w:hAnsi="Times New Roman" w:cs="Times New Roman"/>
          <w:sz w:val="32"/>
          <w:szCs w:val="32"/>
        </w:rPr>
        <w:t>Ведется строительство 36-ти квартирного дома по ул. Кутузова, где будут проживать дети-сироты, переселенцы из ветхого жилья, а так же приобретаться служебное жилье.</w:t>
      </w:r>
      <w:r w:rsidR="00C00204" w:rsidRPr="00BF38A8">
        <w:rPr>
          <w:rFonts w:ascii="Times New Roman" w:hAnsi="Times New Roman" w:cs="Times New Roman"/>
          <w:sz w:val="32"/>
          <w:szCs w:val="32"/>
        </w:rPr>
        <w:t xml:space="preserve"> В 2021 году приступим к строительству двух шестиквартирных домов для детей сирот.</w:t>
      </w:r>
    </w:p>
    <w:p w:rsidR="007D0B0F" w:rsidRPr="00BF38A8" w:rsidRDefault="006C2ED8" w:rsidP="00EA65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BF38A8">
        <w:rPr>
          <w:rFonts w:ascii="Times New Roman" w:hAnsi="Times New Roman" w:cs="Times New Roman"/>
          <w:sz w:val="32"/>
          <w:szCs w:val="32"/>
        </w:rPr>
        <w:t>Проведен капитальный ремонт дорог по ул</w:t>
      </w:r>
      <w:r w:rsidR="002F75A0">
        <w:rPr>
          <w:rFonts w:ascii="Times New Roman" w:hAnsi="Times New Roman" w:cs="Times New Roman"/>
          <w:sz w:val="32"/>
          <w:szCs w:val="32"/>
        </w:rPr>
        <w:t xml:space="preserve">ицам </w:t>
      </w:r>
      <w:r w:rsidRPr="00BF38A8">
        <w:rPr>
          <w:rFonts w:ascii="Times New Roman" w:hAnsi="Times New Roman" w:cs="Times New Roman"/>
          <w:sz w:val="32"/>
          <w:szCs w:val="32"/>
        </w:rPr>
        <w:t>Тургенева и Пархоменко в г.Карасуке, отремонтирован</w:t>
      </w:r>
      <w:r w:rsidR="00146EDF" w:rsidRPr="00BF38A8">
        <w:rPr>
          <w:rFonts w:ascii="Times New Roman" w:hAnsi="Times New Roman" w:cs="Times New Roman"/>
          <w:sz w:val="32"/>
          <w:szCs w:val="32"/>
        </w:rPr>
        <w:t>а</w:t>
      </w:r>
      <w:r w:rsidRPr="00BF38A8">
        <w:rPr>
          <w:rFonts w:ascii="Times New Roman" w:hAnsi="Times New Roman" w:cs="Times New Roman"/>
          <w:sz w:val="32"/>
          <w:szCs w:val="32"/>
        </w:rPr>
        <w:t xml:space="preserve"> дорога по ул.Советская в с.Хорошее.</w:t>
      </w:r>
      <w:r w:rsidR="00615869" w:rsidRPr="00BF38A8">
        <w:rPr>
          <w:rFonts w:ascii="Times New Roman" w:hAnsi="Times New Roman" w:cs="Times New Roman"/>
          <w:sz w:val="32"/>
          <w:szCs w:val="32"/>
        </w:rPr>
        <w:t xml:space="preserve"> </w:t>
      </w:r>
      <w:r w:rsidR="005E55C4" w:rsidRPr="00BF38A8">
        <w:rPr>
          <w:rFonts w:ascii="Times New Roman" w:hAnsi="Times New Roman" w:cs="Times New Roman"/>
          <w:sz w:val="32"/>
          <w:szCs w:val="32"/>
        </w:rPr>
        <w:t>В текущем году продолж</w:t>
      </w:r>
      <w:r w:rsidR="009A5FD2" w:rsidRPr="00BF38A8">
        <w:rPr>
          <w:rFonts w:ascii="Times New Roman" w:hAnsi="Times New Roman" w:cs="Times New Roman"/>
          <w:sz w:val="32"/>
          <w:szCs w:val="32"/>
        </w:rPr>
        <w:t>и</w:t>
      </w:r>
      <w:r w:rsidR="005E55C4" w:rsidRPr="00BF38A8">
        <w:rPr>
          <w:rFonts w:ascii="Times New Roman" w:hAnsi="Times New Roman" w:cs="Times New Roman"/>
          <w:sz w:val="32"/>
          <w:szCs w:val="32"/>
        </w:rPr>
        <w:t>тся модернизаци</w:t>
      </w:r>
      <w:r w:rsidR="009A5FD2" w:rsidRPr="00BF38A8">
        <w:rPr>
          <w:rFonts w:ascii="Times New Roman" w:hAnsi="Times New Roman" w:cs="Times New Roman"/>
          <w:sz w:val="32"/>
          <w:szCs w:val="32"/>
        </w:rPr>
        <w:t>я</w:t>
      </w:r>
      <w:r w:rsidR="005E55C4" w:rsidRPr="00BF38A8">
        <w:rPr>
          <w:rFonts w:ascii="Times New Roman" w:hAnsi="Times New Roman" w:cs="Times New Roman"/>
          <w:sz w:val="32"/>
          <w:szCs w:val="32"/>
        </w:rPr>
        <w:t xml:space="preserve"> дорожной инфраструктуры. Приступим к ремонту дороги по ул.Калинина, установке современных светофор</w:t>
      </w:r>
      <w:r w:rsidR="00426D0B" w:rsidRPr="00BF38A8">
        <w:rPr>
          <w:rFonts w:ascii="Times New Roman" w:hAnsi="Times New Roman" w:cs="Times New Roman"/>
          <w:sz w:val="32"/>
          <w:szCs w:val="32"/>
        </w:rPr>
        <w:t>ов</w:t>
      </w:r>
      <w:r w:rsidR="005E55C4" w:rsidRPr="00BF38A8">
        <w:rPr>
          <w:rFonts w:ascii="Times New Roman" w:hAnsi="Times New Roman" w:cs="Times New Roman"/>
          <w:sz w:val="32"/>
          <w:szCs w:val="32"/>
        </w:rPr>
        <w:t>.</w:t>
      </w:r>
    </w:p>
    <w:p w:rsidR="000E6ABC" w:rsidRPr="00BF38A8" w:rsidRDefault="00DF6FDC" w:rsidP="00DF6F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BF38A8">
        <w:rPr>
          <w:rFonts w:ascii="Times New Roman" w:hAnsi="Times New Roman" w:cs="Times New Roman"/>
          <w:sz w:val="32"/>
          <w:szCs w:val="32"/>
        </w:rPr>
        <w:t>В парке микрорайона «Молзавод» проведено освещение и обустроена детская площадка и велодорожка, в этом году будут установлены беседки, продолжится работа по устройству пешеходной дорожки и резинового покрытия на детской площадке.</w:t>
      </w:r>
    </w:p>
    <w:p w:rsidR="000E6ABC" w:rsidRPr="00BF38A8" w:rsidRDefault="004F528D" w:rsidP="00EA65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BF38A8">
        <w:rPr>
          <w:rFonts w:ascii="Times New Roman" w:hAnsi="Times New Roman" w:cs="Times New Roman"/>
          <w:sz w:val="32"/>
          <w:szCs w:val="32"/>
        </w:rPr>
        <w:t>Обустроены внутренние дворы 4-х многоквартирных домов в микрорайоне «Педколледж», там появились детские площадки, зоны отдыха для взрослого населения, проведен ремонт проездов, выполнены работы по водоотведению, освещению и озеленению. Благоустройство микрорайона в этом году будет продолжено.</w:t>
      </w:r>
    </w:p>
    <w:p w:rsidR="007A2FE8" w:rsidRPr="00BF38A8" w:rsidRDefault="007A2FE8" w:rsidP="007A2F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BF38A8">
        <w:rPr>
          <w:rFonts w:ascii="Times New Roman" w:hAnsi="Times New Roman" w:cs="Times New Roman"/>
          <w:sz w:val="32"/>
          <w:szCs w:val="32"/>
        </w:rPr>
        <w:t xml:space="preserve">В прошедшем году удалось реализовать крупный </w:t>
      </w:r>
      <w:r w:rsidR="002F75A0">
        <w:rPr>
          <w:rFonts w:ascii="Times New Roman" w:hAnsi="Times New Roman" w:cs="Times New Roman"/>
          <w:sz w:val="32"/>
          <w:szCs w:val="32"/>
        </w:rPr>
        <w:t xml:space="preserve">                    проект </w:t>
      </w:r>
      <w:r w:rsidRPr="00BF38A8">
        <w:rPr>
          <w:rFonts w:ascii="Times New Roman" w:hAnsi="Times New Roman" w:cs="Times New Roman"/>
          <w:sz w:val="32"/>
          <w:szCs w:val="32"/>
        </w:rPr>
        <w:t>по</w:t>
      </w:r>
      <w:r w:rsidR="002F75A0">
        <w:rPr>
          <w:rFonts w:ascii="Times New Roman" w:hAnsi="Times New Roman" w:cs="Times New Roman"/>
          <w:sz w:val="32"/>
          <w:szCs w:val="32"/>
        </w:rPr>
        <w:t xml:space="preserve"> </w:t>
      </w:r>
      <w:r w:rsidRPr="00BF38A8">
        <w:rPr>
          <w:rFonts w:ascii="Times New Roman" w:hAnsi="Times New Roman" w:cs="Times New Roman"/>
          <w:sz w:val="32"/>
          <w:szCs w:val="32"/>
        </w:rPr>
        <w:t>формированию территориального оздоровительного</w:t>
      </w:r>
      <w:r w:rsidR="002F75A0">
        <w:rPr>
          <w:rFonts w:ascii="Times New Roman" w:hAnsi="Times New Roman" w:cs="Times New Roman"/>
          <w:sz w:val="32"/>
          <w:szCs w:val="32"/>
        </w:rPr>
        <w:t xml:space="preserve"> </w:t>
      </w:r>
      <w:r w:rsidRPr="00BF38A8">
        <w:rPr>
          <w:rFonts w:ascii="Times New Roman" w:hAnsi="Times New Roman" w:cs="Times New Roman"/>
          <w:sz w:val="32"/>
          <w:szCs w:val="32"/>
        </w:rPr>
        <w:t>многофункционального природного комплекса «Савка», который преобразил озеро Банное и фактически заново открыл водоём для жителей и гостей района. Благодаря благоустройству на территории появились: прогулочная набережная с площадкой для наблюдения за Савкой, зона отдыха, площадь для проведения массовых мероприятий, пирс для занятий судомодельным спортом, детская и спортивная площадки, информационный центр.</w:t>
      </w:r>
      <w:r w:rsidR="00E92674" w:rsidRPr="00BF38A8">
        <w:rPr>
          <w:rFonts w:ascii="Times New Roman" w:hAnsi="Times New Roman" w:cs="Times New Roman"/>
          <w:sz w:val="32"/>
          <w:szCs w:val="32"/>
        </w:rPr>
        <w:t xml:space="preserve"> Направим дальнейшие усилия на развитие туристического потенциала </w:t>
      </w:r>
      <w:r w:rsidR="00464193" w:rsidRPr="00BF38A8">
        <w:rPr>
          <w:rFonts w:ascii="Times New Roman" w:hAnsi="Times New Roman" w:cs="Times New Roman"/>
          <w:sz w:val="32"/>
          <w:szCs w:val="32"/>
        </w:rPr>
        <w:t>объекта</w:t>
      </w:r>
      <w:r w:rsidR="00E92674" w:rsidRPr="00BF38A8">
        <w:rPr>
          <w:rFonts w:ascii="Times New Roman" w:hAnsi="Times New Roman" w:cs="Times New Roman"/>
          <w:sz w:val="32"/>
          <w:szCs w:val="32"/>
        </w:rPr>
        <w:t>.</w:t>
      </w:r>
    </w:p>
    <w:p w:rsidR="002B0117" w:rsidRPr="00BF38A8" w:rsidRDefault="00E7588E" w:rsidP="002B01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BF38A8">
        <w:rPr>
          <w:rFonts w:ascii="Times New Roman" w:hAnsi="Times New Roman" w:cs="Times New Roman"/>
          <w:sz w:val="32"/>
          <w:szCs w:val="32"/>
        </w:rPr>
        <w:t>И</w:t>
      </w:r>
      <w:r w:rsidR="00A103FF" w:rsidRPr="00BF38A8">
        <w:rPr>
          <w:rFonts w:ascii="Times New Roman" w:hAnsi="Times New Roman" w:cs="Times New Roman"/>
          <w:sz w:val="32"/>
          <w:szCs w:val="32"/>
        </w:rPr>
        <w:t xml:space="preserve">нвестиции в городскую среду позволяют не только получить качественные пространства, но и вовлечь горожан и бизнес в их </w:t>
      </w:r>
      <w:r w:rsidR="00A103FF" w:rsidRPr="00BF38A8">
        <w:rPr>
          <w:rFonts w:ascii="Times New Roman" w:hAnsi="Times New Roman" w:cs="Times New Roman"/>
          <w:sz w:val="32"/>
          <w:szCs w:val="32"/>
        </w:rPr>
        <w:lastRenderedPageBreak/>
        <w:t>активное использование.</w:t>
      </w:r>
      <w:r w:rsidR="002B0117" w:rsidRPr="00BF38A8">
        <w:rPr>
          <w:rFonts w:ascii="Times New Roman" w:hAnsi="Times New Roman" w:cs="Times New Roman"/>
          <w:sz w:val="32"/>
          <w:szCs w:val="32"/>
        </w:rPr>
        <w:t xml:space="preserve"> Отмечу, что уже есть запросы от субъектов малого бизнеса, которые предлагают идеи для развития комплекса.</w:t>
      </w:r>
    </w:p>
    <w:p w:rsidR="00B80E74" w:rsidRPr="00BF38A8" w:rsidRDefault="0059505D" w:rsidP="00921E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BF38A8">
        <w:rPr>
          <w:rFonts w:ascii="Times New Roman" w:hAnsi="Times New Roman" w:cs="Times New Roman"/>
          <w:sz w:val="32"/>
          <w:szCs w:val="32"/>
        </w:rPr>
        <w:t>Активное</w:t>
      </w:r>
      <w:r w:rsidR="000228FD" w:rsidRPr="00BF38A8">
        <w:rPr>
          <w:rFonts w:ascii="Times New Roman" w:hAnsi="Times New Roman" w:cs="Times New Roman"/>
          <w:sz w:val="32"/>
          <w:szCs w:val="32"/>
        </w:rPr>
        <w:t xml:space="preserve"> участие в реализации нацпроектов позволяет</w:t>
      </w:r>
      <w:r w:rsidR="00E84B30" w:rsidRPr="00BF38A8">
        <w:rPr>
          <w:rFonts w:ascii="Times New Roman" w:hAnsi="Times New Roman" w:cs="Times New Roman"/>
          <w:sz w:val="32"/>
          <w:szCs w:val="32"/>
        </w:rPr>
        <w:t xml:space="preserve"> </w:t>
      </w:r>
      <w:r w:rsidR="00736D69" w:rsidRPr="00BF38A8">
        <w:rPr>
          <w:rFonts w:ascii="Times New Roman" w:hAnsi="Times New Roman" w:cs="Times New Roman"/>
          <w:sz w:val="32"/>
          <w:szCs w:val="32"/>
        </w:rPr>
        <w:t>модернизировать</w:t>
      </w:r>
      <w:r w:rsidR="00E84B30" w:rsidRPr="00BF38A8">
        <w:rPr>
          <w:rFonts w:ascii="Times New Roman" w:hAnsi="Times New Roman" w:cs="Times New Roman"/>
          <w:sz w:val="32"/>
          <w:szCs w:val="32"/>
        </w:rPr>
        <w:t xml:space="preserve"> социальную инфраструктуру.</w:t>
      </w:r>
      <w:r w:rsidR="00736D69" w:rsidRPr="00BF38A8">
        <w:t xml:space="preserve"> </w:t>
      </w:r>
      <w:r w:rsidR="00192BBE" w:rsidRPr="00BF38A8">
        <w:rPr>
          <w:rFonts w:ascii="Times New Roman" w:hAnsi="Times New Roman" w:cs="Times New Roman"/>
          <w:sz w:val="32"/>
          <w:szCs w:val="32"/>
        </w:rPr>
        <w:t>О</w:t>
      </w:r>
      <w:r w:rsidR="00E84B30" w:rsidRPr="00BF38A8">
        <w:rPr>
          <w:rFonts w:ascii="Times New Roman" w:hAnsi="Times New Roman" w:cs="Times New Roman"/>
          <w:sz w:val="32"/>
          <w:szCs w:val="32"/>
        </w:rPr>
        <w:t>бъем вложений в развитие объектов социальной сферы составил 141,3 млн.руб.</w:t>
      </w:r>
      <w:r w:rsidR="000228FD" w:rsidRPr="00BF38A8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BE69E2" w:rsidRPr="00BF38A8" w:rsidRDefault="00192BBE" w:rsidP="00192B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BF38A8">
        <w:rPr>
          <w:rFonts w:ascii="Times New Roman" w:hAnsi="Times New Roman" w:cs="Times New Roman"/>
          <w:sz w:val="32"/>
          <w:szCs w:val="32"/>
        </w:rPr>
        <w:t>В рамках национального проекта «Образование» на базе двух городских и трех сельских школ открыты 5 образовательных центров «Точка роста» цифровой, гуманитарной, естественнонаучной направленностей с общим охватом более 2,5 тыс. обучающихся. В 2022 году планируется дополнительно открыть еще пять центров на базе сельских школ, а на базе технического лицея  создать центр цифрового образования детей «IT-куб».</w:t>
      </w:r>
    </w:p>
    <w:p w:rsidR="002427EA" w:rsidRPr="00BF38A8" w:rsidRDefault="002427EA" w:rsidP="00192B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BF38A8">
        <w:rPr>
          <w:rFonts w:ascii="Times New Roman" w:hAnsi="Times New Roman" w:cs="Times New Roman"/>
          <w:sz w:val="32"/>
          <w:szCs w:val="32"/>
        </w:rPr>
        <w:t>Благодаря региональному проекту «Успех каждого ребенка»</w:t>
      </w:r>
      <w:r w:rsidR="009A2783" w:rsidRPr="00BF38A8">
        <w:rPr>
          <w:rFonts w:ascii="Times New Roman" w:hAnsi="Times New Roman" w:cs="Times New Roman"/>
          <w:sz w:val="32"/>
          <w:szCs w:val="32"/>
        </w:rPr>
        <w:t xml:space="preserve"> более 20 млн. руб. были направлены на создание на базе образовательных учреждений новых мест дополнительного образования детей. </w:t>
      </w:r>
    </w:p>
    <w:p w:rsidR="002427EA" w:rsidRPr="00BF38A8" w:rsidRDefault="002427EA" w:rsidP="00192B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BF38A8">
        <w:rPr>
          <w:rFonts w:ascii="Times New Roman" w:hAnsi="Times New Roman" w:cs="Times New Roman"/>
          <w:sz w:val="32"/>
          <w:szCs w:val="32"/>
        </w:rPr>
        <w:t>Проведен капитальный ремонт спальных корпусов детского лагеря Лесная поляна.</w:t>
      </w:r>
    </w:p>
    <w:p w:rsidR="002A6757" w:rsidRPr="00BF38A8" w:rsidRDefault="000477FF" w:rsidP="002A67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BF38A8">
        <w:rPr>
          <w:rFonts w:ascii="Times New Roman" w:hAnsi="Times New Roman" w:cs="Times New Roman"/>
          <w:sz w:val="32"/>
          <w:szCs w:val="32"/>
        </w:rPr>
        <w:t>Возобновлено</w:t>
      </w:r>
      <w:r w:rsidR="009C3914" w:rsidRPr="00BF38A8">
        <w:rPr>
          <w:rFonts w:ascii="Times New Roman" w:hAnsi="Times New Roman" w:cs="Times New Roman"/>
          <w:sz w:val="32"/>
          <w:szCs w:val="32"/>
        </w:rPr>
        <w:t xml:space="preserve"> строительство районного дома культуры</w:t>
      </w:r>
      <w:r w:rsidR="00E8714F" w:rsidRPr="00BF38A8">
        <w:rPr>
          <w:rFonts w:ascii="Times New Roman" w:hAnsi="Times New Roman" w:cs="Times New Roman"/>
          <w:sz w:val="32"/>
          <w:szCs w:val="32"/>
        </w:rPr>
        <w:t>. Продолжился ремонт зданий сельских клубов и домов культуры.</w:t>
      </w:r>
      <w:r w:rsidR="00F6374F" w:rsidRPr="00BF38A8">
        <w:rPr>
          <w:rFonts w:ascii="Times New Roman" w:hAnsi="Times New Roman" w:cs="Times New Roman"/>
          <w:sz w:val="32"/>
          <w:szCs w:val="32"/>
        </w:rPr>
        <w:t xml:space="preserve"> В ближайшей перспективе </w:t>
      </w:r>
      <w:r w:rsidR="002A6757" w:rsidRPr="00BF38A8">
        <w:rPr>
          <w:rFonts w:ascii="Times New Roman" w:hAnsi="Times New Roman" w:cs="Times New Roman"/>
          <w:sz w:val="32"/>
          <w:szCs w:val="32"/>
        </w:rPr>
        <w:t>реконструкция здания театра «На окраине», капитальный ремонт сельского дома культуры в с.Благодатное.</w:t>
      </w:r>
    </w:p>
    <w:p w:rsidR="00F6374F" w:rsidRPr="00BF38A8" w:rsidRDefault="00B21A59" w:rsidP="000477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BF38A8">
        <w:rPr>
          <w:rFonts w:ascii="Times New Roman" w:hAnsi="Times New Roman" w:cs="Times New Roman"/>
          <w:sz w:val="32"/>
          <w:szCs w:val="32"/>
        </w:rPr>
        <w:t xml:space="preserve">Для </w:t>
      </w:r>
      <w:r w:rsidR="004A5768" w:rsidRPr="00BF38A8">
        <w:rPr>
          <w:rFonts w:ascii="Times New Roman" w:hAnsi="Times New Roman" w:cs="Times New Roman"/>
          <w:sz w:val="32"/>
          <w:szCs w:val="32"/>
        </w:rPr>
        <w:t xml:space="preserve">оснащения центральной районной больницы </w:t>
      </w:r>
      <w:r w:rsidRPr="00BF38A8">
        <w:rPr>
          <w:rFonts w:ascii="Times New Roman" w:hAnsi="Times New Roman" w:cs="Times New Roman"/>
          <w:sz w:val="32"/>
          <w:szCs w:val="32"/>
        </w:rPr>
        <w:t>закуплено современное оборудование, в том числе рентген аппарат, автомобиль скорой помощи и 3 санитарных автомобиля. Ведутся работы по открытию ПЦР-лаборатории и капитальному ремонту ФАПов в селах Белое и Михайловка.</w:t>
      </w:r>
      <w:r w:rsidR="00E66DAD" w:rsidRPr="00BF38A8">
        <w:rPr>
          <w:rFonts w:ascii="Times New Roman" w:hAnsi="Times New Roman" w:cs="Times New Roman"/>
          <w:sz w:val="32"/>
          <w:szCs w:val="32"/>
        </w:rPr>
        <w:t xml:space="preserve"> Планируе</w:t>
      </w:r>
      <w:r w:rsidR="006E42DE" w:rsidRPr="00BF38A8">
        <w:rPr>
          <w:rFonts w:ascii="Times New Roman" w:hAnsi="Times New Roman" w:cs="Times New Roman"/>
          <w:sz w:val="32"/>
          <w:szCs w:val="32"/>
        </w:rPr>
        <w:t>тся</w:t>
      </w:r>
      <w:r w:rsidR="00E66DAD" w:rsidRPr="00BF38A8">
        <w:rPr>
          <w:rFonts w:ascii="Times New Roman" w:hAnsi="Times New Roman" w:cs="Times New Roman"/>
          <w:sz w:val="32"/>
          <w:szCs w:val="32"/>
        </w:rPr>
        <w:t xml:space="preserve"> </w:t>
      </w:r>
      <w:r w:rsidR="00921D0A" w:rsidRPr="00BF38A8">
        <w:rPr>
          <w:rFonts w:ascii="Times New Roman" w:hAnsi="Times New Roman" w:cs="Times New Roman"/>
          <w:sz w:val="32"/>
          <w:szCs w:val="32"/>
        </w:rPr>
        <w:t>строительство ФАПа в с.Троицкое</w:t>
      </w:r>
      <w:r w:rsidR="003F2615" w:rsidRPr="00BF38A8">
        <w:rPr>
          <w:rFonts w:ascii="Times New Roman" w:hAnsi="Times New Roman" w:cs="Times New Roman"/>
          <w:sz w:val="32"/>
          <w:szCs w:val="32"/>
        </w:rPr>
        <w:t>, капитальный</w:t>
      </w:r>
      <w:r w:rsidR="0089212B" w:rsidRPr="00BF38A8">
        <w:rPr>
          <w:rFonts w:ascii="Times New Roman" w:hAnsi="Times New Roman" w:cs="Times New Roman"/>
          <w:sz w:val="32"/>
          <w:szCs w:val="32"/>
        </w:rPr>
        <w:t xml:space="preserve"> ремонт помещений здания больницы ОАО </w:t>
      </w:r>
      <w:r w:rsidR="003F2615" w:rsidRPr="00BF38A8">
        <w:rPr>
          <w:rFonts w:ascii="Times New Roman" w:hAnsi="Times New Roman" w:cs="Times New Roman"/>
          <w:sz w:val="32"/>
          <w:szCs w:val="32"/>
        </w:rPr>
        <w:t>«</w:t>
      </w:r>
      <w:r w:rsidR="0089212B" w:rsidRPr="00BF38A8">
        <w:rPr>
          <w:rFonts w:ascii="Times New Roman" w:hAnsi="Times New Roman" w:cs="Times New Roman"/>
          <w:sz w:val="32"/>
          <w:szCs w:val="32"/>
        </w:rPr>
        <w:t>РЖД</w:t>
      </w:r>
      <w:r w:rsidR="003F2615" w:rsidRPr="00BF38A8">
        <w:rPr>
          <w:rFonts w:ascii="Times New Roman" w:hAnsi="Times New Roman" w:cs="Times New Roman"/>
          <w:sz w:val="32"/>
          <w:szCs w:val="32"/>
        </w:rPr>
        <w:t>»</w:t>
      </w:r>
      <w:r w:rsidR="0089212B" w:rsidRPr="00BF38A8">
        <w:rPr>
          <w:rFonts w:ascii="Times New Roman" w:hAnsi="Times New Roman" w:cs="Times New Roman"/>
          <w:sz w:val="32"/>
          <w:szCs w:val="32"/>
        </w:rPr>
        <w:t xml:space="preserve"> с целью последующей передислокации на данные площади детского и гинекологического отделений. На высвободившихся площадях </w:t>
      </w:r>
      <w:r w:rsidR="006E42DE" w:rsidRPr="00BF38A8">
        <w:rPr>
          <w:rFonts w:ascii="Times New Roman" w:hAnsi="Times New Roman" w:cs="Times New Roman"/>
          <w:sz w:val="32"/>
          <w:szCs w:val="32"/>
        </w:rPr>
        <w:t xml:space="preserve">ЦРБ </w:t>
      </w:r>
      <w:r w:rsidR="0089212B" w:rsidRPr="00BF38A8">
        <w:rPr>
          <w:rFonts w:ascii="Times New Roman" w:hAnsi="Times New Roman" w:cs="Times New Roman"/>
          <w:sz w:val="32"/>
          <w:szCs w:val="32"/>
        </w:rPr>
        <w:t>запланированы мероприятия по переоснащению первичного сосудистого отделения, в том числе расширение отделения до 75 коек и организация рентген-операционной для оказания высокотехнологичной помощи больным с острыми сосудистыми заболеваниями.</w:t>
      </w:r>
    </w:p>
    <w:p w:rsidR="0091559B" w:rsidRPr="00BF38A8" w:rsidRDefault="00613DA1" w:rsidP="000477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BF38A8">
        <w:rPr>
          <w:rFonts w:ascii="Times New Roman" w:hAnsi="Times New Roman" w:cs="Times New Roman"/>
          <w:sz w:val="32"/>
          <w:szCs w:val="32"/>
        </w:rPr>
        <w:t xml:space="preserve">Развивается частная практика. </w:t>
      </w:r>
      <w:r w:rsidR="000477FF" w:rsidRPr="00BF38A8">
        <w:rPr>
          <w:rFonts w:ascii="Times New Roman" w:hAnsi="Times New Roman" w:cs="Times New Roman"/>
          <w:sz w:val="32"/>
          <w:szCs w:val="32"/>
        </w:rPr>
        <w:t>В 2021 году открылся новый медицинский офис «Инвитро», который предлагает широкий спектр видов лабораторных исследований.</w:t>
      </w:r>
    </w:p>
    <w:p w:rsidR="0068413C" w:rsidRPr="00BF38A8" w:rsidRDefault="005D57A7" w:rsidP="000477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BF38A8">
        <w:rPr>
          <w:rFonts w:ascii="Times New Roman" w:hAnsi="Times New Roman" w:cs="Times New Roman"/>
          <w:sz w:val="32"/>
          <w:szCs w:val="32"/>
        </w:rPr>
        <w:t xml:space="preserve">Несмотря на сохранение ограничительных мер </w:t>
      </w:r>
      <w:r w:rsidR="00DF6099" w:rsidRPr="00BF38A8">
        <w:rPr>
          <w:rFonts w:ascii="Times New Roman" w:hAnsi="Times New Roman" w:cs="Times New Roman"/>
          <w:sz w:val="32"/>
          <w:szCs w:val="32"/>
        </w:rPr>
        <w:t>в прошедшем году н</w:t>
      </w:r>
      <w:r w:rsidR="00EE515A" w:rsidRPr="00BF38A8">
        <w:rPr>
          <w:rFonts w:ascii="Times New Roman" w:hAnsi="Times New Roman" w:cs="Times New Roman"/>
          <w:sz w:val="32"/>
          <w:szCs w:val="32"/>
        </w:rPr>
        <w:t>аблюда</w:t>
      </w:r>
      <w:r w:rsidR="00DF6099" w:rsidRPr="00BF38A8">
        <w:rPr>
          <w:rFonts w:ascii="Times New Roman" w:hAnsi="Times New Roman" w:cs="Times New Roman"/>
          <w:sz w:val="32"/>
          <w:szCs w:val="32"/>
        </w:rPr>
        <w:t>лось</w:t>
      </w:r>
      <w:r w:rsidR="00EE515A" w:rsidRPr="00BF38A8">
        <w:rPr>
          <w:rFonts w:ascii="Times New Roman" w:hAnsi="Times New Roman" w:cs="Times New Roman"/>
          <w:sz w:val="32"/>
          <w:szCs w:val="32"/>
        </w:rPr>
        <w:t xml:space="preserve"> в</w:t>
      </w:r>
      <w:r w:rsidR="00A71E7C" w:rsidRPr="00BF38A8">
        <w:rPr>
          <w:rFonts w:ascii="Times New Roman" w:hAnsi="Times New Roman" w:cs="Times New Roman"/>
          <w:sz w:val="32"/>
          <w:szCs w:val="32"/>
        </w:rPr>
        <w:t xml:space="preserve">осстановление инвестиционной активности </w:t>
      </w:r>
      <w:r w:rsidR="0068413C" w:rsidRPr="00BF38A8">
        <w:rPr>
          <w:rFonts w:ascii="Times New Roman" w:hAnsi="Times New Roman" w:cs="Times New Roman"/>
          <w:sz w:val="32"/>
          <w:szCs w:val="32"/>
        </w:rPr>
        <w:t>в сфере потребительского рынка. Объем капиталовложений составил более 88 млн.руб.</w:t>
      </w:r>
      <w:r w:rsidR="00EE515A" w:rsidRPr="00BF38A8">
        <w:rPr>
          <w:rFonts w:ascii="Times New Roman" w:hAnsi="Times New Roman" w:cs="Times New Roman"/>
          <w:sz w:val="32"/>
          <w:szCs w:val="32"/>
        </w:rPr>
        <w:t xml:space="preserve"> </w:t>
      </w:r>
      <w:r w:rsidR="007D2C31" w:rsidRPr="00BF38A8">
        <w:rPr>
          <w:rFonts w:ascii="Times New Roman" w:hAnsi="Times New Roman" w:cs="Times New Roman"/>
          <w:sz w:val="32"/>
          <w:szCs w:val="32"/>
        </w:rPr>
        <w:t xml:space="preserve">В районе </w:t>
      </w:r>
      <w:r w:rsidR="00E440DB" w:rsidRPr="00BF38A8">
        <w:rPr>
          <w:rFonts w:ascii="Times New Roman" w:hAnsi="Times New Roman" w:cs="Times New Roman"/>
          <w:sz w:val="32"/>
          <w:szCs w:val="32"/>
        </w:rPr>
        <w:t>строились</w:t>
      </w:r>
      <w:r w:rsidR="007D2C31" w:rsidRPr="00BF38A8">
        <w:rPr>
          <w:rFonts w:ascii="Times New Roman" w:hAnsi="Times New Roman" w:cs="Times New Roman"/>
          <w:sz w:val="32"/>
          <w:szCs w:val="32"/>
        </w:rPr>
        <w:t xml:space="preserve"> и </w:t>
      </w:r>
      <w:r w:rsidR="00E440DB" w:rsidRPr="00BF38A8">
        <w:rPr>
          <w:rFonts w:ascii="Times New Roman" w:hAnsi="Times New Roman" w:cs="Times New Roman"/>
          <w:sz w:val="32"/>
          <w:szCs w:val="32"/>
        </w:rPr>
        <w:t>открывались</w:t>
      </w:r>
      <w:r w:rsidR="007D2C31" w:rsidRPr="00BF38A8">
        <w:rPr>
          <w:rFonts w:ascii="Times New Roman" w:hAnsi="Times New Roman" w:cs="Times New Roman"/>
          <w:sz w:val="32"/>
          <w:szCs w:val="32"/>
        </w:rPr>
        <w:t xml:space="preserve"> новы</w:t>
      </w:r>
      <w:r w:rsidR="00E440DB" w:rsidRPr="00BF38A8">
        <w:rPr>
          <w:rFonts w:ascii="Times New Roman" w:hAnsi="Times New Roman" w:cs="Times New Roman"/>
          <w:sz w:val="32"/>
          <w:szCs w:val="32"/>
        </w:rPr>
        <w:t>е</w:t>
      </w:r>
      <w:r w:rsidR="007D2C31" w:rsidRPr="00BF38A8">
        <w:rPr>
          <w:rFonts w:ascii="Times New Roman" w:hAnsi="Times New Roman" w:cs="Times New Roman"/>
          <w:sz w:val="32"/>
          <w:szCs w:val="32"/>
        </w:rPr>
        <w:t xml:space="preserve"> объект</w:t>
      </w:r>
      <w:r w:rsidR="00E440DB" w:rsidRPr="00BF38A8">
        <w:rPr>
          <w:rFonts w:ascii="Times New Roman" w:hAnsi="Times New Roman" w:cs="Times New Roman"/>
          <w:sz w:val="32"/>
          <w:szCs w:val="32"/>
        </w:rPr>
        <w:t>ы</w:t>
      </w:r>
      <w:r w:rsidR="007D2C31" w:rsidRPr="00BF38A8">
        <w:rPr>
          <w:rFonts w:ascii="Times New Roman" w:hAnsi="Times New Roman" w:cs="Times New Roman"/>
          <w:sz w:val="32"/>
          <w:szCs w:val="32"/>
        </w:rPr>
        <w:t xml:space="preserve">. Торговая </w:t>
      </w:r>
      <w:r w:rsidR="007D2C31" w:rsidRPr="00BF38A8">
        <w:rPr>
          <w:rFonts w:ascii="Times New Roman" w:hAnsi="Times New Roman" w:cs="Times New Roman"/>
          <w:sz w:val="32"/>
          <w:szCs w:val="32"/>
        </w:rPr>
        <w:lastRenderedPageBreak/>
        <w:t>сеть пополнилась 6 магазинами, открыто 8 предприятий общественного питания, пункт инструментального контроля и пункт технического осмотра транспортных средств.</w:t>
      </w:r>
    </w:p>
    <w:p w:rsidR="00392A84" w:rsidRPr="00BF38A8" w:rsidRDefault="008827FE" w:rsidP="00FA18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BF38A8">
        <w:rPr>
          <w:rFonts w:ascii="Times New Roman" w:hAnsi="Times New Roman" w:cs="Times New Roman"/>
          <w:sz w:val="32"/>
          <w:szCs w:val="32"/>
        </w:rPr>
        <w:t>П</w:t>
      </w:r>
      <w:r w:rsidR="0035738B" w:rsidRPr="00BF38A8">
        <w:rPr>
          <w:rFonts w:ascii="Times New Roman" w:hAnsi="Times New Roman" w:cs="Times New Roman"/>
          <w:sz w:val="32"/>
          <w:szCs w:val="32"/>
        </w:rPr>
        <w:t>оследствия пандемии стали сложным испытанием для малого и среднего бизнеса.</w:t>
      </w:r>
      <w:r w:rsidR="00FD631A" w:rsidRPr="00BF38A8">
        <w:rPr>
          <w:rFonts w:ascii="Times New Roman" w:hAnsi="Times New Roman" w:cs="Times New Roman"/>
          <w:sz w:val="32"/>
          <w:szCs w:val="32"/>
        </w:rPr>
        <w:t xml:space="preserve"> С</w:t>
      </w:r>
      <w:r w:rsidRPr="00BF38A8">
        <w:rPr>
          <w:rFonts w:ascii="Times New Roman" w:hAnsi="Times New Roman" w:cs="Times New Roman"/>
          <w:sz w:val="32"/>
          <w:szCs w:val="32"/>
        </w:rPr>
        <w:t>нижение покупательской способности</w:t>
      </w:r>
      <w:r w:rsidR="00FD631A" w:rsidRPr="00BF38A8">
        <w:rPr>
          <w:rFonts w:ascii="Times New Roman" w:hAnsi="Times New Roman" w:cs="Times New Roman"/>
          <w:sz w:val="32"/>
          <w:szCs w:val="32"/>
        </w:rPr>
        <w:t xml:space="preserve"> населения, экономическая неопределенность, ускорение инфляции </w:t>
      </w:r>
      <w:r w:rsidR="001363D0" w:rsidRPr="00BF38A8">
        <w:rPr>
          <w:rFonts w:ascii="Times New Roman" w:hAnsi="Times New Roman" w:cs="Times New Roman"/>
          <w:sz w:val="32"/>
          <w:szCs w:val="32"/>
        </w:rPr>
        <w:t>повлекли</w:t>
      </w:r>
      <w:r w:rsidR="00BD62ED" w:rsidRPr="00BF38A8">
        <w:rPr>
          <w:rFonts w:ascii="Times New Roman" w:hAnsi="Times New Roman" w:cs="Times New Roman"/>
          <w:sz w:val="32"/>
          <w:szCs w:val="32"/>
        </w:rPr>
        <w:t xml:space="preserve"> </w:t>
      </w:r>
      <w:r w:rsidR="007718E6" w:rsidRPr="00BF38A8">
        <w:rPr>
          <w:rFonts w:ascii="Times New Roman" w:hAnsi="Times New Roman" w:cs="Times New Roman"/>
          <w:sz w:val="32"/>
          <w:szCs w:val="32"/>
        </w:rPr>
        <w:t>сокращение</w:t>
      </w:r>
      <w:r w:rsidR="00BD62ED" w:rsidRPr="00BF38A8">
        <w:rPr>
          <w:rFonts w:ascii="Times New Roman" w:hAnsi="Times New Roman" w:cs="Times New Roman"/>
          <w:sz w:val="32"/>
          <w:szCs w:val="32"/>
        </w:rPr>
        <w:t xml:space="preserve"> числа индивидуальных предпринимателей и малых предприятий</w:t>
      </w:r>
      <w:r w:rsidR="00392A84" w:rsidRPr="00BF38A8">
        <w:rPr>
          <w:rFonts w:ascii="Times New Roman" w:hAnsi="Times New Roman" w:cs="Times New Roman"/>
          <w:sz w:val="32"/>
          <w:szCs w:val="32"/>
        </w:rPr>
        <w:t>.</w:t>
      </w:r>
      <w:r w:rsidRPr="00BF38A8">
        <w:rPr>
          <w:rFonts w:ascii="Times New Roman" w:hAnsi="Times New Roman" w:cs="Times New Roman"/>
          <w:sz w:val="32"/>
          <w:szCs w:val="32"/>
        </w:rPr>
        <w:t xml:space="preserve"> </w:t>
      </w:r>
      <w:r w:rsidR="00FA18FE" w:rsidRPr="00BF38A8">
        <w:rPr>
          <w:rFonts w:ascii="Times New Roman" w:hAnsi="Times New Roman" w:cs="Times New Roman"/>
          <w:sz w:val="32"/>
          <w:szCs w:val="32"/>
        </w:rPr>
        <w:t>При этом, вдвое увеличилось число самозанятых граждан, что свидетельствует о сохранении высокого уровне деловой активности в районе.</w:t>
      </w:r>
    </w:p>
    <w:p w:rsidR="007C1232" w:rsidRDefault="00FA18FE" w:rsidP="003573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BF38A8">
        <w:rPr>
          <w:rFonts w:ascii="Times New Roman" w:hAnsi="Times New Roman" w:cs="Times New Roman"/>
          <w:sz w:val="32"/>
          <w:szCs w:val="32"/>
        </w:rPr>
        <w:t>Г</w:t>
      </w:r>
      <w:r w:rsidR="00581F18" w:rsidRPr="00BF38A8">
        <w:rPr>
          <w:rFonts w:ascii="Times New Roman" w:hAnsi="Times New Roman" w:cs="Times New Roman"/>
          <w:sz w:val="32"/>
          <w:szCs w:val="32"/>
        </w:rPr>
        <w:t xml:space="preserve">од стал позитивной точкой для сотрудничества государства и бизнеса, выстраивания диалога, внедрения разноплановых мер поддержки как на </w:t>
      </w:r>
      <w:r w:rsidR="007718E6" w:rsidRPr="00BF38A8">
        <w:rPr>
          <w:rFonts w:ascii="Times New Roman" w:hAnsi="Times New Roman" w:cs="Times New Roman"/>
          <w:sz w:val="32"/>
          <w:szCs w:val="32"/>
        </w:rPr>
        <w:t>федеральном,</w:t>
      </w:r>
      <w:r w:rsidR="00581F18" w:rsidRPr="00BF38A8">
        <w:rPr>
          <w:rFonts w:ascii="Times New Roman" w:hAnsi="Times New Roman" w:cs="Times New Roman"/>
          <w:sz w:val="32"/>
          <w:szCs w:val="32"/>
        </w:rPr>
        <w:t xml:space="preserve"> так и на региональном уровне. </w:t>
      </w:r>
    </w:p>
    <w:p w:rsidR="002A203C" w:rsidRDefault="00762577" w:rsidP="003573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BF38A8">
        <w:rPr>
          <w:rFonts w:ascii="Times New Roman" w:hAnsi="Times New Roman" w:cs="Times New Roman"/>
          <w:sz w:val="32"/>
          <w:szCs w:val="32"/>
        </w:rPr>
        <w:t xml:space="preserve">В тестовом режиме запущена цифровая государственная платформа МСП.РФ по оказанию поддержки малому и среднему бизнесу, самозанятым и гражданам, которые только собираются начать своё дело. Платформа </w:t>
      </w:r>
      <w:r w:rsidR="00B4679C" w:rsidRPr="00BF38A8">
        <w:rPr>
          <w:rFonts w:ascii="Times New Roman" w:hAnsi="Times New Roman" w:cs="Times New Roman"/>
          <w:sz w:val="32"/>
          <w:szCs w:val="32"/>
        </w:rPr>
        <w:t>позволяет зарегистрировать свое дело онлайн или подать заявки на привлечение финансирования сразу в несколько банков</w:t>
      </w:r>
      <w:r w:rsidR="00CE709D" w:rsidRPr="00BF38A8">
        <w:rPr>
          <w:rFonts w:ascii="Times New Roman" w:hAnsi="Times New Roman" w:cs="Times New Roman"/>
          <w:sz w:val="32"/>
          <w:szCs w:val="32"/>
        </w:rPr>
        <w:t xml:space="preserve">, </w:t>
      </w:r>
      <w:r w:rsidRPr="00BF38A8">
        <w:rPr>
          <w:rFonts w:ascii="Times New Roman" w:hAnsi="Times New Roman" w:cs="Times New Roman"/>
          <w:sz w:val="32"/>
          <w:szCs w:val="32"/>
        </w:rPr>
        <w:t>обеспечивает доступ к федеральным и региональным мерам поддержки, банковским сервисам,</w:t>
      </w:r>
      <w:r w:rsidR="00B4679C" w:rsidRPr="00BF38A8">
        <w:rPr>
          <w:rFonts w:ascii="Times New Roman" w:hAnsi="Times New Roman" w:cs="Times New Roman"/>
          <w:sz w:val="32"/>
          <w:szCs w:val="32"/>
        </w:rPr>
        <w:t xml:space="preserve"> маркетплэйсам, </w:t>
      </w:r>
      <w:r w:rsidRPr="00BF38A8">
        <w:rPr>
          <w:rFonts w:ascii="Times New Roman" w:hAnsi="Times New Roman" w:cs="Times New Roman"/>
          <w:sz w:val="32"/>
          <w:szCs w:val="32"/>
        </w:rPr>
        <w:t xml:space="preserve">бизнес-обучению и </w:t>
      </w:r>
      <w:r w:rsidR="00CE709D" w:rsidRPr="00BF38A8">
        <w:rPr>
          <w:rFonts w:ascii="Times New Roman" w:hAnsi="Times New Roman" w:cs="Times New Roman"/>
          <w:sz w:val="32"/>
          <w:szCs w:val="32"/>
        </w:rPr>
        <w:t>др.</w:t>
      </w:r>
    </w:p>
    <w:p w:rsidR="007C1232" w:rsidRPr="00BF38A8" w:rsidRDefault="007C1232" w:rsidP="003573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7C1232">
        <w:rPr>
          <w:rFonts w:ascii="Times New Roman" w:hAnsi="Times New Roman" w:cs="Times New Roman"/>
          <w:sz w:val="32"/>
          <w:szCs w:val="32"/>
        </w:rPr>
        <w:t>В 2021 году продолжено оказание финансовой и имущественной поддержки в рамках муниципальной программы «Развитие субъектов малого и среднего предпринимательства в Карасукском районе». Предоставлены субсидии на сумму 461,6 тыс.руб., 11 земельных участков по льготной арендной плате.</w:t>
      </w:r>
    </w:p>
    <w:p w:rsidR="0048087B" w:rsidRPr="00BF38A8" w:rsidRDefault="000D4EF4" w:rsidP="000D19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BF38A8">
        <w:rPr>
          <w:rFonts w:ascii="Times New Roman" w:hAnsi="Times New Roman" w:cs="Times New Roman"/>
          <w:sz w:val="32"/>
          <w:szCs w:val="32"/>
        </w:rPr>
        <w:t xml:space="preserve">Безусловно, в </w:t>
      </w:r>
      <w:r w:rsidR="0017640F" w:rsidRPr="00BF38A8">
        <w:rPr>
          <w:rFonts w:ascii="Times New Roman" w:hAnsi="Times New Roman" w:cs="Times New Roman"/>
          <w:sz w:val="32"/>
          <w:szCs w:val="32"/>
        </w:rPr>
        <w:t xml:space="preserve">новых экономических условиях </w:t>
      </w:r>
      <w:r w:rsidR="00B77076" w:rsidRPr="00BF38A8">
        <w:rPr>
          <w:rFonts w:ascii="Times New Roman" w:hAnsi="Times New Roman" w:cs="Times New Roman"/>
          <w:sz w:val="32"/>
          <w:szCs w:val="32"/>
        </w:rPr>
        <w:t xml:space="preserve">бизнесу придется работать в усиленном режиме, </w:t>
      </w:r>
      <w:r w:rsidR="0017640F" w:rsidRPr="00BF38A8">
        <w:rPr>
          <w:rFonts w:ascii="Times New Roman" w:hAnsi="Times New Roman" w:cs="Times New Roman"/>
          <w:sz w:val="32"/>
          <w:szCs w:val="32"/>
        </w:rPr>
        <w:t xml:space="preserve">быстро </w:t>
      </w:r>
      <w:r w:rsidR="0048087B" w:rsidRPr="00BF38A8">
        <w:rPr>
          <w:rFonts w:ascii="Times New Roman" w:hAnsi="Times New Roman" w:cs="Times New Roman"/>
          <w:sz w:val="32"/>
          <w:szCs w:val="32"/>
        </w:rPr>
        <w:t xml:space="preserve">реагировать и принимать решения, развивать новые ниши. Прежде всего хочу поблагодарить </w:t>
      </w:r>
      <w:r w:rsidR="0098395C" w:rsidRPr="0098395C">
        <w:rPr>
          <w:rFonts w:ascii="Times New Roman" w:hAnsi="Times New Roman" w:cs="Times New Roman"/>
          <w:sz w:val="32"/>
          <w:szCs w:val="32"/>
        </w:rPr>
        <w:t>инвесторов</w:t>
      </w:r>
      <w:r w:rsidR="0098395C">
        <w:rPr>
          <w:rFonts w:ascii="Times New Roman" w:hAnsi="Times New Roman" w:cs="Times New Roman"/>
          <w:sz w:val="32"/>
          <w:szCs w:val="32"/>
        </w:rPr>
        <w:t>,</w:t>
      </w:r>
      <w:r w:rsidR="0098395C" w:rsidRPr="0098395C">
        <w:rPr>
          <w:rFonts w:ascii="Times New Roman" w:hAnsi="Times New Roman" w:cs="Times New Roman"/>
          <w:sz w:val="32"/>
          <w:szCs w:val="32"/>
        </w:rPr>
        <w:t xml:space="preserve"> </w:t>
      </w:r>
      <w:r w:rsidR="00C16E5C" w:rsidRPr="00BF38A8">
        <w:rPr>
          <w:rFonts w:ascii="Times New Roman" w:hAnsi="Times New Roman" w:cs="Times New Roman"/>
          <w:sz w:val="32"/>
          <w:szCs w:val="32"/>
        </w:rPr>
        <w:t>предпринимателей</w:t>
      </w:r>
      <w:r w:rsidR="0048087B" w:rsidRPr="00BF38A8">
        <w:rPr>
          <w:rFonts w:ascii="Times New Roman" w:hAnsi="Times New Roman" w:cs="Times New Roman"/>
          <w:sz w:val="32"/>
          <w:szCs w:val="32"/>
        </w:rPr>
        <w:t xml:space="preserve">, которые, несмотря на сложившуюся ситуацию, не бросают свои замыслы, продолжают реализацию проектов: вкладывают средства в развитие, создают новые </w:t>
      </w:r>
      <w:r w:rsidR="00762577" w:rsidRPr="00BF38A8">
        <w:rPr>
          <w:rFonts w:ascii="Times New Roman" w:hAnsi="Times New Roman" w:cs="Times New Roman"/>
          <w:sz w:val="32"/>
          <w:szCs w:val="32"/>
        </w:rPr>
        <w:t xml:space="preserve">рабочие места. Это очень важно </w:t>
      </w:r>
      <w:r w:rsidR="0048087B" w:rsidRPr="00BF38A8">
        <w:rPr>
          <w:rFonts w:ascii="Times New Roman" w:hAnsi="Times New Roman" w:cs="Times New Roman"/>
          <w:sz w:val="32"/>
          <w:szCs w:val="32"/>
        </w:rPr>
        <w:t>для развития нашего района.</w:t>
      </w:r>
    </w:p>
    <w:p w:rsidR="009F0B56" w:rsidRPr="00BF38A8" w:rsidRDefault="009F0B56" w:rsidP="000D19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BF38A8">
        <w:rPr>
          <w:rFonts w:ascii="Times New Roman" w:hAnsi="Times New Roman" w:cs="Times New Roman"/>
          <w:sz w:val="32"/>
          <w:szCs w:val="32"/>
        </w:rPr>
        <w:t>У нас уже есть опыт работы в кризисы. Сегодня важно суметь воспользоваться переменами и обратить их в новые возможности. Будем продолжать работать на благо жителей нашего района.</w:t>
      </w:r>
    </w:p>
    <w:p w:rsidR="003B0999" w:rsidRPr="00BF38A8" w:rsidRDefault="00B225F9" w:rsidP="003B09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BF38A8">
        <w:rPr>
          <w:rFonts w:ascii="Times New Roman" w:hAnsi="Times New Roman" w:cs="Times New Roman"/>
          <w:sz w:val="32"/>
          <w:szCs w:val="32"/>
        </w:rPr>
        <w:t>Благодарю за внимание!</w:t>
      </w:r>
    </w:p>
    <w:p w:rsidR="003B0999" w:rsidRPr="00BF38A8" w:rsidRDefault="003B0999" w:rsidP="003B09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sectPr w:rsidR="003B0999" w:rsidRPr="00BF38A8" w:rsidSect="00C364E0">
      <w:footerReference w:type="default" r:id="rId6"/>
      <w:pgSz w:w="11906" w:h="16838"/>
      <w:pgMar w:top="851" w:right="849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71BA" w:rsidRDefault="001571BA" w:rsidP="00040B7C">
      <w:pPr>
        <w:spacing w:after="0" w:line="240" w:lineRule="auto"/>
      </w:pPr>
      <w:r>
        <w:separator/>
      </w:r>
    </w:p>
  </w:endnote>
  <w:endnote w:type="continuationSeparator" w:id="0">
    <w:p w:rsidR="001571BA" w:rsidRDefault="001571BA" w:rsidP="00040B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677438"/>
      <w:docPartObj>
        <w:docPartGallery w:val="Page Numbers (Bottom of Page)"/>
        <w:docPartUnique/>
      </w:docPartObj>
    </w:sdtPr>
    <w:sdtEndPr/>
    <w:sdtContent>
      <w:p w:rsidR="00436DD8" w:rsidRDefault="00C32D0C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C1D5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436DD8" w:rsidRDefault="00436DD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71BA" w:rsidRDefault="001571BA" w:rsidP="00040B7C">
      <w:pPr>
        <w:spacing w:after="0" w:line="240" w:lineRule="auto"/>
      </w:pPr>
      <w:r>
        <w:separator/>
      </w:r>
    </w:p>
  </w:footnote>
  <w:footnote w:type="continuationSeparator" w:id="0">
    <w:p w:rsidR="001571BA" w:rsidRDefault="001571BA" w:rsidP="00040B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F7A56"/>
    <w:rsid w:val="00000EEF"/>
    <w:rsid w:val="00001421"/>
    <w:rsid w:val="00001458"/>
    <w:rsid w:val="00002263"/>
    <w:rsid w:val="00002496"/>
    <w:rsid w:val="00002AC0"/>
    <w:rsid w:val="0000311B"/>
    <w:rsid w:val="000034D5"/>
    <w:rsid w:val="00014B34"/>
    <w:rsid w:val="00015708"/>
    <w:rsid w:val="00015847"/>
    <w:rsid w:val="000160A5"/>
    <w:rsid w:val="000168D4"/>
    <w:rsid w:val="000175E5"/>
    <w:rsid w:val="00020DD2"/>
    <w:rsid w:val="000219D1"/>
    <w:rsid w:val="000228FD"/>
    <w:rsid w:val="00024449"/>
    <w:rsid w:val="00024F89"/>
    <w:rsid w:val="00030B39"/>
    <w:rsid w:val="000327EF"/>
    <w:rsid w:val="00032D4D"/>
    <w:rsid w:val="00032D9A"/>
    <w:rsid w:val="000348B8"/>
    <w:rsid w:val="000348D3"/>
    <w:rsid w:val="0003718C"/>
    <w:rsid w:val="00040924"/>
    <w:rsid w:val="00040B7C"/>
    <w:rsid w:val="00040D41"/>
    <w:rsid w:val="00041951"/>
    <w:rsid w:val="0004432D"/>
    <w:rsid w:val="000444FA"/>
    <w:rsid w:val="00044D9D"/>
    <w:rsid w:val="00045C79"/>
    <w:rsid w:val="000477FF"/>
    <w:rsid w:val="000503F5"/>
    <w:rsid w:val="00050634"/>
    <w:rsid w:val="00051362"/>
    <w:rsid w:val="00051662"/>
    <w:rsid w:val="00051975"/>
    <w:rsid w:val="000534C6"/>
    <w:rsid w:val="00055F54"/>
    <w:rsid w:val="00056508"/>
    <w:rsid w:val="00056DA3"/>
    <w:rsid w:val="000616DA"/>
    <w:rsid w:val="00061C2D"/>
    <w:rsid w:val="000646F0"/>
    <w:rsid w:val="00064733"/>
    <w:rsid w:val="0006487B"/>
    <w:rsid w:val="00065372"/>
    <w:rsid w:val="00070151"/>
    <w:rsid w:val="00071E17"/>
    <w:rsid w:val="00072091"/>
    <w:rsid w:val="00072F94"/>
    <w:rsid w:val="000732D4"/>
    <w:rsid w:val="000735B3"/>
    <w:rsid w:val="0007417D"/>
    <w:rsid w:val="00074B6A"/>
    <w:rsid w:val="00074D17"/>
    <w:rsid w:val="00075830"/>
    <w:rsid w:val="000779E9"/>
    <w:rsid w:val="00082D6F"/>
    <w:rsid w:val="00083FC4"/>
    <w:rsid w:val="000842F3"/>
    <w:rsid w:val="0008434E"/>
    <w:rsid w:val="000846DE"/>
    <w:rsid w:val="00085C0A"/>
    <w:rsid w:val="00086223"/>
    <w:rsid w:val="00086BBA"/>
    <w:rsid w:val="00086EEE"/>
    <w:rsid w:val="000912E1"/>
    <w:rsid w:val="000914B0"/>
    <w:rsid w:val="00092627"/>
    <w:rsid w:val="00092C2C"/>
    <w:rsid w:val="00092E0D"/>
    <w:rsid w:val="000938EF"/>
    <w:rsid w:val="00094C25"/>
    <w:rsid w:val="00094EE5"/>
    <w:rsid w:val="00095DA1"/>
    <w:rsid w:val="000964F3"/>
    <w:rsid w:val="000A1449"/>
    <w:rsid w:val="000A3EBC"/>
    <w:rsid w:val="000A5777"/>
    <w:rsid w:val="000A5A0B"/>
    <w:rsid w:val="000A5A77"/>
    <w:rsid w:val="000A678A"/>
    <w:rsid w:val="000A6C00"/>
    <w:rsid w:val="000B0660"/>
    <w:rsid w:val="000B114C"/>
    <w:rsid w:val="000B3F9A"/>
    <w:rsid w:val="000B6093"/>
    <w:rsid w:val="000B66F2"/>
    <w:rsid w:val="000B676F"/>
    <w:rsid w:val="000B752B"/>
    <w:rsid w:val="000B7F80"/>
    <w:rsid w:val="000C0841"/>
    <w:rsid w:val="000C1D59"/>
    <w:rsid w:val="000C1F7E"/>
    <w:rsid w:val="000C200B"/>
    <w:rsid w:val="000C5868"/>
    <w:rsid w:val="000C5CB3"/>
    <w:rsid w:val="000D02C6"/>
    <w:rsid w:val="000D02D0"/>
    <w:rsid w:val="000D0A7F"/>
    <w:rsid w:val="000D12D1"/>
    <w:rsid w:val="000D1946"/>
    <w:rsid w:val="000D4EF4"/>
    <w:rsid w:val="000D5706"/>
    <w:rsid w:val="000D762E"/>
    <w:rsid w:val="000E03E6"/>
    <w:rsid w:val="000E11A6"/>
    <w:rsid w:val="000E1348"/>
    <w:rsid w:val="000E3464"/>
    <w:rsid w:val="000E478B"/>
    <w:rsid w:val="000E4CE0"/>
    <w:rsid w:val="000E577E"/>
    <w:rsid w:val="000E6726"/>
    <w:rsid w:val="000E6ABC"/>
    <w:rsid w:val="000E74A5"/>
    <w:rsid w:val="000E7879"/>
    <w:rsid w:val="000E7A11"/>
    <w:rsid w:val="000E7B16"/>
    <w:rsid w:val="000E7E06"/>
    <w:rsid w:val="000F1C4F"/>
    <w:rsid w:val="000F2EAD"/>
    <w:rsid w:val="000F3E5A"/>
    <w:rsid w:val="000F4D6F"/>
    <w:rsid w:val="000F668A"/>
    <w:rsid w:val="000F75B6"/>
    <w:rsid w:val="000F769A"/>
    <w:rsid w:val="0010189D"/>
    <w:rsid w:val="00101E58"/>
    <w:rsid w:val="001036C3"/>
    <w:rsid w:val="00103A96"/>
    <w:rsid w:val="00103B4A"/>
    <w:rsid w:val="00104B38"/>
    <w:rsid w:val="00105579"/>
    <w:rsid w:val="00106E46"/>
    <w:rsid w:val="00107479"/>
    <w:rsid w:val="001078B5"/>
    <w:rsid w:val="00112CCB"/>
    <w:rsid w:val="001134DD"/>
    <w:rsid w:val="001138F5"/>
    <w:rsid w:val="00114041"/>
    <w:rsid w:val="00114111"/>
    <w:rsid w:val="001142FA"/>
    <w:rsid w:val="0011678D"/>
    <w:rsid w:val="0012049E"/>
    <w:rsid w:val="00124559"/>
    <w:rsid w:val="00124755"/>
    <w:rsid w:val="00130421"/>
    <w:rsid w:val="0013046E"/>
    <w:rsid w:val="00131177"/>
    <w:rsid w:val="00133A50"/>
    <w:rsid w:val="0013481C"/>
    <w:rsid w:val="00134EC8"/>
    <w:rsid w:val="001363D0"/>
    <w:rsid w:val="001365A8"/>
    <w:rsid w:val="00137B17"/>
    <w:rsid w:val="00137D0E"/>
    <w:rsid w:val="00140190"/>
    <w:rsid w:val="001402D4"/>
    <w:rsid w:val="00141238"/>
    <w:rsid w:val="0014170A"/>
    <w:rsid w:val="00142FE0"/>
    <w:rsid w:val="001449CE"/>
    <w:rsid w:val="00144BE6"/>
    <w:rsid w:val="00145F6A"/>
    <w:rsid w:val="00146EDF"/>
    <w:rsid w:val="00151570"/>
    <w:rsid w:val="001524B7"/>
    <w:rsid w:val="001539D7"/>
    <w:rsid w:val="00154466"/>
    <w:rsid w:val="001571BA"/>
    <w:rsid w:val="0016097E"/>
    <w:rsid w:val="00160CA4"/>
    <w:rsid w:val="00163AA0"/>
    <w:rsid w:val="0016768E"/>
    <w:rsid w:val="0017064F"/>
    <w:rsid w:val="0017215B"/>
    <w:rsid w:val="00172F6B"/>
    <w:rsid w:val="001733A2"/>
    <w:rsid w:val="0017426F"/>
    <w:rsid w:val="0017640F"/>
    <w:rsid w:val="00176685"/>
    <w:rsid w:val="001815AF"/>
    <w:rsid w:val="0018334D"/>
    <w:rsid w:val="00183689"/>
    <w:rsid w:val="0018443C"/>
    <w:rsid w:val="00184692"/>
    <w:rsid w:val="001847EB"/>
    <w:rsid w:val="001853BE"/>
    <w:rsid w:val="00186166"/>
    <w:rsid w:val="00186EF6"/>
    <w:rsid w:val="00191624"/>
    <w:rsid w:val="0019195E"/>
    <w:rsid w:val="00192BBE"/>
    <w:rsid w:val="0019407B"/>
    <w:rsid w:val="00196B3B"/>
    <w:rsid w:val="00196C93"/>
    <w:rsid w:val="00197876"/>
    <w:rsid w:val="001A0F37"/>
    <w:rsid w:val="001A1DF5"/>
    <w:rsid w:val="001A2359"/>
    <w:rsid w:val="001A2FA0"/>
    <w:rsid w:val="001A34A1"/>
    <w:rsid w:val="001A72F7"/>
    <w:rsid w:val="001B0080"/>
    <w:rsid w:val="001B0E04"/>
    <w:rsid w:val="001B2282"/>
    <w:rsid w:val="001B4405"/>
    <w:rsid w:val="001B4C61"/>
    <w:rsid w:val="001B7072"/>
    <w:rsid w:val="001B7BE6"/>
    <w:rsid w:val="001C06DA"/>
    <w:rsid w:val="001C41C5"/>
    <w:rsid w:val="001C455E"/>
    <w:rsid w:val="001D08D2"/>
    <w:rsid w:val="001D0DE9"/>
    <w:rsid w:val="001D1A5B"/>
    <w:rsid w:val="001D219D"/>
    <w:rsid w:val="001D5FC7"/>
    <w:rsid w:val="001D6087"/>
    <w:rsid w:val="001E0746"/>
    <w:rsid w:val="001E0F38"/>
    <w:rsid w:val="001E1E94"/>
    <w:rsid w:val="001E35EF"/>
    <w:rsid w:val="001E364B"/>
    <w:rsid w:val="001E3B83"/>
    <w:rsid w:val="001E4570"/>
    <w:rsid w:val="001E58B2"/>
    <w:rsid w:val="001E6254"/>
    <w:rsid w:val="001E651B"/>
    <w:rsid w:val="001E7E03"/>
    <w:rsid w:val="001F048D"/>
    <w:rsid w:val="001F0629"/>
    <w:rsid w:val="001F0C8D"/>
    <w:rsid w:val="001F0D9F"/>
    <w:rsid w:val="001F2F97"/>
    <w:rsid w:val="001F423D"/>
    <w:rsid w:val="001F4824"/>
    <w:rsid w:val="001F54DB"/>
    <w:rsid w:val="001F560F"/>
    <w:rsid w:val="001F6649"/>
    <w:rsid w:val="00202186"/>
    <w:rsid w:val="00203D19"/>
    <w:rsid w:val="00204590"/>
    <w:rsid w:val="00205433"/>
    <w:rsid w:val="00205BA5"/>
    <w:rsid w:val="00205D62"/>
    <w:rsid w:val="00206657"/>
    <w:rsid w:val="00206AFC"/>
    <w:rsid w:val="00210991"/>
    <w:rsid w:val="00213416"/>
    <w:rsid w:val="00215AA1"/>
    <w:rsid w:val="002162E5"/>
    <w:rsid w:val="002233DE"/>
    <w:rsid w:val="002236C7"/>
    <w:rsid w:val="00225DD7"/>
    <w:rsid w:val="00227C39"/>
    <w:rsid w:val="0023074A"/>
    <w:rsid w:val="00230E2C"/>
    <w:rsid w:val="002325EE"/>
    <w:rsid w:val="00233B18"/>
    <w:rsid w:val="00233C50"/>
    <w:rsid w:val="002346D2"/>
    <w:rsid w:val="00234AD4"/>
    <w:rsid w:val="00234FF0"/>
    <w:rsid w:val="00236EAC"/>
    <w:rsid w:val="00240122"/>
    <w:rsid w:val="002404C2"/>
    <w:rsid w:val="00241255"/>
    <w:rsid w:val="002427EA"/>
    <w:rsid w:val="00242EAA"/>
    <w:rsid w:val="002441EB"/>
    <w:rsid w:val="00244B2C"/>
    <w:rsid w:val="00244B42"/>
    <w:rsid w:val="0024603E"/>
    <w:rsid w:val="002461FB"/>
    <w:rsid w:val="002464F9"/>
    <w:rsid w:val="002466AA"/>
    <w:rsid w:val="00247B5B"/>
    <w:rsid w:val="00250066"/>
    <w:rsid w:val="002502C5"/>
    <w:rsid w:val="0025030B"/>
    <w:rsid w:val="00251383"/>
    <w:rsid w:val="00251728"/>
    <w:rsid w:val="00253698"/>
    <w:rsid w:val="00254198"/>
    <w:rsid w:val="00261E83"/>
    <w:rsid w:val="00263DD8"/>
    <w:rsid w:val="00263F23"/>
    <w:rsid w:val="00264DA9"/>
    <w:rsid w:val="00265478"/>
    <w:rsid w:val="00265C7B"/>
    <w:rsid w:val="002660BF"/>
    <w:rsid w:val="00267B71"/>
    <w:rsid w:val="00270398"/>
    <w:rsid w:val="00270B63"/>
    <w:rsid w:val="00270BDA"/>
    <w:rsid w:val="00273408"/>
    <w:rsid w:val="00276B9E"/>
    <w:rsid w:val="00277935"/>
    <w:rsid w:val="002822A4"/>
    <w:rsid w:val="002828AF"/>
    <w:rsid w:val="0028373F"/>
    <w:rsid w:val="002858E5"/>
    <w:rsid w:val="00286251"/>
    <w:rsid w:val="00287C8B"/>
    <w:rsid w:val="00291BED"/>
    <w:rsid w:val="002923E6"/>
    <w:rsid w:val="002932A8"/>
    <w:rsid w:val="0029405E"/>
    <w:rsid w:val="00294F6C"/>
    <w:rsid w:val="00295429"/>
    <w:rsid w:val="00295FA7"/>
    <w:rsid w:val="00296D5B"/>
    <w:rsid w:val="00297E99"/>
    <w:rsid w:val="002A09EC"/>
    <w:rsid w:val="002A0A58"/>
    <w:rsid w:val="002A203C"/>
    <w:rsid w:val="002A2F9F"/>
    <w:rsid w:val="002A3157"/>
    <w:rsid w:val="002A3DD1"/>
    <w:rsid w:val="002A4397"/>
    <w:rsid w:val="002A4FC8"/>
    <w:rsid w:val="002A5079"/>
    <w:rsid w:val="002A5959"/>
    <w:rsid w:val="002A6757"/>
    <w:rsid w:val="002A7C68"/>
    <w:rsid w:val="002A7F11"/>
    <w:rsid w:val="002B0117"/>
    <w:rsid w:val="002B189B"/>
    <w:rsid w:val="002B2040"/>
    <w:rsid w:val="002B45DA"/>
    <w:rsid w:val="002B4ED2"/>
    <w:rsid w:val="002B6192"/>
    <w:rsid w:val="002C1D04"/>
    <w:rsid w:val="002C35D8"/>
    <w:rsid w:val="002C3912"/>
    <w:rsid w:val="002C3B23"/>
    <w:rsid w:val="002C4F50"/>
    <w:rsid w:val="002C4F73"/>
    <w:rsid w:val="002C5A84"/>
    <w:rsid w:val="002C6099"/>
    <w:rsid w:val="002D2EA3"/>
    <w:rsid w:val="002D32D2"/>
    <w:rsid w:val="002D3B72"/>
    <w:rsid w:val="002D4A60"/>
    <w:rsid w:val="002D4AAF"/>
    <w:rsid w:val="002D5BE2"/>
    <w:rsid w:val="002D5F5F"/>
    <w:rsid w:val="002D7472"/>
    <w:rsid w:val="002E0A24"/>
    <w:rsid w:val="002E16D8"/>
    <w:rsid w:val="002E177C"/>
    <w:rsid w:val="002E5A0E"/>
    <w:rsid w:val="002E6916"/>
    <w:rsid w:val="002F12D5"/>
    <w:rsid w:val="002F5633"/>
    <w:rsid w:val="002F75A0"/>
    <w:rsid w:val="00303DC0"/>
    <w:rsid w:val="00303DC7"/>
    <w:rsid w:val="00304346"/>
    <w:rsid w:val="00304C95"/>
    <w:rsid w:val="00305789"/>
    <w:rsid w:val="00306C1A"/>
    <w:rsid w:val="00306C1C"/>
    <w:rsid w:val="00310361"/>
    <w:rsid w:val="003107A9"/>
    <w:rsid w:val="00310B3B"/>
    <w:rsid w:val="00310E38"/>
    <w:rsid w:val="00312F67"/>
    <w:rsid w:val="00313BDA"/>
    <w:rsid w:val="003140B5"/>
    <w:rsid w:val="00314B69"/>
    <w:rsid w:val="00314D87"/>
    <w:rsid w:val="00320BE2"/>
    <w:rsid w:val="0032160D"/>
    <w:rsid w:val="003223B3"/>
    <w:rsid w:val="00323083"/>
    <w:rsid w:val="00327EB5"/>
    <w:rsid w:val="00330F09"/>
    <w:rsid w:val="003324BF"/>
    <w:rsid w:val="0033489B"/>
    <w:rsid w:val="0033655C"/>
    <w:rsid w:val="0033710A"/>
    <w:rsid w:val="00337600"/>
    <w:rsid w:val="003448EC"/>
    <w:rsid w:val="003455E9"/>
    <w:rsid w:val="003474F5"/>
    <w:rsid w:val="00347D5C"/>
    <w:rsid w:val="00350490"/>
    <w:rsid w:val="00352EC7"/>
    <w:rsid w:val="00353567"/>
    <w:rsid w:val="0035441E"/>
    <w:rsid w:val="00354490"/>
    <w:rsid w:val="00354D78"/>
    <w:rsid w:val="00356413"/>
    <w:rsid w:val="00356A50"/>
    <w:rsid w:val="00356DB4"/>
    <w:rsid w:val="003570A2"/>
    <w:rsid w:val="0035738B"/>
    <w:rsid w:val="00357E65"/>
    <w:rsid w:val="003612FB"/>
    <w:rsid w:val="003616E5"/>
    <w:rsid w:val="00363BF7"/>
    <w:rsid w:val="00370177"/>
    <w:rsid w:val="00370CCC"/>
    <w:rsid w:val="00371793"/>
    <w:rsid w:val="003745BD"/>
    <w:rsid w:val="00374C0D"/>
    <w:rsid w:val="00374FAF"/>
    <w:rsid w:val="00376F62"/>
    <w:rsid w:val="00376F71"/>
    <w:rsid w:val="00380CCA"/>
    <w:rsid w:val="00380CCC"/>
    <w:rsid w:val="00383727"/>
    <w:rsid w:val="00383BBB"/>
    <w:rsid w:val="00384383"/>
    <w:rsid w:val="0038479E"/>
    <w:rsid w:val="0038487B"/>
    <w:rsid w:val="003908F3"/>
    <w:rsid w:val="003915C8"/>
    <w:rsid w:val="00391D75"/>
    <w:rsid w:val="00391F23"/>
    <w:rsid w:val="00392A84"/>
    <w:rsid w:val="00396EA6"/>
    <w:rsid w:val="00397767"/>
    <w:rsid w:val="003A0FCE"/>
    <w:rsid w:val="003A208E"/>
    <w:rsid w:val="003A21DC"/>
    <w:rsid w:val="003A2B16"/>
    <w:rsid w:val="003A6027"/>
    <w:rsid w:val="003A73FF"/>
    <w:rsid w:val="003A7913"/>
    <w:rsid w:val="003A7F4A"/>
    <w:rsid w:val="003B0999"/>
    <w:rsid w:val="003B1B6D"/>
    <w:rsid w:val="003B3446"/>
    <w:rsid w:val="003B421C"/>
    <w:rsid w:val="003B4BB5"/>
    <w:rsid w:val="003B5F9C"/>
    <w:rsid w:val="003B69FF"/>
    <w:rsid w:val="003B6C4A"/>
    <w:rsid w:val="003C04F6"/>
    <w:rsid w:val="003C09A6"/>
    <w:rsid w:val="003C12CC"/>
    <w:rsid w:val="003C3987"/>
    <w:rsid w:val="003C3B40"/>
    <w:rsid w:val="003C4C26"/>
    <w:rsid w:val="003C52FD"/>
    <w:rsid w:val="003C53D4"/>
    <w:rsid w:val="003C5F1A"/>
    <w:rsid w:val="003C69AC"/>
    <w:rsid w:val="003D0D45"/>
    <w:rsid w:val="003D1695"/>
    <w:rsid w:val="003D1EF7"/>
    <w:rsid w:val="003D39BE"/>
    <w:rsid w:val="003D57F7"/>
    <w:rsid w:val="003D6643"/>
    <w:rsid w:val="003D71F3"/>
    <w:rsid w:val="003E1639"/>
    <w:rsid w:val="003E1809"/>
    <w:rsid w:val="003E1AA2"/>
    <w:rsid w:val="003E1D01"/>
    <w:rsid w:val="003E5A71"/>
    <w:rsid w:val="003E7154"/>
    <w:rsid w:val="003E7F7A"/>
    <w:rsid w:val="003F0263"/>
    <w:rsid w:val="003F1761"/>
    <w:rsid w:val="003F192D"/>
    <w:rsid w:val="003F2615"/>
    <w:rsid w:val="003F2754"/>
    <w:rsid w:val="003F2DD5"/>
    <w:rsid w:val="003F3E8B"/>
    <w:rsid w:val="003F5BB9"/>
    <w:rsid w:val="003F5D6B"/>
    <w:rsid w:val="003F6A64"/>
    <w:rsid w:val="003F6E11"/>
    <w:rsid w:val="003F7763"/>
    <w:rsid w:val="003F7A56"/>
    <w:rsid w:val="00405292"/>
    <w:rsid w:val="004073F9"/>
    <w:rsid w:val="00410C14"/>
    <w:rsid w:val="00411C9A"/>
    <w:rsid w:val="00413591"/>
    <w:rsid w:val="00413B99"/>
    <w:rsid w:val="0041633B"/>
    <w:rsid w:val="00417831"/>
    <w:rsid w:val="00420C5A"/>
    <w:rsid w:val="004211DF"/>
    <w:rsid w:val="0042122F"/>
    <w:rsid w:val="004213E2"/>
    <w:rsid w:val="00422BDF"/>
    <w:rsid w:val="00423B35"/>
    <w:rsid w:val="0042540A"/>
    <w:rsid w:val="00426D0B"/>
    <w:rsid w:val="00427050"/>
    <w:rsid w:val="004272C6"/>
    <w:rsid w:val="00427392"/>
    <w:rsid w:val="00427766"/>
    <w:rsid w:val="004301E0"/>
    <w:rsid w:val="0043034E"/>
    <w:rsid w:val="004310DA"/>
    <w:rsid w:val="00432508"/>
    <w:rsid w:val="004325AD"/>
    <w:rsid w:val="00434D84"/>
    <w:rsid w:val="0043514F"/>
    <w:rsid w:val="0043557E"/>
    <w:rsid w:val="0043624A"/>
    <w:rsid w:val="00436DD8"/>
    <w:rsid w:val="00437880"/>
    <w:rsid w:val="004401B1"/>
    <w:rsid w:val="00440EBD"/>
    <w:rsid w:val="004436B3"/>
    <w:rsid w:val="0044386C"/>
    <w:rsid w:val="00444422"/>
    <w:rsid w:val="00445A42"/>
    <w:rsid w:val="00447660"/>
    <w:rsid w:val="0044797A"/>
    <w:rsid w:val="00447A0D"/>
    <w:rsid w:val="00451E7D"/>
    <w:rsid w:val="00452FB3"/>
    <w:rsid w:val="004556F0"/>
    <w:rsid w:val="00455750"/>
    <w:rsid w:val="004566EF"/>
    <w:rsid w:val="00456897"/>
    <w:rsid w:val="00456F42"/>
    <w:rsid w:val="00460999"/>
    <w:rsid w:val="00460AEA"/>
    <w:rsid w:val="00463832"/>
    <w:rsid w:val="00463BAB"/>
    <w:rsid w:val="00464193"/>
    <w:rsid w:val="004658D1"/>
    <w:rsid w:val="0046651C"/>
    <w:rsid w:val="00470123"/>
    <w:rsid w:val="004709E5"/>
    <w:rsid w:val="00470D75"/>
    <w:rsid w:val="00473E23"/>
    <w:rsid w:val="00476413"/>
    <w:rsid w:val="004772E9"/>
    <w:rsid w:val="00477D69"/>
    <w:rsid w:val="00480228"/>
    <w:rsid w:val="00480440"/>
    <w:rsid w:val="0048087B"/>
    <w:rsid w:val="00480F5B"/>
    <w:rsid w:val="00480FA2"/>
    <w:rsid w:val="00484BD9"/>
    <w:rsid w:val="004864B3"/>
    <w:rsid w:val="00486720"/>
    <w:rsid w:val="00486B9C"/>
    <w:rsid w:val="00487B0D"/>
    <w:rsid w:val="00487F1E"/>
    <w:rsid w:val="004904C7"/>
    <w:rsid w:val="0049468E"/>
    <w:rsid w:val="0049551E"/>
    <w:rsid w:val="00495880"/>
    <w:rsid w:val="00495C1D"/>
    <w:rsid w:val="004970D1"/>
    <w:rsid w:val="0049784C"/>
    <w:rsid w:val="004A09BB"/>
    <w:rsid w:val="004A11FC"/>
    <w:rsid w:val="004A21D9"/>
    <w:rsid w:val="004A2AFB"/>
    <w:rsid w:val="004A40B2"/>
    <w:rsid w:val="004A5768"/>
    <w:rsid w:val="004A6C1E"/>
    <w:rsid w:val="004A7C61"/>
    <w:rsid w:val="004B04A3"/>
    <w:rsid w:val="004B1237"/>
    <w:rsid w:val="004B227B"/>
    <w:rsid w:val="004B3073"/>
    <w:rsid w:val="004B35D5"/>
    <w:rsid w:val="004B7AE7"/>
    <w:rsid w:val="004C072C"/>
    <w:rsid w:val="004C1546"/>
    <w:rsid w:val="004C19CB"/>
    <w:rsid w:val="004C1C2E"/>
    <w:rsid w:val="004C23A9"/>
    <w:rsid w:val="004C258F"/>
    <w:rsid w:val="004C2CE3"/>
    <w:rsid w:val="004C3515"/>
    <w:rsid w:val="004C3B2C"/>
    <w:rsid w:val="004C4561"/>
    <w:rsid w:val="004C4FD4"/>
    <w:rsid w:val="004C56E9"/>
    <w:rsid w:val="004C59BB"/>
    <w:rsid w:val="004C5D3B"/>
    <w:rsid w:val="004C679D"/>
    <w:rsid w:val="004D0815"/>
    <w:rsid w:val="004D1595"/>
    <w:rsid w:val="004D28E6"/>
    <w:rsid w:val="004D303A"/>
    <w:rsid w:val="004D73E1"/>
    <w:rsid w:val="004D7774"/>
    <w:rsid w:val="004E02AF"/>
    <w:rsid w:val="004E2425"/>
    <w:rsid w:val="004E622F"/>
    <w:rsid w:val="004E7BDF"/>
    <w:rsid w:val="004F16BE"/>
    <w:rsid w:val="004F4667"/>
    <w:rsid w:val="004F4D7C"/>
    <w:rsid w:val="004F528D"/>
    <w:rsid w:val="004F556A"/>
    <w:rsid w:val="004F5985"/>
    <w:rsid w:val="004F5A3B"/>
    <w:rsid w:val="004F5D73"/>
    <w:rsid w:val="004F5E85"/>
    <w:rsid w:val="004F5FE2"/>
    <w:rsid w:val="004F6AFD"/>
    <w:rsid w:val="004F73C8"/>
    <w:rsid w:val="00502351"/>
    <w:rsid w:val="00502B3D"/>
    <w:rsid w:val="00505E75"/>
    <w:rsid w:val="00506E49"/>
    <w:rsid w:val="00507743"/>
    <w:rsid w:val="00510068"/>
    <w:rsid w:val="00510D88"/>
    <w:rsid w:val="0051102D"/>
    <w:rsid w:val="005110CA"/>
    <w:rsid w:val="00511589"/>
    <w:rsid w:val="00516051"/>
    <w:rsid w:val="0051677A"/>
    <w:rsid w:val="00517A73"/>
    <w:rsid w:val="00517CE5"/>
    <w:rsid w:val="00520603"/>
    <w:rsid w:val="005207C3"/>
    <w:rsid w:val="00520D47"/>
    <w:rsid w:val="005220FE"/>
    <w:rsid w:val="00522250"/>
    <w:rsid w:val="0052425E"/>
    <w:rsid w:val="00524765"/>
    <w:rsid w:val="00525F1E"/>
    <w:rsid w:val="00527CE4"/>
    <w:rsid w:val="00530A39"/>
    <w:rsid w:val="00531964"/>
    <w:rsid w:val="005337DF"/>
    <w:rsid w:val="005348E8"/>
    <w:rsid w:val="00535F20"/>
    <w:rsid w:val="005360F8"/>
    <w:rsid w:val="00536631"/>
    <w:rsid w:val="00537D55"/>
    <w:rsid w:val="0054064B"/>
    <w:rsid w:val="00541134"/>
    <w:rsid w:val="0054506A"/>
    <w:rsid w:val="005503F7"/>
    <w:rsid w:val="00550E5F"/>
    <w:rsid w:val="005546F0"/>
    <w:rsid w:val="005553FF"/>
    <w:rsid w:val="005554D4"/>
    <w:rsid w:val="00555DD3"/>
    <w:rsid w:val="00557755"/>
    <w:rsid w:val="00564591"/>
    <w:rsid w:val="00565CA5"/>
    <w:rsid w:val="00567AED"/>
    <w:rsid w:val="00570186"/>
    <w:rsid w:val="00570E71"/>
    <w:rsid w:val="00571C18"/>
    <w:rsid w:val="00573DEE"/>
    <w:rsid w:val="00574C71"/>
    <w:rsid w:val="00574F39"/>
    <w:rsid w:val="0057555E"/>
    <w:rsid w:val="005777F9"/>
    <w:rsid w:val="00577AD7"/>
    <w:rsid w:val="00581F18"/>
    <w:rsid w:val="00582569"/>
    <w:rsid w:val="00585447"/>
    <w:rsid w:val="00587593"/>
    <w:rsid w:val="0058795C"/>
    <w:rsid w:val="005907BF"/>
    <w:rsid w:val="00590E29"/>
    <w:rsid w:val="0059182B"/>
    <w:rsid w:val="00592805"/>
    <w:rsid w:val="005932F9"/>
    <w:rsid w:val="00594A7C"/>
    <w:rsid w:val="0059505D"/>
    <w:rsid w:val="00597328"/>
    <w:rsid w:val="005975DA"/>
    <w:rsid w:val="005A09CB"/>
    <w:rsid w:val="005A2B82"/>
    <w:rsid w:val="005A47E7"/>
    <w:rsid w:val="005A6CAB"/>
    <w:rsid w:val="005B0C33"/>
    <w:rsid w:val="005B23C3"/>
    <w:rsid w:val="005B5097"/>
    <w:rsid w:val="005B5C0F"/>
    <w:rsid w:val="005B5C2C"/>
    <w:rsid w:val="005B7CF0"/>
    <w:rsid w:val="005B7E2E"/>
    <w:rsid w:val="005C0DFE"/>
    <w:rsid w:val="005C258D"/>
    <w:rsid w:val="005C59B7"/>
    <w:rsid w:val="005C5D2D"/>
    <w:rsid w:val="005C6077"/>
    <w:rsid w:val="005C7295"/>
    <w:rsid w:val="005D1166"/>
    <w:rsid w:val="005D1D70"/>
    <w:rsid w:val="005D287C"/>
    <w:rsid w:val="005D57A7"/>
    <w:rsid w:val="005D61FD"/>
    <w:rsid w:val="005D638D"/>
    <w:rsid w:val="005D6F24"/>
    <w:rsid w:val="005D7AD9"/>
    <w:rsid w:val="005E01B9"/>
    <w:rsid w:val="005E14F2"/>
    <w:rsid w:val="005E27E3"/>
    <w:rsid w:val="005E55C4"/>
    <w:rsid w:val="005E650B"/>
    <w:rsid w:val="005E6F08"/>
    <w:rsid w:val="005F08F8"/>
    <w:rsid w:val="005F2BF7"/>
    <w:rsid w:val="005F4361"/>
    <w:rsid w:val="005F4841"/>
    <w:rsid w:val="005F5657"/>
    <w:rsid w:val="005F6C98"/>
    <w:rsid w:val="0060090E"/>
    <w:rsid w:val="00601A7F"/>
    <w:rsid w:val="006027BB"/>
    <w:rsid w:val="00603B59"/>
    <w:rsid w:val="00603CF9"/>
    <w:rsid w:val="00605DA8"/>
    <w:rsid w:val="00606480"/>
    <w:rsid w:val="00607483"/>
    <w:rsid w:val="00607851"/>
    <w:rsid w:val="0061003C"/>
    <w:rsid w:val="00613DA1"/>
    <w:rsid w:val="00614B83"/>
    <w:rsid w:val="00615869"/>
    <w:rsid w:val="00622DEF"/>
    <w:rsid w:val="00623998"/>
    <w:rsid w:val="00625B4C"/>
    <w:rsid w:val="00626579"/>
    <w:rsid w:val="00627232"/>
    <w:rsid w:val="006312F0"/>
    <w:rsid w:val="00633C28"/>
    <w:rsid w:val="006347F4"/>
    <w:rsid w:val="00636291"/>
    <w:rsid w:val="0063698E"/>
    <w:rsid w:val="00640359"/>
    <w:rsid w:val="00640743"/>
    <w:rsid w:val="00641B80"/>
    <w:rsid w:val="0064270F"/>
    <w:rsid w:val="00642D44"/>
    <w:rsid w:val="006430F9"/>
    <w:rsid w:val="0064333F"/>
    <w:rsid w:val="00643CF4"/>
    <w:rsid w:val="00644AFB"/>
    <w:rsid w:val="006461D1"/>
    <w:rsid w:val="0064698F"/>
    <w:rsid w:val="006472E3"/>
    <w:rsid w:val="00647FF3"/>
    <w:rsid w:val="006508B2"/>
    <w:rsid w:val="00650AB8"/>
    <w:rsid w:val="00650E4C"/>
    <w:rsid w:val="0065201B"/>
    <w:rsid w:val="0065786A"/>
    <w:rsid w:val="00657B6E"/>
    <w:rsid w:val="00657BF3"/>
    <w:rsid w:val="006619A5"/>
    <w:rsid w:val="00664990"/>
    <w:rsid w:val="006655A2"/>
    <w:rsid w:val="00666DCF"/>
    <w:rsid w:val="00667ECE"/>
    <w:rsid w:val="00670275"/>
    <w:rsid w:val="00670D5E"/>
    <w:rsid w:val="00674215"/>
    <w:rsid w:val="006744D8"/>
    <w:rsid w:val="00674A45"/>
    <w:rsid w:val="00674D4A"/>
    <w:rsid w:val="00675C8E"/>
    <w:rsid w:val="00676540"/>
    <w:rsid w:val="00677111"/>
    <w:rsid w:val="0067744B"/>
    <w:rsid w:val="00677D7E"/>
    <w:rsid w:val="00680C48"/>
    <w:rsid w:val="0068152D"/>
    <w:rsid w:val="006816AE"/>
    <w:rsid w:val="00681743"/>
    <w:rsid w:val="00683248"/>
    <w:rsid w:val="00683679"/>
    <w:rsid w:val="0068413C"/>
    <w:rsid w:val="006846BB"/>
    <w:rsid w:val="00684E02"/>
    <w:rsid w:val="00685DE4"/>
    <w:rsid w:val="0068747C"/>
    <w:rsid w:val="006900D8"/>
    <w:rsid w:val="00690CB3"/>
    <w:rsid w:val="00694AB6"/>
    <w:rsid w:val="00695685"/>
    <w:rsid w:val="006958E7"/>
    <w:rsid w:val="00696A35"/>
    <w:rsid w:val="00696C30"/>
    <w:rsid w:val="00697816"/>
    <w:rsid w:val="00697CF2"/>
    <w:rsid w:val="006A1CE9"/>
    <w:rsid w:val="006A30E9"/>
    <w:rsid w:val="006A5CA6"/>
    <w:rsid w:val="006A5EB5"/>
    <w:rsid w:val="006A6B44"/>
    <w:rsid w:val="006A6B4E"/>
    <w:rsid w:val="006A6E06"/>
    <w:rsid w:val="006B01A7"/>
    <w:rsid w:val="006B0ECB"/>
    <w:rsid w:val="006B0FDE"/>
    <w:rsid w:val="006B2057"/>
    <w:rsid w:val="006B444F"/>
    <w:rsid w:val="006B4570"/>
    <w:rsid w:val="006B49DB"/>
    <w:rsid w:val="006B58A4"/>
    <w:rsid w:val="006B5B23"/>
    <w:rsid w:val="006B630A"/>
    <w:rsid w:val="006B6F20"/>
    <w:rsid w:val="006B7093"/>
    <w:rsid w:val="006C20A3"/>
    <w:rsid w:val="006C2C89"/>
    <w:rsid w:val="006C2ED8"/>
    <w:rsid w:val="006C4C1D"/>
    <w:rsid w:val="006C509D"/>
    <w:rsid w:val="006C6751"/>
    <w:rsid w:val="006D0DC5"/>
    <w:rsid w:val="006D1DB8"/>
    <w:rsid w:val="006D2FB9"/>
    <w:rsid w:val="006D5CE4"/>
    <w:rsid w:val="006D6472"/>
    <w:rsid w:val="006D7A0B"/>
    <w:rsid w:val="006D7E05"/>
    <w:rsid w:val="006E1CA3"/>
    <w:rsid w:val="006E22CC"/>
    <w:rsid w:val="006E42DE"/>
    <w:rsid w:val="006F2157"/>
    <w:rsid w:val="006F3466"/>
    <w:rsid w:val="006F4F6A"/>
    <w:rsid w:val="006F5C93"/>
    <w:rsid w:val="006F6794"/>
    <w:rsid w:val="007026FC"/>
    <w:rsid w:val="007027E2"/>
    <w:rsid w:val="00702D68"/>
    <w:rsid w:val="007031D1"/>
    <w:rsid w:val="00703D6B"/>
    <w:rsid w:val="0070501D"/>
    <w:rsid w:val="0071110A"/>
    <w:rsid w:val="00711886"/>
    <w:rsid w:val="0071253B"/>
    <w:rsid w:val="00714271"/>
    <w:rsid w:val="007162C6"/>
    <w:rsid w:val="007162D5"/>
    <w:rsid w:val="0071639F"/>
    <w:rsid w:val="007168F4"/>
    <w:rsid w:val="00716D50"/>
    <w:rsid w:val="00716DA4"/>
    <w:rsid w:val="00716DF5"/>
    <w:rsid w:val="00720B2A"/>
    <w:rsid w:val="00720F28"/>
    <w:rsid w:val="007216FF"/>
    <w:rsid w:val="00722CFD"/>
    <w:rsid w:val="00726645"/>
    <w:rsid w:val="00727C54"/>
    <w:rsid w:val="00730E9B"/>
    <w:rsid w:val="00731277"/>
    <w:rsid w:val="0073229C"/>
    <w:rsid w:val="00733648"/>
    <w:rsid w:val="00734883"/>
    <w:rsid w:val="0073538B"/>
    <w:rsid w:val="00735739"/>
    <w:rsid w:val="00735BCE"/>
    <w:rsid w:val="0073694B"/>
    <w:rsid w:val="00736D25"/>
    <w:rsid w:val="00736D69"/>
    <w:rsid w:val="00741033"/>
    <w:rsid w:val="007411B7"/>
    <w:rsid w:val="00741FD8"/>
    <w:rsid w:val="00742255"/>
    <w:rsid w:val="007434CB"/>
    <w:rsid w:val="00744666"/>
    <w:rsid w:val="00745939"/>
    <w:rsid w:val="00746B68"/>
    <w:rsid w:val="007476B1"/>
    <w:rsid w:val="00750D49"/>
    <w:rsid w:val="00752104"/>
    <w:rsid w:val="00753AA6"/>
    <w:rsid w:val="00754575"/>
    <w:rsid w:val="00755CD4"/>
    <w:rsid w:val="00756300"/>
    <w:rsid w:val="00757012"/>
    <w:rsid w:val="00757554"/>
    <w:rsid w:val="00760630"/>
    <w:rsid w:val="0076136E"/>
    <w:rsid w:val="007613EF"/>
    <w:rsid w:val="00762577"/>
    <w:rsid w:val="00765823"/>
    <w:rsid w:val="00765F6F"/>
    <w:rsid w:val="0076662D"/>
    <w:rsid w:val="00767BC4"/>
    <w:rsid w:val="00770F7F"/>
    <w:rsid w:val="007718E6"/>
    <w:rsid w:val="00772B56"/>
    <w:rsid w:val="00774C4A"/>
    <w:rsid w:val="00775EFD"/>
    <w:rsid w:val="00775F70"/>
    <w:rsid w:val="00776E5D"/>
    <w:rsid w:val="007816F5"/>
    <w:rsid w:val="00781BBD"/>
    <w:rsid w:val="00783C58"/>
    <w:rsid w:val="00784260"/>
    <w:rsid w:val="00784DB4"/>
    <w:rsid w:val="00790FB5"/>
    <w:rsid w:val="00792FF5"/>
    <w:rsid w:val="00794B62"/>
    <w:rsid w:val="00796311"/>
    <w:rsid w:val="007A000E"/>
    <w:rsid w:val="007A0757"/>
    <w:rsid w:val="007A2FE8"/>
    <w:rsid w:val="007A389D"/>
    <w:rsid w:val="007A67F9"/>
    <w:rsid w:val="007B1018"/>
    <w:rsid w:val="007B1B50"/>
    <w:rsid w:val="007B1DB4"/>
    <w:rsid w:val="007B1E41"/>
    <w:rsid w:val="007B5762"/>
    <w:rsid w:val="007C1232"/>
    <w:rsid w:val="007C4B6B"/>
    <w:rsid w:val="007C4F98"/>
    <w:rsid w:val="007C6E75"/>
    <w:rsid w:val="007C7816"/>
    <w:rsid w:val="007D0B0F"/>
    <w:rsid w:val="007D15EA"/>
    <w:rsid w:val="007D2C31"/>
    <w:rsid w:val="007D37A9"/>
    <w:rsid w:val="007D6ABA"/>
    <w:rsid w:val="007E154E"/>
    <w:rsid w:val="007E2580"/>
    <w:rsid w:val="007E2BE0"/>
    <w:rsid w:val="007E383E"/>
    <w:rsid w:val="007E3C14"/>
    <w:rsid w:val="007E682B"/>
    <w:rsid w:val="007E791F"/>
    <w:rsid w:val="007E7C6B"/>
    <w:rsid w:val="007F0DC7"/>
    <w:rsid w:val="007F193E"/>
    <w:rsid w:val="007F1A00"/>
    <w:rsid w:val="007F1A43"/>
    <w:rsid w:val="007F2019"/>
    <w:rsid w:val="007F23B9"/>
    <w:rsid w:val="007F257B"/>
    <w:rsid w:val="007F2AC6"/>
    <w:rsid w:val="007F5D45"/>
    <w:rsid w:val="007F62BE"/>
    <w:rsid w:val="007F6B7B"/>
    <w:rsid w:val="0080056C"/>
    <w:rsid w:val="00801151"/>
    <w:rsid w:val="0080281E"/>
    <w:rsid w:val="00803C41"/>
    <w:rsid w:val="0080438E"/>
    <w:rsid w:val="00804637"/>
    <w:rsid w:val="00805B2E"/>
    <w:rsid w:val="00805E7E"/>
    <w:rsid w:val="008071A4"/>
    <w:rsid w:val="00807497"/>
    <w:rsid w:val="0081026B"/>
    <w:rsid w:val="008120DD"/>
    <w:rsid w:val="00815F39"/>
    <w:rsid w:val="00821399"/>
    <w:rsid w:val="00821596"/>
    <w:rsid w:val="00821639"/>
    <w:rsid w:val="00823178"/>
    <w:rsid w:val="0082392A"/>
    <w:rsid w:val="00824BD1"/>
    <w:rsid w:val="008272C0"/>
    <w:rsid w:val="00827AC9"/>
    <w:rsid w:val="00833795"/>
    <w:rsid w:val="00836498"/>
    <w:rsid w:val="00836CD5"/>
    <w:rsid w:val="008415BA"/>
    <w:rsid w:val="008422A0"/>
    <w:rsid w:val="0084231D"/>
    <w:rsid w:val="00842FEA"/>
    <w:rsid w:val="00844168"/>
    <w:rsid w:val="00844B14"/>
    <w:rsid w:val="00845417"/>
    <w:rsid w:val="0084565D"/>
    <w:rsid w:val="00845F33"/>
    <w:rsid w:val="00846B48"/>
    <w:rsid w:val="00846BCF"/>
    <w:rsid w:val="0084762C"/>
    <w:rsid w:val="00847DAD"/>
    <w:rsid w:val="00851FB8"/>
    <w:rsid w:val="00852CE2"/>
    <w:rsid w:val="008573A3"/>
    <w:rsid w:val="00863483"/>
    <w:rsid w:val="0086460A"/>
    <w:rsid w:val="00865D88"/>
    <w:rsid w:val="00865F41"/>
    <w:rsid w:val="00866EE0"/>
    <w:rsid w:val="00867292"/>
    <w:rsid w:val="00867524"/>
    <w:rsid w:val="00867CC8"/>
    <w:rsid w:val="00872EE4"/>
    <w:rsid w:val="00874250"/>
    <w:rsid w:val="00876619"/>
    <w:rsid w:val="0088046B"/>
    <w:rsid w:val="00882389"/>
    <w:rsid w:val="00882397"/>
    <w:rsid w:val="008827FE"/>
    <w:rsid w:val="008840CE"/>
    <w:rsid w:val="00885317"/>
    <w:rsid w:val="00886459"/>
    <w:rsid w:val="00887042"/>
    <w:rsid w:val="008875FC"/>
    <w:rsid w:val="0089212B"/>
    <w:rsid w:val="008924B3"/>
    <w:rsid w:val="00893F2D"/>
    <w:rsid w:val="00893FED"/>
    <w:rsid w:val="008958E3"/>
    <w:rsid w:val="0089618C"/>
    <w:rsid w:val="008A3053"/>
    <w:rsid w:val="008A386C"/>
    <w:rsid w:val="008A4989"/>
    <w:rsid w:val="008A4AD5"/>
    <w:rsid w:val="008A5F24"/>
    <w:rsid w:val="008A7313"/>
    <w:rsid w:val="008A7D31"/>
    <w:rsid w:val="008B2490"/>
    <w:rsid w:val="008B27DD"/>
    <w:rsid w:val="008B2B7A"/>
    <w:rsid w:val="008B3390"/>
    <w:rsid w:val="008B502A"/>
    <w:rsid w:val="008B7DF6"/>
    <w:rsid w:val="008C1D50"/>
    <w:rsid w:val="008C2906"/>
    <w:rsid w:val="008C499E"/>
    <w:rsid w:val="008C4B6B"/>
    <w:rsid w:val="008C4BC2"/>
    <w:rsid w:val="008C5094"/>
    <w:rsid w:val="008C54EA"/>
    <w:rsid w:val="008C6AE7"/>
    <w:rsid w:val="008D0AE6"/>
    <w:rsid w:val="008D0E77"/>
    <w:rsid w:val="008D2766"/>
    <w:rsid w:val="008D3EAC"/>
    <w:rsid w:val="008D6D07"/>
    <w:rsid w:val="008D724F"/>
    <w:rsid w:val="008D7D70"/>
    <w:rsid w:val="008E0C1B"/>
    <w:rsid w:val="008E0FB5"/>
    <w:rsid w:val="008E1CF0"/>
    <w:rsid w:val="008E32B4"/>
    <w:rsid w:val="008E4827"/>
    <w:rsid w:val="008E5626"/>
    <w:rsid w:val="008E6060"/>
    <w:rsid w:val="008E71CF"/>
    <w:rsid w:val="008E73B1"/>
    <w:rsid w:val="008E7D8A"/>
    <w:rsid w:val="008F01A7"/>
    <w:rsid w:val="008F04DD"/>
    <w:rsid w:val="008F1078"/>
    <w:rsid w:val="008F208F"/>
    <w:rsid w:val="008F21AD"/>
    <w:rsid w:val="008F27A2"/>
    <w:rsid w:val="008F7D12"/>
    <w:rsid w:val="00900576"/>
    <w:rsid w:val="00900DDB"/>
    <w:rsid w:val="00901D55"/>
    <w:rsid w:val="00902036"/>
    <w:rsid w:val="009022EC"/>
    <w:rsid w:val="00905D14"/>
    <w:rsid w:val="00907864"/>
    <w:rsid w:val="00910E53"/>
    <w:rsid w:val="00912F97"/>
    <w:rsid w:val="00912FD2"/>
    <w:rsid w:val="00913643"/>
    <w:rsid w:val="00915221"/>
    <w:rsid w:val="0091559B"/>
    <w:rsid w:val="00916C9E"/>
    <w:rsid w:val="0092120B"/>
    <w:rsid w:val="0092168F"/>
    <w:rsid w:val="00921D0A"/>
    <w:rsid w:val="00921E5E"/>
    <w:rsid w:val="00922B07"/>
    <w:rsid w:val="00924105"/>
    <w:rsid w:val="009242F5"/>
    <w:rsid w:val="00924AC0"/>
    <w:rsid w:val="00926A5C"/>
    <w:rsid w:val="00926B78"/>
    <w:rsid w:val="00926F75"/>
    <w:rsid w:val="00927A7B"/>
    <w:rsid w:val="009309BE"/>
    <w:rsid w:val="009310A8"/>
    <w:rsid w:val="009319CF"/>
    <w:rsid w:val="00931CF7"/>
    <w:rsid w:val="00932109"/>
    <w:rsid w:val="00933857"/>
    <w:rsid w:val="00933E70"/>
    <w:rsid w:val="00940D02"/>
    <w:rsid w:val="009428AE"/>
    <w:rsid w:val="00943D70"/>
    <w:rsid w:val="00944325"/>
    <w:rsid w:val="00944381"/>
    <w:rsid w:val="00944A7E"/>
    <w:rsid w:val="00944AF5"/>
    <w:rsid w:val="0094591A"/>
    <w:rsid w:val="00946B63"/>
    <w:rsid w:val="00950132"/>
    <w:rsid w:val="009539DF"/>
    <w:rsid w:val="009543E6"/>
    <w:rsid w:val="00957E02"/>
    <w:rsid w:val="0096222B"/>
    <w:rsid w:val="00962DA3"/>
    <w:rsid w:val="00964B4E"/>
    <w:rsid w:val="00964EF4"/>
    <w:rsid w:val="00965BD0"/>
    <w:rsid w:val="009666CB"/>
    <w:rsid w:val="00967AC2"/>
    <w:rsid w:val="00970C1F"/>
    <w:rsid w:val="00970DA8"/>
    <w:rsid w:val="0097105D"/>
    <w:rsid w:val="00972D41"/>
    <w:rsid w:val="00973E45"/>
    <w:rsid w:val="009757E2"/>
    <w:rsid w:val="00975EC2"/>
    <w:rsid w:val="00976C58"/>
    <w:rsid w:val="0097716B"/>
    <w:rsid w:val="00981CD3"/>
    <w:rsid w:val="0098395C"/>
    <w:rsid w:val="00986711"/>
    <w:rsid w:val="0099087C"/>
    <w:rsid w:val="00990A92"/>
    <w:rsid w:val="00991B64"/>
    <w:rsid w:val="009921E2"/>
    <w:rsid w:val="009930B3"/>
    <w:rsid w:val="00993784"/>
    <w:rsid w:val="009952C8"/>
    <w:rsid w:val="0099549B"/>
    <w:rsid w:val="009963C4"/>
    <w:rsid w:val="00996BF5"/>
    <w:rsid w:val="009A0643"/>
    <w:rsid w:val="009A131B"/>
    <w:rsid w:val="009A1A81"/>
    <w:rsid w:val="009A2548"/>
    <w:rsid w:val="009A2783"/>
    <w:rsid w:val="009A5013"/>
    <w:rsid w:val="009A5BCD"/>
    <w:rsid w:val="009A5FD2"/>
    <w:rsid w:val="009A6487"/>
    <w:rsid w:val="009B0A0C"/>
    <w:rsid w:val="009B0C31"/>
    <w:rsid w:val="009B1494"/>
    <w:rsid w:val="009B4C24"/>
    <w:rsid w:val="009B6370"/>
    <w:rsid w:val="009B7026"/>
    <w:rsid w:val="009C1C3A"/>
    <w:rsid w:val="009C339E"/>
    <w:rsid w:val="009C3914"/>
    <w:rsid w:val="009C3DB4"/>
    <w:rsid w:val="009C3DDC"/>
    <w:rsid w:val="009C4C87"/>
    <w:rsid w:val="009C55E5"/>
    <w:rsid w:val="009C5785"/>
    <w:rsid w:val="009C7D95"/>
    <w:rsid w:val="009D0676"/>
    <w:rsid w:val="009D0C05"/>
    <w:rsid w:val="009D1B55"/>
    <w:rsid w:val="009D23C8"/>
    <w:rsid w:val="009D2DDC"/>
    <w:rsid w:val="009D39B5"/>
    <w:rsid w:val="009D406A"/>
    <w:rsid w:val="009E1008"/>
    <w:rsid w:val="009E294E"/>
    <w:rsid w:val="009E2BE4"/>
    <w:rsid w:val="009E2D97"/>
    <w:rsid w:val="009E3A22"/>
    <w:rsid w:val="009E4BB0"/>
    <w:rsid w:val="009E6297"/>
    <w:rsid w:val="009E6601"/>
    <w:rsid w:val="009F00A5"/>
    <w:rsid w:val="009F0B56"/>
    <w:rsid w:val="009F0FBC"/>
    <w:rsid w:val="009F1502"/>
    <w:rsid w:val="009F2CEC"/>
    <w:rsid w:val="009F3464"/>
    <w:rsid w:val="009F3993"/>
    <w:rsid w:val="009F77F5"/>
    <w:rsid w:val="00A0045D"/>
    <w:rsid w:val="00A00533"/>
    <w:rsid w:val="00A01C47"/>
    <w:rsid w:val="00A1009C"/>
    <w:rsid w:val="00A103FF"/>
    <w:rsid w:val="00A10A13"/>
    <w:rsid w:val="00A125A8"/>
    <w:rsid w:val="00A1379F"/>
    <w:rsid w:val="00A139C4"/>
    <w:rsid w:val="00A142D9"/>
    <w:rsid w:val="00A169D3"/>
    <w:rsid w:val="00A20ACC"/>
    <w:rsid w:val="00A211D0"/>
    <w:rsid w:val="00A212DB"/>
    <w:rsid w:val="00A229C7"/>
    <w:rsid w:val="00A236BA"/>
    <w:rsid w:val="00A25AB2"/>
    <w:rsid w:val="00A25D66"/>
    <w:rsid w:val="00A264F6"/>
    <w:rsid w:val="00A26CAC"/>
    <w:rsid w:val="00A27E63"/>
    <w:rsid w:val="00A300BE"/>
    <w:rsid w:val="00A319F0"/>
    <w:rsid w:val="00A31FE1"/>
    <w:rsid w:val="00A334BA"/>
    <w:rsid w:val="00A3559D"/>
    <w:rsid w:val="00A36B89"/>
    <w:rsid w:val="00A40DC4"/>
    <w:rsid w:val="00A46117"/>
    <w:rsid w:val="00A46966"/>
    <w:rsid w:val="00A47CBB"/>
    <w:rsid w:val="00A47D3C"/>
    <w:rsid w:val="00A52F6E"/>
    <w:rsid w:val="00A53C07"/>
    <w:rsid w:val="00A551A6"/>
    <w:rsid w:val="00A55403"/>
    <w:rsid w:val="00A556B8"/>
    <w:rsid w:val="00A55989"/>
    <w:rsid w:val="00A625B1"/>
    <w:rsid w:val="00A62F2E"/>
    <w:rsid w:val="00A6551F"/>
    <w:rsid w:val="00A6576E"/>
    <w:rsid w:val="00A71E7C"/>
    <w:rsid w:val="00A722BA"/>
    <w:rsid w:val="00A72BCC"/>
    <w:rsid w:val="00A73424"/>
    <w:rsid w:val="00A75575"/>
    <w:rsid w:val="00A75B33"/>
    <w:rsid w:val="00A75BF9"/>
    <w:rsid w:val="00A763C3"/>
    <w:rsid w:val="00A76595"/>
    <w:rsid w:val="00A77073"/>
    <w:rsid w:val="00A81DDF"/>
    <w:rsid w:val="00A8239A"/>
    <w:rsid w:val="00A838E8"/>
    <w:rsid w:val="00A84DEA"/>
    <w:rsid w:val="00A91DEC"/>
    <w:rsid w:val="00A94B6D"/>
    <w:rsid w:val="00A96531"/>
    <w:rsid w:val="00AA0DF6"/>
    <w:rsid w:val="00AA11A3"/>
    <w:rsid w:val="00AA1C94"/>
    <w:rsid w:val="00AA2228"/>
    <w:rsid w:val="00AA5215"/>
    <w:rsid w:val="00AA5B82"/>
    <w:rsid w:val="00AA7BA7"/>
    <w:rsid w:val="00AB0918"/>
    <w:rsid w:val="00AB1C63"/>
    <w:rsid w:val="00AB308D"/>
    <w:rsid w:val="00AB38DC"/>
    <w:rsid w:val="00AB5195"/>
    <w:rsid w:val="00AB5855"/>
    <w:rsid w:val="00AB6C3F"/>
    <w:rsid w:val="00AC020A"/>
    <w:rsid w:val="00AC0597"/>
    <w:rsid w:val="00AC05A3"/>
    <w:rsid w:val="00AC06BA"/>
    <w:rsid w:val="00AC0AA7"/>
    <w:rsid w:val="00AC1F2E"/>
    <w:rsid w:val="00AC246B"/>
    <w:rsid w:val="00AC2D11"/>
    <w:rsid w:val="00AC33FD"/>
    <w:rsid w:val="00AC6DEF"/>
    <w:rsid w:val="00AC7508"/>
    <w:rsid w:val="00AC7887"/>
    <w:rsid w:val="00AD1493"/>
    <w:rsid w:val="00AD2050"/>
    <w:rsid w:val="00AD42D8"/>
    <w:rsid w:val="00AD5119"/>
    <w:rsid w:val="00AD59B7"/>
    <w:rsid w:val="00AD74C8"/>
    <w:rsid w:val="00AD7807"/>
    <w:rsid w:val="00AD7902"/>
    <w:rsid w:val="00AE01C0"/>
    <w:rsid w:val="00AE5AA8"/>
    <w:rsid w:val="00AE6EED"/>
    <w:rsid w:val="00AF0F9A"/>
    <w:rsid w:val="00AF3E1D"/>
    <w:rsid w:val="00AF3FF9"/>
    <w:rsid w:val="00AF5927"/>
    <w:rsid w:val="00AF634C"/>
    <w:rsid w:val="00AF704A"/>
    <w:rsid w:val="00B0084F"/>
    <w:rsid w:val="00B00C37"/>
    <w:rsid w:val="00B0140D"/>
    <w:rsid w:val="00B017C3"/>
    <w:rsid w:val="00B01E4D"/>
    <w:rsid w:val="00B021E3"/>
    <w:rsid w:val="00B03221"/>
    <w:rsid w:val="00B04435"/>
    <w:rsid w:val="00B046E3"/>
    <w:rsid w:val="00B04A85"/>
    <w:rsid w:val="00B04CC7"/>
    <w:rsid w:val="00B066AD"/>
    <w:rsid w:val="00B079C5"/>
    <w:rsid w:val="00B10581"/>
    <w:rsid w:val="00B1066A"/>
    <w:rsid w:val="00B10A25"/>
    <w:rsid w:val="00B11465"/>
    <w:rsid w:val="00B1363D"/>
    <w:rsid w:val="00B13D34"/>
    <w:rsid w:val="00B1548D"/>
    <w:rsid w:val="00B156E4"/>
    <w:rsid w:val="00B16C81"/>
    <w:rsid w:val="00B17898"/>
    <w:rsid w:val="00B21A32"/>
    <w:rsid w:val="00B21A59"/>
    <w:rsid w:val="00B22438"/>
    <w:rsid w:val="00B225F9"/>
    <w:rsid w:val="00B22B22"/>
    <w:rsid w:val="00B245F4"/>
    <w:rsid w:val="00B24B45"/>
    <w:rsid w:val="00B24BA0"/>
    <w:rsid w:val="00B268AD"/>
    <w:rsid w:val="00B26DB3"/>
    <w:rsid w:val="00B326BA"/>
    <w:rsid w:val="00B326E4"/>
    <w:rsid w:val="00B359FF"/>
    <w:rsid w:val="00B403C0"/>
    <w:rsid w:val="00B413D1"/>
    <w:rsid w:val="00B41F78"/>
    <w:rsid w:val="00B43C4E"/>
    <w:rsid w:val="00B44318"/>
    <w:rsid w:val="00B44C95"/>
    <w:rsid w:val="00B4679C"/>
    <w:rsid w:val="00B51A7D"/>
    <w:rsid w:val="00B51C98"/>
    <w:rsid w:val="00B521CF"/>
    <w:rsid w:val="00B523F0"/>
    <w:rsid w:val="00B53421"/>
    <w:rsid w:val="00B55D8E"/>
    <w:rsid w:val="00B60DD5"/>
    <w:rsid w:val="00B64186"/>
    <w:rsid w:val="00B64589"/>
    <w:rsid w:val="00B65767"/>
    <w:rsid w:val="00B65952"/>
    <w:rsid w:val="00B67833"/>
    <w:rsid w:val="00B70546"/>
    <w:rsid w:val="00B73984"/>
    <w:rsid w:val="00B73C09"/>
    <w:rsid w:val="00B74E9D"/>
    <w:rsid w:val="00B75860"/>
    <w:rsid w:val="00B76BCF"/>
    <w:rsid w:val="00B77076"/>
    <w:rsid w:val="00B80E74"/>
    <w:rsid w:val="00B82F97"/>
    <w:rsid w:val="00B8324E"/>
    <w:rsid w:val="00B83576"/>
    <w:rsid w:val="00B83F3F"/>
    <w:rsid w:val="00B87A7F"/>
    <w:rsid w:val="00B90FA8"/>
    <w:rsid w:val="00B91C74"/>
    <w:rsid w:val="00B91ED3"/>
    <w:rsid w:val="00B939D8"/>
    <w:rsid w:val="00B94CB4"/>
    <w:rsid w:val="00B953B3"/>
    <w:rsid w:val="00B9588A"/>
    <w:rsid w:val="00B96504"/>
    <w:rsid w:val="00B96791"/>
    <w:rsid w:val="00B96807"/>
    <w:rsid w:val="00BA37DE"/>
    <w:rsid w:val="00BA3C67"/>
    <w:rsid w:val="00BA48C2"/>
    <w:rsid w:val="00BA4AFD"/>
    <w:rsid w:val="00BA4BFF"/>
    <w:rsid w:val="00BB064D"/>
    <w:rsid w:val="00BB0983"/>
    <w:rsid w:val="00BB53BB"/>
    <w:rsid w:val="00BB5FC5"/>
    <w:rsid w:val="00BB7257"/>
    <w:rsid w:val="00BC0AFB"/>
    <w:rsid w:val="00BC1186"/>
    <w:rsid w:val="00BC2A59"/>
    <w:rsid w:val="00BC5342"/>
    <w:rsid w:val="00BD0B00"/>
    <w:rsid w:val="00BD0F01"/>
    <w:rsid w:val="00BD1E2C"/>
    <w:rsid w:val="00BD3277"/>
    <w:rsid w:val="00BD405C"/>
    <w:rsid w:val="00BD62ED"/>
    <w:rsid w:val="00BD75C0"/>
    <w:rsid w:val="00BE18E5"/>
    <w:rsid w:val="00BE4141"/>
    <w:rsid w:val="00BE5447"/>
    <w:rsid w:val="00BE5ADE"/>
    <w:rsid w:val="00BE69E2"/>
    <w:rsid w:val="00BF0A94"/>
    <w:rsid w:val="00BF1245"/>
    <w:rsid w:val="00BF1671"/>
    <w:rsid w:val="00BF2D26"/>
    <w:rsid w:val="00BF33B9"/>
    <w:rsid w:val="00BF38A8"/>
    <w:rsid w:val="00BF6365"/>
    <w:rsid w:val="00BF6A8A"/>
    <w:rsid w:val="00BF6C9D"/>
    <w:rsid w:val="00BF7E0F"/>
    <w:rsid w:val="00C00204"/>
    <w:rsid w:val="00C00BCE"/>
    <w:rsid w:val="00C010DE"/>
    <w:rsid w:val="00C01535"/>
    <w:rsid w:val="00C025E4"/>
    <w:rsid w:val="00C03838"/>
    <w:rsid w:val="00C0465A"/>
    <w:rsid w:val="00C05059"/>
    <w:rsid w:val="00C05888"/>
    <w:rsid w:val="00C06839"/>
    <w:rsid w:val="00C075A8"/>
    <w:rsid w:val="00C1079B"/>
    <w:rsid w:val="00C12795"/>
    <w:rsid w:val="00C14320"/>
    <w:rsid w:val="00C14A18"/>
    <w:rsid w:val="00C16E5C"/>
    <w:rsid w:val="00C23EB8"/>
    <w:rsid w:val="00C2474D"/>
    <w:rsid w:val="00C27442"/>
    <w:rsid w:val="00C27A51"/>
    <w:rsid w:val="00C3002A"/>
    <w:rsid w:val="00C300C2"/>
    <w:rsid w:val="00C311D4"/>
    <w:rsid w:val="00C316E3"/>
    <w:rsid w:val="00C32D0C"/>
    <w:rsid w:val="00C34306"/>
    <w:rsid w:val="00C34873"/>
    <w:rsid w:val="00C34B6F"/>
    <w:rsid w:val="00C3548A"/>
    <w:rsid w:val="00C35B95"/>
    <w:rsid w:val="00C364E0"/>
    <w:rsid w:val="00C36BFA"/>
    <w:rsid w:val="00C37F2E"/>
    <w:rsid w:val="00C44884"/>
    <w:rsid w:val="00C50441"/>
    <w:rsid w:val="00C50667"/>
    <w:rsid w:val="00C541A5"/>
    <w:rsid w:val="00C57B90"/>
    <w:rsid w:val="00C6172C"/>
    <w:rsid w:val="00C64B13"/>
    <w:rsid w:val="00C666CF"/>
    <w:rsid w:val="00C67164"/>
    <w:rsid w:val="00C67598"/>
    <w:rsid w:val="00C67A01"/>
    <w:rsid w:val="00C71737"/>
    <w:rsid w:val="00C72418"/>
    <w:rsid w:val="00C73DE3"/>
    <w:rsid w:val="00C76622"/>
    <w:rsid w:val="00C76F8E"/>
    <w:rsid w:val="00C777F1"/>
    <w:rsid w:val="00C77A60"/>
    <w:rsid w:val="00C800A7"/>
    <w:rsid w:val="00C80B68"/>
    <w:rsid w:val="00C80EC8"/>
    <w:rsid w:val="00C81DFB"/>
    <w:rsid w:val="00C820CB"/>
    <w:rsid w:val="00C8344D"/>
    <w:rsid w:val="00C86C37"/>
    <w:rsid w:val="00C86FDE"/>
    <w:rsid w:val="00C9140A"/>
    <w:rsid w:val="00C91602"/>
    <w:rsid w:val="00C91F0F"/>
    <w:rsid w:val="00C92709"/>
    <w:rsid w:val="00C9281D"/>
    <w:rsid w:val="00C92F7B"/>
    <w:rsid w:val="00C93581"/>
    <w:rsid w:val="00C94211"/>
    <w:rsid w:val="00C95BED"/>
    <w:rsid w:val="00C962FB"/>
    <w:rsid w:val="00CA03EC"/>
    <w:rsid w:val="00CA0F45"/>
    <w:rsid w:val="00CA1D67"/>
    <w:rsid w:val="00CA1D72"/>
    <w:rsid w:val="00CA254E"/>
    <w:rsid w:val="00CA543A"/>
    <w:rsid w:val="00CA5EEB"/>
    <w:rsid w:val="00CA6ACE"/>
    <w:rsid w:val="00CB0572"/>
    <w:rsid w:val="00CB1B71"/>
    <w:rsid w:val="00CB31C7"/>
    <w:rsid w:val="00CB3F66"/>
    <w:rsid w:val="00CB446A"/>
    <w:rsid w:val="00CB596B"/>
    <w:rsid w:val="00CB7131"/>
    <w:rsid w:val="00CB7F38"/>
    <w:rsid w:val="00CC11E8"/>
    <w:rsid w:val="00CC37F6"/>
    <w:rsid w:val="00CC403D"/>
    <w:rsid w:val="00CC4D83"/>
    <w:rsid w:val="00CC7D93"/>
    <w:rsid w:val="00CD1A54"/>
    <w:rsid w:val="00CD22CC"/>
    <w:rsid w:val="00CD556C"/>
    <w:rsid w:val="00CE0085"/>
    <w:rsid w:val="00CE1349"/>
    <w:rsid w:val="00CE3E94"/>
    <w:rsid w:val="00CE3FA5"/>
    <w:rsid w:val="00CE4821"/>
    <w:rsid w:val="00CE4E72"/>
    <w:rsid w:val="00CE5430"/>
    <w:rsid w:val="00CE63D8"/>
    <w:rsid w:val="00CE709D"/>
    <w:rsid w:val="00CF00F2"/>
    <w:rsid w:val="00CF12C7"/>
    <w:rsid w:val="00CF1494"/>
    <w:rsid w:val="00CF5178"/>
    <w:rsid w:val="00CF66D7"/>
    <w:rsid w:val="00CF7B6D"/>
    <w:rsid w:val="00D004D9"/>
    <w:rsid w:val="00D00B18"/>
    <w:rsid w:val="00D01336"/>
    <w:rsid w:val="00D02926"/>
    <w:rsid w:val="00D07670"/>
    <w:rsid w:val="00D1054C"/>
    <w:rsid w:val="00D11237"/>
    <w:rsid w:val="00D1379F"/>
    <w:rsid w:val="00D151A2"/>
    <w:rsid w:val="00D1574C"/>
    <w:rsid w:val="00D160AF"/>
    <w:rsid w:val="00D16560"/>
    <w:rsid w:val="00D16657"/>
    <w:rsid w:val="00D173D3"/>
    <w:rsid w:val="00D17491"/>
    <w:rsid w:val="00D175EC"/>
    <w:rsid w:val="00D21B67"/>
    <w:rsid w:val="00D26BC3"/>
    <w:rsid w:val="00D26E5F"/>
    <w:rsid w:val="00D26FA0"/>
    <w:rsid w:val="00D27F04"/>
    <w:rsid w:val="00D30C0A"/>
    <w:rsid w:val="00D31168"/>
    <w:rsid w:val="00D32003"/>
    <w:rsid w:val="00D327B5"/>
    <w:rsid w:val="00D334BA"/>
    <w:rsid w:val="00D33723"/>
    <w:rsid w:val="00D351CC"/>
    <w:rsid w:val="00D368AA"/>
    <w:rsid w:val="00D36F3F"/>
    <w:rsid w:val="00D3750C"/>
    <w:rsid w:val="00D379AF"/>
    <w:rsid w:val="00D405CC"/>
    <w:rsid w:val="00D41A6B"/>
    <w:rsid w:val="00D428EF"/>
    <w:rsid w:val="00D43574"/>
    <w:rsid w:val="00D4436D"/>
    <w:rsid w:val="00D45131"/>
    <w:rsid w:val="00D453DC"/>
    <w:rsid w:val="00D45602"/>
    <w:rsid w:val="00D45C65"/>
    <w:rsid w:val="00D45E68"/>
    <w:rsid w:val="00D46F2E"/>
    <w:rsid w:val="00D533AD"/>
    <w:rsid w:val="00D53436"/>
    <w:rsid w:val="00D551D4"/>
    <w:rsid w:val="00D559F0"/>
    <w:rsid w:val="00D55AA3"/>
    <w:rsid w:val="00D567A7"/>
    <w:rsid w:val="00D56CFA"/>
    <w:rsid w:val="00D56DCA"/>
    <w:rsid w:val="00D61823"/>
    <w:rsid w:val="00D6196D"/>
    <w:rsid w:val="00D61A12"/>
    <w:rsid w:val="00D61C68"/>
    <w:rsid w:val="00D622D2"/>
    <w:rsid w:val="00D625ED"/>
    <w:rsid w:val="00D63DA4"/>
    <w:rsid w:val="00D63F75"/>
    <w:rsid w:val="00D64FD5"/>
    <w:rsid w:val="00D6500F"/>
    <w:rsid w:val="00D65CDD"/>
    <w:rsid w:val="00D660ED"/>
    <w:rsid w:val="00D66627"/>
    <w:rsid w:val="00D70375"/>
    <w:rsid w:val="00D7044C"/>
    <w:rsid w:val="00D70644"/>
    <w:rsid w:val="00D72207"/>
    <w:rsid w:val="00D75188"/>
    <w:rsid w:val="00D7540D"/>
    <w:rsid w:val="00D76952"/>
    <w:rsid w:val="00D81195"/>
    <w:rsid w:val="00D81398"/>
    <w:rsid w:val="00D81A84"/>
    <w:rsid w:val="00D8337A"/>
    <w:rsid w:val="00D85CBF"/>
    <w:rsid w:val="00D862BA"/>
    <w:rsid w:val="00D90E9D"/>
    <w:rsid w:val="00D93070"/>
    <w:rsid w:val="00D93765"/>
    <w:rsid w:val="00D960AD"/>
    <w:rsid w:val="00D961CC"/>
    <w:rsid w:val="00D969D8"/>
    <w:rsid w:val="00D97839"/>
    <w:rsid w:val="00DA16A8"/>
    <w:rsid w:val="00DA1860"/>
    <w:rsid w:val="00DA3190"/>
    <w:rsid w:val="00DA4C9B"/>
    <w:rsid w:val="00DA77CC"/>
    <w:rsid w:val="00DB2094"/>
    <w:rsid w:val="00DB4507"/>
    <w:rsid w:val="00DB480B"/>
    <w:rsid w:val="00DB48A3"/>
    <w:rsid w:val="00DB6EEE"/>
    <w:rsid w:val="00DC2514"/>
    <w:rsid w:val="00DC2AFC"/>
    <w:rsid w:val="00DC2FDB"/>
    <w:rsid w:val="00DC38E4"/>
    <w:rsid w:val="00DC4525"/>
    <w:rsid w:val="00DC6294"/>
    <w:rsid w:val="00DD0616"/>
    <w:rsid w:val="00DD0C4A"/>
    <w:rsid w:val="00DD2FC9"/>
    <w:rsid w:val="00DD41BD"/>
    <w:rsid w:val="00DD5770"/>
    <w:rsid w:val="00DD5F01"/>
    <w:rsid w:val="00DD7A70"/>
    <w:rsid w:val="00DE20D8"/>
    <w:rsid w:val="00DE367E"/>
    <w:rsid w:val="00DE3EA0"/>
    <w:rsid w:val="00DE3EE7"/>
    <w:rsid w:val="00DE5754"/>
    <w:rsid w:val="00DE6288"/>
    <w:rsid w:val="00DF0D49"/>
    <w:rsid w:val="00DF1555"/>
    <w:rsid w:val="00DF15AE"/>
    <w:rsid w:val="00DF1D7C"/>
    <w:rsid w:val="00DF299E"/>
    <w:rsid w:val="00DF32AF"/>
    <w:rsid w:val="00DF3E43"/>
    <w:rsid w:val="00DF6099"/>
    <w:rsid w:val="00DF67AE"/>
    <w:rsid w:val="00DF6FDC"/>
    <w:rsid w:val="00E0171C"/>
    <w:rsid w:val="00E02FB2"/>
    <w:rsid w:val="00E03F3E"/>
    <w:rsid w:val="00E05253"/>
    <w:rsid w:val="00E10C22"/>
    <w:rsid w:val="00E10D33"/>
    <w:rsid w:val="00E119FC"/>
    <w:rsid w:val="00E12A32"/>
    <w:rsid w:val="00E13F3E"/>
    <w:rsid w:val="00E1447F"/>
    <w:rsid w:val="00E15B32"/>
    <w:rsid w:val="00E1795A"/>
    <w:rsid w:val="00E17FED"/>
    <w:rsid w:val="00E21357"/>
    <w:rsid w:val="00E23A5E"/>
    <w:rsid w:val="00E23F2F"/>
    <w:rsid w:val="00E2426E"/>
    <w:rsid w:val="00E27342"/>
    <w:rsid w:val="00E34D9F"/>
    <w:rsid w:val="00E3528F"/>
    <w:rsid w:val="00E3541C"/>
    <w:rsid w:val="00E36F24"/>
    <w:rsid w:val="00E37081"/>
    <w:rsid w:val="00E377F2"/>
    <w:rsid w:val="00E40321"/>
    <w:rsid w:val="00E40501"/>
    <w:rsid w:val="00E407CD"/>
    <w:rsid w:val="00E4193E"/>
    <w:rsid w:val="00E4257D"/>
    <w:rsid w:val="00E43C2F"/>
    <w:rsid w:val="00E43E07"/>
    <w:rsid w:val="00E440DB"/>
    <w:rsid w:val="00E444AB"/>
    <w:rsid w:val="00E45052"/>
    <w:rsid w:val="00E465CB"/>
    <w:rsid w:val="00E466F1"/>
    <w:rsid w:val="00E47637"/>
    <w:rsid w:val="00E5042F"/>
    <w:rsid w:val="00E5292B"/>
    <w:rsid w:val="00E53220"/>
    <w:rsid w:val="00E53A58"/>
    <w:rsid w:val="00E53B43"/>
    <w:rsid w:val="00E5436C"/>
    <w:rsid w:val="00E54725"/>
    <w:rsid w:val="00E54CC8"/>
    <w:rsid w:val="00E5521A"/>
    <w:rsid w:val="00E55DF0"/>
    <w:rsid w:val="00E562FB"/>
    <w:rsid w:val="00E56DBC"/>
    <w:rsid w:val="00E614A4"/>
    <w:rsid w:val="00E62B92"/>
    <w:rsid w:val="00E63800"/>
    <w:rsid w:val="00E64DDE"/>
    <w:rsid w:val="00E65D17"/>
    <w:rsid w:val="00E669A8"/>
    <w:rsid w:val="00E66DAD"/>
    <w:rsid w:val="00E71761"/>
    <w:rsid w:val="00E71C18"/>
    <w:rsid w:val="00E71D7E"/>
    <w:rsid w:val="00E72ED0"/>
    <w:rsid w:val="00E73549"/>
    <w:rsid w:val="00E741AB"/>
    <w:rsid w:val="00E75135"/>
    <w:rsid w:val="00E756D2"/>
    <w:rsid w:val="00E7588E"/>
    <w:rsid w:val="00E76A90"/>
    <w:rsid w:val="00E76EC8"/>
    <w:rsid w:val="00E776BB"/>
    <w:rsid w:val="00E77B32"/>
    <w:rsid w:val="00E80A70"/>
    <w:rsid w:val="00E81CE9"/>
    <w:rsid w:val="00E81F79"/>
    <w:rsid w:val="00E82A26"/>
    <w:rsid w:val="00E8405C"/>
    <w:rsid w:val="00E8479D"/>
    <w:rsid w:val="00E84B30"/>
    <w:rsid w:val="00E851B0"/>
    <w:rsid w:val="00E85B9A"/>
    <w:rsid w:val="00E8611A"/>
    <w:rsid w:val="00E8714F"/>
    <w:rsid w:val="00E90446"/>
    <w:rsid w:val="00E9142F"/>
    <w:rsid w:val="00E91952"/>
    <w:rsid w:val="00E91A1B"/>
    <w:rsid w:val="00E92674"/>
    <w:rsid w:val="00E9279B"/>
    <w:rsid w:val="00E92D98"/>
    <w:rsid w:val="00E93F69"/>
    <w:rsid w:val="00E94481"/>
    <w:rsid w:val="00E94A5D"/>
    <w:rsid w:val="00E978B6"/>
    <w:rsid w:val="00EA08F6"/>
    <w:rsid w:val="00EA2B80"/>
    <w:rsid w:val="00EA45BC"/>
    <w:rsid w:val="00EA4B99"/>
    <w:rsid w:val="00EA55DC"/>
    <w:rsid w:val="00EA5F44"/>
    <w:rsid w:val="00EA6590"/>
    <w:rsid w:val="00EA6DD1"/>
    <w:rsid w:val="00EB2610"/>
    <w:rsid w:val="00EB2C42"/>
    <w:rsid w:val="00EB4F92"/>
    <w:rsid w:val="00EB5222"/>
    <w:rsid w:val="00EB607C"/>
    <w:rsid w:val="00EB790F"/>
    <w:rsid w:val="00EC3D0C"/>
    <w:rsid w:val="00EC50B5"/>
    <w:rsid w:val="00EC53BB"/>
    <w:rsid w:val="00EC63F9"/>
    <w:rsid w:val="00EC7002"/>
    <w:rsid w:val="00EC7E5A"/>
    <w:rsid w:val="00ED2B41"/>
    <w:rsid w:val="00ED3470"/>
    <w:rsid w:val="00ED578A"/>
    <w:rsid w:val="00ED64EC"/>
    <w:rsid w:val="00ED74C8"/>
    <w:rsid w:val="00EE17E1"/>
    <w:rsid w:val="00EE259C"/>
    <w:rsid w:val="00EE515A"/>
    <w:rsid w:val="00EE557F"/>
    <w:rsid w:val="00EE574C"/>
    <w:rsid w:val="00EF14B1"/>
    <w:rsid w:val="00EF1C1F"/>
    <w:rsid w:val="00EF23DB"/>
    <w:rsid w:val="00EF3D34"/>
    <w:rsid w:val="00EF73EF"/>
    <w:rsid w:val="00EF79CB"/>
    <w:rsid w:val="00F0057A"/>
    <w:rsid w:val="00F01598"/>
    <w:rsid w:val="00F01DF8"/>
    <w:rsid w:val="00F024FA"/>
    <w:rsid w:val="00F025AD"/>
    <w:rsid w:val="00F038B2"/>
    <w:rsid w:val="00F10999"/>
    <w:rsid w:val="00F12A01"/>
    <w:rsid w:val="00F12EFB"/>
    <w:rsid w:val="00F2648D"/>
    <w:rsid w:val="00F27340"/>
    <w:rsid w:val="00F27578"/>
    <w:rsid w:val="00F27AC0"/>
    <w:rsid w:val="00F30DE5"/>
    <w:rsid w:val="00F3275C"/>
    <w:rsid w:val="00F40ACE"/>
    <w:rsid w:val="00F410E3"/>
    <w:rsid w:val="00F4236E"/>
    <w:rsid w:val="00F43919"/>
    <w:rsid w:val="00F43921"/>
    <w:rsid w:val="00F44772"/>
    <w:rsid w:val="00F45D6B"/>
    <w:rsid w:val="00F476C6"/>
    <w:rsid w:val="00F4780C"/>
    <w:rsid w:val="00F47911"/>
    <w:rsid w:val="00F5184C"/>
    <w:rsid w:val="00F55930"/>
    <w:rsid w:val="00F600E4"/>
    <w:rsid w:val="00F60304"/>
    <w:rsid w:val="00F6058F"/>
    <w:rsid w:val="00F6353B"/>
    <w:rsid w:val="00F6374F"/>
    <w:rsid w:val="00F63BCB"/>
    <w:rsid w:val="00F650D7"/>
    <w:rsid w:val="00F65142"/>
    <w:rsid w:val="00F654FB"/>
    <w:rsid w:val="00F65FF1"/>
    <w:rsid w:val="00F744D8"/>
    <w:rsid w:val="00F760D6"/>
    <w:rsid w:val="00F76548"/>
    <w:rsid w:val="00F801B5"/>
    <w:rsid w:val="00F8146D"/>
    <w:rsid w:val="00F828D9"/>
    <w:rsid w:val="00F832A2"/>
    <w:rsid w:val="00F837ED"/>
    <w:rsid w:val="00F83E68"/>
    <w:rsid w:val="00F840A6"/>
    <w:rsid w:val="00F90C12"/>
    <w:rsid w:val="00F91494"/>
    <w:rsid w:val="00F919B6"/>
    <w:rsid w:val="00F920C1"/>
    <w:rsid w:val="00F93B5E"/>
    <w:rsid w:val="00F93C44"/>
    <w:rsid w:val="00F94C8D"/>
    <w:rsid w:val="00F95324"/>
    <w:rsid w:val="00F95952"/>
    <w:rsid w:val="00F959AE"/>
    <w:rsid w:val="00F96532"/>
    <w:rsid w:val="00F96F3C"/>
    <w:rsid w:val="00F97460"/>
    <w:rsid w:val="00FA18FE"/>
    <w:rsid w:val="00FA326F"/>
    <w:rsid w:val="00FA5018"/>
    <w:rsid w:val="00FA54BB"/>
    <w:rsid w:val="00FA61CB"/>
    <w:rsid w:val="00FA68D9"/>
    <w:rsid w:val="00FB08CA"/>
    <w:rsid w:val="00FB246C"/>
    <w:rsid w:val="00FB2CD1"/>
    <w:rsid w:val="00FB395F"/>
    <w:rsid w:val="00FB4944"/>
    <w:rsid w:val="00FC0537"/>
    <w:rsid w:val="00FC3111"/>
    <w:rsid w:val="00FC6667"/>
    <w:rsid w:val="00FC7BEB"/>
    <w:rsid w:val="00FD08F3"/>
    <w:rsid w:val="00FD16D4"/>
    <w:rsid w:val="00FD2B73"/>
    <w:rsid w:val="00FD37E6"/>
    <w:rsid w:val="00FD631A"/>
    <w:rsid w:val="00FE0991"/>
    <w:rsid w:val="00FE3AB8"/>
    <w:rsid w:val="00FE45FE"/>
    <w:rsid w:val="00FE51C2"/>
    <w:rsid w:val="00FE68AB"/>
    <w:rsid w:val="00FE747C"/>
    <w:rsid w:val="00FF04AD"/>
    <w:rsid w:val="00FF0641"/>
    <w:rsid w:val="00FF15F1"/>
    <w:rsid w:val="00FF223F"/>
    <w:rsid w:val="00FF3988"/>
    <w:rsid w:val="00FF59AD"/>
    <w:rsid w:val="00FF6423"/>
    <w:rsid w:val="00FF6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28FC8"/>
  <w15:docId w15:val="{CCDF7910-4D76-419E-B9F9-0BF469FFE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6B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40B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40B7C"/>
  </w:style>
  <w:style w:type="paragraph" w:styleId="a5">
    <w:name w:val="footer"/>
    <w:basedOn w:val="a"/>
    <w:link w:val="a6"/>
    <w:uiPriority w:val="99"/>
    <w:unhideWhenUsed/>
    <w:rsid w:val="00040B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40B7C"/>
  </w:style>
  <w:style w:type="paragraph" w:styleId="a7">
    <w:name w:val="List Paragraph"/>
    <w:basedOn w:val="a"/>
    <w:uiPriority w:val="34"/>
    <w:qFormat/>
    <w:rsid w:val="00D8139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427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4270F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8827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931766">
          <w:marLeft w:val="0"/>
          <w:marRight w:val="0"/>
          <w:marTop w:val="645"/>
          <w:marBottom w:val="6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1373">
          <w:marLeft w:val="0"/>
          <w:marRight w:val="0"/>
          <w:marTop w:val="0"/>
          <w:marBottom w:val="4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63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02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9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57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9668</TotalTime>
  <Pages>5</Pages>
  <Words>1656</Words>
  <Characters>9442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user112</dc:creator>
  <cp:lastModifiedBy>Ольга Николаевна Духно</cp:lastModifiedBy>
  <cp:revision>1304</cp:revision>
  <cp:lastPrinted>2022-04-20T02:10:00Z</cp:lastPrinted>
  <dcterms:created xsi:type="dcterms:W3CDTF">2019-02-21T10:34:00Z</dcterms:created>
  <dcterms:modified xsi:type="dcterms:W3CDTF">2022-04-21T01:55:00Z</dcterms:modified>
</cp:coreProperties>
</file>