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21" w:rsidRDefault="00AE5821" w:rsidP="00AE5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организаций по оказанию ритуальных услуг, </w:t>
      </w:r>
    </w:p>
    <w:p w:rsidR="007E6352" w:rsidRDefault="00AE5821" w:rsidP="00AE5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расположенных </w:t>
      </w:r>
      <w:r w:rsidRPr="00AE5821">
        <w:rPr>
          <w:rFonts w:ascii="Times New Roman" w:hAnsi="Times New Roman" w:cs="Times New Roman"/>
          <w:b/>
          <w:sz w:val="28"/>
          <w:szCs w:val="28"/>
        </w:rPr>
        <w:t>на территории Карасукского района Новосибирской области</w:t>
      </w:r>
    </w:p>
    <w:p w:rsidR="00AE5821" w:rsidRDefault="00AE5821" w:rsidP="00AE5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496"/>
        <w:gridCol w:w="2551"/>
        <w:gridCol w:w="2552"/>
        <w:gridCol w:w="2410"/>
        <w:gridCol w:w="2126"/>
        <w:gridCol w:w="2405"/>
      </w:tblGrid>
      <w:tr w:rsidR="00AE5821" w:rsidTr="00D14D87">
        <w:tc>
          <w:tcPr>
            <w:tcW w:w="618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хозяйствующего </w:t>
            </w:r>
          </w:p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21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2551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552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2126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405" w:type="dxa"/>
          </w:tcPr>
          <w:p w:rsidR="00AE5821" w:rsidRPr="00AE5821" w:rsidRDefault="00AE5821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E5821" w:rsidRPr="00D14D87" w:rsidTr="00D14D87">
        <w:tc>
          <w:tcPr>
            <w:tcW w:w="618" w:type="dxa"/>
          </w:tcPr>
          <w:p w:rsidR="00AE5821" w:rsidRPr="00D14D87" w:rsidRDefault="00AE5821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AE5821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ИП Большунова </w:t>
            </w:r>
            <w:r w:rsidR="00AE5821" w:rsidRPr="00D14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Карасукский похоронный дом</w:t>
            </w:r>
            <w:r w:rsidR="00AE5821" w:rsidRPr="00D14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E5821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632868, 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Карасук, ул. Кутузова, 90</w:t>
            </w:r>
          </w:p>
          <w:p w:rsidR="00D14D87" w:rsidRPr="00D14D87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821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ИП Большунова «Карасукский похоронный дом»</w:t>
            </w:r>
          </w:p>
        </w:tc>
        <w:tc>
          <w:tcPr>
            <w:tcW w:w="2410" w:type="dxa"/>
          </w:tcPr>
          <w:p w:rsidR="00AE5821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632868, Новосибирская область, г. Карасук, ул. Кутузова, 90</w:t>
            </w:r>
          </w:p>
        </w:tc>
        <w:tc>
          <w:tcPr>
            <w:tcW w:w="2126" w:type="dxa"/>
          </w:tcPr>
          <w:p w:rsid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Большунова Лариса </w:t>
            </w:r>
          </w:p>
          <w:p w:rsidR="00AE5821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05" w:type="dxa"/>
          </w:tcPr>
          <w:p w:rsidR="00AE5821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</w:t>
            </w: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8 913 204 14 90</w:t>
            </w:r>
          </w:p>
        </w:tc>
      </w:tr>
      <w:tr w:rsidR="00D14D87" w:rsidRPr="00D14D87" w:rsidTr="00D14D87">
        <w:tc>
          <w:tcPr>
            <w:tcW w:w="618" w:type="dxa"/>
          </w:tcPr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ИП Большунова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«Ритуальные услуги»</w:t>
            </w:r>
          </w:p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4D87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632864,</w:t>
            </w:r>
            <w:r>
              <w:t xml:space="preserve"> </w:t>
            </w: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Новосибирская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бласть, г. Карасук, ул. Союзная, 115Г</w:t>
            </w:r>
          </w:p>
          <w:p w:rsidR="00D14D87" w:rsidRPr="00D14D87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ИП Большунова</w:t>
            </w:r>
          </w:p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«Ритуальные услуги»</w:t>
            </w:r>
          </w:p>
        </w:tc>
        <w:tc>
          <w:tcPr>
            <w:tcW w:w="2410" w:type="dxa"/>
          </w:tcPr>
          <w:p w:rsidR="00D14D87" w:rsidRPr="00D14D87" w:rsidRDefault="00D14D87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632864, Новосибирская область, г. К</w:t>
            </w:r>
            <w:bookmarkStart w:id="0" w:name="_GoBack"/>
            <w:bookmarkEnd w:id="0"/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арасук, ул. Союзная, 115Г</w:t>
            </w:r>
          </w:p>
        </w:tc>
        <w:tc>
          <w:tcPr>
            <w:tcW w:w="2126" w:type="dxa"/>
          </w:tcPr>
          <w:p w:rsidR="00D14D87" w:rsidRPr="00D14D87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Большунова Лариса </w:t>
            </w:r>
          </w:p>
          <w:p w:rsidR="00D14D87" w:rsidRPr="00D14D87" w:rsidRDefault="00D14D87" w:rsidP="00D1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05" w:type="dxa"/>
          </w:tcPr>
          <w:p w:rsidR="00D14D87" w:rsidRDefault="00D44DC0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0">
              <w:rPr>
                <w:rFonts w:ascii="Times New Roman" w:hAnsi="Times New Roman" w:cs="Times New Roman"/>
                <w:sz w:val="24"/>
                <w:szCs w:val="24"/>
              </w:rPr>
              <w:t>8 (38355)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30 013</w:t>
            </w:r>
          </w:p>
          <w:p w:rsidR="00D44DC0" w:rsidRDefault="00D44DC0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8 913 717 43 68</w:t>
            </w:r>
          </w:p>
          <w:p w:rsidR="00D44DC0" w:rsidRPr="00D44DC0" w:rsidRDefault="00D44DC0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8 913 795 83 29</w:t>
            </w:r>
          </w:p>
        </w:tc>
      </w:tr>
      <w:tr w:rsidR="00D14D87" w:rsidRPr="00F40093" w:rsidTr="00D14D87">
        <w:tc>
          <w:tcPr>
            <w:tcW w:w="618" w:type="dxa"/>
          </w:tcPr>
          <w:p w:rsidR="00D14D87" w:rsidRPr="00F40093" w:rsidRDefault="00A22334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6" w:type="dxa"/>
          </w:tcPr>
          <w:p w:rsidR="00D14D87" w:rsidRPr="00F40093" w:rsidRDefault="00A22334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3">
              <w:rPr>
                <w:rFonts w:ascii="Times New Roman" w:hAnsi="Times New Roman" w:cs="Times New Roman"/>
                <w:sz w:val="24"/>
                <w:szCs w:val="24"/>
              </w:rPr>
              <w:t>ООО «Ивушка»</w:t>
            </w:r>
          </w:p>
        </w:tc>
        <w:tc>
          <w:tcPr>
            <w:tcW w:w="2551" w:type="dxa"/>
          </w:tcPr>
          <w:p w:rsidR="00D14D87" w:rsidRPr="00F40093" w:rsidRDefault="00F40093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3">
              <w:rPr>
                <w:rFonts w:ascii="Times New Roman" w:hAnsi="Times New Roman" w:cs="Times New Roman"/>
                <w:sz w:val="24"/>
                <w:szCs w:val="24"/>
              </w:rPr>
              <w:t>632862, Новосибирская область, г. Карасук, ул. Советская, 14</w:t>
            </w:r>
          </w:p>
        </w:tc>
        <w:tc>
          <w:tcPr>
            <w:tcW w:w="2552" w:type="dxa"/>
          </w:tcPr>
          <w:p w:rsidR="00D14D87" w:rsidRPr="00F40093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3">
              <w:rPr>
                <w:rFonts w:ascii="Times New Roman" w:hAnsi="Times New Roman" w:cs="Times New Roman"/>
                <w:sz w:val="24"/>
                <w:szCs w:val="24"/>
              </w:rPr>
              <w:t>ООО «Ивушка»</w:t>
            </w:r>
          </w:p>
        </w:tc>
        <w:tc>
          <w:tcPr>
            <w:tcW w:w="2410" w:type="dxa"/>
          </w:tcPr>
          <w:p w:rsidR="00D14D87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3">
              <w:rPr>
                <w:rFonts w:ascii="Times New Roman" w:hAnsi="Times New Roman" w:cs="Times New Roman"/>
                <w:sz w:val="24"/>
                <w:szCs w:val="24"/>
              </w:rPr>
              <w:t>632862, Новосибирская область, г. Карасук, ул. Пионерская, 8</w:t>
            </w:r>
          </w:p>
          <w:p w:rsidR="00F40093" w:rsidRPr="00F40093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D87" w:rsidRPr="00F40093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Сергей Григорьевич</w:t>
            </w:r>
          </w:p>
        </w:tc>
        <w:tc>
          <w:tcPr>
            <w:tcW w:w="2405" w:type="dxa"/>
          </w:tcPr>
          <w:p w:rsidR="00D14D87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(38355) 33 130</w:t>
            </w:r>
          </w:p>
          <w:p w:rsidR="00F40093" w:rsidRPr="00F40093" w:rsidRDefault="00F40093" w:rsidP="00AE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8 923 129 19 11</w:t>
            </w:r>
          </w:p>
        </w:tc>
      </w:tr>
    </w:tbl>
    <w:p w:rsidR="00AE5821" w:rsidRPr="00F40093" w:rsidRDefault="00AE5821" w:rsidP="00AE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5821" w:rsidRPr="00F40093" w:rsidSect="00AE5821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21"/>
    <w:rsid w:val="003D0826"/>
    <w:rsid w:val="00801D5C"/>
    <w:rsid w:val="008854F0"/>
    <w:rsid w:val="00A22334"/>
    <w:rsid w:val="00AE5821"/>
    <w:rsid w:val="00D14D87"/>
    <w:rsid w:val="00D44DC0"/>
    <w:rsid w:val="00F4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DF48"/>
  <w15:chartTrackingRefBased/>
  <w15:docId w15:val="{0B1F77CE-1B52-48C5-9B27-FC5DA5CD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 Наталья</dc:creator>
  <cp:keywords/>
  <dc:description/>
  <cp:lastModifiedBy>Май Наталья</cp:lastModifiedBy>
  <cp:revision>3</cp:revision>
  <cp:lastPrinted>2023-11-03T03:49:00Z</cp:lastPrinted>
  <dcterms:created xsi:type="dcterms:W3CDTF">2023-11-03T03:09:00Z</dcterms:created>
  <dcterms:modified xsi:type="dcterms:W3CDTF">2023-11-03T03:56:00Z</dcterms:modified>
</cp:coreProperties>
</file>