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893" w:rsidRPr="00C05C9A" w:rsidRDefault="00C64893" w:rsidP="00C64893">
      <w:pPr>
        <w:tabs>
          <w:tab w:val="left" w:pos="0"/>
        </w:tabs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Награжденные на День работника культуры</w:t>
      </w:r>
    </w:p>
    <w:p w:rsidR="00C64893" w:rsidRPr="00C05C9A" w:rsidRDefault="00C64893" w:rsidP="00C64893">
      <w:pPr>
        <w:tabs>
          <w:tab w:val="left" w:pos="0"/>
        </w:tabs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C05C9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грамотой Губернатора Новосибирской области за заслуги в развитии библиотечного дела в Новосибирской области, многолетний добросовестный труд награждается:</w:t>
      </w:r>
    </w:p>
    <w:p w:rsidR="00753233" w:rsidRPr="00C05C9A" w:rsidRDefault="00753233" w:rsidP="00753233">
      <w:p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Сизова Наталья Викторовна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заместитель директора по методической работе и библиотечной деятельности Централизованной библиотечной системы Карасукского муниципального округа.</w:t>
      </w:r>
    </w:p>
    <w:p w:rsidR="00C64893" w:rsidRPr="00C05C9A" w:rsidRDefault="00C64893" w:rsidP="00753233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widowControl w:val="0"/>
        <w:shd w:val="clear" w:color="auto" w:fill="FFFFFF"/>
        <w:tabs>
          <w:tab w:val="left" w:pos="1061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Благодарность Губернатора Новосибирской области за </w:t>
      </w:r>
      <w:r w:rsidR="00753233" w:rsidRPr="00C05C9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вклад </w:t>
      </w:r>
      <w:r w:rsidRPr="00C05C9A">
        <w:rPr>
          <w:rFonts w:ascii="Times New Roman" w:eastAsia="Times New Roman" w:hAnsi="Times New Roman" w:cs="Times New Roman"/>
          <w:b/>
          <w:bCs/>
          <w:sz w:val="28"/>
          <w:szCs w:val="28"/>
        </w:rPr>
        <w:t>в развитие системы дополнительногообразования в сферекультуры Новосибирской области,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многолетний добросовестный труд</w:t>
      </w:r>
      <w:r w:rsidR="00C05C9A"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объявляется:</w:t>
      </w:r>
    </w:p>
    <w:p w:rsidR="00C64893" w:rsidRPr="00C05C9A" w:rsidRDefault="00C64893" w:rsidP="00753233">
      <w:pPr>
        <w:widowControl w:val="0"/>
        <w:shd w:val="clear" w:color="auto" w:fill="FFFFFF"/>
        <w:tabs>
          <w:tab w:val="left" w:pos="1061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C05C9A">
      <w:pPr>
        <w:widowControl w:val="0"/>
        <w:numPr>
          <w:ilvl w:val="0"/>
          <w:numId w:val="1"/>
        </w:num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Демидо Владимиру Викторовичу</w:t>
      </w:r>
      <w:r w:rsidRPr="00C05C9A">
        <w:rPr>
          <w:rFonts w:ascii="Times New Roman" w:eastAsia="Times New Roman" w:hAnsi="Times New Roman" w:cs="Times New Roman"/>
          <w:spacing w:val="-1"/>
          <w:sz w:val="28"/>
          <w:szCs w:val="28"/>
        </w:rPr>
        <w:t>, преподавателю Детской школы искусств имени В.И. Устинова.</w:t>
      </w:r>
    </w:p>
    <w:p w:rsidR="00C64893" w:rsidRPr="00C05C9A" w:rsidRDefault="00C64893" w:rsidP="00753233">
      <w:pPr>
        <w:widowControl w:val="0"/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</w:p>
    <w:p w:rsidR="00C64893" w:rsidRPr="00C05C9A" w:rsidRDefault="00C64893" w:rsidP="00C05C9A">
      <w:pPr>
        <w:widowControl w:val="0"/>
        <w:shd w:val="clear" w:color="auto" w:fill="FFFFFF"/>
        <w:tabs>
          <w:tab w:val="left" w:pos="1061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Благодарность Губернатора Новосибирской области за </w:t>
      </w:r>
      <w:r w:rsidR="00753233" w:rsidRPr="00C05C9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вклад </w:t>
      </w:r>
      <w:r w:rsidRPr="00C05C9A">
        <w:rPr>
          <w:rFonts w:ascii="Times New Roman" w:eastAsia="Times New Roman" w:hAnsi="Times New Roman" w:cs="Times New Roman"/>
          <w:b/>
          <w:bCs/>
          <w:sz w:val="28"/>
          <w:szCs w:val="28"/>
        </w:rPr>
        <w:t>в развитие культуры в Новосибирской области,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многолетний добросовестный труд</w:t>
      </w:r>
      <w:r w:rsidR="00C05C9A"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объявляется:</w:t>
      </w:r>
    </w:p>
    <w:p w:rsidR="00C64893" w:rsidRPr="00C05C9A" w:rsidRDefault="00C64893" w:rsidP="00753233">
      <w:pPr>
        <w:widowControl w:val="0"/>
        <w:shd w:val="clear" w:color="auto" w:fill="FFFFFF"/>
        <w:tabs>
          <w:tab w:val="left" w:pos="1061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widowControl w:val="0"/>
        <w:numPr>
          <w:ilvl w:val="0"/>
          <w:numId w:val="1"/>
        </w:num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hanging="7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Коротковой Татьяне Николаевне</w:t>
      </w:r>
      <w:r w:rsidRPr="00C05C9A">
        <w:rPr>
          <w:rFonts w:ascii="Times New Roman" w:eastAsia="Times New Roman" w:hAnsi="Times New Roman" w:cs="Times New Roman"/>
          <w:spacing w:val="-1"/>
          <w:sz w:val="28"/>
          <w:szCs w:val="28"/>
        </w:rPr>
        <w:t>, режиссёру учреждения культуры Карасукского муниципального округа.</w:t>
      </w:r>
    </w:p>
    <w:p w:rsidR="00C64893" w:rsidRPr="00C05C9A" w:rsidRDefault="00C64893" w:rsidP="00753233">
      <w:pPr>
        <w:widowControl w:val="0"/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</w:p>
    <w:p w:rsidR="00C64893" w:rsidRPr="00C05C9A" w:rsidRDefault="00C64893" w:rsidP="00C05C9A">
      <w:pPr>
        <w:widowControl w:val="0"/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грамотой Министерства культуры Новосибирской области за вклад в художественно-эстетическое воспитание подрастающего поколения, профессиональные достижения, многолетний добросовестный труд и в связи с празднованием Дня работника культуры, награждается:</w:t>
      </w:r>
    </w:p>
    <w:p w:rsidR="00C64893" w:rsidRPr="00C05C9A" w:rsidRDefault="00C64893" w:rsidP="00753233">
      <w:pPr>
        <w:widowControl w:val="0"/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753233">
      <w:pPr>
        <w:widowControl w:val="0"/>
        <w:numPr>
          <w:ilvl w:val="0"/>
          <w:numId w:val="1"/>
        </w:num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Шаманская Наталья Михайловна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преподаватель Детской школы искусств им. В.И. Устинова</w:t>
      </w:r>
      <w:r w:rsidRPr="00C05C9A">
        <w:rPr>
          <w:rFonts w:ascii="Times New Roman" w:eastAsia="Times New Roman" w:hAnsi="Times New Roman" w:cs="Times New Roman"/>
          <w:spacing w:val="-1"/>
          <w:sz w:val="28"/>
          <w:szCs w:val="28"/>
        </w:rPr>
        <w:t>.</w:t>
      </w:r>
    </w:p>
    <w:p w:rsidR="00C64893" w:rsidRPr="00C05C9A" w:rsidRDefault="00C64893" w:rsidP="00753233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widowControl w:val="0"/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грамотой Министерства культуры Новосибирской области за вклад в развитие библиотечного дела Новосибирской области, высокий профессионализм и в связи с празднованием Дня работника культуры, награждается:</w:t>
      </w:r>
    </w:p>
    <w:p w:rsidR="00C64893" w:rsidRPr="00C05C9A" w:rsidRDefault="00C64893" w:rsidP="00753233">
      <w:pPr>
        <w:widowControl w:val="0"/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753233">
      <w:pPr>
        <w:widowControl w:val="0"/>
        <w:numPr>
          <w:ilvl w:val="0"/>
          <w:numId w:val="1"/>
        </w:num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firstLine="65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Шаповалова Марина Анатольевна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заведующая центральной детской библиотекой</w:t>
      </w:r>
      <w:r w:rsidRPr="00C05C9A">
        <w:rPr>
          <w:rFonts w:ascii="Times New Roman" w:eastAsia="Times New Roman" w:hAnsi="Times New Roman" w:cs="Times New Roman"/>
          <w:spacing w:val="-1"/>
          <w:sz w:val="28"/>
          <w:szCs w:val="28"/>
        </w:rPr>
        <w:t>.</w:t>
      </w:r>
    </w:p>
    <w:p w:rsidR="00C64893" w:rsidRPr="00C05C9A" w:rsidRDefault="00C64893" w:rsidP="00753233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widowControl w:val="0"/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грамотой Министерства культуры Новосибирской области за вклад в развитие культуры в Новосибирской области, плодотворную тв</w:t>
      </w:r>
      <w:r w:rsidR="00753233"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орческую деятельность и в связи 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с празднованием Дня работника 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культуры, награждается:</w:t>
      </w:r>
    </w:p>
    <w:p w:rsidR="00C64893" w:rsidRPr="00C05C9A" w:rsidRDefault="00C64893" w:rsidP="00753233">
      <w:pPr>
        <w:widowControl w:val="0"/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753233">
      <w:pPr>
        <w:widowControl w:val="0"/>
        <w:numPr>
          <w:ilvl w:val="0"/>
          <w:numId w:val="1"/>
        </w:num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hanging="7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Юнакова</w:t>
      </w:r>
      <w:r w:rsid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Олеся Владимировна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, руководитель кружка учреждения культуры </w:t>
      </w:r>
      <w:r w:rsidRPr="00C05C9A">
        <w:rPr>
          <w:rFonts w:ascii="Times New Roman" w:eastAsia="Times New Roman" w:hAnsi="Times New Roman" w:cs="Times New Roman"/>
          <w:spacing w:val="-1"/>
          <w:sz w:val="28"/>
          <w:szCs w:val="28"/>
        </w:rPr>
        <w:t>Карасукского муниципального округа.</w:t>
      </w:r>
    </w:p>
    <w:p w:rsidR="00C64893" w:rsidRPr="00C05C9A" w:rsidRDefault="00C64893" w:rsidP="00753233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</w:p>
    <w:p w:rsidR="00C64893" w:rsidRPr="00C05C9A" w:rsidRDefault="00C64893" w:rsidP="00C05C9A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 Министерства культуры Новосибирской области за большую работу по художественно-эстетическому воспитанию подрастающего поколения, профессиональные достижения и в связи с празднованием Дня работника культуры объявляется:</w:t>
      </w:r>
    </w:p>
    <w:p w:rsidR="00C64893" w:rsidRPr="00C05C9A" w:rsidRDefault="00C64893" w:rsidP="00753233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widowControl w:val="0"/>
        <w:numPr>
          <w:ilvl w:val="0"/>
          <w:numId w:val="1"/>
        </w:numPr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firstLine="65"/>
        <w:jc w:val="both"/>
        <w:rPr>
          <w:rFonts w:ascii="Times New Roman" w:eastAsia="Times New Roman" w:hAnsi="Times New Roman" w:cs="Times New Roman"/>
          <w:b/>
          <w:spacing w:val="-1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Едапиной Анастасии Александровне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преподавателю Детской школы искусств им. В.И. Устинова.</w:t>
      </w:r>
    </w:p>
    <w:p w:rsidR="00C64893" w:rsidRPr="00C05C9A" w:rsidRDefault="00C64893" w:rsidP="00753233">
      <w:p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C05C9A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 Министерства культуры Новосибирской области за заслуги в развитии библиотечного дела в Новосибирской области, высокий профессионализм и в связи с празднованием Дня работника культуры объявляется:</w:t>
      </w:r>
    </w:p>
    <w:p w:rsidR="00C64893" w:rsidRPr="00C05C9A" w:rsidRDefault="00C64893" w:rsidP="00753233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Никончук Наталье Владимировне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заведующей городской библиотекой № 1.</w:t>
      </w:r>
    </w:p>
    <w:p w:rsidR="00C64893" w:rsidRPr="00C05C9A" w:rsidRDefault="00C64893" w:rsidP="00753233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C05C9A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 Министерства культуры Новосибирской области за высокий профессионализм, многолетний добросовестный труд и в связи с празднованием Дня работника культуры объявляется:</w:t>
      </w:r>
    </w:p>
    <w:p w:rsidR="00C64893" w:rsidRPr="00C05C9A" w:rsidRDefault="00C64893" w:rsidP="00753233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Петрусь Юлии Вячеславовне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, специалисту по кадрам учреждения культуры </w:t>
      </w:r>
      <w:r w:rsidRPr="00C05C9A">
        <w:rPr>
          <w:rFonts w:ascii="Times New Roman" w:eastAsia="Times New Roman" w:hAnsi="Times New Roman" w:cs="Times New Roman"/>
          <w:spacing w:val="-1"/>
          <w:sz w:val="28"/>
          <w:szCs w:val="28"/>
        </w:rPr>
        <w:t>Карасукского муниципального округа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64893" w:rsidRPr="00C05C9A" w:rsidRDefault="00C64893" w:rsidP="00753233">
      <w:pPr>
        <w:widowControl w:val="0"/>
        <w:shd w:val="clear" w:color="auto" w:fill="FFFFFF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C05C9A">
      <w:pPr>
        <w:widowControl w:val="0"/>
        <w:shd w:val="clear" w:color="auto" w:fill="FFFFFF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1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грамотой Главы Карасукского муниципального округа за многолетний добросовестны</w:t>
      </w:r>
      <w:r w:rsidR="00753233"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й труд, высокий профессионализм 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и всвязи с Днём работника культуры награждаются</w:t>
      </w:r>
      <w:r w:rsidRPr="00C05C9A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: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ГалеевРамильРафисович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смотритель Карасукского краеведческого музея;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Колыхалин Виктор Иванович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смотритель Карасукского краеведческого музея;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Кузьмичева Ольга Алексеевна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научный сотрудник Карасукского краеведческого музея;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Фаберт Евгения Васильевна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, заведующая сектором массовой работы центральной детской библиотеки </w:t>
      </w:r>
    </w:p>
    <w:p w:rsidR="00C64893" w:rsidRPr="00C05C9A" w:rsidRDefault="00C64893" w:rsidP="00753233">
      <w:pPr>
        <w:widowControl w:val="0"/>
        <w:shd w:val="clear" w:color="auto" w:fill="FFFFFF"/>
        <w:tabs>
          <w:tab w:val="left" w:pos="1061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widowControl w:val="0"/>
        <w:shd w:val="clear" w:color="auto" w:fill="FFFFFF"/>
        <w:tabs>
          <w:tab w:val="left" w:pos="1061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Благодарность Главы Карасукского муниципального округаза плодотворную деятельность по развитию </w:t>
      </w:r>
      <w:r w:rsidRPr="00C05C9A">
        <w:rPr>
          <w:rFonts w:ascii="Times New Roman" w:eastAsia="Times New Roman" w:hAnsi="Times New Roman" w:cs="Times New Roman"/>
          <w:b/>
          <w:bCs/>
          <w:sz w:val="28"/>
          <w:szCs w:val="28"/>
        </w:rPr>
        <w:t>культуры, добросовестный труд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и в связи с Днём работника культурыобъявляется: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  <w:tab w:val="left" w:pos="567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Белодед Алле Александровне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культорганизаторуАнисимовского сельского клуба;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Должиковой Виктории Александровне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преподавателю Детской школы искусств имени В.И. Устинова;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Куроповой Елене Анатольевне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методисту «</w:t>
      </w:r>
      <w:r w:rsidRPr="00C05C9A">
        <w:rPr>
          <w:rFonts w:ascii="Times New Roman" w:eastAsia="Times New Roman" w:hAnsi="Times New Roman" w:cs="Times New Roman"/>
          <w:bCs/>
          <w:sz w:val="28"/>
          <w:szCs w:val="28"/>
        </w:rPr>
        <w:t>Централизованной библиотечной системы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Карасукского муниципального округа»;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Мриху Сергею Геннадьевичу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заместителю директора по административно - хозяйственной части учреждения культуры Карасукского муниципального округа;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Сидоренко Людмиле Григорьевне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руководителю кружка учреждения культуры Карасукского муниципального округа;</w:t>
      </w:r>
    </w:p>
    <w:p w:rsidR="00753233" w:rsidRPr="00C05C9A" w:rsidRDefault="00C64893" w:rsidP="00C05C9A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Яковлевой Кириене Борисовне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смотрителю Карасукского краеведческого музея.</w:t>
      </w:r>
    </w:p>
    <w:p w:rsidR="00753233" w:rsidRPr="00C05C9A" w:rsidRDefault="00753233" w:rsidP="007532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</w:p>
    <w:p w:rsidR="00C64893" w:rsidRPr="00C05C9A" w:rsidRDefault="00C64893" w:rsidP="00C05C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грамотой Законодательного Собрания Новосибирской области за многолетний добросовестный труд и высокие достижения в профессиональной деятельности награждается: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Емельянова Ольга Петровна,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преподаватель Детской школы искусств имени В.И. Устинова». </w:t>
      </w:r>
    </w:p>
    <w:p w:rsidR="00C64893" w:rsidRPr="00C05C9A" w:rsidRDefault="00C64893" w:rsidP="0075323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C05C9A">
      <w:pPr>
        <w:widowControl w:val="0"/>
        <w:shd w:val="clear" w:color="auto" w:fill="FFFFFF"/>
        <w:tabs>
          <w:tab w:val="left" w:pos="1061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 Законодательного Собрания Новосибирской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br/>
        <w:t>области за многолетний добросовестный труд, высокий профессионализм и большой вклад в дело обучения и воспитания подрастающего поколения объявляется:</w:t>
      </w:r>
    </w:p>
    <w:p w:rsidR="00C64893" w:rsidRPr="00C05C9A" w:rsidRDefault="00C64893" w:rsidP="00753233">
      <w:pPr>
        <w:widowControl w:val="0"/>
        <w:shd w:val="clear" w:color="auto" w:fill="FFFFFF"/>
        <w:tabs>
          <w:tab w:val="left" w:pos="1061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Демидо Наталье Валерьевне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преподавателю Детской школы искусств имени В.И. Устинова»;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0"/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Иваницкой Татьяне Николаевне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, преподавателю Детской школы искусств имени В.И. Устинова»;</w:t>
      </w:r>
    </w:p>
    <w:p w:rsidR="00C64893" w:rsidRPr="00C05C9A" w:rsidRDefault="00C64893" w:rsidP="0075323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грамотой Совета депутатов Карасукского муниципального округа за многолетний добросовестный труд,                 вклад в сохранение и развитие культуры и в связи                                          с Днем работника культуры награждаются:</w:t>
      </w:r>
    </w:p>
    <w:p w:rsidR="00C64893" w:rsidRPr="00C05C9A" w:rsidRDefault="00C64893" w:rsidP="00753233">
      <w:pPr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Айтбагина Оксана Маннуровна,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библиотекарь Студеновской сельской библиотеки 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Трунова Светлана Петровна,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культорганизатор Павловского сельского клуба.</w:t>
      </w:r>
    </w:p>
    <w:p w:rsidR="00C64893" w:rsidRPr="00C05C9A" w:rsidRDefault="00C64893" w:rsidP="007532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C05C9A">
      <w:pPr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Благодарность Совета депутатов Карасукского муниципального округа за добросовестный труд, вклад в сохранение и развитие культуры и в связи с Днем работника культуры объявляется: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Бондаренко Анастасии Дмитриевне,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преподавателю Детской школы искусств имени В.И. Устинова;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Гринченко Ольге Петровне,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культорганизаторуНовоивановского сельского клуба;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Сапровской Юлии Васильевне,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библиотекарю Хорошинской сельской библиотеки;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Скоромной Ольге Игоревне,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заведующей хозяйством учреждения культуры Карасукского муниципального округа;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Соколовой Александре Владимировне,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хормейстеру учреждения культуры Карасукского муниципального округа;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Соколову Александру Александровичу,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звукорежиссеру учреждения культуры Карасукского муниципального округа.</w:t>
      </w:r>
    </w:p>
    <w:p w:rsidR="00C64893" w:rsidRPr="00C05C9A" w:rsidRDefault="00C64893" w:rsidP="00C05C9A">
      <w:pPr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 грамотой учреждения культуры Карасукского муниципального округа за многолетний добросовестный труд, высокий профессионализм, большой вклад в эстетическое воспитание подрастающего поколения и в связи с Днем работника культуры награждаются:</w:t>
      </w:r>
    </w:p>
    <w:p w:rsidR="00C64893" w:rsidRPr="00C05C9A" w:rsidRDefault="00C64893" w:rsidP="00753233">
      <w:pPr>
        <w:numPr>
          <w:ilvl w:val="0"/>
          <w:numId w:val="1"/>
        </w:numPr>
        <w:ind w:left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Гришко Алина Витальевна -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преподаватель Детской школы искусств имени Устинова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567"/>
        </w:tabs>
        <w:ind w:left="709" w:hanging="283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Courier New" w:hAnsi="Times New Roman" w:cs="Times New Roman"/>
          <w:b/>
          <w:color w:val="000000"/>
          <w:sz w:val="28"/>
          <w:szCs w:val="28"/>
        </w:rPr>
        <w:t xml:space="preserve">Киселёва Кристина Андреевна -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преподаватель Детской школы искусств имени Устинова</w:t>
      </w:r>
    </w:p>
    <w:p w:rsidR="00C64893" w:rsidRPr="00C05C9A" w:rsidRDefault="00C64893" w:rsidP="00753233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spacing w:after="0"/>
        <w:ind w:left="5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 грамотой учреждения культуры Карасукского муниципального округа за добросовестный труд и в связи с Днем работника культуры награждаются: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ind w:left="357" w:hanging="21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Бондаренко Вера Анатольевна - </w:t>
      </w:r>
      <w:r w:rsidRPr="00C05C9A">
        <w:rPr>
          <w:rFonts w:ascii="Times New Roman" w:eastAsia="Times New Roman" w:hAnsi="Times New Roman" w:cs="Times New Roman"/>
          <w:sz w:val="28"/>
          <w:szCs w:val="28"/>
          <w:lang w:bidi="ru-RU"/>
        </w:rPr>
        <w:t>уборщик служебных помещений МКУ «Центр технического обеспечения учреждений культуры»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Киртока Наталья Викторовна  -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рабочая по комплексному обслуживанию МКУ «Центр технического обеспечения учреждений культуры»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Кушнарёва Наталья Сергеевна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делопроизводитель учреждения культуры Карасукского муниципального округа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Куянцева Марина Григорьевна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контролер учреждения культуры Карасукского муниципального округа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Матющенко Дмитрий Сергеевич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киномеханик учреждения культуры Карасукского муниципального округа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491"/>
        </w:tabs>
        <w:ind w:left="142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МукашеваБыктыгульЕгимбаевна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  рабочая по комплексному обслуживанию МКУ «Центр технического обеспечения учреждений культуры» 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491"/>
        </w:tabs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Новак Евгений Юрьевич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водитель учреждения культуры Карасукского муниципального округа</w:t>
      </w:r>
    </w:p>
    <w:p w:rsidR="00C64893" w:rsidRPr="00C05C9A" w:rsidRDefault="00C64893" w:rsidP="00753233">
      <w:pPr>
        <w:numPr>
          <w:ilvl w:val="0"/>
          <w:numId w:val="1"/>
        </w:numPr>
        <w:tabs>
          <w:tab w:val="left" w:pos="491"/>
        </w:tabs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Ревенко Дарья Сергеевна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 методист учреждения культуры Карасукского муниципального округа</w:t>
      </w:r>
    </w:p>
    <w:p w:rsidR="00C64893" w:rsidRPr="00C05C9A" w:rsidRDefault="00C64893" w:rsidP="00C05C9A">
      <w:pPr>
        <w:spacing w:after="0"/>
        <w:ind w:left="5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 грамотой учреждения культуры Карасукского муниципального округа за активную деятельность по реализации молодежной политики в Карасукском районе и в связи с Днем работника культуры награждается:</w:t>
      </w: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Сорокина Елизавета Юрьевна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 методист учреждения культуры Карасукского муниципального округа</w:t>
      </w:r>
    </w:p>
    <w:p w:rsidR="00C64893" w:rsidRPr="00C05C9A" w:rsidRDefault="00C64893" w:rsidP="00C05C9A">
      <w:pPr>
        <w:spacing w:after="0"/>
        <w:ind w:left="142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spacing w:after="0"/>
        <w:ind w:left="5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 грамотой учреждения культуры Карасукского муниципального округа   за личный вклад в развитие культуры на селе и в связи с Днем работника культуры награждается:</w:t>
      </w: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Митина Ольга Олеговна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руководитель кружка  Морозовского Дома культуры </w:t>
      </w:r>
    </w:p>
    <w:p w:rsidR="00C64893" w:rsidRPr="00C05C9A" w:rsidRDefault="00C64893" w:rsidP="00753233">
      <w:pPr>
        <w:tabs>
          <w:tab w:val="left" w:pos="491"/>
        </w:tabs>
        <w:ind w:left="142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ind w:left="5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 грамотой учреждения культуры Карасукского муниципального округа   за многолетний добросовестный труд и в связи с 25-летним стажем в области культуры награждаются:</w:t>
      </w: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Губушин Александр Валентинович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осветитель учреждения культуры Карасукского муниципального округа</w:t>
      </w:r>
    </w:p>
    <w:p w:rsidR="00C64893" w:rsidRPr="00C05C9A" w:rsidRDefault="00C64893" w:rsidP="00753233">
      <w:pPr>
        <w:spacing w:after="0"/>
        <w:ind w:left="57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C05C9A">
      <w:pPr>
        <w:spacing w:after="0"/>
        <w:ind w:left="5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 грамотой учреждения культуры Карасукского муниципального округа   за многолетний добросовестный труд и в связи с 30-летним стажем в области культуры награждается:</w:t>
      </w:r>
    </w:p>
    <w:p w:rsidR="00C64893" w:rsidRPr="00C05C9A" w:rsidRDefault="00C64893" w:rsidP="00753233">
      <w:pPr>
        <w:spacing w:after="0"/>
        <w:ind w:left="72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АдильбаеваСайрангульСагандыковна  -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культорганизаторНижнебаяновского сельского клуба</w:t>
      </w:r>
    </w:p>
    <w:p w:rsidR="00C64893" w:rsidRPr="00C05C9A" w:rsidRDefault="00C64893" w:rsidP="007532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spacing w:after="0"/>
        <w:ind w:left="5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 учреждения культуры Карасукского муниципального округа   за добросовестный труд и в связи с Днем работника культуры объявляется:</w:t>
      </w:r>
    </w:p>
    <w:p w:rsidR="00C64893" w:rsidRPr="00C05C9A" w:rsidRDefault="00C64893" w:rsidP="00753233">
      <w:pPr>
        <w:spacing w:after="0"/>
        <w:ind w:left="57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Акишевой Александре Владимировне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рабочей по комплексному обслуживанию МКУ «Центр технического обеспечения учреждений культуры»</w:t>
      </w: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ДибровА Владимиру Васильевичу -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звукооператору Хорошинского сельского Дома культуры</w:t>
      </w: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Курулюк Ольге Александровне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рабочей по комплексному обслуживанию МКУ «Центр технического обеспечения учреждений культуры»</w:t>
      </w:r>
    </w:p>
    <w:p w:rsidR="00C64893" w:rsidRPr="00C05C9A" w:rsidRDefault="00C64893" w:rsidP="007532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 учреждения культуры Карасукского муниципального округа     за вклад в развитие культуры в Карасукском муниципальном округе и в связи с Днем работника культуры</w:t>
      </w:r>
      <w:r w:rsidR="00C05C9A"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объявляется:</w:t>
      </w:r>
    </w:p>
    <w:p w:rsidR="00C64893" w:rsidRPr="00C05C9A" w:rsidRDefault="00C64893" w:rsidP="00753233">
      <w:pPr>
        <w:spacing w:after="0"/>
        <w:ind w:left="57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Галдобиной Татьяне Васильевне -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культорганизатору Поповского сельского Дома культуры</w:t>
      </w:r>
    </w:p>
    <w:p w:rsidR="00C64893" w:rsidRPr="00C05C9A" w:rsidRDefault="00C64893" w:rsidP="00753233">
      <w:pPr>
        <w:spacing w:after="0"/>
        <w:ind w:left="142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spacing w:after="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 учреждения культуры Карасукского муниципального округа     за активное участие творческих коллективов ДШИ им. В.И. Устинова и отдельных исполнителей в культурной жизни Карасукского муниципального округа и в связи с празднованием Дня работника культуры объявляется:</w:t>
      </w:r>
    </w:p>
    <w:p w:rsidR="00C64893" w:rsidRPr="00C05C9A" w:rsidRDefault="00C64893" w:rsidP="00753233">
      <w:pPr>
        <w:spacing w:after="0"/>
        <w:ind w:left="502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Семенчуковой Ольге Никитичне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директору Детской школы искусств им. В.И. Устинова</w:t>
      </w:r>
    </w:p>
    <w:p w:rsidR="00C64893" w:rsidRPr="00C05C9A" w:rsidRDefault="00C64893" w:rsidP="00753233">
      <w:pPr>
        <w:spacing w:after="0"/>
        <w:ind w:left="502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C05C9A">
      <w:pPr>
        <w:spacing w:after="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 учреждения культуры Карасукского муниципального округа     за активное участие образцового хореографического ансамбля «Народные забавы» в социально-значимых мероприятиях Карасукского муниципального округа объявляется:</w:t>
      </w: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Гришко Алине Витальевне,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руководителю образцового хореографического ансамбля «Народные забавы» </w:t>
      </w:r>
    </w:p>
    <w:p w:rsidR="00C64893" w:rsidRPr="00C05C9A" w:rsidRDefault="00C64893" w:rsidP="00753233">
      <w:pPr>
        <w:spacing w:after="0"/>
        <w:ind w:left="57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C05C9A">
      <w:pPr>
        <w:spacing w:after="0"/>
        <w:ind w:left="5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 учреждения культуры Карасукского муниципального округа     за активное участие коллектива современного танца "Прайм" в социально-значимых мероприятиях Карасукского муниципального округа объявляется:</w:t>
      </w:r>
    </w:p>
    <w:p w:rsidR="00C64893" w:rsidRPr="00C05C9A" w:rsidRDefault="00C64893" w:rsidP="00753233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Едапину Андрею Евгеньевичу,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руководителю коллектива современного танца "Прайм"</w:t>
      </w:r>
    </w:p>
    <w:p w:rsidR="00C64893" w:rsidRPr="00C05C9A" w:rsidRDefault="00C64893" w:rsidP="00753233">
      <w:pPr>
        <w:spacing w:after="0"/>
        <w:ind w:left="502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Благодарственное письмо учреждения культуры Карасукского муниципального округа     за активное участие и помощь в проведении социально-значимых мероприятий вручается: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Вокальному ансамблю «Светлица»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Союза женщин Карасукского района, руководитель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Панасенко Наталья Александровна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Студии танца и фитнеса «Single»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руководитель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Панасенко Евгения Анатольевна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Блаженковой Елене Сергеевне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Ткачёву Вадиму Николаевичу  - 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>атаману хуторского казачьего общества «Карасукское»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Молодёжному творческому активу «Импульс»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руководитель 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Порох Ирина Алексеевна</w:t>
      </w:r>
    </w:p>
    <w:p w:rsidR="00C64893" w:rsidRPr="00C05C9A" w:rsidRDefault="00C64893" w:rsidP="007532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</w:p>
    <w:p w:rsidR="00C64893" w:rsidRPr="00C05C9A" w:rsidRDefault="00C64893" w:rsidP="007532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Почетной грамотой    Новосибирской областной организации Общероссийского профессионального союза работников культурызаактивное участи</w:t>
      </w:r>
      <w:r w:rsidR="006625BA" w:rsidRPr="00C05C9A">
        <w:rPr>
          <w:rFonts w:ascii="Times New Roman" w:eastAsia="Times New Roman" w:hAnsi="Times New Roman" w:cs="Times New Roman"/>
          <w:b/>
          <w:sz w:val="28"/>
          <w:szCs w:val="28"/>
        </w:rPr>
        <w:t>е</w:t>
      </w: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 xml:space="preserve"> в жизни профсоюзной организации, в связи с  празднованием Дня  работника культуры и с 50-ти летним юбилеем награждается :</w:t>
      </w:r>
    </w:p>
    <w:p w:rsidR="00C64893" w:rsidRPr="00C05C9A" w:rsidRDefault="00C64893" w:rsidP="00753233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Кошелева Оксана Владимировна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– методист отдела социокультурных технологий учреждения культуры Карасукского муниципального округа</w:t>
      </w:r>
    </w:p>
    <w:p w:rsidR="00C64893" w:rsidRPr="00C05C9A" w:rsidRDefault="00C64893" w:rsidP="00753233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753233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БлагодарностьНовосибирской областной организации Общероссийского профессионального союза работников культуры за многолетний плодотворный труд, активное участи в жизни профсоюзной организации и в связи с празднованием Дня  работника культуры объ</w:t>
      </w:r>
      <w:bookmarkStart w:id="0" w:name="_GoBack"/>
      <w:bookmarkEnd w:id="0"/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является:</w:t>
      </w:r>
    </w:p>
    <w:p w:rsidR="00C64893" w:rsidRPr="00C05C9A" w:rsidRDefault="00C64893" w:rsidP="00753233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Липовка Ирине Васильевне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– культорганизатору  Октябрьского сельского Дома культуры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Ремхе Людмиле Ивановне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– культорганизатору  Луганского  сельского клуба</w:t>
      </w:r>
    </w:p>
    <w:p w:rsidR="00C64893" w:rsidRPr="00C05C9A" w:rsidRDefault="00C64893" w:rsidP="007532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753233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Благодарность  Новосибирской областной организации Общероссийского профессионального союза работников культуры за активное участие в жизни профсоюзной организации и в связи с празднованием  Дня работника культуры объявляется:</w:t>
      </w:r>
    </w:p>
    <w:p w:rsidR="00C64893" w:rsidRPr="00C05C9A" w:rsidRDefault="00C64893" w:rsidP="007532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Бондаренко Анастасии Дмитриевне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–   преподавателю    Детской школы искусств имени В.И. Устинова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t>Киселевой  Кристине Андреевне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- преподавателю    Детской школы искусств имени В.И. Устинова</w:t>
      </w:r>
    </w:p>
    <w:p w:rsidR="00C64893" w:rsidRPr="00C05C9A" w:rsidRDefault="00C64893" w:rsidP="0075323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C9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Кривошей Людмиле Сергеевне</w:t>
      </w:r>
      <w:r w:rsidRPr="00C05C9A">
        <w:rPr>
          <w:rFonts w:ascii="Times New Roman" w:eastAsia="Times New Roman" w:hAnsi="Times New Roman" w:cs="Times New Roman"/>
          <w:sz w:val="28"/>
          <w:szCs w:val="28"/>
        </w:rPr>
        <w:t xml:space="preserve">  - преподавателю    Детской школы искусств имени В.И. Устинова.</w:t>
      </w:r>
    </w:p>
    <w:p w:rsidR="006844D0" w:rsidRPr="00753233" w:rsidRDefault="006844D0" w:rsidP="00753233">
      <w:pPr>
        <w:jc w:val="both"/>
      </w:pPr>
    </w:p>
    <w:sectPr w:rsidR="006844D0" w:rsidRPr="00753233" w:rsidSect="005D4D9B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5D1F" w:rsidRDefault="00945D1F" w:rsidP="00C05C9A">
      <w:pPr>
        <w:spacing w:after="0" w:line="240" w:lineRule="auto"/>
      </w:pPr>
      <w:r>
        <w:separator/>
      </w:r>
    </w:p>
  </w:endnote>
  <w:endnote w:type="continuationSeparator" w:id="1">
    <w:p w:rsidR="00945D1F" w:rsidRDefault="00945D1F" w:rsidP="00C05C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5D1F" w:rsidRDefault="00945D1F" w:rsidP="00C05C9A">
      <w:pPr>
        <w:spacing w:after="0" w:line="240" w:lineRule="auto"/>
      </w:pPr>
      <w:r>
        <w:separator/>
      </w:r>
    </w:p>
  </w:footnote>
  <w:footnote w:type="continuationSeparator" w:id="1">
    <w:p w:rsidR="00945D1F" w:rsidRDefault="00945D1F" w:rsidP="00C05C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C30AA3"/>
    <w:multiLevelType w:val="hybridMultilevel"/>
    <w:tmpl w:val="11649412"/>
    <w:lvl w:ilvl="0" w:tplc="D916ABFA">
      <w:start w:val="1"/>
      <w:numFmt w:val="decimal"/>
      <w:lvlText w:val="%1."/>
      <w:lvlJc w:val="left"/>
      <w:pPr>
        <w:ind w:left="502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64893"/>
    <w:rsid w:val="005D4D9B"/>
    <w:rsid w:val="006625BA"/>
    <w:rsid w:val="006844D0"/>
    <w:rsid w:val="00753233"/>
    <w:rsid w:val="00945D1F"/>
    <w:rsid w:val="00A228B2"/>
    <w:rsid w:val="00B66FCA"/>
    <w:rsid w:val="00C05C9A"/>
    <w:rsid w:val="00C648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F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05C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05C9A"/>
  </w:style>
  <w:style w:type="paragraph" w:styleId="a5">
    <w:name w:val="footer"/>
    <w:basedOn w:val="a"/>
    <w:link w:val="a6"/>
    <w:uiPriority w:val="99"/>
    <w:semiHidden/>
    <w:unhideWhenUsed/>
    <w:rsid w:val="00C05C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05C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1771</Words>
  <Characters>10096</Characters>
  <Application>Microsoft Office Word</Application>
  <DocSecurity>0</DocSecurity>
  <Lines>84</Lines>
  <Paragraphs>23</Paragraphs>
  <ScaleCrop>false</ScaleCrop>
  <Company>Home</Company>
  <LinksUpToDate>false</LinksUpToDate>
  <CharactersWithSpaces>11844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юзер</cp:lastModifiedBy>
  <cp:revision>7</cp:revision>
  <dcterms:created xsi:type="dcterms:W3CDTF">2025-03-25T02:39:00Z</dcterms:created>
  <dcterms:modified xsi:type="dcterms:W3CDTF">2025-03-25T10:27:00Z</dcterms:modified>
</cp:coreProperties>
</file>