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76" w:rsidRPr="00CF77EA" w:rsidRDefault="00844B76" w:rsidP="00844B76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B76" w:rsidRPr="00CF77EA" w:rsidRDefault="00844B76" w:rsidP="00844B76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CF77EA">
        <w:rPr>
          <w:b/>
          <w:bCs/>
          <w:spacing w:val="-1"/>
          <w:szCs w:val="28"/>
        </w:rPr>
        <w:t>СОВЕТ ДЕПУТАТОВ</w:t>
      </w:r>
    </w:p>
    <w:p w:rsidR="00844B76" w:rsidRPr="00CF77EA" w:rsidRDefault="00844B76" w:rsidP="00844B76">
      <w:pPr>
        <w:shd w:val="clear" w:color="auto" w:fill="FFFFFF"/>
        <w:jc w:val="center"/>
        <w:rPr>
          <w:b/>
          <w:bCs/>
          <w:szCs w:val="28"/>
        </w:rPr>
      </w:pPr>
      <w:r w:rsidRPr="00CF77EA">
        <w:rPr>
          <w:b/>
          <w:bCs/>
          <w:szCs w:val="28"/>
        </w:rPr>
        <w:t>КАРАСУКСКОГО МУНИЦИПАЛЬНОГО ОКРУГА</w:t>
      </w:r>
    </w:p>
    <w:p w:rsidR="00844B76" w:rsidRPr="00CF77EA" w:rsidRDefault="00844B76" w:rsidP="00844B76">
      <w:pPr>
        <w:shd w:val="clear" w:color="auto" w:fill="FFFFFF"/>
        <w:jc w:val="center"/>
        <w:rPr>
          <w:b/>
          <w:bCs/>
          <w:spacing w:val="-2"/>
          <w:szCs w:val="28"/>
        </w:rPr>
      </w:pPr>
      <w:r w:rsidRPr="00CF77EA">
        <w:rPr>
          <w:b/>
          <w:bCs/>
          <w:spacing w:val="-2"/>
          <w:szCs w:val="28"/>
        </w:rPr>
        <w:t>НОВОСИБИРСКОЙ ОБЛАСТИ</w:t>
      </w:r>
    </w:p>
    <w:p w:rsidR="00844B76" w:rsidRPr="00CF77EA" w:rsidRDefault="00844B76" w:rsidP="00844B76">
      <w:pPr>
        <w:shd w:val="clear" w:color="auto" w:fill="FFFFFF"/>
        <w:jc w:val="center"/>
        <w:rPr>
          <w:szCs w:val="28"/>
        </w:rPr>
      </w:pPr>
      <w:r w:rsidRPr="00CF77EA">
        <w:rPr>
          <w:b/>
          <w:bCs/>
          <w:szCs w:val="28"/>
        </w:rPr>
        <w:t>ПЕРВОГО СОЗЫВА</w:t>
      </w:r>
    </w:p>
    <w:p w:rsidR="00844B76" w:rsidRPr="00CF77EA" w:rsidRDefault="00844B76" w:rsidP="00844B76">
      <w:pPr>
        <w:shd w:val="clear" w:color="auto" w:fill="FFFFFF"/>
        <w:jc w:val="center"/>
        <w:rPr>
          <w:b/>
          <w:bCs/>
          <w:szCs w:val="28"/>
        </w:rPr>
      </w:pPr>
    </w:p>
    <w:p w:rsidR="00844B76" w:rsidRPr="00CF77EA" w:rsidRDefault="00844B76" w:rsidP="00844B76">
      <w:pPr>
        <w:shd w:val="clear" w:color="auto" w:fill="FFFFFF"/>
        <w:jc w:val="center"/>
        <w:rPr>
          <w:b/>
          <w:bCs/>
          <w:szCs w:val="28"/>
        </w:rPr>
      </w:pPr>
      <w:r w:rsidRPr="00CF77EA">
        <w:rPr>
          <w:b/>
          <w:bCs/>
          <w:szCs w:val="28"/>
        </w:rPr>
        <w:t>РЕШЕНИЕ</w:t>
      </w:r>
    </w:p>
    <w:p w:rsidR="00844B76" w:rsidRPr="00CF77EA" w:rsidRDefault="00844B76" w:rsidP="00844B76">
      <w:pPr>
        <w:shd w:val="clear" w:color="auto" w:fill="FFFFFF"/>
        <w:jc w:val="center"/>
        <w:rPr>
          <w:bCs/>
          <w:szCs w:val="28"/>
        </w:rPr>
      </w:pPr>
      <w:r w:rsidRPr="00CF77EA">
        <w:rPr>
          <w:bCs/>
          <w:szCs w:val="28"/>
        </w:rPr>
        <w:t>(</w:t>
      </w:r>
      <w:r>
        <w:rPr>
          <w:bCs/>
          <w:szCs w:val="28"/>
        </w:rPr>
        <w:t>четвертая</w:t>
      </w:r>
      <w:r w:rsidRPr="00CF77EA">
        <w:rPr>
          <w:bCs/>
          <w:szCs w:val="28"/>
        </w:rPr>
        <w:t xml:space="preserve"> сессия)</w:t>
      </w:r>
    </w:p>
    <w:p w:rsidR="00844B76" w:rsidRPr="00CF77EA" w:rsidRDefault="00844B76" w:rsidP="00844B76">
      <w:pPr>
        <w:rPr>
          <w:szCs w:val="28"/>
        </w:rPr>
      </w:pPr>
    </w:p>
    <w:p w:rsidR="00844B76" w:rsidRDefault="00844B76" w:rsidP="00844B76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06.12.2024 № </w:t>
      </w:r>
      <w:r w:rsidR="002A0F63">
        <w:rPr>
          <w:color w:val="000000"/>
          <w:szCs w:val="28"/>
        </w:rPr>
        <w:t>83</w:t>
      </w:r>
    </w:p>
    <w:p w:rsidR="00DB2066" w:rsidRPr="00AD0E2B" w:rsidRDefault="00DB2066" w:rsidP="00DB2066">
      <w:pPr>
        <w:suppressAutoHyphens/>
        <w:autoSpaceDE w:val="0"/>
        <w:autoSpaceDN w:val="0"/>
        <w:adjustRightInd w:val="0"/>
        <w:rPr>
          <w:szCs w:val="28"/>
        </w:rPr>
      </w:pPr>
    </w:p>
    <w:p w:rsidR="00DB2066" w:rsidRDefault="00DB2066" w:rsidP="006C02E2">
      <w:pPr>
        <w:suppressAutoHyphens/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 внесении изменений в решение </w:t>
      </w:r>
      <w:r w:rsidR="009573F8">
        <w:rPr>
          <w:rFonts w:ascii="Times New Roman CYR" w:hAnsi="Times New Roman CYR" w:cs="Times New Roman CYR"/>
          <w:szCs w:val="28"/>
        </w:rPr>
        <w:t>тридцатой</w:t>
      </w:r>
      <w:r w:rsidR="006D1B65">
        <w:rPr>
          <w:rFonts w:ascii="Times New Roman CYR" w:hAnsi="Times New Roman CYR" w:cs="Times New Roman CYR"/>
          <w:szCs w:val="28"/>
        </w:rPr>
        <w:t xml:space="preserve"> сессии</w:t>
      </w:r>
      <w:r w:rsidR="00242DE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Совета депутатов Михайловского сельсовета</w:t>
      </w:r>
      <w:r w:rsidR="00242DE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Карасукского района Новосибирской области </w:t>
      </w:r>
      <w:r w:rsidR="00F116B6">
        <w:rPr>
          <w:rFonts w:ascii="Times New Roman CYR" w:hAnsi="Times New Roman CYR" w:cs="Times New Roman CYR"/>
          <w:szCs w:val="28"/>
        </w:rPr>
        <w:t>шестого</w:t>
      </w:r>
      <w:r>
        <w:rPr>
          <w:rFonts w:ascii="Times New Roman CYR" w:hAnsi="Times New Roman CYR" w:cs="Times New Roman CYR"/>
          <w:szCs w:val="28"/>
        </w:rPr>
        <w:t xml:space="preserve"> созыва</w:t>
      </w:r>
      <w:r w:rsidR="00242DE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от </w:t>
      </w:r>
      <w:r w:rsidR="00B85954">
        <w:rPr>
          <w:rFonts w:ascii="Times New Roman CYR" w:hAnsi="Times New Roman CYR" w:cs="Times New Roman CYR"/>
          <w:szCs w:val="28"/>
        </w:rPr>
        <w:t>27.12.</w:t>
      </w:r>
      <w:r w:rsidR="009573F8">
        <w:rPr>
          <w:rFonts w:ascii="Times New Roman CYR" w:hAnsi="Times New Roman CYR" w:cs="Times New Roman CYR"/>
          <w:szCs w:val="28"/>
        </w:rPr>
        <w:t>2023</w:t>
      </w:r>
      <w:r w:rsidR="008E1DA3">
        <w:rPr>
          <w:rFonts w:ascii="Times New Roman CYR" w:hAnsi="Times New Roman CYR" w:cs="Times New Roman CYR"/>
          <w:szCs w:val="28"/>
        </w:rPr>
        <w:t xml:space="preserve"> № </w:t>
      </w:r>
      <w:r w:rsidR="009573F8">
        <w:rPr>
          <w:rFonts w:ascii="Times New Roman CYR" w:hAnsi="Times New Roman CYR" w:cs="Times New Roman CYR"/>
          <w:szCs w:val="28"/>
        </w:rPr>
        <w:t>127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AD0E2B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бюджете Михайловского сельсовета</w:t>
      </w:r>
      <w:r w:rsidR="00242DED">
        <w:rPr>
          <w:rFonts w:ascii="Times New Roman CYR" w:hAnsi="Times New Roman CYR" w:cs="Times New Roman CYR"/>
          <w:szCs w:val="28"/>
        </w:rPr>
        <w:t xml:space="preserve"> </w:t>
      </w:r>
      <w:r w:rsidR="008E1DA3">
        <w:rPr>
          <w:rFonts w:ascii="Times New Roman CYR" w:hAnsi="Times New Roman CYR" w:cs="Times New Roman CYR"/>
          <w:szCs w:val="28"/>
        </w:rPr>
        <w:t>Карасукского района на 202</w:t>
      </w:r>
      <w:r w:rsidR="009573F8">
        <w:rPr>
          <w:rFonts w:ascii="Times New Roman CYR" w:hAnsi="Times New Roman CYR" w:cs="Times New Roman CYR"/>
          <w:szCs w:val="28"/>
        </w:rPr>
        <w:t>4</w:t>
      </w:r>
      <w:r w:rsidR="008E1DA3">
        <w:rPr>
          <w:rFonts w:ascii="Times New Roman CYR" w:hAnsi="Times New Roman CYR" w:cs="Times New Roman CYR"/>
          <w:szCs w:val="28"/>
        </w:rPr>
        <w:t xml:space="preserve"> год и плановый период 202</w:t>
      </w:r>
      <w:r w:rsidR="009573F8">
        <w:rPr>
          <w:rFonts w:ascii="Times New Roman CYR" w:hAnsi="Times New Roman CYR" w:cs="Times New Roman CYR"/>
          <w:szCs w:val="28"/>
        </w:rPr>
        <w:t>5</w:t>
      </w:r>
      <w:r w:rsidR="008B2E22">
        <w:rPr>
          <w:rFonts w:ascii="Times New Roman CYR" w:hAnsi="Times New Roman CYR" w:cs="Times New Roman CYR"/>
          <w:szCs w:val="28"/>
        </w:rPr>
        <w:t xml:space="preserve"> и 202</w:t>
      </w:r>
      <w:r w:rsidR="009573F8">
        <w:rPr>
          <w:rFonts w:ascii="Times New Roman CYR" w:hAnsi="Times New Roman CYR" w:cs="Times New Roman CYR"/>
          <w:szCs w:val="28"/>
        </w:rPr>
        <w:t>6</w:t>
      </w:r>
      <w:r>
        <w:rPr>
          <w:rFonts w:ascii="Times New Roman CYR" w:hAnsi="Times New Roman CYR" w:cs="Times New Roman CYR"/>
          <w:szCs w:val="28"/>
        </w:rPr>
        <w:t xml:space="preserve"> годов</w:t>
      </w:r>
      <w:r w:rsidRPr="00AD0E2B">
        <w:rPr>
          <w:szCs w:val="28"/>
        </w:rPr>
        <w:t>»</w:t>
      </w:r>
      <w:r w:rsidR="00CF062D">
        <w:rPr>
          <w:szCs w:val="28"/>
        </w:rPr>
        <w:t xml:space="preserve"> (в ред</w:t>
      </w:r>
      <w:r w:rsidR="00844B76">
        <w:rPr>
          <w:szCs w:val="28"/>
        </w:rPr>
        <w:t>.</w:t>
      </w:r>
      <w:r w:rsidR="00CF062D">
        <w:rPr>
          <w:szCs w:val="28"/>
        </w:rPr>
        <w:t xml:space="preserve"> от 28.02.2024 №132, в ред</w:t>
      </w:r>
      <w:r w:rsidR="00844B76">
        <w:rPr>
          <w:szCs w:val="28"/>
        </w:rPr>
        <w:t>.</w:t>
      </w:r>
      <w:r w:rsidR="00CF062D">
        <w:rPr>
          <w:szCs w:val="28"/>
        </w:rPr>
        <w:t xml:space="preserve"> от 10.07.2024 №142</w:t>
      </w:r>
      <w:r w:rsidR="00844B76">
        <w:rPr>
          <w:szCs w:val="28"/>
        </w:rPr>
        <w:t>, в ред. от 30.07.2024 № 146</w:t>
      </w:r>
      <w:r w:rsidR="00CF062D">
        <w:rPr>
          <w:szCs w:val="28"/>
        </w:rPr>
        <w:t>)</w:t>
      </w:r>
      <w:proofErr w:type="gramEnd"/>
    </w:p>
    <w:p w:rsidR="006D1B65" w:rsidRPr="00242DED" w:rsidRDefault="006D1B65" w:rsidP="00DB2066">
      <w:pPr>
        <w:suppressAutoHyphens/>
        <w:autoSpaceDE w:val="0"/>
        <w:autoSpaceDN w:val="0"/>
        <w:adjustRightInd w:val="0"/>
        <w:rPr>
          <w:bCs/>
          <w:szCs w:val="28"/>
        </w:rPr>
      </w:pPr>
    </w:p>
    <w:p w:rsidR="00844B76" w:rsidRDefault="00844B76" w:rsidP="00844B76">
      <w:pPr>
        <w:shd w:val="clear" w:color="auto" w:fill="FFFFFF"/>
        <w:ind w:firstLine="851"/>
        <w:jc w:val="both"/>
        <w:rPr>
          <w:bCs/>
          <w:szCs w:val="28"/>
        </w:rPr>
      </w:pPr>
      <w:proofErr w:type="gramStart"/>
      <w:r w:rsidRPr="006364F4">
        <w:t>В соответствии с Бюджетным к</w:t>
      </w:r>
      <w:r>
        <w:t>одексом РФ от 31</w:t>
      </w:r>
      <w:r w:rsidRPr="006364F4">
        <w:t xml:space="preserve">.07.1998 № 145-ФЗ, Федеральным законом </w:t>
      </w:r>
      <w:r w:rsidRPr="006364F4">
        <w:rPr>
          <w:szCs w:val="28"/>
        </w:rPr>
        <w:t>от 06.10.2003 № 131-ФЗ</w:t>
      </w:r>
      <w:r>
        <w:rPr>
          <w:szCs w:val="28"/>
        </w:rPr>
        <w:t xml:space="preserve"> </w:t>
      </w:r>
      <w:r w:rsidRPr="006364F4">
        <w:t>«</w:t>
      </w:r>
      <w:r w:rsidRPr="006364F4">
        <w:rPr>
          <w:szCs w:val="28"/>
        </w:rPr>
        <w:t>Об общих принципах организации местного самоуправления в Российской Федерации</w:t>
      </w:r>
      <w:r w:rsidR="00AF5F0C">
        <w:rPr>
          <w:szCs w:val="28"/>
        </w:rPr>
        <w:t xml:space="preserve">, </w:t>
      </w:r>
      <w:r w:rsidRPr="0044498E">
        <w:rPr>
          <w:bCs/>
          <w:szCs w:val="28"/>
        </w:rPr>
        <w:t xml:space="preserve">Законом Новосибирской области </w:t>
      </w:r>
      <w:hyperlink r:id="rId10" w:tgtFrame="_blank" w:history="1">
        <w:r w:rsidRPr="0044498E">
          <w:rPr>
            <w:bCs/>
            <w:szCs w:val="28"/>
          </w:rPr>
          <w:t xml:space="preserve">от 05.06.2024 № 448-ОЗ </w:t>
        </w:r>
      </w:hyperlink>
      <w:r w:rsidRPr="0044498E">
        <w:rPr>
          <w:bCs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5A5CBB" w:rsidRDefault="00844B76" w:rsidP="00844B7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  <w:proofErr w:type="gramStart"/>
      <w:r w:rsidRPr="0044498E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44498E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44498E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44498E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44498E">
        <w:rPr>
          <w:b/>
          <w:szCs w:val="28"/>
        </w:rPr>
        <w:t>Л:</w:t>
      </w:r>
    </w:p>
    <w:p w:rsidR="00A23F51" w:rsidRPr="005A5CBB" w:rsidRDefault="00DB2066" w:rsidP="00242DED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Cs w:val="28"/>
        </w:rPr>
      </w:pPr>
      <w:r w:rsidRPr="00AD0E2B">
        <w:rPr>
          <w:szCs w:val="28"/>
        </w:rPr>
        <w:t>1.</w:t>
      </w:r>
      <w:r w:rsidR="005A5CBB">
        <w:rPr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 xml:space="preserve">Внести в Решение </w:t>
      </w:r>
      <w:r w:rsidR="009573F8">
        <w:rPr>
          <w:rFonts w:ascii="Times New Roman CYR" w:hAnsi="Times New Roman CYR" w:cs="Times New Roman CYR"/>
          <w:szCs w:val="28"/>
        </w:rPr>
        <w:t>тридцатой</w:t>
      </w:r>
      <w:r w:rsidR="006D1B65">
        <w:rPr>
          <w:rFonts w:ascii="Times New Roman CYR" w:hAnsi="Times New Roman CYR" w:cs="Times New Roman CYR"/>
          <w:szCs w:val="28"/>
        </w:rPr>
        <w:t xml:space="preserve"> сессии Совета депутатов Михайловского сельсовета Карасукского района Новосибирской области шестого созыва от 27.12.202</w:t>
      </w:r>
      <w:r w:rsidR="009573F8">
        <w:rPr>
          <w:rFonts w:ascii="Times New Roman CYR" w:hAnsi="Times New Roman CYR" w:cs="Times New Roman CYR"/>
          <w:szCs w:val="28"/>
        </w:rPr>
        <w:t>3 № 127</w:t>
      </w:r>
      <w:r w:rsidR="006D1B65">
        <w:rPr>
          <w:rFonts w:ascii="Times New Roman CYR" w:hAnsi="Times New Roman CYR" w:cs="Times New Roman CYR"/>
          <w:szCs w:val="28"/>
        </w:rPr>
        <w:t xml:space="preserve"> </w:t>
      </w:r>
      <w:r w:rsidR="006D1B65" w:rsidRPr="00AD0E2B">
        <w:rPr>
          <w:szCs w:val="28"/>
        </w:rPr>
        <w:t>«</w:t>
      </w:r>
      <w:r w:rsidR="006D1B65">
        <w:rPr>
          <w:rFonts w:ascii="Times New Roman CYR" w:hAnsi="Times New Roman CYR" w:cs="Times New Roman CYR"/>
          <w:szCs w:val="28"/>
        </w:rPr>
        <w:t>О бюджете Михайловского сельсовета</w:t>
      </w:r>
      <w:r w:rsidR="009573F8">
        <w:rPr>
          <w:rFonts w:ascii="Times New Roman CYR" w:hAnsi="Times New Roman CYR" w:cs="Times New Roman CYR"/>
          <w:szCs w:val="28"/>
        </w:rPr>
        <w:t xml:space="preserve"> Карасукского района на 2024 год и плановый период 2025</w:t>
      </w:r>
      <w:r w:rsidR="006D1B65">
        <w:rPr>
          <w:rFonts w:ascii="Times New Roman CYR" w:hAnsi="Times New Roman CYR" w:cs="Times New Roman CYR"/>
          <w:szCs w:val="28"/>
        </w:rPr>
        <w:t xml:space="preserve"> и 202</w:t>
      </w:r>
      <w:r w:rsidR="009573F8">
        <w:rPr>
          <w:rFonts w:ascii="Times New Roman CYR" w:hAnsi="Times New Roman CYR" w:cs="Times New Roman CYR"/>
          <w:szCs w:val="28"/>
        </w:rPr>
        <w:t>6</w:t>
      </w:r>
      <w:r w:rsidR="006D1B65">
        <w:rPr>
          <w:rFonts w:ascii="Times New Roman CYR" w:hAnsi="Times New Roman CYR" w:cs="Times New Roman CYR"/>
          <w:szCs w:val="28"/>
        </w:rPr>
        <w:t xml:space="preserve"> годов</w:t>
      </w:r>
      <w:r w:rsidR="00844B76" w:rsidRPr="00AD0E2B">
        <w:rPr>
          <w:szCs w:val="28"/>
        </w:rPr>
        <w:t>»</w:t>
      </w:r>
      <w:r w:rsidR="00844B76">
        <w:rPr>
          <w:szCs w:val="28"/>
        </w:rPr>
        <w:t xml:space="preserve"> (в ред. от 28.02.2024 №132, в ред. от 10.07.2024 №142, в ред. от 30.07.2024 № 146)</w:t>
      </w:r>
      <w:r w:rsidR="00613E22" w:rsidRPr="00613E22">
        <w:rPr>
          <w:szCs w:val="28"/>
        </w:rPr>
        <w:t xml:space="preserve"> </w:t>
      </w:r>
      <w:r w:rsidR="006D1B65">
        <w:rPr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>ледующие изменения:</w:t>
      </w:r>
      <w:proofErr w:type="gramEnd"/>
    </w:p>
    <w:p w:rsidR="00E41D5F" w:rsidRDefault="00E41D5F" w:rsidP="00242DED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</w:t>
      </w:r>
      <w:r w:rsidR="00A420EF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 xml:space="preserve">. Приложение </w:t>
      </w:r>
      <w:r w:rsidR="00B85954">
        <w:rPr>
          <w:rFonts w:ascii="Times New Roman CYR" w:hAnsi="Times New Roman CYR" w:cs="Times New Roman CYR"/>
          <w:szCs w:val="28"/>
        </w:rPr>
        <w:t>2</w:t>
      </w:r>
      <w:r>
        <w:rPr>
          <w:rFonts w:ascii="Times New Roman CYR" w:hAnsi="Times New Roman CYR" w:cs="Times New Roman CYR"/>
          <w:szCs w:val="28"/>
        </w:rPr>
        <w:t xml:space="preserve"> к решению изложить в новой р</w:t>
      </w:r>
      <w:r w:rsidR="00770472">
        <w:rPr>
          <w:rFonts w:ascii="Times New Roman CYR" w:hAnsi="Times New Roman CYR" w:cs="Times New Roman CYR"/>
          <w:szCs w:val="28"/>
        </w:rPr>
        <w:t>едакции, согласно приложению 1</w:t>
      </w:r>
      <w:r>
        <w:rPr>
          <w:rFonts w:ascii="Times New Roman CYR" w:hAnsi="Times New Roman CYR" w:cs="Times New Roman CYR"/>
          <w:szCs w:val="28"/>
        </w:rPr>
        <w:t xml:space="preserve"> к настоящему решению.</w:t>
      </w:r>
    </w:p>
    <w:p w:rsidR="00D12DA2" w:rsidRDefault="00F0673B" w:rsidP="00242DED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</w:t>
      </w:r>
      <w:r w:rsidR="00A420EF">
        <w:rPr>
          <w:rFonts w:ascii="Times New Roman CYR" w:hAnsi="Times New Roman CYR" w:cs="Times New Roman CYR"/>
          <w:szCs w:val="28"/>
        </w:rPr>
        <w:t>2</w:t>
      </w:r>
      <w:r w:rsidR="00B85954">
        <w:rPr>
          <w:rFonts w:ascii="Times New Roman CYR" w:hAnsi="Times New Roman CYR" w:cs="Times New Roman CYR"/>
          <w:szCs w:val="28"/>
        </w:rPr>
        <w:t>. Приложение 3</w:t>
      </w:r>
      <w:r w:rsidR="00D12DA2">
        <w:rPr>
          <w:rFonts w:ascii="Times New Roman CYR" w:hAnsi="Times New Roman CYR" w:cs="Times New Roman CYR"/>
          <w:szCs w:val="28"/>
        </w:rPr>
        <w:t xml:space="preserve"> к решению изложить в новой редакции, согласно приложению 2 к настоящему решению.</w:t>
      </w:r>
    </w:p>
    <w:p w:rsidR="001B27D3" w:rsidRDefault="001B27D3" w:rsidP="00242DED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</w:t>
      </w:r>
      <w:r w:rsidR="00A420EF">
        <w:rPr>
          <w:rFonts w:ascii="Times New Roman CYR" w:hAnsi="Times New Roman CYR" w:cs="Times New Roman CYR"/>
          <w:szCs w:val="28"/>
        </w:rPr>
        <w:t>3</w:t>
      </w:r>
      <w:r w:rsidR="00B85954">
        <w:rPr>
          <w:rFonts w:ascii="Times New Roman CYR" w:hAnsi="Times New Roman CYR" w:cs="Times New Roman CYR"/>
          <w:szCs w:val="28"/>
        </w:rPr>
        <w:t>. Приложение 4</w:t>
      </w:r>
      <w:r>
        <w:rPr>
          <w:rFonts w:ascii="Times New Roman CYR" w:hAnsi="Times New Roman CYR" w:cs="Times New Roman CYR"/>
          <w:szCs w:val="28"/>
        </w:rPr>
        <w:t xml:space="preserve"> к решению изложить в новой редакции, согласно приложению </w:t>
      </w:r>
      <w:r w:rsidR="00D12DA2">
        <w:rPr>
          <w:rFonts w:ascii="Times New Roman CYR" w:hAnsi="Times New Roman CYR" w:cs="Times New Roman CYR"/>
          <w:szCs w:val="28"/>
        </w:rPr>
        <w:t>3</w:t>
      </w:r>
      <w:r>
        <w:rPr>
          <w:rFonts w:ascii="Times New Roman CYR" w:hAnsi="Times New Roman CYR" w:cs="Times New Roman CYR"/>
          <w:szCs w:val="28"/>
        </w:rPr>
        <w:t xml:space="preserve"> к настоящему решению.</w:t>
      </w:r>
    </w:p>
    <w:p w:rsidR="00C0410C" w:rsidRDefault="00C0410C" w:rsidP="00242DED">
      <w:pPr>
        <w:tabs>
          <w:tab w:val="left" w:pos="709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1.3. Приложение 7 к решению изложить в новой редакции, согласно приложению 4 к настоящему решению.</w:t>
      </w:r>
    </w:p>
    <w:p w:rsidR="00C0410C" w:rsidRDefault="00C0410C" w:rsidP="00242DED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85954">
        <w:rPr>
          <w:rFonts w:ascii="Times New Roman" w:hAnsi="Times New Roman" w:cs="Times New Roman"/>
          <w:sz w:val="28"/>
          <w:szCs w:val="28"/>
        </w:rPr>
        <w:t xml:space="preserve">Пункт 1 статьи 1 решения изложить в следующей редакции: </w:t>
      </w:r>
    </w:p>
    <w:p w:rsidR="009573F8" w:rsidRPr="00085021" w:rsidRDefault="00C0410C" w:rsidP="00242DED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73F8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9573F8">
        <w:rPr>
          <w:rFonts w:ascii="Times New Roman" w:hAnsi="Times New Roman" w:cs="Times New Roman"/>
          <w:sz w:val="28"/>
          <w:szCs w:val="28"/>
        </w:rPr>
        <w:t>Михайловского</w:t>
      </w:r>
      <w:r w:rsidR="009573F8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</w:t>
      </w:r>
      <w:r w:rsidR="009573F8">
        <w:rPr>
          <w:rFonts w:ascii="Times New Roman" w:hAnsi="Times New Roman" w:cs="Times New Roman"/>
          <w:sz w:val="28"/>
          <w:szCs w:val="28"/>
        </w:rPr>
        <w:t>2024</w:t>
      </w:r>
      <w:r w:rsidR="009573F8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573F8" w:rsidRPr="00085021" w:rsidRDefault="009573F8" w:rsidP="00242DED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9573F8" w:rsidRDefault="00B85679" w:rsidP="00242DED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lastRenderedPageBreak/>
        <w:t>10 343 084,00</w:t>
      </w:r>
      <w:r w:rsidR="009573F8">
        <w:rPr>
          <w:rFonts w:ascii="Times New Roman" w:hAnsi="Times New Roman" w:cs="Times New Roman"/>
          <w:sz w:val="28"/>
        </w:rPr>
        <w:t xml:space="preserve"> </w:t>
      </w:r>
      <w:r w:rsidR="009573F8" w:rsidRPr="00491CF5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9573F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объем безвозмездных поступлений в сумме</w:t>
      </w:r>
    </w:p>
    <w:p w:rsidR="009573F8" w:rsidRPr="00085021" w:rsidRDefault="00844B76" w:rsidP="00242DED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5 408 784,0</w:t>
      </w:r>
      <w:r w:rsidR="00B8567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573F8"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9573F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143">
        <w:rPr>
          <w:rFonts w:ascii="Times New Roman" w:hAnsi="Times New Roman" w:cs="Times New Roman"/>
          <w:sz w:val="28"/>
          <w:szCs w:val="28"/>
          <w:shd w:val="clear" w:color="auto" w:fill="FFFFFF"/>
        </w:rPr>
        <w:t>5 408 784,00</w:t>
      </w:r>
      <w:r w:rsidR="00957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3F8">
        <w:rPr>
          <w:rFonts w:ascii="Times New Roman" w:hAnsi="Times New Roman" w:cs="Times New Roman"/>
          <w:sz w:val="28"/>
          <w:szCs w:val="28"/>
        </w:rPr>
        <w:t>р</w:t>
      </w:r>
      <w:r w:rsidR="009573F8" w:rsidRPr="00085021">
        <w:rPr>
          <w:rFonts w:ascii="Times New Roman" w:hAnsi="Times New Roman" w:cs="Times New Roman"/>
          <w:sz w:val="28"/>
          <w:szCs w:val="28"/>
        </w:rPr>
        <w:t xml:space="preserve">ублей, в том числе объем субсидий, субвенций и иных межбюджетных трансфертов, имеющих целевое назначение, в </w:t>
      </w:r>
      <w:r w:rsidR="009573F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1 675 684,0</w:t>
      </w:r>
      <w:r w:rsidR="004B414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42D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73F8" w:rsidRPr="00085021" w:rsidRDefault="009573F8" w:rsidP="00242DED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4B4143">
        <w:rPr>
          <w:rFonts w:ascii="Times New Roman" w:hAnsi="Times New Roman" w:cs="Times New Roman"/>
          <w:sz w:val="28"/>
          <w:szCs w:val="28"/>
          <w:shd w:val="clear" w:color="auto" w:fill="FFFFFF"/>
        </w:rPr>
        <w:t>10 555 204,6</w:t>
      </w:r>
      <w:r w:rsidR="00844B7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8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BF5864" w:rsidRPr="00AF5F0C" w:rsidRDefault="009573F8" w:rsidP="00242DED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4B4143">
        <w:rPr>
          <w:rFonts w:ascii="Times New Roman" w:hAnsi="Times New Roman" w:cs="Times New Roman"/>
          <w:sz w:val="28"/>
          <w:szCs w:val="28"/>
          <w:shd w:val="clear" w:color="auto" w:fill="FFFFFF"/>
        </w:rPr>
        <w:t>212 120,61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AF5F0C" w:rsidRDefault="00AF5F0C" w:rsidP="00242DED">
      <w:pPr>
        <w:pStyle w:val="af9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426">
        <w:rPr>
          <w:sz w:val="28"/>
          <w:szCs w:val="28"/>
        </w:rPr>
        <w:t>Решение вступает в силу с момента опубликования</w:t>
      </w:r>
      <w:r>
        <w:rPr>
          <w:sz w:val="28"/>
          <w:szCs w:val="28"/>
        </w:rPr>
        <w:t>.</w:t>
      </w:r>
    </w:p>
    <w:p w:rsidR="00AF5F0C" w:rsidRPr="00C23C5D" w:rsidRDefault="00AF5F0C" w:rsidP="00242DED">
      <w:pPr>
        <w:pStyle w:val="26"/>
        <w:shd w:val="clear" w:color="auto" w:fill="auto"/>
        <w:tabs>
          <w:tab w:val="left" w:pos="0"/>
          <w:tab w:val="left" w:pos="709"/>
        </w:tabs>
        <w:spacing w:after="0" w:line="322" w:lineRule="exact"/>
        <w:ind w:firstLine="851"/>
      </w:pPr>
      <w:r w:rsidRPr="00C23C5D">
        <w:t xml:space="preserve">3. </w:t>
      </w: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AF5F0C" w:rsidRDefault="00AF5F0C" w:rsidP="00AF5F0C">
      <w:pPr>
        <w:tabs>
          <w:tab w:val="left" w:pos="709"/>
        </w:tabs>
        <w:jc w:val="both"/>
        <w:rPr>
          <w:szCs w:val="28"/>
        </w:rPr>
      </w:pPr>
    </w:p>
    <w:p w:rsidR="00242DED" w:rsidRDefault="00242DED" w:rsidP="00AF5F0C">
      <w:pPr>
        <w:tabs>
          <w:tab w:val="left" w:pos="709"/>
        </w:tabs>
        <w:jc w:val="both"/>
        <w:rPr>
          <w:szCs w:val="28"/>
        </w:rPr>
      </w:pPr>
    </w:p>
    <w:p w:rsidR="00AF5F0C" w:rsidRPr="00A3187F" w:rsidRDefault="00AF5F0C" w:rsidP="00AF5F0C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42DED" w:rsidRPr="00C85424" w:rsidTr="002A0F63">
        <w:tc>
          <w:tcPr>
            <w:tcW w:w="4926" w:type="dxa"/>
            <w:shd w:val="clear" w:color="auto" w:fill="auto"/>
          </w:tcPr>
          <w:p w:rsidR="00242DED" w:rsidRPr="00C85424" w:rsidRDefault="00242DED" w:rsidP="002A0F63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C85424">
              <w:rPr>
                <w:rFonts w:eastAsia="Calibri"/>
                <w:color w:val="000000"/>
                <w:szCs w:val="28"/>
              </w:rPr>
              <w:t>Председатель Совета депутатов</w:t>
            </w:r>
          </w:p>
          <w:p w:rsidR="00242DED" w:rsidRPr="00C85424" w:rsidRDefault="00242DED" w:rsidP="002A0F63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C85424">
              <w:rPr>
                <w:rFonts w:eastAsia="Calibri"/>
                <w:color w:val="000000"/>
                <w:szCs w:val="28"/>
              </w:rPr>
              <w:t>Карасукского муниципального округа</w:t>
            </w:r>
          </w:p>
          <w:p w:rsidR="00242DED" w:rsidRPr="00C85424" w:rsidRDefault="00242DED" w:rsidP="002A0F63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C85424">
              <w:rPr>
                <w:rFonts w:eastAsia="Calibri"/>
                <w:color w:val="000000"/>
                <w:szCs w:val="28"/>
              </w:rPr>
              <w:t>Новосибирской области</w:t>
            </w:r>
          </w:p>
          <w:p w:rsidR="00242DED" w:rsidRPr="00C85424" w:rsidRDefault="00242DED" w:rsidP="002A0F63">
            <w:pPr>
              <w:jc w:val="both"/>
              <w:rPr>
                <w:rFonts w:eastAsia="Calibri"/>
                <w:color w:val="000000"/>
                <w:szCs w:val="28"/>
              </w:rPr>
            </w:pPr>
          </w:p>
          <w:p w:rsidR="00242DED" w:rsidRPr="00C85424" w:rsidRDefault="00242DED" w:rsidP="002A0F63">
            <w:pPr>
              <w:jc w:val="right"/>
              <w:rPr>
                <w:rFonts w:eastAsia="Calibri"/>
                <w:color w:val="000000"/>
                <w:szCs w:val="28"/>
              </w:rPr>
            </w:pPr>
            <w:r w:rsidRPr="00C85424">
              <w:rPr>
                <w:rFonts w:eastAsia="Calibri"/>
                <w:color w:val="000000"/>
                <w:szCs w:val="28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Cs w:val="28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242DED" w:rsidRPr="00C85424" w:rsidRDefault="00242DED" w:rsidP="002A0F63">
            <w:pPr>
              <w:ind w:left="1737"/>
              <w:jc w:val="both"/>
              <w:rPr>
                <w:rFonts w:eastAsia="Calibri"/>
                <w:color w:val="000000"/>
                <w:szCs w:val="28"/>
              </w:rPr>
            </w:pPr>
            <w:r w:rsidRPr="00C85424">
              <w:rPr>
                <w:rFonts w:eastAsia="Calibri"/>
                <w:color w:val="000000"/>
                <w:szCs w:val="28"/>
              </w:rPr>
              <w:t>Глава Карасукского</w:t>
            </w:r>
          </w:p>
          <w:p w:rsidR="00242DED" w:rsidRPr="00C85424" w:rsidRDefault="00242DED" w:rsidP="002A0F63">
            <w:pPr>
              <w:ind w:left="1737"/>
              <w:jc w:val="both"/>
              <w:rPr>
                <w:rFonts w:eastAsia="Calibri"/>
                <w:color w:val="000000"/>
                <w:szCs w:val="28"/>
              </w:rPr>
            </w:pPr>
            <w:r w:rsidRPr="00C85424">
              <w:rPr>
                <w:rFonts w:eastAsia="Calibri"/>
                <w:color w:val="000000"/>
                <w:szCs w:val="28"/>
              </w:rPr>
              <w:t>муниципального округа</w:t>
            </w:r>
          </w:p>
          <w:p w:rsidR="00242DED" w:rsidRPr="00C85424" w:rsidRDefault="00242DED" w:rsidP="002A0F63">
            <w:pPr>
              <w:ind w:left="1737"/>
              <w:jc w:val="both"/>
              <w:rPr>
                <w:rFonts w:eastAsia="Calibri"/>
                <w:color w:val="000000"/>
                <w:szCs w:val="28"/>
              </w:rPr>
            </w:pPr>
            <w:r w:rsidRPr="00C85424">
              <w:rPr>
                <w:rFonts w:eastAsia="Calibri"/>
                <w:color w:val="000000"/>
                <w:szCs w:val="28"/>
              </w:rPr>
              <w:t>Новосибирской области</w:t>
            </w:r>
          </w:p>
          <w:p w:rsidR="00242DED" w:rsidRPr="00C85424" w:rsidRDefault="00242DED" w:rsidP="002A0F63">
            <w:pPr>
              <w:jc w:val="right"/>
              <w:rPr>
                <w:rFonts w:eastAsia="Calibri"/>
                <w:color w:val="000000"/>
                <w:szCs w:val="28"/>
              </w:rPr>
            </w:pPr>
          </w:p>
          <w:p w:rsidR="00242DED" w:rsidRPr="00C85424" w:rsidRDefault="00242DED" w:rsidP="002A0F63">
            <w:pPr>
              <w:jc w:val="right"/>
              <w:rPr>
                <w:rFonts w:eastAsia="Calibri"/>
                <w:color w:val="000000"/>
                <w:szCs w:val="28"/>
              </w:rPr>
            </w:pPr>
            <w:r w:rsidRPr="00C85424">
              <w:rPr>
                <w:rFonts w:eastAsia="Calibri"/>
                <w:color w:val="000000"/>
                <w:szCs w:val="28"/>
              </w:rPr>
              <w:t>В.М. Кулаков</w:t>
            </w:r>
          </w:p>
        </w:tc>
      </w:tr>
    </w:tbl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242DED" w:rsidRDefault="00242DED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242DED" w:rsidRDefault="00242DED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242DED" w:rsidRDefault="00242DED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242DED" w:rsidRDefault="00242DED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242DED" w:rsidRDefault="00242DED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242DED" w:rsidRDefault="00242DED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2A0F63" w:rsidRDefault="002A0F63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844B76" w:rsidRDefault="00844B76" w:rsidP="00844B7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 финансов</w:t>
      </w:r>
    </w:p>
    <w:p w:rsidR="00844B76" w:rsidRDefault="00844B76" w:rsidP="00844B76">
      <w:pPr>
        <w:jc w:val="both"/>
        <w:rPr>
          <w:color w:val="000000"/>
          <w:szCs w:val="28"/>
        </w:rPr>
      </w:pPr>
      <w:r w:rsidRPr="007C0558">
        <w:rPr>
          <w:color w:val="000000"/>
          <w:szCs w:val="28"/>
        </w:rPr>
        <w:t xml:space="preserve">администрации Карасукского района              </w:t>
      </w:r>
      <w:r w:rsidR="00242D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</w:t>
      </w:r>
      <w:r w:rsidRPr="007C055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С.В. Михайловский</w:t>
      </w:r>
    </w:p>
    <w:p w:rsidR="00844B76" w:rsidRDefault="00844B76" w:rsidP="00844B76">
      <w:pPr>
        <w:jc w:val="both"/>
        <w:rPr>
          <w:color w:val="000000"/>
          <w:szCs w:val="28"/>
        </w:rPr>
      </w:pPr>
    </w:p>
    <w:p w:rsidR="00844B76" w:rsidRPr="007C0558" w:rsidRDefault="00844B76" w:rsidP="00844B76">
      <w:pPr>
        <w:jc w:val="both"/>
        <w:rPr>
          <w:color w:val="000000"/>
          <w:szCs w:val="28"/>
        </w:rPr>
      </w:pPr>
    </w:p>
    <w:p w:rsidR="00844B76" w:rsidRPr="007C0558" w:rsidRDefault="00E66093" w:rsidP="00844B7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</w:t>
      </w:r>
      <w:r w:rsidR="00844B76" w:rsidRPr="007C0558">
        <w:rPr>
          <w:color w:val="000000"/>
          <w:szCs w:val="28"/>
        </w:rPr>
        <w:t>юридического отдела</w:t>
      </w:r>
    </w:p>
    <w:p w:rsidR="00844B76" w:rsidRDefault="00844B76" w:rsidP="00844B76">
      <w:pPr>
        <w:adjustRightInd w:val="0"/>
        <w:jc w:val="both"/>
        <w:rPr>
          <w:color w:val="000000"/>
          <w:szCs w:val="28"/>
        </w:rPr>
      </w:pPr>
      <w:r w:rsidRPr="007C0558">
        <w:rPr>
          <w:color w:val="000000"/>
          <w:szCs w:val="28"/>
        </w:rPr>
        <w:t xml:space="preserve">администрации Карасукского района                 </w:t>
      </w:r>
      <w:r w:rsidR="00E66093">
        <w:rPr>
          <w:color w:val="000000"/>
          <w:szCs w:val="28"/>
        </w:rPr>
        <w:t xml:space="preserve">                           М.В</w:t>
      </w:r>
      <w:r w:rsidRPr="007C0558">
        <w:rPr>
          <w:color w:val="000000"/>
          <w:szCs w:val="28"/>
        </w:rPr>
        <w:t xml:space="preserve">. </w:t>
      </w:r>
      <w:r w:rsidR="00E66093">
        <w:rPr>
          <w:color w:val="000000"/>
          <w:szCs w:val="28"/>
        </w:rPr>
        <w:t>Доронина</w:t>
      </w:r>
    </w:p>
    <w:p w:rsidR="00844B76" w:rsidRDefault="00844B76" w:rsidP="00844B76">
      <w:pPr>
        <w:adjustRightInd w:val="0"/>
        <w:jc w:val="both"/>
        <w:rPr>
          <w:color w:val="000000"/>
          <w:szCs w:val="28"/>
        </w:rPr>
      </w:pPr>
    </w:p>
    <w:p w:rsidR="00242DED" w:rsidRDefault="00242DED" w:rsidP="00844B76">
      <w:pPr>
        <w:adjustRightInd w:val="0"/>
        <w:jc w:val="both"/>
        <w:rPr>
          <w:color w:val="000000"/>
          <w:szCs w:val="28"/>
        </w:rPr>
      </w:pPr>
    </w:p>
    <w:p w:rsidR="00844B76" w:rsidRPr="00044FBC" w:rsidRDefault="00844B76" w:rsidP="00844B76">
      <w:pPr>
        <w:tabs>
          <w:tab w:val="left" w:pos="1845"/>
        </w:tabs>
        <w:jc w:val="both"/>
        <w:rPr>
          <w:szCs w:val="28"/>
        </w:rPr>
      </w:pPr>
      <w:r w:rsidRPr="00044FBC">
        <w:rPr>
          <w:szCs w:val="28"/>
        </w:rPr>
        <w:t>Начальник организационно-</w:t>
      </w:r>
    </w:p>
    <w:p w:rsidR="00844B76" w:rsidRPr="00044FBC" w:rsidRDefault="00844B76" w:rsidP="00844B76">
      <w:pPr>
        <w:tabs>
          <w:tab w:val="left" w:pos="1845"/>
        </w:tabs>
        <w:jc w:val="both"/>
        <w:rPr>
          <w:szCs w:val="28"/>
        </w:rPr>
      </w:pPr>
      <w:r w:rsidRPr="00044FBC">
        <w:rPr>
          <w:szCs w:val="28"/>
        </w:rPr>
        <w:t>контрольного отдела</w:t>
      </w:r>
    </w:p>
    <w:p w:rsidR="00844B76" w:rsidRPr="00044FBC" w:rsidRDefault="00844B76" w:rsidP="00844B76">
      <w:pPr>
        <w:adjustRightInd w:val="0"/>
        <w:jc w:val="both"/>
        <w:rPr>
          <w:color w:val="000000"/>
          <w:szCs w:val="28"/>
        </w:rPr>
      </w:pPr>
      <w:r w:rsidRPr="00044FBC">
        <w:rPr>
          <w:szCs w:val="28"/>
        </w:rPr>
        <w:t>администрации Карасукского района                                               О.Т. Мелехова</w:t>
      </w:r>
    </w:p>
    <w:p w:rsidR="00844B76" w:rsidRDefault="00844B76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  <w:sectPr w:rsidR="007819A2" w:rsidSect="00242DE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60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478"/>
        <w:gridCol w:w="466"/>
        <w:gridCol w:w="1136"/>
        <w:gridCol w:w="577"/>
        <w:gridCol w:w="1232"/>
        <w:gridCol w:w="1276"/>
        <w:gridCol w:w="1276"/>
      </w:tblGrid>
      <w:tr w:rsidR="002A0F63" w:rsidRPr="007819A2" w:rsidTr="00310EFF">
        <w:trPr>
          <w:trHeight w:val="426"/>
        </w:trPr>
        <w:tc>
          <w:tcPr>
            <w:tcW w:w="16081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A0F63" w:rsidRDefault="002A0F63" w:rsidP="002A0F63">
            <w:pPr>
              <w:ind w:left="9694"/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lastRenderedPageBreak/>
              <w:t>Приложение 1</w:t>
            </w:r>
          </w:p>
          <w:p w:rsidR="002A0F63" w:rsidRDefault="002A0F63" w:rsidP="002A0F63">
            <w:pPr>
              <w:ind w:left="9694"/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>4-ой</w:t>
            </w:r>
            <w:r w:rsidRPr="007819A2">
              <w:rPr>
                <w:sz w:val="22"/>
                <w:szCs w:val="22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</w:rPr>
              <w:t xml:space="preserve">06.12.2024 </w:t>
            </w:r>
            <w:r w:rsidRPr="007819A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83</w:t>
            </w:r>
            <w:proofErr w:type="gramStart"/>
            <w:r w:rsidRPr="007819A2">
              <w:rPr>
                <w:sz w:val="22"/>
                <w:szCs w:val="22"/>
              </w:rPr>
              <w:t xml:space="preserve"> О</w:t>
            </w:r>
            <w:proofErr w:type="gramEnd"/>
            <w:r w:rsidRPr="007819A2">
              <w:rPr>
                <w:sz w:val="22"/>
                <w:szCs w:val="22"/>
              </w:rPr>
              <w:t xml:space="preserve"> внесении изменений в решение тридцатой сессии Совета депутатов Михайловского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7819A2">
              <w:rPr>
                <w:sz w:val="22"/>
                <w:szCs w:val="22"/>
              </w:rPr>
              <w:t>Карасукского района Новосибирской области шестого созыва от 27.12.2023 № 127 « О бюджете Михайловского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7819A2">
              <w:rPr>
                <w:sz w:val="22"/>
                <w:szCs w:val="22"/>
              </w:rPr>
              <w:t>Карасукского района на 2024 год и плановый период 2025 и 2026 годов»</w:t>
            </w:r>
          </w:p>
          <w:p w:rsidR="002A0F63" w:rsidRPr="007819A2" w:rsidRDefault="002A0F63" w:rsidP="002A0F63">
            <w:pPr>
              <w:ind w:left="9694"/>
              <w:jc w:val="right"/>
              <w:rPr>
                <w:sz w:val="22"/>
                <w:szCs w:val="22"/>
              </w:rPr>
            </w:pPr>
          </w:p>
        </w:tc>
      </w:tr>
      <w:tr w:rsidR="002A0F63" w:rsidRPr="007819A2" w:rsidTr="00310EFF">
        <w:trPr>
          <w:trHeight w:val="70"/>
        </w:trPr>
        <w:tc>
          <w:tcPr>
            <w:tcW w:w="1608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0F63" w:rsidRPr="007819A2" w:rsidRDefault="002A0F63" w:rsidP="007819A2">
            <w:pPr>
              <w:jc w:val="center"/>
              <w:rPr>
                <w:b/>
                <w:bCs/>
                <w:sz w:val="22"/>
                <w:szCs w:val="22"/>
              </w:rPr>
            </w:pPr>
            <w:r w:rsidRPr="007819A2">
              <w:rPr>
                <w:b/>
                <w:bCs/>
                <w:sz w:val="22"/>
                <w:szCs w:val="22"/>
              </w:rPr>
              <w:t>Распределение бюджетных ассигнований бюджета Михайловского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2A0F63" w:rsidRPr="007819A2" w:rsidTr="00310EFF">
        <w:trPr>
          <w:trHeight w:val="70"/>
        </w:trPr>
        <w:tc>
          <w:tcPr>
            <w:tcW w:w="16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F63" w:rsidRPr="007819A2" w:rsidRDefault="002A0F63" w:rsidP="002A0F63">
            <w:pPr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t>руб.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A0F63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Администрация Михайловского сельсовета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10 555 204,61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7 038 448,00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6 944 160,00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6 545 695,00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5 467 890,00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5 467 890,00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1 088 109,00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</w:tr>
      <w:tr w:rsidR="007819A2" w:rsidRPr="002A0F63" w:rsidTr="00310EFF">
        <w:trPr>
          <w:trHeight w:val="21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1 088 109,00</w:t>
            </w:r>
          </w:p>
        </w:tc>
      </w:tr>
      <w:tr w:rsidR="007819A2" w:rsidRPr="002A0F63" w:rsidTr="00310EFF">
        <w:trPr>
          <w:trHeight w:val="14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5 333 586,00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4 319 781,00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4 319 781,00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5 333 586,00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4 319 781,00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4 319 781,00</w:t>
            </w:r>
          </w:p>
        </w:tc>
      </w:tr>
      <w:tr w:rsidR="007819A2" w:rsidRPr="002A0F63" w:rsidTr="00310EFF">
        <w:trPr>
          <w:trHeight w:val="6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4 895 656,00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3 881 851,00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3 881 851,00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3 330 340,00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2 796 340,00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2 796 340,00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3 330 340,00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2 796 340,00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2 796 340,00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1 455 316,00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975 511,00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975 511,00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1 455 316,00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975 511,00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975 511,00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437 930,00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437 930,00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437 930,00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870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15 000,00</w:t>
            </w:r>
          </w:p>
        </w:tc>
      </w:tr>
      <w:tr w:rsidR="007819A2" w:rsidRPr="002A0F63" w:rsidTr="00310EFF">
        <w:trPr>
          <w:trHeight w:val="101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15 000,00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201 160,00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201 160,00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201 160,00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201 160,00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201 160,00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201 160,00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10 000,00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21303L5990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21303L5990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21303L5990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lastRenderedPageBreak/>
              <w:t>Управление дорожным хозяйством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Другие вопросы национальной экономики (строительство гаража)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2 977 410,00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286 010,00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410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2 977 410,00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286 010,00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2 977 410,00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286 010,00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1 037 000,00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2A0F63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2A0F63">
              <w:rPr>
                <w:b/>
                <w:bCs/>
                <w:sz w:val="18"/>
                <w:szCs w:val="18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846 980,00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286 010,00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в Михайловском сельсовете Карасукского района </w:t>
            </w:r>
            <w:r w:rsidR="00410C01">
              <w:rPr>
                <w:sz w:val="18"/>
                <w:szCs w:val="18"/>
              </w:rPr>
              <w:t>Новосибирской области на 2021-2025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745 980,00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286 010,00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745 980,00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286 010,00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2A0F63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2A0F63">
              <w:rPr>
                <w:b/>
                <w:bCs/>
                <w:sz w:val="18"/>
                <w:szCs w:val="18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2A0F63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2A0F63">
              <w:rPr>
                <w:b/>
                <w:bCs/>
                <w:sz w:val="18"/>
                <w:szCs w:val="18"/>
              </w:rPr>
              <w:t>осуществляемые по благоустройству поселений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612274,80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612274,80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612274,80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381155,20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381155,20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381155,20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261100,00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Культура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261100,00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345000,00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35000,00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338000,00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338000,00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338000,00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338000,00</w:t>
            </w:r>
          </w:p>
        </w:tc>
      </w:tr>
      <w:tr w:rsidR="007819A2" w:rsidRPr="002A0F63" w:rsidTr="00310EFF">
        <w:trPr>
          <w:trHeight w:val="60"/>
        </w:trPr>
        <w:tc>
          <w:tcPr>
            <w:tcW w:w="9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7819A2">
            <w:pPr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center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990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sz w:val="18"/>
                <w:szCs w:val="18"/>
              </w:rPr>
            </w:pPr>
            <w:r w:rsidRPr="002A0F63">
              <w:rPr>
                <w:sz w:val="18"/>
                <w:szCs w:val="18"/>
              </w:rPr>
              <w:t>338000,00</w:t>
            </w:r>
          </w:p>
        </w:tc>
      </w:tr>
      <w:tr w:rsidR="007819A2" w:rsidRPr="002A0F63" w:rsidTr="00310EFF">
        <w:trPr>
          <w:trHeight w:val="28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A2" w:rsidRPr="002A0F63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2A0F63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10 555 204,61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7 038 448,00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2A0F63" w:rsidRDefault="007819A2" w:rsidP="002A0F63">
            <w:pPr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A0F63">
              <w:rPr>
                <w:b/>
                <w:bCs/>
                <w:sz w:val="18"/>
                <w:szCs w:val="18"/>
              </w:rPr>
              <w:t>6 944 160,00</w:t>
            </w:r>
          </w:p>
        </w:tc>
      </w:tr>
    </w:tbl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410C01" w:rsidRDefault="00410C01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tbl>
      <w:tblPr>
        <w:tblW w:w="15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5"/>
        <w:gridCol w:w="1180"/>
        <w:gridCol w:w="577"/>
        <w:gridCol w:w="557"/>
        <w:gridCol w:w="567"/>
        <w:gridCol w:w="1276"/>
        <w:gridCol w:w="1275"/>
        <w:gridCol w:w="1276"/>
      </w:tblGrid>
      <w:tr w:rsidR="00410C01" w:rsidRPr="007819A2" w:rsidTr="00310EFF">
        <w:trPr>
          <w:trHeight w:val="70"/>
        </w:trPr>
        <w:tc>
          <w:tcPr>
            <w:tcW w:w="15923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10EFF" w:rsidRDefault="00310EFF" w:rsidP="00410C01">
            <w:pPr>
              <w:ind w:left="9546"/>
              <w:jc w:val="right"/>
              <w:rPr>
                <w:sz w:val="22"/>
                <w:szCs w:val="22"/>
              </w:rPr>
            </w:pPr>
          </w:p>
          <w:p w:rsidR="00410C01" w:rsidRDefault="00410C01" w:rsidP="00410C01">
            <w:pPr>
              <w:ind w:left="9546"/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lastRenderedPageBreak/>
              <w:t>Приложение 2</w:t>
            </w:r>
          </w:p>
          <w:p w:rsidR="00410C01" w:rsidRDefault="00410C01" w:rsidP="00410C01">
            <w:pPr>
              <w:ind w:left="9546"/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>4-ой</w:t>
            </w:r>
            <w:r w:rsidRPr="007819A2">
              <w:rPr>
                <w:sz w:val="22"/>
                <w:szCs w:val="22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</w:rPr>
              <w:t>06.12.2024</w:t>
            </w:r>
          </w:p>
          <w:p w:rsidR="00410C01" w:rsidRDefault="00410C01" w:rsidP="00410C01">
            <w:pPr>
              <w:ind w:left="9546"/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83</w:t>
            </w:r>
            <w:proofErr w:type="gramStart"/>
            <w:r w:rsidRPr="007819A2">
              <w:rPr>
                <w:sz w:val="22"/>
                <w:szCs w:val="22"/>
              </w:rPr>
              <w:t xml:space="preserve"> О</w:t>
            </w:r>
            <w:proofErr w:type="gramEnd"/>
            <w:r w:rsidRPr="007819A2">
              <w:rPr>
                <w:sz w:val="22"/>
                <w:szCs w:val="22"/>
              </w:rPr>
              <w:t xml:space="preserve"> внесении изменений в решение тридцатой сессии Совета депутатов Михайловского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7819A2">
              <w:rPr>
                <w:sz w:val="22"/>
                <w:szCs w:val="22"/>
              </w:rPr>
              <w:t>Карасукского района Новосибирской области шестого созыва от 27.12.2023 № 127 «О бюджете Михайловского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7819A2">
              <w:rPr>
                <w:sz w:val="22"/>
                <w:szCs w:val="22"/>
              </w:rPr>
              <w:t>Карасукского района на 2024 год и плановый период 2025 и 2026 годов»</w:t>
            </w:r>
          </w:p>
          <w:p w:rsidR="00410C01" w:rsidRPr="007819A2" w:rsidRDefault="00410C01" w:rsidP="00410C01">
            <w:pPr>
              <w:jc w:val="right"/>
              <w:rPr>
                <w:sz w:val="22"/>
                <w:szCs w:val="22"/>
              </w:rPr>
            </w:pPr>
          </w:p>
        </w:tc>
      </w:tr>
      <w:tr w:rsidR="00410C01" w:rsidRPr="007819A2" w:rsidTr="00310EFF">
        <w:trPr>
          <w:trHeight w:val="70"/>
        </w:trPr>
        <w:tc>
          <w:tcPr>
            <w:tcW w:w="15923" w:type="dxa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410C01" w:rsidRPr="007819A2" w:rsidRDefault="00410C01" w:rsidP="007819A2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7819A2">
              <w:rPr>
                <w:b/>
                <w:bCs/>
                <w:sz w:val="24"/>
              </w:rPr>
              <w:lastRenderedPageBreak/>
              <w:t>Распределение бюджетных ассигнований бюджета Михайловского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410C01" w:rsidRPr="007819A2" w:rsidTr="00310EFF">
        <w:trPr>
          <w:trHeight w:val="70"/>
        </w:trPr>
        <w:tc>
          <w:tcPr>
            <w:tcW w:w="159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C01" w:rsidRPr="007819A2" w:rsidRDefault="00410C01" w:rsidP="00410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19A2">
              <w:rPr>
                <w:sz w:val="24"/>
              </w:rPr>
              <w:t>руб.</w:t>
            </w:r>
          </w:p>
        </w:tc>
      </w:tr>
      <w:tr w:rsidR="00410C01" w:rsidRPr="00410C01" w:rsidTr="00310EFF">
        <w:trPr>
          <w:trHeight w:val="6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C01" w:rsidRPr="00410C01" w:rsidRDefault="00410C01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C01" w:rsidRPr="00410C01" w:rsidRDefault="00410C01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01" w:rsidRPr="00410C01" w:rsidRDefault="00410C01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C01" w:rsidRPr="00410C01" w:rsidRDefault="00410C01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C01" w:rsidRPr="00410C01" w:rsidRDefault="00410C01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10C01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C01" w:rsidRPr="00410C01" w:rsidRDefault="00410C01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C01" w:rsidRPr="00410C01" w:rsidRDefault="00410C01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C01" w:rsidRPr="00410C01" w:rsidRDefault="00410C01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21303L5990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193475,61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21303L5990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193475,61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21303L5990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193475,61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10 555 204,61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7 038 448,00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6 944 160,00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1 088 109,00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1 088 109,00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1 088 109,00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4 895 656,00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3 881 851,00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3 881 851,00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3 330 340,00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2 796 340,00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2 796 340,00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3 330 340,00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2 796 340,00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2 796 340,00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1 455 316,00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975 511,00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975 511,00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1 455 316,00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975 511,00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975 511,00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110 000,00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110 000,00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201 160,00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201 160,00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201 160,00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Управление дорожным хозяйством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 xml:space="preserve">Субсидии местным бюджетам на реализацию проектов развития территорий муниципальных образований НСО, </w:t>
            </w:r>
            <w:r w:rsidRPr="00410C01">
              <w:rPr>
                <w:sz w:val="18"/>
                <w:szCs w:val="18"/>
              </w:rPr>
              <w:lastRenderedPageBreak/>
              <w:t>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lastRenderedPageBreak/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1 037 000,00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410C0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410C01">
              <w:rPr>
                <w:b/>
                <w:bCs/>
                <w:sz w:val="18"/>
                <w:szCs w:val="18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846 980,00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286 010,00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845 980,00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286 010,00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845 980,00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392 810,00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286 010,00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410C0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410C01">
              <w:rPr>
                <w:b/>
                <w:bCs/>
                <w:sz w:val="18"/>
                <w:szCs w:val="18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410C0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410C01">
              <w:rPr>
                <w:b/>
                <w:bCs/>
                <w:sz w:val="18"/>
                <w:szCs w:val="18"/>
              </w:rPr>
              <w:t>осуществ</w:t>
            </w:r>
            <w:r w:rsidR="00310EFF">
              <w:rPr>
                <w:b/>
                <w:bCs/>
                <w:sz w:val="18"/>
                <w:szCs w:val="18"/>
              </w:rPr>
              <w:t>ляемые в рамках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612 274,80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612 274,80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612 274,80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Другие вопросы национальной экономики (строительство гаража)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261 100,00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261 100,00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261 100,00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261 100,00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261 100,00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261 100,00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366 100,00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345 000,00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366 100,00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345 000,00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366 100,00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345 000,00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477 930,00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477 930,00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477 930,00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477 930,00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477 930,00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477 930,00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477 930,00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477 930,00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477 930,00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15 000,00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381 155,20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381 155,20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381 155,20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7819A2">
            <w:pPr>
              <w:jc w:val="center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sz w:val="18"/>
                <w:szCs w:val="18"/>
              </w:rPr>
            </w:pPr>
            <w:r w:rsidRPr="00410C01">
              <w:rPr>
                <w:sz w:val="18"/>
                <w:szCs w:val="18"/>
              </w:rPr>
              <w:t>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338 000,00</w:t>
            </w:r>
          </w:p>
        </w:tc>
      </w:tr>
      <w:tr w:rsidR="007819A2" w:rsidRPr="00410C01" w:rsidTr="00310EFF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410C01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10 555 204,61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7 038 448,00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410C01" w:rsidRDefault="007819A2" w:rsidP="00410C01">
            <w:pPr>
              <w:ind w:left="-92"/>
              <w:jc w:val="right"/>
              <w:rPr>
                <w:b/>
                <w:bCs/>
                <w:sz w:val="18"/>
                <w:szCs w:val="18"/>
              </w:rPr>
            </w:pPr>
            <w:r w:rsidRPr="00410C01">
              <w:rPr>
                <w:b/>
                <w:bCs/>
                <w:sz w:val="18"/>
                <w:szCs w:val="18"/>
              </w:rPr>
              <w:t>6 944 160,00</w:t>
            </w:r>
          </w:p>
        </w:tc>
      </w:tr>
    </w:tbl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310EFF" w:rsidRDefault="00310EFF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tbl>
      <w:tblPr>
        <w:tblW w:w="158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0"/>
        <w:gridCol w:w="634"/>
        <w:gridCol w:w="567"/>
        <w:gridCol w:w="567"/>
        <w:gridCol w:w="1134"/>
        <w:gridCol w:w="567"/>
        <w:gridCol w:w="1276"/>
        <w:gridCol w:w="1276"/>
        <w:gridCol w:w="1275"/>
      </w:tblGrid>
      <w:tr w:rsidR="00310EFF" w:rsidRPr="007819A2" w:rsidTr="00796D4B">
        <w:trPr>
          <w:trHeight w:val="428"/>
        </w:trPr>
        <w:tc>
          <w:tcPr>
            <w:tcW w:w="15816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10EFF" w:rsidRDefault="00310EFF" w:rsidP="00796D4B">
            <w:pPr>
              <w:ind w:left="9688"/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lastRenderedPageBreak/>
              <w:t>Приложение 3</w:t>
            </w:r>
          </w:p>
          <w:p w:rsidR="00310EFF" w:rsidRPr="007819A2" w:rsidRDefault="00310EFF" w:rsidP="00796D4B">
            <w:pPr>
              <w:ind w:left="9688"/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>4-ой</w:t>
            </w:r>
            <w:r w:rsidRPr="007819A2">
              <w:rPr>
                <w:sz w:val="22"/>
                <w:szCs w:val="22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</w:rPr>
              <w:t xml:space="preserve">06.12.2024 </w:t>
            </w:r>
            <w:r w:rsidRPr="007819A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83</w:t>
            </w:r>
            <w:proofErr w:type="gramStart"/>
            <w:r w:rsidRPr="007819A2">
              <w:rPr>
                <w:sz w:val="22"/>
                <w:szCs w:val="22"/>
              </w:rPr>
              <w:t xml:space="preserve"> О</w:t>
            </w:r>
            <w:proofErr w:type="gramEnd"/>
            <w:r w:rsidRPr="007819A2">
              <w:rPr>
                <w:sz w:val="22"/>
                <w:szCs w:val="22"/>
              </w:rPr>
              <w:t xml:space="preserve"> внесении изменений в решение тридцатой сессии Совета депутатов Михайловского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7819A2">
              <w:rPr>
                <w:sz w:val="22"/>
                <w:szCs w:val="22"/>
              </w:rPr>
              <w:t>Карасукского района Новосибирской области шестого созыва от 27.12.2023 № 127 «О бюджете Михайловского сельсовета</w:t>
            </w:r>
            <w:r w:rsidR="00796D4B">
              <w:rPr>
                <w:sz w:val="22"/>
                <w:szCs w:val="22"/>
              </w:rPr>
              <w:t xml:space="preserve"> </w:t>
            </w:r>
            <w:r w:rsidRPr="007819A2">
              <w:rPr>
                <w:sz w:val="22"/>
                <w:szCs w:val="22"/>
              </w:rPr>
              <w:t>Карасукского района на 2024 год и пла</w:t>
            </w:r>
            <w:r w:rsidR="00796D4B">
              <w:rPr>
                <w:sz w:val="22"/>
                <w:szCs w:val="22"/>
              </w:rPr>
              <w:t>новый период 2025 и 2026 годов»</w:t>
            </w:r>
          </w:p>
          <w:p w:rsidR="00310EFF" w:rsidRPr="007819A2" w:rsidRDefault="00310EFF" w:rsidP="00310EFF">
            <w:pPr>
              <w:ind w:left="9830"/>
              <w:jc w:val="right"/>
              <w:rPr>
                <w:sz w:val="22"/>
                <w:szCs w:val="22"/>
              </w:rPr>
            </w:pPr>
          </w:p>
        </w:tc>
      </w:tr>
      <w:tr w:rsidR="00796D4B" w:rsidRPr="007819A2" w:rsidTr="00796D4B">
        <w:trPr>
          <w:trHeight w:val="70"/>
        </w:trPr>
        <w:tc>
          <w:tcPr>
            <w:tcW w:w="1581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6D4B" w:rsidRPr="007819A2" w:rsidRDefault="00796D4B" w:rsidP="00796D4B">
            <w:pPr>
              <w:jc w:val="center"/>
              <w:rPr>
                <w:b/>
                <w:bCs/>
                <w:sz w:val="22"/>
                <w:szCs w:val="22"/>
              </w:rPr>
            </w:pPr>
            <w:r w:rsidRPr="007819A2">
              <w:rPr>
                <w:b/>
                <w:bCs/>
                <w:sz w:val="22"/>
                <w:szCs w:val="22"/>
              </w:rPr>
              <w:t>Ведомственная структура расходов бюджета Михайловского сельсовета Карасукского района на 2024 год и плановый период 2025 и 2026 годов</w:t>
            </w:r>
          </w:p>
        </w:tc>
      </w:tr>
      <w:tr w:rsidR="00796D4B" w:rsidRPr="007819A2" w:rsidTr="00796D4B">
        <w:trPr>
          <w:trHeight w:val="70"/>
        </w:trPr>
        <w:tc>
          <w:tcPr>
            <w:tcW w:w="15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4B" w:rsidRPr="007819A2" w:rsidRDefault="00796D4B" w:rsidP="00796D4B">
            <w:pPr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t>руб.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796D4B" w:rsidRDefault="007819A2" w:rsidP="00796D4B">
            <w:pPr>
              <w:ind w:left="-41" w:right="-108"/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796D4B" w:rsidRDefault="007819A2" w:rsidP="00796D4B">
            <w:pPr>
              <w:ind w:left="-41" w:right="-108"/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796D4B" w:rsidRDefault="007819A2" w:rsidP="00796D4B">
            <w:pPr>
              <w:ind w:left="-41" w:right="-108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96D4B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796D4B" w:rsidRDefault="007819A2" w:rsidP="00796D4B">
            <w:pPr>
              <w:ind w:left="-41" w:right="-108"/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796D4B" w:rsidRDefault="007819A2" w:rsidP="00796D4B">
            <w:pPr>
              <w:ind w:left="-41" w:right="-108"/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Администрация Михайловского сельсовета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10 555 204,61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7 038 448,00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6 944 160,00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6 545 695,00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5 467 890,00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5 467 890,00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1 088 109,00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1 088 109,00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5 333 586,00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4 319 781,00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4 319 781,00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5 333 586,00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4 319 781,00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4 319 781,00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4 895 656,00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3 881 851,00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3 881 851,00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3 330 340,00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2 796 340,00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2 796 340,00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3 330 340,00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2 796 340,00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2 796 340,00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1 455 316,00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975 511,00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975 511,00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1 455 316,00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975 511,00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975 511,00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437 930,00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437 930,00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437 930,00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15 000,00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201 160,00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201 160,00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201 160,00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201 160,00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201 160,00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201 160,00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10 000,00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96D4B">
            <w:pPr>
              <w:ind w:left="-33" w:right="-41"/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96D4B">
            <w:pPr>
              <w:ind w:left="-33" w:right="-41"/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96D4B">
            <w:pPr>
              <w:ind w:left="-33" w:right="-41"/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21303L5990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193 475,61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lastRenderedPageBreak/>
              <w:t>Содержание дорог местного значения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Управление дорожным хозяйством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Другие вопросы национальной экономики (строительство гаража)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2 977 410,00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392 810,00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286 010,00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9900096021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2 977 410,00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392 810,00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286 010,00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2 977 410,00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392 810,00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286 010,00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796D4B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1 037 000,00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48786D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Отдельные мероприятия,</w:t>
            </w:r>
            <w:r w:rsidR="0048786D">
              <w:rPr>
                <w:b/>
                <w:bCs/>
                <w:sz w:val="18"/>
                <w:szCs w:val="18"/>
              </w:rPr>
              <w:t xml:space="preserve"> </w:t>
            </w:r>
            <w:r w:rsidRPr="00796D4B">
              <w:rPr>
                <w:b/>
                <w:bCs/>
                <w:sz w:val="18"/>
                <w:szCs w:val="18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846 980,00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392 810,00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286 010,00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в Михайловском сельсовете Карасукского района </w:t>
            </w:r>
            <w:r w:rsidR="0048786D">
              <w:rPr>
                <w:sz w:val="18"/>
                <w:szCs w:val="18"/>
              </w:rPr>
              <w:t>Новосибирской области на 2021-2025 годы»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745 980,00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292 810,00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286 010,00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745 980,00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292 810,00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286 010,00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796D4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796D4B">
              <w:rPr>
                <w:b/>
                <w:bCs/>
                <w:sz w:val="18"/>
                <w:szCs w:val="18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Отдельные мероприятия</w:t>
            </w:r>
            <w:proofErr w:type="gramStart"/>
            <w:r w:rsidRPr="00796D4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796D4B">
              <w:rPr>
                <w:b/>
                <w:bCs/>
                <w:sz w:val="18"/>
                <w:szCs w:val="18"/>
              </w:rPr>
              <w:t>осуществляемые по благоустройству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612274,80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612274,80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612274,80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 xml:space="preserve">Софинансирование  проектов развития территорий муниципальных образований НСО, основанных </w:t>
            </w:r>
            <w:r w:rsidRPr="00796D4B">
              <w:rPr>
                <w:b/>
                <w:bCs/>
                <w:sz w:val="18"/>
                <w:szCs w:val="18"/>
              </w:rPr>
              <w:lastRenderedPageBreak/>
              <w:t>на местных инициативах в рамках ГП НСО "Управление финансами в НСО"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381155,20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381155,20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381155,20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261100,00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261100,00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261100,00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345000,00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</w:tr>
      <w:tr w:rsidR="007819A2" w:rsidRPr="00796D4B" w:rsidTr="0048786D">
        <w:trPr>
          <w:trHeight w:val="6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345000,00</w:t>
            </w:r>
          </w:p>
        </w:tc>
      </w:tr>
      <w:tr w:rsidR="007819A2" w:rsidRPr="00796D4B" w:rsidTr="00796D4B">
        <w:trPr>
          <w:trHeight w:val="28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35000,00</w:t>
            </w:r>
          </w:p>
        </w:tc>
      </w:tr>
      <w:tr w:rsidR="007819A2" w:rsidRPr="00796D4B" w:rsidTr="00796D4B">
        <w:trPr>
          <w:trHeight w:val="285"/>
        </w:trPr>
        <w:tc>
          <w:tcPr>
            <w:tcW w:w="8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343000,00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338000,00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338000,00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338000,00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338000,00</w:t>
            </w:r>
          </w:p>
        </w:tc>
      </w:tr>
      <w:tr w:rsidR="007819A2" w:rsidRPr="00796D4B" w:rsidTr="00796D4B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819A2">
            <w:pPr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center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343000,00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sz w:val="18"/>
                <w:szCs w:val="18"/>
              </w:rPr>
            </w:pPr>
            <w:r w:rsidRPr="00796D4B">
              <w:rPr>
                <w:sz w:val="18"/>
                <w:szCs w:val="18"/>
              </w:rPr>
              <w:t>338000,00</w:t>
            </w:r>
          </w:p>
        </w:tc>
      </w:tr>
      <w:tr w:rsidR="007819A2" w:rsidRPr="00796D4B" w:rsidTr="00796D4B">
        <w:trPr>
          <w:trHeight w:val="28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A2" w:rsidRPr="00796D4B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A2" w:rsidRPr="00796D4B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10 555 204,61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7 038 448,00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9A2" w:rsidRPr="00796D4B" w:rsidRDefault="007819A2" w:rsidP="00796D4B">
            <w:pPr>
              <w:ind w:left="-121"/>
              <w:jc w:val="right"/>
              <w:rPr>
                <w:b/>
                <w:bCs/>
                <w:sz w:val="18"/>
                <w:szCs w:val="18"/>
              </w:rPr>
            </w:pPr>
            <w:r w:rsidRPr="00796D4B">
              <w:rPr>
                <w:b/>
                <w:bCs/>
                <w:sz w:val="18"/>
                <w:szCs w:val="18"/>
              </w:rPr>
              <w:t>6 944 160,00</w:t>
            </w:r>
          </w:p>
        </w:tc>
      </w:tr>
    </w:tbl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tbl>
      <w:tblPr>
        <w:tblW w:w="160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9781"/>
        <w:gridCol w:w="1326"/>
        <w:gridCol w:w="1276"/>
        <w:gridCol w:w="1275"/>
      </w:tblGrid>
      <w:tr w:rsidR="0048786D" w:rsidRPr="007819A2" w:rsidTr="0048786D">
        <w:trPr>
          <w:trHeight w:val="70"/>
        </w:trPr>
        <w:tc>
          <w:tcPr>
            <w:tcW w:w="16068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8786D" w:rsidRDefault="0048786D" w:rsidP="0048786D">
            <w:pPr>
              <w:ind w:left="9546"/>
              <w:jc w:val="right"/>
              <w:rPr>
                <w:sz w:val="22"/>
                <w:szCs w:val="22"/>
              </w:rPr>
            </w:pPr>
            <w:bookmarkStart w:id="0" w:name="RANGE!A1:E34"/>
            <w:bookmarkEnd w:id="0"/>
            <w:r w:rsidRPr="007819A2">
              <w:rPr>
                <w:sz w:val="22"/>
                <w:szCs w:val="22"/>
              </w:rPr>
              <w:lastRenderedPageBreak/>
              <w:t>Приложение 4</w:t>
            </w:r>
          </w:p>
          <w:p w:rsidR="0048786D" w:rsidRDefault="0048786D" w:rsidP="0048786D">
            <w:pPr>
              <w:ind w:left="9546"/>
              <w:jc w:val="right"/>
              <w:rPr>
                <w:sz w:val="22"/>
                <w:szCs w:val="22"/>
              </w:rPr>
            </w:pPr>
            <w:r w:rsidRPr="007819A2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>4-ой</w:t>
            </w:r>
            <w:r w:rsidRPr="007819A2">
              <w:rPr>
                <w:sz w:val="22"/>
                <w:szCs w:val="22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</w:rPr>
              <w:t xml:space="preserve">06.12.2024 </w:t>
            </w:r>
            <w:r w:rsidRPr="007819A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83</w:t>
            </w:r>
            <w:proofErr w:type="gramStart"/>
            <w:r w:rsidRPr="007819A2">
              <w:rPr>
                <w:sz w:val="22"/>
                <w:szCs w:val="22"/>
              </w:rPr>
              <w:t xml:space="preserve"> О</w:t>
            </w:r>
            <w:proofErr w:type="gramEnd"/>
            <w:r w:rsidRPr="007819A2">
              <w:rPr>
                <w:sz w:val="22"/>
                <w:szCs w:val="22"/>
              </w:rPr>
              <w:t xml:space="preserve"> внесении изменений в решение тридцатой сессии Совета депутатов Михайловского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7819A2">
              <w:rPr>
                <w:sz w:val="22"/>
                <w:szCs w:val="22"/>
              </w:rPr>
              <w:t>Карасукского района Новосибирской области шестого созыва от 27.12.2023 № 127 «</w:t>
            </w:r>
            <w:bookmarkStart w:id="1" w:name="_GoBack"/>
            <w:bookmarkEnd w:id="1"/>
            <w:r w:rsidRPr="007819A2">
              <w:rPr>
                <w:sz w:val="22"/>
                <w:szCs w:val="22"/>
              </w:rPr>
              <w:t>О бюджете Михайловского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7819A2">
              <w:rPr>
                <w:sz w:val="22"/>
                <w:szCs w:val="22"/>
              </w:rPr>
              <w:t>Карасукского района на 2024 год и плановый период 2025 и 2026 годов»</w:t>
            </w:r>
          </w:p>
          <w:p w:rsidR="0048786D" w:rsidRPr="007819A2" w:rsidRDefault="0048786D" w:rsidP="0048786D">
            <w:pPr>
              <w:ind w:left="9546"/>
              <w:jc w:val="right"/>
              <w:rPr>
                <w:sz w:val="22"/>
                <w:szCs w:val="22"/>
              </w:rPr>
            </w:pPr>
          </w:p>
        </w:tc>
      </w:tr>
      <w:tr w:rsidR="0048786D" w:rsidRPr="007819A2" w:rsidTr="0048786D">
        <w:trPr>
          <w:trHeight w:val="70"/>
        </w:trPr>
        <w:tc>
          <w:tcPr>
            <w:tcW w:w="16068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48786D" w:rsidRPr="0048786D" w:rsidRDefault="0048786D" w:rsidP="0048786D">
            <w:pPr>
              <w:jc w:val="center"/>
              <w:rPr>
                <w:b/>
                <w:sz w:val="24"/>
              </w:rPr>
            </w:pPr>
            <w:r w:rsidRPr="0048786D">
              <w:rPr>
                <w:b/>
                <w:sz w:val="24"/>
              </w:rPr>
              <w:t xml:space="preserve">Источники </w:t>
            </w:r>
            <w:proofErr w:type="gramStart"/>
            <w:r w:rsidRPr="0048786D">
              <w:rPr>
                <w:b/>
                <w:sz w:val="24"/>
              </w:rPr>
              <w:t>финансирования дефицита бюджета Михайловского сельсовета Карасукского района</w:t>
            </w:r>
            <w:proofErr w:type="gramEnd"/>
            <w:r w:rsidRPr="0048786D">
              <w:rPr>
                <w:b/>
                <w:sz w:val="24"/>
              </w:rPr>
              <w:t xml:space="preserve"> на 2024 год и плановый период 2025 и 2026 годов</w:t>
            </w:r>
          </w:p>
        </w:tc>
      </w:tr>
      <w:tr w:rsidR="0048786D" w:rsidRPr="007819A2" w:rsidTr="0048786D">
        <w:trPr>
          <w:trHeight w:val="70"/>
        </w:trPr>
        <w:tc>
          <w:tcPr>
            <w:tcW w:w="160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6D" w:rsidRPr="0048786D" w:rsidRDefault="0048786D" w:rsidP="0048786D">
            <w:pPr>
              <w:jc w:val="right"/>
              <w:rPr>
                <w:sz w:val="22"/>
                <w:szCs w:val="22"/>
              </w:rPr>
            </w:pPr>
            <w:r w:rsidRPr="0048786D">
              <w:rPr>
                <w:sz w:val="22"/>
                <w:szCs w:val="22"/>
              </w:rPr>
              <w:t>рублей</w:t>
            </w:r>
          </w:p>
        </w:tc>
      </w:tr>
      <w:tr w:rsidR="0048786D" w:rsidRPr="0048786D" w:rsidTr="0048786D">
        <w:trPr>
          <w:trHeight w:val="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86D" w:rsidRPr="0048786D" w:rsidRDefault="0048786D" w:rsidP="007A6617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КОД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86D" w:rsidRPr="0048786D" w:rsidRDefault="0048786D" w:rsidP="007A6617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6D" w:rsidRPr="0048786D" w:rsidRDefault="0048786D" w:rsidP="007819A2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сумма</w:t>
            </w:r>
          </w:p>
        </w:tc>
      </w:tr>
      <w:tr w:rsidR="0048786D" w:rsidRPr="0048786D" w:rsidTr="0048786D">
        <w:trPr>
          <w:trHeight w:val="6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6D" w:rsidRPr="0048786D" w:rsidRDefault="0048786D" w:rsidP="007819A2">
            <w:pPr>
              <w:rPr>
                <w:sz w:val="18"/>
                <w:szCs w:val="18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6D" w:rsidRPr="0048786D" w:rsidRDefault="0048786D" w:rsidP="007819A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6D" w:rsidRPr="0048786D" w:rsidRDefault="0048786D" w:rsidP="007A6617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6D" w:rsidRPr="0048786D" w:rsidRDefault="0048786D" w:rsidP="007A6617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6D" w:rsidRPr="0048786D" w:rsidRDefault="0048786D" w:rsidP="007A6617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2026 год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48786D" w:rsidRDefault="007819A2" w:rsidP="007819A2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48786D" w:rsidRDefault="007819A2" w:rsidP="007819A2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48786D" w:rsidRDefault="007819A2" w:rsidP="007819A2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48786D" w:rsidRDefault="007819A2" w:rsidP="007819A2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2" w:rsidRPr="0048786D" w:rsidRDefault="007819A2" w:rsidP="007819A2">
            <w:pPr>
              <w:jc w:val="center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5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48786D" w:rsidP="007819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дефицита бюджета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в том числе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008 01 01 00 00 10 0000 710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008 01 03 00 00 10 0000 710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008 01 02 00 00 10 0000 710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008 01 06 00 00 10 0000 710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Погашение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008 01 01 00 00 10 0000 810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008 01 03 00 00 10 0000 810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008 01 02 00 00 10 0000 810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008 01 06 00 00 10 0000 810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48786D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прочие источники внутреннего</w:t>
            </w:r>
            <w:r w:rsidR="0048786D">
              <w:rPr>
                <w:sz w:val="18"/>
                <w:szCs w:val="18"/>
              </w:rPr>
              <w:t xml:space="preserve"> </w:t>
            </w:r>
            <w:r w:rsidRPr="0048786D">
              <w:rPr>
                <w:sz w:val="18"/>
                <w:szCs w:val="18"/>
              </w:rPr>
              <w:t>финансирования дефицитов бюджетов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008 01 06 04 00 00 0000 000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819A2" w:rsidRPr="0048786D" w:rsidTr="0048786D">
        <w:trPr>
          <w:trHeight w:val="4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008 01 06 04 00 10 0000 810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48786D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Исполнение государственных и</w:t>
            </w:r>
            <w:r w:rsidR="0048786D">
              <w:rPr>
                <w:sz w:val="18"/>
                <w:szCs w:val="18"/>
              </w:rPr>
              <w:t xml:space="preserve"> муниципальных гарантий в </w:t>
            </w:r>
            <w:r w:rsidRPr="0048786D">
              <w:rPr>
                <w:sz w:val="18"/>
                <w:szCs w:val="18"/>
              </w:rPr>
              <w:t>валюте Российской Федерации в случае, если исполнение гарантом</w:t>
            </w:r>
            <w:r w:rsidR="0048786D">
              <w:rPr>
                <w:sz w:val="18"/>
                <w:szCs w:val="18"/>
              </w:rPr>
              <w:t xml:space="preserve"> </w:t>
            </w:r>
            <w:r w:rsidRPr="0048786D">
              <w:rPr>
                <w:sz w:val="18"/>
                <w:szCs w:val="18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48786D">
              <w:rPr>
                <w:sz w:val="18"/>
                <w:szCs w:val="18"/>
              </w:rPr>
              <w:t xml:space="preserve"> </w:t>
            </w:r>
            <w:r w:rsidRPr="0048786D">
              <w:rPr>
                <w:sz w:val="18"/>
                <w:szCs w:val="18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 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008 01 05 00 00 00 0000 000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Остатки средств бюджетов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212120,61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b/>
                <w:bCs/>
                <w:sz w:val="18"/>
                <w:szCs w:val="18"/>
              </w:rPr>
            </w:pPr>
            <w:r w:rsidRPr="0048786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008 01 05 02 01 10 0000 510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-10343084,00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-7038448,00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-6944160,00</w:t>
            </w:r>
          </w:p>
        </w:tc>
      </w:tr>
      <w:tr w:rsidR="007819A2" w:rsidRPr="0048786D" w:rsidTr="0048786D">
        <w:trPr>
          <w:trHeight w:val="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008 01 05 02 01 10 0000 610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10555204,61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7038448,00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9A2" w:rsidRPr="0048786D" w:rsidRDefault="007819A2" w:rsidP="007819A2">
            <w:pPr>
              <w:jc w:val="right"/>
              <w:rPr>
                <w:sz w:val="18"/>
                <w:szCs w:val="18"/>
              </w:rPr>
            </w:pPr>
            <w:r w:rsidRPr="0048786D">
              <w:rPr>
                <w:sz w:val="18"/>
                <w:szCs w:val="18"/>
              </w:rPr>
              <w:t>6944160,00</w:t>
            </w:r>
          </w:p>
        </w:tc>
      </w:tr>
    </w:tbl>
    <w:p w:rsidR="007819A2" w:rsidRDefault="007819A2" w:rsidP="00844B76">
      <w:pPr>
        <w:suppressAutoHyphens/>
        <w:autoSpaceDE w:val="0"/>
        <w:autoSpaceDN w:val="0"/>
        <w:adjustRightInd w:val="0"/>
        <w:rPr>
          <w:szCs w:val="28"/>
        </w:rPr>
      </w:pPr>
    </w:p>
    <w:sectPr w:rsidR="007819A2" w:rsidSect="00310EF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1A" w:rsidRDefault="0028081A" w:rsidP="00FC367F">
      <w:r>
        <w:separator/>
      </w:r>
    </w:p>
  </w:endnote>
  <w:endnote w:type="continuationSeparator" w:id="0">
    <w:p w:rsidR="0028081A" w:rsidRDefault="0028081A" w:rsidP="00FC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1A" w:rsidRDefault="0028081A" w:rsidP="00FC367F">
      <w:r>
        <w:separator/>
      </w:r>
    </w:p>
  </w:footnote>
  <w:footnote w:type="continuationSeparator" w:id="0">
    <w:p w:rsidR="0028081A" w:rsidRDefault="0028081A" w:rsidP="00FC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5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6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50"/>
    <w:rsid w:val="000041E5"/>
    <w:rsid w:val="000145AA"/>
    <w:rsid w:val="00025E3B"/>
    <w:rsid w:val="00032D57"/>
    <w:rsid w:val="000366B3"/>
    <w:rsid w:val="0004529F"/>
    <w:rsid w:val="00053B44"/>
    <w:rsid w:val="00076173"/>
    <w:rsid w:val="0008600F"/>
    <w:rsid w:val="00086553"/>
    <w:rsid w:val="00095EDC"/>
    <w:rsid w:val="00096C8E"/>
    <w:rsid w:val="000976C5"/>
    <w:rsid w:val="000C609A"/>
    <w:rsid w:val="000D5F4F"/>
    <w:rsid w:val="000E77F7"/>
    <w:rsid w:val="001207EA"/>
    <w:rsid w:val="00152D9C"/>
    <w:rsid w:val="00153004"/>
    <w:rsid w:val="00175815"/>
    <w:rsid w:val="00183ADC"/>
    <w:rsid w:val="001927A2"/>
    <w:rsid w:val="0019772E"/>
    <w:rsid w:val="001A0D8A"/>
    <w:rsid w:val="001A1B61"/>
    <w:rsid w:val="001A2FC8"/>
    <w:rsid w:val="001A3BED"/>
    <w:rsid w:val="001A49E0"/>
    <w:rsid w:val="001A5A4E"/>
    <w:rsid w:val="001B08BB"/>
    <w:rsid w:val="001B1D0E"/>
    <w:rsid w:val="001B27D3"/>
    <w:rsid w:val="001B6934"/>
    <w:rsid w:val="001C14C2"/>
    <w:rsid w:val="001D7BCA"/>
    <w:rsid w:val="001E5D80"/>
    <w:rsid w:val="001F471D"/>
    <w:rsid w:val="00206C2B"/>
    <w:rsid w:val="0021273D"/>
    <w:rsid w:val="00231D9B"/>
    <w:rsid w:val="00242DED"/>
    <w:rsid w:val="00251790"/>
    <w:rsid w:val="0025260C"/>
    <w:rsid w:val="002549AD"/>
    <w:rsid w:val="002610D6"/>
    <w:rsid w:val="00264520"/>
    <w:rsid w:val="0026578D"/>
    <w:rsid w:val="00270FD7"/>
    <w:rsid w:val="00274D0B"/>
    <w:rsid w:val="00274ECD"/>
    <w:rsid w:val="00277F88"/>
    <w:rsid w:val="0028081A"/>
    <w:rsid w:val="002809A1"/>
    <w:rsid w:val="002813A6"/>
    <w:rsid w:val="002A0F63"/>
    <w:rsid w:val="002A5565"/>
    <w:rsid w:val="002B57DF"/>
    <w:rsid w:val="002D0B76"/>
    <w:rsid w:val="002D6EF2"/>
    <w:rsid w:val="002E0DE7"/>
    <w:rsid w:val="002E1DB2"/>
    <w:rsid w:val="002F194F"/>
    <w:rsid w:val="0030065E"/>
    <w:rsid w:val="0030082D"/>
    <w:rsid w:val="00304FAF"/>
    <w:rsid w:val="00305F9C"/>
    <w:rsid w:val="00310EFF"/>
    <w:rsid w:val="00311C03"/>
    <w:rsid w:val="00312700"/>
    <w:rsid w:val="0031639D"/>
    <w:rsid w:val="0032188B"/>
    <w:rsid w:val="0032717F"/>
    <w:rsid w:val="00330E31"/>
    <w:rsid w:val="003354CF"/>
    <w:rsid w:val="00336CBC"/>
    <w:rsid w:val="0034328C"/>
    <w:rsid w:val="00343CE8"/>
    <w:rsid w:val="00343F2E"/>
    <w:rsid w:val="003547B9"/>
    <w:rsid w:val="00364AAA"/>
    <w:rsid w:val="00383F92"/>
    <w:rsid w:val="00384A85"/>
    <w:rsid w:val="00392866"/>
    <w:rsid w:val="00395207"/>
    <w:rsid w:val="0039638E"/>
    <w:rsid w:val="00396A48"/>
    <w:rsid w:val="003A159F"/>
    <w:rsid w:val="003A3955"/>
    <w:rsid w:val="003C4EF0"/>
    <w:rsid w:val="003D0694"/>
    <w:rsid w:val="003D17A3"/>
    <w:rsid w:val="003E3534"/>
    <w:rsid w:val="003F4DC1"/>
    <w:rsid w:val="00400542"/>
    <w:rsid w:val="004043A1"/>
    <w:rsid w:val="00410C01"/>
    <w:rsid w:val="00411A4D"/>
    <w:rsid w:val="0041331A"/>
    <w:rsid w:val="004172E4"/>
    <w:rsid w:val="0042344A"/>
    <w:rsid w:val="0042489B"/>
    <w:rsid w:val="00425D0F"/>
    <w:rsid w:val="004268D8"/>
    <w:rsid w:val="00432A18"/>
    <w:rsid w:val="00435994"/>
    <w:rsid w:val="0045284A"/>
    <w:rsid w:val="00465E8E"/>
    <w:rsid w:val="00473BAD"/>
    <w:rsid w:val="00475216"/>
    <w:rsid w:val="004757D0"/>
    <w:rsid w:val="00480A3D"/>
    <w:rsid w:val="004854F8"/>
    <w:rsid w:val="0048786D"/>
    <w:rsid w:val="004910E7"/>
    <w:rsid w:val="004A0908"/>
    <w:rsid w:val="004A1150"/>
    <w:rsid w:val="004A2559"/>
    <w:rsid w:val="004A5DDC"/>
    <w:rsid w:val="004B1BF3"/>
    <w:rsid w:val="004B4143"/>
    <w:rsid w:val="004C52DB"/>
    <w:rsid w:val="004D4D69"/>
    <w:rsid w:val="004E1209"/>
    <w:rsid w:val="004F181F"/>
    <w:rsid w:val="004F3E7D"/>
    <w:rsid w:val="004F5E29"/>
    <w:rsid w:val="00502229"/>
    <w:rsid w:val="00507AE2"/>
    <w:rsid w:val="00510ECB"/>
    <w:rsid w:val="00515D28"/>
    <w:rsid w:val="005226C0"/>
    <w:rsid w:val="00522C19"/>
    <w:rsid w:val="005257FB"/>
    <w:rsid w:val="00536D47"/>
    <w:rsid w:val="00551652"/>
    <w:rsid w:val="00552B8F"/>
    <w:rsid w:val="0055440C"/>
    <w:rsid w:val="0057091F"/>
    <w:rsid w:val="00571BDD"/>
    <w:rsid w:val="00577C4C"/>
    <w:rsid w:val="0058303F"/>
    <w:rsid w:val="005940A5"/>
    <w:rsid w:val="005A4A5A"/>
    <w:rsid w:val="005A5CBB"/>
    <w:rsid w:val="005A6EA4"/>
    <w:rsid w:val="005B353A"/>
    <w:rsid w:val="005B39FB"/>
    <w:rsid w:val="005D1B43"/>
    <w:rsid w:val="005D4072"/>
    <w:rsid w:val="005D70B2"/>
    <w:rsid w:val="00601B39"/>
    <w:rsid w:val="006047D5"/>
    <w:rsid w:val="006078CB"/>
    <w:rsid w:val="0061198F"/>
    <w:rsid w:val="00613093"/>
    <w:rsid w:val="00613E22"/>
    <w:rsid w:val="00625B31"/>
    <w:rsid w:val="00644F88"/>
    <w:rsid w:val="00645579"/>
    <w:rsid w:val="0067791B"/>
    <w:rsid w:val="00680865"/>
    <w:rsid w:val="00687A48"/>
    <w:rsid w:val="00690CBF"/>
    <w:rsid w:val="006A2267"/>
    <w:rsid w:val="006A22D0"/>
    <w:rsid w:val="006A67C0"/>
    <w:rsid w:val="006B1AEB"/>
    <w:rsid w:val="006B2535"/>
    <w:rsid w:val="006B3612"/>
    <w:rsid w:val="006B50EF"/>
    <w:rsid w:val="006B7901"/>
    <w:rsid w:val="006C018D"/>
    <w:rsid w:val="006C02E2"/>
    <w:rsid w:val="006C1DE0"/>
    <w:rsid w:val="006C52D0"/>
    <w:rsid w:val="006D0A30"/>
    <w:rsid w:val="006D1B65"/>
    <w:rsid w:val="006D2C0E"/>
    <w:rsid w:val="006E3619"/>
    <w:rsid w:val="006F1CEB"/>
    <w:rsid w:val="006F68B9"/>
    <w:rsid w:val="006F6BB4"/>
    <w:rsid w:val="006F70DD"/>
    <w:rsid w:val="00713B9A"/>
    <w:rsid w:val="00716A44"/>
    <w:rsid w:val="00725FBD"/>
    <w:rsid w:val="00726205"/>
    <w:rsid w:val="00757979"/>
    <w:rsid w:val="00770472"/>
    <w:rsid w:val="00777030"/>
    <w:rsid w:val="007819A2"/>
    <w:rsid w:val="007822DA"/>
    <w:rsid w:val="00794E6E"/>
    <w:rsid w:val="00796A25"/>
    <w:rsid w:val="00796D4B"/>
    <w:rsid w:val="007A387C"/>
    <w:rsid w:val="007A427E"/>
    <w:rsid w:val="007B275E"/>
    <w:rsid w:val="007B2CDB"/>
    <w:rsid w:val="007C79E9"/>
    <w:rsid w:val="007D408D"/>
    <w:rsid w:val="007E3AD5"/>
    <w:rsid w:val="007E539D"/>
    <w:rsid w:val="007E637C"/>
    <w:rsid w:val="007F4927"/>
    <w:rsid w:val="007F638F"/>
    <w:rsid w:val="007F7D26"/>
    <w:rsid w:val="00805486"/>
    <w:rsid w:val="00811492"/>
    <w:rsid w:val="00815558"/>
    <w:rsid w:val="008177E0"/>
    <w:rsid w:val="008242E5"/>
    <w:rsid w:val="00825951"/>
    <w:rsid w:val="00834D03"/>
    <w:rsid w:val="00835D67"/>
    <w:rsid w:val="008432A6"/>
    <w:rsid w:val="00844B76"/>
    <w:rsid w:val="00847367"/>
    <w:rsid w:val="00851E92"/>
    <w:rsid w:val="008538A3"/>
    <w:rsid w:val="0085719E"/>
    <w:rsid w:val="00862F88"/>
    <w:rsid w:val="00863921"/>
    <w:rsid w:val="00863A65"/>
    <w:rsid w:val="008746FF"/>
    <w:rsid w:val="00876544"/>
    <w:rsid w:val="0088000C"/>
    <w:rsid w:val="008A09F3"/>
    <w:rsid w:val="008A3E8C"/>
    <w:rsid w:val="008B2E22"/>
    <w:rsid w:val="008C226C"/>
    <w:rsid w:val="008C23A1"/>
    <w:rsid w:val="008D3D05"/>
    <w:rsid w:val="008E1DA3"/>
    <w:rsid w:val="008E2243"/>
    <w:rsid w:val="008E2E5A"/>
    <w:rsid w:val="008E2F61"/>
    <w:rsid w:val="008E35FD"/>
    <w:rsid w:val="008E7EC1"/>
    <w:rsid w:val="009062BF"/>
    <w:rsid w:val="00907FF9"/>
    <w:rsid w:val="00911AF5"/>
    <w:rsid w:val="00921594"/>
    <w:rsid w:val="00923920"/>
    <w:rsid w:val="00933901"/>
    <w:rsid w:val="009377DD"/>
    <w:rsid w:val="00943E8E"/>
    <w:rsid w:val="0094504E"/>
    <w:rsid w:val="00951189"/>
    <w:rsid w:val="009573F8"/>
    <w:rsid w:val="009725E3"/>
    <w:rsid w:val="00973BE9"/>
    <w:rsid w:val="00977236"/>
    <w:rsid w:val="009826CC"/>
    <w:rsid w:val="009921BE"/>
    <w:rsid w:val="009A15AE"/>
    <w:rsid w:val="009A265F"/>
    <w:rsid w:val="009B43C7"/>
    <w:rsid w:val="009C1F65"/>
    <w:rsid w:val="009D110E"/>
    <w:rsid w:val="009D2550"/>
    <w:rsid w:val="009F6812"/>
    <w:rsid w:val="00A003F4"/>
    <w:rsid w:val="00A23F51"/>
    <w:rsid w:val="00A37173"/>
    <w:rsid w:val="00A420EF"/>
    <w:rsid w:val="00A50B25"/>
    <w:rsid w:val="00A56EAA"/>
    <w:rsid w:val="00A6514B"/>
    <w:rsid w:val="00A70FFA"/>
    <w:rsid w:val="00A76285"/>
    <w:rsid w:val="00A802C7"/>
    <w:rsid w:val="00A86FE1"/>
    <w:rsid w:val="00A90360"/>
    <w:rsid w:val="00A92997"/>
    <w:rsid w:val="00AA1F76"/>
    <w:rsid w:val="00AA7205"/>
    <w:rsid w:val="00AC2147"/>
    <w:rsid w:val="00AD0D06"/>
    <w:rsid w:val="00AD1552"/>
    <w:rsid w:val="00AD3C62"/>
    <w:rsid w:val="00AD75EF"/>
    <w:rsid w:val="00AE4B9F"/>
    <w:rsid w:val="00AF5F0C"/>
    <w:rsid w:val="00B020C0"/>
    <w:rsid w:val="00B229EF"/>
    <w:rsid w:val="00B278C2"/>
    <w:rsid w:val="00B442C1"/>
    <w:rsid w:val="00B556D2"/>
    <w:rsid w:val="00B65199"/>
    <w:rsid w:val="00B654C0"/>
    <w:rsid w:val="00B67005"/>
    <w:rsid w:val="00B72163"/>
    <w:rsid w:val="00B85679"/>
    <w:rsid w:val="00B85944"/>
    <w:rsid w:val="00B85954"/>
    <w:rsid w:val="00BC0D97"/>
    <w:rsid w:val="00BC1606"/>
    <w:rsid w:val="00BC59F3"/>
    <w:rsid w:val="00BC68BA"/>
    <w:rsid w:val="00BC6AF2"/>
    <w:rsid w:val="00BC71B1"/>
    <w:rsid w:val="00BD01AE"/>
    <w:rsid w:val="00BD6B00"/>
    <w:rsid w:val="00BE01EF"/>
    <w:rsid w:val="00BE0BD2"/>
    <w:rsid w:val="00BE1E92"/>
    <w:rsid w:val="00BF14A0"/>
    <w:rsid w:val="00BF5864"/>
    <w:rsid w:val="00C007BD"/>
    <w:rsid w:val="00C0410C"/>
    <w:rsid w:val="00C2131A"/>
    <w:rsid w:val="00C33D6D"/>
    <w:rsid w:val="00C344C3"/>
    <w:rsid w:val="00C37016"/>
    <w:rsid w:val="00C40759"/>
    <w:rsid w:val="00C45B89"/>
    <w:rsid w:val="00C469DF"/>
    <w:rsid w:val="00C601EC"/>
    <w:rsid w:val="00C63121"/>
    <w:rsid w:val="00C823D1"/>
    <w:rsid w:val="00C8325B"/>
    <w:rsid w:val="00C85992"/>
    <w:rsid w:val="00C97B2F"/>
    <w:rsid w:val="00CA3BB1"/>
    <w:rsid w:val="00CC2DEA"/>
    <w:rsid w:val="00CC4230"/>
    <w:rsid w:val="00CC6C7B"/>
    <w:rsid w:val="00CE31F4"/>
    <w:rsid w:val="00CE71A3"/>
    <w:rsid w:val="00CF062D"/>
    <w:rsid w:val="00CF1834"/>
    <w:rsid w:val="00CF4399"/>
    <w:rsid w:val="00D0342D"/>
    <w:rsid w:val="00D03823"/>
    <w:rsid w:val="00D04C39"/>
    <w:rsid w:val="00D06B62"/>
    <w:rsid w:val="00D07933"/>
    <w:rsid w:val="00D10C3E"/>
    <w:rsid w:val="00D114A7"/>
    <w:rsid w:val="00D12DA2"/>
    <w:rsid w:val="00D13C03"/>
    <w:rsid w:val="00D172FD"/>
    <w:rsid w:val="00D21177"/>
    <w:rsid w:val="00D23105"/>
    <w:rsid w:val="00D354BA"/>
    <w:rsid w:val="00D37220"/>
    <w:rsid w:val="00D40674"/>
    <w:rsid w:val="00D45071"/>
    <w:rsid w:val="00D5050C"/>
    <w:rsid w:val="00D52007"/>
    <w:rsid w:val="00D5617F"/>
    <w:rsid w:val="00D61376"/>
    <w:rsid w:val="00D72F55"/>
    <w:rsid w:val="00D772F9"/>
    <w:rsid w:val="00D82E24"/>
    <w:rsid w:val="00D87C2C"/>
    <w:rsid w:val="00D92C1F"/>
    <w:rsid w:val="00D92FD1"/>
    <w:rsid w:val="00DA09BE"/>
    <w:rsid w:val="00DA7F3E"/>
    <w:rsid w:val="00DB2066"/>
    <w:rsid w:val="00DC3B85"/>
    <w:rsid w:val="00DC6D65"/>
    <w:rsid w:val="00DE2B41"/>
    <w:rsid w:val="00DE5D46"/>
    <w:rsid w:val="00E200CD"/>
    <w:rsid w:val="00E21411"/>
    <w:rsid w:val="00E40116"/>
    <w:rsid w:val="00E41D5F"/>
    <w:rsid w:val="00E54D1B"/>
    <w:rsid w:val="00E57364"/>
    <w:rsid w:val="00E66093"/>
    <w:rsid w:val="00E71881"/>
    <w:rsid w:val="00E74003"/>
    <w:rsid w:val="00E8418D"/>
    <w:rsid w:val="00E85889"/>
    <w:rsid w:val="00E95772"/>
    <w:rsid w:val="00E963A0"/>
    <w:rsid w:val="00EA1E95"/>
    <w:rsid w:val="00EA3DEC"/>
    <w:rsid w:val="00EB1DF7"/>
    <w:rsid w:val="00EB4DE7"/>
    <w:rsid w:val="00EC0E8B"/>
    <w:rsid w:val="00EC2D91"/>
    <w:rsid w:val="00EC3E99"/>
    <w:rsid w:val="00ED55D6"/>
    <w:rsid w:val="00F02910"/>
    <w:rsid w:val="00F0673B"/>
    <w:rsid w:val="00F116B6"/>
    <w:rsid w:val="00F11A9E"/>
    <w:rsid w:val="00F11BD2"/>
    <w:rsid w:val="00F162DB"/>
    <w:rsid w:val="00F20924"/>
    <w:rsid w:val="00F217E9"/>
    <w:rsid w:val="00F250BE"/>
    <w:rsid w:val="00F35414"/>
    <w:rsid w:val="00F37576"/>
    <w:rsid w:val="00F459FC"/>
    <w:rsid w:val="00F65999"/>
    <w:rsid w:val="00F6677E"/>
    <w:rsid w:val="00F737C7"/>
    <w:rsid w:val="00F74B8E"/>
    <w:rsid w:val="00F817B5"/>
    <w:rsid w:val="00F84D20"/>
    <w:rsid w:val="00F92917"/>
    <w:rsid w:val="00F97B83"/>
    <w:rsid w:val="00FA6C73"/>
    <w:rsid w:val="00FC0F78"/>
    <w:rsid w:val="00FC367F"/>
    <w:rsid w:val="00FC45B3"/>
    <w:rsid w:val="00FD287C"/>
    <w:rsid w:val="00FD3D4A"/>
    <w:rsid w:val="00FE15C7"/>
    <w:rsid w:val="00FF07E9"/>
    <w:rsid w:val="00FF1550"/>
    <w:rsid w:val="00FF2581"/>
    <w:rsid w:val="00FF6EA0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F0"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4E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556D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55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6D2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B556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556D2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locked/>
    <w:rsid w:val="00B556D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1,&quot;Изумруд&quot; Знак"/>
    <w:basedOn w:val="a0"/>
    <w:link w:val="2"/>
    <w:locked/>
    <w:rsid w:val="00B556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B556D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556D2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556D2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B556D2"/>
    <w:rPr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rsid w:val="00FF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85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556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973B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a0"/>
    <w:link w:val="HTML0"/>
    <w:semiHidden/>
    <w:locked/>
    <w:rsid w:val="00B556D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B55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сноски Знак"/>
    <w:basedOn w:val="a0"/>
    <w:link w:val="a7"/>
    <w:semiHidden/>
    <w:locked/>
    <w:rsid w:val="00B556D2"/>
    <w:rPr>
      <w:sz w:val="24"/>
      <w:szCs w:val="24"/>
      <w:lang w:bidi="ar-SA"/>
    </w:rPr>
  </w:style>
  <w:style w:type="paragraph" w:styleId="a7">
    <w:name w:val="footnote text"/>
    <w:basedOn w:val="a"/>
    <w:link w:val="a6"/>
    <w:semiHidden/>
    <w:rsid w:val="00B556D2"/>
    <w:pPr>
      <w:widowControl w:val="0"/>
      <w:adjustRightInd w:val="0"/>
      <w:spacing w:line="360" w:lineRule="atLeast"/>
      <w:jc w:val="both"/>
    </w:pPr>
    <w:rPr>
      <w:sz w:val="24"/>
    </w:rPr>
  </w:style>
  <w:style w:type="character" w:customStyle="1" w:styleId="a8">
    <w:name w:val="Верхний колонтитул Знак"/>
    <w:aliases w:val="ВерхКолонтитул Знак"/>
    <w:basedOn w:val="a0"/>
    <w:link w:val="a9"/>
    <w:semiHidden/>
    <w:locked/>
    <w:rsid w:val="00B556D2"/>
    <w:rPr>
      <w:sz w:val="24"/>
      <w:szCs w:val="24"/>
      <w:lang w:bidi="ar-SA"/>
    </w:rPr>
  </w:style>
  <w:style w:type="paragraph" w:styleId="a9">
    <w:name w:val="header"/>
    <w:aliases w:val="ВерхКолонтитул"/>
    <w:basedOn w:val="a"/>
    <w:link w:val="a8"/>
    <w:semiHidden/>
    <w:rsid w:val="00B556D2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b"/>
    <w:semiHidden/>
    <w:locked/>
    <w:rsid w:val="00B556D2"/>
    <w:rPr>
      <w:sz w:val="24"/>
      <w:szCs w:val="24"/>
      <w:lang w:bidi="ar-SA"/>
    </w:rPr>
  </w:style>
  <w:style w:type="paragraph" w:styleId="ab">
    <w:name w:val="footer"/>
    <w:basedOn w:val="a"/>
    <w:link w:val="aa"/>
    <w:semiHidden/>
    <w:rsid w:val="00B556D2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азвание Знак"/>
    <w:basedOn w:val="a0"/>
    <w:link w:val="ad"/>
    <w:locked/>
    <w:rsid w:val="00B556D2"/>
    <w:rPr>
      <w:b/>
      <w:sz w:val="32"/>
      <w:lang w:val="ru-RU" w:eastAsia="ru-RU" w:bidi="ar-SA"/>
    </w:rPr>
  </w:style>
  <w:style w:type="paragraph" w:styleId="ad">
    <w:name w:val="Title"/>
    <w:basedOn w:val="a"/>
    <w:link w:val="ac"/>
    <w:qFormat/>
    <w:rsid w:val="00B556D2"/>
    <w:pPr>
      <w:jc w:val="center"/>
    </w:pPr>
    <w:rPr>
      <w:b/>
      <w:sz w:val="32"/>
      <w:szCs w:val="20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f"/>
    <w:semiHidden/>
    <w:locked/>
    <w:rsid w:val="00B556D2"/>
    <w:rPr>
      <w:b/>
      <w:bCs/>
      <w:sz w:val="28"/>
      <w:szCs w:val="24"/>
      <w:lang w:val="ru-RU" w:eastAsia="ru-RU" w:bidi="ar-SA"/>
    </w:rPr>
  </w:style>
  <w:style w:type="paragraph" w:styleId="af">
    <w:name w:val="Body Text"/>
    <w:aliases w:val="Знак,Знак1 Знак,Основной текст1"/>
    <w:basedOn w:val="a"/>
    <w:link w:val="ae"/>
    <w:semiHidden/>
    <w:rsid w:val="00B556D2"/>
    <w:pPr>
      <w:jc w:val="center"/>
    </w:pPr>
    <w:rPr>
      <w:b/>
      <w:bCs/>
    </w:rPr>
  </w:style>
  <w:style w:type="character" w:customStyle="1" w:styleId="af0">
    <w:name w:val="Основной текст с отступом Знак"/>
    <w:basedOn w:val="a0"/>
    <w:link w:val="af1"/>
    <w:semiHidden/>
    <w:locked/>
    <w:rsid w:val="00B556D2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0"/>
    <w:semiHidden/>
    <w:rsid w:val="00B556D2"/>
    <w:pPr>
      <w:spacing w:after="120"/>
      <w:ind w:left="283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locked/>
    <w:rsid w:val="00B556D2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semiHidden/>
    <w:rsid w:val="00B556D2"/>
    <w:pPr>
      <w:spacing w:after="120" w:line="48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4"/>
    <w:locked/>
    <w:rsid w:val="00B556D2"/>
    <w:rPr>
      <w:sz w:val="28"/>
      <w:szCs w:val="24"/>
      <w:lang w:val="ru-RU" w:eastAsia="ru-RU" w:bidi="ar-SA"/>
    </w:rPr>
  </w:style>
  <w:style w:type="paragraph" w:styleId="24">
    <w:name w:val="Body Text Indent 2"/>
    <w:basedOn w:val="a"/>
    <w:link w:val="23"/>
    <w:semiHidden/>
    <w:rsid w:val="00B556D2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locked/>
    <w:rsid w:val="00B556D2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semiHidden/>
    <w:rsid w:val="00B556D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semiHidden/>
    <w:rsid w:val="00B556D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Абзац списка1"/>
    <w:basedOn w:val="a"/>
    <w:rsid w:val="00F35414"/>
    <w:pPr>
      <w:ind w:left="720"/>
    </w:pPr>
    <w:rPr>
      <w:sz w:val="24"/>
    </w:rPr>
  </w:style>
  <w:style w:type="character" w:styleId="af2">
    <w:name w:val="page number"/>
    <w:basedOn w:val="a0"/>
    <w:rsid w:val="00F35414"/>
    <w:rPr>
      <w:rFonts w:ascii="Times New Roman" w:hAnsi="Times New Roman" w:cs="Times New Roman" w:hint="default"/>
    </w:rPr>
  </w:style>
  <w:style w:type="paragraph" w:customStyle="1" w:styleId="12">
    <w:name w:val="Без интервала1"/>
    <w:rsid w:val="00E21411"/>
    <w:rPr>
      <w:rFonts w:eastAsia="Calibri"/>
    </w:rPr>
  </w:style>
  <w:style w:type="character" w:styleId="af3">
    <w:name w:val="Hyperlink"/>
    <w:basedOn w:val="a0"/>
    <w:uiPriority w:val="99"/>
    <w:rsid w:val="00E740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4003"/>
  </w:style>
  <w:style w:type="character" w:styleId="af4">
    <w:name w:val="Strong"/>
    <w:basedOn w:val="a0"/>
    <w:qFormat/>
    <w:rsid w:val="00E74003"/>
    <w:rPr>
      <w:b/>
      <w:bCs/>
    </w:rPr>
  </w:style>
  <w:style w:type="character" w:styleId="af5">
    <w:name w:val="Emphasis"/>
    <w:basedOn w:val="a0"/>
    <w:qFormat/>
    <w:rsid w:val="00E74003"/>
    <w:rPr>
      <w:i/>
      <w:iCs/>
    </w:rPr>
  </w:style>
  <w:style w:type="paragraph" w:customStyle="1" w:styleId="13">
    <w:name w:val="Текст1"/>
    <w:basedOn w:val="a"/>
    <w:rsid w:val="00A802C7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43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Раздел Договора Знак"/>
    <w:aliases w:val="H1 Знак,&quot;Алмаз&quot; Знак Знак"/>
    <w:basedOn w:val="a0"/>
    <w:locked/>
    <w:rsid w:val="003127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2">
    <w:name w:val="H2 Знак"/>
    <w:aliases w:val="&quot;Изумруд&quot; Знак Знак"/>
    <w:basedOn w:val="a0"/>
    <w:locked/>
    <w:rsid w:val="0031270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0"/>
    <w:locked/>
    <w:rsid w:val="0031270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нак Знак11"/>
    <w:basedOn w:val="a0"/>
    <w:locked/>
    <w:rsid w:val="00312700"/>
    <w:rPr>
      <w:b/>
      <w:bCs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locked/>
    <w:rsid w:val="00312700"/>
    <w:rPr>
      <w:b/>
      <w:bCs/>
      <w:i/>
      <w:iCs/>
      <w:sz w:val="26"/>
      <w:szCs w:val="26"/>
      <w:lang w:val="ru-RU" w:eastAsia="ru-RU" w:bidi="ar-SA"/>
    </w:rPr>
  </w:style>
  <w:style w:type="character" w:customStyle="1" w:styleId="9">
    <w:name w:val="Знак Знак9"/>
    <w:basedOn w:val="a0"/>
    <w:locked/>
    <w:rsid w:val="00312700"/>
    <w:rPr>
      <w:i/>
      <w:iCs/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locked/>
    <w:rsid w:val="00312700"/>
    <w:rPr>
      <w:b/>
      <w:sz w:val="32"/>
      <w:lang w:val="ru-RU" w:eastAsia="ru-RU" w:bidi="ar-SA"/>
    </w:rPr>
  </w:style>
  <w:style w:type="character" w:customStyle="1" w:styleId="14">
    <w:name w:val="Знак Знак1"/>
    <w:basedOn w:val="a0"/>
    <w:locked/>
    <w:rsid w:val="00312700"/>
    <w:rPr>
      <w:sz w:val="28"/>
      <w:szCs w:val="24"/>
      <w:lang w:val="ru-RU" w:eastAsia="ru-RU" w:bidi="ar-SA"/>
    </w:rPr>
  </w:style>
  <w:style w:type="paragraph" w:styleId="af7">
    <w:name w:val="No Spacing"/>
    <w:link w:val="af8"/>
    <w:uiPriority w:val="1"/>
    <w:qFormat/>
    <w:rsid w:val="006A67C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1"/>
    <w:locked/>
    <w:rsid w:val="006A67C0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"/>
    <w:qFormat/>
    <w:rsid w:val="001B27D3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5954"/>
    <w:rPr>
      <w:rFonts w:ascii="Arial" w:hAnsi="Arial" w:cs="Arial"/>
    </w:rPr>
  </w:style>
  <w:style w:type="character" w:customStyle="1" w:styleId="25">
    <w:name w:val="Основной текст (2)_"/>
    <w:basedOn w:val="a0"/>
    <w:link w:val="26"/>
    <w:rsid w:val="00AF5F0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5F0C"/>
    <w:pPr>
      <w:widowControl w:val="0"/>
      <w:shd w:val="clear" w:color="auto" w:fill="FFFFFF"/>
      <w:spacing w:after="420" w:line="0" w:lineRule="atLeast"/>
      <w:jc w:val="both"/>
    </w:pPr>
    <w:rPr>
      <w:szCs w:val="28"/>
    </w:rPr>
  </w:style>
  <w:style w:type="character" w:styleId="afa">
    <w:name w:val="FollowedHyperlink"/>
    <w:basedOn w:val="a0"/>
    <w:uiPriority w:val="99"/>
    <w:unhideWhenUsed/>
    <w:rsid w:val="007819A2"/>
    <w:rPr>
      <w:color w:val="800080"/>
      <w:u w:val="single"/>
    </w:rPr>
  </w:style>
  <w:style w:type="paragraph" w:customStyle="1" w:styleId="xl66">
    <w:name w:val="xl66"/>
    <w:basedOn w:val="a"/>
    <w:rsid w:val="007819A2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819A2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7819A2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7819A2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90">
    <w:name w:val="xl90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1">
    <w:name w:val="xl91"/>
    <w:basedOn w:val="a"/>
    <w:rsid w:val="00781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2">
    <w:name w:val="xl92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781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819A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781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7819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7819A2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12">
    <w:name w:val="xl112"/>
    <w:basedOn w:val="a"/>
    <w:rsid w:val="007819A2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819A2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4">
    <w:name w:val="xl114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7819A2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17">
    <w:name w:val="xl117"/>
    <w:basedOn w:val="a"/>
    <w:rsid w:val="00781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781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781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"/>
    <w:rsid w:val="007819A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819A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7819A2"/>
    <w:pP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29">
    <w:name w:val="xl129"/>
    <w:basedOn w:val="a"/>
    <w:rsid w:val="00781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0">
    <w:name w:val="xl130"/>
    <w:basedOn w:val="a"/>
    <w:rsid w:val="00781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1">
    <w:name w:val="xl131"/>
    <w:basedOn w:val="a"/>
    <w:rsid w:val="00781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7819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"/>
    <w:rsid w:val="007819A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"/>
    <w:rsid w:val="007819A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9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5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8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29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4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9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5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22B6-8893-42DF-A303-133DD176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15</Pages>
  <Words>7253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user95</cp:lastModifiedBy>
  <cp:revision>120</cp:revision>
  <cp:lastPrinted>2024-12-09T07:53:00Z</cp:lastPrinted>
  <dcterms:created xsi:type="dcterms:W3CDTF">2017-01-31T07:38:00Z</dcterms:created>
  <dcterms:modified xsi:type="dcterms:W3CDTF">2024-12-09T07:53:00Z</dcterms:modified>
</cp:coreProperties>
</file>