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79" w:rsidRPr="00CF77EA" w:rsidRDefault="00EB2379" w:rsidP="00EB237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79" w:rsidRPr="00CF77EA" w:rsidRDefault="00EB2379" w:rsidP="00EB237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EB2379" w:rsidRPr="00CF77EA" w:rsidRDefault="00EB2379" w:rsidP="00EB237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EB2379" w:rsidRPr="00CF77EA" w:rsidRDefault="00EB2379" w:rsidP="00EB237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EB2379" w:rsidRPr="00CF77EA" w:rsidRDefault="00EB2379" w:rsidP="00EB2379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EB2379" w:rsidRPr="00CF77EA" w:rsidRDefault="00EB2379" w:rsidP="00EB237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B2379" w:rsidRPr="00CF77EA" w:rsidRDefault="00EB2379" w:rsidP="00EB237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EB2379" w:rsidRPr="00CF77EA" w:rsidRDefault="00EB2379" w:rsidP="00EB2379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EB2379" w:rsidRPr="00CF77EA" w:rsidRDefault="00EB2379" w:rsidP="00EB2379">
      <w:pPr>
        <w:rPr>
          <w:sz w:val="28"/>
          <w:szCs w:val="28"/>
        </w:rPr>
      </w:pPr>
    </w:p>
    <w:p w:rsidR="00EB2379" w:rsidRDefault="00EB2379" w:rsidP="00EB237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DC2D25">
        <w:rPr>
          <w:color w:val="000000"/>
          <w:sz w:val="28"/>
          <w:szCs w:val="28"/>
        </w:rPr>
        <w:t>82</w:t>
      </w:r>
    </w:p>
    <w:p w:rsidR="003D2508" w:rsidRDefault="003D2508" w:rsidP="00EB2379">
      <w:pPr>
        <w:jc w:val="center"/>
        <w:rPr>
          <w:color w:val="000000"/>
          <w:sz w:val="28"/>
          <w:szCs w:val="28"/>
        </w:rPr>
      </w:pPr>
    </w:p>
    <w:p w:rsidR="00552A88" w:rsidRPr="0036613C" w:rsidRDefault="003F5F19" w:rsidP="00EB2379">
      <w:pPr>
        <w:jc w:val="center"/>
        <w:rPr>
          <w:sz w:val="28"/>
          <w:szCs w:val="28"/>
        </w:rPr>
      </w:pPr>
      <w:proofErr w:type="gramStart"/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0A4CD8">
        <w:rPr>
          <w:bCs/>
          <w:sz w:val="28"/>
          <w:szCs w:val="28"/>
        </w:rPr>
        <w:t>тридцатой</w:t>
      </w:r>
      <w:r w:rsidR="00364EE6" w:rsidRPr="0036613C">
        <w:rPr>
          <w:bCs/>
          <w:sz w:val="28"/>
          <w:szCs w:val="28"/>
        </w:rPr>
        <w:t xml:space="preserve"> </w:t>
      </w:r>
      <w:r w:rsidR="00EB2379">
        <w:rPr>
          <w:bCs/>
          <w:sz w:val="28"/>
          <w:szCs w:val="28"/>
        </w:rPr>
        <w:t xml:space="preserve">сессии </w:t>
      </w:r>
      <w:r w:rsidR="003D2508">
        <w:rPr>
          <w:bCs/>
          <w:sz w:val="28"/>
          <w:szCs w:val="28"/>
        </w:rPr>
        <w:t>Совета депутатов</w:t>
      </w:r>
      <w:r w:rsidR="00552A88" w:rsidRPr="0036613C">
        <w:rPr>
          <w:bCs/>
          <w:sz w:val="28"/>
          <w:szCs w:val="28"/>
        </w:rPr>
        <w:t xml:space="preserve"> </w:t>
      </w:r>
      <w:r w:rsidR="003D5C5E" w:rsidRPr="0036613C">
        <w:rPr>
          <w:bCs/>
          <w:sz w:val="28"/>
          <w:szCs w:val="28"/>
        </w:rPr>
        <w:t>Калиновского</w:t>
      </w:r>
      <w:r w:rsidR="00552A88" w:rsidRPr="0036613C">
        <w:rPr>
          <w:bCs/>
          <w:sz w:val="28"/>
          <w:szCs w:val="28"/>
        </w:rPr>
        <w:t xml:space="preserve"> сельсовета</w:t>
      </w:r>
      <w:r w:rsidR="00EB2379">
        <w:rPr>
          <w:bCs/>
          <w:sz w:val="28"/>
          <w:szCs w:val="28"/>
        </w:rPr>
        <w:t xml:space="preserve"> </w:t>
      </w:r>
      <w:r w:rsidR="00552A88" w:rsidRPr="0036613C">
        <w:rPr>
          <w:bCs/>
          <w:sz w:val="28"/>
          <w:szCs w:val="28"/>
        </w:rPr>
        <w:t>Карасукского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="00552A88" w:rsidRPr="0036613C">
        <w:rPr>
          <w:bCs/>
          <w:sz w:val="28"/>
          <w:szCs w:val="28"/>
        </w:rPr>
        <w:t xml:space="preserve"> созыва</w:t>
      </w:r>
      <w:r w:rsidR="00EB2379">
        <w:rPr>
          <w:bCs/>
          <w:sz w:val="28"/>
          <w:szCs w:val="28"/>
        </w:rPr>
        <w:t xml:space="preserve"> </w:t>
      </w:r>
      <w:r w:rsidR="00B36E18">
        <w:rPr>
          <w:bCs/>
          <w:sz w:val="28"/>
          <w:szCs w:val="28"/>
        </w:rPr>
        <w:t xml:space="preserve">от </w:t>
      </w:r>
      <w:r w:rsidR="000A4CD8">
        <w:rPr>
          <w:bCs/>
          <w:sz w:val="28"/>
          <w:szCs w:val="28"/>
        </w:rPr>
        <w:t>26.12.2023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 w:rsidR="000A4CD8">
        <w:rPr>
          <w:bCs/>
          <w:sz w:val="28"/>
          <w:szCs w:val="28"/>
        </w:rPr>
        <w:t>127</w:t>
      </w:r>
      <w:r w:rsidR="00552A88" w:rsidRPr="0036613C">
        <w:rPr>
          <w:bCs/>
          <w:sz w:val="28"/>
          <w:szCs w:val="28"/>
        </w:rPr>
        <w:t xml:space="preserve"> «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  <w:r w:rsidR="003D2508">
        <w:rPr>
          <w:sz w:val="28"/>
          <w:szCs w:val="28"/>
        </w:rPr>
        <w:t xml:space="preserve"> </w:t>
      </w:r>
      <w:r w:rsidR="00552A88"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на 202</w:t>
      </w:r>
      <w:r w:rsidR="000A4CD8">
        <w:rPr>
          <w:sz w:val="28"/>
          <w:szCs w:val="28"/>
        </w:rPr>
        <w:t>4</w:t>
      </w:r>
      <w:r w:rsidR="00552A88" w:rsidRPr="0036613C">
        <w:rPr>
          <w:sz w:val="28"/>
          <w:szCs w:val="28"/>
        </w:rPr>
        <w:t xml:space="preserve"> год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0A4CD8">
        <w:rPr>
          <w:sz w:val="28"/>
          <w:szCs w:val="28"/>
        </w:rPr>
        <w:t>5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0A4CD8">
        <w:rPr>
          <w:sz w:val="28"/>
          <w:szCs w:val="28"/>
        </w:rPr>
        <w:t>6</w:t>
      </w:r>
      <w:r w:rsidR="00552A88" w:rsidRPr="0036613C">
        <w:rPr>
          <w:sz w:val="28"/>
          <w:szCs w:val="28"/>
        </w:rPr>
        <w:t xml:space="preserve"> годов»</w:t>
      </w:r>
      <w:r w:rsidR="003D2508">
        <w:rPr>
          <w:sz w:val="28"/>
          <w:szCs w:val="28"/>
        </w:rPr>
        <w:t xml:space="preserve"> </w:t>
      </w:r>
      <w:r w:rsidR="00C91906">
        <w:rPr>
          <w:sz w:val="28"/>
          <w:szCs w:val="28"/>
        </w:rPr>
        <w:t>(в ред</w:t>
      </w:r>
      <w:r w:rsidR="00EB2379">
        <w:rPr>
          <w:sz w:val="28"/>
          <w:szCs w:val="28"/>
        </w:rPr>
        <w:t>.</w:t>
      </w:r>
      <w:r w:rsidR="00C91906">
        <w:rPr>
          <w:sz w:val="28"/>
          <w:szCs w:val="28"/>
        </w:rPr>
        <w:t xml:space="preserve"> от 11.04.2024 №136</w:t>
      </w:r>
      <w:r w:rsidR="007A3F5C">
        <w:rPr>
          <w:sz w:val="28"/>
          <w:szCs w:val="28"/>
        </w:rPr>
        <w:t>,</w:t>
      </w:r>
      <w:r w:rsidR="000C6ED6">
        <w:rPr>
          <w:sz w:val="28"/>
          <w:szCs w:val="28"/>
        </w:rPr>
        <w:t xml:space="preserve"> в ред</w:t>
      </w:r>
      <w:r w:rsidR="00EB2379">
        <w:rPr>
          <w:sz w:val="28"/>
          <w:szCs w:val="28"/>
        </w:rPr>
        <w:t>.</w:t>
      </w:r>
      <w:r w:rsidR="000C6ED6">
        <w:rPr>
          <w:sz w:val="28"/>
          <w:szCs w:val="28"/>
        </w:rPr>
        <w:t xml:space="preserve"> от 25.04.2024 </w:t>
      </w:r>
      <w:r w:rsidR="00BE3D91">
        <w:rPr>
          <w:sz w:val="28"/>
          <w:szCs w:val="28"/>
        </w:rPr>
        <w:t>№137</w:t>
      </w:r>
      <w:r w:rsidR="000C6ED6">
        <w:rPr>
          <w:sz w:val="28"/>
          <w:szCs w:val="28"/>
        </w:rPr>
        <w:t xml:space="preserve">, </w:t>
      </w:r>
      <w:r w:rsidR="007A3F5C">
        <w:rPr>
          <w:sz w:val="28"/>
          <w:szCs w:val="28"/>
        </w:rPr>
        <w:t>в ред</w:t>
      </w:r>
      <w:r w:rsidR="00EB2379">
        <w:rPr>
          <w:sz w:val="28"/>
          <w:szCs w:val="28"/>
        </w:rPr>
        <w:t>.</w:t>
      </w:r>
      <w:r w:rsidR="007A3F5C">
        <w:rPr>
          <w:sz w:val="28"/>
          <w:szCs w:val="28"/>
        </w:rPr>
        <w:t xml:space="preserve"> от 21.05.2024 №139, в ред</w:t>
      </w:r>
      <w:r w:rsidR="00EB2379">
        <w:rPr>
          <w:sz w:val="28"/>
          <w:szCs w:val="28"/>
        </w:rPr>
        <w:t>.</w:t>
      </w:r>
      <w:r w:rsidR="007A3F5C">
        <w:rPr>
          <w:sz w:val="28"/>
          <w:szCs w:val="28"/>
        </w:rPr>
        <w:t xml:space="preserve"> от 07.08.2024 №145</w:t>
      </w:r>
      <w:r w:rsidR="000C6ED6">
        <w:rPr>
          <w:sz w:val="28"/>
          <w:szCs w:val="28"/>
        </w:rPr>
        <w:t>, в ред</w:t>
      </w:r>
      <w:r w:rsidR="00EB2379">
        <w:rPr>
          <w:sz w:val="28"/>
          <w:szCs w:val="28"/>
        </w:rPr>
        <w:t>.</w:t>
      </w:r>
      <w:r w:rsidR="000C6ED6">
        <w:rPr>
          <w:sz w:val="28"/>
          <w:szCs w:val="28"/>
        </w:rPr>
        <w:t xml:space="preserve"> от 28.08.2024</w:t>
      </w:r>
      <w:proofErr w:type="gramEnd"/>
      <w:r w:rsidR="000C6ED6">
        <w:rPr>
          <w:sz w:val="28"/>
          <w:szCs w:val="28"/>
        </w:rPr>
        <w:t xml:space="preserve"> №</w:t>
      </w:r>
      <w:proofErr w:type="gramStart"/>
      <w:r w:rsidR="000C6ED6">
        <w:rPr>
          <w:sz w:val="28"/>
          <w:szCs w:val="28"/>
        </w:rPr>
        <w:t>146</w:t>
      </w:r>
      <w:r w:rsidR="00EB2379">
        <w:rPr>
          <w:sz w:val="28"/>
          <w:szCs w:val="28"/>
        </w:rPr>
        <w:t>, в ред.11.10.2024 №147</w:t>
      </w:r>
      <w:r w:rsidR="00C91906">
        <w:rPr>
          <w:sz w:val="28"/>
          <w:szCs w:val="28"/>
        </w:rPr>
        <w:t>)</w:t>
      </w:r>
      <w:proofErr w:type="gramEnd"/>
    </w:p>
    <w:p w:rsidR="00E433F0" w:rsidRPr="0036613C" w:rsidRDefault="00E433F0" w:rsidP="00552A88">
      <w:pPr>
        <w:rPr>
          <w:sz w:val="28"/>
          <w:szCs w:val="28"/>
        </w:rPr>
      </w:pPr>
    </w:p>
    <w:p w:rsidR="00EB2379" w:rsidRDefault="00EB2379" w:rsidP="00EB237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2877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EB2379" w:rsidRPr="0036613C" w:rsidRDefault="00EB2379" w:rsidP="00EB2379">
      <w:pPr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7C1D4F" w:rsidRPr="00EB2379" w:rsidRDefault="007C1D4F" w:rsidP="003D250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B2379">
        <w:rPr>
          <w:sz w:val="28"/>
          <w:szCs w:val="28"/>
        </w:rPr>
        <w:t xml:space="preserve">Внести в Решение </w:t>
      </w:r>
      <w:r w:rsidR="000A4CD8" w:rsidRPr="00EB2379">
        <w:rPr>
          <w:bCs/>
          <w:sz w:val="28"/>
          <w:szCs w:val="28"/>
        </w:rPr>
        <w:t>тридцатой</w:t>
      </w:r>
      <w:r w:rsidRPr="00EB2379">
        <w:rPr>
          <w:sz w:val="28"/>
          <w:szCs w:val="28"/>
        </w:rPr>
        <w:t xml:space="preserve"> сессии Совета депутатов Калиновского сельсовета Карасукского района Новосибирской области </w:t>
      </w:r>
      <w:r w:rsidR="00E7176C" w:rsidRPr="00EB2379">
        <w:rPr>
          <w:sz w:val="28"/>
          <w:szCs w:val="28"/>
        </w:rPr>
        <w:t>шестого</w:t>
      </w:r>
      <w:r w:rsidRPr="00EB2379">
        <w:rPr>
          <w:sz w:val="28"/>
          <w:szCs w:val="28"/>
        </w:rPr>
        <w:t xml:space="preserve"> созыва</w:t>
      </w:r>
      <w:r w:rsidR="00711975" w:rsidRPr="00EB2379">
        <w:rPr>
          <w:sz w:val="28"/>
          <w:szCs w:val="28"/>
        </w:rPr>
        <w:t xml:space="preserve"> от 2</w:t>
      </w:r>
      <w:r w:rsidR="000A4CD8" w:rsidRPr="00EB2379">
        <w:rPr>
          <w:sz w:val="28"/>
          <w:szCs w:val="28"/>
        </w:rPr>
        <w:t>6.12.2023</w:t>
      </w:r>
      <w:r w:rsidRPr="00EB2379">
        <w:rPr>
          <w:sz w:val="28"/>
          <w:szCs w:val="28"/>
        </w:rPr>
        <w:t xml:space="preserve"> № </w:t>
      </w:r>
      <w:r w:rsidR="000A4CD8" w:rsidRPr="00EB2379">
        <w:rPr>
          <w:sz w:val="28"/>
          <w:szCs w:val="28"/>
        </w:rPr>
        <w:t>127</w:t>
      </w:r>
      <w:r w:rsidRPr="00EB2379">
        <w:rPr>
          <w:sz w:val="28"/>
          <w:szCs w:val="28"/>
        </w:rPr>
        <w:t xml:space="preserve"> «О бюджете Калиновского сельсове</w:t>
      </w:r>
      <w:r w:rsidR="000A4CD8" w:rsidRPr="00EB2379">
        <w:rPr>
          <w:sz w:val="28"/>
          <w:szCs w:val="28"/>
        </w:rPr>
        <w:t>та Карасукского района на 2024</w:t>
      </w:r>
      <w:r w:rsidRPr="00EB2379">
        <w:rPr>
          <w:sz w:val="28"/>
          <w:szCs w:val="28"/>
        </w:rPr>
        <w:t xml:space="preserve"> год и плановый период 202</w:t>
      </w:r>
      <w:r w:rsidR="000A4CD8" w:rsidRPr="00EB2379">
        <w:rPr>
          <w:sz w:val="28"/>
          <w:szCs w:val="28"/>
        </w:rPr>
        <w:t>5 и 2026</w:t>
      </w:r>
      <w:r w:rsidRPr="00EB2379">
        <w:rPr>
          <w:sz w:val="28"/>
          <w:szCs w:val="28"/>
        </w:rPr>
        <w:t xml:space="preserve"> годов</w:t>
      </w:r>
      <w:r w:rsidR="000A4CD8" w:rsidRPr="00EB2379">
        <w:rPr>
          <w:sz w:val="28"/>
          <w:szCs w:val="28"/>
        </w:rPr>
        <w:t>»</w:t>
      </w:r>
      <w:r w:rsidR="00C91906" w:rsidRPr="00EB2379">
        <w:rPr>
          <w:sz w:val="28"/>
          <w:szCs w:val="28"/>
        </w:rPr>
        <w:t xml:space="preserve"> </w:t>
      </w:r>
      <w:r w:rsidR="00EB2379" w:rsidRPr="00EB2379">
        <w:rPr>
          <w:sz w:val="28"/>
          <w:szCs w:val="28"/>
        </w:rPr>
        <w:t xml:space="preserve">(в ред. от 11.04.2024 </w:t>
      </w:r>
      <w:r w:rsidR="003D2508">
        <w:rPr>
          <w:sz w:val="28"/>
          <w:szCs w:val="28"/>
        </w:rPr>
        <w:t>№136, в ред. от 25.04.2024 № 137</w:t>
      </w:r>
      <w:r w:rsidR="00EB2379" w:rsidRPr="00EB2379">
        <w:rPr>
          <w:sz w:val="28"/>
          <w:szCs w:val="28"/>
        </w:rPr>
        <w:t>, в ред. от 21.05.2024 №139, в ред. от 07.08.2024 №145, в ред. от 28.08.2024 №146, в</w:t>
      </w:r>
      <w:proofErr w:type="gramEnd"/>
      <w:r w:rsidR="00EB2379" w:rsidRPr="00EB2379">
        <w:rPr>
          <w:sz w:val="28"/>
          <w:szCs w:val="28"/>
        </w:rPr>
        <w:t xml:space="preserve"> ред.11.10.2024 №147) </w:t>
      </w:r>
      <w:r w:rsidR="00EB2379">
        <w:rPr>
          <w:sz w:val="28"/>
          <w:szCs w:val="28"/>
        </w:rPr>
        <w:t>с</w:t>
      </w:r>
      <w:r w:rsidRPr="00EB2379">
        <w:rPr>
          <w:sz w:val="28"/>
          <w:szCs w:val="28"/>
        </w:rPr>
        <w:t>ледующие изменения:</w:t>
      </w:r>
    </w:p>
    <w:p w:rsidR="007C1D4F" w:rsidRPr="0036613C" w:rsidRDefault="00711975" w:rsidP="003D2508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3D2508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3D2508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5477E1" w:rsidRDefault="005477E1" w:rsidP="003D2508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7A3F5C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F7156" w:rsidRPr="00AF7156" w:rsidRDefault="007A3F5C" w:rsidP="003D2508">
      <w:pPr>
        <w:pStyle w:val="a3"/>
        <w:tabs>
          <w:tab w:val="left" w:pos="709"/>
        </w:tabs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F7156" w:rsidRPr="00AF7156">
        <w:rPr>
          <w:sz w:val="28"/>
          <w:szCs w:val="28"/>
        </w:rPr>
        <w:t>.</w:t>
      </w:r>
      <w:r w:rsidR="00AF7156" w:rsidRPr="00AF7156">
        <w:rPr>
          <w:sz w:val="28"/>
          <w:szCs w:val="28"/>
        </w:rPr>
        <w:tab/>
        <w:t>Пункт 1 Статьи 1 решения изложить в следующей редакции:</w:t>
      </w:r>
    </w:p>
    <w:p w:rsidR="000A4CD8" w:rsidRPr="00085021" w:rsidRDefault="00AF7156" w:rsidP="003D250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</w:t>
      </w:r>
      <w:r w:rsidR="000A4CD8"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0A4CD8">
        <w:rPr>
          <w:rFonts w:ascii="Times New Roman" w:hAnsi="Times New Roman" w:cs="Times New Roman"/>
          <w:sz w:val="28"/>
          <w:szCs w:val="28"/>
        </w:rPr>
        <w:t>Калиновского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0A4CD8">
        <w:rPr>
          <w:rFonts w:ascii="Times New Roman" w:hAnsi="Times New Roman" w:cs="Times New Roman"/>
          <w:sz w:val="28"/>
          <w:szCs w:val="28"/>
        </w:rPr>
        <w:t>2024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A4CD8" w:rsidRPr="00085021" w:rsidRDefault="000A4CD8" w:rsidP="003D250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0A4CD8" w:rsidRPr="00D61696" w:rsidRDefault="009B19A8" w:rsidP="003D250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7 057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 424,00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5 163 124,00</w:t>
      </w:r>
      <w:r w:rsidR="00152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CD8" w:rsidRPr="00085021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Федерации, в сумме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5 163 124,00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0A4CD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7A3F5C">
        <w:rPr>
          <w:rFonts w:ascii="Times New Roman" w:hAnsi="Times New Roman" w:cs="Times New Roman"/>
          <w:sz w:val="28"/>
          <w:szCs w:val="28"/>
          <w:shd w:val="clear" w:color="auto" w:fill="FFFFFF"/>
        </w:rPr>
        <w:t>2 756 424,00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0A4CD8" w:rsidRPr="00085021" w:rsidRDefault="000A4CD8" w:rsidP="003D250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EB2379">
        <w:rPr>
          <w:rFonts w:ascii="Times New Roman" w:hAnsi="Times New Roman" w:cs="Times New Roman"/>
          <w:sz w:val="28"/>
          <w:szCs w:val="28"/>
          <w:shd w:val="clear" w:color="auto" w:fill="FFFFFF"/>
        </w:rPr>
        <w:t>8 001 569,89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AF7156" w:rsidRDefault="000A4CD8" w:rsidP="003D250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EB2379">
        <w:rPr>
          <w:rFonts w:ascii="Times New Roman" w:hAnsi="Times New Roman" w:cs="Times New Roman"/>
          <w:sz w:val="28"/>
          <w:szCs w:val="28"/>
          <w:shd w:val="clear" w:color="auto" w:fill="FFFFFF"/>
        </w:rPr>
        <w:t>944 145,89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AF7156">
        <w:rPr>
          <w:rFonts w:ascii="Times New Roman" w:hAnsi="Times New Roman" w:cs="Times New Roman"/>
          <w:sz w:val="28"/>
          <w:szCs w:val="28"/>
        </w:rPr>
        <w:t>».</w:t>
      </w:r>
    </w:p>
    <w:p w:rsidR="002B2877" w:rsidRDefault="002B2877" w:rsidP="003D250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2B2877" w:rsidRPr="00C23C5D" w:rsidRDefault="002B2877" w:rsidP="003D2508">
      <w:pPr>
        <w:pStyle w:val="27"/>
        <w:shd w:val="clear" w:color="auto" w:fill="auto"/>
        <w:tabs>
          <w:tab w:val="left" w:pos="0"/>
          <w:tab w:val="left" w:pos="709"/>
        </w:tabs>
        <w:spacing w:after="0" w:line="322" w:lineRule="exact"/>
        <w:ind w:firstLine="709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2B2877" w:rsidRDefault="002B2877" w:rsidP="002B2877">
      <w:pPr>
        <w:tabs>
          <w:tab w:val="left" w:pos="709"/>
        </w:tabs>
        <w:jc w:val="both"/>
        <w:rPr>
          <w:sz w:val="28"/>
          <w:szCs w:val="28"/>
        </w:rPr>
      </w:pPr>
    </w:p>
    <w:p w:rsidR="002B2877" w:rsidRDefault="002B2877" w:rsidP="002B2877">
      <w:pPr>
        <w:rPr>
          <w:sz w:val="28"/>
          <w:szCs w:val="28"/>
        </w:rPr>
      </w:pPr>
    </w:p>
    <w:p w:rsidR="003D2508" w:rsidRPr="00A3187F" w:rsidRDefault="003D2508" w:rsidP="002B287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D2508" w:rsidRPr="00C85424" w:rsidTr="00DC2D25">
        <w:tc>
          <w:tcPr>
            <w:tcW w:w="4926" w:type="dxa"/>
            <w:shd w:val="clear" w:color="auto" w:fill="auto"/>
          </w:tcPr>
          <w:p w:rsidR="003D2508" w:rsidRPr="00C85424" w:rsidRDefault="003D2508" w:rsidP="00DC2D25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D2508" w:rsidRPr="00C85424" w:rsidRDefault="003D2508" w:rsidP="00DC2D25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3D2508" w:rsidRPr="00C85424" w:rsidRDefault="003D2508" w:rsidP="00DC2D25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3D2508" w:rsidRPr="00C85424" w:rsidRDefault="003D2508" w:rsidP="00DC2D25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3D2508" w:rsidRPr="00C85424" w:rsidRDefault="003D2508" w:rsidP="00DC2D25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3D2508" w:rsidRPr="00C85424" w:rsidRDefault="003D2508" w:rsidP="00DC2D25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3D2508" w:rsidRPr="00C85424" w:rsidRDefault="003D2508" w:rsidP="00DC2D25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3D2508" w:rsidRPr="00C85424" w:rsidRDefault="003D2508" w:rsidP="00DC2D25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3D2508" w:rsidRPr="00C85424" w:rsidRDefault="003D2508" w:rsidP="00DC2D25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3D2508" w:rsidRPr="00C85424" w:rsidRDefault="003D2508" w:rsidP="00DC2D25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547181" w:rsidRDefault="00547181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DC2D25" w:rsidRDefault="00DC2D25" w:rsidP="0014765F">
      <w:pPr>
        <w:tabs>
          <w:tab w:val="left" w:pos="1845"/>
        </w:tabs>
        <w:rPr>
          <w:sz w:val="28"/>
        </w:rPr>
      </w:pPr>
    </w:p>
    <w:p w:rsidR="003D2508" w:rsidRDefault="003D2508" w:rsidP="0014765F">
      <w:pPr>
        <w:tabs>
          <w:tab w:val="left" w:pos="1845"/>
        </w:tabs>
        <w:rPr>
          <w:sz w:val="28"/>
        </w:rPr>
      </w:pPr>
    </w:p>
    <w:p w:rsidR="00EB2379" w:rsidRDefault="00EB2379" w:rsidP="00EB23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EB2379" w:rsidRDefault="00EB2379" w:rsidP="00EB2379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</w:t>
      </w:r>
      <w:r>
        <w:rPr>
          <w:color w:val="000000"/>
          <w:sz w:val="28"/>
          <w:szCs w:val="28"/>
        </w:rPr>
        <w:t xml:space="preserve">                      С.В. Михайловский</w:t>
      </w:r>
    </w:p>
    <w:p w:rsidR="00EB2379" w:rsidRDefault="00EB2379" w:rsidP="00EB2379">
      <w:pPr>
        <w:jc w:val="both"/>
        <w:rPr>
          <w:color w:val="000000"/>
          <w:sz w:val="28"/>
          <w:szCs w:val="28"/>
        </w:rPr>
      </w:pPr>
    </w:p>
    <w:p w:rsidR="00EB2379" w:rsidRPr="007C0558" w:rsidRDefault="00EB2379" w:rsidP="00EB2379">
      <w:pPr>
        <w:jc w:val="both"/>
        <w:rPr>
          <w:color w:val="000000"/>
          <w:sz w:val="28"/>
          <w:szCs w:val="28"/>
        </w:rPr>
      </w:pPr>
    </w:p>
    <w:p w:rsidR="00EB2379" w:rsidRPr="007C0558" w:rsidRDefault="002B559F" w:rsidP="00EB23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</w:p>
    <w:p w:rsidR="00EB2379" w:rsidRDefault="00EB2379" w:rsidP="00EB2379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</w:t>
      </w:r>
      <w:r w:rsidR="003D2508">
        <w:rPr>
          <w:color w:val="000000"/>
          <w:sz w:val="28"/>
          <w:szCs w:val="28"/>
        </w:rPr>
        <w:t xml:space="preserve">   </w:t>
      </w:r>
      <w:r w:rsidRPr="007C0558">
        <w:rPr>
          <w:color w:val="000000"/>
          <w:sz w:val="28"/>
          <w:szCs w:val="28"/>
        </w:rPr>
        <w:t xml:space="preserve">   </w:t>
      </w:r>
      <w:r w:rsidR="002B559F">
        <w:rPr>
          <w:color w:val="000000"/>
          <w:sz w:val="28"/>
          <w:szCs w:val="28"/>
        </w:rPr>
        <w:t xml:space="preserve">                       М.В</w:t>
      </w:r>
      <w:r w:rsidRPr="007C0558">
        <w:rPr>
          <w:color w:val="000000"/>
          <w:sz w:val="28"/>
          <w:szCs w:val="28"/>
        </w:rPr>
        <w:t xml:space="preserve">. </w:t>
      </w:r>
      <w:r w:rsidR="002B559F">
        <w:rPr>
          <w:color w:val="000000"/>
          <w:sz w:val="28"/>
          <w:szCs w:val="28"/>
        </w:rPr>
        <w:t>Доронина</w:t>
      </w:r>
    </w:p>
    <w:p w:rsidR="00EB2379" w:rsidRDefault="00EB2379" w:rsidP="00EB2379">
      <w:pPr>
        <w:adjustRightInd w:val="0"/>
        <w:jc w:val="both"/>
        <w:rPr>
          <w:color w:val="000000"/>
          <w:sz w:val="28"/>
          <w:szCs w:val="28"/>
        </w:rPr>
      </w:pPr>
    </w:p>
    <w:p w:rsidR="003D2508" w:rsidRDefault="003D2508" w:rsidP="00EB2379">
      <w:pPr>
        <w:adjustRightInd w:val="0"/>
        <w:jc w:val="both"/>
        <w:rPr>
          <w:color w:val="000000"/>
          <w:sz w:val="28"/>
          <w:szCs w:val="28"/>
        </w:rPr>
      </w:pPr>
    </w:p>
    <w:p w:rsidR="00EB2379" w:rsidRPr="00044FBC" w:rsidRDefault="00EB2379" w:rsidP="00EB2379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3D2508" w:rsidRDefault="00EB2379" w:rsidP="003D2508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3D2508" w:rsidRDefault="00EB2379" w:rsidP="003D2508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</w:t>
      </w:r>
      <w:r>
        <w:rPr>
          <w:sz w:val="28"/>
          <w:szCs w:val="28"/>
        </w:rPr>
        <w:t xml:space="preserve">                             </w:t>
      </w:r>
      <w:r w:rsidRPr="00044FBC">
        <w:rPr>
          <w:sz w:val="28"/>
          <w:szCs w:val="28"/>
        </w:rPr>
        <w:t xml:space="preserve">          О.Т. Мелехова</w:t>
      </w:r>
    </w:p>
    <w:p w:rsidR="003D2508" w:rsidRDefault="003D2508" w:rsidP="003D2508">
      <w:pPr>
        <w:tabs>
          <w:tab w:val="left" w:pos="1845"/>
        </w:tabs>
        <w:jc w:val="both"/>
        <w:rPr>
          <w:sz w:val="28"/>
          <w:szCs w:val="28"/>
        </w:rPr>
      </w:pPr>
    </w:p>
    <w:p w:rsidR="00D202ED" w:rsidRDefault="00D202ED" w:rsidP="003D2508">
      <w:pPr>
        <w:rPr>
          <w:sz w:val="24"/>
          <w:szCs w:val="24"/>
        </w:rPr>
      </w:pPr>
    </w:p>
    <w:p w:rsidR="00D202ED" w:rsidRDefault="00D202ED" w:rsidP="00EB2379">
      <w:pPr>
        <w:jc w:val="right"/>
        <w:rPr>
          <w:sz w:val="24"/>
          <w:szCs w:val="24"/>
        </w:rPr>
        <w:sectPr w:rsidR="00D202ED" w:rsidSect="003D2508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60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  <w:gridCol w:w="478"/>
        <w:gridCol w:w="567"/>
        <w:gridCol w:w="1136"/>
        <w:gridCol w:w="577"/>
        <w:gridCol w:w="1264"/>
        <w:gridCol w:w="1276"/>
        <w:gridCol w:w="1275"/>
      </w:tblGrid>
      <w:tr w:rsidR="00DC2D25" w:rsidRPr="00D202ED" w:rsidTr="00DC2D25">
        <w:trPr>
          <w:trHeight w:val="427"/>
        </w:trPr>
        <w:tc>
          <w:tcPr>
            <w:tcW w:w="1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D25" w:rsidRDefault="00DC2D25" w:rsidP="00DC2D25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0" w:name="_GoBack"/>
            <w:r w:rsidRPr="00D202ED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DC2D25" w:rsidRDefault="00DC2D25" w:rsidP="00DC2D25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202ED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202ED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82</w:t>
            </w:r>
            <w:proofErr w:type="gramStart"/>
            <w:r w:rsidRPr="00D202ED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D202ED">
              <w:rPr>
                <w:sz w:val="22"/>
                <w:szCs w:val="22"/>
                <w:lang w:eastAsia="ru-RU"/>
              </w:rPr>
              <w:t xml:space="preserve"> внесении изменений в решение тридцатой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Совета депутатов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 района Новосибирской области шестого созыва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от 26.12.2023 № 127 «О бюджете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DC2D25" w:rsidRPr="00D202ED" w:rsidRDefault="00DC2D25" w:rsidP="00DC2D25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D202ED" w:rsidRPr="00D202ED" w:rsidTr="00DC2D25">
        <w:trPr>
          <w:trHeight w:val="285"/>
        </w:trPr>
        <w:tc>
          <w:tcPr>
            <w:tcW w:w="160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ED" w:rsidRPr="00D202ED" w:rsidRDefault="00D202ED" w:rsidP="00D202E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02E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</w:t>
            </w:r>
            <w:r w:rsidR="00DC2D25">
              <w:rPr>
                <w:b/>
                <w:bCs/>
                <w:sz w:val="22"/>
                <w:szCs w:val="22"/>
                <w:lang w:eastAsia="ru-RU"/>
              </w:rPr>
              <w:t>ановый период 2025 и 2026 годов</w:t>
            </w:r>
          </w:p>
        </w:tc>
      </w:tr>
      <w:tr w:rsidR="00D202ED" w:rsidRPr="00D202ED" w:rsidTr="00DC2D25">
        <w:trPr>
          <w:trHeight w:val="525"/>
        </w:trPr>
        <w:tc>
          <w:tcPr>
            <w:tcW w:w="160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2ED" w:rsidRPr="00D202ED" w:rsidRDefault="00D202ED" w:rsidP="00D202E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C2D25" w:rsidRPr="00D202ED" w:rsidTr="00DC2D25">
        <w:trPr>
          <w:trHeight w:val="70"/>
        </w:trPr>
        <w:tc>
          <w:tcPr>
            <w:tcW w:w="16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D25" w:rsidRPr="00D202ED" w:rsidRDefault="00DC2D25" w:rsidP="00DC2D2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C2D25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4 940 455,00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4 074 650,00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4 023 950,00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45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64 500,00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64 500,00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Муниципальная программа «Обеспечение пожарной безопасности на территории Калиновского сельсовета Карасукского района Новосибирской области на 2021-2023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1 757 340,89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1 756 940,89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1 756 940,89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DC2D25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2D25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МП</w:t>
            </w:r>
            <w:proofErr w:type="gramStart"/>
            <w:r w:rsidRPr="00DC2D25">
              <w:rPr>
                <w:sz w:val="18"/>
                <w:szCs w:val="18"/>
                <w:lang w:eastAsia="ru-RU"/>
              </w:rPr>
              <w:t>«Э</w:t>
            </w:r>
            <w:proofErr w:type="gramEnd"/>
            <w:r w:rsidRPr="00DC2D25">
              <w:rPr>
                <w:sz w:val="18"/>
                <w:szCs w:val="18"/>
                <w:lang w:eastAsia="ru-RU"/>
              </w:rPr>
              <w:t>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DC2D25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2D25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DC2D25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2D25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DC2D25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DC2D25" w:rsidTr="00282289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C2D25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DC2D25" w:rsidTr="00DC2D25">
        <w:trPr>
          <w:trHeight w:val="2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DC2D25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DC2D25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DC2D25" w:rsidRDefault="00D202ED" w:rsidP="00DC2D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2D25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</w:tbl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tbl>
      <w:tblPr>
        <w:tblW w:w="160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0"/>
        <w:gridCol w:w="1180"/>
        <w:gridCol w:w="577"/>
        <w:gridCol w:w="421"/>
        <w:gridCol w:w="466"/>
        <w:gridCol w:w="1184"/>
        <w:gridCol w:w="1372"/>
        <w:gridCol w:w="1231"/>
      </w:tblGrid>
      <w:tr w:rsidR="00282289" w:rsidRPr="00D202ED" w:rsidTr="00282289">
        <w:trPr>
          <w:trHeight w:val="70"/>
        </w:trPr>
        <w:tc>
          <w:tcPr>
            <w:tcW w:w="16071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82289" w:rsidRDefault="00282289" w:rsidP="0028228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282289" w:rsidRDefault="00282289" w:rsidP="0028228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202ED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202ED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82</w:t>
            </w:r>
          </w:p>
          <w:p w:rsidR="00282289" w:rsidRDefault="00282289" w:rsidP="0028228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О внесении изменений в решение тридцатой </w:t>
            </w:r>
            <w:proofErr w:type="gramStart"/>
            <w:r w:rsidRPr="00D202ED">
              <w:rPr>
                <w:sz w:val="22"/>
                <w:szCs w:val="22"/>
                <w:lang w:eastAsia="ru-RU"/>
              </w:rPr>
              <w:t>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Совета депутатов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Новосибирской области шестого созыва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от 26.12.2023 № 127 «О бюджете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 на 2024 год и плановый период 2025 и 2026 годов»</w:t>
            </w:r>
          </w:p>
          <w:p w:rsidR="00282289" w:rsidRPr="00D202ED" w:rsidRDefault="00282289" w:rsidP="00282289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282289" w:rsidRPr="00D202ED" w:rsidTr="00282289">
        <w:trPr>
          <w:trHeight w:val="70"/>
        </w:trPr>
        <w:tc>
          <w:tcPr>
            <w:tcW w:w="16071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282289" w:rsidRPr="00D202ED" w:rsidRDefault="00282289" w:rsidP="002822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02ED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282289" w:rsidRPr="00D202ED" w:rsidTr="00282289">
        <w:trPr>
          <w:trHeight w:val="70"/>
        </w:trPr>
        <w:tc>
          <w:tcPr>
            <w:tcW w:w="16071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82289" w:rsidRPr="00D202ED" w:rsidRDefault="00282289" w:rsidP="00D202ED">
            <w:pPr>
              <w:jc w:val="right"/>
              <w:rPr>
                <w:rFonts w:ascii="Arial" w:hAnsi="Arial" w:cs="Arial"/>
                <w:lang w:eastAsia="ru-RU"/>
              </w:rPr>
            </w:pPr>
            <w:r w:rsidRPr="00D202ED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282289" w:rsidRPr="00D202ED" w:rsidTr="00282289">
        <w:trPr>
          <w:trHeight w:val="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289" w:rsidRPr="00282289" w:rsidRDefault="00282289" w:rsidP="00D20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289" w:rsidRPr="00282289" w:rsidRDefault="00282289" w:rsidP="00D202E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89" w:rsidRPr="00282289" w:rsidRDefault="00282289" w:rsidP="00D202E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289" w:rsidRPr="00282289" w:rsidRDefault="00282289" w:rsidP="00D202E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89" w:rsidRPr="00282289" w:rsidRDefault="00282289" w:rsidP="00D202E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82289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89" w:rsidRPr="00282289" w:rsidRDefault="00282289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89" w:rsidRPr="00282289" w:rsidRDefault="00282289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89" w:rsidRPr="00282289" w:rsidRDefault="00282289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 xml:space="preserve">Субсидии местным бюджетам на реализацию проектов развития территорий муниципальных образований НСО, </w:t>
            </w:r>
            <w:r w:rsidRPr="00282289">
              <w:rPr>
                <w:b/>
                <w:bCs/>
                <w:sz w:val="18"/>
                <w:szCs w:val="18"/>
                <w:lang w:eastAsia="ru-RU"/>
              </w:rPr>
              <w:lastRenderedPageBreak/>
              <w:t>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lastRenderedPageBreak/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282289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2289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521 400,00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282289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2289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282289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2289">
              <w:rPr>
                <w:b/>
                <w:bCs/>
                <w:sz w:val="18"/>
                <w:szCs w:val="18"/>
                <w:lang w:eastAsia="ru-RU"/>
              </w:rPr>
              <w:t>осуществ</w:t>
            </w:r>
            <w:r w:rsidR="00282289">
              <w:rPr>
                <w:b/>
                <w:bCs/>
                <w:sz w:val="18"/>
                <w:szCs w:val="18"/>
                <w:lang w:eastAsia="ru-RU"/>
              </w:rPr>
              <w:t>ляемые в рамках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11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425 850,00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344 450,00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344 450,00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425 850,00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344 450,00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344 450,00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425 850,00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344 450,00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344 450,00</w:t>
            </w:r>
          </w:p>
        </w:tc>
      </w:tr>
      <w:tr w:rsidR="00D202ED" w:rsidRPr="00282289" w:rsidTr="00282289">
        <w:trPr>
          <w:trHeight w:val="14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282289" w:rsidTr="00282289">
        <w:trPr>
          <w:trHeight w:val="6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329 440,89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329 440,89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329 440,89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82289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263 400,00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261 000,00</w:t>
            </w:r>
          </w:p>
        </w:tc>
      </w:tr>
      <w:tr w:rsidR="00D202ED" w:rsidRPr="00282289" w:rsidTr="00282289">
        <w:trPr>
          <w:trHeight w:val="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ED" w:rsidRPr="00282289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282289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282289" w:rsidRDefault="00D202ED" w:rsidP="002822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82289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</w:tbl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282289" w:rsidRDefault="00282289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tbl>
      <w:tblPr>
        <w:tblW w:w="158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31"/>
        <w:gridCol w:w="553"/>
        <w:gridCol w:w="425"/>
        <w:gridCol w:w="425"/>
        <w:gridCol w:w="1134"/>
        <w:gridCol w:w="567"/>
        <w:gridCol w:w="1276"/>
        <w:gridCol w:w="1276"/>
        <w:gridCol w:w="1276"/>
      </w:tblGrid>
      <w:tr w:rsidR="00282289" w:rsidRPr="00D202ED" w:rsidTr="001D073E">
        <w:trPr>
          <w:trHeight w:val="70"/>
        </w:trPr>
        <w:tc>
          <w:tcPr>
            <w:tcW w:w="15863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D073E" w:rsidRDefault="00282289" w:rsidP="00F22FA2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282289" w:rsidRPr="00D202ED" w:rsidRDefault="00282289" w:rsidP="00F22FA2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к решению </w:t>
            </w:r>
            <w:r w:rsidR="001D073E">
              <w:rPr>
                <w:sz w:val="22"/>
                <w:szCs w:val="22"/>
                <w:lang w:eastAsia="ru-RU"/>
              </w:rPr>
              <w:t>4-ой</w:t>
            </w:r>
            <w:r w:rsidRPr="00D202ED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 w:rsidR="001D073E">
              <w:rPr>
                <w:sz w:val="22"/>
                <w:szCs w:val="22"/>
                <w:lang w:eastAsia="ru-RU"/>
              </w:rPr>
              <w:t xml:space="preserve">06.12.2024 </w:t>
            </w:r>
            <w:r w:rsidRPr="00D202ED">
              <w:rPr>
                <w:sz w:val="22"/>
                <w:szCs w:val="22"/>
                <w:lang w:eastAsia="ru-RU"/>
              </w:rPr>
              <w:t xml:space="preserve">№ </w:t>
            </w:r>
            <w:r w:rsidR="001D073E">
              <w:rPr>
                <w:sz w:val="22"/>
                <w:szCs w:val="22"/>
                <w:lang w:eastAsia="ru-RU"/>
              </w:rPr>
              <w:t>82</w:t>
            </w:r>
            <w:proofErr w:type="gramStart"/>
            <w:r w:rsidRPr="00D202ED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D202ED">
              <w:rPr>
                <w:sz w:val="22"/>
                <w:szCs w:val="22"/>
                <w:lang w:eastAsia="ru-RU"/>
              </w:rPr>
              <w:t xml:space="preserve"> внесении изменений в решение тридцатой сессии</w:t>
            </w:r>
            <w:r w:rsidR="001D073E"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Совета депутатов Калиновского сельсовета</w:t>
            </w:r>
            <w:r w:rsidR="001D073E"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Новосибирской области шестого созыва</w:t>
            </w:r>
            <w:r w:rsidR="001D073E"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от 26.12.2023 № 127 «О бюджете Калиновского сельсовета</w:t>
            </w:r>
            <w:r w:rsidR="001D073E"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282289" w:rsidRPr="00D202ED" w:rsidRDefault="00282289" w:rsidP="00F22FA2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D202ED" w:rsidRPr="00D202ED" w:rsidTr="001D073E">
        <w:trPr>
          <w:trHeight w:val="285"/>
        </w:trPr>
        <w:tc>
          <w:tcPr>
            <w:tcW w:w="158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ED" w:rsidRPr="00D202ED" w:rsidRDefault="00D202ED" w:rsidP="00D202E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02ED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2024 год и плановый период 2025 и 2026 годов</w:t>
            </w:r>
          </w:p>
        </w:tc>
      </w:tr>
      <w:tr w:rsidR="00D202ED" w:rsidRPr="00D202ED" w:rsidTr="001D073E">
        <w:trPr>
          <w:trHeight w:val="253"/>
        </w:trPr>
        <w:tc>
          <w:tcPr>
            <w:tcW w:w="158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2ED" w:rsidRPr="00D202ED" w:rsidRDefault="00D202ED" w:rsidP="00D202E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D073E" w:rsidRPr="00D202ED" w:rsidTr="001D073E">
        <w:trPr>
          <w:trHeight w:val="70"/>
        </w:trPr>
        <w:tc>
          <w:tcPr>
            <w:tcW w:w="1586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D073E" w:rsidRPr="00D202ED" w:rsidRDefault="001D073E" w:rsidP="001D073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1D073E">
            <w:pPr>
              <w:suppressAutoHyphens w:val="0"/>
              <w:ind w:left="-12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1D073E">
            <w:pPr>
              <w:suppressAutoHyphens w:val="0"/>
              <w:ind w:left="-12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1D073E">
            <w:pPr>
              <w:suppressAutoHyphens w:val="0"/>
              <w:ind w:left="-12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073E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1D073E" w:rsidRDefault="00D202ED" w:rsidP="001D073E">
            <w:pPr>
              <w:suppressAutoHyphens w:val="0"/>
              <w:ind w:left="-122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4 940 455,00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4 074 650,00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4 023 950,00</w:t>
            </w:r>
          </w:p>
        </w:tc>
      </w:tr>
      <w:tr w:rsidR="00D202ED" w:rsidRPr="001D073E" w:rsidTr="001D073E">
        <w:trPr>
          <w:trHeight w:val="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838 109,00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4 027 346,00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2 941 541,00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2 890 841,00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2 796 597,50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2 569 300,00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2 569 300,00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1 170 728,50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312 221,00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261 521,00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60 020,00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1D073E">
              <w:rPr>
                <w:b/>
                <w:bCs/>
                <w:sz w:val="18"/>
                <w:szCs w:val="18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lastRenderedPageBreak/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64 500,00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Муниципальная программа «Обеспечение пожарной безопасности на территории Калиновского сельсовета Карасукского района Новосибирской области на 2021-2023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59 500,00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1D073E" w:rsidTr="001D073E">
        <w:trPr>
          <w:trHeight w:val="70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1 757 340,89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1 756 940,89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1 756 940,89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D073E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D073E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МП</w:t>
            </w:r>
            <w:r w:rsidR="001D073E">
              <w:rPr>
                <w:sz w:val="18"/>
                <w:szCs w:val="18"/>
                <w:lang w:eastAsia="ru-RU"/>
              </w:rPr>
              <w:t xml:space="preserve"> </w:t>
            </w:r>
            <w:r w:rsidRPr="001D073E">
              <w:rPr>
                <w:sz w:val="18"/>
                <w:szCs w:val="18"/>
                <w:lang w:eastAsia="ru-RU"/>
              </w:rPr>
              <w:t>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521 000,00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 xml:space="preserve">Отдельные </w:t>
            </w:r>
            <w:proofErr w:type="spellStart"/>
            <w:r w:rsidRPr="001D073E">
              <w:rPr>
                <w:b/>
                <w:bCs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1D073E">
              <w:rPr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1D073E">
              <w:rPr>
                <w:b/>
                <w:bCs/>
                <w:sz w:val="18"/>
                <w:szCs w:val="18"/>
                <w:lang w:eastAsia="ru-RU"/>
              </w:rPr>
              <w:t>существляемые</w:t>
            </w:r>
            <w:proofErr w:type="spellEnd"/>
            <w:r w:rsidRPr="001D073E">
              <w:rPr>
                <w:b/>
                <w:bCs/>
                <w:sz w:val="18"/>
                <w:szCs w:val="18"/>
                <w:lang w:eastAsia="ru-RU"/>
              </w:rPr>
              <w:t xml:space="preserve"> в рамках благоустройства в части содержания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D073E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D073E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329440,89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ind w:left="-93" w:right="-123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ind w:left="-93" w:right="-123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ind w:left="-93" w:right="-123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11015L2991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1D073E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425850,00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344450,00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1D073E" w:rsidTr="000861C8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D073E">
              <w:rPr>
                <w:sz w:val="18"/>
                <w:szCs w:val="18"/>
                <w:lang w:eastAsia="ru-RU"/>
              </w:rPr>
              <w:t>261000,00</w:t>
            </w:r>
          </w:p>
        </w:tc>
      </w:tr>
      <w:tr w:rsidR="00D202ED" w:rsidRPr="001D073E" w:rsidTr="001D073E">
        <w:trPr>
          <w:trHeight w:val="2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2ED" w:rsidRPr="001D073E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2ED" w:rsidRPr="001D073E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8 001 569,89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5 451 648,00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2ED" w:rsidRPr="001D073E" w:rsidRDefault="00D202ED" w:rsidP="001D07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D073E">
              <w:rPr>
                <w:b/>
                <w:bCs/>
                <w:sz w:val="18"/>
                <w:szCs w:val="18"/>
                <w:lang w:eastAsia="ru-RU"/>
              </w:rPr>
              <w:t>5 416 060,00</w:t>
            </w:r>
          </w:p>
        </w:tc>
      </w:tr>
    </w:tbl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p w:rsidR="00D202ED" w:rsidRDefault="00D202ED" w:rsidP="00D202ED">
      <w:pPr>
        <w:tabs>
          <w:tab w:val="left" w:pos="4834"/>
        </w:tabs>
        <w:rPr>
          <w:sz w:val="24"/>
          <w:szCs w:val="24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9922"/>
        <w:gridCol w:w="1197"/>
        <w:gridCol w:w="1134"/>
        <w:gridCol w:w="1213"/>
      </w:tblGrid>
      <w:tr w:rsidR="000861C8" w:rsidRPr="00D202ED" w:rsidTr="000861C8">
        <w:trPr>
          <w:trHeight w:val="70"/>
        </w:trPr>
        <w:tc>
          <w:tcPr>
            <w:tcW w:w="158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C8" w:rsidRDefault="000861C8" w:rsidP="000861C8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1" w:name="RANGE!A1:E35"/>
            <w:bookmarkEnd w:id="1"/>
            <w:r w:rsidRPr="00D202ED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0861C8" w:rsidRDefault="000861C8" w:rsidP="000861C8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D202ED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D202ED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82</w:t>
            </w:r>
          </w:p>
          <w:p w:rsidR="000861C8" w:rsidRPr="00D202ED" w:rsidRDefault="000861C8" w:rsidP="000861C8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D202ED">
              <w:rPr>
                <w:sz w:val="22"/>
                <w:szCs w:val="22"/>
                <w:lang w:eastAsia="ru-RU"/>
              </w:rPr>
              <w:t xml:space="preserve">О внесении изменений в решение тридцатой </w:t>
            </w:r>
            <w:proofErr w:type="gramStart"/>
            <w:r w:rsidRPr="00D202ED">
              <w:rPr>
                <w:sz w:val="22"/>
                <w:szCs w:val="22"/>
                <w:lang w:eastAsia="ru-RU"/>
              </w:rPr>
              <w:t>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Совета депутатов 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 района Новосибирской области шестого созыва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от 26.12.2023 № 127 «О бюджете Калиновского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202ED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</w:tc>
      </w:tr>
      <w:tr w:rsidR="000861C8" w:rsidRPr="00D202ED" w:rsidTr="000861C8">
        <w:trPr>
          <w:trHeight w:val="757"/>
        </w:trPr>
        <w:tc>
          <w:tcPr>
            <w:tcW w:w="15877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0861C8" w:rsidRPr="000861C8" w:rsidRDefault="000861C8" w:rsidP="000861C8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61C8">
              <w:rPr>
                <w:b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0861C8">
              <w:rPr>
                <w:b/>
                <w:sz w:val="24"/>
                <w:szCs w:val="24"/>
                <w:lang w:eastAsia="ru-RU"/>
              </w:rPr>
              <w:t>финансирования дефицита бюджета Калиновского сельсовета Карасукского района</w:t>
            </w:r>
            <w:proofErr w:type="gramEnd"/>
            <w:r w:rsidRPr="000861C8">
              <w:rPr>
                <w:b/>
                <w:sz w:val="24"/>
                <w:szCs w:val="24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0861C8" w:rsidRPr="00D202ED" w:rsidTr="000861C8">
        <w:trPr>
          <w:trHeight w:val="70"/>
        </w:trPr>
        <w:tc>
          <w:tcPr>
            <w:tcW w:w="1587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861C8" w:rsidRPr="000861C8" w:rsidRDefault="000861C8" w:rsidP="000861C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</w:tr>
      <w:tr w:rsidR="000861C8" w:rsidRPr="000861C8" w:rsidTr="000861C8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1C8" w:rsidRPr="000861C8" w:rsidRDefault="000861C8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1C8" w:rsidRPr="000861C8" w:rsidRDefault="000861C8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1C8" w:rsidRPr="000861C8" w:rsidRDefault="000861C8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0861C8" w:rsidRPr="000861C8" w:rsidTr="000861C8">
        <w:trPr>
          <w:trHeight w:val="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8" w:rsidRPr="000861C8" w:rsidRDefault="000861C8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8" w:rsidRPr="000861C8" w:rsidRDefault="000861C8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1C8" w:rsidRPr="000861C8" w:rsidRDefault="000861C8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C8" w:rsidRPr="000861C8" w:rsidRDefault="000861C8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1C8" w:rsidRPr="000861C8" w:rsidRDefault="000861C8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0861C8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0861C8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0861C8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0861C8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ED" w:rsidRPr="000861C8" w:rsidRDefault="00D202ED" w:rsidP="00D202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007 01 01 00 00 10 0000 710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007 01 03 00 00 10 0000 710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бюджетные кредиты, полученные от других бюджетов бюджетной системы Российской Федерации бюджетами поселен</w:t>
            </w:r>
            <w:r w:rsidR="000861C8">
              <w:rPr>
                <w:sz w:val="18"/>
                <w:szCs w:val="18"/>
                <w:lang w:eastAsia="ru-RU"/>
              </w:rPr>
              <w:t>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007 01 02 00 00 10 0000 710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007 01 06 00 00 10 0000 710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007 01 01 00 00 10 0000 810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007 01 03 00 00 10 0000 810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007 01 02 00 00 10 0000 810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007 01 06 00 00 10 0000 810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0861C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0861C8">
              <w:rPr>
                <w:sz w:val="18"/>
                <w:szCs w:val="18"/>
                <w:lang w:eastAsia="ru-RU"/>
              </w:rPr>
              <w:t xml:space="preserve"> </w:t>
            </w:r>
            <w:r w:rsidRPr="000861C8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007 01 06 04 00 00 0000 000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007 01 06 04 00 10 0000 810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0861C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0861C8">
              <w:rPr>
                <w:sz w:val="18"/>
                <w:szCs w:val="18"/>
                <w:lang w:eastAsia="ru-RU"/>
              </w:rPr>
              <w:t xml:space="preserve"> </w:t>
            </w:r>
            <w:r w:rsidRPr="000861C8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0861C8">
              <w:rPr>
                <w:sz w:val="18"/>
                <w:szCs w:val="18"/>
                <w:lang w:eastAsia="ru-RU"/>
              </w:rPr>
              <w:t xml:space="preserve"> </w:t>
            </w:r>
            <w:r w:rsidRPr="000861C8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007 01 05 00 00 00 0000 000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944145,89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861C8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007 01 05 02 01 10 0000 510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-7057424,00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-5451648,00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-5416060,00</w:t>
            </w:r>
          </w:p>
        </w:tc>
      </w:tr>
      <w:tr w:rsidR="00D202ED" w:rsidRPr="000861C8" w:rsidTr="000861C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007 01 05 02 01 10 0000 610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8001569,89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5451648,00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ED" w:rsidRPr="000861C8" w:rsidRDefault="00D202ED" w:rsidP="00D202E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861C8">
              <w:rPr>
                <w:sz w:val="18"/>
                <w:szCs w:val="18"/>
                <w:lang w:eastAsia="ru-RU"/>
              </w:rPr>
              <w:t>5416060,00</w:t>
            </w:r>
          </w:p>
        </w:tc>
      </w:tr>
      <w:bookmarkEnd w:id="0"/>
    </w:tbl>
    <w:p w:rsidR="00D202ED" w:rsidRPr="000861C8" w:rsidRDefault="00D202ED" w:rsidP="00D202ED">
      <w:pPr>
        <w:tabs>
          <w:tab w:val="left" w:pos="4834"/>
        </w:tabs>
        <w:rPr>
          <w:sz w:val="18"/>
          <w:szCs w:val="18"/>
        </w:rPr>
      </w:pPr>
    </w:p>
    <w:sectPr w:rsidR="00D202ED" w:rsidRPr="000861C8" w:rsidSect="00DC2D25">
      <w:pgSz w:w="16838" w:h="11906" w:orient="landscape" w:code="9"/>
      <w:pgMar w:top="96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67" w:rsidRDefault="00864367" w:rsidP="006173B3">
      <w:r>
        <w:separator/>
      </w:r>
    </w:p>
  </w:endnote>
  <w:endnote w:type="continuationSeparator" w:id="0">
    <w:p w:rsidR="00864367" w:rsidRDefault="00864367" w:rsidP="006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67" w:rsidRDefault="00864367" w:rsidP="006173B3">
      <w:r>
        <w:separator/>
      </w:r>
    </w:p>
  </w:footnote>
  <w:footnote w:type="continuationSeparator" w:id="0">
    <w:p w:rsidR="00864367" w:rsidRDefault="00864367" w:rsidP="0061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09B242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861C8"/>
    <w:rsid w:val="000A4CD8"/>
    <w:rsid w:val="000B6EDB"/>
    <w:rsid w:val="000C3236"/>
    <w:rsid w:val="000C6ED6"/>
    <w:rsid w:val="000D7212"/>
    <w:rsid w:val="000E300F"/>
    <w:rsid w:val="000F0EFA"/>
    <w:rsid w:val="00103B9C"/>
    <w:rsid w:val="00143CF4"/>
    <w:rsid w:val="0014765F"/>
    <w:rsid w:val="00152FA0"/>
    <w:rsid w:val="00165EFA"/>
    <w:rsid w:val="001B4857"/>
    <w:rsid w:val="001C505D"/>
    <w:rsid w:val="001D073E"/>
    <w:rsid w:val="001D4EF5"/>
    <w:rsid w:val="001E0291"/>
    <w:rsid w:val="001F15B9"/>
    <w:rsid w:val="001F3B03"/>
    <w:rsid w:val="00203690"/>
    <w:rsid w:val="00206481"/>
    <w:rsid w:val="00227C72"/>
    <w:rsid w:val="00230DDF"/>
    <w:rsid w:val="00231C7E"/>
    <w:rsid w:val="002429CC"/>
    <w:rsid w:val="002536FC"/>
    <w:rsid w:val="0025772F"/>
    <w:rsid w:val="00282289"/>
    <w:rsid w:val="002A2559"/>
    <w:rsid w:val="002A4C96"/>
    <w:rsid w:val="002B2877"/>
    <w:rsid w:val="002B559F"/>
    <w:rsid w:val="002C0EA2"/>
    <w:rsid w:val="002E5943"/>
    <w:rsid w:val="003359F5"/>
    <w:rsid w:val="00356EE6"/>
    <w:rsid w:val="00364716"/>
    <w:rsid w:val="00364EE6"/>
    <w:rsid w:val="0036613C"/>
    <w:rsid w:val="00367676"/>
    <w:rsid w:val="0037455F"/>
    <w:rsid w:val="0039338F"/>
    <w:rsid w:val="003B38BC"/>
    <w:rsid w:val="003C68BE"/>
    <w:rsid w:val="003D2508"/>
    <w:rsid w:val="003D5C5E"/>
    <w:rsid w:val="003E4941"/>
    <w:rsid w:val="003F5F19"/>
    <w:rsid w:val="00401C61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252DB"/>
    <w:rsid w:val="00533269"/>
    <w:rsid w:val="005334D5"/>
    <w:rsid w:val="0054533A"/>
    <w:rsid w:val="00547181"/>
    <w:rsid w:val="005477E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B6198"/>
    <w:rsid w:val="005C14CC"/>
    <w:rsid w:val="005C1785"/>
    <w:rsid w:val="005C59EC"/>
    <w:rsid w:val="005D4A4E"/>
    <w:rsid w:val="005E53B6"/>
    <w:rsid w:val="005E7A55"/>
    <w:rsid w:val="005F403B"/>
    <w:rsid w:val="005F4D1D"/>
    <w:rsid w:val="005F72F8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66669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A3F5C"/>
    <w:rsid w:val="007C1D4F"/>
    <w:rsid w:val="007C26DF"/>
    <w:rsid w:val="007F796A"/>
    <w:rsid w:val="0080027B"/>
    <w:rsid w:val="00804D1B"/>
    <w:rsid w:val="008165B8"/>
    <w:rsid w:val="00825A28"/>
    <w:rsid w:val="008304C8"/>
    <w:rsid w:val="0083549B"/>
    <w:rsid w:val="00844877"/>
    <w:rsid w:val="00861FA3"/>
    <w:rsid w:val="00864367"/>
    <w:rsid w:val="00865356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B19A8"/>
    <w:rsid w:val="009B433E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3C21"/>
    <w:rsid w:val="00AD4DC7"/>
    <w:rsid w:val="00AE128F"/>
    <w:rsid w:val="00AE67E0"/>
    <w:rsid w:val="00AF4E46"/>
    <w:rsid w:val="00AF7156"/>
    <w:rsid w:val="00B1544D"/>
    <w:rsid w:val="00B20651"/>
    <w:rsid w:val="00B240E2"/>
    <w:rsid w:val="00B36E18"/>
    <w:rsid w:val="00B40625"/>
    <w:rsid w:val="00B52138"/>
    <w:rsid w:val="00B535AE"/>
    <w:rsid w:val="00B67EFF"/>
    <w:rsid w:val="00B81BBF"/>
    <w:rsid w:val="00B81E31"/>
    <w:rsid w:val="00B94271"/>
    <w:rsid w:val="00BC1579"/>
    <w:rsid w:val="00BD06BF"/>
    <w:rsid w:val="00BD7084"/>
    <w:rsid w:val="00BE2594"/>
    <w:rsid w:val="00BE3D91"/>
    <w:rsid w:val="00BF04AD"/>
    <w:rsid w:val="00C05EA6"/>
    <w:rsid w:val="00C1173A"/>
    <w:rsid w:val="00C15FD4"/>
    <w:rsid w:val="00C45B5E"/>
    <w:rsid w:val="00C553E3"/>
    <w:rsid w:val="00C55F31"/>
    <w:rsid w:val="00C80D2A"/>
    <w:rsid w:val="00C91906"/>
    <w:rsid w:val="00C945F8"/>
    <w:rsid w:val="00C950D5"/>
    <w:rsid w:val="00C97A09"/>
    <w:rsid w:val="00CC0852"/>
    <w:rsid w:val="00CC4A8E"/>
    <w:rsid w:val="00CC4CA9"/>
    <w:rsid w:val="00CC5EDD"/>
    <w:rsid w:val="00CD5C6D"/>
    <w:rsid w:val="00CE0B6B"/>
    <w:rsid w:val="00CE7F6C"/>
    <w:rsid w:val="00CF3AF9"/>
    <w:rsid w:val="00D00FAA"/>
    <w:rsid w:val="00D02C56"/>
    <w:rsid w:val="00D051A5"/>
    <w:rsid w:val="00D16097"/>
    <w:rsid w:val="00D202ED"/>
    <w:rsid w:val="00D3206D"/>
    <w:rsid w:val="00D60649"/>
    <w:rsid w:val="00D609D1"/>
    <w:rsid w:val="00D63654"/>
    <w:rsid w:val="00D678C0"/>
    <w:rsid w:val="00D75FEE"/>
    <w:rsid w:val="00D903B9"/>
    <w:rsid w:val="00DA4CA9"/>
    <w:rsid w:val="00DA5C35"/>
    <w:rsid w:val="00DA7CD1"/>
    <w:rsid w:val="00DC2D25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54CF3"/>
    <w:rsid w:val="00E60462"/>
    <w:rsid w:val="00E60FFE"/>
    <w:rsid w:val="00E66A94"/>
    <w:rsid w:val="00E7176C"/>
    <w:rsid w:val="00E801C3"/>
    <w:rsid w:val="00E870CB"/>
    <w:rsid w:val="00EA472F"/>
    <w:rsid w:val="00EB2379"/>
    <w:rsid w:val="00EC7B41"/>
    <w:rsid w:val="00ED3C12"/>
    <w:rsid w:val="00ED6EA2"/>
    <w:rsid w:val="00EE214C"/>
    <w:rsid w:val="00EF440B"/>
    <w:rsid w:val="00EF5524"/>
    <w:rsid w:val="00F14E47"/>
    <w:rsid w:val="00F20F45"/>
    <w:rsid w:val="00F22FA2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rsid w:val="002B28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B2877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f8">
    <w:name w:val="Hyperlink"/>
    <w:basedOn w:val="a0"/>
    <w:uiPriority w:val="99"/>
    <w:semiHidden/>
    <w:unhideWhenUsed/>
    <w:rsid w:val="00D202E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202ED"/>
    <w:rPr>
      <w:color w:val="800080"/>
      <w:u w:val="single"/>
    </w:rPr>
  </w:style>
  <w:style w:type="paragraph" w:customStyle="1" w:styleId="xl65">
    <w:name w:val="xl65"/>
    <w:basedOn w:val="a"/>
    <w:rsid w:val="00D202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202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202E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D202E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D202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D202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D202E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202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202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D202ED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D202E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202ED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D202ED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D202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202E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D202ED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202ED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D202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D2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D202E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9">
    <w:name w:val="xl129"/>
    <w:basedOn w:val="a"/>
    <w:rsid w:val="00D202ED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3127-5CB6-4E1E-8BAF-B915C043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15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user95</cp:lastModifiedBy>
  <cp:revision>110</cp:revision>
  <cp:lastPrinted>2024-12-09T06:25:00Z</cp:lastPrinted>
  <dcterms:created xsi:type="dcterms:W3CDTF">2017-05-29T02:32:00Z</dcterms:created>
  <dcterms:modified xsi:type="dcterms:W3CDTF">2024-12-10T07:43:00Z</dcterms:modified>
</cp:coreProperties>
</file>