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A" w:rsidRPr="00CF77EA" w:rsidRDefault="00664BBA" w:rsidP="00664BB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BA" w:rsidRPr="00CF77EA" w:rsidRDefault="00664BBA" w:rsidP="00664BB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664BBA" w:rsidRPr="00CF77EA" w:rsidRDefault="00664BBA" w:rsidP="00664BB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664BBA" w:rsidRPr="00CF77EA" w:rsidRDefault="00664BBA" w:rsidP="00664BB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664BBA" w:rsidRPr="00CF77EA" w:rsidRDefault="00664BBA" w:rsidP="00664BBA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664BBA" w:rsidRPr="00CF77EA" w:rsidRDefault="00664BBA" w:rsidP="00664BB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64BBA" w:rsidRPr="00CF77EA" w:rsidRDefault="00664BBA" w:rsidP="00664BB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664BBA" w:rsidRPr="00CF77EA" w:rsidRDefault="00664BBA" w:rsidP="00664BBA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664BBA" w:rsidRPr="00CF77EA" w:rsidRDefault="00664BBA" w:rsidP="00664BBA">
      <w:pPr>
        <w:rPr>
          <w:sz w:val="28"/>
          <w:szCs w:val="28"/>
        </w:rPr>
      </w:pPr>
    </w:p>
    <w:p w:rsidR="00552A88" w:rsidRPr="00C85424" w:rsidRDefault="00664BBA" w:rsidP="00664BBA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000000"/>
          <w:sz w:val="28"/>
          <w:szCs w:val="28"/>
        </w:rPr>
      </w:pPr>
      <w:r w:rsidRPr="00C85424">
        <w:rPr>
          <w:b w:val="0"/>
          <w:color w:val="000000"/>
          <w:sz w:val="28"/>
          <w:szCs w:val="28"/>
        </w:rPr>
        <w:t>06.12.2024 №</w:t>
      </w:r>
      <w:r w:rsidR="00374912">
        <w:rPr>
          <w:b w:val="0"/>
          <w:color w:val="000000"/>
          <w:sz w:val="28"/>
          <w:szCs w:val="28"/>
        </w:rPr>
        <w:t xml:space="preserve"> </w:t>
      </w:r>
      <w:r w:rsidR="00165EFE">
        <w:rPr>
          <w:b w:val="0"/>
          <w:color w:val="000000"/>
          <w:sz w:val="28"/>
          <w:szCs w:val="28"/>
        </w:rPr>
        <w:t>78</w:t>
      </w:r>
    </w:p>
    <w:p w:rsidR="00664BBA" w:rsidRDefault="00664BBA" w:rsidP="00664BBA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</w:rPr>
      </w:pPr>
    </w:p>
    <w:p w:rsidR="00E433F0" w:rsidRDefault="003F5F19" w:rsidP="0025499A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4"/>
        </w:rPr>
        <w:t xml:space="preserve">О внесении изменений в </w:t>
      </w:r>
      <w:r w:rsidR="00552A88" w:rsidRPr="00BF7A13">
        <w:rPr>
          <w:bCs/>
          <w:sz w:val="28"/>
          <w:szCs w:val="24"/>
        </w:rPr>
        <w:t xml:space="preserve">решение </w:t>
      </w:r>
      <w:r w:rsidR="00BD4300">
        <w:rPr>
          <w:bCs/>
          <w:sz w:val="28"/>
          <w:szCs w:val="24"/>
        </w:rPr>
        <w:t xml:space="preserve">двадцать </w:t>
      </w:r>
      <w:r w:rsidR="0025499A">
        <w:rPr>
          <w:bCs/>
          <w:sz w:val="28"/>
          <w:szCs w:val="24"/>
        </w:rPr>
        <w:t>девятой</w:t>
      </w:r>
      <w:r w:rsidR="00552A88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>сессии</w:t>
      </w:r>
      <w:r w:rsidR="00C85424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 xml:space="preserve">Совета депутатов </w:t>
      </w:r>
      <w:proofErr w:type="spellStart"/>
      <w:r w:rsidR="00552A88" w:rsidRPr="00BF7A13">
        <w:rPr>
          <w:bCs/>
          <w:sz w:val="28"/>
          <w:szCs w:val="24"/>
        </w:rPr>
        <w:t>Б</w:t>
      </w:r>
      <w:r w:rsidR="005B4F53">
        <w:rPr>
          <w:bCs/>
          <w:sz w:val="28"/>
          <w:szCs w:val="24"/>
        </w:rPr>
        <w:t>еленского</w:t>
      </w:r>
      <w:proofErr w:type="spellEnd"/>
      <w:r w:rsidR="00552A88" w:rsidRPr="00BF7A13">
        <w:rPr>
          <w:bCs/>
          <w:sz w:val="28"/>
          <w:szCs w:val="24"/>
        </w:rPr>
        <w:t xml:space="preserve"> сельсовета</w:t>
      </w:r>
      <w:r w:rsidR="00C85424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>Карасукского района Новосибирской области</w:t>
      </w:r>
      <w:r w:rsidR="00651B40">
        <w:rPr>
          <w:bCs/>
          <w:sz w:val="28"/>
          <w:szCs w:val="24"/>
        </w:rPr>
        <w:t xml:space="preserve"> </w:t>
      </w:r>
      <w:r w:rsidR="00713BDE">
        <w:rPr>
          <w:bCs/>
          <w:sz w:val="28"/>
          <w:szCs w:val="24"/>
        </w:rPr>
        <w:t>шестого</w:t>
      </w:r>
      <w:r w:rsidR="00552A88" w:rsidRPr="002C17DB">
        <w:rPr>
          <w:bCs/>
          <w:sz w:val="28"/>
          <w:szCs w:val="24"/>
        </w:rPr>
        <w:t xml:space="preserve"> созыва</w:t>
      </w:r>
      <w:r w:rsidR="00C85424">
        <w:rPr>
          <w:bCs/>
          <w:sz w:val="28"/>
          <w:szCs w:val="24"/>
        </w:rPr>
        <w:t xml:space="preserve"> </w:t>
      </w:r>
      <w:r w:rsidR="0025499A">
        <w:rPr>
          <w:bCs/>
          <w:sz w:val="28"/>
          <w:szCs w:val="24"/>
        </w:rPr>
        <w:t>от 27.12.2023</w:t>
      </w:r>
      <w:r w:rsidR="00552A88">
        <w:rPr>
          <w:bCs/>
          <w:sz w:val="28"/>
          <w:szCs w:val="24"/>
        </w:rPr>
        <w:t xml:space="preserve"> </w:t>
      </w:r>
      <w:r w:rsidR="00533269">
        <w:rPr>
          <w:bCs/>
          <w:sz w:val="28"/>
          <w:szCs w:val="24"/>
        </w:rPr>
        <w:t xml:space="preserve">№ </w:t>
      </w:r>
      <w:r w:rsidR="0025499A">
        <w:rPr>
          <w:bCs/>
          <w:sz w:val="28"/>
          <w:szCs w:val="24"/>
        </w:rPr>
        <w:t>110</w:t>
      </w:r>
      <w:r w:rsidR="00664BBA">
        <w:rPr>
          <w:bCs/>
          <w:sz w:val="28"/>
          <w:szCs w:val="24"/>
        </w:rPr>
        <w:t xml:space="preserve"> «</w:t>
      </w:r>
      <w:r w:rsidR="00552A88" w:rsidRPr="00BF7A13">
        <w:rPr>
          <w:sz w:val="28"/>
          <w:szCs w:val="28"/>
        </w:rPr>
        <w:t xml:space="preserve">О бюджете </w:t>
      </w:r>
      <w:proofErr w:type="spellStart"/>
      <w:r w:rsidR="00552A88" w:rsidRPr="00BF7A13">
        <w:rPr>
          <w:sz w:val="28"/>
          <w:szCs w:val="28"/>
        </w:rPr>
        <w:t>Б</w:t>
      </w:r>
      <w:r w:rsidR="005B4F53">
        <w:rPr>
          <w:sz w:val="28"/>
          <w:szCs w:val="28"/>
        </w:rPr>
        <w:t>еленского</w:t>
      </w:r>
      <w:proofErr w:type="spellEnd"/>
      <w:r w:rsidR="00552A88" w:rsidRPr="00BF7A13">
        <w:rPr>
          <w:sz w:val="28"/>
          <w:szCs w:val="28"/>
        </w:rPr>
        <w:t xml:space="preserve"> сельсовета</w:t>
      </w:r>
      <w:r w:rsidR="00C85424">
        <w:rPr>
          <w:sz w:val="28"/>
          <w:szCs w:val="28"/>
        </w:rPr>
        <w:t xml:space="preserve"> </w:t>
      </w:r>
      <w:r w:rsidR="00552A88">
        <w:rPr>
          <w:sz w:val="28"/>
          <w:szCs w:val="28"/>
        </w:rPr>
        <w:t>К</w:t>
      </w:r>
      <w:r w:rsidR="005B4F53">
        <w:rPr>
          <w:sz w:val="28"/>
          <w:szCs w:val="28"/>
        </w:rPr>
        <w:t xml:space="preserve">арасукского района Новосибирской области </w:t>
      </w:r>
      <w:r w:rsidR="00BD4300">
        <w:rPr>
          <w:sz w:val="28"/>
          <w:szCs w:val="28"/>
        </w:rPr>
        <w:t>на 202</w:t>
      </w:r>
      <w:r w:rsidR="0025499A">
        <w:rPr>
          <w:sz w:val="28"/>
          <w:szCs w:val="28"/>
        </w:rPr>
        <w:t>4</w:t>
      </w:r>
      <w:r w:rsidR="00552A88" w:rsidRPr="00BF7A13">
        <w:rPr>
          <w:sz w:val="28"/>
          <w:szCs w:val="28"/>
        </w:rPr>
        <w:t xml:space="preserve"> год и</w:t>
      </w:r>
      <w:r w:rsidR="00B40625">
        <w:rPr>
          <w:sz w:val="28"/>
          <w:szCs w:val="28"/>
        </w:rPr>
        <w:t xml:space="preserve"> </w:t>
      </w:r>
      <w:r w:rsidR="00BD4300">
        <w:rPr>
          <w:sz w:val="28"/>
          <w:szCs w:val="28"/>
        </w:rPr>
        <w:t>плановый период 202</w:t>
      </w:r>
      <w:r w:rsidR="0025499A">
        <w:rPr>
          <w:sz w:val="28"/>
          <w:szCs w:val="28"/>
        </w:rPr>
        <w:t>5</w:t>
      </w:r>
      <w:r w:rsidR="00BD4300">
        <w:rPr>
          <w:sz w:val="28"/>
          <w:szCs w:val="28"/>
        </w:rPr>
        <w:t xml:space="preserve"> </w:t>
      </w:r>
      <w:r w:rsidR="00F41566">
        <w:rPr>
          <w:sz w:val="28"/>
          <w:szCs w:val="28"/>
        </w:rPr>
        <w:t>и 20</w:t>
      </w:r>
      <w:r w:rsidR="00BD4300">
        <w:rPr>
          <w:sz w:val="28"/>
          <w:szCs w:val="28"/>
        </w:rPr>
        <w:t>2</w:t>
      </w:r>
      <w:r w:rsidR="0025499A">
        <w:rPr>
          <w:sz w:val="28"/>
          <w:szCs w:val="28"/>
        </w:rPr>
        <w:t>6</w:t>
      </w:r>
      <w:r w:rsidR="00552A88" w:rsidRPr="00BF7A13">
        <w:rPr>
          <w:sz w:val="28"/>
          <w:szCs w:val="28"/>
        </w:rPr>
        <w:t xml:space="preserve"> годов</w:t>
      </w:r>
      <w:r w:rsidR="00027F13">
        <w:rPr>
          <w:sz w:val="28"/>
          <w:szCs w:val="28"/>
        </w:rPr>
        <w:t xml:space="preserve"> </w:t>
      </w:r>
      <w:r w:rsidR="00E43D8C" w:rsidRPr="00E43D8C">
        <w:rPr>
          <w:sz w:val="28"/>
          <w:szCs w:val="28"/>
        </w:rPr>
        <w:t>(в ред</w:t>
      </w:r>
      <w:r w:rsidR="00664BBA">
        <w:rPr>
          <w:sz w:val="28"/>
          <w:szCs w:val="28"/>
        </w:rPr>
        <w:t>.</w:t>
      </w:r>
      <w:r w:rsidR="00E43D8C" w:rsidRPr="00E43D8C">
        <w:rPr>
          <w:sz w:val="28"/>
          <w:szCs w:val="28"/>
        </w:rPr>
        <w:t xml:space="preserve"> от 12.01.2024 №115</w:t>
      </w:r>
      <w:r w:rsidR="000364E0">
        <w:rPr>
          <w:sz w:val="28"/>
          <w:szCs w:val="28"/>
        </w:rPr>
        <w:t>, в ред</w:t>
      </w:r>
      <w:r w:rsidR="00664BBA">
        <w:rPr>
          <w:sz w:val="28"/>
          <w:szCs w:val="28"/>
        </w:rPr>
        <w:t>.</w:t>
      </w:r>
      <w:r w:rsidR="000364E0">
        <w:rPr>
          <w:sz w:val="28"/>
          <w:szCs w:val="28"/>
        </w:rPr>
        <w:t xml:space="preserve"> </w:t>
      </w:r>
      <w:r w:rsidR="000364E0" w:rsidRPr="000364E0">
        <w:rPr>
          <w:sz w:val="28"/>
          <w:szCs w:val="28"/>
        </w:rPr>
        <w:t>от 07.05.2024 №123</w:t>
      </w:r>
      <w:r w:rsidR="00EF08A4">
        <w:rPr>
          <w:sz w:val="28"/>
          <w:szCs w:val="28"/>
        </w:rPr>
        <w:t>, в ред</w:t>
      </w:r>
      <w:r w:rsidR="00664BBA">
        <w:rPr>
          <w:sz w:val="28"/>
          <w:szCs w:val="28"/>
        </w:rPr>
        <w:t>.</w:t>
      </w:r>
      <w:r w:rsidR="00EF08A4">
        <w:rPr>
          <w:sz w:val="28"/>
          <w:szCs w:val="28"/>
        </w:rPr>
        <w:t xml:space="preserve"> от 06.06.2024 №126</w:t>
      </w:r>
      <w:r w:rsidR="00664BBA">
        <w:rPr>
          <w:sz w:val="28"/>
          <w:szCs w:val="28"/>
        </w:rPr>
        <w:t>, в ред. от 26.07.2024 №131</w:t>
      </w:r>
      <w:r w:rsidR="00E43D8C" w:rsidRPr="00E43D8C">
        <w:rPr>
          <w:sz w:val="28"/>
          <w:szCs w:val="28"/>
        </w:rPr>
        <w:t>)</w:t>
      </w:r>
      <w:proofErr w:type="gramEnd"/>
    </w:p>
    <w:p w:rsidR="0025499A" w:rsidRPr="00E433F0" w:rsidRDefault="0025499A" w:rsidP="0025499A">
      <w:pPr>
        <w:jc w:val="center"/>
        <w:rPr>
          <w:sz w:val="28"/>
          <w:szCs w:val="28"/>
        </w:rPr>
      </w:pPr>
    </w:p>
    <w:p w:rsidR="00664BBA" w:rsidRDefault="00664BBA" w:rsidP="00664BBA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Pr="006364F4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3012">
        <w:rPr>
          <w:sz w:val="28"/>
          <w:szCs w:val="28"/>
        </w:rPr>
        <w:t>,</w:t>
      </w:r>
      <w:r w:rsidRPr="00357AA8">
        <w:rPr>
          <w:bCs/>
          <w:sz w:val="28"/>
          <w:szCs w:val="28"/>
        </w:rPr>
        <w:t xml:space="preserve">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10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664BBA" w:rsidRDefault="00664BBA" w:rsidP="00664BBA">
      <w:pPr>
        <w:jc w:val="both"/>
        <w:rPr>
          <w:b/>
          <w:sz w:val="28"/>
          <w:szCs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  <w:r>
        <w:rPr>
          <w:b/>
          <w:sz w:val="28"/>
          <w:szCs w:val="28"/>
        </w:rPr>
        <w:t xml:space="preserve"> </w:t>
      </w:r>
    </w:p>
    <w:p w:rsidR="00552A88" w:rsidRPr="008D267B" w:rsidRDefault="00664BBA" w:rsidP="00664BBA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552A88">
        <w:rPr>
          <w:sz w:val="28"/>
        </w:rPr>
        <w:t xml:space="preserve">Внести в Решение </w:t>
      </w:r>
      <w:r w:rsidR="00BD4300">
        <w:rPr>
          <w:bCs/>
          <w:sz w:val="28"/>
          <w:szCs w:val="24"/>
        </w:rPr>
        <w:t>двадцать третей</w:t>
      </w:r>
      <w:r w:rsidR="00552A88" w:rsidRPr="009A7855">
        <w:rPr>
          <w:sz w:val="28"/>
        </w:rPr>
        <w:t xml:space="preserve"> сессии</w:t>
      </w:r>
      <w:r w:rsidR="00552A88">
        <w:rPr>
          <w:sz w:val="28"/>
        </w:rPr>
        <w:t xml:space="preserve"> </w:t>
      </w:r>
      <w:r w:rsidR="00552A88" w:rsidRPr="009A7855">
        <w:rPr>
          <w:sz w:val="28"/>
        </w:rPr>
        <w:t xml:space="preserve">Совета депутатов </w:t>
      </w:r>
      <w:proofErr w:type="spellStart"/>
      <w:r w:rsidR="00552A88">
        <w:rPr>
          <w:sz w:val="28"/>
        </w:rPr>
        <w:t>Б</w:t>
      </w:r>
      <w:r w:rsidR="005B4F53">
        <w:rPr>
          <w:sz w:val="28"/>
        </w:rPr>
        <w:t>елен</w:t>
      </w:r>
      <w:r w:rsidR="00461DC6">
        <w:rPr>
          <w:sz w:val="28"/>
        </w:rPr>
        <w:t>с</w:t>
      </w:r>
      <w:r w:rsidR="005B4F53">
        <w:rPr>
          <w:sz w:val="28"/>
        </w:rPr>
        <w:t>кого</w:t>
      </w:r>
      <w:proofErr w:type="spellEnd"/>
      <w:r w:rsidR="00552A88" w:rsidRPr="009A7855">
        <w:rPr>
          <w:sz w:val="28"/>
        </w:rPr>
        <w:t xml:space="preserve"> сель</w:t>
      </w:r>
      <w:r w:rsidR="00552A88">
        <w:rPr>
          <w:sz w:val="28"/>
        </w:rPr>
        <w:t xml:space="preserve">совета Карасукского района Новосибирской области </w:t>
      </w:r>
      <w:r w:rsidR="00713BDE">
        <w:rPr>
          <w:sz w:val="28"/>
        </w:rPr>
        <w:t>шестого</w:t>
      </w:r>
      <w:r w:rsidR="00552A88" w:rsidRPr="002C17DB">
        <w:rPr>
          <w:sz w:val="28"/>
        </w:rPr>
        <w:t xml:space="preserve"> созыва</w:t>
      </w:r>
      <w:r w:rsidR="00713BDE">
        <w:rPr>
          <w:sz w:val="28"/>
        </w:rPr>
        <w:t xml:space="preserve"> от </w:t>
      </w:r>
      <w:r w:rsidR="007811C0">
        <w:rPr>
          <w:bCs/>
          <w:sz w:val="28"/>
          <w:szCs w:val="24"/>
        </w:rPr>
        <w:t>27.12.202</w:t>
      </w:r>
      <w:r w:rsidR="0025499A">
        <w:rPr>
          <w:bCs/>
          <w:sz w:val="28"/>
          <w:szCs w:val="24"/>
        </w:rPr>
        <w:t>3</w:t>
      </w:r>
      <w:r w:rsidR="007811C0">
        <w:rPr>
          <w:bCs/>
          <w:sz w:val="28"/>
          <w:szCs w:val="24"/>
        </w:rPr>
        <w:t xml:space="preserve"> № </w:t>
      </w:r>
      <w:r w:rsidR="0025499A">
        <w:rPr>
          <w:bCs/>
          <w:sz w:val="28"/>
          <w:szCs w:val="24"/>
        </w:rPr>
        <w:t>110</w:t>
      </w:r>
      <w:r w:rsidR="007811C0">
        <w:rPr>
          <w:sz w:val="28"/>
        </w:rPr>
        <w:t xml:space="preserve"> </w:t>
      </w:r>
      <w:r w:rsidR="00552A88">
        <w:rPr>
          <w:sz w:val="28"/>
        </w:rPr>
        <w:t>«О бюджете Б</w:t>
      </w:r>
      <w:r w:rsidR="005B4F53">
        <w:rPr>
          <w:sz w:val="28"/>
        </w:rPr>
        <w:t>еленского</w:t>
      </w:r>
      <w:r w:rsidR="00552A88" w:rsidRPr="009A7855">
        <w:rPr>
          <w:sz w:val="28"/>
        </w:rPr>
        <w:t xml:space="preserve"> сельсове</w:t>
      </w:r>
      <w:r w:rsidR="00713BDE">
        <w:rPr>
          <w:sz w:val="28"/>
        </w:rPr>
        <w:t>та Карасукского района на 202</w:t>
      </w:r>
      <w:r w:rsidR="0025499A">
        <w:rPr>
          <w:sz w:val="28"/>
        </w:rPr>
        <w:t>4</w:t>
      </w:r>
      <w:r w:rsidR="00533269">
        <w:rPr>
          <w:sz w:val="28"/>
        </w:rPr>
        <w:t xml:space="preserve"> год и плановый перио</w:t>
      </w:r>
      <w:r w:rsidR="00AD2DB6">
        <w:rPr>
          <w:sz w:val="28"/>
        </w:rPr>
        <w:t>д</w:t>
      </w:r>
      <w:r w:rsidR="00713BDE">
        <w:rPr>
          <w:sz w:val="28"/>
        </w:rPr>
        <w:t xml:space="preserve"> 202</w:t>
      </w:r>
      <w:r w:rsidR="0025499A">
        <w:rPr>
          <w:sz w:val="28"/>
        </w:rPr>
        <w:t>5</w:t>
      </w:r>
      <w:r w:rsidR="00F41566">
        <w:rPr>
          <w:sz w:val="28"/>
        </w:rPr>
        <w:t xml:space="preserve"> и</w:t>
      </w:r>
      <w:r w:rsidR="00713BDE">
        <w:rPr>
          <w:sz w:val="28"/>
        </w:rPr>
        <w:t xml:space="preserve"> 202</w:t>
      </w:r>
      <w:r w:rsidR="0025499A">
        <w:rPr>
          <w:sz w:val="28"/>
        </w:rPr>
        <w:t>6</w:t>
      </w:r>
      <w:r w:rsidR="00552A88" w:rsidRPr="009A7855">
        <w:rPr>
          <w:sz w:val="28"/>
        </w:rPr>
        <w:t xml:space="preserve"> годов»</w:t>
      </w:r>
      <w:r w:rsidR="00E43D8C" w:rsidRPr="00E43D8C">
        <w:t xml:space="preserve"> </w:t>
      </w:r>
      <w:r w:rsidRPr="00E43D8C">
        <w:rPr>
          <w:sz w:val="28"/>
          <w:szCs w:val="28"/>
        </w:rPr>
        <w:t>(в ред</w:t>
      </w:r>
      <w:r>
        <w:rPr>
          <w:sz w:val="28"/>
          <w:szCs w:val="28"/>
        </w:rPr>
        <w:t>.</w:t>
      </w:r>
      <w:r w:rsidRPr="00E43D8C">
        <w:rPr>
          <w:sz w:val="28"/>
          <w:szCs w:val="28"/>
        </w:rPr>
        <w:t xml:space="preserve"> от 12.01.2024 №115</w:t>
      </w:r>
      <w:r>
        <w:rPr>
          <w:sz w:val="28"/>
          <w:szCs w:val="28"/>
        </w:rPr>
        <w:t xml:space="preserve">, в ред. </w:t>
      </w:r>
      <w:r w:rsidRPr="000364E0">
        <w:rPr>
          <w:sz w:val="28"/>
          <w:szCs w:val="28"/>
        </w:rPr>
        <w:t>от 07.05.2024 №123</w:t>
      </w:r>
      <w:r>
        <w:rPr>
          <w:sz w:val="28"/>
          <w:szCs w:val="28"/>
        </w:rPr>
        <w:t>, в ред. от 06.06.2024 №126, в ред. от 26.07.2024 №131</w:t>
      </w:r>
      <w:r w:rsidRPr="00E43D8C">
        <w:rPr>
          <w:sz w:val="28"/>
          <w:szCs w:val="28"/>
        </w:rPr>
        <w:t>)</w:t>
      </w:r>
      <w:r w:rsidR="006960B5">
        <w:rPr>
          <w:sz w:val="28"/>
        </w:rPr>
        <w:t xml:space="preserve"> </w:t>
      </w:r>
      <w:r w:rsidR="00552A88" w:rsidRPr="009A7855">
        <w:rPr>
          <w:sz w:val="28"/>
        </w:rPr>
        <w:t>следующие изменения:</w:t>
      </w:r>
      <w:proofErr w:type="gramEnd"/>
    </w:p>
    <w:p w:rsidR="001E1673" w:rsidRPr="007D79E3" w:rsidRDefault="001E1673" w:rsidP="001E1673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7811C0">
        <w:rPr>
          <w:sz w:val="28"/>
        </w:rPr>
        <w:t>2</w:t>
      </w:r>
      <w:r>
        <w:rPr>
          <w:sz w:val="28"/>
        </w:rPr>
        <w:t xml:space="preserve"> к решению изложить в новой редакции, согласно приложению 1 к настоящему решению.</w:t>
      </w:r>
    </w:p>
    <w:p w:rsidR="001E1673" w:rsidRPr="001E1673" w:rsidRDefault="001E1673" w:rsidP="001E1673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7811C0">
        <w:rPr>
          <w:sz w:val="28"/>
        </w:rPr>
        <w:t>3</w:t>
      </w:r>
      <w:r>
        <w:rPr>
          <w:sz w:val="28"/>
        </w:rPr>
        <w:t xml:space="preserve"> к решению изложить в новой редакции, согласно приложению 2 к настоящему решению.</w:t>
      </w:r>
    </w:p>
    <w:p w:rsidR="00AD2DB6" w:rsidRDefault="007811C0" w:rsidP="00AD2DB6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4</w:t>
      </w:r>
      <w:r w:rsidR="00AD2DB6">
        <w:rPr>
          <w:sz w:val="28"/>
        </w:rPr>
        <w:t xml:space="preserve"> к решению изложить в новой редакции, согласно приложению </w:t>
      </w:r>
      <w:r w:rsidR="001E1673">
        <w:rPr>
          <w:sz w:val="28"/>
        </w:rPr>
        <w:t>3</w:t>
      </w:r>
      <w:r w:rsidR="00AD2DB6">
        <w:rPr>
          <w:sz w:val="28"/>
        </w:rPr>
        <w:t xml:space="preserve"> к настоящему решению.</w:t>
      </w:r>
    </w:p>
    <w:p w:rsidR="00036521" w:rsidRPr="00036521" w:rsidRDefault="00036521" w:rsidP="00036521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7 к решению изложить в новой</w:t>
      </w:r>
      <w:r w:rsidR="002D55E1">
        <w:rPr>
          <w:sz w:val="28"/>
        </w:rPr>
        <w:t xml:space="preserve"> редакции, согласно приложению 4</w:t>
      </w:r>
      <w:r>
        <w:rPr>
          <w:sz w:val="28"/>
        </w:rPr>
        <w:t xml:space="preserve"> к настоящему решению.</w:t>
      </w:r>
    </w:p>
    <w:p w:rsidR="00B74921" w:rsidRPr="007A0D6C" w:rsidRDefault="00F91788" w:rsidP="00486B7A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F91788">
        <w:rPr>
          <w:sz w:val="28"/>
        </w:rPr>
        <w:t>1.</w:t>
      </w:r>
      <w:r w:rsidR="00027F13">
        <w:rPr>
          <w:sz w:val="28"/>
        </w:rPr>
        <w:t>5</w:t>
      </w:r>
      <w:r w:rsidRPr="00F91788">
        <w:rPr>
          <w:sz w:val="28"/>
        </w:rPr>
        <w:t>.</w:t>
      </w:r>
      <w:r w:rsidRPr="00F91788">
        <w:rPr>
          <w:sz w:val="28"/>
        </w:rPr>
        <w:tab/>
      </w:r>
      <w:r w:rsidRPr="007A0D6C">
        <w:rPr>
          <w:sz w:val="28"/>
        </w:rPr>
        <w:t>Пункт 1</w:t>
      </w:r>
      <w:r w:rsidR="00EA2F57">
        <w:rPr>
          <w:sz w:val="28"/>
        </w:rPr>
        <w:t xml:space="preserve"> С</w:t>
      </w:r>
      <w:r w:rsidR="000F196E">
        <w:rPr>
          <w:sz w:val="28"/>
        </w:rPr>
        <w:t>татьи 1</w:t>
      </w:r>
      <w:r w:rsidRPr="007A0D6C">
        <w:rPr>
          <w:sz w:val="28"/>
        </w:rPr>
        <w:t xml:space="preserve"> решения изложить в следующей редакции:</w:t>
      </w:r>
    </w:p>
    <w:p w:rsidR="0025499A" w:rsidRPr="00085021" w:rsidRDefault="0025499A" w:rsidP="002549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Беленского сельсовета Карасукского района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5499A" w:rsidRPr="00085021" w:rsidRDefault="0025499A" w:rsidP="002549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25499A" w:rsidRPr="00085021" w:rsidRDefault="00664BBA" w:rsidP="0025499A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5 371 184,00</w:t>
      </w:r>
      <w:r w:rsidR="0025499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4 200 584,00</w:t>
      </w:r>
      <w:r w:rsidR="009430F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99A" w:rsidRPr="00085021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Федерации, в сумме</w:t>
      </w:r>
      <w:r w:rsidR="0025499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4 200 584,00</w:t>
      </w:r>
      <w:r w:rsidR="009430F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99A" w:rsidRPr="00085021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="0025499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4 200 584,00</w:t>
      </w:r>
      <w:r w:rsidR="0025499A"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25499A" w:rsidRPr="00085021" w:rsidRDefault="0025499A" w:rsidP="00C8542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664BBA">
        <w:rPr>
          <w:rFonts w:ascii="Times New Roman" w:hAnsi="Times New Roman" w:cs="Times New Roman"/>
          <w:sz w:val="28"/>
          <w:szCs w:val="28"/>
        </w:rPr>
        <w:t>6 4</w:t>
      </w:r>
      <w:r w:rsidR="00223226">
        <w:rPr>
          <w:rFonts w:ascii="Times New Roman" w:hAnsi="Times New Roman" w:cs="Times New Roman"/>
          <w:sz w:val="28"/>
          <w:szCs w:val="28"/>
        </w:rPr>
        <w:t>96</w:t>
      </w:r>
      <w:r w:rsidR="00664BBA">
        <w:rPr>
          <w:rFonts w:ascii="Times New Roman" w:hAnsi="Times New Roman" w:cs="Times New Roman"/>
          <w:sz w:val="28"/>
          <w:szCs w:val="28"/>
        </w:rPr>
        <w:t> 869,00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74793E" w:rsidRDefault="0025499A" w:rsidP="00C8542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85021">
        <w:rPr>
          <w:sz w:val="28"/>
          <w:szCs w:val="28"/>
        </w:rPr>
        <w:t xml:space="preserve">3) дефицит (профицит) местного бюджета в </w:t>
      </w:r>
      <w:r w:rsidRPr="00085021">
        <w:rPr>
          <w:sz w:val="28"/>
          <w:szCs w:val="28"/>
          <w:shd w:val="clear" w:color="auto" w:fill="FFFFFF"/>
        </w:rPr>
        <w:t xml:space="preserve">сумме </w:t>
      </w:r>
      <w:r w:rsidR="00223226">
        <w:rPr>
          <w:sz w:val="28"/>
          <w:szCs w:val="28"/>
          <w:shd w:val="clear" w:color="auto" w:fill="FFFFFF"/>
        </w:rPr>
        <w:t>1 125 685,00</w:t>
      </w:r>
      <w:r>
        <w:rPr>
          <w:sz w:val="28"/>
          <w:szCs w:val="28"/>
          <w:shd w:val="clear" w:color="auto" w:fill="FFFFFF"/>
        </w:rPr>
        <w:t xml:space="preserve"> </w:t>
      </w:r>
      <w:r w:rsidRPr="00085021">
        <w:rPr>
          <w:sz w:val="28"/>
          <w:szCs w:val="28"/>
          <w:shd w:val="clear" w:color="auto" w:fill="FFFFFF"/>
        </w:rPr>
        <w:t>рублей</w:t>
      </w:r>
      <w:r>
        <w:rPr>
          <w:sz w:val="28"/>
          <w:szCs w:val="28"/>
        </w:rPr>
        <w:t>».</w:t>
      </w:r>
    </w:p>
    <w:p w:rsidR="00E23012" w:rsidRDefault="00E23012" w:rsidP="00C8542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57252B" w:rsidRPr="00C23C5D" w:rsidRDefault="00E23012" w:rsidP="00C85424">
      <w:pPr>
        <w:pStyle w:val="20"/>
        <w:shd w:val="clear" w:color="auto" w:fill="auto"/>
        <w:tabs>
          <w:tab w:val="left" w:pos="0"/>
          <w:tab w:val="left" w:pos="709"/>
        </w:tabs>
        <w:spacing w:after="0" w:line="322" w:lineRule="exact"/>
        <w:ind w:firstLine="709"/>
      </w:pPr>
      <w:r w:rsidRPr="00C23C5D">
        <w:t>3.</w:t>
      </w:r>
      <w:r w:rsidR="00C23C5D" w:rsidRPr="00C23C5D">
        <w:t xml:space="preserve"> </w:t>
      </w:r>
      <w:r w:rsidR="00C23C5D"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B4F53" w:rsidRDefault="005B4F53" w:rsidP="005B4F53">
      <w:pPr>
        <w:rPr>
          <w:sz w:val="28"/>
          <w:szCs w:val="28"/>
        </w:rPr>
      </w:pPr>
    </w:p>
    <w:p w:rsidR="00C85424" w:rsidRPr="00A3187F" w:rsidRDefault="00C85424" w:rsidP="005B4F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85424" w:rsidRPr="00C85424" w:rsidTr="00C85424">
        <w:tc>
          <w:tcPr>
            <w:tcW w:w="4926" w:type="dxa"/>
            <w:shd w:val="clear" w:color="auto" w:fill="auto"/>
          </w:tcPr>
          <w:p w:rsidR="00C85424" w:rsidRPr="00C85424" w:rsidRDefault="00C85424" w:rsidP="00C85424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C85424" w:rsidRPr="00C85424" w:rsidRDefault="00C85424" w:rsidP="00C85424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C85424" w:rsidRPr="00C85424" w:rsidRDefault="00C85424" w:rsidP="00C85424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C85424" w:rsidRPr="00C85424" w:rsidRDefault="00C85424" w:rsidP="00C85424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85424" w:rsidRPr="00C85424" w:rsidRDefault="00C85424" w:rsidP="00C85424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C85424" w:rsidRPr="00C85424" w:rsidRDefault="00C85424" w:rsidP="00C85424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C85424" w:rsidRPr="00C85424" w:rsidRDefault="00C85424" w:rsidP="00C85424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C85424" w:rsidRPr="00C85424" w:rsidRDefault="00C85424" w:rsidP="00C85424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C85424" w:rsidRPr="00C85424" w:rsidRDefault="00C85424" w:rsidP="00C85424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85424" w:rsidRPr="00C85424" w:rsidRDefault="00C85424" w:rsidP="00C85424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664BBA" w:rsidRDefault="00664BBA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664BBA" w:rsidRDefault="00664BBA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664BBA" w:rsidRDefault="00664BBA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664BBA" w:rsidRDefault="00664BBA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664BBA" w:rsidRDefault="00664BBA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664BBA" w:rsidRDefault="00664BBA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C85424" w:rsidRDefault="00C85424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165EFE" w:rsidRDefault="00165EFE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664BBA" w:rsidRDefault="00664BBA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5824FA" w:rsidRDefault="005824FA" w:rsidP="00664BBA">
      <w:pPr>
        <w:jc w:val="both"/>
        <w:rPr>
          <w:color w:val="000000"/>
          <w:sz w:val="28"/>
          <w:szCs w:val="28"/>
        </w:rPr>
      </w:pPr>
    </w:p>
    <w:p w:rsidR="00664BBA" w:rsidRDefault="00664BBA" w:rsidP="00664B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664BBA" w:rsidRDefault="00664BBA" w:rsidP="00664BBA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</w:t>
      </w:r>
      <w:r>
        <w:rPr>
          <w:color w:val="000000"/>
          <w:sz w:val="28"/>
          <w:szCs w:val="28"/>
        </w:rPr>
        <w:t xml:space="preserve">          </w:t>
      </w:r>
      <w:r w:rsidR="00C8542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</w:t>
      </w:r>
      <w:r w:rsidRPr="007C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С.В. Михайловский</w:t>
      </w:r>
    </w:p>
    <w:p w:rsidR="00664BBA" w:rsidRPr="007C0558" w:rsidRDefault="00664BBA" w:rsidP="00664BBA">
      <w:pPr>
        <w:jc w:val="both"/>
        <w:rPr>
          <w:color w:val="000000"/>
          <w:sz w:val="28"/>
          <w:szCs w:val="28"/>
        </w:rPr>
      </w:pPr>
    </w:p>
    <w:p w:rsidR="00664BBA" w:rsidRPr="007C0558" w:rsidRDefault="00664BBA" w:rsidP="00664BBA">
      <w:pPr>
        <w:jc w:val="both"/>
        <w:rPr>
          <w:color w:val="000000"/>
          <w:sz w:val="28"/>
          <w:szCs w:val="28"/>
        </w:rPr>
      </w:pPr>
    </w:p>
    <w:p w:rsidR="00664BBA" w:rsidRPr="007C0558" w:rsidRDefault="00F61183" w:rsidP="00664B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664BBA" w:rsidRPr="007C0558">
        <w:rPr>
          <w:color w:val="000000"/>
          <w:sz w:val="28"/>
          <w:szCs w:val="28"/>
        </w:rPr>
        <w:t>юридического отдела</w:t>
      </w:r>
    </w:p>
    <w:p w:rsidR="00664BBA" w:rsidRDefault="00664BBA" w:rsidP="00664BBA">
      <w:pPr>
        <w:adjustRightInd w:val="0"/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</w:t>
      </w:r>
      <w:r w:rsidR="00C85424">
        <w:rPr>
          <w:color w:val="000000"/>
          <w:sz w:val="28"/>
          <w:szCs w:val="28"/>
        </w:rPr>
        <w:t xml:space="preserve">        </w:t>
      </w:r>
      <w:r w:rsidRPr="007C055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М</w:t>
      </w:r>
      <w:r w:rsidR="00F61183">
        <w:rPr>
          <w:color w:val="000000"/>
          <w:sz w:val="28"/>
          <w:szCs w:val="28"/>
        </w:rPr>
        <w:t>.В.Доронина</w:t>
      </w:r>
    </w:p>
    <w:p w:rsidR="00664BBA" w:rsidRDefault="00664BBA" w:rsidP="00664BBA">
      <w:pPr>
        <w:adjustRightInd w:val="0"/>
        <w:jc w:val="both"/>
        <w:rPr>
          <w:color w:val="000000"/>
          <w:sz w:val="28"/>
          <w:szCs w:val="28"/>
        </w:rPr>
      </w:pPr>
    </w:p>
    <w:p w:rsidR="00C85424" w:rsidRDefault="00C85424" w:rsidP="00664BBA">
      <w:pPr>
        <w:adjustRightInd w:val="0"/>
        <w:jc w:val="both"/>
        <w:rPr>
          <w:color w:val="000000"/>
          <w:sz w:val="28"/>
          <w:szCs w:val="28"/>
        </w:rPr>
      </w:pPr>
    </w:p>
    <w:p w:rsidR="00664BBA" w:rsidRPr="00044FBC" w:rsidRDefault="00664BBA" w:rsidP="00664BBA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664BBA" w:rsidRPr="00044FBC" w:rsidRDefault="00664BBA" w:rsidP="00664BBA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664BBA" w:rsidRDefault="00664BBA" w:rsidP="00664BBA">
      <w:pPr>
        <w:tabs>
          <w:tab w:val="left" w:pos="709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  </w:t>
      </w:r>
      <w:r w:rsidR="00C85424">
        <w:rPr>
          <w:sz w:val="28"/>
          <w:szCs w:val="28"/>
        </w:rPr>
        <w:t xml:space="preserve">  </w:t>
      </w:r>
      <w:r w:rsidRPr="00044F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044FBC">
        <w:rPr>
          <w:sz w:val="28"/>
          <w:szCs w:val="28"/>
        </w:rPr>
        <w:t xml:space="preserve"> О.Т. Мелехова</w:t>
      </w: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</w:pPr>
    </w:p>
    <w:p w:rsidR="00A00B84" w:rsidRDefault="00A00B84" w:rsidP="00A00B84">
      <w:pPr>
        <w:suppressAutoHyphens w:val="0"/>
        <w:rPr>
          <w:lang w:eastAsia="ru-RU"/>
        </w:rPr>
        <w:sectPr w:rsidR="00A00B84" w:rsidSect="00C8542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  <w:gridCol w:w="425"/>
        <w:gridCol w:w="466"/>
        <w:gridCol w:w="1136"/>
        <w:gridCol w:w="577"/>
        <w:gridCol w:w="1223"/>
        <w:gridCol w:w="1276"/>
        <w:gridCol w:w="1276"/>
      </w:tblGrid>
      <w:tr w:rsidR="00C85424" w:rsidRPr="00A00B84" w:rsidTr="00C85424">
        <w:trPr>
          <w:trHeight w:val="70"/>
        </w:trPr>
        <w:tc>
          <w:tcPr>
            <w:tcW w:w="1575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24" w:rsidRDefault="00C85424" w:rsidP="00EE0C22">
            <w:pPr>
              <w:suppressAutoHyphens w:val="0"/>
              <w:ind w:left="10255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EE0C22" w:rsidRDefault="00C85424" w:rsidP="00EE0C22">
            <w:pPr>
              <w:suppressAutoHyphens w:val="0"/>
              <w:ind w:left="9972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A00B84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>06.12.2024</w:t>
            </w:r>
          </w:p>
          <w:p w:rsidR="00C85424" w:rsidRDefault="00C85424" w:rsidP="00EE0C22">
            <w:pPr>
              <w:suppressAutoHyphens w:val="0"/>
              <w:ind w:left="9972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t xml:space="preserve">№ </w:t>
            </w:r>
            <w:r w:rsidR="00165EFE">
              <w:rPr>
                <w:sz w:val="22"/>
                <w:szCs w:val="22"/>
                <w:lang w:eastAsia="ru-RU"/>
              </w:rPr>
              <w:t>78</w:t>
            </w:r>
            <w:r w:rsidRPr="00A00B84">
              <w:rPr>
                <w:sz w:val="22"/>
                <w:szCs w:val="22"/>
                <w:lang w:eastAsia="ru-RU"/>
              </w:rPr>
              <w:t xml:space="preserve"> "О внесении изме</w:t>
            </w:r>
            <w:bookmarkStart w:id="0" w:name="_GoBack"/>
            <w:bookmarkEnd w:id="0"/>
            <w:r w:rsidRPr="00A00B84">
              <w:rPr>
                <w:sz w:val="22"/>
                <w:szCs w:val="22"/>
                <w:lang w:eastAsia="ru-RU"/>
              </w:rPr>
              <w:t>нений в решение двадцать девятой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A00B84">
              <w:rPr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A00B84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 xml:space="preserve">Карасукского района Новосибирской области шестого созыва" «О бюджете </w:t>
            </w:r>
            <w:proofErr w:type="spellStart"/>
            <w:r w:rsidRPr="00A00B84">
              <w:rPr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A00B84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>Карасукского района Новосибирской области на 2024 год и плановый период 2025 и 2026 годов"</w:t>
            </w:r>
          </w:p>
          <w:p w:rsidR="00C85424" w:rsidRPr="00A00B84" w:rsidRDefault="00C85424" w:rsidP="00C85424">
            <w:pPr>
              <w:suppressAutoHyphens w:val="0"/>
              <w:ind w:left="10397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A00B84" w:rsidRPr="00A00B84" w:rsidTr="00C85424">
        <w:trPr>
          <w:trHeight w:val="285"/>
        </w:trPr>
        <w:tc>
          <w:tcPr>
            <w:tcW w:w="157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B84" w:rsidRPr="00A00B84" w:rsidRDefault="00A00B84" w:rsidP="00A00B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00B84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бюджета Беленского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A00B84" w:rsidRPr="00A00B84" w:rsidTr="00C85424">
        <w:trPr>
          <w:trHeight w:val="525"/>
        </w:trPr>
        <w:tc>
          <w:tcPr>
            <w:tcW w:w="157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B84" w:rsidRPr="00A00B84" w:rsidRDefault="00A00B84" w:rsidP="00A00B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00B84" w:rsidRPr="00A00B84" w:rsidTr="00C85424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84" w:rsidRPr="00A00B84" w:rsidRDefault="00A00B84" w:rsidP="00A00B8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4" w:rsidRPr="00A00B84" w:rsidRDefault="00A00B84" w:rsidP="00A00B8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4" w:rsidRPr="00A00B84" w:rsidRDefault="00A00B84" w:rsidP="00A00B8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4" w:rsidRPr="00A00B84" w:rsidRDefault="00A00B84" w:rsidP="00A00B8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84" w:rsidRPr="00A00B84" w:rsidRDefault="00A00B84" w:rsidP="00A00B8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4" w:rsidRPr="00A00B84" w:rsidRDefault="00A00B84" w:rsidP="00A00B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4" w:rsidRPr="00A00B84" w:rsidRDefault="00A00B84" w:rsidP="00A00B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84" w:rsidRPr="00A00B84" w:rsidRDefault="00A00B84" w:rsidP="00A00B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85424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Администрация Беленского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6 496 869,00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4 186 448,00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4 323 460,00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4 581 395,00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3 501 400,00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3 501 400,00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3 472 286,00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2 407 291,00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2 407 291,00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3 436 686,00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3 436 686,00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2 756 690,00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2 756 690,00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679 996,00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679 996,00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35 600,00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35 600,00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C85424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D13D7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МП Обеспечение пожарной безопасности на территории Беленского сельсовета Карасукского района Новосибирской области на 2022-2024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1 308 250,00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C85424">
              <w:rPr>
                <w:sz w:val="18"/>
                <w:szCs w:val="18"/>
                <w:lang w:eastAsia="ru-RU"/>
              </w:rPr>
              <w:lastRenderedPageBreak/>
              <w:t>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758 250,00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758 250,00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C85424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85424">
              <w:rPr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338 975,98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D13D7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МП "Энергосбережение и повышение энергетической эффективности на территории Беленского сельсовета Карасукского района Новосибирской области</w:t>
            </w:r>
            <w:r w:rsidR="00D13D70">
              <w:rPr>
                <w:sz w:val="18"/>
                <w:szCs w:val="18"/>
                <w:lang w:eastAsia="ru-RU"/>
              </w:rPr>
              <w:t xml:space="preserve"> </w:t>
            </w:r>
            <w:r w:rsidRPr="00C85424">
              <w:rPr>
                <w:sz w:val="18"/>
                <w:szCs w:val="18"/>
                <w:lang w:eastAsia="ru-RU"/>
              </w:rPr>
              <w:t>на 2021</w:t>
            </w:r>
            <w:r w:rsidR="00D13D70">
              <w:rPr>
                <w:sz w:val="18"/>
                <w:szCs w:val="18"/>
                <w:lang w:eastAsia="ru-RU"/>
              </w:rPr>
              <w:t>-</w:t>
            </w:r>
            <w:r w:rsidRPr="00C85424">
              <w:rPr>
                <w:sz w:val="18"/>
                <w:szCs w:val="18"/>
                <w:lang w:eastAsia="ru-RU"/>
              </w:rPr>
              <w:t>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321 475,98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321 475,98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7 460,00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C85424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85424">
              <w:rPr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C85424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85424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97274,02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97274,02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97274,02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85424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D13D70">
        <w:trPr>
          <w:trHeight w:val="6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C85424" w:rsidRDefault="00A00B84" w:rsidP="00C8542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C85424" w:rsidRDefault="00A00B84" w:rsidP="00C8542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6 496 869,00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4 186 448,00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C85424" w:rsidRDefault="00A00B84" w:rsidP="00C8542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5424">
              <w:rPr>
                <w:b/>
                <w:bCs/>
                <w:sz w:val="18"/>
                <w:szCs w:val="18"/>
                <w:lang w:eastAsia="ru-RU"/>
              </w:rPr>
              <w:t>4 323 460,00</w:t>
            </w:r>
          </w:p>
        </w:tc>
      </w:tr>
    </w:tbl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  <w:sectPr w:rsidR="00A00B84" w:rsidSect="00C85424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W w:w="1589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534"/>
        <w:gridCol w:w="1780"/>
        <w:gridCol w:w="980"/>
        <w:gridCol w:w="880"/>
        <w:gridCol w:w="940"/>
        <w:gridCol w:w="1298"/>
        <w:gridCol w:w="1276"/>
        <w:gridCol w:w="1209"/>
      </w:tblGrid>
      <w:tr w:rsidR="00165EFE" w:rsidRPr="00A00B84" w:rsidTr="00165EFE">
        <w:trPr>
          <w:trHeight w:val="70"/>
        </w:trPr>
        <w:tc>
          <w:tcPr>
            <w:tcW w:w="15897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65EFE" w:rsidRDefault="00165EFE" w:rsidP="00165EFE">
            <w:pPr>
              <w:tabs>
                <w:tab w:val="left" w:pos="15628"/>
              </w:tabs>
              <w:suppressAutoHyphens w:val="0"/>
              <w:ind w:left="9836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165EFE" w:rsidRDefault="00165EFE" w:rsidP="00165EFE">
            <w:pPr>
              <w:tabs>
                <w:tab w:val="left" w:pos="15628"/>
              </w:tabs>
              <w:suppressAutoHyphens w:val="0"/>
              <w:ind w:left="9836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A00B84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A00B84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 xml:space="preserve">78 </w:t>
            </w:r>
            <w:r w:rsidRPr="00A00B84">
              <w:rPr>
                <w:sz w:val="22"/>
                <w:szCs w:val="22"/>
                <w:lang w:eastAsia="ru-RU"/>
              </w:rPr>
              <w:t>"О внесении изменений в решение двадцать девятой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A00B84">
              <w:rPr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A00B84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 xml:space="preserve">Карасукского района Новосибирской области шестого созыва" «О бюджете </w:t>
            </w:r>
            <w:proofErr w:type="spellStart"/>
            <w:r w:rsidRPr="00A00B84">
              <w:rPr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A00B84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>Карасукского района Новосибирской области на 2024 год и плановый период 2025 и 2026 годов"</w:t>
            </w:r>
          </w:p>
          <w:p w:rsidR="00165EFE" w:rsidRPr="00A00B84" w:rsidRDefault="00165EFE" w:rsidP="00165EFE">
            <w:pPr>
              <w:tabs>
                <w:tab w:val="left" w:pos="15628"/>
              </w:tabs>
              <w:suppressAutoHyphens w:val="0"/>
              <w:ind w:left="9836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D13D70" w:rsidRPr="00A00B84" w:rsidTr="00E009BC">
        <w:trPr>
          <w:trHeight w:val="1048"/>
        </w:trPr>
        <w:tc>
          <w:tcPr>
            <w:tcW w:w="15897" w:type="dxa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D13D70" w:rsidRPr="00A00B84" w:rsidRDefault="00D13D70" w:rsidP="00D13D7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00B84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Беленского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</w:t>
            </w:r>
            <w:proofErr w:type="gramEnd"/>
          </w:p>
        </w:tc>
      </w:tr>
      <w:tr w:rsidR="00D13D70" w:rsidRPr="00D13D70" w:rsidTr="00E009BC">
        <w:trPr>
          <w:trHeight w:val="6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70" w:rsidRPr="00D13D70" w:rsidRDefault="00D13D70" w:rsidP="00A00B84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70" w:rsidRPr="00D13D70" w:rsidRDefault="00D13D70" w:rsidP="00A00B84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70" w:rsidRPr="00D13D70" w:rsidRDefault="00D13D70" w:rsidP="00A00B84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D70" w:rsidRPr="00D13D70" w:rsidRDefault="00D13D70" w:rsidP="00A00B84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D70" w:rsidRPr="00D13D70" w:rsidRDefault="00D13D70" w:rsidP="00A00B84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13D70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70" w:rsidRPr="00D13D70" w:rsidRDefault="00D13D70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3D70" w:rsidRPr="00D13D70" w:rsidRDefault="00D13D70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70" w:rsidRPr="00D13D70" w:rsidRDefault="00D13D70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184000,00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184000,00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184000,00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6 496 869,00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4 186 448,00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4 323 460,00</w:t>
            </w:r>
          </w:p>
        </w:tc>
      </w:tr>
      <w:tr w:rsidR="00A00B84" w:rsidRPr="00D13D70" w:rsidTr="00E009BC">
        <w:trPr>
          <w:trHeight w:val="2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3 472 286,00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2 407 291,00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2 407 291,00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2 756 690,00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2 756 690,00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679 996,00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679 996,00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35600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35600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35600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13D70">
              <w:rPr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lastRenderedPageBreak/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183648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201160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183648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201160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E009B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E009BC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13D70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E009B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E009BC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13D7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338 975,98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44460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157985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338 475,98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44460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157985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338 475,98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44460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157985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D13D7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13D7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</w:tr>
      <w:tr w:rsidR="00A00B84" w:rsidRPr="00D13D70" w:rsidTr="00E009BC">
        <w:trPr>
          <w:trHeight w:val="255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E009B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D13D70" w:rsidTr="00E009BC">
        <w:trPr>
          <w:trHeight w:val="45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5000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5000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91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97 274,02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97 274,02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97 274,02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13D7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200140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206115</w:t>
            </w:r>
          </w:p>
        </w:tc>
      </w:tr>
      <w:tr w:rsidR="00A00B84" w:rsidRPr="00D13D70" w:rsidTr="00E009BC">
        <w:trPr>
          <w:trHeight w:val="60"/>
        </w:trPr>
        <w:tc>
          <w:tcPr>
            <w:tcW w:w="7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6 496 869,00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4 186 448,00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D13D70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13D70">
              <w:rPr>
                <w:b/>
                <w:bCs/>
                <w:sz w:val="18"/>
                <w:szCs w:val="18"/>
                <w:lang w:eastAsia="ru-RU"/>
              </w:rPr>
              <w:t>4 323 460,00</w:t>
            </w:r>
          </w:p>
        </w:tc>
      </w:tr>
    </w:tbl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  <w:sectPr w:rsidR="00A00B84" w:rsidSect="00D13D70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W w:w="15756" w:type="dxa"/>
        <w:tblInd w:w="87" w:type="dxa"/>
        <w:tblLook w:val="04A0" w:firstRow="1" w:lastRow="0" w:firstColumn="1" w:lastColumn="0" w:noHBand="0" w:noVBand="1"/>
      </w:tblPr>
      <w:tblGrid>
        <w:gridCol w:w="5975"/>
        <w:gridCol w:w="851"/>
        <w:gridCol w:w="850"/>
        <w:gridCol w:w="993"/>
        <w:gridCol w:w="1842"/>
        <w:gridCol w:w="993"/>
        <w:gridCol w:w="1417"/>
        <w:gridCol w:w="1418"/>
        <w:gridCol w:w="1417"/>
      </w:tblGrid>
      <w:tr w:rsidR="00E009BC" w:rsidRPr="00A00B84" w:rsidTr="001A1E20">
        <w:trPr>
          <w:trHeight w:val="1423"/>
        </w:trPr>
        <w:tc>
          <w:tcPr>
            <w:tcW w:w="15756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009BC" w:rsidRPr="00E009BC" w:rsidRDefault="00E009BC" w:rsidP="001A1E20">
            <w:pPr>
              <w:suppressAutoHyphens w:val="0"/>
              <w:ind w:left="9694"/>
              <w:jc w:val="right"/>
              <w:rPr>
                <w:sz w:val="24"/>
                <w:szCs w:val="24"/>
                <w:lang w:eastAsia="ru-RU"/>
              </w:rPr>
            </w:pPr>
            <w:r w:rsidRPr="00E009BC">
              <w:rPr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1A1E20" w:rsidRDefault="00E009BC" w:rsidP="001A1E20">
            <w:pPr>
              <w:suppressAutoHyphens w:val="0"/>
              <w:ind w:left="9694"/>
              <w:jc w:val="right"/>
              <w:rPr>
                <w:sz w:val="24"/>
                <w:szCs w:val="24"/>
                <w:lang w:eastAsia="ru-RU"/>
              </w:rPr>
            </w:pPr>
            <w:r w:rsidRPr="00E009BC">
              <w:rPr>
                <w:sz w:val="24"/>
                <w:szCs w:val="24"/>
                <w:lang w:eastAsia="ru-RU"/>
              </w:rPr>
              <w:t>к решению 4-ой сессии Совета депутатов Карасукского муниципального округа первого созыва от 06.12.2024</w:t>
            </w:r>
          </w:p>
          <w:p w:rsidR="00E009BC" w:rsidRDefault="00E009BC" w:rsidP="001A1E20">
            <w:pPr>
              <w:suppressAutoHyphens w:val="0"/>
              <w:ind w:left="9694"/>
              <w:jc w:val="right"/>
              <w:rPr>
                <w:sz w:val="24"/>
                <w:szCs w:val="24"/>
                <w:lang w:eastAsia="ru-RU"/>
              </w:rPr>
            </w:pPr>
            <w:r w:rsidRPr="00E009BC">
              <w:rPr>
                <w:sz w:val="24"/>
                <w:szCs w:val="24"/>
                <w:lang w:eastAsia="ru-RU"/>
              </w:rPr>
              <w:t xml:space="preserve">№ </w:t>
            </w:r>
            <w:r w:rsidR="00165EFE">
              <w:rPr>
                <w:sz w:val="24"/>
                <w:szCs w:val="24"/>
                <w:lang w:eastAsia="ru-RU"/>
              </w:rPr>
              <w:t>78</w:t>
            </w:r>
            <w:r w:rsidRPr="00E009BC">
              <w:rPr>
                <w:sz w:val="24"/>
                <w:szCs w:val="24"/>
                <w:lang w:eastAsia="ru-RU"/>
              </w:rPr>
              <w:t xml:space="preserve"> "О внесении изменений в решение двадцать девятой сессии Совета депутатов </w:t>
            </w:r>
            <w:proofErr w:type="spellStart"/>
            <w:r w:rsidRPr="00E009BC">
              <w:rPr>
                <w:sz w:val="24"/>
                <w:szCs w:val="24"/>
                <w:lang w:eastAsia="ru-RU"/>
              </w:rPr>
              <w:t>Беленского</w:t>
            </w:r>
            <w:proofErr w:type="spellEnd"/>
            <w:r w:rsidRPr="00E009BC">
              <w:rPr>
                <w:sz w:val="24"/>
                <w:szCs w:val="24"/>
                <w:lang w:eastAsia="ru-RU"/>
              </w:rPr>
              <w:t xml:space="preserve"> сельсовета Карасукского района Новосибирской области шестого созыва" «О бюджете </w:t>
            </w:r>
            <w:proofErr w:type="spellStart"/>
            <w:r w:rsidRPr="00E009BC">
              <w:rPr>
                <w:sz w:val="24"/>
                <w:szCs w:val="24"/>
                <w:lang w:eastAsia="ru-RU"/>
              </w:rPr>
              <w:t>Беленского</w:t>
            </w:r>
            <w:proofErr w:type="spellEnd"/>
            <w:r w:rsidRPr="00E009BC">
              <w:rPr>
                <w:sz w:val="24"/>
                <w:szCs w:val="24"/>
                <w:lang w:eastAsia="ru-RU"/>
              </w:rPr>
              <w:t xml:space="preserve"> сельсовета Карасукского района Новосибирской области на 2024 год и плановый период 2025 и 2026 годов"</w:t>
            </w:r>
          </w:p>
          <w:p w:rsidR="00E009BC" w:rsidRPr="00A00B84" w:rsidRDefault="00E009BC" w:rsidP="00E009BC">
            <w:pPr>
              <w:suppressAutoHyphens w:val="0"/>
              <w:ind w:left="9411"/>
              <w:jc w:val="right"/>
              <w:rPr>
                <w:sz w:val="22"/>
                <w:szCs w:val="22"/>
                <w:lang w:eastAsia="ru-RU"/>
              </w:rPr>
            </w:pPr>
          </w:p>
          <w:p w:rsidR="00E009BC" w:rsidRPr="00E009BC" w:rsidRDefault="00E009BC" w:rsidP="00E009B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00B84">
              <w:rPr>
                <w:b/>
                <w:bCs/>
                <w:sz w:val="22"/>
                <w:szCs w:val="22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A00B84">
              <w:rPr>
                <w:b/>
                <w:bCs/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A00B84">
              <w:rPr>
                <w:b/>
                <w:bCs/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009BC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009BC">
              <w:rPr>
                <w:b/>
                <w:bCs/>
                <w:sz w:val="18"/>
                <w:szCs w:val="18"/>
                <w:lang w:eastAsia="ru-RU"/>
              </w:rPr>
              <w:t>Беленского</w:t>
            </w:r>
            <w:proofErr w:type="spellEnd"/>
            <w:r w:rsidRPr="00E009BC">
              <w:rPr>
                <w:b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6 496 869,00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4 186 448,00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4 323 460,00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4 581 395,00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3 501 400,00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3 501 400,00</w:t>
            </w:r>
          </w:p>
        </w:tc>
      </w:tr>
      <w:tr w:rsidR="00A00B84" w:rsidRPr="00A00B84" w:rsidTr="001A1E20">
        <w:trPr>
          <w:trHeight w:val="177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1A1E20">
        <w:trPr>
          <w:trHeight w:val="175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1 098 109,00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A00B84" w:rsidRPr="00A00B84" w:rsidTr="001A1E20">
        <w:trPr>
          <w:trHeight w:val="179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3 472 286,00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2 407 291,00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2 407 291,00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3 436 686,00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3 436 686,00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2 756 690,00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2 756 690,00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2 371 691,00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679 996,00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679 996,00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35 600,00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35 600,00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1A1E20">
        <w:trPr>
          <w:trHeight w:val="255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1A1E20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1A1E20">
        <w:trPr>
          <w:trHeight w:val="255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1A1E20">
        <w:trPr>
          <w:trHeight w:val="30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073E9F">
        <w:trPr>
          <w:trHeight w:val="171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МП Обеспечение пожарной безопасности на территории Беленского сельсовета Карасукского района Новосибирской области на 2022-2024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009BC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lastRenderedPageBreak/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3 000,00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1 308 250,00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9900096021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758 250,00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758 250,00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E009BC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009BC">
              <w:rPr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338 975,98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44 460,00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МП "Энергосбережение и повышение энергетической эффективности на территории Беленского сельсовета Карасукского района Н</w:t>
            </w:r>
            <w:r w:rsidR="00073E9F">
              <w:rPr>
                <w:sz w:val="18"/>
                <w:szCs w:val="18"/>
                <w:lang w:eastAsia="ru-RU"/>
              </w:rPr>
              <w:t>овосибирской области  на 2021-</w:t>
            </w:r>
            <w:r w:rsidRPr="00E009BC">
              <w:rPr>
                <w:sz w:val="18"/>
                <w:szCs w:val="18"/>
                <w:lang w:eastAsia="ru-RU"/>
              </w:rPr>
              <w:t>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009BC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lastRenderedPageBreak/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321 475,98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7 460,00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321 475,98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7 460,00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157 985,00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E009BC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009BC">
              <w:rPr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E009BC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009BC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97274,02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97274,02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97274,02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250 800,00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073E9F">
        <w:trPr>
          <w:trHeight w:val="60"/>
        </w:trPr>
        <w:tc>
          <w:tcPr>
            <w:tcW w:w="5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009BC">
              <w:rPr>
                <w:sz w:val="18"/>
                <w:szCs w:val="18"/>
                <w:lang w:eastAsia="ru-RU"/>
              </w:rPr>
              <w:t>206 115,00</w:t>
            </w:r>
          </w:p>
        </w:tc>
      </w:tr>
      <w:tr w:rsidR="00A00B84" w:rsidRPr="00A00B84" w:rsidTr="001A1E20">
        <w:trPr>
          <w:trHeight w:val="28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B84" w:rsidRPr="00E009BC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B84" w:rsidRPr="00E009BC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6 496 869,00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4 186 448,00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B84" w:rsidRPr="00E009BC" w:rsidRDefault="00A00B84" w:rsidP="00073E9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009BC">
              <w:rPr>
                <w:b/>
                <w:bCs/>
                <w:sz w:val="18"/>
                <w:szCs w:val="18"/>
                <w:lang w:eastAsia="ru-RU"/>
              </w:rPr>
              <w:t>4 323 460,00</w:t>
            </w:r>
          </w:p>
        </w:tc>
      </w:tr>
    </w:tbl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  <w:sectPr w:rsidR="00A00B84" w:rsidSect="00E009BC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W w:w="15239" w:type="dxa"/>
        <w:tblInd w:w="87" w:type="dxa"/>
        <w:tblLook w:val="04A0" w:firstRow="1" w:lastRow="0" w:firstColumn="1" w:lastColumn="0" w:noHBand="0" w:noVBand="1"/>
      </w:tblPr>
      <w:tblGrid>
        <w:gridCol w:w="2431"/>
        <w:gridCol w:w="9072"/>
        <w:gridCol w:w="1184"/>
        <w:gridCol w:w="1276"/>
        <w:gridCol w:w="1276"/>
      </w:tblGrid>
      <w:tr w:rsidR="00073E9F" w:rsidRPr="00A00B84" w:rsidTr="00073E9F">
        <w:trPr>
          <w:trHeight w:val="290"/>
        </w:trPr>
        <w:tc>
          <w:tcPr>
            <w:tcW w:w="152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9F" w:rsidRDefault="00073E9F" w:rsidP="00EE0C22">
            <w:pPr>
              <w:suppressAutoHyphens w:val="0"/>
              <w:ind w:left="9411"/>
              <w:jc w:val="right"/>
              <w:rPr>
                <w:sz w:val="22"/>
                <w:szCs w:val="22"/>
                <w:lang w:eastAsia="ru-RU"/>
              </w:rPr>
            </w:pPr>
            <w:bookmarkStart w:id="1" w:name="RANGE!A1:E34"/>
            <w:bookmarkEnd w:id="1"/>
            <w:r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</w:p>
          <w:p w:rsidR="00073E9F" w:rsidRDefault="00073E9F" w:rsidP="00EE0C22">
            <w:pPr>
              <w:suppressAutoHyphens w:val="0"/>
              <w:ind w:left="9411"/>
              <w:jc w:val="right"/>
              <w:rPr>
                <w:sz w:val="22"/>
                <w:szCs w:val="22"/>
                <w:lang w:eastAsia="ru-RU"/>
              </w:rPr>
            </w:pPr>
            <w:r w:rsidRPr="00A00B84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A00B84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A00B84">
              <w:rPr>
                <w:sz w:val="22"/>
                <w:szCs w:val="22"/>
                <w:lang w:eastAsia="ru-RU"/>
              </w:rPr>
              <w:t>№</w:t>
            </w:r>
            <w:r w:rsidR="00165EFE">
              <w:rPr>
                <w:sz w:val="22"/>
                <w:szCs w:val="22"/>
                <w:lang w:eastAsia="ru-RU"/>
              </w:rPr>
              <w:t xml:space="preserve"> 78</w:t>
            </w:r>
            <w:r w:rsidRPr="00A00B84">
              <w:rPr>
                <w:sz w:val="22"/>
                <w:szCs w:val="22"/>
                <w:lang w:eastAsia="ru-RU"/>
              </w:rPr>
              <w:t xml:space="preserve"> "О внесении изменений в решение двадцать девятой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A00B84">
              <w:rPr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A00B84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 xml:space="preserve">Карасукского района Новосибирской области шестого созыва" «О бюджете </w:t>
            </w:r>
            <w:proofErr w:type="spellStart"/>
            <w:r w:rsidRPr="00A00B84">
              <w:rPr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A00B84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00B84">
              <w:rPr>
                <w:sz w:val="22"/>
                <w:szCs w:val="22"/>
                <w:lang w:eastAsia="ru-RU"/>
              </w:rPr>
              <w:t>Карасукского района Новосибирской области на 2024 год и плановый период 2025 и 2026 годов"</w:t>
            </w:r>
          </w:p>
          <w:p w:rsidR="00073E9F" w:rsidRPr="00A00B84" w:rsidRDefault="00073E9F" w:rsidP="00073E9F">
            <w:pPr>
              <w:suppressAutoHyphens w:val="0"/>
              <w:ind w:left="9694"/>
              <w:jc w:val="right"/>
              <w:rPr>
                <w:sz w:val="22"/>
                <w:szCs w:val="22"/>
                <w:lang w:eastAsia="ru-RU"/>
              </w:rPr>
            </w:pPr>
          </w:p>
          <w:p w:rsidR="00073E9F" w:rsidRPr="00073E9F" w:rsidRDefault="00073E9F" w:rsidP="00073E9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3E9F">
              <w:rPr>
                <w:b/>
                <w:sz w:val="22"/>
                <w:szCs w:val="22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073E9F">
              <w:rPr>
                <w:b/>
                <w:sz w:val="22"/>
                <w:szCs w:val="22"/>
                <w:lang w:eastAsia="ru-RU"/>
              </w:rPr>
              <w:t>Беленского</w:t>
            </w:r>
            <w:proofErr w:type="spellEnd"/>
            <w:r w:rsidRPr="00073E9F">
              <w:rPr>
                <w:b/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</w:tc>
      </w:tr>
      <w:tr w:rsidR="00073E9F" w:rsidRPr="00073E9F" w:rsidTr="00073E9F">
        <w:trPr>
          <w:trHeight w:val="6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9F" w:rsidRPr="00073E9F" w:rsidRDefault="00073E9F" w:rsidP="00165E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9F" w:rsidRPr="00073E9F" w:rsidRDefault="00073E9F" w:rsidP="00165E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9F" w:rsidRPr="00073E9F" w:rsidRDefault="00073E9F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073E9F" w:rsidRPr="00073E9F" w:rsidTr="00165EFE">
        <w:trPr>
          <w:trHeight w:val="60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9F" w:rsidRPr="00073E9F" w:rsidRDefault="00073E9F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9F" w:rsidRPr="00073E9F" w:rsidRDefault="00073E9F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9F" w:rsidRPr="00073E9F" w:rsidRDefault="00073E9F" w:rsidP="00165E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F" w:rsidRPr="00073E9F" w:rsidRDefault="00073E9F" w:rsidP="00165E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E9F" w:rsidRPr="00073E9F" w:rsidRDefault="00073E9F" w:rsidP="00165E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073E9F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073E9F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073E9F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073E9F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84" w:rsidRPr="00073E9F" w:rsidRDefault="00A00B84" w:rsidP="00A00B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073E9F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003 01 01 00 00 10 0000 710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003 01 03 00 00 10 0000 710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003 01 02 00 00 10 0000 710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003 01 06 00 00 10 0000 710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003 01 01 00 00 10 0000 810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15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003 01 03 00 00 10 0000 810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003 01 02 00 00 10 0000 810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003 01 06 00 00 10 0000 810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073E9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="00073E9F">
              <w:rPr>
                <w:sz w:val="18"/>
                <w:szCs w:val="18"/>
                <w:lang w:eastAsia="ru-RU"/>
              </w:rPr>
              <w:t xml:space="preserve"> </w:t>
            </w:r>
            <w:r w:rsidRPr="00073E9F">
              <w:rPr>
                <w:sz w:val="18"/>
                <w:szCs w:val="18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073E9F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003 01 06 04 00 00 0000 000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00B84" w:rsidRPr="00073E9F" w:rsidTr="00C352B3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003 01 06 04 00 10 0000 810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C352B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</w:t>
            </w:r>
            <w:r w:rsidR="00C352B3">
              <w:rPr>
                <w:sz w:val="18"/>
                <w:szCs w:val="18"/>
                <w:lang w:eastAsia="ru-RU"/>
              </w:rPr>
              <w:t xml:space="preserve"> </w:t>
            </w:r>
            <w:r w:rsidRPr="00073E9F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C352B3">
              <w:rPr>
                <w:sz w:val="18"/>
                <w:szCs w:val="18"/>
                <w:lang w:eastAsia="ru-RU"/>
              </w:rPr>
              <w:t xml:space="preserve"> </w:t>
            </w:r>
            <w:r w:rsidRPr="00073E9F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00B84" w:rsidRPr="00073E9F" w:rsidTr="00C352B3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003 01 05 00 00 00 0000 000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1125685,00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73E9F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00B84" w:rsidRPr="00073E9F" w:rsidTr="00C352B3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003 01 05 02 01 10 0000 510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-5371184,00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-4186448,00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-4323460,00</w:t>
            </w:r>
          </w:p>
        </w:tc>
      </w:tr>
      <w:tr w:rsidR="00A00B84" w:rsidRPr="00073E9F" w:rsidTr="00C352B3">
        <w:trPr>
          <w:trHeight w:val="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003 01 05 02 01 10 0000 610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6496869,00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4186448,00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84" w:rsidRPr="00073E9F" w:rsidRDefault="00A00B84" w:rsidP="00A00B8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3E9F">
              <w:rPr>
                <w:sz w:val="18"/>
                <w:szCs w:val="18"/>
                <w:lang w:eastAsia="ru-RU"/>
              </w:rPr>
              <w:t>4323460,00</w:t>
            </w:r>
          </w:p>
        </w:tc>
      </w:tr>
    </w:tbl>
    <w:p w:rsidR="00A00B84" w:rsidRDefault="00A00B84" w:rsidP="00664BBA">
      <w:pPr>
        <w:tabs>
          <w:tab w:val="left" w:pos="709"/>
        </w:tabs>
        <w:jc w:val="both"/>
        <w:rPr>
          <w:sz w:val="28"/>
          <w:szCs w:val="28"/>
        </w:rPr>
        <w:sectPr w:rsidR="00A00B84" w:rsidSect="00A00B8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00B84" w:rsidRDefault="00A00B84" w:rsidP="00C352B3">
      <w:pPr>
        <w:tabs>
          <w:tab w:val="left" w:pos="709"/>
        </w:tabs>
        <w:jc w:val="both"/>
        <w:rPr>
          <w:sz w:val="28"/>
          <w:szCs w:val="28"/>
        </w:rPr>
      </w:pPr>
    </w:p>
    <w:sectPr w:rsidR="00A00B84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30" w:rsidRDefault="00BC3030" w:rsidP="006173B3">
      <w:r>
        <w:separator/>
      </w:r>
    </w:p>
  </w:endnote>
  <w:endnote w:type="continuationSeparator" w:id="0">
    <w:p w:rsidR="00BC3030" w:rsidRDefault="00BC3030" w:rsidP="006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30" w:rsidRDefault="00BC3030" w:rsidP="006173B3">
      <w:r>
        <w:separator/>
      </w:r>
    </w:p>
  </w:footnote>
  <w:footnote w:type="continuationSeparator" w:id="0">
    <w:p w:rsidR="00BC3030" w:rsidRDefault="00BC3030" w:rsidP="0061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E5730D3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A88"/>
    <w:rsid w:val="0000205F"/>
    <w:rsid w:val="00003C1C"/>
    <w:rsid w:val="000044C0"/>
    <w:rsid w:val="000071FB"/>
    <w:rsid w:val="00027F13"/>
    <w:rsid w:val="000364E0"/>
    <w:rsid w:val="00036521"/>
    <w:rsid w:val="00042C81"/>
    <w:rsid w:val="00073E9F"/>
    <w:rsid w:val="0007457A"/>
    <w:rsid w:val="00080554"/>
    <w:rsid w:val="00083D44"/>
    <w:rsid w:val="000B677D"/>
    <w:rsid w:val="000C0D71"/>
    <w:rsid w:val="000C3236"/>
    <w:rsid w:val="000E66FC"/>
    <w:rsid w:val="000F196E"/>
    <w:rsid w:val="000F617E"/>
    <w:rsid w:val="00101250"/>
    <w:rsid w:val="001048F4"/>
    <w:rsid w:val="001332AB"/>
    <w:rsid w:val="0014765F"/>
    <w:rsid w:val="00165EFA"/>
    <w:rsid w:val="00165EFE"/>
    <w:rsid w:val="001A162A"/>
    <w:rsid w:val="001A1E20"/>
    <w:rsid w:val="001B086A"/>
    <w:rsid w:val="001C3120"/>
    <w:rsid w:val="001D4EF5"/>
    <w:rsid w:val="001D7250"/>
    <w:rsid w:val="001E1673"/>
    <w:rsid w:val="00204113"/>
    <w:rsid w:val="00223226"/>
    <w:rsid w:val="00227C72"/>
    <w:rsid w:val="00230DDF"/>
    <w:rsid w:val="002536FC"/>
    <w:rsid w:val="0025499A"/>
    <w:rsid w:val="002A1917"/>
    <w:rsid w:val="002A2559"/>
    <w:rsid w:val="002B0576"/>
    <w:rsid w:val="002D55E1"/>
    <w:rsid w:val="00332FFE"/>
    <w:rsid w:val="00356EE6"/>
    <w:rsid w:val="00364716"/>
    <w:rsid w:val="003729FB"/>
    <w:rsid w:val="00374912"/>
    <w:rsid w:val="003B3389"/>
    <w:rsid w:val="003E4941"/>
    <w:rsid w:val="003F5F19"/>
    <w:rsid w:val="004051E5"/>
    <w:rsid w:val="00454749"/>
    <w:rsid w:val="00461DC6"/>
    <w:rsid w:val="00480CB2"/>
    <w:rsid w:val="00486177"/>
    <w:rsid w:val="00486B7A"/>
    <w:rsid w:val="004969F8"/>
    <w:rsid w:val="004B785D"/>
    <w:rsid w:val="004C15E7"/>
    <w:rsid w:val="0052172D"/>
    <w:rsid w:val="005275C7"/>
    <w:rsid w:val="00530E4B"/>
    <w:rsid w:val="00533269"/>
    <w:rsid w:val="00534DA8"/>
    <w:rsid w:val="00537CDC"/>
    <w:rsid w:val="0054533A"/>
    <w:rsid w:val="00552A88"/>
    <w:rsid w:val="0057252B"/>
    <w:rsid w:val="005824FA"/>
    <w:rsid w:val="00584977"/>
    <w:rsid w:val="005B4F53"/>
    <w:rsid w:val="005D3AFC"/>
    <w:rsid w:val="005E53B6"/>
    <w:rsid w:val="005F4D1D"/>
    <w:rsid w:val="006173B3"/>
    <w:rsid w:val="0062596D"/>
    <w:rsid w:val="00633D9E"/>
    <w:rsid w:val="00651B40"/>
    <w:rsid w:val="00653FF5"/>
    <w:rsid w:val="006622DB"/>
    <w:rsid w:val="006638F5"/>
    <w:rsid w:val="00664BBA"/>
    <w:rsid w:val="0066794B"/>
    <w:rsid w:val="006960B5"/>
    <w:rsid w:val="006B43FE"/>
    <w:rsid w:val="006D3FD7"/>
    <w:rsid w:val="00701964"/>
    <w:rsid w:val="00713BDE"/>
    <w:rsid w:val="00736FBB"/>
    <w:rsid w:val="0074793E"/>
    <w:rsid w:val="00765897"/>
    <w:rsid w:val="0076753A"/>
    <w:rsid w:val="00767CE3"/>
    <w:rsid w:val="0077230F"/>
    <w:rsid w:val="007811C0"/>
    <w:rsid w:val="00795837"/>
    <w:rsid w:val="007A0D6C"/>
    <w:rsid w:val="007A57B2"/>
    <w:rsid w:val="007D79E3"/>
    <w:rsid w:val="007E160A"/>
    <w:rsid w:val="007F705C"/>
    <w:rsid w:val="00816BAB"/>
    <w:rsid w:val="008518BE"/>
    <w:rsid w:val="00870BD3"/>
    <w:rsid w:val="008B5A60"/>
    <w:rsid w:val="008C1F46"/>
    <w:rsid w:val="008D267B"/>
    <w:rsid w:val="008D561A"/>
    <w:rsid w:val="008F46F3"/>
    <w:rsid w:val="00900D96"/>
    <w:rsid w:val="00925299"/>
    <w:rsid w:val="00940B1E"/>
    <w:rsid w:val="0094226A"/>
    <w:rsid w:val="009430F8"/>
    <w:rsid w:val="00943C7B"/>
    <w:rsid w:val="009653EB"/>
    <w:rsid w:val="009A3235"/>
    <w:rsid w:val="009B41D9"/>
    <w:rsid w:val="009E4E7C"/>
    <w:rsid w:val="009E4EE1"/>
    <w:rsid w:val="00A00B84"/>
    <w:rsid w:val="00A02A7A"/>
    <w:rsid w:val="00A143D6"/>
    <w:rsid w:val="00A271C1"/>
    <w:rsid w:val="00A322DB"/>
    <w:rsid w:val="00A37CBD"/>
    <w:rsid w:val="00A4625A"/>
    <w:rsid w:val="00A77865"/>
    <w:rsid w:val="00A855BE"/>
    <w:rsid w:val="00AA38BA"/>
    <w:rsid w:val="00AD2DB6"/>
    <w:rsid w:val="00AD4DC7"/>
    <w:rsid w:val="00AE67E0"/>
    <w:rsid w:val="00AE72DF"/>
    <w:rsid w:val="00B1634C"/>
    <w:rsid w:val="00B20651"/>
    <w:rsid w:val="00B240E2"/>
    <w:rsid w:val="00B40625"/>
    <w:rsid w:val="00B52138"/>
    <w:rsid w:val="00B71D6D"/>
    <w:rsid w:val="00B74921"/>
    <w:rsid w:val="00B75252"/>
    <w:rsid w:val="00B81BBF"/>
    <w:rsid w:val="00B94271"/>
    <w:rsid w:val="00BA1DD3"/>
    <w:rsid w:val="00BA5A5F"/>
    <w:rsid w:val="00BC3030"/>
    <w:rsid w:val="00BD4300"/>
    <w:rsid w:val="00BE2594"/>
    <w:rsid w:val="00BF470F"/>
    <w:rsid w:val="00BF5258"/>
    <w:rsid w:val="00C05EA6"/>
    <w:rsid w:val="00C220FF"/>
    <w:rsid w:val="00C23C5D"/>
    <w:rsid w:val="00C25DE5"/>
    <w:rsid w:val="00C352B3"/>
    <w:rsid w:val="00C360EF"/>
    <w:rsid w:val="00C41FDD"/>
    <w:rsid w:val="00C47605"/>
    <w:rsid w:val="00C55F31"/>
    <w:rsid w:val="00C57DAD"/>
    <w:rsid w:val="00C85424"/>
    <w:rsid w:val="00C945F8"/>
    <w:rsid w:val="00C97A09"/>
    <w:rsid w:val="00CB1AD2"/>
    <w:rsid w:val="00CB7F35"/>
    <w:rsid w:val="00CC4A8E"/>
    <w:rsid w:val="00D13D70"/>
    <w:rsid w:val="00D16D4F"/>
    <w:rsid w:val="00D16DA0"/>
    <w:rsid w:val="00D709CC"/>
    <w:rsid w:val="00D71E8A"/>
    <w:rsid w:val="00D8624E"/>
    <w:rsid w:val="00D903B9"/>
    <w:rsid w:val="00D90E58"/>
    <w:rsid w:val="00DA4CA9"/>
    <w:rsid w:val="00DA7CD1"/>
    <w:rsid w:val="00DC1791"/>
    <w:rsid w:val="00DC6BE1"/>
    <w:rsid w:val="00DD0F08"/>
    <w:rsid w:val="00DD384B"/>
    <w:rsid w:val="00DD4E3D"/>
    <w:rsid w:val="00DF25B0"/>
    <w:rsid w:val="00E009BC"/>
    <w:rsid w:val="00E04735"/>
    <w:rsid w:val="00E23012"/>
    <w:rsid w:val="00E247F2"/>
    <w:rsid w:val="00E31396"/>
    <w:rsid w:val="00E36B4D"/>
    <w:rsid w:val="00E433F0"/>
    <w:rsid w:val="00E43D8C"/>
    <w:rsid w:val="00E469E8"/>
    <w:rsid w:val="00EA2F57"/>
    <w:rsid w:val="00ED6EA2"/>
    <w:rsid w:val="00EE0C22"/>
    <w:rsid w:val="00EE214C"/>
    <w:rsid w:val="00EF08A4"/>
    <w:rsid w:val="00EF5524"/>
    <w:rsid w:val="00F14E47"/>
    <w:rsid w:val="00F23E86"/>
    <w:rsid w:val="00F41566"/>
    <w:rsid w:val="00F542DA"/>
    <w:rsid w:val="00F61183"/>
    <w:rsid w:val="00F71BB5"/>
    <w:rsid w:val="00F755B3"/>
    <w:rsid w:val="00F87209"/>
    <w:rsid w:val="00F91788"/>
    <w:rsid w:val="00F93731"/>
    <w:rsid w:val="00F9467C"/>
    <w:rsid w:val="00F95D71"/>
    <w:rsid w:val="00FA05E6"/>
    <w:rsid w:val="00FB382B"/>
    <w:rsid w:val="00FE45D5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aliases w:val="ВерхКолонтитул"/>
    <w:basedOn w:val="a"/>
    <w:link w:val="a6"/>
    <w:unhideWhenUsed/>
    <w:rsid w:val="00617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rsid w:val="005B4F5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B4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74921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F1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196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23C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C5D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A00B8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00B84"/>
    <w:rPr>
      <w:color w:val="800080"/>
      <w:u w:val="single"/>
    </w:rPr>
  </w:style>
  <w:style w:type="paragraph" w:customStyle="1" w:styleId="xl66">
    <w:name w:val="xl66"/>
    <w:basedOn w:val="a"/>
    <w:rsid w:val="00A00B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00B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00B84"/>
    <w:pP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A00B84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A00B84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7">
    <w:name w:val="xl97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A00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A00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A00B8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A0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A0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A00B8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A00B84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A00B84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9">
    <w:name w:val="xl119"/>
    <w:basedOn w:val="a"/>
    <w:rsid w:val="00A00B8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1">
    <w:name w:val="xl121"/>
    <w:basedOn w:val="a"/>
    <w:rsid w:val="00A00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2">
    <w:name w:val="xl122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A00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A00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7">
    <w:name w:val="xl127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9">
    <w:name w:val="xl129"/>
    <w:basedOn w:val="a"/>
    <w:rsid w:val="00A00B8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0">
    <w:name w:val="xl130"/>
    <w:basedOn w:val="a"/>
    <w:rsid w:val="00A00B8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font5">
    <w:name w:val="font5"/>
    <w:basedOn w:val="a"/>
    <w:rsid w:val="00A00B84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font6">
    <w:name w:val="font6"/>
    <w:basedOn w:val="a"/>
    <w:rsid w:val="00A00B84"/>
    <w:pPr>
      <w:suppressAutoHyphens w:val="0"/>
      <w:spacing w:before="100" w:beforeAutospacing="1" w:after="100" w:afterAutospacing="1"/>
    </w:pPr>
    <w:rPr>
      <w:b/>
      <w:bCs/>
      <w:i/>
      <w:iCs/>
      <w:sz w:val="22"/>
      <w:szCs w:val="22"/>
      <w:lang w:eastAsia="ru-RU"/>
    </w:rPr>
  </w:style>
  <w:style w:type="paragraph" w:customStyle="1" w:styleId="xl131">
    <w:name w:val="xl131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32">
    <w:name w:val="xl132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33">
    <w:name w:val="xl133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A0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A00B8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8">
    <w:name w:val="xl138"/>
    <w:basedOn w:val="a"/>
    <w:rsid w:val="00A00B8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FD2B-2AA7-440E-A96B-41F32746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15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user95</cp:lastModifiedBy>
  <cp:revision>80</cp:revision>
  <cp:lastPrinted>2024-12-09T02:08:00Z</cp:lastPrinted>
  <dcterms:created xsi:type="dcterms:W3CDTF">2017-05-29T02:32:00Z</dcterms:created>
  <dcterms:modified xsi:type="dcterms:W3CDTF">2024-12-09T02:08:00Z</dcterms:modified>
</cp:coreProperties>
</file>