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8E" w:rsidRPr="00CF77EA" w:rsidRDefault="0044498E" w:rsidP="0044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015" cy="635924"/>
            <wp:effectExtent l="0" t="0" r="190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КАРАСУКСКОГО МУНИЦИПАЛЬНОГО ОКРУГА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4498E" w:rsidRPr="00CF77EA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7EA">
        <w:rPr>
          <w:rFonts w:ascii="Times New Roman" w:hAnsi="Times New Roman" w:cs="Times New Roman"/>
          <w:bCs/>
          <w:sz w:val="28"/>
          <w:szCs w:val="28"/>
        </w:rPr>
        <w:t>(</w:t>
      </w:r>
      <w:r w:rsidR="008F6BF6">
        <w:rPr>
          <w:rFonts w:ascii="Times New Roman" w:hAnsi="Times New Roman" w:cs="Times New Roman"/>
          <w:bCs/>
          <w:sz w:val="28"/>
          <w:szCs w:val="28"/>
        </w:rPr>
        <w:t>третья сессия</w:t>
      </w:r>
      <w:r w:rsidRPr="00CF77EA">
        <w:rPr>
          <w:rFonts w:ascii="Times New Roman" w:hAnsi="Times New Roman" w:cs="Times New Roman"/>
          <w:bCs/>
          <w:sz w:val="28"/>
          <w:szCs w:val="28"/>
        </w:rPr>
        <w:t>)</w:t>
      </w:r>
    </w:p>
    <w:p w:rsidR="0044498E" w:rsidRPr="00CF77EA" w:rsidRDefault="0044498E" w:rsidP="00444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98E" w:rsidRPr="00CF77EA" w:rsidRDefault="0067210D" w:rsidP="0044498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27.11.2024 </w:t>
      </w:r>
      <w:r w:rsidR="0044498E" w:rsidRPr="00CF77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95A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64</w:t>
      </w:r>
    </w:p>
    <w:p w:rsidR="0044498E" w:rsidRPr="0044498E" w:rsidRDefault="0044498E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097D" w:rsidRPr="0044498E" w:rsidRDefault="005D3117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98E">
        <w:rPr>
          <w:rFonts w:ascii="Times New Roman" w:hAnsi="Times New Roman" w:cs="Times New Roman"/>
          <w:bCs/>
          <w:sz w:val="28"/>
          <w:szCs w:val="28"/>
        </w:rPr>
        <w:t>О</w:t>
      </w:r>
      <w:r w:rsidR="00EE58C8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второй </w:t>
      </w:r>
      <w:proofErr w:type="gramStart"/>
      <w:r w:rsidR="00EE58C8">
        <w:rPr>
          <w:rFonts w:ascii="Times New Roman" w:hAnsi="Times New Roman" w:cs="Times New Roman"/>
          <w:bCs/>
          <w:sz w:val="28"/>
          <w:szCs w:val="28"/>
        </w:rPr>
        <w:t>сессии Совета депутатов Карасукского муниципального округа Новосибир</w:t>
      </w:r>
      <w:r w:rsidR="00E87828">
        <w:rPr>
          <w:rFonts w:ascii="Times New Roman" w:hAnsi="Times New Roman" w:cs="Times New Roman"/>
          <w:bCs/>
          <w:sz w:val="28"/>
          <w:szCs w:val="28"/>
        </w:rPr>
        <w:t xml:space="preserve">ской области </w:t>
      </w:r>
      <w:r w:rsidR="00E141C1">
        <w:rPr>
          <w:rFonts w:ascii="Times New Roman" w:hAnsi="Times New Roman" w:cs="Times New Roman"/>
          <w:bCs/>
          <w:sz w:val="28"/>
          <w:szCs w:val="28"/>
        </w:rPr>
        <w:t>первого созыва</w:t>
      </w:r>
      <w:proofErr w:type="gramEnd"/>
      <w:r w:rsidR="00E14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BF6">
        <w:rPr>
          <w:rFonts w:ascii="Times New Roman" w:hAnsi="Times New Roman" w:cs="Times New Roman"/>
          <w:bCs/>
          <w:sz w:val="28"/>
          <w:szCs w:val="28"/>
        </w:rPr>
        <w:t>от 24.10.2024</w:t>
      </w:r>
      <w:r w:rsidR="00523005">
        <w:rPr>
          <w:rFonts w:ascii="Times New Roman" w:hAnsi="Times New Roman" w:cs="Times New Roman"/>
          <w:bCs/>
          <w:sz w:val="28"/>
          <w:szCs w:val="28"/>
        </w:rPr>
        <w:t xml:space="preserve"> № 46</w:t>
      </w:r>
    </w:p>
    <w:p w:rsidR="000D5D86" w:rsidRPr="0044498E" w:rsidRDefault="000D5D86" w:rsidP="00444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805" w:rsidRPr="0044498E" w:rsidRDefault="00E75AB2" w:rsidP="004449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22473F" w:rsidRPr="0044498E">
        <w:rPr>
          <w:rFonts w:ascii="Times New Roman" w:hAnsi="Times New Roman" w:cs="Times New Roman"/>
          <w:bCs/>
          <w:sz w:val="28"/>
          <w:szCs w:val="28"/>
        </w:rPr>
        <w:t xml:space="preserve">атьей </w:t>
      </w:r>
      <w:r w:rsidR="00105743" w:rsidRPr="0044498E">
        <w:rPr>
          <w:rFonts w:ascii="Times New Roman" w:hAnsi="Times New Roman" w:cs="Times New Roman"/>
          <w:bCs/>
          <w:sz w:val="28"/>
          <w:szCs w:val="28"/>
        </w:rPr>
        <w:t>41 Федерального закона</w:t>
      </w:r>
      <w:r w:rsidRPr="0044498E">
        <w:rPr>
          <w:rFonts w:ascii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</w:t>
      </w:r>
      <w:r w:rsidR="008F6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Cs/>
          <w:sz w:val="28"/>
          <w:szCs w:val="28"/>
        </w:rPr>
        <w:t>Федерации»,</w:t>
      </w:r>
      <w:r w:rsidR="005C6742" w:rsidRPr="0044498E">
        <w:rPr>
          <w:rFonts w:ascii="Times New Roman" w:hAnsi="Times New Roman" w:cs="Times New Roman"/>
          <w:bCs/>
          <w:sz w:val="28"/>
          <w:szCs w:val="28"/>
        </w:rPr>
        <w:t xml:space="preserve"> статьями 61-64 Гражданского Кодекса Российской Федерации,</w:t>
      </w:r>
      <w:r w:rsidR="0086167F" w:rsidRPr="0044498E">
        <w:rPr>
          <w:rFonts w:ascii="Times New Roman" w:hAnsi="Times New Roman" w:cs="Times New Roman"/>
          <w:bCs/>
          <w:sz w:val="28"/>
          <w:szCs w:val="28"/>
        </w:rPr>
        <w:t xml:space="preserve"> Законом Новосибирской области </w:t>
      </w:r>
      <w:hyperlink r:id="rId10" w:tgtFrame="_blank" w:history="1">
        <w:r w:rsidR="0086167F" w:rsidRPr="0044498E">
          <w:rPr>
            <w:rFonts w:ascii="Times New Roman" w:hAnsi="Times New Roman" w:cs="Times New Roman"/>
            <w:bCs/>
            <w:sz w:val="28"/>
            <w:szCs w:val="28"/>
          </w:rPr>
          <w:t xml:space="preserve">от 05.06.2024 № 448-ОЗ </w:t>
        </w:r>
      </w:hyperlink>
      <w:r w:rsidR="0086167F" w:rsidRPr="0044498E">
        <w:rPr>
          <w:rFonts w:ascii="Times New Roman" w:hAnsi="Times New Roman" w:cs="Times New Roman"/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 Совет депутатов Карасукского муниципального округа Новосибирской области</w:t>
      </w:r>
      <w:proofErr w:type="gramEnd"/>
    </w:p>
    <w:p w:rsidR="00A562A5" w:rsidRPr="0044498E" w:rsidRDefault="00DA1D71" w:rsidP="00444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98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Е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Ш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И</w:t>
      </w:r>
      <w:r w:rsidR="0043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98E">
        <w:rPr>
          <w:rFonts w:ascii="Times New Roman" w:hAnsi="Times New Roman" w:cs="Times New Roman"/>
          <w:b/>
          <w:sz w:val="28"/>
          <w:szCs w:val="28"/>
        </w:rPr>
        <w:t>Л:</w:t>
      </w:r>
    </w:p>
    <w:p w:rsidR="007D5805" w:rsidRPr="0067210D" w:rsidRDefault="00EE58C8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54"/>
          <w:tab w:val="left" w:pos="1276"/>
        </w:tabs>
        <w:spacing w:after="0" w:line="322" w:lineRule="exact"/>
        <w:ind w:firstLine="851"/>
      </w:pPr>
      <w:r w:rsidRPr="0067210D">
        <w:t xml:space="preserve">Внести в </w:t>
      </w:r>
      <w:r w:rsidRPr="0067210D">
        <w:rPr>
          <w:bCs/>
        </w:rPr>
        <w:t xml:space="preserve">решение второй </w:t>
      </w:r>
      <w:proofErr w:type="gramStart"/>
      <w:r w:rsidRPr="0067210D">
        <w:rPr>
          <w:bCs/>
        </w:rPr>
        <w:t>сессии Совета депутатов Карасукского муниципального округа Новосибир</w:t>
      </w:r>
      <w:r w:rsidR="00E141C1">
        <w:rPr>
          <w:bCs/>
        </w:rPr>
        <w:t>ской области первого созыва</w:t>
      </w:r>
      <w:proofErr w:type="gramEnd"/>
      <w:r w:rsidR="00E141C1">
        <w:rPr>
          <w:bCs/>
        </w:rPr>
        <w:t xml:space="preserve"> </w:t>
      </w:r>
      <w:r w:rsidRPr="0067210D">
        <w:rPr>
          <w:bCs/>
        </w:rPr>
        <w:t xml:space="preserve">от 24.10.2024 </w:t>
      </w:r>
      <w:r w:rsidR="00523005">
        <w:rPr>
          <w:bCs/>
        </w:rPr>
        <w:t>№ 46</w:t>
      </w:r>
      <w:r w:rsidR="00523005" w:rsidRPr="0067210D">
        <w:rPr>
          <w:bCs/>
        </w:rPr>
        <w:t xml:space="preserve"> </w:t>
      </w:r>
      <w:r w:rsidRPr="0067210D">
        <w:rPr>
          <w:bCs/>
        </w:rPr>
        <w:t xml:space="preserve">«О ликвидации </w:t>
      </w:r>
      <w:r w:rsidR="00E141C1">
        <w:rPr>
          <w:bCs/>
        </w:rPr>
        <w:t>Контрольно-счетного органа</w:t>
      </w:r>
      <w:r w:rsidRPr="0067210D">
        <w:rPr>
          <w:bCs/>
        </w:rPr>
        <w:t xml:space="preserve"> Карасукского района Новосибирской области как юридического лица»</w:t>
      </w:r>
      <w:r w:rsidR="00BA0E47">
        <w:rPr>
          <w:bCs/>
        </w:rPr>
        <w:t xml:space="preserve"> (далее Решение)</w:t>
      </w:r>
      <w:r w:rsidR="0067210D" w:rsidRPr="0067210D">
        <w:rPr>
          <w:bCs/>
        </w:rPr>
        <w:t xml:space="preserve"> следующие изменения:</w:t>
      </w:r>
    </w:p>
    <w:p w:rsidR="007D5805" w:rsidRPr="008F6BF6" w:rsidRDefault="00523005" w:rsidP="00523005">
      <w:pPr>
        <w:pStyle w:val="20"/>
        <w:shd w:val="clear" w:color="auto" w:fill="auto"/>
        <w:tabs>
          <w:tab w:val="left" w:pos="1054"/>
          <w:tab w:val="left" w:pos="1276"/>
        </w:tabs>
        <w:spacing w:after="0" w:line="322" w:lineRule="exact"/>
        <w:ind w:firstLine="851"/>
      </w:pPr>
      <w:r>
        <w:t xml:space="preserve">1) </w:t>
      </w:r>
      <w:r w:rsidR="00BA0E47">
        <w:t>Приложение 2 к Р</w:t>
      </w:r>
      <w:r w:rsidR="0067210D" w:rsidRPr="0067210D">
        <w:t>ешению изложить в новой редакции, согласно приложению 1 к</w:t>
      </w:r>
      <w:r w:rsidR="00BA0E47">
        <w:t xml:space="preserve"> настоящему Р</w:t>
      </w:r>
      <w:r w:rsidR="0067210D" w:rsidRPr="0067210D">
        <w:t>ешению</w:t>
      </w:r>
      <w:r w:rsidR="00BA0E47">
        <w:t>.</w:t>
      </w:r>
    </w:p>
    <w:p w:rsidR="0086167F" w:rsidRPr="0067210D" w:rsidRDefault="0086167F" w:rsidP="0067210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276"/>
        </w:tabs>
        <w:spacing w:after="0" w:line="322" w:lineRule="exact"/>
        <w:ind w:firstLine="851"/>
      </w:pPr>
      <w:r w:rsidRPr="0067210D"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86167F" w:rsidRPr="0067210D" w:rsidRDefault="0067210D" w:rsidP="0044498E">
      <w:pPr>
        <w:pStyle w:val="20"/>
        <w:numPr>
          <w:ilvl w:val="0"/>
          <w:numId w:val="1"/>
        </w:numPr>
        <w:shd w:val="clear" w:color="auto" w:fill="auto"/>
        <w:tabs>
          <w:tab w:val="left" w:pos="1090"/>
          <w:tab w:val="left" w:pos="1276"/>
        </w:tabs>
        <w:spacing w:after="0" w:line="322" w:lineRule="exact"/>
        <w:ind w:firstLine="851"/>
      </w:pPr>
      <w:r>
        <w:t xml:space="preserve"> </w:t>
      </w:r>
      <w:r w:rsidR="0086167F" w:rsidRPr="0067210D">
        <w:t>Настоящее Решение вступает в силу со дня его официального опубликования.</w:t>
      </w:r>
    </w:p>
    <w:p w:rsidR="007D5805" w:rsidRPr="0044498E" w:rsidRDefault="007D5805" w:rsidP="0044498E">
      <w:pPr>
        <w:pStyle w:val="20"/>
        <w:shd w:val="clear" w:color="auto" w:fill="auto"/>
        <w:tabs>
          <w:tab w:val="left" w:pos="1064"/>
        </w:tabs>
        <w:spacing w:after="0" w:line="322" w:lineRule="exact"/>
      </w:pPr>
    </w:p>
    <w:p w:rsidR="007E0887" w:rsidRDefault="007E0887" w:rsidP="0044498E">
      <w:pPr>
        <w:pStyle w:val="20"/>
        <w:shd w:val="clear" w:color="auto" w:fill="auto"/>
        <w:spacing w:after="0" w:line="322" w:lineRule="exact"/>
        <w:jc w:val="left"/>
      </w:pPr>
    </w:p>
    <w:p w:rsidR="0044498E" w:rsidRPr="0044498E" w:rsidRDefault="0044498E" w:rsidP="0044498E">
      <w:pPr>
        <w:pStyle w:val="20"/>
        <w:shd w:val="clear" w:color="auto" w:fill="auto"/>
        <w:spacing w:after="0" w:line="322" w:lineRule="exact"/>
        <w:jc w:val="left"/>
      </w:pPr>
    </w:p>
    <w:p w:rsidR="0044498E" w:rsidRPr="004E5042" w:rsidRDefault="0044498E" w:rsidP="0044498E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>Председатель Совета депутатов</w:t>
      </w:r>
    </w:p>
    <w:p w:rsidR="0044498E" w:rsidRPr="004E5042" w:rsidRDefault="0044498E" w:rsidP="0044498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 xml:space="preserve">Карасукского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042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Ю.М.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Объедко</w:t>
      </w:r>
      <w:proofErr w:type="spellEnd"/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498E" w:rsidRDefault="0044498E" w:rsidP="0044498E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498E" w:rsidRDefault="0044498E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6BF6" w:rsidRDefault="008F6BF6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95A3B" w:rsidRDefault="00595A3B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87828" w:rsidRPr="008F6BF6" w:rsidRDefault="00E87828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468AF" w:rsidRPr="008F6BF6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>Начальник управления финансов</w:t>
      </w:r>
    </w:p>
    <w:p w:rsidR="001468AF" w:rsidRPr="008F6BF6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>администрации Карасукского района                                       С.В. Михайловский</w:t>
      </w:r>
    </w:p>
    <w:p w:rsidR="001468AF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6BF6" w:rsidRPr="008F6BF6" w:rsidRDefault="008F6BF6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468AF" w:rsidRPr="008F6BF6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>Первый заместитель главы</w:t>
      </w:r>
    </w:p>
    <w:p w:rsidR="001468AF" w:rsidRPr="008F6BF6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Карасукского района                                               И.Э. </w:t>
      </w:r>
      <w:proofErr w:type="spellStart"/>
      <w:r w:rsidRPr="008F6BF6">
        <w:rPr>
          <w:rFonts w:ascii="Times New Roman" w:hAnsi="Times New Roman"/>
          <w:color w:val="000000" w:themeColor="text1"/>
          <w:sz w:val="28"/>
          <w:szCs w:val="28"/>
        </w:rPr>
        <w:t>Слютина</w:t>
      </w:r>
      <w:proofErr w:type="spellEnd"/>
    </w:p>
    <w:p w:rsidR="001468AF" w:rsidRPr="008F6BF6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468AF" w:rsidRPr="008F6BF6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468AF" w:rsidRPr="008F6BF6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>Главный специалист</w:t>
      </w:r>
      <w:r w:rsidR="007424FE">
        <w:rPr>
          <w:rFonts w:ascii="Times New Roman" w:hAnsi="Times New Roman"/>
          <w:color w:val="000000" w:themeColor="text1"/>
          <w:sz w:val="28"/>
          <w:szCs w:val="28"/>
        </w:rPr>
        <w:t>-юрист</w:t>
      </w:r>
      <w:bookmarkStart w:id="0" w:name="_GoBack"/>
      <w:bookmarkEnd w:id="0"/>
    </w:p>
    <w:p w:rsidR="001468AF" w:rsidRPr="008F6BF6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>юридического отдела</w:t>
      </w:r>
    </w:p>
    <w:p w:rsidR="0067210D" w:rsidRPr="008F6BF6" w:rsidRDefault="001468AF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Карасукского района                                            М.Н. </w:t>
      </w:r>
      <w:proofErr w:type="spellStart"/>
      <w:r w:rsidRPr="008F6BF6">
        <w:rPr>
          <w:rFonts w:ascii="Times New Roman" w:hAnsi="Times New Roman"/>
          <w:color w:val="000000" w:themeColor="text1"/>
          <w:sz w:val="28"/>
          <w:szCs w:val="28"/>
        </w:rPr>
        <w:t>Сарапулова</w:t>
      </w:r>
      <w:proofErr w:type="spellEnd"/>
    </w:p>
    <w:p w:rsidR="000B5201" w:rsidRDefault="000B5201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6BF6" w:rsidRPr="008F6BF6" w:rsidRDefault="008F6BF6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44FBC" w:rsidRPr="008F6BF6" w:rsidRDefault="00044FBC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>Начальник организационно-</w:t>
      </w:r>
    </w:p>
    <w:p w:rsidR="00044FBC" w:rsidRPr="008F6BF6" w:rsidRDefault="00044FBC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>контрольного отдела</w:t>
      </w:r>
    </w:p>
    <w:p w:rsidR="000B5201" w:rsidRPr="008F6BF6" w:rsidRDefault="00044FBC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F6BF6">
        <w:rPr>
          <w:rFonts w:ascii="Times New Roman" w:hAnsi="Times New Roman"/>
          <w:color w:val="000000" w:themeColor="text1"/>
          <w:sz w:val="28"/>
          <w:szCs w:val="28"/>
        </w:rPr>
        <w:t>администрации Карасукского района                                               О.Т. Мелехова</w:t>
      </w:r>
    </w:p>
    <w:p w:rsidR="000B5201" w:rsidRPr="008F6BF6" w:rsidRDefault="000B5201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B5201" w:rsidRPr="008F6BF6" w:rsidRDefault="000B5201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B5201" w:rsidRPr="008F6BF6" w:rsidRDefault="000B5201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B5201" w:rsidRPr="008F6BF6" w:rsidRDefault="000B5201" w:rsidP="008F6BF6">
      <w:pPr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201" w:rsidRPr="008F6BF6" w:rsidRDefault="000B5201" w:rsidP="000B5201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8F6BF6">
        <w:rPr>
          <w:color w:val="000000"/>
        </w:rPr>
        <w:lastRenderedPageBreak/>
        <w:t>Приложение № 1</w:t>
      </w:r>
    </w:p>
    <w:p w:rsidR="000B5201" w:rsidRPr="008F6BF6" w:rsidRDefault="008F6BF6" w:rsidP="000B5201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8F6BF6">
        <w:rPr>
          <w:color w:val="000000"/>
        </w:rPr>
        <w:t xml:space="preserve">к </w:t>
      </w:r>
      <w:r w:rsidR="000B5201" w:rsidRPr="008F6BF6">
        <w:rPr>
          <w:color w:val="000000"/>
        </w:rPr>
        <w:t>решени</w:t>
      </w:r>
      <w:r w:rsidRPr="008F6BF6">
        <w:rPr>
          <w:color w:val="000000"/>
        </w:rPr>
        <w:t>ю</w:t>
      </w:r>
      <w:r w:rsidR="000B5201" w:rsidRPr="008F6BF6">
        <w:rPr>
          <w:color w:val="000000"/>
        </w:rPr>
        <w:t xml:space="preserve"> сессии Совета </w:t>
      </w:r>
      <w:r w:rsidRPr="008F6BF6">
        <w:rPr>
          <w:color w:val="000000"/>
        </w:rPr>
        <w:t>депутатов</w:t>
      </w:r>
    </w:p>
    <w:p w:rsidR="000B5201" w:rsidRPr="008F6BF6" w:rsidRDefault="000B5201" w:rsidP="000B5201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8F6BF6">
        <w:rPr>
          <w:color w:val="000000"/>
        </w:rPr>
        <w:t>Карасукского муниципального округа</w:t>
      </w:r>
    </w:p>
    <w:p w:rsidR="000B5201" w:rsidRPr="008F6BF6" w:rsidRDefault="000B5201" w:rsidP="000B5201">
      <w:pPr>
        <w:pStyle w:val="aa"/>
        <w:spacing w:before="0" w:beforeAutospacing="0" w:after="0" w:afterAutospacing="0"/>
        <w:ind w:firstLine="473"/>
        <w:jc w:val="right"/>
        <w:rPr>
          <w:color w:val="000000"/>
        </w:rPr>
      </w:pPr>
      <w:r w:rsidRPr="008F6BF6">
        <w:rPr>
          <w:color w:val="000000"/>
        </w:rPr>
        <w:t>Новосибирской области</w:t>
      </w:r>
    </w:p>
    <w:p w:rsidR="000B5201" w:rsidRPr="008F6BF6" w:rsidRDefault="000B5201" w:rsidP="000B5201">
      <w:pPr>
        <w:pStyle w:val="aa"/>
        <w:spacing w:before="0" w:beforeAutospacing="0" w:after="0" w:afterAutospacing="0"/>
        <w:ind w:firstLine="709"/>
        <w:jc w:val="right"/>
      </w:pPr>
      <w:r w:rsidRPr="008F6BF6">
        <w:rPr>
          <w:color w:val="000000"/>
        </w:rPr>
        <w:t xml:space="preserve">от </w:t>
      </w:r>
      <w:r w:rsidR="008F6BF6" w:rsidRPr="008F6BF6">
        <w:rPr>
          <w:color w:val="000000"/>
        </w:rPr>
        <w:t>27.11.2024</w:t>
      </w:r>
      <w:r w:rsidRPr="008F6BF6">
        <w:rPr>
          <w:color w:val="000000"/>
        </w:rPr>
        <w:t xml:space="preserve"> №</w:t>
      </w:r>
      <w:r w:rsidR="008F6BF6" w:rsidRPr="008F6BF6">
        <w:rPr>
          <w:color w:val="000000"/>
        </w:rPr>
        <w:t xml:space="preserve"> </w:t>
      </w:r>
      <w:r w:rsidR="00595A3B">
        <w:rPr>
          <w:color w:val="000000"/>
        </w:rPr>
        <w:t>64</w:t>
      </w:r>
    </w:p>
    <w:p w:rsidR="000B5201" w:rsidRPr="008F6BF6" w:rsidRDefault="000B5201" w:rsidP="008F6BF6">
      <w:pPr>
        <w:pStyle w:val="aa"/>
        <w:spacing w:before="0" w:beforeAutospacing="0" w:after="0" w:afterAutospacing="0"/>
        <w:jc w:val="both"/>
      </w:pPr>
    </w:p>
    <w:p w:rsidR="000B5201" w:rsidRPr="008F6BF6" w:rsidRDefault="000B5201" w:rsidP="000B5201">
      <w:pPr>
        <w:pStyle w:val="aa"/>
        <w:spacing w:before="0" w:beforeAutospacing="0" w:after="0" w:afterAutospacing="0"/>
        <w:jc w:val="both"/>
      </w:pPr>
    </w:p>
    <w:p w:rsidR="000B5201" w:rsidRPr="008F6BF6" w:rsidRDefault="000B5201" w:rsidP="000B5201">
      <w:pPr>
        <w:pStyle w:val="aa"/>
        <w:spacing w:before="0" w:beforeAutospacing="0" w:after="0" w:afterAutospacing="0"/>
        <w:ind w:left="709"/>
        <w:jc w:val="center"/>
        <w:rPr>
          <w:color w:val="000000"/>
        </w:rPr>
      </w:pPr>
      <w:r w:rsidRPr="008F6BF6">
        <w:rPr>
          <w:color w:val="000000"/>
        </w:rPr>
        <w:t>ПЛАН</w:t>
      </w:r>
    </w:p>
    <w:p w:rsidR="000B5201" w:rsidRPr="008F6BF6" w:rsidRDefault="000B5201" w:rsidP="000B5201">
      <w:pPr>
        <w:pStyle w:val="aa"/>
        <w:spacing w:before="0" w:beforeAutospacing="0" w:after="0" w:afterAutospacing="0"/>
        <w:ind w:left="709"/>
        <w:jc w:val="center"/>
        <w:rPr>
          <w:color w:val="000000"/>
        </w:rPr>
      </w:pPr>
      <w:r w:rsidRPr="008F6BF6">
        <w:rPr>
          <w:color w:val="000000"/>
        </w:rPr>
        <w:t xml:space="preserve">ликвидационных мероприятий </w:t>
      </w:r>
      <w:r w:rsidR="00E141C1" w:rsidRPr="008F6BF6">
        <w:rPr>
          <w:bCs/>
        </w:rPr>
        <w:t>Контрольно-счетного органа</w:t>
      </w:r>
      <w:r w:rsidRPr="008F6BF6">
        <w:rPr>
          <w:color w:val="000000"/>
        </w:rPr>
        <w:t xml:space="preserve"> Карасукского района Новосибирской области</w:t>
      </w:r>
    </w:p>
    <w:p w:rsidR="000B5201" w:rsidRPr="008F6BF6" w:rsidRDefault="000B5201" w:rsidP="000B5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717"/>
        <w:gridCol w:w="2396"/>
        <w:gridCol w:w="1952"/>
        <w:gridCol w:w="2586"/>
      </w:tblGrid>
      <w:tr w:rsidR="000B5201" w:rsidRPr="008F6BF6" w:rsidTr="008F6BF6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F6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F6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4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(прогнозные)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Правовое основание</w:t>
            </w:r>
          </w:p>
        </w:tc>
      </w:tr>
      <w:tr w:rsidR="000B5201" w:rsidRPr="008F6BF6" w:rsidTr="008F6BF6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Событие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5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52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</w:t>
            </w:r>
            <w:r w:rsidRPr="008F6BF6">
              <w:rPr>
                <w:rFonts w:ascii="Times New Roman" w:hAnsi="Times New Roman" w:cs="Times New Roman"/>
                <w:sz w:val="20"/>
                <w:szCs w:val="20"/>
              </w:rPr>
              <w:t>Советом депутатов Карасукского муниципального округа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о ликвидации учреждения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52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назначается решением сессии </w:t>
            </w:r>
            <w:r w:rsidRPr="008F6BF6">
              <w:rPr>
                <w:rFonts w:ascii="Times New Roman" w:hAnsi="Times New Roman" w:cs="Times New Roman"/>
                <w:sz w:val="20"/>
                <w:szCs w:val="20"/>
              </w:rPr>
              <w:t>Советом депутатов Карасукского муниципального округа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 2024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ст. ст. 61,62 ГК РФ,</w:t>
            </w:r>
          </w:p>
          <w:p w:rsidR="000B5201" w:rsidRPr="008F6BF6" w:rsidRDefault="000B5201" w:rsidP="0029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 131-ФЗ,</w:t>
            </w:r>
          </w:p>
          <w:p w:rsidR="000B5201" w:rsidRPr="008F6BF6" w:rsidRDefault="000B5201" w:rsidP="0052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hAnsi="Times New Roman" w:cs="Times New Roman"/>
                <w:sz w:val="20"/>
                <w:szCs w:val="20"/>
              </w:rPr>
              <w:t xml:space="preserve">Закон Новосибирской области </w:t>
            </w:r>
            <w:hyperlink r:id="rId11" w:tgtFrame="_blank" w:history="1">
              <w:r w:rsidRPr="008F6BF6">
                <w:rPr>
                  <w:rFonts w:ascii="Times New Roman" w:hAnsi="Times New Roman" w:cs="Times New Roman"/>
                  <w:sz w:val="20"/>
                  <w:szCs w:val="20"/>
                </w:rPr>
                <w:t>от 05.06.2024 № 448-ОЗ</w:t>
              </w:r>
            </w:hyperlink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ст. 62 ГК РФ,</w:t>
            </w:r>
          </w:p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Ч.1 ст.20 Федерального закона от 08.08.2001 № 129-ФЗ</w:t>
            </w:r>
          </w:p>
          <w:p w:rsidR="000B5201" w:rsidRPr="008F6BF6" w:rsidRDefault="000B5201" w:rsidP="0052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ФНС Рос</w:t>
            </w:r>
            <w:r w:rsidR="00523005">
              <w:rPr>
                <w:rFonts w:ascii="Times New Roman" w:eastAsia="Times New Roman" w:hAnsi="Times New Roman" w:cs="Times New Roman"/>
                <w:sz w:val="20"/>
                <w:szCs w:val="20"/>
              </w:rPr>
              <w:t>сии от 31.08.2020 № ЕД-7-14/617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3-х рабочих дней после начала процедуры ликвидации юридических лиц, </w:t>
            </w:r>
            <w:proofErr w:type="gramStart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принятого Решения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ст. 7.1 Федерального закона от 08.08.2001 № 129-ФЗ 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в Бюллетене органов местного самоуправления Карасукского района Новосибирско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области сообщения (один раз) 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52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Срок, в который нужно </w:t>
            </w:r>
            <w:proofErr w:type="gramStart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разместить объявление</w:t>
            </w:r>
            <w:proofErr w:type="gramEnd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, законом не установлен. 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получения листа из ФНС о начале ликвидации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п.1 ст. 63 ГК РФ, п.2 ст. 20 Федерального закона от 08.08.2001 № 129-ФЗ</w:t>
            </w:r>
            <w:proofErr w:type="gramStart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1 Приказа ФНС РФ от 16.06.2006 № САЭ-3-09/355 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двух месяцев с момента опубликования сообщения о ликвидации в Бюллетене органов местного самоуправления Карасукского района Новосибирской области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получения листа из ФНС о начале ликвидации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63 ГК РФ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службы занятости о принятии решения о ликвидации и возможном расторжении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52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за два месяца, а в случае, если решение о сокращении численности или штата работников может привести к массовому увольнению работников, 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523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чем за три месяца до начала проведения соответствующих мероприятий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Ст.ст.81,180 Трудового кодекса РФ, ч.4 ст.53 ФЗ от 12.12.2023 №565-ФЗ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В сроки</w:t>
            </w:r>
            <w:r w:rsidR="00523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установленные ТК РФ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октября 2024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Ст.ст.81,180 Трудового кодекса РФ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инвентаризации активов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П.279 Приказа Минфина России от 28.12.2010 N 191н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утверждение промежуточного ликвидационного баланса.</w:t>
            </w:r>
          </w:p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 окончания срока предъявления кредиторами требований, </w:t>
            </w:r>
            <w:proofErr w:type="gramStart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составляет не менее двух месяцев с момента опубликования сообщения о ликвидации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8F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ч.3 ст.20 Федерального закона от 08.08.2001 № 129-ФЗ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утверждения промежуточного ликвидационного баланса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ч.5 ст.63, ст.64 ГК РФ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св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едений в Социальный фонд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52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hAnsi="Times New Roman" w:cs="Times New Roman"/>
                <w:sz w:val="20"/>
                <w:szCs w:val="20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П.11 ст.11 Федеральны</w:t>
            </w:r>
            <w:r w:rsidR="00523005">
              <w:rPr>
                <w:rFonts w:ascii="Times New Roman" w:eastAsia="Times New Roman" w:hAnsi="Times New Roman" w:cs="Times New Roman"/>
                <w:sz w:val="20"/>
                <w:szCs w:val="20"/>
              </w:rPr>
              <w:t>й закон от 01.04.1996 N 27-ФЗ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направление заявлений о государственной регистрации юридических лиц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их ликвидацией.</w:t>
            </w:r>
          </w:p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завершения расчета с кредиторами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Ч.6 ст.63 ГК РФ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8F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завершения расчета с кредиторами. Ликвидационный баланс утверждает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F6BF6">
              <w:rPr>
                <w:rFonts w:ascii="Times New Roman" w:hAnsi="Times New Roman" w:cs="Times New Roman"/>
                <w:sz w:val="20"/>
                <w:szCs w:val="20"/>
              </w:rPr>
              <w:t>Совет депутатов Карасукского муниципального округа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ч.6 ст.63 ГК РФ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8F6B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523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  <w:r w:rsidR="00523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котором опубликовано Решение об утверждении и подтверждающие документы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 утверждения ликвидационного баланса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Приказ от 31.08.2020 № ЕД-7-14/617@ ФНС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8F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Подписание передаточного акта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передача оставшегося после 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удовлетворения требований кредиторов имущества в казну Карасукского муниципальног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утверждения ликвидационного баланса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Ч.10 ст.85 Федеральны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й закон от 06.10.2003 N 131-ФЗ,</w:t>
            </w:r>
          </w:p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РФ от 31.12.2004 N 903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Закрытие банковских счетов (при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8F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проведения всех взаиморасчетов (с налоговой инспекцией, кредиторами, участниками) необходимо закрыть все счета в банка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(подать заявление о закрытии счета в банке)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Ст.859 ГК РФ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8F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r w:rsidR="008F6BF6"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дней после утверждения ликвидационного баланса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Ст.ст.21,22 Федерального закона от 08.08.2001 № 129-ФЗ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сводной бюджетной и 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ликвидационных мероприятий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Минфина России от 28.12.2010 N 191н</w:t>
            </w: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документов о государственной регистрации ликвидации как юридических лиц:</w:t>
            </w:r>
          </w:p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-листы записи в ЕГРЮЛ;</w:t>
            </w:r>
          </w:p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окончании регистрации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201" w:rsidRPr="008F6BF6" w:rsidTr="008F6B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F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внесения записи в ЕГРЮЛ о ликвидации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01" w:rsidRPr="008F6BF6" w:rsidRDefault="000B5201" w:rsidP="0029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5201" w:rsidRDefault="000B5201" w:rsidP="001468AF">
      <w:pPr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B5201" w:rsidSect="006721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29" w:rsidRDefault="005A4729" w:rsidP="0067210D">
      <w:pPr>
        <w:spacing w:after="0" w:line="240" w:lineRule="auto"/>
      </w:pPr>
      <w:r>
        <w:separator/>
      </w:r>
    </w:p>
  </w:endnote>
  <w:endnote w:type="continuationSeparator" w:id="0">
    <w:p w:rsidR="005A4729" w:rsidRDefault="005A4729" w:rsidP="0067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29" w:rsidRDefault="005A4729" w:rsidP="0067210D">
      <w:pPr>
        <w:spacing w:after="0" w:line="240" w:lineRule="auto"/>
      </w:pPr>
      <w:r>
        <w:separator/>
      </w:r>
    </w:p>
  </w:footnote>
  <w:footnote w:type="continuationSeparator" w:id="0">
    <w:p w:rsidR="005A4729" w:rsidRDefault="005A4729" w:rsidP="00672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B80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B5823"/>
    <w:multiLevelType w:val="hybridMultilevel"/>
    <w:tmpl w:val="AD32015C"/>
    <w:lvl w:ilvl="0" w:tplc="F73672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602DAD"/>
    <w:multiLevelType w:val="multilevel"/>
    <w:tmpl w:val="582C2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61A79"/>
    <w:multiLevelType w:val="hybridMultilevel"/>
    <w:tmpl w:val="C5F60AFA"/>
    <w:lvl w:ilvl="0" w:tplc="7E0AD4FE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E5730D3"/>
    <w:multiLevelType w:val="multilevel"/>
    <w:tmpl w:val="95F4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15"/>
    <w:rsid w:val="00001F50"/>
    <w:rsid w:val="00004FD0"/>
    <w:rsid w:val="000053F2"/>
    <w:rsid w:val="00031AE1"/>
    <w:rsid w:val="00044FBC"/>
    <w:rsid w:val="000746DC"/>
    <w:rsid w:val="00076A63"/>
    <w:rsid w:val="0008657E"/>
    <w:rsid w:val="000875B6"/>
    <w:rsid w:val="00096B94"/>
    <w:rsid w:val="000B5201"/>
    <w:rsid w:val="000D5D86"/>
    <w:rsid w:val="000F07CF"/>
    <w:rsid w:val="00104361"/>
    <w:rsid w:val="00105743"/>
    <w:rsid w:val="001231F3"/>
    <w:rsid w:val="00140C3B"/>
    <w:rsid w:val="00145A46"/>
    <w:rsid w:val="001468AF"/>
    <w:rsid w:val="00161BAA"/>
    <w:rsid w:val="00163A48"/>
    <w:rsid w:val="00167B17"/>
    <w:rsid w:val="00175E36"/>
    <w:rsid w:val="001775DC"/>
    <w:rsid w:val="00193127"/>
    <w:rsid w:val="001C3C92"/>
    <w:rsid w:val="001C7DAC"/>
    <w:rsid w:val="001F034A"/>
    <w:rsid w:val="002010A1"/>
    <w:rsid w:val="002017A7"/>
    <w:rsid w:val="00207DCA"/>
    <w:rsid w:val="00224279"/>
    <w:rsid w:val="0022473F"/>
    <w:rsid w:val="002450C0"/>
    <w:rsid w:val="00262EEC"/>
    <w:rsid w:val="00263017"/>
    <w:rsid w:val="002A7DBD"/>
    <w:rsid w:val="002D48D1"/>
    <w:rsid w:val="00300AA6"/>
    <w:rsid w:val="003030E8"/>
    <w:rsid w:val="003217D1"/>
    <w:rsid w:val="003263A8"/>
    <w:rsid w:val="00333548"/>
    <w:rsid w:val="00355A74"/>
    <w:rsid w:val="003561BA"/>
    <w:rsid w:val="00364A1B"/>
    <w:rsid w:val="00371E18"/>
    <w:rsid w:val="003940D8"/>
    <w:rsid w:val="003B0C03"/>
    <w:rsid w:val="003B6915"/>
    <w:rsid w:val="003C47FC"/>
    <w:rsid w:val="003D5F45"/>
    <w:rsid w:val="003E08BB"/>
    <w:rsid w:val="003E3AE9"/>
    <w:rsid w:val="003F4222"/>
    <w:rsid w:val="00422092"/>
    <w:rsid w:val="00422320"/>
    <w:rsid w:val="00424483"/>
    <w:rsid w:val="00430071"/>
    <w:rsid w:val="00430AA1"/>
    <w:rsid w:val="0044149A"/>
    <w:rsid w:val="0044498E"/>
    <w:rsid w:val="00444EAC"/>
    <w:rsid w:val="004500F0"/>
    <w:rsid w:val="00460395"/>
    <w:rsid w:val="004877E2"/>
    <w:rsid w:val="0049442F"/>
    <w:rsid w:val="004A51B4"/>
    <w:rsid w:val="004C576C"/>
    <w:rsid w:val="00523005"/>
    <w:rsid w:val="00536A76"/>
    <w:rsid w:val="005521D2"/>
    <w:rsid w:val="00554A2C"/>
    <w:rsid w:val="00557818"/>
    <w:rsid w:val="00565375"/>
    <w:rsid w:val="00581D22"/>
    <w:rsid w:val="005940FB"/>
    <w:rsid w:val="00595A3B"/>
    <w:rsid w:val="005A4729"/>
    <w:rsid w:val="005B06D7"/>
    <w:rsid w:val="005B0DEA"/>
    <w:rsid w:val="005B3034"/>
    <w:rsid w:val="005C6742"/>
    <w:rsid w:val="005C7DE8"/>
    <w:rsid w:val="005D3117"/>
    <w:rsid w:val="00646854"/>
    <w:rsid w:val="00651180"/>
    <w:rsid w:val="00654343"/>
    <w:rsid w:val="00663942"/>
    <w:rsid w:val="0067210D"/>
    <w:rsid w:val="006A25F7"/>
    <w:rsid w:val="006B2C57"/>
    <w:rsid w:val="006B69E5"/>
    <w:rsid w:val="006E75ED"/>
    <w:rsid w:val="006F2769"/>
    <w:rsid w:val="007030E8"/>
    <w:rsid w:val="007074E4"/>
    <w:rsid w:val="00722770"/>
    <w:rsid w:val="007345A8"/>
    <w:rsid w:val="007412D1"/>
    <w:rsid w:val="007424FE"/>
    <w:rsid w:val="00765694"/>
    <w:rsid w:val="00770E00"/>
    <w:rsid w:val="007736DB"/>
    <w:rsid w:val="00787E0E"/>
    <w:rsid w:val="007A6135"/>
    <w:rsid w:val="007D5805"/>
    <w:rsid w:val="007D5EF0"/>
    <w:rsid w:val="007E0887"/>
    <w:rsid w:val="007F421C"/>
    <w:rsid w:val="0080097D"/>
    <w:rsid w:val="00805B25"/>
    <w:rsid w:val="0080676C"/>
    <w:rsid w:val="00842FAC"/>
    <w:rsid w:val="00853BBD"/>
    <w:rsid w:val="0086167F"/>
    <w:rsid w:val="0086438F"/>
    <w:rsid w:val="00872993"/>
    <w:rsid w:val="008A7FCA"/>
    <w:rsid w:val="008C1E41"/>
    <w:rsid w:val="008C1FD9"/>
    <w:rsid w:val="008D4AEE"/>
    <w:rsid w:val="008E6C1E"/>
    <w:rsid w:val="008F6BF6"/>
    <w:rsid w:val="00924ED2"/>
    <w:rsid w:val="00926F4E"/>
    <w:rsid w:val="00937069"/>
    <w:rsid w:val="0094653D"/>
    <w:rsid w:val="00950F9F"/>
    <w:rsid w:val="00953F31"/>
    <w:rsid w:val="009554C2"/>
    <w:rsid w:val="00955F89"/>
    <w:rsid w:val="00962B92"/>
    <w:rsid w:val="009639BC"/>
    <w:rsid w:val="00970F65"/>
    <w:rsid w:val="00982EF7"/>
    <w:rsid w:val="00986A8D"/>
    <w:rsid w:val="00986E68"/>
    <w:rsid w:val="009A0AF5"/>
    <w:rsid w:val="009A6543"/>
    <w:rsid w:val="009B7326"/>
    <w:rsid w:val="009C1F36"/>
    <w:rsid w:val="009D35ED"/>
    <w:rsid w:val="009E6529"/>
    <w:rsid w:val="009F2565"/>
    <w:rsid w:val="00A351C2"/>
    <w:rsid w:val="00A37304"/>
    <w:rsid w:val="00A562A5"/>
    <w:rsid w:val="00A730E1"/>
    <w:rsid w:val="00A90E47"/>
    <w:rsid w:val="00AA0FA0"/>
    <w:rsid w:val="00AB148F"/>
    <w:rsid w:val="00AB3A1D"/>
    <w:rsid w:val="00AB564F"/>
    <w:rsid w:val="00AC626D"/>
    <w:rsid w:val="00AD46ED"/>
    <w:rsid w:val="00AD7603"/>
    <w:rsid w:val="00AF5F4F"/>
    <w:rsid w:val="00B13989"/>
    <w:rsid w:val="00B209F3"/>
    <w:rsid w:val="00B30AE8"/>
    <w:rsid w:val="00B56D7E"/>
    <w:rsid w:val="00B57137"/>
    <w:rsid w:val="00B65D6F"/>
    <w:rsid w:val="00B809CD"/>
    <w:rsid w:val="00BA0E47"/>
    <w:rsid w:val="00BA5D09"/>
    <w:rsid w:val="00BB2040"/>
    <w:rsid w:val="00BB575E"/>
    <w:rsid w:val="00BC4E57"/>
    <w:rsid w:val="00C30E38"/>
    <w:rsid w:val="00C67462"/>
    <w:rsid w:val="00C853EF"/>
    <w:rsid w:val="00C92995"/>
    <w:rsid w:val="00CB3776"/>
    <w:rsid w:val="00CC5F04"/>
    <w:rsid w:val="00CC6359"/>
    <w:rsid w:val="00CD22B4"/>
    <w:rsid w:val="00CF3FCB"/>
    <w:rsid w:val="00D02427"/>
    <w:rsid w:val="00D033E0"/>
    <w:rsid w:val="00D06509"/>
    <w:rsid w:val="00D10181"/>
    <w:rsid w:val="00D10525"/>
    <w:rsid w:val="00D23778"/>
    <w:rsid w:val="00D34854"/>
    <w:rsid w:val="00D426E2"/>
    <w:rsid w:val="00D66187"/>
    <w:rsid w:val="00D73059"/>
    <w:rsid w:val="00D73070"/>
    <w:rsid w:val="00DA0673"/>
    <w:rsid w:val="00DA1D71"/>
    <w:rsid w:val="00DB3B5B"/>
    <w:rsid w:val="00DB448C"/>
    <w:rsid w:val="00DB546F"/>
    <w:rsid w:val="00DC7E7D"/>
    <w:rsid w:val="00E03CAF"/>
    <w:rsid w:val="00E141C1"/>
    <w:rsid w:val="00E23BD8"/>
    <w:rsid w:val="00E408DF"/>
    <w:rsid w:val="00E45822"/>
    <w:rsid w:val="00E6035B"/>
    <w:rsid w:val="00E64073"/>
    <w:rsid w:val="00E75AB2"/>
    <w:rsid w:val="00E87828"/>
    <w:rsid w:val="00EA1728"/>
    <w:rsid w:val="00ED5C69"/>
    <w:rsid w:val="00ED6926"/>
    <w:rsid w:val="00ED787F"/>
    <w:rsid w:val="00EE58C8"/>
    <w:rsid w:val="00EF48DF"/>
    <w:rsid w:val="00F167B5"/>
    <w:rsid w:val="00F20535"/>
    <w:rsid w:val="00F42930"/>
    <w:rsid w:val="00F70A78"/>
    <w:rsid w:val="00F75359"/>
    <w:rsid w:val="00F832EB"/>
    <w:rsid w:val="00F84FFA"/>
    <w:rsid w:val="00FB0566"/>
    <w:rsid w:val="00FD5C61"/>
    <w:rsid w:val="00FD6677"/>
    <w:rsid w:val="00FE3386"/>
    <w:rsid w:val="00F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6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3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D58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805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D5805"/>
    <w:pPr>
      <w:widowControl w:val="0"/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7D5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D5805"/>
    <w:pPr>
      <w:widowControl w:val="0"/>
      <w:shd w:val="clear" w:color="auto" w:fill="FFFFFF"/>
      <w:spacing w:after="0" w:line="566" w:lineRule="exact"/>
      <w:ind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D5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7D58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5C7DE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24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483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0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31"/>
    <w:rsid w:val="00B809CD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7"/>
    <w:rsid w:val="00B809CD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styleId="a8">
    <w:name w:val="caption"/>
    <w:basedOn w:val="a"/>
    <w:next w:val="a"/>
    <w:qFormat/>
    <w:rsid w:val="00B56D7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0D5D86"/>
    <w:rPr>
      <w:color w:val="0563C1" w:themeColor="hyperlink"/>
      <w:u w:val="single"/>
    </w:rPr>
  </w:style>
  <w:style w:type="character" w:customStyle="1" w:styleId="4">
    <w:name w:val="Основной текст4"/>
    <w:basedOn w:val="a0"/>
    <w:rsid w:val="00581D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a">
    <w:name w:val="Normal (Web)"/>
    <w:basedOn w:val="a"/>
    <w:uiPriority w:val="99"/>
    <w:unhideWhenUsed/>
    <w:rsid w:val="0086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A0F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TimesNewRoman115pt0pt">
    <w:name w:val="Основной текст + Times New Roman;11;5 pt;Не курсив;Интервал 0 pt"/>
    <w:basedOn w:val="a7"/>
    <w:rsid w:val="00AA0F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67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210D"/>
  </w:style>
  <w:style w:type="paragraph" w:styleId="ae">
    <w:name w:val="footer"/>
    <w:basedOn w:val="a"/>
    <w:link w:val="af"/>
    <w:uiPriority w:val="99"/>
    <w:semiHidden/>
    <w:unhideWhenUsed/>
    <w:rsid w:val="0067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2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17AB544F-DF1C-4139-9530-9815561396C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BAD3E-0761-4CA9-A4F6-B6F15FBA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user95</cp:lastModifiedBy>
  <cp:revision>12</cp:revision>
  <cp:lastPrinted>2024-11-28T01:15:00Z</cp:lastPrinted>
  <dcterms:created xsi:type="dcterms:W3CDTF">2024-11-26T04:21:00Z</dcterms:created>
  <dcterms:modified xsi:type="dcterms:W3CDTF">2024-11-28T01:19:00Z</dcterms:modified>
</cp:coreProperties>
</file>