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D10FC5" w:rsidRDefault="00D10FC5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69463E" w:rsidRDefault="0069463E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24.10.2024 № </w:t>
      </w:r>
      <w:r w:rsidR="00287BE1">
        <w:rPr>
          <w:color w:val="000000"/>
          <w:sz w:val="28"/>
          <w:szCs w:val="28"/>
        </w:rPr>
        <w:t>38</w:t>
      </w:r>
    </w:p>
    <w:p w:rsidR="0069463E" w:rsidRPr="0069463E" w:rsidRDefault="0069463E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475283" w:rsidRPr="009F35C2" w:rsidRDefault="001E742A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r w:rsidR="00EA50E8">
        <w:rPr>
          <w:bCs/>
          <w:color w:val="000000"/>
          <w:sz w:val="28"/>
          <w:szCs w:val="28"/>
        </w:rPr>
        <w:t>Троицкого</w:t>
      </w:r>
      <w:r w:rsidRPr="009F35C2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A06160" w:rsidRDefault="004E7E0D" w:rsidP="00A0616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287BE1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r w:rsidR="00EA50E8">
        <w:rPr>
          <w:color w:val="000000"/>
          <w:sz w:val="28"/>
          <w:szCs w:val="28"/>
        </w:rPr>
        <w:t>Троицкого</w:t>
      </w:r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A06160" w:rsidRPr="00A06160">
        <w:rPr>
          <w:color w:val="000000"/>
          <w:sz w:val="28"/>
          <w:szCs w:val="28"/>
        </w:rPr>
        <w:t>(</w:t>
      </w:r>
      <w:r w:rsidR="005E5DAE" w:rsidRPr="005E5DAE">
        <w:rPr>
          <w:color w:val="000000"/>
          <w:sz w:val="28"/>
          <w:szCs w:val="28"/>
        </w:rPr>
        <w:t>ОГРН 1025404181901, ИНН/КПП 5422101077/542201001, адрес юридического лица: 632842, Новосибирская область, Карасукский район, село Троицкое, улица Зеленая, 78в).</w:t>
      </w:r>
    </w:p>
    <w:p w:rsidR="0083189A" w:rsidRPr="009F35C2" w:rsidRDefault="004E7E0D" w:rsidP="00A061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r w:rsidR="00EA50E8">
        <w:rPr>
          <w:color w:val="000000"/>
          <w:sz w:val="28"/>
          <w:szCs w:val="28"/>
        </w:rPr>
        <w:t>Троицкого</w:t>
      </w:r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r w:rsidR="00EA50E8">
        <w:rPr>
          <w:color w:val="000000"/>
          <w:sz w:val="28"/>
          <w:szCs w:val="28"/>
        </w:rPr>
        <w:t>Троицкого</w:t>
      </w:r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r w:rsidR="00EA50E8">
        <w:rPr>
          <w:color w:val="000000"/>
          <w:sz w:val="28"/>
          <w:szCs w:val="28"/>
        </w:rPr>
        <w:t>Троицкого</w:t>
      </w:r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r w:rsidR="00EA50E8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46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4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69463E">
        <w:rPr>
          <w:color w:val="000000"/>
          <w:sz w:val="28"/>
          <w:szCs w:val="28"/>
        </w:rPr>
        <w:t xml:space="preserve"> </w:t>
      </w:r>
      <w:r w:rsidR="00287BE1">
        <w:rPr>
          <w:color w:val="000000"/>
          <w:sz w:val="28"/>
          <w:szCs w:val="28"/>
        </w:rPr>
        <w:t>38</w:t>
      </w:r>
    </w:p>
    <w:p w:rsidR="003479BA" w:rsidRDefault="003479BA" w:rsidP="00287B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r w:rsidR="00EA50E8">
        <w:rPr>
          <w:color w:val="000000"/>
          <w:sz w:val="28"/>
          <w:szCs w:val="28"/>
        </w:rPr>
        <w:t>Троицкого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287B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69463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69463E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6946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69463E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69463E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r w:rsidR="00EA50E8">
        <w:rPr>
          <w:sz w:val="28"/>
          <w:szCs w:val="28"/>
        </w:rPr>
        <w:t>Троицкого</w:t>
      </w:r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69463E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287BE1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287BE1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>после внесения об</w:t>
      </w:r>
      <w:r w:rsidR="0069463E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69463E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69463E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69463E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287B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28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287BE1" w:rsidP="00287BE1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523F61" w:rsidP="00523F61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287BE1">
        <w:rPr>
          <w:color w:val="000000"/>
          <w:sz w:val="28"/>
          <w:szCs w:val="28"/>
        </w:rPr>
        <w:t xml:space="preserve"> 38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r w:rsidR="00EA50E8">
        <w:rPr>
          <w:color w:val="000000"/>
          <w:sz w:val="28"/>
          <w:szCs w:val="28"/>
        </w:rPr>
        <w:t>Троицкого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5E5DAE" w:rsidRPr="005E5DAE" w:rsidRDefault="005E5DAE" w:rsidP="005E5DAE">
      <w:pPr>
        <w:pStyle w:val="a3"/>
        <w:spacing w:after="0"/>
        <w:jc w:val="both"/>
        <w:rPr>
          <w:sz w:val="28"/>
          <w:szCs w:val="28"/>
        </w:rPr>
      </w:pPr>
      <w:r w:rsidRPr="005E5DAE">
        <w:rPr>
          <w:sz w:val="28"/>
          <w:szCs w:val="28"/>
        </w:rPr>
        <w:t xml:space="preserve">Руководитель ликвидационной комиссии: </w:t>
      </w:r>
      <w:r w:rsidR="00C276FC" w:rsidRPr="00C276FC">
        <w:rPr>
          <w:sz w:val="28"/>
          <w:szCs w:val="28"/>
        </w:rPr>
        <w:t>Михайловский Сергей Владимирович</w:t>
      </w:r>
    </w:p>
    <w:p w:rsidR="005E5DAE" w:rsidRDefault="0030227C" w:rsidP="005E5DA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276FC" w:rsidRPr="005E5DAE" w:rsidRDefault="00C276FC" w:rsidP="005E5DAE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C276FC">
        <w:rPr>
          <w:sz w:val="28"/>
          <w:szCs w:val="28"/>
        </w:rPr>
        <w:t>Шимко</w:t>
      </w:r>
      <w:proofErr w:type="spellEnd"/>
      <w:r w:rsidRPr="00C276FC">
        <w:rPr>
          <w:sz w:val="28"/>
          <w:szCs w:val="28"/>
        </w:rPr>
        <w:t xml:space="preserve"> Сергей Иванович</w:t>
      </w:r>
    </w:p>
    <w:p w:rsidR="006C6C4B" w:rsidRDefault="005E5DAE" w:rsidP="005E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E5DAE">
        <w:rPr>
          <w:sz w:val="28"/>
          <w:szCs w:val="28"/>
        </w:rPr>
        <w:t>Слютина</w:t>
      </w:r>
      <w:proofErr w:type="spellEnd"/>
      <w:r w:rsidRPr="005E5DAE">
        <w:rPr>
          <w:sz w:val="28"/>
          <w:szCs w:val="28"/>
        </w:rPr>
        <w:t xml:space="preserve"> Евгения Владимировна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7BE1" w:rsidRDefault="00287BE1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287BE1">
        <w:rPr>
          <w:color w:val="000000"/>
          <w:sz w:val="28"/>
          <w:szCs w:val="28"/>
        </w:rPr>
        <w:t xml:space="preserve"> 38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287B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r w:rsidR="00EA50E8">
        <w:rPr>
          <w:color w:val="000000"/>
          <w:sz w:val="28"/>
          <w:szCs w:val="28"/>
        </w:rPr>
        <w:t>Троицкого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287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55"/>
        <w:gridCol w:w="2755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28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Публикация в Бюллетене органов местного самоуправления 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Срок, в который нужно разместить объявление,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28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28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Перед составлением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28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lastRenderedPageBreak/>
              <w:t xml:space="preserve">В течение одного месяца </w:t>
            </w:r>
            <w:r w:rsidRPr="009F35C2">
              <w:rPr>
                <w:rFonts w:ascii="Times New Roman" w:hAnsi="Times New Roman" w:cs="Times New Roman"/>
              </w:rPr>
              <w:lastRenderedPageBreak/>
              <w:t>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П.11 ст.11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ственной регистрации юридических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лицв</w:t>
            </w:r>
            <w:proofErr w:type="spellEnd"/>
            <w:r w:rsidRPr="009F35C2">
              <w:rPr>
                <w:rFonts w:ascii="Times New Roman" w:eastAsia="Times New Roman" w:hAnsi="Times New Roman" w:cs="Times New Roman"/>
              </w:rPr>
              <w:t xml:space="preserve">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28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кредиторами.</w:t>
            </w:r>
            <w:r w:rsidR="00287BE1">
              <w:rPr>
                <w:rFonts w:ascii="Times New Roman" w:eastAsia="Times New Roman" w:hAnsi="Times New Roman" w:cs="Times New Roman"/>
              </w:rPr>
              <w:t xml:space="preserve"> 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Постановление Правительства РФ 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По итогам ликвидационных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Приказ Минфина России от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C0269"/>
    <w:rsid w:val="000C0FBD"/>
    <w:rsid w:val="000D5400"/>
    <w:rsid w:val="000E092B"/>
    <w:rsid w:val="000E5B69"/>
    <w:rsid w:val="000E6A7A"/>
    <w:rsid w:val="000E6FBE"/>
    <w:rsid w:val="000E7270"/>
    <w:rsid w:val="00174D8D"/>
    <w:rsid w:val="00191CD6"/>
    <w:rsid w:val="001A7979"/>
    <w:rsid w:val="001B0238"/>
    <w:rsid w:val="001B14CF"/>
    <w:rsid w:val="001C5C1C"/>
    <w:rsid w:val="001E742A"/>
    <w:rsid w:val="002005CE"/>
    <w:rsid w:val="00287BE1"/>
    <w:rsid w:val="002908B9"/>
    <w:rsid w:val="0029583F"/>
    <w:rsid w:val="002A0CC6"/>
    <w:rsid w:val="002A3320"/>
    <w:rsid w:val="002B0233"/>
    <w:rsid w:val="002C50E7"/>
    <w:rsid w:val="0030227C"/>
    <w:rsid w:val="003134ED"/>
    <w:rsid w:val="00320C4C"/>
    <w:rsid w:val="0032160E"/>
    <w:rsid w:val="003266DE"/>
    <w:rsid w:val="0034061E"/>
    <w:rsid w:val="00342D0B"/>
    <w:rsid w:val="003479BA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61A50"/>
    <w:rsid w:val="00475283"/>
    <w:rsid w:val="004A5849"/>
    <w:rsid w:val="004E7E0D"/>
    <w:rsid w:val="00523D42"/>
    <w:rsid w:val="00523F61"/>
    <w:rsid w:val="00526699"/>
    <w:rsid w:val="0057284D"/>
    <w:rsid w:val="005B3AF9"/>
    <w:rsid w:val="005C0C10"/>
    <w:rsid w:val="005E5DAE"/>
    <w:rsid w:val="00631B93"/>
    <w:rsid w:val="00642F08"/>
    <w:rsid w:val="00654F98"/>
    <w:rsid w:val="00666637"/>
    <w:rsid w:val="00676B32"/>
    <w:rsid w:val="00687F48"/>
    <w:rsid w:val="0069463E"/>
    <w:rsid w:val="006C1297"/>
    <w:rsid w:val="006C5C6E"/>
    <w:rsid w:val="006C6C4B"/>
    <w:rsid w:val="00717FB8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73BDB"/>
    <w:rsid w:val="0088111C"/>
    <w:rsid w:val="008B2AD8"/>
    <w:rsid w:val="008D0DB8"/>
    <w:rsid w:val="008F3DAA"/>
    <w:rsid w:val="00935356"/>
    <w:rsid w:val="0096755B"/>
    <w:rsid w:val="00995448"/>
    <w:rsid w:val="009E4765"/>
    <w:rsid w:val="009F35C2"/>
    <w:rsid w:val="00A06160"/>
    <w:rsid w:val="00AB6C2B"/>
    <w:rsid w:val="00AE05A9"/>
    <w:rsid w:val="00B6262A"/>
    <w:rsid w:val="00BA75AC"/>
    <w:rsid w:val="00BF7FF7"/>
    <w:rsid w:val="00C2565F"/>
    <w:rsid w:val="00C276FC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A136F"/>
    <w:rsid w:val="00DC1967"/>
    <w:rsid w:val="00DC2D50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A50E8"/>
    <w:rsid w:val="00EF1994"/>
    <w:rsid w:val="00EF5A7F"/>
    <w:rsid w:val="00F0007A"/>
    <w:rsid w:val="00F05837"/>
    <w:rsid w:val="00F102C6"/>
    <w:rsid w:val="00F30C52"/>
    <w:rsid w:val="00F33C01"/>
    <w:rsid w:val="00F57D49"/>
    <w:rsid w:val="00F62B6E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21</cp:revision>
  <cp:lastPrinted>2024-10-25T03:24:00Z</cp:lastPrinted>
  <dcterms:created xsi:type="dcterms:W3CDTF">2024-10-23T06:19:00Z</dcterms:created>
  <dcterms:modified xsi:type="dcterms:W3CDTF">2024-11-07T04:36:00Z</dcterms:modified>
</cp:coreProperties>
</file>