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D10FC5" w:rsidRPr="005D3928" w:rsidRDefault="00D10FC5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5D3928" w:rsidRPr="005D3928" w:rsidRDefault="005D3928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24.10.2024 № 32</w:t>
      </w:r>
    </w:p>
    <w:p w:rsidR="005D3928" w:rsidRPr="005D3928" w:rsidRDefault="005D3928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475283" w:rsidRPr="009F35C2" w:rsidRDefault="00475283" w:rsidP="005D392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color w:val="FFFFFF" w:themeColor="background1"/>
          <w:sz w:val="28"/>
          <w:szCs w:val="28"/>
        </w:rPr>
        <w:t>3</w:t>
      </w:r>
      <w:r w:rsidR="001E742A"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r w:rsidR="00A0181A">
        <w:rPr>
          <w:bCs/>
          <w:color w:val="000000"/>
          <w:sz w:val="28"/>
          <w:szCs w:val="28"/>
        </w:rPr>
        <w:t>Знаменского</w:t>
      </w:r>
      <w:r w:rsidR="001E742A"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D73E75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067D8A" w:rsidRDefault="004E7E0D" w:rsidP="00067D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B93729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r w:rsidR="00A0181A">
        <w:rPr>
          <w:color w:val="000000"/>
          <w:sz w:val="28"/>
          <w:szCs w:val="28"/>
        </w:rPr>
        <w:t>Знаменского</w:t>
      </w:r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A06160" w:rsidRPr="00A06160">
        <w:rPr>
          <w:color w:val="000000"/>
          <w:sz w:val="28"/>
          <w:szCs w:val="28"/>
        </w:rPr>
        <w:t>(</w:t>
      </w:r>
      <w:r w:rsidR="00A0181A">
        <w:rPr>
          <w:color w:val="000000"/>
          <w:sz w:val="28"/>
          <w:szCs w:val="28"/>
        </w:rPr>
        <w:t xml:space="preserve">ОГРН </w:t>
      </w:r>
      <w:r w:rsidR="00A0181A" w:rsidRPr="00A0181A">
        <w:rPr>
          <w:color w:val="000000"/>
          <w:sz w:val="28"/>
          <w:szCs w:val="28"/>
        </w:rPr>
        <w:t>1025404181835</w:t>
      </w:r>
      <w:r w:rsidR="00067D8A" w:rsidRPr="00A0181A">
        <w:rPr>
          <w:color w:val="000000"/>
          <w:sz w:val="28"/>
          <w:szCs w:val="28"/>
        </w:rPr>
        <w:t>,</w:t>
      </w:r>
      <w:r w:rsidR="00067D8A" w:rsidRPr="00067D8A">
        <w:rPr>
          <w:color w:val="000000"/>
          <w:sz w:val="28"/>
          <w:szCs w:val="28"/>
        </w:rPr>
        <w:t xml:space="preserve"> ИНН/КПП </w:t>
      </w:r>
      <w:r w:rsidR="00A0181A" w:rsidRPr="00A0181A">
        <w:rPr>
          <w:color w:val="333333"/>
          <w:sz w:val="28"/>
          <w:szCs w:val="28"/>
        </w:rPr>
        <w:t>5422101158</w:t>
      </w:r>
      <w:r w:rsidR="00067D8A" w:rsidRPr="00067D8A">
        <w:rPr>
          <w:color w:val="000000"/>
          <w:sz w:val="28"/>
          <w:szCs w:val="28"/>
        </w:rPr>
        <w:t>/542201001, адрес юридического лица: 6328</w:t>
      </w:r>
      <w:r w:rsidR="00BC77C9">
        <w:rPr>
          <w:color w:val="000000"/>
          <w:sz w:val="28"/>
          <w:szCs w:val="28"/>
        </w:rPr>
        <w:t>43</w:t>
      </w:r>
      <w:r w:rsidR="00067D8A" w:rsidRPr="00067D8A">
        <w:rPr>
          <w:color w:val="000000"/>
          <w:sz w:val="28"/>
          <w:szCs w:val="28"/>
        </w:rPr>
        <w:t xml:space="preserve">, Новосибирская область, Карасукский район, село </w:t>
      </w:r>
      <w:r w:rsidR="00A0181A">
        <w:rPr>
          <w:color w:val="000000"/>
          <w:sz w:val="28"/>
          <w:szCs w:val="28"/>
        </w:rPr>
        <w:t>Поповка</w:t>
      </w:r>
      <w:r w:rsidR="00067D8A" w:rsidRPr="00067D8A">
        <w:rPr>
          <w:color w:val="000000"/>
          <w:sz w:val="28"/>
          <w:szCs w:val="28"/>
        </w:rPr>
        <w:t xml:space="preserve">, улица </w:t>
      </w:r>
      <w:r w:rsidR="008808D5">
        <w:rPr>
          <w:color w:val="000000"/>
          <w:sz w:val="28"/>
          <w:szCs w:val="28"/>
        </w:rPr>
        <w:t>Ленина</w:t>
      </w:r>
      <w:r w:rsidR="00067D8A" w:rsidRPr="00067D8A">
        <w:rPr>
          <w:color w:val="000000"/>
          <w:sz w:val="28"/>
          <w:szCs w:val="28"/>
        </w:rPr>
        <w:t xml:space="preserve">, </w:t>
      </w:r>
      <w:r w:rsidR="00A0181A">
        <w:rPr>
          <w:color w:val="000000"/>
          <w:sz w:val="28"/>
          <w:szCs w:val="28"/>
        </w:rPr>
        <w:t>45</w:t>
      </w:r>
      <w:r w:rsidR="00067D8A" w:rsidRPr="00067D8A">
        <w:rPr>
          <w:color w:val="000000"/>
          <w:sz w:val="28"/>
          <w:szCs w:val="28"/>
        </w:rPr>
        <w:t>).</w:t>
      </w:r>
    </w:p>
    <w:p w:rsidR="0083189A" w:rsidRPr="009F35C2" w:rsidRDefault="004E7E0D" w:rsidP="0006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r w:rsidR="00A0181A">
        <w:rPr>
          <w:color w:val="000000"/>
          <w:sz w:val="28"/>
          <w:szCs w:val="28"/>
        </w:rPr>
        <w:t>Знаменского</w:t>
      </w:r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r w:rsidR="00A0181A">
        <w:rPr>
          <w:color w:val="000000"/>
          <w:sz w:val="28"/>
          <w:szCs w:val="28"/>
        </w:rPr>
        <w:t>Знаменского</w:t>
      </w:r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r w:rsidR="00A0181A">
        <w:rPr>
          <w:color w:val="000000"/>
          <w:sz w:val="28"/>
          <w:szCs w:val="28"/>
        </w:rPr>
        <w:t>Знаменского</w:t>
      </w:r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r w:rsidR="00A0181A">
        <w:rPr>
          <w:rFonts w:ascii="Times New Roman" w:hAnsi="Times New Roman" w:cs="Times New Roman"/>
          <w:color w:val="000000"/>
          <w:sz w:val="28"/>
          <w:szCs w:val="28"/>
        </w:rPr>
        <w:t>Знаменского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 xml:space="preserve">как юридического лица, в порядке и сроки, </w:t>
      </w:r>
      <w:r w:rsidRPr="009F35C2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3606DD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Ю.М. </w:t>
      </w:r>
      <w:proofErr w:type="spellStart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5D3928">
        <w:rPr>
          <w:color w:val="000000"/>
          <w:sz w:val="28"/>
          <w:szCs w:val="28"/>
        </w:rPr>
        <w:t xml:space="preserve"> 32</w:t>
      </w:r>
    </w:p>
    <w:p w:rsidR="003479BA" w:rsidRDefault="003479BA" w:rsidP="005D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5D392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r w:rsidR="00A0181A">
        <w:rPr>
          <w:color w:val="000000"/>
          <w:sz w:val="28"/>
          <w:szCs w:val="28"/>
        </w:rPr>
        <w:t>Знаменского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5D392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5D392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5D3928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5D3928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5D392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730800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5D3928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r w:rsidR="00A0181A">
        <w:rPr>
          <w:sz w:val="28"/>
          <w:szCs w:val="28"/>
        </w:rPr>
        <w:t>Знаменского</w:t>
      </w:r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5D3928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5D3928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5D3928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 xml:space="preserve">после </w:t>
      </w:r>
      <w:r w:rsidR="0070176C">
        <w:rPr>
          <w:sz w:val="28"/>
          <w:szCs w:val="28"/>
        </w:rPr>
        <w:t>внесения об этом</w:t>
      </w:r>
      <w:r w:rsidR="00845152">
        <w:rPr>
          <w:sz w:val="28"/>
          <w:szCs w:val="28"/>
        </w:rPr>
        <w:t xml:space="preserve">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5D3928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5D3928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>
        <w:rPr>
          <w:sz w:val="28"/>
          <w:szCs w:val="28"/>
        </w:rPr>
        <w:t>ых предпринимателей</w:t>
      </w:r>
      <w:r w:rsidR="005D392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5D39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5D3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5D3928" w:rsidP="005D3928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5D3928" w:rsidP="005D3928">
      <w:pPr>
        <w:pStyle w:val="20"/>
        <w:shd w:val="clear" w:color="auto" w:fill="auto"/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>4.1.</w:t>
      </w:r>
      <w:r w:rsidR="0080343B" w:rsidRPr="0057284D">
        <w:rPr>
          <w:color w:val="000000" w:themeColor="text1"/>
        </w:rPr>
        <w:t xml:space="preserve"> 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5D3928">
        <w:rPr>
          <w:color w:val="000000"/>
          <w:sz w:val="28"/>
          <w:szCs w:val="28"/>
        </w:rPr>
        <w:t xml:space="preserve"> 32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5D392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r w:rsidR="00A0181A">
        <w:rPr>
          <w:color w:val="000000"/>
          <w:sz w:val="28"/>
          <w:szCs w:val="28"/>
        </w:rPr>
        <w:t>Знаменского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A0181A" w:rsidRPr="00A0181A" w:rsidRDefault="00A0181A" w:rsidP="00A0181A">
      <w:pPr>
        <w:pStyle w:val="a3"/>
        <w:spacing w:after="0"/>
        <w:jc w:val="both"/>
        <w:rPr>
          <w:sz w:val="28"/>
          <w:szCs w:val="28"/>
        </w:rPr>
      </w:pPr>
      <w:r w:rsidRPr="00A0181A">
        <w:rPr>
          <w:sz w:val="28"/>
          <w:szCs w:val="28"/>
        </w:rPr>
        <w:t xml:space="preserve">Руководитель ликвидационной комиссии: </w:t>
      </w:r>
      <w:r w:rsidR="00096006" w:rsidRPr="00096006">
        <w:rPr>
          <w:sz w:val="28"/>
          <w:szCs w:val="28"/>
        </w:rPr>
        <w:t>Михайловский Сергей Владимирович</w:t>
      </w:r>
    </w:p>
    <w:p w:rsidR="00A0181A" w:rsidRDefault="00A0181A" w:rsidP="00A0181A">
      <w:pPr>
        <w:pStyle w:val="a3"/>
        <w:spacing w:after="0"/>
        <w:jc w:val="both"/>
        <w:rPr>
          <w:sz w:val="28"/>
          <w:szCs w:val="28"/>
        </w:rPr>
      </w:pPr>
      <w:r w:rsidRPr="00A0181A">
        <w:rPr>
          <w:sz w:val="28"/>
          <w:szCs w:val="28"/>
        </w:rPr>
        <w:t xml:space="preserve">Члены комиссии: </w:t>
      </w:r>
    </w:p>
    <w:p w:rsidR="00096006" w:rsidRPr="00A0181A" w:rsidRDefault="00096006" w:rsidP="00A0181A">
      <w:pPr>
        <w:pStyle w:val="a3"/>
        <w:spacing w:after="0"/>
        <w:jc w:val="both"/>
        <w:rPr>
          <w:sz w:val="28"/>
          <w:szCs w:val="28"/>
        </w:rPr>
      </w:pPr>
      <w:r w:rsidRPr="00096006">
        <w:rPr>
          <w:sz w:val="28"/>
          <w:szCs w:val="28"/>
        </w:rPr>
        <w:t>Брежнева Наталья Александровна</w:t>
      </w:r>
    </w:p>
    <w:p w:rsidR="006C6C4B" w:rsidRDefault="00A0181A" w:rsidP="00A018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181A">
        <w:rPr>
          <w:sz w:val="28"/>
          <w:szCs w:val="28"/>
        </w:rPr>
        <w:t>Моисеенко Виктория Анатольевна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928" w:rsidRDefault="005D392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5D3928">
        <w:rPr>
          <w:color w:val="000000"/>
          <w:sz w:val="28"/>
          <w:szCs w:val="28"/>
        </w:rPr>
        <w:t xml:space="preserve"> 32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r w:rsidR="00A0181A">
        <w:rPr>
          <w:color w:val="000000"/>
          <w:sz w:val="28"/>
          <w:szCs w:val="28"/>
        </w:rPr>
        <w:t>Знаменского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6C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091"/>
        <w:gridCol w:w="3245"/>
        <w:gridCol w:w="2002"/>
        <w:gridCol w:w="2160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B40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B40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B40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B4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Публикация в Бюллетене органов местного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самоуправления 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Срок, в который нужно разместить объявление, законом не установлено. С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После получения листа из ФНС о начале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закона </w:t>
            </w:r>
            <w:r w:rsidR="00372F76"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от 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E5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П.11 ст.11 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ственной регистрации юридических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лицв</w:t>
            </w:r>
            <w:proofErr w:type="spellEnd"/>
            <w:r w:rsidRPr="009F35C2">
              <w:rPr>
                <w:rFonts w:ascii="Times New Roman" w:eastAsia="Times New Roman" w:hAnsi="Times New Roman" w:cs="Times New Roman"/>
              </w:rPr>
              <w:t xml:space="preserve">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После завершения расчета с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кредиторами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.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7F0EF2" w:rsidRPr="009F35C2">
              <w:rPr>
                <w:rFonts w:ascii="Times New Roman" w:eastAsia="Times New Roman" w:hAnsi="Times New Roman" w:cs="Times New Roman"/>
              </w:rPr>
              <w:t>иквидационный</w:t>
            </w:r>
            <w:proofErr w:type="spellEnd"/>
            <w:r w:rsidR="007F0EF2" w:rsidRPr="009F35C2">
              <w:rPr>
                <w:rFonts w:ascii="Times New Roman" w:eastAsia="Times New Roman" w:hAnsi="Times New Roman" w:cs="Times New Roman"/>
              </w:rPr>
              <w:t xml:space="preserve">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имущества в казну </w:t>
            </w:r>
            <w:r w:rsidR="00631B93"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Постановление Правительства РФ 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67D8A"/>
    <w:rsid w:val="00096006"/>
    <w:rsid w:val="000C0269"/>
    <w:rsid w:val="000C0FBD"/>
    <w:rsid w:val="000D5400"/>
    <w:rsid w:val="000E092B"/>
    <w:rsid w:val="000E5B69"/>
    <w:rsid w:val="000E6A7A"/>
    <w:rsid w:val="000E6FBE"/>
    <w:rsid w:val="000E7270"/>
    <w:rsid w:val="00174D8D"/>
    <w:rsid w:val="00191CD6"/>
    <w:rsid w:val="001A7979"/>
    <w:rsid w:val="001B0238"/>
    <w:rsid w:val="001B14CF"/>
    <w:rsid w:val="001C5C1C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66DE"/>
    <w:rsid w:val="0034061E"/>
    <w:rsid w:val="00342D0B"/>
    <w:rsid w:val="003479BA"/>
    <w:rsid w:val="003606DD"/>
    <w:rsid w:val="00372F76"/>
    <w:rsid w:val="0038641E"/>
    <w:rsid w:val="00391D42"/>
    <w:rsid w:val="0039361C"/>
    <w:rsid w:val="00393B8D"/>
    <w:rsid w:val="003B2708"/>
    <w:rsid w:val="003B78E9"/>
    <w:rsid w:val="003C2348"/>
    <w:rsid w:val="003C2FE4"/>
    <w:rsid w:val="00401AF1"/>
    <w:rsid w:val="00406F66"/>
    <w:rsid w:val="00427B74"/>
    <w:rsid w:val="00461A50"/>
    <w:rsid w:val="004647D7"/>
    <w:rsid w:val="00475283"/>
    <w:rsid w:val="004A5849"/>
    <w:rsid w:val="004E06B9"/>
    <w:rsid w:val="004E7E0D"/>
    <w:rsid w:val="00500D57"/>
    <w:rsid w:val="00523D42"/>
    <w:rsid w:val="0057284D"/>
    <w:rsid w:val="005B3AF9"/>
    <w:rsid w:val="005D3928"/>
    <w:rsid w:val="005E5DAE"/>
    <w:rsid w:val="00631B93"/>
    <w:rsid w:val="00642F08"/>
    <w:rsid w:val="00654F98"/>
    <w:rsid w:val="00666637"/>
    <w:rsid w:val="00676B32"/>
    <w:rsid w:val="00687F48"/>
    <w:rsid w:val="006C1297"/>
    <w:rsid w:val="006C5C6E"/>
    <w:rsid w:val="006C6C4B"/>
    <w:rsid w:val="0070176C"/>
    <w:rsid w:val="00710666"/>
    <w:rsid w:val="00721B6F"/>
    <w:rsid w:val="00730800"/>
    <w:rsid w:val="0076478B"/>
    <w:rsid w:val="00772322"/>
    <w:rsid w:val="0078723F"/>
    <w:rsid w:val="007915B9"/>
    <w:rsid w:val="007B6D14"/>
    <w:rsid w:val="007C2914"/>
    <w:rsid w:val="007F0EF2"/>
    <w:rsid w:val="0080343B"/>
    <w:rsid w:val="008248E8"/>
    <w:rsid w:val="00830F42"/>
    <w:rsid w:val="0083189A"/>
    <w:rsid w:val="00845152"/>
    <w:rsid w:val="00873BDB"/>
    <w:rsid w:val="008808D5"/>
    <w:rsid w:val="0088111C"/>
    <w:rsid w:val="008B2AD8"/>
    <w:rsid w:val="008D0DB8"/>
    <w:rsid w:val="008F3DAA"/>
    <w:rsid w:val="00935356"/>
    <w:rsid w:val="0096755B"/>
    <w:rsid w:val="00995448"/>
    <w:rsid w:val="009E4765"/>
    <w:rsid w:val="009F35C2"/>
    <w:rsid w:val="00A0181A"/>
    <w:rsid w:val="00A06160"/>
    <w:rsid w:val="00AB6C2B"/>
    <w:rsid w:val="00AE05A9"/>
    <w:rsid w:val="00B40067"/>
    <w:rsid w:val="00B6262A"/>
    <w:rsid w:val="00B93729"/>
    <w:rsid w:val="00BA75AC"/>
    <w:rsid w:val="00BC77C9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73E75"/>
    <w:rsid w:val="00DA136F"/>
    <w:rsid w:val="00DC1967"/>
    <w:rsid w:val="00DF52DC"/>
    <w:rsid w:val="00E150C2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A50E8"/>
    <w:rsid w:val="00EF5A7F"/>
    <w:rsid w:val="00F0007A"/>
    <w:rsid w:val="00F05837"/>
    <w:rsid w:val="00F102C6"/>
    <w:rsid w:val="00F30C52"/>
    <w:rsid w:val="00F33C01"/>
    <w:rsid w:val="00F57D49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28</cp:revision>
  <cp:lastPrinted>2024-10-25T04:04:00Z</cp:lastPrinted>
  <dcterms:created xsi:type="dcterms:W3CDTF">2024-10-23T06:19:00Z</dcterms:created>
  <dcterms:modified xsi:type="dcterms:W3CDTF">2024-11-07T04:35:00Z</dcterms:modified>
</cp:coreProperties>
</file>