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C3C" w:rsidRPr="00963D9F" w:rsidRDefault="00934C3C" w:rsidP="00E41B23">
      <w:pPr>
        <w:pStyle w:val="a4"/>
        <w:spacing w:before="0" w:after="0"/>
        <w:rPr>
          <w:rFonts w:ascii="Times New Roman" w:hAnsi="Times New Roman"/>
          <w:bCs w:val="0"/>
          <w:sz w:val="28"/>
          <w:szCs w:val="20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60B9B57" wp14:editId="66533E22">
            <wp:extent cx="629920" cy="758825"/>
            <wp:effectExtent l="19050" t="0" r="0" b="0"/>
            <wp:docPr id="1" name="Рисунок 27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514" w:rsidRDefault="00E41B23" w:rsidP="00E41B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СОВЕТ ДЕПУТАТОВ</w:t>
      </w:r>
    </w:p>
    <w:p w:rsidR="00934C3C" w:rsidRPr="00963D9F" w:rsidRDefault="00934C3C" w:rsidP="00E41B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63D9F">
        <w:rPr>
          <w:rFonts w:ascii="Times New Roman" w:hAnsi="Times New Roman"/>
          <w:b/>
          <w:bCs/>
          <w:sz w:val="28"/>
          <w:szCs w:val="28"/>
        </w:rPr>
        <w:t xml:space="preserve">КАРАСУКСКОГО </w:t>
      </w:r>
      <w:r w:rsidR="00221514">
        <w:rPr>
          <w:rFonts w:ascii="Times New Roman" w:hAnsi="Times New Roman"/>
          <w:b/>
          <w:bCs/>
          <w:sz w:val="28"/>
          <w:szCs w:val="28"/>
        </w:rPr>
        <w:t>МУНИЦИПАЛЬНОГО ОКРУГА</w:t>
      </w:r>
    </w:p>
    <w:p w:rsidR="00934C3C" w:rsidRPr="00963D9F" w:rsidRDefault="00934C3C" w:rsidP="00E41B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963D9F">
        <w:rPr>
          <w:rFonts w:ascii="Times New Roman" w:hAnsi="Times New Roman"/>
          <w:b/>
          <w:bCs/>
          <w:spacing w:val="-2"/>
          <w:sz w:val="28"/>
          <w:szCs w:val="28"/>
        </w:rPr>
        <w:t>НОВОСИБИРСКОЙ ОБЛАСТИ</w:t>
      </w:r>
    </w:p>
    <w:p w:rsidR="00934C3C" w:rsidRPr="00963D9F" w:rsidRDefault="00221514" w:rsidP="00E41B2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ПЕРВОГО</w:t>
      </w:r>
      <w:r w:rsidR="006D660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34C3C" w:rsidRPr="00963D9F">
        <w:rPr>
          <w:rFonts w:ascii="Times New Roman" w:hAnsi="Times New Roman"/>
          <w:b/>
          <w:bCs/>
          <w:sz w:val="28"/>
          <w:szCs w:val="28"/>
        </w:rPr>
        <w:t>СОЗЫВА</w:t>
      </w:r>
    </w:p>
    <w:p w:rsidR="00934C3C" w:rsidRPr="00963D9F" w:rsidRDefault="00934C3C" w:rsidP="00E41B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934C3C" w:rsidRPr="00963D9F" w:rsidRDefault="00934C3C" w:rsidP="00E41B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 w:rsidRPr="00963D9F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РЕШЕНИ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Е</w:t>
      </w:r>
    </w:p>
    <w:p w:rsidR="00934C3C" w:rsidRPr="00963D9F" w:rsidRDefault="00934C3C" w:rsidP="00E41B2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3D9F">
        <w:rPr>
          <w:rFonts w:ascii="Times New Roman" w:hAnsi="Times New Roman"/>
          <w:color w:val="000000"/>
          <w:sz w:val="28"/>
          <w:szCs w:val="28"/>
        </w:rPr>
        <w:t>(</w:t>
      </w:r>
      <w:r w:rsidR="00E41B23">
        <w:rPr>
          <w:rFonts w:ascii="Times New Roman" w:hAnsi="Times New Roman"/>
          <w:color w:val="000000"/>
          <w:sz w:val="28"/>
          <w:szCs w:val="28"/>
        </w:rPr>
        <w:t>шестая</w:t>
      </w:r>
      <w:r w:rsidR="00A73936">
        <w:rPr>
          <w:rFonts w:ascii="Times New Roman" w:hAnsi="Times New Roman"/>
          <w:sz w:val="28"/>
          <w:szCs w:val="28"/>
        </w:rPr>
        <w:t xml:space="preserve"> </w:t>
      </w:r>
      <w:r w:rsidRPr="00963D9F">
        <w:rPr>
          <w:rFonts w:ascii="Times New Roman" w:hAnsi="Times New Roman"/>
          <w:sz w:val="28"/>
          <w:szCs w:val="28"/>
        </w:rPr>
        <w:t>сессия)</w:t>
      </w:r>
    </w:p>
    <w:p w:rsidR="00934C3C" w:rsidRDefault="00E41B23" w:rsidP="00E41B2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25.12.2024</w:t>
      </w:r>
      <w:r w:rsidR="00934C3C">
        <w:rPr>
          <w:rFonts w:ascii="Times New Roman" w:hAnsi="Times New Roman"/>
          <w:sz w:val="28"/>
          <w:szCs w:val="28"/>
        </w:rPr>
        <w:t xml:space="preserve"> № </w:t>
      </w:r>
      <w:r w:rsidR="004E6FC6">
        <w:rPr>
          <w:rFonts w:ascii="Times New Roman" w:hAnsi="Times New Roman"/>
          <w:sz w:val="28"/>
          <w:szCs w:val="28"/>
        </w:rPr>
        <w:t>135</w:t>
      </w:r>
    </w:p>
    <w:p w:rsidR="00040D6F" w:rsidRDefault="00040D6F" w:rsidP="00E41B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286F" w:rsidRPr="00E41B23" w:rsidRDefault="00B43BD3" w:rsidP="007D7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1B2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957C3" w:rsidRPr="00E41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21EB" w:rsidRPr="00E41B23">
        <w:rPr>
          <w:rFonts w:ascii="Times New Roman" w:eastAsia="Times New Roman" w:hAnsi="Times New Roman" w:cs="Times New Roman"/>
          <w:sz w:val="28"/>
          <w:szCs w:val="28"/>
        </w:rPr>
        <w:t>назначении на должность председателя</w:t>
      </w:r>
      <w:r w:rsidR="002549B4" w:rsidRPr="00E41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7C3" w:rsidRPr="00E41B23">
        <w:rPr>
          <w:rFonts w:ascii="Times New Roman" w:eastAsia="Times New Roman" w:hAnsi="Times New Roman" w:cs="Times New Roman"/>
          <w:sz w:val="28"/>
          <w:szCs w:val="28"/>
        </w:rPr>
        <w:t>Контрольно-</w:t>
      </w:r>
      <w:r w:rsidR="002549B4" w:rsidRPr="00E41B23">
        <w:rPr>
          <w:rFonts w:ascii="Times New Roman" w:eastAsia="Times New Roman" w:hAnsi="Times New Roman" w:cs="Times New Roman"/>
          <w:sz w:val="28"/>
          <w:szCs w:val="28"/>
        </w:rPr>
        <w:t>счетного органа</w:t>
      </w:r>
      <w:r w:rsidR="00221514" w:rsidRPr="00E41B23">
        <w:rPr>
          <w:rFonts w:ascii="Times New Roman" w:eastAsia="Times New Roman" w:hAnsi="Times New Roman" w:cs="Times New Roman"/>
          <w:sz w:val="28"/>
          <w:szCs w:val="28"/>
        </w:rPr>
        <w:t xml:space="preserve"> Карасукского </w:t>
      </w:r>
      <w:r w:rsidR="005D21EB" w:rsidRPr="00E41B23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="00221514" w:rsidRPr="00E41B23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</w:p>
    <w:p w:rsidR="006A286F" w:rsidRPr="00E41B23" w:rsidRDefault="006A286F" w:rsidP="006A28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1E76" w:rsidRDefault="00F612EB" w:rsidP="004D4EFD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1B23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</w:t>
      </w:r>
      <w:r w:rsidR="00221514" w:rsidRPr="00E41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42EB" w:rsidRPr="00E41B23">
        <w:rPr>
          <w:rFonts w:ascii="Times New Roman" w:eastAsia="Times New Roman" w:hAnsi="Times New Roman" w:cs="Times New Roman"/>
          <w:sz w:val="28"/>
          <w:szCs w:val="28"/>
        </w:rPr>
        <w:t>от 06.10.2003 № 131-ФЗ «Об</w:t>
      </w:r>
      <w:r w:rsidR="000842EB" w:rsidRPr="00891A45">
        <w:rPr>
          <w:rFonts w:ascii="Times New Roman" w:eastAsia="Times New Roman" w:hAnsi="Times New Roman" w:cs="Times New Roman"/>
          <w:sz w:val="28"/>
          <w:szCs w:val="28"/>
        </w:rPr>
        <w:t xml:space="preserve"> общих принципах организации местного самоуправления в Российской Федерации»</w:t>
      </w:r>
      <w:r w:rsidR="003A168D" w:rsidRPr="00891A45">
        <w:rPr>
          <w:rFonts w:ascii="Times New Roman" w:eastAsia="Times New Roman" w:hAnsi="Times New Roman" w:cs="Times New Roman"/>
          <w:sz w:val="28"/>
          <w:szCs w:val="28"/>
        </w:rPr>
        <w:t>,</w:t>
      </w:r>
      <w:r w:rsidR="003A1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Федеральным законом</w:t>
      </w:r>
      <w:r w:rsidR="001252AE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221514">
        <w:rPr>
          <w:rFonts w:ascii="Times New Roman" w:eastAsia="Times New Roman" w:hAnsi="Times New Roman" w:cs="Times New Roman"/>
          <w:sz w:val="28"/>
          <w:szCs w:val="28"/>
        </w:rPr>
        <w:t>т 07.02.2011 № 6</w:t>
      </w:r>
      <w:r w:rsidR="00F05C30">
        <w:rPr>
          <w:rFonts w:ascii="Times New Roman" w:eastAsia="Times New Roman" w:hAnsi="Times New Roman" w:cs="Times New Roman"/>
          <w:sz w:val="28"/>
          <w:szCs w:val="28"/>
        </w:rPr>
        <w:t>-ФЗ «О</w:t>
      </w:r>
      <w:r w:rsidR="00221514">
        <w:rPr>
          <w:rFonts w:ascii="Times New Roman" w:eastAsia="Times New Roman" w:hAnsi="Times New Roman" w:cs="Times New Roman"/>
          <w:sz w:val="28"/>
          <w:szCs w:val="28"/>
        </w:rPr>
        <w:t>б общих принципах организации и деятельности контрольно-счетных органов субъектов Российской Федерации</w:t>
      </w:r>
      <w:r w:rsidR="007A5766">
        <w:rPr>
          <w:rFonts w:ascii="Times New Roman" w:eastAsia="Times New Roman" w:hAnsi="Times New Roman" w:cs="Times New Roman"/>
          <w:sz w:val="28"/>
          <w:szCs w:val="28"/>
        </w:rPr>
        <w:t>, федеральных территорий</w:t>
      </w:r>
      <w:r w:rsidR="00221514"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муниципальных образований»</w:t>
      </w:r>
      <w:r w:rsidR="008E58C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26C3">
        <w:rPr>
          <w:rFonts w:ascii="Times New Roman" w:eastAsia="Times New Roman" w:hAnsi="Times New Roman" w:cs="Times New Roman"/>
          <w:sz w:val="28"/>
          <w:szCs w:val="28"/>
        </w:rPr>
        <w:t>Законом Новосибирской области от 05.06.2024 №</w:t>
      </w:r>
      <w:r w:rsidR="00891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26C3">
        <w:rPr>
          <w:rFonts w:ascii="Times New Roman" w:eastAsia="Times New Roman" w:hAnsi="Times New Roman" w:cs="Times New Roman"/>
          <w:sz w:val="28"/>
          <w:szCs w:val="28"/>
        </w:rPr>
        <w:t>448-ОЗ «Об объединении муниципальных образований, входящих в состав Карасукского муниципального района Новосибирской области, и о внесении изменений</w:t>
      </w:r>
      <w:proofErr w:type="gramEnd"/>
      <w:r w:rsidR="00C926C3">
        <w:rPr>
          <w:rFonts w:ascii="Times New Roman" w:eastAsia="Times New Roman" w:hAnsi="Times New Roman" w:cs="Times New Roman"/>
          <w:sz w:val="28"/>
          <w:szCs w:val="28"/>
        </w:rPr>
        <w:t xml:space="preserve"> в отдельные законы Новосибирской области</w:t>
      </w:r>
      <w:r w:rsidR="00891A45">
        <w:rPr>
          <w:rFonts w:ascii="Times New Roman" w:eastAsia="Times New Roman" w:hAnsi="Times New Roman" w:cs="Times New Roman"/>
          <w:sz w:val="28"/>
          <w:szCs w:val="28"/>
        </w:rPr>
        <w:t xml:space="preserve">», Решением четвертой </w:t>
      </w:r>
      <w:proofErr w:type="gramStart"/>
      <w:r w:rsidR="00891A45">
        <w:rPr>
          <w:rFonts w:ascii="Times New Roman" w:eastAsia="Times New Roman" w:hAnsi="Times New Roman" w:cs="Times New Roman"/>
          <w:sz w:val="28"/>
          <w:szCs w:val="28"/>
        </w:rPr>
        <w:t>сессии Совета депутатов Карасукского муниципального округа Новосибирской области первого созыва</w:t>
      </w:r>
      <w:proofErr w:type="gramEnd"/>
      <w:r w:rsidR="00891A45">
        <w:rPr>
          <w:rFonts w:ascii="Times New Roman" w:eastAsia="Times New Roman" w:hAnsi="Times New Roman" w:cs="Times New Roman"/>
          <w:sz w:val="28"/>
          <w:szCs w:val="28"/>
        </w:rPr>
        <w:t xml:space="preserve"> от 06.12.2024 № 68</w:t>
      </w:r>
      <w:r w:rsidR="009228F7">
        <w:rPr>
          <w:rFonts w:ascii="Times New Roman" w:eastAsia="Times New Roman" w:hAnsi="Times New Roman" w:cs="Times New Roman"/>
          <w:sz w:val="28"/>
          <w:szCs w:val="28"/>
        </w:rPr>
        <w:t xml:space="preserve"> «О Контрольно-счетном органе Карасукского муниципального округа Новосибирской области»</w:t>
      </w:r>
      <w:r w:rsidR="00891A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05C30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Карасукского </w:t>
      </w:r>
      <w:r w:rsidR="001252AE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="00F05C30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  <w:r w:rsidR="00545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3BD3" w:rsidRPr="00B43BD3" w:rsidRDefault="00934C3C" w:rsidP="00B43BD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E76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341E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41E76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341E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41E76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r w:rsidR="00341E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41E76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341E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41E76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6A286F" w:rsidRPr="00D02E2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82CB0" w:rsidRPr="00C920D0" w:rsidRDefault="009228F7" w:rsidP="00E41B23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на муниципальную должность Карасукского </w:t>
      </w:r>
      <w:r w:rsidRPr="00C920D0">
        <w:rPr>
          <w:rFonts w:ascii="Times New Roman" w:hAnsi="Times New Roman"/>
          <w:sz w:val="28"/>
          <w:szCs w:val="28"/>
        </w:rPr>
        <w:t xml:space="preserve">муниципального округа Новосибирской области председателя Контрольно-счетного органа Карасукского муниципального округа Новосибирской области </w:t>
      </w:r>
      <w:proofErr w:type="spellStart"/>
      <w:r w:rsidRPr="00C920D0">
        <w:rPr>
          <w:rFonts w:ascii="Times New Roman" w:hAnsi="Times New Roman"/>
          <w:sz w:val="28"/>
          <w:szCs w:val="28"/>
        </w:rPr>
        <w:t>Стоногину</w:t>
      </w:r>
      <w:proofErr w:type="spellEnd"/>
      <w:r w:rsidRPr="00C920D0">
        <w:rPr>
          <w:rFonts w:ascii="Times New Roman" w:hAnsi="Times New Roman"/>
          <w:sz w:val="28"/>
          <w:szCs w:val="28"/>
        </w:rPr>
        <w:t xml:space="preserve"> Тать</w:t>
      </w:r>
      <w:r w:rsidR="00C920D0">
        <w:rPr>
          <w:rFonts w:ascii="Times New Roman" w:hAnsi="Times New Roman"/>
          <w:sz w:val="28"/>
          <w:szCs w:val="28"/>
        </w:rPr>
        <w:t xml:space="preserve">яну Викторовну с </w:t>
      </w:r>
      <w:r w:rsidR="0014091D">
        <w:rPr>
          <w:rFonts w:ascii="Times New Roman" w:hAnsi="Times New Roman"/>
          <w:sz w:val="28"/>
          <w:szCs w:val="28"/>
        </w:rPr>
        <w:t>датой начала осуществления полномочий 01.01.2025</w:t>
      </w:r>
      <w:r w:rsidR="00E41B23">
        <w:rPr>
          <w:rFonts w:ascii="Times New Roman" w:hAnsi="Times New Roman"/>
          <w:sz w:val="28"/>
          <w:szCs w:val="28"/>
        </w:rPr>
        <w:t>.</w:t>
      </w:r>
    </w:p>
    <w:p w:rsidR="00891A45" w:rsidRPr="00C920D0" w:rsidRDefault="00891A45" w:rsidP="00E41B23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920D0">
        <w:rPr>
          <w:rFonts w:ascii="Times New Roman" w:hAnsi="Times New Roman"/>
          <w:sz w:val="28"/>
          <w:szCs w:val="28"/>
        </w:rPr>
        <w:t>Опубликовать настоящее решен</w:t>
      </w:r>
      <w:r w:rsidR="00C920D0" w:rsidRPr="00C920D0">
        <w:rPr>
          <w:rFonts w:ascii="Times New Roman" w:hAnsi="Times New Roman"/>
          <w:sz w:val="28"/>
          <w:szCs w:val="28"/>
        </w:rPr>
        <w:t xml:space="preserve">ие в Бюллетене органов местного </w:t>
      </w:r>
      <w:r w:rsidRPr="00C920D0">
        <w:rPr>
          <w:rFonts w:ascii="Times New Roman" w:hAnsi="Times New Roman"/>
          <w:sz w:val="28"/>
          <w:szCs w:val="28"/>
        </w:rPr>
        <w:t>самоуправления Карасукского района Новосибирской области.</w:t>
      </w:r>
    </w:p>
    <w:p w:rsidR="00341E76" w:rsidRPr="00C920D0" w:rsidRDefault="001252AE" w:rsidP="00E41B23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0D0">
        <w:rPr>
          <w:rFonts w:ascii="Times New Roman" w:eastAsia="Times New Roman" w:hAnsi="Times New Roman" w:cs="Times New Roman"/>
          <w:sz w:val="28"/>
          <w:szCs w:val="28"/>
        </w:rPr>
        <w:t>Решение вступает в силу с момента принятия</w:t>
      </w:r>
      <w:r w:rsidR="0055602E" w:rsidRPr="00C920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20D0" w:rsidRPr="00C920D0" w:rsidRDefault="00C920D0" w:rsidP="00E41B23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20D0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</w:t>
      </w:r>
      <w:r w:rsidRPr="00C920D0">
        <w:rPr>
          <w:rFonts w:ascii="Times New Roman" w:hAnsi="Times New Roman" w:cs="Times New Roman"/>
          <w:sz w:val="28"/>
        </w:rPr>
        <w:t>постоянную комиссию по вопросам местного самоуправления, законности и депутатской этике</w:t>
      </w:r>
      <w:r w:rsidRPr="00C920D0">
        <w:rPr>
          <w:rFonts w:ascii="Times New Roman" w:hAnsi="Times New Roman"/>
          <w:sz w:val="28"/>
          <w:szCs w:val="28"/>
        </w:rPr>
        <w:t>.</w:t>
      </w:r>
    </w:p>
    <w:p w:rsidR="00C920D0" w:rsidRDefault="00C920D0" w:rsidP="006A28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E6FC6" w:rsidRDefault="004E6FC6" w:rsidP="006A28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E6FC6" w:rsidRDefault="004E6FC6" w:rsidP="006A28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6A286F" w:rsidRDefault="006A286F" w:rsidP="006A28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="00076EEC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овета депутатов</w:t>
      </w:r>
    </w:p>
    <w:p w:rsidR="00E41B23" w:rsidRDefault="00274659" w:rsidP="00335A79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274659">
        <w:rPr>
          <w:rFonts w:ascii="Times New Roman" w:eastAsia="Calibri" w:hAnsi="Times New Roman" w:cs="Times New Roman"/>
          <w:sz w:val="28"/>
          <w:szCs w:val="28"/>
        </w:rPr>
        <w:t xml:space="preserve">Карасукского </w:t>
      </w:r>
      <w:r w:rsidR="007E794C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</w:p>
    <w:p w:rsidR="00040960" w:rsidRDefault="00274659" w:rsidP="00E41B23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74659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 w:rsidR="00335A7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</w:t>
      </w:r>
      <w:r w:rsidRPr="00274659">
        <w:rPr>
          <w:rFonts w:ascii="Times New Roman" w:eastAsia="Times New Roman" w:hAnsi="Times New Roman" w:cs="Times New Roman"/>
          <w:sz w:val="28"/>
          <w:szCs w:val="28"/>
        </w:rPr>
        <w:t xml:space="preserve">Ю.М. </w:t>
      </w:r>
      <w:proofErr w:type="spellStart"/>
      <w:r w:rsidRPr="00274659">
        <w:rPr>
          <w:rFonts w:ascii="Times New Roman" w:eastAsia="Times New Roman" w:hAnsi="Times New Roman" w:cs="Times New Roman"/>
          <w:sz w:val="28"/>
          <w:szCs w:val="28"/>
        </w:rPr>
        <w:t>Объедко</w:t>
      </w:r>
      <w:proofErr w:type="spellEnd"/>
    </w:p>
    <w:p w:rsidR="005626C8" w:rsidRDefault="005626C8" w:rsidP="00E41B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1B23" w:rsidRDefault="00E41B23" w:rsidP="00E41B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1B23" w:rsidRDefault="00E41B23" w:rsidP="00E41B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1B23" w:rsidRDefault="00E41B23" w:rsidP="00E41B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8F0">
        <w:rPr>
          <w:rFonts w:ascii="Times New Roman" w:eastAsia="Times New Roman" w:hAnsi="Times New Roman" w:cs="Times New Roman"/>
          <w:sz w:val="28"/>
          <w:szCs w:val="28"/>
        </w:rPr>
        <w:t>Начальник юридического отдела</w:t>
      </w:r>
    </w:p>
    <w:p w:rsidR="00E41B23" w:rsidRDefault="00E41B23" w:rsidP="00E41B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Карасукского района</w:t>
      </w:r>
      <w:r w:rsidRPr="00B218F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М.В</w:t>
      </w:r>
      <w:r w:rsidRPr="00B218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Доронина</w:t>
      </w:r>
    </w:p>
    <w:p w:rsidR="00E8631C" w:rsidRDefault="00E8631C" w:rsidP="00E41B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631C" w:rsidRDefault="00E8631C" w:rsidP="00E41B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18F0" w:rsidRPr="00B12372" w:rsidRDefault="00B218F0" w:rsidP="00E41B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372">
        <w:rPr>
          <w:rFonts w:ascii="Times New Roman" w:eastAsia="Times New Roman" w:hAnsi="Times New Roman" w:cs="Times New Roman"/>
          <w:sz w:val="28"/>
          <w:szCs w:val="28"/>
        </w:rPr>
        <w:t>Начальник организационно-</w:t>
      </w:r>
    </w:p>
    <w:p w:rsidR="00E8631C" w:rsidRDefault="00B218F0" w:rsidP="00E41B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372">
        <w:rPr>
          <w:rFonts w:ascii="Times New Roman" w:eastAsia="Times New Roman" w:hAnsi="Times New Roman" w:cs="Times New Roman"/>
          <w:sz w:val="28"/>
          <w:szCs w:val="28"/>
        </w:rPr>
        <w:t>контрольного отдела</w:t>
      </w:r>
    </w:p>
    <w:p w:rsidR="00B218F0" w:rsidRPr="00B218F0" w:rsidRDefault="00E8631C" w:rsidP="00E41B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Карасукского района</w:t>
      </w:r>
      <w:r w:rsidR="00B218F0" w:rsidRPr="00B218F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218F0" w:rsidRPr="00B218F0">
        <w:rPr>
          <w:rFonts w:ascii="Times New Roman" w:eastAsia="Times New Roman" w:hAnsi="Times New Roman" w:cs="Times New Roman"/>
          <w:sz w:val="28"/>
          <w:szCs w:val="28"/>
        </w:rPr>
        <w:t xml:space="preserve">О.Т. </w:t>
      </w:r>
      <w:r w:rsidR="007E794C">
        <w:rPr>
          <w:rFonts w:ascii="Times New Roman" w:eastAsia="Times New Roman" w:hAnsi="Times New Roman" w:cs="Times New Roman"/>
          <w:sz w:val="28"/>
          <w:szCs w:val="28"/>
        </w:rPr>
        <w:t>Мелехова</w:t>
      </w:r>
    </w:p>
    <w:p w:rsidR="00B218F0" w:rsidRPr="00B218F0" w:rsidRDefault="00B218F0" w:rsidP="00E41B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18F0" w:rsidRPr="00B218F0" w:rsidRDefault="00B218F0" w:rsidP="00E41B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B218F0" w:rsidRPr="00B218F0" w:rsidSect="00E41B23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9B1642"/>
    <w:multiLevelType w:val="hybridMultilevel"/>
    <w:tmpl w:val="4772773A"/>
    <w:lvl w:ilvl="0" w:tplc="47781D8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8F1B03"/>
    <w:multiLevelType w:val="hybridMultilevel"/>
    <w:tmpl w:val="666CBEDE"/>
    <w:lvl w:ilvl="0" w:tplc="129C61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33A3BDC"/>
    <w:multiLevelType w:val="hybridMultilevel"/>
    <w:tmpl w:val="4E5A3BB8"/>
    <w:lvl w:ilvl="0" w:tplc="5D8C34AE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286F"/>
    <w:rsid w:val="000148C3"/>
    <w:rsid w:val="00014A60"/>
    <w:rsid w:val="0003760C"/>
    <w:rsid w:val="00040960"/>
    <w:rsid w:val="00040D6F"/>
    <w:rsid w:val="00061CE2"/>
    <w:rsid w:val="00076EEC"/>
    <w:rsid w:val="000842EB"/>
    <w:rsid w:val="000A4717"/>
    <w:rsid w:val="000B29A7"/>
    <w:rsid w:val="000E668A"/>
    <w:rsid w:val="001252AE"/>
    <w:rsid w:val="0014091D"/>
    <w:rsid w:val="0014694C"/>
    <w:rsid w:val="00182655"/>
    <w:rsid w:val="001A7056"/>
    <w:rsid w:val="001E79F3"/>
    <w:rsid w:val="00211F1E"/>
    <w:rsid w:val="00221514"/>
    <w:rsid w:val="002549B4"/>
    <w:rsid w:val="00274659"/>
    <w:rsid w:val="00285FEF"/>
    <w:rsid w:val="0029069D"/>
    <w:rsid w:val="003225A0"/>
    <w:rsid w:val="003279B9"/>
    <w:rsid w:val="00334113"/>
    <w:rsid w:val="00335A79"/>
    <w:rsid w:val="00341E76"/>
    <w:rsid w:val="003708F6"/>
    <w:rsid w:val="00374115"/>
    <w:rsid w:val="0039489B"/>
    <w:rsid w:val="003A168D"/>
    <w:rsid w:val="003B1226"/>
    <w:rsid w:val="003F6705"/>
    <w:rsid w:val="004301D7"/>
    <w:rsid w:val="00454683"/>
    <w:rsid w:val="00467278"/>
    <w:rsid w:val="004D4EFD"/>
    <w:rsid w:val="004E6FC6"/>
    <w:rsid w:val="00545776"/>
    <w:rsid w:val="0055602E"/>
    <w:rsid w:val="00560E73"/>
    <w:rsid w:val="005626C8"/>
    <w:rsid w:val="00582CB0"/>
    <w:rsid w:val="00586452"/>
    <w:rsid w:val="0058692B"/>
    <w:rsid w:val="00586D02"/>
    <w:rsid w:val="005D21EB"/>
    <w:rsid w:val="005D5A73"/>
    <w:rsid w:val="005E77D1"/>
    <w:rsid w:val="00620AC4"/>
    <w:rsid w:val="00683551"/>
    <w:rsid w:val="006A286F"/>
    <w:rsid w:val="006D660E"/>
    <w:rsid w:val="00717172"/>
    <w:rsid w:val="00746EAF"/>
    <w:rsid w:val="00767FDF"/>
    <w:rsid w:val="007A5766"/>
    <w:rsid w:val="007D779F"/>
    <w:rsid w:val="007E794C"/>
    <w:rsid w:val="00805914"/>
    <w:rsid w:val="0081398A"/>
    <w:rsid w:val="00820D79"/>
    <w:rsid w:val="00881260"/>
    <w:rsid w:val="00883E45"/>
    <w:rsid w:val="00891A45"/>
    <w:rsid w:val="008967F1"/>
    <w:rsid w:val="008A2ECD"/>
    <w:rsid w:val="008B75F8"/>
    <w:rsid w:val="008E58C5"/>
    <w:rsid w:val="00906D37"/>
    <w:rsid w:val="009228F7"/>
    <w:rsid w:val="00934C3C"/>
    <w:rsid w:val="00941B25"/>
    <w:rsid w:val="009F0903"/>
    <w:rsid w:val="00A1081A"/>
    <w:rsid w:val="00A20E27"/>
    <w:rsid w:val="00A60F41"/>
    <w:rsid w:val="00A73936"/>
    <w:rsid w:val="00A83961"/>
    <w:rsid w:val="00A96C85"/>
    <w:rsid w:val="00AA6BB7"/>
    <w:rsid w:val="00AC2CB5"/>
    <w:rsid w:val="00AC3D61"/>
    <w:rsid w:val="00AD1B08"/>
    <w:rsid w:val="00B02826"/>
    <w:rsid w:val="00B12372"/>
    <w:rsid w:val="00B1558E"/>
    <w:rsid w:val="00B218F0"/>
    <w:rsid w:val="00B35902"/>
    <w:rsid w:val="00B362E6"/>
    <w:rsid w:val="00B3763E"/>
    <w:rsid w:val="00B43BD3"/>
    <w:rsid w:val="00B564AD"/>
    <w:rsid w:val="00B96270"/>
    <w:rsid w:val="00BD0DEE"/>
    <w:rsid w:val="00BF5C11"/>
    <w:rsid w:val="00C454CD"/>
    <w:rsid w:val="00C4645F"/>
    <w:rsid w:val="00C60FA8"/>
    <w:rsid w:val="00C72F16"/>
    <w:rsid w:val="00C84560"/>
    <w:rsid w:val="00C920D0"/>
    <w:rsid w:val="00C926C3"/>
    <w:rsid w:val="00C958AA"/>
    <w:rsid w:val="00CE0346"/>
    <w:rsid w:val="00D246F0"/>
    <w:rsid w:val="00D34D07"/>
    <w:rsid w:val="00D37A3D"/>
    <w:rsid w:val="00D55744"/>
    <w:rsid w:val="00D61B92"/>
    <w:rsid w:val="00D80BC5"/>
    <w:rsid w:val="00DC5303"/>
    <w:rsid w:val="00DC6052"/>
    <w:rsid w:val="00DE0EDA"/>
    <w:rsid w:val="00E41B23"/>
    <w:rsid w:val="00E52B49"/>
    <w:rsid w:val="00E66C1F"/>
    <w:rsid w:val="00E83242"/>
    <w:rsid w:val="00E8631C"/>
    <w:rsid w:val="00E957C3"/>
    <w:rsid w:val="00EA0277"/>
    <w:rsid w:val="00EF2795"/>
    <w:rsid w:val="00F05C30"/>
    <w:rsid w:val="00F25D87"/>
    <w:rsid w:val="00F46266"/>
    <w:rsid w:val="00F612EB"/>
    <w:rsid w:val="00F842E3"/>
    <w:rsid w:val="00F855B4"/>
    <w:rsid w:val="00FD5569"/>
    <w:rsid w:val="00FD6388"/>
    <w:rsid w:val="00FE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13"/>
  </w:style>
  <w:style w:type="paragraph" w:styleId="2">
    <w:name w:val="heading 2"/>
    <w:basedOn w:val="a"/>
    <w:next w:val="a"/>
    <w:link w:val="20"/>
    <w:qFormat/>
    <w:rsid w:val="006A286F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286F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6A286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934C3C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934C3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34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4C3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60F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user97</dc:creator>
  <cp:lastModifiedBy>user95</cp:lastModifiedBy>
  <cp:revision>86</cp:revision>
  <cp:lastPrinted>2024-12-26T03:17:00Z</cp:lastPrinted>
  <dcterms:created xsi:type="dcterms:W3CDTF">2018-03-28T04:24:00Z</dcterms:created>
  <dcterms:modified xsi:type="dcterms:W3CDTF">2024-12-26T03:17:00Z</dcterms:modified>
</cp:coreProperties>
</file>