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EA" w:rsidRPr="00CF77EA" w:rsidRDefault="007618EA" w:rsidP="007618E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F77EA">
        <w:rPr>
          <w:noProof/>
          <w:sz w:val="28"/>
          <w:szCs w:val="28"/>
        </w:rPr>
        <w:drawing>
          <wp:inline distT="0" distB="0" distL="0" distR="0" wp14:anchorId="26945510" wp14:editId="239005AE">
            <wp:extent cx="532015" cy="635924"/>
            <wp:effectExtent l="0" t="0" r="1905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н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15" cy="63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8EA" w:rsidRPr="00CF77EA" w:rsidRDefault="007618EA" w:rsidP="007618EA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F77EA">
        <w:rPr>
          <w:b/>
          <w:bCs/>
          <w:spacing w:val="-1"/>
          <w:sz w:val="28"/>
          <w:szCs w:val="28"/>
        </w:rPr>
        <w:t>СОВЕТ ДЕПУТАТОВ</w:t>
      </w:r>
    </w:p>
    <w:p w:rsidR="007618EA" w:rsidRPr="00CF77EA" w:rsidRDefault="007618EA" w:rsidP="007618EA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77EA">
        <w:rPr>
          <w:b/>
          <w:bCs/>
          <w:sz w:val="28"/>
          <w:szCs w:val="28"/>
        </w:rPr>
        <w:t>КАРАСУКСКОГО МУНИЦИПАЛЬНОГО ОКРУГА</w:t>
      </w:r>
    </w:p>
    <w:p w:rsidR="007618EA" w:rsidRPr="00CF77EA" w:rsidRDefault="007618EA" w:rsidP="007618EA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CF77EA">
        <w:rPr>
          <w:b/>
          <w:bCs/>
          <w:spacing w:val="-2"/>
          <w:sz w:val="28"/>
          <w:szCs w:val="28"/>
        </w:rPr>
        <w:t>НОВОСИБИРСКОЙ ОБЛАСТИ</w:t>
      </w:r>
    </w:p>
    <w:p w:rsidR="007618EA" w:rsidRPr="00CF77EA" w:rsidRDefault="007618EA" w:rsidP="007618EA">
      <w:pPr>
        <w:shd w:val="clear" w:color="auto" w:fill="FFFFFF"/>
        <w:jc w:val="center"/>
        <w:rPr>
          <w:sz w:val="28"/>
          <w:szCs w:val="28"/>
        </w:rPr>
      </w:pPr>
      <w:r w:rsidRPr="00CF77EA">
        <w:rPr>
          <w:b/>
          <w:bCs/>
          <w:sz w:val="28"/>
          <w:szCs w:val="28"/>
        </w:rPr>
        <w:t>ПЕРВОГО СОЗЫВА</w:t>
      </w:r>
    </w:p>
    <w:p w:rsidR="007618EA" w:rsidRPr="00CF77EA" w:rsidRDefault="007618EA" w:rsidP="007618E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618EA" w:rsidRPr="00CF77EA" w:rsidRDefault="007618EA" w:rsidP="007618EA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77EA">
        <w:rPr>
          <w:b/>
          <w:bCs/>
          <w:sz w:val="28"/>
          <w:szCs w:val="28"/>
        </w:rPr>
        <w:t>РЕШЕНИЕ</w:t>
      </w:r>
    </w:p>
    <w:p w:rsidR="007618EA" w:rsidRPr="00D7276D" w:rsidRDefault="007618EA" w:rsidP="007618EA">
      <w:pPr>
        <w:shd w:val="clear" w:color="auto" w:fill="FFFFFF"/>
        <w:jc w:val="center"/>
        <w:rPr>
          <w:bCs/>
          <w:sz w:val="28"/>
          <w:szCs w:val="28"/>
        </w:rPr>
      </w:pPr>
      <w:r w:rsidRPr="00CF77EA">
        <w:rPr>
          <w:bCs/>
          <w:sz w:val="28"/>
          <w:szCs w:val="28"/>
        </w:rPr>
        <w:t>(</w:t>
      </w:r>
      <w:r w:rsidR="00D7276D" w:rsidRPr="00D7276D">
        <w:rPr>
          <w:bCs/>
          <w:sz w:val="28"/>
          <w:szCs w:val="28"/>
        </w:rPr>
        <w:t>шестая</w:t>
      </w:r>
      <w:r w:rsidRPr="00D7276D">
        <w:rPr>
          <w:bCs/>
          <w:sz w:val="28"/>
          <w:szCs w:val="28"/>
        </w:rPr>
        <w:t xml:space="preserve"> сессия)</w:t>
      </w:r>
    </w:p>
    <w:p w:rsidR="007618EA" w:rsidRPr="00D7276D" w:rsidRDefault="007618EA" w:rsidP="007618EA">
      <w:pPr>
        <w:rPr>
          <w:sz w:val="28"/>
          <w:szCs w:val="28"/>
        </w:rPr>
      </w:pPr>
    </w:p>
    <w:p w:rsidR="007618EA" w:rsidRPr="00D7276D" w:rsidRDefault="00D7276D" w:rsidP="007618EA">
      <w:pPr>
        <w:jc w:val="center"/>
        <w:rPr>
          <w:bCs/>
          <w:sz w:val="28"/>
          <w:szCs w:val="28"/>
        </w:rPr>
      </w:pPr>
      <w:r w:rsidRPr="00D7276D">
        <w:rPr>
          <w:bCs/>
          <w:sz w:val="28"/>
          <w:szCs w:val="28"/>
        </w:rPr>
        <w:t>25</w:t>
      </w:r>
      <w:r w:rsidR="007618EA" w:rsidRPr="00D7276D">
        <w:rPr>
          <w:bCs/>
          <w:sz w:val="28"/>
          <w:szCs w:val="28"/>
        </w:rPr>
        <w:t xml:space="preserve">.12.2024 № </w:t>
      </w:r>
      <w:r w:rsidR="00786E41">
        <w:rPr>
          <w:bCs/>
          <w:sz w:val="28"/>
          <w:szCs w:val="28"/>
        </w:rPr>
        <w:t>132</w:t>
      </w:r>
    </w:p>
    <w:p w:rsidR="007618EA" w:rsidRDefault="007618EA" w:rsidP="00197A37">
      <w:pPr>
        <w:rPr>
          <w:sz w:val="28"/>
          <w:szCs w:val="28"/>
        </w:rPr>
      </w:pPr>
    </w:p>
    <w:p w:rsidR="00197A37" w:rsidRPr="009212EE" w:rsidRDefault="001C3F3B" w:rsidP="007618EA">
      <w:pPr>
        <w:jc w:val="center"/>
        <w:rPr>
          <w:sz w:val="28"/>
          <w:szCs w:val="28"/>
        </w:rPr>
      </w:pPr>
      <w:r w:rsidRPr="009212EE">
        <w:rPr>
          <w:sz w:val="28"/>
          <w:szCs w:val="28"/>
        </w:rPr>
        <w:t xml:space="preserve">О признании </w:t>
      </w:r>
      <w:proofErr w:type="gramStart"/>
      <w:r w:rsidRPr="009212EE">
        <w:rPr>
          <w:sz w:val="28"/>
          <w:szCs w:val="28"/>
        </w:rPr>
        <w:t>утратившими</w:t>
      </w:r>
      <w:proofErr w:type="gramEnd"/>
      <w:r w:rsidRPr="009212EE">
        <w:rPr>
          <w:sz w:val="28"/>
          <w:szCs w:val="28"/>
        </w:rPr>
        <w:t xml:space="preserve"> силу положений о муниципальном контроле </w:t>
      </w:r>
      <w:r w:rsidR="001A5328" w:rsidRPr="009212EE">
        <w:rPr>
          <w:sz w:val="28"/>
          <w:szCs w:val="28"/>
        </w:rPr>
        <w:t xml:space="preserve">на территории </w:t>
      </w:r>
      <w:r w:rsidR="007618EA" w:rsidRPr="009212EE">
        <w:rPr>
          <w:sz w:val="28"/>
          <w:szCs w:val="28"/>
        </w:rPr>
        <w:t xml:space="preserve">Карасукского </w:t>
      </w:r>
      <w:r w:rsidR="00197A37" w:rsidRPr="009212EE">
        <w:rPr>
          <w:sz w:val="28"/>
          <w:szCs w:val="28"/>
        </w:rPr>
        <w:t>муниципального округа</w:t>
      </w:r>
      <w:r w:rsidR="007618EA" w:rsidRPr="009212EE">
        <w:rPr>
          <w:sz w:val="28"/>
          <w:szCs w:val="28"/>
        </w:rPr>
        <w:t xml:space="preserve"> Новосибирской области</w:t>
      </w:r>
    </w:p>
    <w:p w:rsidR="002B6265" w:rsidRPr="00F95BB0" w:rsidRDefault="002B6265" w:rsidP="00546F8C">
      <w:pPr>
        <w:pStyle w:val="afb"/>
        <w:spacing w:after="0"/>
        <w:ind w:left="0"/>
        <w:jc w:val="both"/>
        <w:rPr>
          <w:sz w:val="28"/>
          <w:szCs w:val="28"/>
        </w:rPr>
      </w:pPr>
    </w:p>
    <w:p w:rsidR="007618EA" w:rsidRPr="007618EA" w:rsidRDefault="00846FB9" w:rsidP="008426E8">
      <w:pPr>
        <w:pStyle w:val="afb"/>
        <w:spacing w:after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9 статьи 1 и статьей 16 Федерального закона от 31.07.2020 № 248-ФЗ «О государственном контроле (надзоре) и муниципальном контроле в Российской Федерации», р</w:t>
      </w:r>
      <w:r w:rsidR="003E5B1F" w:rsidRPr="007618EA">
        <w:rPr>
          <w:sz w:val="28"/>
          <w:szCs w:val="28"/>
        </w:rPr>
        <w:t>уководствуясь законом Новосибирской области от 05.06.2024 № 448-ОЗ 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3E5B1F">
        <w:rPr>
          <w:sz w:val="28"/>
          <w:szCs w:val="28"/>
        </w:rPr>
        <w:t>,</w:t>
      </w:r>
      <w:r w:rsidR="002A0C08">
        <w:rPr>
          <w:sz w:val="28"/>
          <w:szCs w:val="28"/>
        </w:rPr>
        <w:t xml:space="preserve"> </w:t>
      </w:r>
      <w:r w:rsidR="007618EA" w:rsidRPr="007618EA">
        <w:rPr>
          <w:sz w:val="28"/>
          <w:szCs w:val="28"/>
        </w:rPr>
        <w:t>Совет депутатов Карасукского муниципального округа Новосибирской области</w:t>
      </w:r>
      <w:proofErr w:type="gramEnd"/>
    </w:p>
    <w:p w:rsidR="007618EA" w:rsidRPr="007618EA" w:rsidRDefault="007618EA" w:rsidP="00BC6717">
      <w:pPr>
        <w:pStyle w:val="afb"/>
        <w:spacing w:after="0"/>
        <w:ind w:left="0"/>
        <w:jc w:val="both"/>
        <w:rPr>
          <w:b/>
          <w:sz w:val="28"/>
          <w:szCs w:val="28"/>
        </w:rPr>
      </w:pPr>
      <w:proofErr w:type="gramStart"/>
      <w:r w:rsidRPr="007618EA">
        <w:rPr>
          <w:b/>
          <w:sz w:val="28"/>
          <w:szCs w:val="28"/>
        </w:rPr>
        <w:t>Р</w:t>
      </w:r>
      <w:proofErr w:type="gramEnd"/>
      <w:r w:rsidRPr="007618EA">
        <w:rPr>
          <w:b/>
          <w:sz w:val="28"/>
          <w:szCs w:val="28"/>
        </w:rPr>
        <w:t xml:space="preserve"> Е Ш ИЛ:</w:t>
      </w:r>
    </w:p>
    <w:p w:rsidR="005070FC" w:rsidRPr="008426E8" w:rsidRDefault="00527DFF" w:rsidP="008426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69BD" w:rsidRPr="006069BD">
        <w:rPr>
          <w:sz w:val="28"/>
          <w:szCs w:val="28"/>
        </w:rPr>
        <w:t xml:space="preserve">. </w:t>
      </w:r>
      <w:r w:rsidR="00946689" w:rsidRPr="00D8640A">
        <w:rPr>
          <w:sz w:val="28"/>
          <w:szCs w:val="28"/>
        </w:rPr>
        <w:t xml:space="preserve">Признать </w:t>
      </w:r>
      <w:r w:rsidRPr="00D8640A">
        <w:rPr>
          <w:sz w:val="28"/>
          <w:szCs w:val="28"/>
        </w:rPr>
        <w:t>утратившими силу</w:t>
      </w:r>
      <w:r w:rsidR="00D8640A">
        <w:rPr>
          <w:sz w:val="28"/>
          <w:szCs w:val="28"/>
        </w:rPr>
        <w:t>:</w:t>
      </w:r>
    </w:p>
    <w:p w:rsidR="005070FC" w:rsidRPr="00527DFF" w:rsidRDefault="00D60B53" w:rsidP="008426E8">
      <w:pPr>
        <w:ind w:firstLine="851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5070FC" w:rsidRPr="005070FC">
        <w:rPr>
          <w:rFonts w:eastAsia="Calibri"/>
          <w:sz w:val="28"/>
          <w:szCs w:val="28"/>
        </w:rPr>
        <w:t xml:space="preserve">Решение </w:t>
      </w:r>
      <w:r w:rsidR="00946689" w:rsidRPr="00946689">
        <w:rPr>
          <w:rFonts w:eastAsia="Calibri"/>
          <w:bCs/>
          <w:sz w:val="28"/>
          <w:szCs w:val="28"/>
        </w:rPr>
        <w:t>двенадцатой</w:t>
      </w:r>
      <w:r w:rsidR="00946689" w:rsidRPr="00946689">
        <w:rPr>
          <w:rFonts w:eastAsia="Calibri"/>
          <w:sz w:val="28"/>
          <w:szCs w:val="28"/>
        </w:rPr>
        <w:t xml:space="preserve"> сессии </w:t>
      </w:r>
      <w:r w:rsidR="005070FC" w:rsidRPr="00946689">
        <w:rPr>
          <w:rFonts w:eastAsia="Calibri"/>
          <w:sz w:val="28"/>
          <w:szCs w:val="28"/>
        </w:rPr>
        <w:t xml:space="preserve">Совета </w:t>
      </w:r>
      <w:r w:rsidR="005070FC" w:rsidRPr="005070FC">
        <w:rPr>
          <w:rFonts w:eastAsia="Calibri"/>
          <w:sz w:val="28"/>
          <w:szCs w:val="28"/>
        </w:rPr>
        <w:t xml:space="preserve">депутатов </w:t>
      </w:r>
      <w:proofErr w:type="spellStart"/>
      <w:r w:rsidR="005070FC" w:rsidRPr="005070FC">
        <w:rPr>
          <w:rFonts w:eastAsia="Calibri"/>
          <w:sz w:val="28"/>
          <w:szCs w:val="28"/>
        </w:rPr>
        <w:t>Благодатского</w:t>
      </w:r>
      <w:proofErr w:type="spellEnd"/>
      <w:r w:rsidR="005070FC" w:rsidRPr="005070FC">
        <w:rPr>
          <w:rFonts w:eastAsia="Calibri"/>
          <w:sz w:val="28"/>
          <w:szCs w:val="28"/>
        </w:rPr>
        <w:t xml:space="preserve"> сельсовета Карасукского</w:t>
      </w:r>
      <w:r w:rsidR="00946689">
        <w:rPr>
          <w:rFonts w:eastAsia="Calibri"/>
          <w:sz w:val="28"/>
          <w:szCs w:val="28"/>
        </w:rPr>
        <w:t xml:space="preserve"> района Новосибирской области </w:t>
      </w:r>
      <w:r w:rsidR="005070FC" w:rsidRPr="005070FC">
        <w:rPr>
          <w:rFonts w:eastAsia="Calibri"/>
          <w:sz w:val="28"/>
          <w:szCs w:val="28"/>
        </w:rPr>
        <w:t>шестого созыва от 27.12.2021 № 59 «</w:t>
      </w:r>
      <w:r w:rsidR="005070FC" w:rsidRPr="005070FC">
        <w:rPr>
          <w:bCs/>
          <w:sz w:val="28"/>
          <w:szCs w:val="28"/>
        </w:rPr>
        <w:t>Об утверждении Полож</w:t>
      </w:r>
      <w:r w:rsidR="005070FC">
        <w:rPr>
          <w:bCs/>
          <w:sz w:val="28"/>
          <w:szCs w:val="28"/>
        </w:rPr>
        <w:t xml:space="preserve">ения о муниципальном контроле </w:t>
      </w:r>
      <w:proofErr w:type="gramStart"/>
      <w:r w:rsidR="005070FC">
        <w:rPr>
          <w:bCs/>
          <w:sz w:val="28"/>
          <w:szCs w:val="28"/>
        </w:rPr>
        <w:t>в</w:t>
      </w:r>
      <w:proofErr w:type="gramEnd"/>
      <w:r w:rsidR="005070FC" w:rsidRPr="005070FC">
        <w:rPr>
          <w:sz w:val="28"/>
          <w:szCs w:val="28"/>
        </w:rPr>
        <w:t xml:space="preserve"> области охраны и </w:t>
      </w:r>
      <w:proofErr w:type="gramStart"/>
      <w:r w:rsidR="005070FC" w:rsidRPr="005070FC">
        <w:rPr>
          <w:sz w:val="28"/>
          <w:szCs w:val="28"/>
        </w:rPr>
        <w:t>использования</w:t>
      </w:r>
      <w:proofErr w:type="gramEnd"/>
      <w:r w:rsidR="005070FC" w:rsidRPr="005070FC">
        <w:rPr>
          <w:sz w:val="28"/>
          <w:szCs w:val="28"/>
        </w:rPr>
        <w:t xml:space="preserve"> особо охраняемых природных территорий</w:t>
      </w:r>
      <w:r w:rsidR="005070FC" w:rsidRPr="005070FC">
        <w:rPr>
          <w:color w:val="000000"/>
          <w:sz w:val="28"/>
          <w:szCs w:val="28"/>
        </w:rPr>
        <w:t xml:space="preserve"> на территории </w:t>
      </w:r>
      <w:proofErr w:type="spellStart"/>
      <w:r w:rsidR="005070FC" w:rsidRPr="005070FC">
        <w:rPr>
          <w:color w:val="000000"/>
          <w:sz w:val="28"/>
          <w:szCs w:val="28"/>
        </w:rPr>
        <w:t>Благодатского</w:t>
      </w:r>
      <w:proofErr w:type="spellEnd"/>
      <w:r w:rsidR="005070FC" w:rsidRPr="005070FC"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="005070FC">
        <w:rPr>
          <w:color w:val="000000"/>
          <w:sz w:val="28"/>
          <w:szCs w:val="28"/>
        </w:rPr>
        <w:t>»;</w:t>
      </w:r>
    </w:p>
    <w:p w:rsidR="005070FC" w:rsidRPr="005070FC" w:rsidRDefault="00D60B53" w:rsidP="008426E8">
      <w:pPr>
        <w:ind w:firstLine="85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5070FC" w:rsidRPr="005070FC">
        <w:rPr>
          <w:rFonts w:eastAsia="Calibri"/>
          <w:sz w:val="28"/>
          <w:szCs w:val="28"/>
        </w:rPr>
        <w:t xml:space="preserve">Решение </w:t>
      </w:r>
      <w:r w:rsidR="00946689" w:rsidRPr="00946689">
        <w:rPr>
          <w:rFonts w:eastAsia="Calibri"/>
          <w:sz w:val="28"/>
          <w:szCs w:val="28"/>
        </w:rPr>
        <w:t xml:space="preserve">двадцать пятой сессии </w:t>
      </w:r>
      <w:r w:rsidR="005070FC" w:rsidRPr="00946689">
        <w:rPr>
          <w:rFonts w:eastAsia="Calibri"/>
          <w:sz w:val="28"/>
          <w:szCs w:val="28"/>
        </w:rPr>
        <w:t xml:space="preserve">Совета </w:t>
      </w:r>
      <w:r w:rsidR="005070FC" w:rsidRPr="005070FC">
        <w:rPr>
          <w:rFonts w:eastAsia="Calibri"/>
          <w:sz w:val="28"/>
          <w:szCs w:val="28"/>
        </w:rPr>
        <w:t xml:space="preserve">депутатов </w:t>
      </w:r>
      <w:proofErr w:type="spellStart"/>
      <w:r w:rsidR="005070FC" w:rsidRPr="005070FC">
        <w:rPr>
          <w:rFonts w:eastAsia="Calibri"/>
          <w:sz w:val="28"/>
          <w:szCs w:val="28"/>
        </w:rPr>
        <w:t>Благодатского</w:t>
      </w:r>
      <w:proofErr w:type="spellEnd"/>
      <w:r w:rsidR="005070FC" w:rsidRPr="005070FC">
        <w:rPr>
          <w:rFonts w:eastAsia="Calibri"/>
          <w:sz w:val="28"/>
          <w:szCs w:val="28"/>
        </w:rPr>
        <w:t xml:space="preserve"> сельсовета Карасукского района Нов</w:t>
      </w:r>
      <w:r w:rsidR="00946689">
        <w:rPr>
          <w:rFonts w:eastAsia="Calibri"/>
          <w:sz w:val="28"/>
          <w:szCs w:val="28"/>
        </w:rPr>
        <w:t xml:space="preserve">осибирской области </w:t>
      </w:r>
      <w:r w:rsidR="005070FC" w:rsidRPr="005070FC">
        <w:rPr>
          <w:rFonts w:eastAsia="Calibri"/>
          <w:sz w:val="28"/>
          <w:szCs w:val="28"/>
        </w:rPr>
        <w:t xml:space="preserve">шестого созыва от 27.07.2023 № 99 </w:t>
      </w:r>
      <w:r w:rsidR="005070FC">
        <w:rPr>
          <w:rFonts w:eastAsia="Calibri"/>
          <w:sz w:val="28"/>
          <w:szCs w:val="28"/>
        </w:rPr>
        <w:t>«</w:t>
      </w:r>
      <w:r w:rsidR="005070FC" w:rsidRPr="005070FC">
        <w:rPr>
          <w:rFonts w:eastAsia="Calibri"/>
          <w:bCs/>
          <w:sz w:val="28"/>
          <w:szCs w:val="28"/>
        </w:rPr>
        <w:t xml:space="preserve">О внесении изменений в решение тринадцатой сессии Совета двенадцатой депутатов </w:t>
      </w:r>
      <w:proofErr w:type="spellStart"/>
      <w:r w:rsidR="005070FC" w:rsidRPr="005070FC">
        <w:rPr>
          <w:rFonts w:eastAsia="Calibri"/>
          <w:bCs/>
          <w:sz w:val="28"/>
          <w:szCs w:val="28"/>
        </w:rPr>
        <w:t>Благодатского</w:t>
      </w:r>
      <w:proofErr w:type="spellEnd"/>
      <w:r w:rsidR="005070FC" w:rsidRPr="005070FC">
        <w:rPr>
          <w:rFonts w:eastAsia="Calibri"/>
          <w:bCs/>
          <w:sz w:val="28"/>
          <w:szCs w:val="28"/>
        </w:rPr>
        <w:t xml:space="preserve"> сельсовета Карасукского района Новосибирской области от 27.12.2021 № 59 «</w:t>
      </w:r>
      <w:r w:rsidR="005070FC" w:rsidRPr="005070FC">
        <w:rPr>
          <w:bCs/>
          <w:sz w:val="28"/>
          <w:szCs w:val="28"/>
        </w:rPr>
        <w:t xml:space="preserve">Об утверждении Положения о муниципальном контроле в </w:t>
      </w:r>
      <w:r w:rsidR="005070FC" w:rsidRPr="005070FC">
        <w:rPr>
          <w:sz w:val="28"/>
          <w:szCs w:val="28"/>
        </w:rPr>
        <w:t xml:space="preserve">области охраны и </w:t>
      </w:r>
      <w:proofErr w:type="gramStart"/>
      <w:r w:rsidR="005070FC" w:rsidRPr="005070FC">
        <w:rPr>
          <w:sz w:val="28"/>
          <w:szCs w:val="28"/>
        </w:rPr>
        <w:t>использования</w:t>
      </w:r>
      <w:proofErr w:type="gramEnd"/>
      <w:r w:rsidR="005070FC" w:rsidRPr="005070FC">
        <w:rPr>
          <w:sz w:val="28"/>
          <w:szCs w:val="28"/>
        </w:rPr>
        <w:t xml:space="preserve"> особо охраняемых природных территорий</w:t>
      </w:r>
      <w:r w:rsidR="005070FC" w:rsidRPr="005070FC">
        <w:rPr>
          <w:color w:val="000000"/>
          <w:sz w:val="28"/>
          <w:szCs w:val="28"/>
        </w:rPr>
        <w:t xml:space="preserve"> на территории </w:t>
      </w:r>
      <w:proofErr w:type="spellStart"/>
      <w:r w:rsidR="005070FC" w:rsidRPr="005070FC">
        <w:rPr>
          <w:rFonts w:eastAsia="Calibri"/>
          <w:bCs/>
          <w:sz w:val="28"/>
          <w:szCs w:val="28"/>
        </w:rPr>
        <w:t>Благодатского</w:t>
      </w:r>
      <w:proofErr w:type="spellEnd"/>
      <w:r w:rsidR="005070FC" w:rsidRPr="005070FC"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="005070FC" w:rsidRPr="005070FC">
        <w:rPr>
          <w:sz w:val="28"/>
          <w:szCs w:val="28"/>
        </w:rPr>
        <w:t>»</w:t>
      </w:r>
      <w:r w:rsidR="005070FC">
        <w:rPr>
          <w:sz w:val="28"/>
          <w:szCs w:val="28"/>
        </w:rPr>
        <w:t>;</w:t>
      </w:r>
    </w:p>
    <w:p w:rsidR="005070FC" w:rsidRDefault="00D60B53" w:rsidP="008426E8">
      <w:pPr>
        <w:ind w:firstLine="85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5070FC" w:rsidRPr="005070FC">
        <w:rPr>
          <w:rFonts w:eastAsia="Calibri"/>
          <w:sz w:val="28"/>
          <w:szCs w:val="28"/>
        </w:rPr>
        <w:t xml:space="preserve">Решение </w:t>
      </w:r>
      <w:r w:rsidR="00A36936" w:rsidRPr="00A36936">
        <w:rPr>
          <w:rFonts w:eastAsia="Calibri"/>
          <w:sz w:val="28"/>
          <w:szCs w:val="28"/>
        </w:rPr>
        <w:t xml:space="preserve">двадцать восьмой сессии </w:t>
      </w:r>
      <w:r w:rsidR="005070FC" w:rsidRPr="00A36936">
        <w:rPr>
          <w:rFonts w:eastAsia="Calibri"/>
          <w:sz w:val="28"/>
          <w:szCs w:val="28"/>
        </w:rPr>
        <w:t xml:space="preserve">Совета </w:t>
      </w:r>
      <w:r w:rsidR="005070FC" w:rsidRPr="005070FC">
        <w:rPr>
          <w:rFonts w:eastAsia="Calibri"/>
          <w:sz w:val="28"/>
          <w:szCs w:val="28"/>
        </w:rPr>
        <w:t xml:space="preserve">депутатов </w:t>
      </w:r>
      <w:proofErr w:type="spellStart"/>
      <w:r w:rsidR="005070FC" w:rsidRPr="005070FC">
        <w:rPr>
          <w:rFonts w:eastAsia="Calibri"/>
          <w:sz w:val="28"/>
          <w:szCs w:val="28"/>
        </w:rPr>
        <w:t>Благодатского</w:t>
      </w:r>
      <w:proofErr w:type="spellEnd"/>
      <w:r w:rsidR="005070FC" w:rsidRPr="005070FC">
        <w:rPr>
          <w:rFonts w:eastAsia="Calibri"/>
          <w:sz w:val="28"/>
          <w:szCs w:val="28"/>
        </w:rPr>
        <w:t xml:space="preserve"> сельсовета Карасукского</w:t>
      </w:r>
      <w:r w:rsidR="00A36936">
        <w:rPr>
          <w:rFonts w:eastAsia="Calibri"/>
          <w:sz w:val="28"/>
          <w:szCs w:val="28"/>
        </w:rPr>
        <w:t xml:space="preserve"> района Новосибирской области </w:t>
      </w:r>
      <w:r w:rsidR="005070FC" w:rsidRPr="005070FC">
        <w:rPr>
          <w:rFonts w:eastAsia="Calibri"/>
          <w:sz w:val="28"/>
          <w:szCs w:val="28"/>
        </w:rPr>
        <w:t xml:space="preserve">шестого созыва от 27.12.2023 № 114 </w:t>
      </w:r>
      <w:r w:rsidR="005070FC">
        <w:rPr>
          <w:rFonts w:eastAsia="Calibri"/>
          <w:sz w:val="28"/>
          <w:szCs w:val="28"/>
        </w:rPr>
        <w:t>«</w:t>
      </w:r>
      <w:r w:rsidR="005070FC" w:rsidRPr="005070FC">
        <w:rPr>
          <w:rFonts w:eastAsia="Calibri"/>
          <w:bCs/>
          <w:sz w:val="28"/>
          <w:szCs w:val="28"/>
        </w:rPr>
        <w:t xml:space="preserve">О внесении изменений в решение тринадцатой сессии Совета депутатов </w:t>
      </w:r>
      <w:proofErr w:type="spellStart"/>
      <w:r w:rsidR="005070FC" w:rsidRPr="005070FC">
        <w:rPr>
          <w:rFonts w:eastAsia="Calibri"/>
          <w:bCs/>
          <w:sz w:val="28"/>
          <w:szCs w:val="28"/>
        </w:rPr>
        <w:t>Благодатского</w:t>
      </w:r>
      <w:proofErr w:type="spellEnd"/>
      <w:r w:rsidR="005070FC" w:rsidRPr="005070FC">
        <w:rPr>
          <w:rFonts w:eastAsia="Calibri"/>
          <w:bCs/>
          <w:sz w:val="28"/>
          <w:szCs w:val="28"/>
        </w:rPr>
        <w:t xml:space="preserve"> сельсовета Карасукского района Новосибирской области от 27.12.2021 № 59 «</w:t>
      </w:r>
      <w:r w:rsidR="005070FC" w:rsidRPr="005070FC">
        <w:rPr>
          <w:bCs/>
          <w:sz w:val="28"/>
          <w:szCs w:val="28"/>
        </w:rPr>
        <w:t xml:space="preserve">Об утверждении Положения о муниципальном контроле в </w:t>
      </w:r>
      <w:r w:rsidR="005070FC" w:rsidRPr="005070FC">
        <w:rPr>
          <w:sz w:val="28"/>
          <w:szCs w:val="28"/>
        </w:rPr>
        <w:t xml:space="preserve">области охраны и </w:t>
      </w:r>
      <w:proofErr w:type="gramStart"/>
      <w:r w:rsidR="005070FC" w:rsidRPr="005070FC">
        <w:rPr>
          <w:sz w:val="28"/>
          <w:szCs w:val="28"/>
        </w:rPr>
        <w:t>использования</w:t>
      </w:r>
      <w:proofErr w:type="gramEnd"/>
      <w:r w:rsidR="005070FC" w:rsidRPr="005070FC">
        <w:rPr>
          <w:sz w:val="28"/>
          <w:szCs w:val="28"/>
        </w:rPr>
        <w:t xml:space="preserve"> особо охраняемых </w:t>
      </w:r>
      <w:r w:rsidR="005070FC" w:rsidRPr="005070FC">
        <w:rPr>
          <w:sz w:val="28"/>
          <w:szCs w:val="28"/>
        </w:rPr>
        <w:lastRenderedPageBreak/>
        <w:t>природных территорий</w:t>
      </w:r>
      <w:r w:rsidR="005070FC" w:rsidRPr="005070FC">
        <w:rPr>
          <w:color w:val="000000"/>
          <w:sz w:val="28"/>
          <w:szCs w:val="28"/>
        </w:rPr>
        <w:t xml:space="preserve"> на территории </w:t>
      </w:r>
      <w:proofErr w:type="spellStart"/>
      <w:r w:rsidR="005070FC" w:rsidRPr="005070FC">
        <w:rPr>
          <w:rFonts w:eastAsia="Calibri"/>
          <w:bCs/>
          <w:sz w:val="28"/>
          <w:szCs w:val="28"/>
        </w:rPr>
        <w:t>Благодатского</w:t>
      </w:r>
      <w:proofErr w:type="spellEnd"/>
      <w:r w:rsidR="005070FC" w:rsidRPr="005070FC"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="005070FC" w:rsidRPr="005070FC">
        <w:rPr>
          <w:sz w:val="28"/>
          <w:szCs w:val="28"/>
        </w:rPr>
        <w:t>»</w:t>
      </w:r>
      <w:r w:rsidR="005070FC">
        <w:rPr>
          <w:sz w:val="28"/>
          <w:szCs w:val="28"/>
        </w:rPr>
        <w:t>;</w:t>
      </w:r>
    </w:p>
    <w:p w:rsidR="00FB6A53" w:rsidRDefault="00D60B53" w:rsidP="008426E8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FB6A53" w:rsidRPr="00FB6A53">
        <w:rPr>
          <w:rFonts w:eastAsia="Calibri"/>
          <w:sz w:val="28"/>
          <w:szCs w:val="28"/>
        </w:rPr>
        <w:t xml:space="preserve">Решение </w:t>
      </w:r>
      <w:proofErr w:type="gramStart"/>
      <w:r w:rsidR="00CE4A66">
        <w:rPr>
          <w:rFonts w:eastAsia="Calibri"/>
          <w:sz w:val="28"/>
          <w:szCs w:val="28"/>
        </w:rPr>
        <w:t xml:space="preserve">сорок первой сессии </w:t>
      </w:r>
      <w:r w:rsidR="00FB6A53" w:rsidRPr="00CE4A66">
        <w:rPr>
          <w:rFonts w:eastAsia="Calibri"/>
          <w:sz w:val="28"/>
          <w:szCs w:val="28"/>
        </w:rPr>
        <w:t xml:space="preserve">Совета </w:t>
      </w:r>
      <w:r w:rsidR="00FB6A53" w:rsidRPr="00FB6A53">
        <w:rPr>
          <w:rFonts w:eastAsia="Calibri"/>
          <w:sz w:val="28"/>
          <w:szCs w:val="28"/>
        </w:rPr>
        <w:t>депутатов Октябрьского сельсовета Карасукского района Новосибирской облас</w:t>
      </w:r>
      <w:r w:rsidR="007A5CE1">
        <w:rPr>
          <w:rFonts w:eastAsia="Calibri"/>
          <w:sz w:val="28"/>
          <w:szCs w:val="28"/>
        </w:rPr>
        <w:t>ти шестого созыва</w:t>
      </w:r>
      <w:proofErr w:type="gramEnd"/>
      <w:r w:rsidR="007A5CE1">
        <w:rPr>
          <w:rFonts w:eastAsia="Calibri"/>
          <w:sz w:val="28"/>
          <w:szCs w:val="28"/>
        </w:rPr>
        <w:t xml:space="preserve"> от 11.10.202</w:t>
      </w:r>
      <w:r w:rsidR="00CE4A66">
        <w:rPr>
          <w:rFonts w:eastAsia="Calibri"/>
          <w:sz w:val="28"/>
          <w:szCs w:val="28"/>
        </w:rPr>
        <w:t xml:space="preserve"> </w:t>
      </w:r>
      <w:r w:rsidR="00FB6A53" w:rsidRPr="00FB6A53">
        <w:rPr>
          <w:rFonts w:eastAsia="Calibri"/>
          <w:sz w:val="28"/>
          <w:szCs w:val="28"/>
        </w:rPr>
        <w:t>№ 149 «Об утверждении Полож</w:t>
      </w:r>
      <w:r w:rsidR="00FB6A53">
        <w:rPr>
          <w:rFonts w:eastAsia="Calibri"/>
          <w:sz w:val="28"/>
          <w:szCs w:val="28"/>
        </w:rPr>
        <w:t>ения о муниципальном контроле в</w:t>
      </w:r>
      <w:r w:rsidR="00FB6A53" w:rsidRPr="00FB6A53">
        <w:rPr>
          <w:rFonts w:eastAsia="Calibri"/>
          <w:sz w:val="28"/>
          <w:szCs w:val="28"/>
        </w:rPr>
        <w:t xml:space="preserve"> области охраны и использования, особо охраняемых природных территорий на территории Октябрьского сельсовета Карасукского района Новосибирской области»</w:t>
      </w:r>
      <w:r w:rsidR="00FB6A53">
        <w:rPr>
          <w:rFonts w:eastAsia="Calibri"/>
          <w:sz w:val="28"/>
          <w:szCs w:val="28"/>
        </w:rPr>
        <w:t>;</w:t>
      </w:r>
    </w:p>
    <w:p w:rsidR="00FB6A53" w:rsidRDefault="00D60B53" w:rsidP="008426E8">
      <w:pPr>
        <w:ind w:firstLine="851"/>
        <w:jc w:val="both"/>
      </w:pPr>
      <w:r>
        <w:rPr>
          <w:rFonts w:eastAsia="Calibri"/>
          <w:sz w:val="28"/>
          <w:szCs w:val="28"/>
        </w:rPr>
        <w:t xml:space="preserve">5) </w:t>
      </w:r>
      <w:r w:rsidR="00FB6A53" w:rsidRPr="00FB6A53">
        <w:rPr>
          <w:sz w:val="28"/>
          <w:szCs w:val="28"/>
        </w:rPr>
        <w:t xml:space="preserve">Решение двенадцатой сессии Совета депутатов </w:t>
      </w:r>
      <w:proofErr w:type="spellStart"/>
      <w:r w:rsidR="00FB6A53" w:rsidRPr="00FB6A53">
        <w:rPr>
          <w:sz w:val="28"/>
          <w:szCs w:val="28"/>
        </w:rPr>
        <w:t>Студеновского</w:t>
      </w:r>
      <w:proofErr w:type="spellEnd"/>
      <w:r w:rsidR="00FB6A53" w:rsidRPr="00FB6A53">
        <w:rPr>
          <w:sz w:val="28"/>
          <w:szCs w:val="28"/>
        </w:rPr>
        <w:t xml:space="preserve"> сельсовета Карасукского района Новосибирской облас</w:t>
      </w:r>
      <w:r w:rsidR="008426E8">
        <w:rPr>
          <w:sz w:val="28"/>
          <w:szCs w:val="28"/>
        </w:rPr>
        <w:t xml:space="preserve">ти шестого созыва от 28.12.2021 </w:t>
      </w:r>
      <w:r w:rsidR="00FB6A53">
        <w:rPr>
          <w:sz w:val="28"/>
          <w:szCs w:val="28"/>
        </w:rPr>
        <w:t xml:space="preserve">№ 67 </w:t>
      </w:r>
      <w:r w:rsidR="00FB6A53" w:rsidRPr="00FB6A53">
        <w:rPr>
          <w:sz w:val="28"/>
          <w:szCs w:val="28"/>
        </w:rPr>
        <w:t>«</w:t>
      </w:r>
      <w:r w:rsidR="00FB6A53" w:rsidRPr="00FB6A53">
        <w:rPr>
          <w:bCs/>
          <w:sz w:val="28"/>
          <w:szCs w:val="28"/>
        </w:rPr>
        <w:t>Об утверждении Полож</w:t>
      </w:r>
      <w:r w:rsidR="00FB6A53">
        <w:rPr>
          <w:bCs/>
          <w:sz w:val="28"/>
          <w:szCs w:val="28"/>
        </w:rPr>
        <w:t>ения о муниципальном контроле в</w:t>
      </w:r>
      <w:r w:rsidR="00FB6A53" w:rsidRPr="00FB6A53">
        <w:rPr>
          <w:sz w:val="28"/>
          <w:szCs w:val="28"/>
        </w:rPr>
        <w:t xml:space="preserve"> области охраны и </w:t>
      </w:r>
      <w:proofErr w:type="gramStart"/>
      <w:r w:rsidR="00FB6A53" w:rsidRPr="00FB6A53">
        <w:rPr>
          <w:sz w:val="28"/>
          <w:szCs w:val="28"/>
        </w:rPr>
        <w:t>использования</w:t>
      </w:r>
      <w:proofErr w:type="gramEnd"/>
      <w:r w:rsidR="00FB6A53" w:rsidRPr="00FB6A53">
        <w:rPr>
          <w:sz w:val="28"/>
          <w:szCs w:val="28"/>
        </w:rPr>
        <w:t xml:space="preserve"> особо охраняемых природных территорий</w:t>
      </w:r>
      <w:r w:rsidR="00FB6A53" w:rsidRPr="00FB6A53">
        <w:rPr>
          <w:color w:val="000000"/>
          <w:sz w:val="28"/>
          <w:szCs w:val="28"/>
        </w:rPr>
        <w:t xml:space="preserve"> на территории </w:t>
      </w:r>
      <w:proofErr w:type="spellStart"/>
      <w:r w:rsidR="00FB6A53" w:rsidRPr="00FB6A53">
        <w:rPr>
          <w:color w:val="000000"/>
          <w:sz w:val="28"/>
          <w:szCs w:val="28"/>
        </w:rPr>
        <w:t>Студеновского</w:t>
      </w:r>
      <w:proofErr w:type="spellEnd"/>
      <w:r w:rsidR="00FB6A53" w:rsidRPr="00FB6A53"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="00FB6A53" w:rsidRPr="00FB6A53">
        <w:rPr>
          <w:sz w:val="28"/>
          <w:szCs w:val="28"/>
        </w:rPr>
        <w:t>»</w:t>
      </w:r>
      <w:r w:rsidR="008426E8">
        <w:t>;</w:t>
      </w:r>
    </w:p>
    <w:p w:rsidR="00FB6A53" w:rsidRPr="00FB6A53" w:rsidRDefault="00D60B53" w:rsidP="008426E8">
      <w:pPr>
        <w:ind w:firstLine="851"/>
        <w:jc w:val="both"/>
        <w:rPr>
          <w:sz w:val="28"/>
          <w:szCs w:val="28"/>
        </w:rPr>
      </w:pPr>
      <w:proofErr w:type="gramStart"/>
      <w:r w:rsidRPr="00D60B53">
        <w:rPr>
          <w:sz w:val="28"/>
          <w:szCs w:val="28"/>
        </w:rPr>
        <w:t>6)</w:t>
      </w:r>
      <w:r>
        <w:t xml:space="preserve"> </w:t>
      </w:r>
      <w:r w:rsidR="00FB6A53" w:rsidRPr="00FB6A53">
        <w:rPr>
          <w:sz w:val="28"/>
          <w:szCs w:val="28"/>
        </w:rPr>
        <w:t xml:space="preserve">Решение двадцать шестой сессии Совета депутатов </w:t>
      </w:r>
      <w:proofErr w:type="spellStart"/>
      <w:r w:rsidR="00FB6A53" w:rsidRPr="00FB6A53">
        <w:rPr>
          <w:sz w:val="28"/>
          <w:szCs w:val="28"/>
        </w:rPr>
        <w:t>Студеновского</w:t>
      </w:r>
      <w:proofErr w:type="spellEnd"/>
      <w:r w:rsidR="00FB6A53" w:rsidRPr="00FB6A53">
        <w:rPr>
          <w:sz w:val="28"/>
          <w:szCs w:val="28"/>
        </w:rPr>
        <w:t xml:space="preserve"> сельсовета Карасукского района Новосибирской области шестого созыва от 15.08.2023 № 115</w:t>
      </w:r>
      <w:r w:rsidR="00FB6A53">
        <w:rPr>
          <w:sz w:val="28"/>
          <w:szCs w:val="28"/>
        </w:rPr>
        <w:t xml:space="preserve"> </w:t>
      </w:r>
      <w:r w:rsidR="00FB6A53" w:rsidRPr="00FB6A53">
        <w:rPr>
          <w:sz w:val="28"/>
          <w:szCs w:val="28"/>
        </w:rPr>
        <w:t xml:space="preserve">«О внесении изменений в решение двенадцатой сессии Совета депутатов </w:t>
      </w:r>
      <w:proofErr w:type="spellStart"/>
      <w:r w:rsidR="00FB6A53" w:rsidRPr="00FB6A53">
        <w:rPr>
          <w:sz w:val="28"/>
          <w:szCs w:val="28"/>
        </w:rPr>
        <w:t>Студеновского</w:t>
      </w:r>
      <w:proofErr w:type="spellEnd"/>
      <w:r w:rsidR="00FB6A53" w:rsidRPr="00FB6A53">
        <w:rPr>
          <w:sz w:val="28"/>
          <w:szCs w:val="28"/>
        </w:rPr>
        <w:t xml:space="preserve"> сельсовета Карасукского района Новосибирской области от 28.12.2021 № 67 «Об утверждении Положения о муниципальном контроле в области охраны и использования, особо охраняемых природных территорий на территории </w:t>
      </w:r>
      <w:proofErr w:type="spellStart"/>
      <w:r w:rsidR="00FB6A53" w:rsidRPr="00FB6A53">
        <w:rPr>
          <w:sz w:val="28"/>
          <w:szCs w:val="28"/>
        </w:rPr>
        <w:t>Студеновского</w:t>
      </w:r>
      <w:proofErr w:type="spellEnd"/>
      <w:r w:rsidR="00FB6A53" w:rsidRPr="00FB6A53">
        <w:rPr>
          <w:sz w:val="28"/>
          <w:szCs w:val="28"/>
        </w:rPr>
        <w:t xml:space="preserve"> сельсовета Карасукског</w:t>
      </w:r>
      <w:r>
        <w:rPr>
          <w:sz w:val="28"/>
          <w:szCs w:val="28"/>
        </w:rPr>
        <w:t>о района Новосибирской области»</w:t>
      </w:r>
      <w:r w:rsidR="00FB6A53">
        <w:rPr>
          <w:sz w:val="28"/>
          <w:szCs w:val="28"/>
        </w:rPr>
        <w:t>;</w:t>
      </w:r>
      <w:proofErr w:type="gramEnd"/>
    </w:p>
    <w:p w:rsidR="00FB6A53" w:rsidRPr="00FB6A53" w:rsidRDefault="00D60B53" w:rsidP="008426E8">
      <w:pPr>
        <w:ind w:firstLine="851"/>
        <w:jc w:val="both"/>
        <w:rPr>
          <w:sz w:val="28"/>
          <w:szCs w:val="28"/>
        </w:rPr>
      </w:pPr>
      <w:r w:rsidRPr="00D60B53">
        <w:rPr>
          <w:sz w:val="28"/>
          <w:szCs w:val="28"/>
        </w:rPr>
        <w:t>7)</w:t>
      </w:r>
      <w:r>
        <w:t xml:space="preserve"> </w:t>
      </w:r>
      <w:r w:rsidR="00FB6A53" w:rsidRPr="00FB6A53">
        <w:rPr>
          <w:sz w:val="28"/>
          <w:szCs w:val="28"/>
        </w:rPr>
        <w:t xml:space="preserve">Решение двадцать девятой сессии Совета депутатов </w:t>
      </w:r>
      <w:proofErr w:type="spellStart"/>
      <w:r w:rsidR="00FB6A53" w:rsidRPr="00FB6A53">
        <w:rPr>
          <w:sz w:val="28"/>
          <w:szCs w:val="28"/>
        </w:rPr>
        <w:t>Студеновского</w:t>
      </w:r>
      <w:proofErr w:type="spellEnd"/>
      <w:r w:rsidR="00FB6A53" w:rsidRPr="00FB6A53">
        <w:rPr>
          <w:sz w:val="28"/>
          <w:szCs w:val="28"/>
        </w:rPr>
        <w:t xml:space="preserve"> сельсовета Карасукского района Новосибирской области шестого созыва от 24.11.2023 № 126</w:t>
      </w:r>
      <w:r w:rsidR="00FB6A53">
        <w:rPr>
          <w:sz w:val="28"/>
          <w:szCs w:val="28"/>
        </w:rPr>
        <w:t xml:space="preserve"> </w:t>
      </w:r>
      <w:r w:rsidR="00FB6A53" w:rsidRPr="00FB6A53">
        <w:rPr>
          <w:sz w:val="28"/>
          <w:szCs w:val="28"/>
        </w:rPr>
        <w:t xml:space="preserve">«О внесении изменений в решение двенадцатой сессии Совета депутатов </w:t>
      </w:r>
      <w:proofErr w:type="spellStart"/>
      <w:r w:rsidR="00FB6A53" w:rsidRPr="00FB6A53">
        <w:rPr>
          <w:sz w:val="28"/>
          <w:szCs w:val="28"/>
        </w:rPr>
        <w:t>Студеновского</w:t>
      </w:r>
      <w:proofErr w:type="spellEnd"/>
      <w:r w:rsidR="00FB6A53" w:rsidRPr="00FB6A53">
        <w:rPr>
          <w:sz w:val="28"/>
          <w:szCs w:val="28"/>
        </w:rPr>
        <w:t xml:space="preserve"> сельсовета Карасукского района Новосибирской области от 28.12.2021 № 67 «Об утверждении Положения о муниципальном контроле в области охраны и </w:t>
      </w:r>
      <w:proofErr w:type="gramStart"/>
      <w:r w:rsidR="00FB6A53" w:rsidRPr="00FB6A53">
        <w:rPr>
          <w:sz w:val="28"/>
          <w:szCs w:val="28"/>
        </w:rPr>
        <w:t>использования</w:t>
      </w:r>
      <w:proofErr w:type="gramEnd"/>
      <w:r w:rsidR="00FB6A53" w:rsidRPr="00FB6A53">
        <w:rPr>
          <w:sz w:val="28"/>
          <w:szCs w:val="28"/>
        </w:rPr>
        <w:t xml:space="preserve"> особо охраняемых природных территорий на территории </w:t>
      </w:r>
      <w:proofErr w:type="spellStart"/>
      <w:r w:rsidR="00FB6A53" w:rsidRPr="00FB6A53">
        <w:rPr>
          <w:sz w:val="28"/>
          <w:szCs w:val="28"/>
        </w:rPr>
        <w:t>Студеновского</w:t>
      </w:r>
      <w:proofErr w:type="spellEnd"/>
      <w:r w:rsidR="00FB6A53" w:rsidRPr="00FB6A53">
        <w:rPr>
          <w:sz w:val="28"/>
          <w:szCs w:val="28"/>
        </w:rPr>
        <w:t xml:space="preserve"> сельсовета Карасукског</w:t>
      </w:r>
      <w:r>
        <w:rPr>
          <w:sz w:val="28"/>
          <w:szCs w:val="28"/>
        </w:rPr>
        <w:t>о района Новосибирской области»</w:t>
      </w:r>
      <w:r w:rsidR="00B57F86">
        <w:rPr>
          <w:sz w:val="28"/>
          <w:szCs w:val="28"/>
        </w:rPr>
        <w:t>;</w:t>
      </w:r>
    </w:p>
    <w:p w:rsidR="00B57F86" w:rsidRDefault="00CA58FB" w:rsidP="008426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FB6A53" w:rsidRPr="00FB6A53">
        <w:rPr>
          <w:sz w:val="28"/>
          <w:szCs w:val="28"/>
        </w:rPr>
        <w:t xml:space="preserve">Решение тридцать шестой сессии Совета депутатов </w:t>
      </w:r>
      <w:proofErr w:type="spellStart"/>
      <w:r w:rsidR="00FB6A53" w:rsidRPr="00FB6A53">
        <w:rPr>
          <w:sz w:val="28"/>
          <w:szCs w:val="28"/>
        </w:rPr>
        <w:t>Студеновского</w:t>
      </w:r>
      <w:proofErr w:type="spellEnd"/>
      <w:r w:rsidR="00FB6A53" w:rsidRPr="00FB6A53">
        <w:rPr>
          <w:sz w:val="28"/>
          <w:szCs w:val="28"/>
        </w:rPr>
        <w:t xml:space="preserve"> сельсовета Карасукского района Новосибирской области шестого созыва от 10.10.2024 № 147</w:t>
      </w:r>
      <w:r w:rsidR="00FB6A53">
        <w:rPr>
          <w:sz w:val="28"/>
          <w:szCs w:val="28"/>
        </w:rPr>
        <w:t xml:space="preserve"> </w:t>
      </w:r>
      <w:r w:rsidR="00FB6A53" w:rsidRPr="00FB6A53">
        <w:rPr>
          <w:sz w:val="28"/>
          <w:szCs w:val="28"/>
        </w:rPr>
        <w:t xml:space="preserve">«О внесении изменений в Положение о муниципальном контроле в области охраны и </w:t>
      </w:r>
      <w:proofErr w:type="gramStart"/>
      <w:r w:rsidR="00FB6A53" w:rsidRPr="00FB6A53">
        <w:rPr>
          <w:sz w:val="28"/>
          <w:szCs w:val="28"/>
        </w:rPr>
        <w:t>использования</w:t>
      </w:r>
      <w:proofErr w:type="gramEnd"/>
      <w:r w:rsidR="00FB6A53" w:rsidRPr="00FB6A53">
        <w:rPr>
          <w:sz w:val="28"/>
          <w:szCs w:val="28"/>
        </w:rPr>
        <w:t xml:space="preserve"> особо охраняемых природных территорий</w:t>
      </w:r>
      <w:r w:rsidR="00FB6A53">
        <w:rPr>
          <w:sz w:val="28"/>
          <w:szCs w:val="28"/>
        </w:rPr>
        <w:t xml:space="preserve"> </w:t>
      </w:r>
      <w:r w:rsidR="00FB6A53" w:rsidRPr="00FB6A53">
        <w:rPr>
          <w:sz w:val="28"/>
          <w:szCs w:val="28"/>
        </w:rPr>
        <w:t xml:space="preserve">на территории </w:t>
      </w:r>
      <w:proofErr w:type="spellStart"/>
      <w:r w:rsidR="00FB6A53" w:rsidRPr="00FB6A53">
        <w:rPr>
          <w:sz w:val="28"/>
          <w:szCs w:val="28"/>
        </w:rPr>
        <w:t>Студеновского</w:t>
      </w:r>
      <w:proofErr w:type="spellEnd"/>
      <w:r w:rsidR="00FB6A53" w:rsidRPr="00FB6A53">
        <w:rPr>
          <w:sz w:val="28"/>
          <w:szCs w:val="28"/>
        </w:rPr>
        <w:t xml:space="preserve"> сельсовета Карасукского района Новосибирской области, утверждённое решением двенадцатой сессии шестого созыва Совета депутатов </w:t>
      </w:r>
      <w:proofErr w:type="spellStart"/>
      <w:r w:rsidR="00FB6A53" w:rsidRPr="00FB6A53">
        <w:rPr>
          <w:sz w:val="28"/>
          <w:szCs w:val="28"/>
        </w:rPr>
        <w:t>Студеновского</w:t>
      </w:r>
      <w:proofErr w:type="spellEnd"/>
      <w:r w:rsidR="00D65497">
        <w:rPr>
          <w:sz w:val="28"/>
          <w:szCs w:val="28"/>
        </w:rPr>
        <w:t xml:space="preserve"> </w:t>
      </w:r>
      <w:r w:rsidR="00FB6A53" w:rsidRPr="00FB6A53">
        <w:rPr>
          <w:sz w:val="28"/>
          <w:szCs w:val="28"/>
        </w:rPr>
        <w:t>сельсовета Карасукского района Новосибир</w:t>
      </w:r>
      <w:r>
        <w:rPr>
          <w:sz w:val="28"/>
          <w:szCs w:val="28"/>
        </w:rPr>
        <w:t>ской области от 28.12.2021 №67»</w:t>
      </w:r>
      <w:r w:rsidR="00B57F86">
        <w:rPr>
          <w:sz w:val="28"/>
          <w:szCs w:val="28"/>
        </w:rPr>
        <w:t>;</w:t>
      </w:r>
    </w:p>
    <w:p w:rsidR="00D65497" w:rsidRPr="00D65497" w:rsidRDefault="00CA58FB" w:rsidP="008426E8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9) </w:t>
      </w:r>
      <w:r w:rsidR="00D65497" w:rsidRPr="00D65497">
        <w:rPr>
          <w:rFonts w:eastAsia="Calibri"/>
          <w:sz w:val="28"/>
          <w:szCs w:val="28"/>
        </w:rPr>
        <w:t xml:space="preserve">Решение </w:t>
      </w:r>
      <w:r w:rsidR="00D65497">
        <w:rPr>
          <w:rFonts w:eastAsia="Calibri"/>
          <w:sz w:val="28"/>
          <w:szCs w:val="28"/>
        </w:rPr>
        <w:t>десятой</w:t>
      </w:r>
      <w:r w:rsidR="00D65497" w:rsidRPr="00D65497">
        <w:rPr>
          <w:rFonts w:eastAsia="Calibri"/>
          <w:sz w:val="28"/>
          <w:szCs w:val="28"/>
        </w:rPr>
        <w:t xml:space="preserve"> сессии Совета депутатов Троицкого сельсовета Карасукского района Новосибирской облас</w:t>
      </w:r>
      <w:r w:rsidR="00ED5592">
        <w:rPr>
          <w:rFonts w:eastAsia="Calibri"/>
          <w:sz w:val="28"/>
          <w:szCs w:val="28"/>
        </w:rPr>
        <w:t>ти шестого созыва от 22.12.2021</w:t>
      </w:r>
      <w:r w:rsidR="00D65497">
        <w:rPr>
          <w:rFonts w:eastAsia="Calibri"/>
          <w:sz w:val="28"/>
          <w:szCs w:val="28"/>
        </w:rPr>
        <w:t xml:space="preserve"> № 42 </w:t>
      </w:r>
      <w:r w:rsidR="00D65497" w:rsidRPr="00D65497">
        <w:rPr>
          <w:bCs/>
          <w:sz w:val="28"/>
          <w:szCs w:val="28"/>
        </w:rPr>
        <w:t xml:space="preserve">«Об утверждении Положения о муниципальном контроле в </w:t>
      </w:r>
      <w:r w:rsidR="00D65497" w:rsidRPr="00D65497">
        <w:rPr>
          <w:sz w:val="28"/>
          <w:szCs w:val="28"/>
        </w:rPr>
        <w:t xml:space="preserve">области охраны и </w:t>
      </w:r>
      <w:proofErr w:type="gramStart"/>
      <w:r w:rsidR="00D65497" w:rsidRPr="00D65497">
        <w:rPr>
          <w:sz w:val="28"/>
          <w:szCs w:val="28"/>
        </w:rPr>
        <w:t>использования</w:t>
      </w:r>
      <w:proofErr w:type="gramEnd"/>
      <w:r w:rsidR="00D65497" w:rsidRPr="00D65497">
        <w:rPr>
          <w:sz w:val="28"/>
          <w:szCs w:val="28"/>
        </w:rPr>
        <w:t xml:space="preserve"> особо охраняемых природных территорий</w:t>
      </w:r>
      <w:r w:rsidR="00D65497" w:rsidRPr="00D65497">
        <w:rPr>
          <w:color w:val="000000"/>
          <w:sz w:val="28"/>
          <w:szCs w:val="28"/>
        </w:rPr>
        <w:t xml:space="preserve"> на территории Троицкого сельсовета Карасукского района Новосибирской области»</w:t>
      </w:r>
      <w:r w:rsidR="00D65497">
        <w:rPr>
          <w:color w:val="000000"/>
          <w:sz w:val="28"/>
          <w:szCs w:val="28"/>
        </w:rPr>
        <w:t>;</w:t>
      </w:r>
    </w:p>
    <w:p w:rsidR="00D65497" w:rsidRPr="00D65497" w:rsidRDefault="00CA58FB" w:rsidP="008426E8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D65497" w:rsidRPr="00D65497">
        <w:rPr>
          <w:rFonts w:eastAsia="Calibri"/>
          <w:sz w:val="28"/>
          <w:szCs w:val="28"/>
        </w:rPr>
        <w:t xml:space="preserve">Решение </w:t>
      </w:r>
      <w:r w:rsidR="003635E0">
        <w:rPr>
          <w:rFonts w:eastAsia="Calibri"/>
          <w:sz w:val="28"/>
          <w:szCs w:val="28"/>
        </w:rPr>
        <w:t>двадцать второй</w:t>
      </w:r>
      <w:r w:rsidR="00D65497" w:rsidRPr="00D65497">
        <w:rPr>
          <w:rFonts w:eastAsia="Calibri"/>
          <w:sz w:val="28"/>
          <w:szCs w:val="28"/>
        </w:rPr>
        <w:t xml:space="preserve"> сессии Совета депутатов Троицкого сельсовета Карасукского района Новосибирской области шестого созыва от 15.06.2023 № 82 «</w:t>
      </w:r>
      <w:r w:rsidR="00D65497" w:rsidRPr="00D65497">
        <w:rPr>
          <w:rFonts w:eastAsia="Calibri"/>
          <w:bCs/>
          <w:sz w:val="28"/>
          <w:szCs w:val="28"/>
        </w:rPr>
        <w:t xml:space="preserve">О внесении изменений в решение десятой сессии Совета депутатов Троицкого сельсовета Карасукского района Новосибирской области </w:t>
      </w:r>
      <w:r w:rsidR="00D65497" w:rsidRPr="00D65497">
        <w:rPr>
          <w:rFonts w:eastAsia="Calibri"/>
          <w:bCs/>
          <w:sz w:val="28"/>
          <w:szCs w:val="28"/>
        </w:rPr>
        <w:lastRenderedPageBreak/>
        <w:t>от 22.12.2021 № 42 «</w:t>
      </w:r>
      <w:r w:rsidR="00D65497" w:rsidRPr="00D65497">
        <w:rPr>
          <w:bCs/>
          <w:sz w:val="28"/>
          <w:szCs w:val="28"/>
        </w:rPr>
        <w:t xml:space="preserve">Об утверждении Положения о муниципальном контроле в </w:t>
      </w:r>
      <w:r w:rsidR="00D65497" w:rsidRPr="00D65497">
        <w:rPr>
          <w:sz w:val="28"/>
          <w:szCs w:val="28"/>
        </w:rPr>
        <w:t xml:space="preserve">области охраны и </w:t>
      </w:r>
      <w:proofErr w:type="gramStart"/>
      <w:r w:rsidR="00D65497" w:rsidRPr="00D65497">
        <w:rPr>
          <w:sz w:val="28"/>
          <w:szCs w:val="28"/>
        </w:rPr>
        <w:t>использования</w:t>
      </w:r>
      <w:proofErr w:type="gramEnd"/>
      <w:r w:rsidR="00D65497" w:rsidRPr="00D65497">
        <w:rPr>
          <w:sz w:val="28"/>
          <w:szCs w:val="28"/>
        </w:rPr>
        <w:t xml:space="preserve"> особо охраняемых природных территорий</w:t>
      </w:r>
      <w:r w:rsidR="00D65497" w:rsidRPr="00D65497">
        <w:rPr>
          <w:color w:val="000000"/>
          <w:sz w:val="28"/>
          <w:szCs w:val="28"/>
        </w:rPr>
        <w:t xml:space="preserve"> на территории Троицкого сельсовета Карасукского района Новосибирской области</w:t>
      </w:r>
      <w:r w:rsidR="00D65497" w:rsidRPr="00D65497">
        <w:rPr>
          <w:sz w:val="28"/>
          <w:szCs w:val="28"/>
        </w:rPr>
        <w:t>»</w:t>
      </w:r>
      <w:r w:rsidR="003635E0">
        <w:rPr>
          <w:sz w:val="28"/>
          <w:szCs w:val="28"/>
        </w:rPr>
        <w:t>;</w:t>
      </w:r>
    </w:p>
    <w:p w:rsidR="00D65497" w:rsidRPr="003635E0" w:rsidRDefault="00CA58FB" w:rsidP="008426E8">
      <w:pPr>
        <w:ind w:firstLine="85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11) </w:t>
      </w:r>
      <w:r w:rsidR="00D65497" w:rsidRPr="003635E0">
        <w:rPr>
          <w:rFonts w:eastAsia="Calibri"/>
          <w:sz w:val="28"/>
          <w:szCs w:val="28"/>
        </w:rPr>
        <w:t xml:space="preserve">Решение </w:t>
      </w:r>
      <w:r w:rsidR="003635E0">
        <w:rPr>
          <w:rFonts w:eastAsia="Calibri"/>
          <w:sz w:val="28"/>
          <w:szCs w:val="28"/>
        </w:rPr>
        <w:t>двадцать пятой</w:t>
      </w:r>
      <w:r w:rsidR="00D65497" w:rsidRPr="003635E0">
        <w:rPr>
          <w:rFonts w:eastAsia="Calibri"/>
          <w:sz w:val="28"/>
          <w:szCs w:val="28"/>
        </w:rPr>
        <w:t xml:space="preserve"> сессии Совета депутатов Троицкого сельсовета Карасукского района Новосибирской области шестого созыва от 24.11.2023 № 92 «</w:t>
      </w:r>
      <w:r w:rsidR="00D65497" w:rsidRPr="003635E0">
        <w:rPr>
          <w:rFonts w:eastAsia="Calibri"/>
          <w:bCs/>
          <w:sz w:val="28"/>
          <w:szCs w:val="28"/>
        </w:rPr>
        <w:t>О внесении изменений в решение десятой сессии Совета депутатов Троицкого сельсовета Карасукского района Новосибирской области от 22.12.2021 № 42 «</w:t>
      </w:r>
      <w:r w:rsidR="00D65497" w:rsidRPr="003635E0">
        <w:rPr>
          <w:bCs/>
          <w:sz w:val="28"/>
          <w:szCs w:val="28"/>
        </w:rPr>
        <w:t xml:space="preserve">Об утверждении Положения о муниципальном контроле в </w:t>
      </w:r>
      <w:r w:rsidR="00D65497" w:rsidRPr="003635E0">
        <w:rPr>
          <w:sz w:val="28"/>
          <w:szCs w:val="28"/>
        </w:rPr>
        <w:t xml:space="preserve">области охраны и </w:t>
      </w:r>
      <w:proofErr w:type="gramStart"/>
      <w:r w:rsidR="00D65497" w:rsidRPr="003635E0">
        <w:rPr>
          <w:sz w:val="28"/>
          <w:szCs w:val="28"/>
        </w:rPr>
        <w:t>использования</w:t>
      </w:r>
      <w:proofErr w:type="gramEnd"/>
      <w:r w:rsidR="00D65497" w:rsidRPr="003635E0">
        <w:rPr>
          <w:sz w:val="28"/>
          <w:szCs w:val="28"/>
        </w:rPr>
        <w:t xml:space="preserve"> особо охраняемых природных территорий</w:t>
      </w:r>
      <w:r w:rsidR="00D65497" w:rsidRPr="003635E0">
        <w:rPr>
          <w:color w:val="000000"/>
          <w:sz w:val="28"/>
          <w:szCs w:val="28"/>
        </w:rPr>
        <w:t xml:space="preserve"> на территории Троицкого сельсовета Карасукского района Новосибирской области</w:t>
      </w:r>
      <w:r w:rsidR="00D65497" w:rsidRPr="003635E0">
        <w:rPr>
          <w:sz w:val="28"/>
          <w:szCs w:val="28"/>
        </w:rPr>
        <w:t>»</w:t>
      </w:r>
      <w:r w:rsidR="003635E0">
        <w:rPr>
          <w:sz w:val="28"/>
          <w:szCs w:val="28"/>
        </w:rPr>
        <w:t>;</w:t>
      </w:r>
    </w:p>
    <w:p w:rsidR="00D65497" w:rsidRDefault="00CA58FB" w:rsidP="008426E8">
      <w:pPr>
        <w:ind w:firstLine="851"/>
        <w:contextualSpacing/>
        <w:jc w:val="both"/>
        <w:rPr>
          <w:sz w:val="28"/>
          <w:szCs w:val="28"/>
        </w:rPr>
      </w:pPr>
      <w:r w:rsidRPr="00CA58FB">
        <w:rPr>
          <w:sz w:val="28"/>
          <w:szCs w:val="28"/>
        </w:rPr>
        <w:t>12)</w:t>
      </w:r>
      <w:r>
        <w:t xml:space="preserve"> </w:t>
      </w:r>
      <w:r w:rsidR="00D65497" w:rsidRPr="003635E0">
        <w:rPr>
          <w:rFonts w:eastAsia="Calibri"/>
          <w:sz w:val="28"/>
          <w:szCs w:val="28"/>
        </w:rPr>
        <w:t xml:space="preserve">Решение </w:t>
      </w:r>
      <w:r w:rsidR="003635E0">
        <w:rPr>
          <w:rFonts w:eastAsia="Calibri"/>
          <w:sz w:val="28"/>
          <w:szCs w:val="28"/>
        </w:rPr>
        <w:t>тридцать третьей</w:t>
      </w:r>
      <w:r w:rsidR="00D65497" w:rsidRPr="003635E0">
        <w:rPr>
          <w:rFonts w:eastAsia="Calibri"/>
          <w:sz w:val="28"/>
          <w:szCs w:val="28"/>
        </w:rPr>
        <w:t xml:space="preserve"> сессии Совета депутатов Троицкого сельсовета Карасукско</w:t>
      </w:r>
      <w:r w:rsidR="00BA5F61">
        <w:rPr>
          <w:rFonts w:eastAsia="Calibri"/>
          <w:sz w:val="28"/>
          <w:szCs w:val="28"/>
        </w:rPr>
        <w:t>го района Новосибирской области</w:t>
      </w:r>
      <w:r w:rsidR="00D65497" w:rsidRPr="003635E0">
        <w:rPr>
          <w:rFonts w:eastAsia="Calibri"/>
          <w:sz w:val="28"/>
          <w:szCs w:val="28"/>
        </w:rPr>
        <w:t xml:space="preserve"> шестого созыва от 10.10.2024</w:t>
      </w:r>
      <w:r w:rsidR="003635E0">
        <w:rPr>
          <w:rFonts w:eastAsia="Calibri"/>
          <w:sz w:val="28"/>
          <w:szCs w:val="28"/>
        </w:rPr>
        <w:t xml:space="preserve"> </w:t>
      </w:r>
      <w:r w:rsidR="00D65497" w:rsidRPr="003635E0">
        <w:rPr>
          <w:rFonts w:eastAsia="Calibri"/>
          <w:sz w:val="28"/>
          <w:szCs w:val="28"/>
        </w:rPr>
        <w:t>№ 116 «</w:t>
      </w:r>
      <w:r w:rsidR="00D65497" w:rsidRPr="003635E0">
        <w:rPr>
          <w:rFonts w:eastAsia="Calibri"/>
          <w:bCs/>
          <w:sz w:val="28"/>
          <w:szCs w:val="28"/>
        </w:rPr>
        <w:t>О внесении изменений в решение десятой сессии Совета депутатов Троицкого сельсовета Карасукского района Новосибирской области от 22.12.2021 № 42 «</w:t>
      </w:r>
      <w:r w:rsidR="00D65497" w:rsidRPr="003635E0">
        <w:rPr>
          <w:bCs/>
          <w:sz w:val="28"/>
          <w:szCs w:val="28"/>
        </w:rPr>
        <w:t xml:space="preserve">Об утверждении Положения о муниципальном контроле в </w:t>
      </w:r>
      <w:r w:rsidR="00D65497" w:rsidRPr="003635E0">
        <w:rPr>
          <w:sz w:val="28"/>
          <w:szCs w:val="28"/>
        </w:rPr>
        <w:t xml:space="preserve">области охраны и </w:t>
      </w:r>
      <w:proofErr w:type="gramStart"/>
      <w:r w:rsidR="00D65497" w:rsidRPr="003635E0">
        <w:rPr>
          <w:sz w:val="28"/>
          <w:szCs w:val="28"/>
        </w:rPr>
        <w:t>использования</w:t>
      </w:r>
      <w:proofErr w:type="gramEnd"/>
      <w:r w:rsidR="00D65497" w:rsidRPr="003635E0">
        <w:rPr>
          <w:sz w:val="28"/>
          <w:szCs w:val="28"/>
        </w:rPr>
        <w:t xml:space="preserve"> особо охраняемых природных территорий</w:t>
      </w:r>
      <w:r w:rsidR="00D65497" w:rsidRPr="003635E0">
        <w:rPr>
          <w:color w:val="000000"/>
          <w:sz w:val="28"/>
          <w:szCs w:val="28"/>
        </w:rPr>
        <w:t xml:space="preserve"> на территории Троицкого сельсовета Карасукского района Новосибирской области</w:t>
      </w:r>
      <w:r w:rsidR="00D65497" w:rsidRPr="003635E0">
        <w:rPr>
          <w:sz w:val="28"/>
          <w:szCs w:val="28"/>
        </w:rPr>
        <w:t>»</w:t>
      </w:r>
      <w:r w:rsidR="003635E0">
        <w:rPr>
          <w:sz w:val="28"/>
          <w:szCs w:val="28"/>
        </w:rPr>
        <w:t>;</w:t>
      </w:r>
    </w:p>
    <w:p w:rsidR="00BF2DCE" w:rsidRPr="00BF2DCE" w:rsidRDefault="00CA58FB" w:rsidP="008426E8">
      <w:pP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13) </w:t>
      </w:r>
      <w:r w:rsidR="00BF2DCE" w:rsidRPr="00BF2DCE">
        <w:rPr>
          <w:sz w:val="28"/>
          <w:szCs w:val="28"/>
        </w:rPr>
        <w:t xml:space="preserve">Решение двенадцатой сессии Совета депутатов </w:t>
      </w:r>
      <w:proofErr w:type="spellStart"/>
      <w:r w:rsidR="00BF2DCE" w:rsidRPr="00BF2DCE">
        <w:rPr>
          <w:sz w:val="28"/>
          <w:szCs w:val="28"/>
        </w:rPr>
        <w:t>Хорошинского</w:t>
      </w:r>
      <w:proofErr w:type="spellEnd"/>
      <w:r w:rsidR="00BF2DCE" w:rsidRPr="00BF2DCE">
        <w:rPr>
          <w:sz w:val="28"/>
          <w:szCs w:val="28"/>
        </w:rPr>
        <w:t xml:space="preserve"> сельсовета Карасукского района Новосибирской области шестого созыва от 24.12.2021</w:t>
      </w:r>
      <w:r w:rsidR="00C206A9">
        <w:rPr>
          <w:bCs/>
          <w:sz w:val="28"/>
          <w:szCs w:val="28"/>
        </w:rPr>
        <w:t xml:space="preserve"> </w:t>
      </w:r>
      <w:r w:rsidR="00BF2DCE" w:rsidRPr="00BF2DCE">
        <w:rPr>
          <w:sz w:val="28"/>
          <w:szCs w:val="28"/>
        </w:rPr>
        <w:t>№ 65 «</w:t>
      </w:r>
      <w:r w:rsidR="00BF2DCE" w:rsidRPr="00BF2DCE">
        <w:rPr>
          <w:bCs/>
          <w:sz w:val="28"/>
          <w:szCs w:val="28"/>
        </w:rPr>
        <w:t xml:space="preserve">Об утверждении Положения о муниципальном контроле в </w:t>
      </w:r>
      <w:r w:rsidR="00BF2DCE" w:rsidRPr="00BF2DCE">
        <w:rPr>
          <w:sz w:val="28"/>
          <w:szCs w:val="28"/>
        </w:rPr>
        <w:t xml:space="preserve">области охраны и </w:t>
      </w:r>
      <w:proofErr w:type="gramStart"/>
      <w:r w:rsidR="00BF2DCE" w:rsidRPr="00BF2DCE">
        <w:rPr>
          <w:sz w:val="28"/>
          <w:szCs w:val="28"/>
        </w:rPr>
        <w:t>использования</w:t>
      </w:r>
      <w:proofErr w:type="gramEnd"/>
      <w:r w:rsidR="00BF2DCE" w:rsidRPr="00BF2DCE">
        <w:rPr>
          <w:sz w:val="28"/>
          <w:szCs w:val="28"/>
        </w:rPr>
        <w:t xml:space="preserve"> особо охраняемых природных территорий</w:t>
      </w:r>
      <w:r w:rsidR="00BF2DCE" w:rsidRPr="00BF2DCE">
        <w:rPr>
          <w:color w:val="000000"/>
          <w:sz w:val="28"/>
          <w:szCs w:val="28"/>
        </w:rPr>
        <w:t xml:space="preserve"> на территории </w:t>
      </w:r>
      <w:proofErr w:type="spellStart"/>
      <w:r w:rsidR="00BF2DCE" w:rsidRPr="00BF2DCE">
        <w:rPr>
          <w:color w:val="000000"/>
          <w:sz w:val="28"/>
          <w:szCs w:val="28"/>
        </w:rPr>
        <w:t>Хорошинского</w:t>
      </w:r>
      <w:proofErr w:type="spellEnd"/>
      <w:r w:rsidR="00BF2DCE" w:rsidRPr="00BF2DCE">
        <w:rPr>
          <w:color w:val="000000"/>
          <w:sz w:val="28"/>
          <w:szCs w:val="28"/>
        </w:rPr>
        <w:t xml:space="preserve"> сельсовета Карасукского </w:t>
      </w:r>
      <w:r w:rsidR="008426E8">
        <w:rPr>
          <w:color w:val="000000"/>
          <w:sz w:val="28"/>
          <w:szCs w:val="28"/>
        </w:rPr>
        <w:t>района Новосибирской области»;</w:t>
      </w:r>
    </w:p>
    <w:p w:rsidR="00BF2DCE" w:rsidRPr="00BF2DCE" w:rsidRDefault="00CA58FB" w:rsidP="008426E8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14) </w:t>
      </w:r>
      <w:r w:rsidR="00BF2DCE" w:rsidRPr="00BF2DCE">
        <w:rPr>
          <w:bCs/>
          <w:sz w:val="28"/>
          <w:szCs w:val="28"/>
        </w:rPr>
        <w:t xml:space="preserve">Решение двадцать второй сессии Совета депутатов </w:t>
      </w:r>
      <w:proofErr w:type="spellStart"/>
      <w:r w:rsidR="00BF2DCE" w:rsidRPr="00BF2DCE">
        <w:rPr>
          <w:bCs/>
          <w:sz w:val="28"/>
          <w:szCs w:val="28"/>
        </w:rPr>
        <w:t>Хорошинского</w:t>
      </w:r>
      <w:proofErr w:type="spellEnd"/>
      <w:r w:rsidR="00BF2DCE" w:rsidRPr="00BF2DCE">
        <w:rPr>
          <w:bCs/>
          <w:sz w:val="28"/>
          <w:szCs w:val="28"/>
        </w:rPr>
        <w:t xml:space="preserve"> сельсовета Карасукского района Новосибирской области шестого созыва от</w:t>
      </w:r>
      <w:r w:rsidR="00BF2DCE" w:rsidRPr="00BF2DCE">
        <w:rPr>
          <w:sz w:val="28"/>
          <w:szCs w:val="28"/>
        </w:rPr>
        <w:t xml:space="preserve"> 12.04.2023 № 107 «</w:t>
      </w:r>
      <w:r w:rsidR="00BF2DCE" w:rsidRPr="00BF2DCE">
        <w:rPr>
          <w:bCs/>
          <w:sz w:val="28"/>
          <w:szCs w:val="28"/>
        </w:rPr>
        <w:t xml:space="preserve">О внесении изменений в решение двенадцатой сессии Совета депутатов </w:t>
      </w:r>
      <w:proofErr w:type="spellStart"/>
      <w:r w:rsidR="00BF2DCE" w:rsidRPr="00BF2DCE">
        <w:rPr>
          <w:bCs/>
          <w:sz w:val="28"/>
          <w:szCs w:val="28"/>
        </w:rPr>
        <w:t>Хорошинского</w:t>
      </w:r>
      <w:proofErr w:type="spellEnd"/>
      <w:r w:rsidR="00BF2DCE" w:rsidRPr="00BF2DCE">
        <w:rPr>
          <w:bCs/>
          <w:sz w:val="28"/>
          <w:szCs w:val="28"/>
        </w:rPr>
        <w:t xml:space="preserve"> сельсовета Карасукского района Новосибирской области от 24.12.2021 № 65 «Об утверждении Положения о муниципальном контроле в  области охраны и </w:t>
      </w:r>
      <w:proofErr w:type="gramStart"/>
      <w:r w:rsidR="00BF2DCE" w:rsidRPr="00BF2DCE">
        <w:rPr>
          <w:bCs/>
          <w:sz w:val="28"/>
          <w:szCs w:val="28"/>
        </w:rPr>
        <w:t>использования</w:t>
      </w:r>
      <w:proofErr w:type="gramEnd"/>
      <w:r w:rsidR="00BF2DCE" w:rsidRPr="00BF2DCE">
        <w:rPr>
          <w:bCs/>
          <w:sz w:val="28"/>
          <w:szCs w:val="28"/>
        </w:rPr>
        <w:t xml:space="preserve"> особо охраняемых природных территорий на территории </w:t>
      </w:r>
      <w:proofErr w:type="spellStart"/>
      <w:r w:rsidR="00BF2DCE" w:rsidRPr="00BF2DCE">
        <w:rPr>
          <w:bCs/>
          <w:sz w:val="28"/>
          <w:szCs w:val="28"/>
        </w:rPr>
        <w:t>Хорошинского</w:t>
      </w:r>
      <w:proofErr w:type="spellEnd"/>
      <w:r w:rsidR="00BF2DCE" w:rsidRPr="00BF2DCE">
        <w:rPr>
          <w:bCs/>
          <w:sz w:val="28"/>
          <w:szCs w:val="28"/>
        </w:rPr>
        <w:t xml:space="preserve"> сельсовета Карасукского района Новосибирской области»</w:t>
      </w:r>
      <w:r w:rsidR="00BF2DCE" w:rsidRPr="00BF2DCE">
        <w:rPr>
          <w:sz w:val="28"/>
          <w:szCs w:val="28"/>
        </w:rPr>
        <w:t>;</w:t>
      </w:r>
    </w:p>
    <w:p w:rsidR="00BF2DCE" w:rsidRPr="00BF2DCE" w:rsidRDefault="00CA58FB" w:rsidP="008426E8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15) </w:t>
      </w:r>
      <w:r w:rsidR="00BF2DCE" w:rsidRPr="00BF2DCE">
        <w:rPr>
          <w:bCs/>
          <w:sz w:val="28"/>
          <w:szCs w:val="28"/>
        </w:rPr>
        <w:t xml:space="preserve">Решение двадцать шестой сессии Совета депутатов </w:t>
      </w:r>
      <w:proofErr w:type="spellStart"/>
      <w:r w:rsidR="00BF2DCE" w:rsidRPr="00BF2DCE">
        <w:rPr>
          <w:bCs/>
          <w:sz w:val="28"/>
          <w:szCs w:val="28"/>
        </w:rPr>
        <w:t>Хорошинского</w:t>
      </w:r>
      <w:proofErr w:type="spellEnd"/>
      <w:r w:rsidR="00BF2DCE" w:rsidRPr="00BF2DCE">
        <w:rPr>
          <w:bCs/>
          <w:sz w:val="28"/>
          <w:szCs w:val="28"/>
        </w:rPr>
        <w:t xml:space="preserve"> сельсовета Карасукского района Новосибирской области шестого созыва от</w:t>
      </w:r>
      <w:r w:rsidR="00BF2DCE" w:rsidRPr="00BF2DCE">
        <w:rPr>
          <w:sz w:val="28"/>
          <w:szCs w:val="28"/>
        </w:rPr>
        <w:t xml:space="preserve"> 02.11.2023 № 128 «</w:t>
      </w:r>
      <w:r w:rsidR="00BF2DCE" w:rsidRPr="00BF2DCE">
        <w:rPr>
          <w:bCs/>
          <w:sz w:val="28"/>
          <w:szCs w:val="28"/>
        </w:rPr>
        <w:t xml:space="preserve">О внесении изменений в решение двенадцатой сессии Совета депутатов </w:t>
      </w:r>
      <w:proofErr w:type="spellStart"/>
      <w:r w:rsidR="00BF2DCE" w:rsidRPr="00BF2DCE">
        <w:rPr>
          <w:bCs/>
          <w:sz w:val="28"/>
          <w:szCs w:val="28"/>
        </w:rPr>
        <w:t>Хорошинского</w:t>
      </w:r>
      <w:proofErr w:type="spellEnd"/>
      <w:r w:rsidR="00BF2DCE" w:rsidRPr="00BF2DCE">
        <w:rPr>
          <w:bCs/>
          <w:sz w:val="28"/>
          <w:szCs w:val="28"/>
        </w:rPr>
        <w:t xml:space="preserve"> сельсовета Карасукского района Новосибирской области от 24.12.2021 № 65 «Об утверждении Положения о муниципальном контроле в области охраны и </w:t>
      </w:r>
      <w:proofErr w:type="gramStart"/>
      <w:r w:rsidR="00BF2DCE" w:rsidRPr="00BF2DCE">
        <w:rPr>
          <w:bCs/>
          <w:sz w:val="28"/>
          <w:szCs w:val="28"/>
        </w:rPr>
        <w:t>использования</w:t>
      </w:r>
      <w:proofErr w:type="gramEnd"/>
      <w:r w:rsidR="00BF2DCE" w:rsidRPr="00BF2DCE">
        <w:rPr>
          <w:bCs/>
          <w:sz w:val="28"/>
          <w:szCs w:val="28"/>
        </w:rPr>
        <w:t xml:space="preserve"> особо охраняемых природных территорий на территории </w:t>
      </w:r>
      <w:proofErr w:type="spellStart"/>
      <w:r w:rsidR="00BF2DCE" w:rsidRPr="00BF2DCE">
        <w:rPr>
          <w:bCs/>
          <w:sz w:val="28"/>
          <w:szCs w:val="28"/>
        </w:rPr>
        <w:t>Хорошинского</w:t>
      </w:r>
      <w:proofErr w:type="spellEnd"/>
      <w:r w:rsidR="00BF2DCE" w:rsidRPr="00BF2DCE">
        <w:rPr>
          <w:bCs/>
          <w:sz w:val="28"/>
          <w:szCs w:val="28"/>
        </w:rPr>
        <w:t xml:space="preserve"> сельсовета Карасукского района Новосибирской области»</w:t>
      </w:r>
      <w:r w:rsidR="00BF2DCE" w:rsidRPr="00BF2DCE">
        <w:rPr>
          <w:sz w:val="28"/>
          <w:szCs w:val="28"/>
        </w:rPr>
        <w:t>;</w:t>
      </w:r>
    </w:p>
    <w:p w:rsidR="005D3232" w:rsidRPr="00BF2DCE" w:rsidRDefault="00CA58FB" w:rsidP="008426E8">
      <w:pPr>
        <w:ind w:firstLine="851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16) </w:t>
      </w:r>
      <w:r w:rsidR="00BF2DCE" w:rsidRPr="00BF2DCE">
        <w:rPr>
          <w:bCs/>
          <w:sz w:val="28"/>
          <w:szCs w:val="28"/>
        </w:rPr>
        <w:t xml:space="preserve">Решение тридцать шестой сессии Совета депутатов </w:t>
      </w:r>
      <w:proofErr w:type="spellStart"/>
      <w:r w:rsidR="00BF2DCE" w:rsidRPr="00BF2DCE">
        <w:rPr>
          <w:bCs/>
          <w:sz w:val="28"/>
          <w:szCs w:val="28"/>
        </w:rPr>
        <w:t>Хорошинского</w:t>
      </w:r>
      <w:proofErr w:type="spellEnd"/>
      <w:r w:rsidR="00BF2DCE" w:rsidRPr="00BF2DCE">
        <w:rPr>
          <w:bCs/>
          <w:sz w:val="28"/>
          <w:szCs w:val="28"/>
        </w:rPr>
        <w:t xml:space="preserve"> сельсовета Карасукского района Новосибирской области шестого созыва от</w:t>
      </w:r>
      <w:r w:rsidR="00BF2DCE" w:rsidRPr="00BF2DCE">
        <w:rPr>
          <w:sz w:val="28"/>
          <w:szCs w:val="28"/>
        </w:rPr>
        <w:t xml:space="preserve"> 10.10.2024 № 161 «</w:t>
      </w:r>
      <w:r w:rsidR="00BF2DCE" w:rsidRPr="00BF2DCE">
        <w:rPr>
          <w:bCs/>
          <w:sz w:val="28"/>
          <w:szCs w:val="28"/>
        </w:rPr>
        <w:t xml:space="preserve">О внесении изменений в решение двенадцатой сессии Совета депутатов </w:t>
      </w:r>
      <w:proofErr w:type="spellStart"/>
      <w:r w:rsidR="00BF2DCE" w:rsidRPr="00BF2DCE">
        <w:rPr>
          <w:bCs/>
          <w:sz w:val="28"/>
          <w:szCs w:val="28"/>
        </w:rPr>
        <w:t>Хорошинского</w:t>
      </w:r>
      <w:proofErr w:type="spellEnd"/>
      <w:r w:rsidR="00BF2DCE" w:rsidRPr="00BF2DCE">
        <w:rPr>
          <w:bCs/>
          <w:sz w:val="28"/>
          <w:szCs w:val="28"/>
        </w:rPr>
        <w:t xml:space="preserve"> сельсовета Карасукского района Новосибирской области от 24.12.2021 № 65 «Об утверждении Положения о </w:t>
      </w:r>
      <w:r w:rsidR="00BF2DCE" w:rsidRPr="00BF2DCE">
        <w:rPr>
          <w:bCs/>
          <w:sz w:val="28"/>
          <w:szCs w:val="28"/>
        </w:rPr>
        <w:lastRenderedPageBreak/>
        <w:t xml:space="preserve">муниципальном контроле в области охраны и </w:t>
      </w:r>
      <w:proofErr w:type="gramStart"/>
      <w:r w:rsidR="00BF2DCE" w:rsidRPr="00BF2DCE">
        <w:rPr>
          <w:bCs/>
          <w:sz w:val="28"/>
          <w:szCs w:val="28"/>
        </w:rPr>
        <w:t>использования</w:t>
      </w:r>
      <w:proofErr w:type="gramEnd"/>
      <w:r w:rsidR="00BF2DCE" w:rsidRPr="00BF2DCE">
        <w:rPr>
          <w:bCs/>
          <w:sz w:val="28"/>
          <w:szCs w:val="28"/>
        </w:rPr>
        <w:t xml:space="preserve"> особо охраняемых природных территорий на территории </w:t>
      </w:r>
      <w:proofErr w:type="spellStart"/>
      <w:r w:rsidR="00BF2DCE" w:rsidRPr="00BF2DCE">
        <w:rPr>
          <w:bCs/>
          <w:sz w:val="28"/>
          <w:szCs w:val="28"/>
        </w:rPr>
        <w:t>Хорошинского</w:t>
      </w:r>
      <w:proofErr w:type="spellEnd"/>
      <w:r w:rsidR="00BF2DCE" w:rsidRPr="00BF2DCE">
        <w:rPr>
          <w:bCs/>
          <w:sz w:val="28"/>
          <w:szCs w:val="28"/>
        </w:rPr>
        <w:t xml:space="preserve"> сельсовета Карасукского района Новосибирской области»</w:t>
      </w:r>
      <w:r w:rsidR="00BF2DCE" w:rsidRPr="00BF2DCE">
        <w:rPr>
          <w:sz w:val="28"/>
          <w:szCs w:val="28"/>
        </w:rPr>
        <w:t>».</w:t>
      </w:r>
    </w:p>
    <w:p w:rsidR="00BF2DCE" w:rsidRPr="008426E8" w:rsidRDefault="008426E8" w:rsidP="008426E8">
      <w:pPr>
        <w:shd w:val="clear" w:color="auto" w:fill="FFFFFF"/>
        <w:tabs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2DCE" w:rsidRPr="008426E8">
        <w:rPr>
          <w:sz w:val="28"/>
          <w:szCs w:val="28"/>
        </w:rPr>
        <w:t>Решение вс</w:t>
      </w:r>
      <w:r w:rsidR="00F510B0" w:rsidRPr="008426E8">
        <w:rPr>
          <w:sz w:val="28"/>
          <w:szCs w:val="28"/>
        </w:rPr>
        <w:t>тупает в силу с 01.01.2025 года</w:t>
      </w:r>
      <w:r w:rsidR="00BF2DCE" w:rsidRPr="008426E8">
        <w:rPr>
          <w:sz w:val="28"/>
          <w:szCs w:val="28"/>
        </w:rPr>
        <w:t>.</w:t>
      </w:r>
    </w:p>
    <w:p w:rsidR="00667760" w:rsidRPr="00667760" w:rsidRDefault="009212EE" w:rsidP="008426E8">
      <w:pPr>
        <w:shd w:val="clear" w:color="auto" w:fill="FFFFFF"/>
        <w:tabs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212EE">
        <w:rPr>
          <w:sz w:val="28"/>
          <w:szCs w:val="28"/>
        </w:rPr>
        <w:t xml:space="preserve"> </w:t>
      </w:r>
      <w:r w:rsidR="00667760" w:rsidRPr="00667760">
        <w:rPr>
          <w:sz w:val="28"/>
          <w:szCs w:val="28"/>
        </w:rPr>
        <w:t xml:space="preserve">Опубликовать настоящее решение в Бюллетене органов местного самоуправления </w:t>
      </w:r>
      <w:r w:rsidR="00667760" w:rsidRPr="00D8640A">
        <w:rPr>
          <w:sz w:val="28"/>
          <w:szCs w:val="28"/>
        </w:rPr>
        <w:t xml:space="preserve">Карасукского района </w:t>
      </w:r>
      <w:r w:rsidR="00667760" w:rsidRPr="00667760">
        <w:rPr>
          <w:sz w:val="28"/>
          <w:szCs w:val="28"/>
        </w:rPr>
        <w:t>Новосибирской области.</w:t>
      </w:r>
    </w:p>
    <w:p w:rsidR="00667760" w:rsidRPr="00667760" w:rsidRDefault="00667760" w:rsidP="008426E8">
      <w:pPr>
        <w:shd w:val="clear" w:color="auto" w:fill="FFFFFF"/>
        <w:tabs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667760">
        <w:rPr>
          <w:sz w:val="28"/>
          <w:szCs w:val="28"/>
        </w:rPr>
        <w:t>Контроль за</w:t>
      </w:r>
      <w:proofErr w:type="gramEnd"/>
      <w:r w:rsidRPr="00667760">
        <w:rPr>
          <w:sz w:val="28"/>
          <w:szCs w:val="28"/>
        </w:rPr>
        <w:t xml:space="preserve"> исполнением решения возложить на постоянную комиссию по вопросам местного самоуправления, законности и депутатской этике.</w:t>
      </w:r>
    </w:p>
    <w:p w:rsidR="00805823" w:rsidRPr="00FB6A53" w:rsidRDefault="00805823" w:rsidP="00BC6717">
      <w:pPr>
        <w:shd w:val="clear" w:color="auto" w:fill="FFFFFF"/>
        <w:jc w:val="both"/>
        <w:rPr>
          <w:sz w:val="28"/>
          <w:szCs w:val="28"/>
        </w:rPr>
      </w:pPr>
    </w:p>
    <w:p w:rsidR="00805823" w:rsidRDefault="00805823" w:rsidP="00BC6717">
      <w:pPr>
        <w:shd w:val="clear" w:color="auto" w:fill="FFFFFF"/>
        <w:jc w:val="both"/>
        <w:rPr>
          <w:sz w:val="28"/>
          <w:szCs w:val="28"/>
        </w:rPr>
      </w:pPr>
    </w:p>
    <w:p w:rsidR="005B473F" w:rsidRPr="00FB6A53" w:rsidRDefault="005B473F" w:rsidP="00BC6717">
      <w:pPr>
        <w:shd w:val="clear" w:color="auto" w:fill="FFFFFF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6"/>
        <w:gridCol w:w="4963"/>
      </w:tblGrid>
      <w:tr w:rsidR="005B473F" w:rsidRPr="00855E0B" w:rsidTr="001002EB">
        <w:tc>
          <w:tcPr>
            <w:tcW w:w="4926" w:type="dxa"/>
            <w:shd w:val="clear" w:color="auto" w:fill="auto"/>
          </w:tcPr>
          <w:p w:rsidR="005B473F" w:rsidRPr="00855E0B" w:rsidRDefault="005B473F" w:rsidP="00BC6717">
            <w:pPr>
              <w:jc w:val="both"/>
              <w:rPr>
                <w:color w:val="000000"/>
                <w:sz w:val="28"/>
                <w:szCs w:val="28"/>
              </w:rPr>
            </w:pPr>
            <w:r w:rsidRPr="00855E0B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5B473F" w:rsidRPr="00855E0B" w:rsidRDefault="005B473F" w:rsidP="00BC6717">
            <w:pPr>
              <w:jc w:val="both"/>
              <w:rPr>
                <w:color w:val="000000"/>
                <w:sz w:val="28"/>
                <w:szCs w:val="28"/>
              </w:rPr>
            </w:pPr>
            <w:r w:rsidRPr="00855E0B">
              <w:rPr>
                <w:color w:val="000000"/>
                <w:sz w:val="28"/>
                <w:szCs w:val="28"/>
              </w:rPr>
              <w:t>Карасукского муниципального округа</w:t>
            </w:r>
          </w:p>
          <w:p w:rsidR="005B473F" w:rsidRPr="00855E0B" w:rsidRDefault="005B473F" w:rsidP="00BC6717">
            <w:pPr>
              <w:jc w:val="both"/>
              <w:rPr>
                <w:color w:val="000000"/>
                <w:sz w:val="28"/>
                <w:szCs w:val="28"/>
              </w:rPr>
            </w:pPr>
            <w:r w:rsidRPr="00855E0B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5B473F" w:rsidRPr="00855E0B" w:rsidRDefault="005B473F" w:rsidP="00BC671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B473F" w:rsidRPr="00855E0B" w:rsidRDefault="005B473F" w:rsidP="00BC6717">
            <w:pPr>
              <w:jc w:val="right"/>
              <w:rPr>
                <w:color w:val="000000"/>
                <w:sz w:val="28"/>
                <w:szCs w:val="28"/>
              </w:rPr>
            </w:pPr>
            <w:r w:rsidRPr="00855E0B">
              <w:rPr>
                <w:color w:val="000000"/>
                <w:sz w:val="28"/>
                <w:szCs w:val="28"/>
              </w:rPr>
              <w:t xml:space="preserve">Ю.М. </w:t>
            </w:r>
            <w:proofErr w:type="spellStart"/>
            <w:r w:rsidRPr="00855E0B">
              <w:rPr>
                <w:color w:val="000000"/>
                <w:sz w:val="28"/>
                <w:szCs w:val="28"/>
              </w:rPr>
              <w:t>Объедко</w:t>
            </w:r>
            <w:proofErr w:type="spellEnd"/>
          </w:p>
        </w:tc>
        <w:tc>
          <w:tcPr>
            <w:tcW w:w="4963" w:type="dxa"/>
            <w:shd w:val="clear" w:color="auto" w:fill="auto"/>
          </w:tcPr>
          <w:p w:rsidR="005B473F" w:rsidRPr="00855E0B" w:rsidRDefault="005B473F" w:rsidP="001002EB">
            <w:pPr>
              <w:ind w:left="1737"/>
              <w:jc w:val="both"/>
              <w:rPr>
                <w:color w:val="000000"/>
                <w:sz w:val="28"/>
                <w:szCs w:val="28"/>
              </w:rPr>
            </w:pPr>
            <w:r w:rsidRPr="00855E0B">
              <w:rPr>
                <w:color w:val="000000"/>
                <w:sz w:val="28"/>
                <w:szCs w:val="28"/>
              </w:rPr>
              <w:t>Глава Карасукского</w:t>
            </w:r>
          </w:p>
          <w:p w:rsidR="005B473F" w:rsidRPr="00855E0B" w:rsidRDefault="005B473F" w:rsidP="001002EB">
            <w:pPr>
              <w:ind w:left="1737"/>
              <w:jc w:val="both"/>
              <w:rPr>
                <w:color w:val="000000"/>
                <w:sz w:val="28"/>
                <w:szCs w:val="28"/>
              </w:rPr>
            </w:pPr>
            <w:r w:rsidRPr="00855E0B">
              <w:rPr>
                <w:color w:val="000000"/>
                <w:sz w:val="28"/>
                <w:szCs w:val="28"/>
              </w:rPr>
              <w:t>муниципального округа</w:t>
            </w:r>
          </w:p>
          <w:p w:rsidR="005B473F" w:rsidRPr="00855E0B" w:rsidRDefault="005B473F" w:rsidP="001002EB">
            <w:pPr>
              <w:ind w:left="1737"/>
              <w:jc w:val="both"/>
              <w:rPr>
                <w:color w:val="000000"/>
                <w:sz w:val="28"/>
                <w:szCs w:val="28"/>
              </w:rPr>
            </w:pPr>
            <w:r w:rsidRPr="00855E0B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5B473F" w:rsidRPr="00855E0B" w:rsidRDefault="005B473F" w:rsidP="001002EB">
            <w:pPr>
              <w:ind w:left="1737"/>
              <w:jc w:val="right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5B473F" w:rsidRPr="00855E0B" w:rsidRDefault="005B473F" w:rsidP="001002EB">
            <w:pPr>
              <w:ind w:left="1737"/>
              <w:jc w:val="right"/>
              <w:rPr>
                <w:color w:val="000000"/>
                <w:sz w:val="28"/>
                <w:szCs w:val="28"/>
              </w:rPr>
            </w:pPr>
            <w:r w:rsidRPr="00855E0B">
              <w:rPr>
                <w:color w:val="000000"/>
                <w:sz w:val="28"/>
                <w:szCs w:val="28"/>
              </w:rPr>
              <w:t>В.М. Кулаков</w:t>
            </w:r>
          </w:p>
        </w:tc>
      </w:tr>
    </w:tbl>
    <w:p w:rsidR="00FB0F31" w:rsidRPr="00FB6A53" w:rsidRDefault="00FB0F31" w:rsidP="00BC6717">
      <w:pPr>
        <w:shd w:val="clear" w:color="auto" w:fill="FFFFFF"/>
        <w:jc w:val="both"/>
        <w:rPr>
          <w:sz w:val="28"/>
          <w:szCs w:val="28"/>
        </w:rPr>
      </w:pPr>
    </w:p>
    <w:p w:rsidR="00FB0F31" w:rsidRPr="00FB6A53" w:rsidRDefault="00FB0F31" w:rsidP="00BC6717">
      <w:pPr>
        <w:jc w:val="both"/>
        <w:rPr>
          <w:sz w:val="28"/>
          <w:szCs w:val="28"/>
        </w:rPr>
      </w:pPr>
    </w:p>
    <w:p w:rsidR="00FB0F31" w:rsidRPr="00FB6A53" w:rsidRDefault="00FB0F31" w:rsidP="00BC6717">
      <w:pPr>
        <w:jc w:val="both"/>
        <w:rPr>
          <w:sz w:val="28"/>
          <w:szCs w:val="28"/>
        </w:rPr>
      </w:pPr>
    </w:p>
    <w:p w:rsidR="00FB0F31" w:rsidRDefault="00FB0F31" w:rsidP="00BC6717">
      <w:pPr>
        <w:jc w:val="both"/>
        <w:rPr>
          <w:sz w:val="28"/>
          <w:szCs w:val="28"/>
        </w:rPr>
      </w:pPr>
    </w:p>
    <w:p w:rsidR="00667760" w:rsidRDefault="00667760" w:rsidP="00BC6717">
      <w:pPr>
        <w:jc w:val="both"/>
        <w:rPr>
          <w:sz w:val="28"/>
          <w:szCs w:val="28"/>
        </w:rPr>
      </w:pPr>
    </w:p>
    <w:p w:rsidR="00667760" w:rsidRDefault="00667760" w:rsidP="00BC6717">
      <w:pPr>
        <w:jc w:val="both"/>
        <w:rPr>
          <w:sz w:val="28"/>
          <w:szCs w:val="28"/>
        </w:rPr>
      </w:pPr>
    </w:p>
    <w:p w:rsidR="00667760" w:rsidRDefault="00667760" w:rsidP="00BC6717">
      <w:pPr>
        <w:jc w:val="both"/>
        <w:rPr>
          <w:sz w:val="28"/>
          <w:szCs w:val="28"/>
        </w:rPr>
      </w:pPr>
    </w:p>
    <w:p w:rsidR="00667760" w:rsidRDefault="00667760" w:rsidP="00BC6717">
      <w:pPr>
        <w:jc w:val="both"/>
        <w:rPr>
          <w:sz w:val="28"/>
          <w:szCs w:val="28"/>
        </w:rPr>
      </w:pPr>
    </w:p>
    <w:p w:rsidR="00667760" w:rsidRDefault="00667760" w:rsidP="00BC6717">
      <w:pPr>
        <w:jc w:val="both"/>
        <w:rPr>
          <w:sz w:val="28"/>
          <w:szCs w:val="28"/>
        </w:rPr>
      </w:pPr>
    </w:p>
    <w:p w:rsidR="00667760" w:rsidRDefault="00667760" w:rsidP="00BC6717">
      <w:pPr>
        <w:jc w:val="both"/>
        <w:rPr>
          <w:sz w:val="28"/>
          <w:szCs w:val="28"/>
        </w:rPr>
      </w:pPr>
    </w:p>
    <w:p w:rsidR="00667760" w:rsidRDefault="00667760" w:rsidP="00BC6717">
      <w:pPr>
        <w:jc w:val="both"/>
        <w:rPr>
          <w:sz w:val="28"/>
          <w:szCs w:val="28"/>
        </w:rPr>
      </w:pPr>
    </w:p>
    <w:p w:rsidR="00667760" w:rsidRDefault="00667760" w:rsidP="00BC6717">
      <w:pPr>
        <w:jc w:val="both"/>
        <w:rPr>
          <w:sz w:val="28"/>
          <w:szCs w:val="28"/>
        </w:rPr>
      </w:pPr>
    </w:p>
    <w:p w:rsidR="00667760" w:rsidRDefault="00667760" w:rsidP="00BC6717">
      <w:pPr>
        <w:jc w:val="both"/>
        <w:rPr>
          <w:sz w:val="28"/>
          <w:szCs w:val="28"/>
        </w:rPr>
      </w:pPr>
    </w:p>
    <w:p w:rsidR="00667760" w:rsidRDefault="00667760" w:rsidP="00BC6717">
      <w:pPr>
        <w:jc w:val="both"/>
        <w:rPr>
          <w:sz w:val="28"/>
          <w:szCs w:val="28"/>
        </w:rPr>
      </w:pPr>
    </w:p>
    <w:p w:rsidR="00667760" w:rsidRDefault="00667760" w:rsidP="00BC6717">
      <w:pPr>
        <w:jc w:val="both"/>
        <w:rPr>
          <w:sz w:val="28"/>
          <w:szCs w:val="28"/>
        </w:rPr>
      </w:pPr>
    </w:p>
    <w:p w:rsidR="00667760" w:rsidRDefault="00667760" w:rsidP="00BC6717">
      <w:pPr>
        <w:jc w:val="both"/>
        <w:rPr>
          <w:sz w:val="28"/>
          <w:szCs w:val="28"/>
        </w:rPr>
      </w:pPr>
    </w:p>
    <w:p w:rsidR="00667760" w:rsidRDefault="00667760" w:rsidP="00BC6717">
      <w:pPr>
        <w:jc w:val="both"/>
        <w:rPr>
          <w:sz w:val="28"/>
          <w:szCs w:val="28"/>
        </w:rPr>
      </w:pPr>
    </w:p>
    <w:p w:rsidR="00667760" w:rsidRDefault="00667760" w:rsidP="00BC6717">
      <w:pPr>
        <w:jc w:val="both"/>
        <w:rPr>
          <w:sz w:val="28"/>
          <w:szCs w:val="28"/>
        </w:rPr>
      </w:pPr>
    </w:p>
    <w:p w:rsidR="005E542C" w:rsidRDefault="005E542C" w:rsidP="00BC6717">
      <w:pPr>
        <w:jc w:val="both"/>
        <w:rPr>
          <w:sz w:val="28"/>
          <w:szCs w:val="28"/>
        </w:rPr>
      </w:pPr>
    </w:p>
    <w:p w:rsidR="005E542C" w:rsidRDefault="005E542C" w:rsidP="00BC6717">
      <w:pPr>
        <w:jc w:val="both"/>
        <w:rPr>
          <w:sz w:val="28"/>
          <w:szCs w:val="28"/>
        </w:rPr>
      </w:pPr>
    </w:p>
    <w:p w:rsidR="005E542C" w:rsidRDefault="005E542C" w:rsidP="00BC6717">
      <w:pPr>
        <w:jc w:val="both"/>
        <w:rPr>
          <w:sz w:val="28"/>
          <w:szCs w:val="28"/>
        </w:rPr>
      </w:pPr>
    </w:p>
    <w:p w:rsidR="005E542C" w:rsidRDefault="005E542C" w:rsidP="00BC6717">
      <w:pPr>
        <w:jc w:val="both"/>
        <w:rPr>
          <w:sz w:val="28"/>
          <w:szCs w:val="28"/>
        </w:rPr>
      </w:pPr>
    </w:p>
    <w:p w:rsidR="005E542C" w:rsidRDefault="005E542C" w:rsidP="00BC6717">
      <w:pPr>
        <w:jc w:val="both"/>
        <w:rPr>
          <w:sz w:val="28"/>
          <w:szCs w:val="28"/>
        </w:rPr>
      </w:pPr>
    </w:p>
    <w:p w:rsidR="005E542C" w:rsidRDefault="005E542C" w:rsidP="00BC6717">
      <w:pPr>
        <w:jc w:val="both"/>
        <w:rPr>
          <w:sz w:val="28"/>
          <w:szCs w:val="28"/>
        </w:rPr>
      </w:pPr>
    </w:p>
    <w:p w:rsidR="005E542C" w:rsidRDefault="005E542C" w:rsidP="00BC6717">
      <w:pPr>
        <w:jc w:val="both"/>
        <w:rPr>
          <w:sz w:val="28"/>
          <w:szCs w:val="28"/>
        </w:rPr>
      </w:pPr>
    </w:p>
    <w:p w:rsidR="005E542C" w:rsidRDefault="005E542C" w:rsidP="00BC6717">
      <w:pPr>
        <w:jc w:val="both"/>
        <w:rPr>
          <w:sz w:val="28"/>
          <w:szCs w:val="28"/>
        </w:rPr>
      </w:pPr>
    </w:p>
    <w:p w:rsidR="005E542C" w:rsidRDefault="005E542C" w:rsidP="00BC6717">
      <w:pPr>
        <w:jc w:val="both"/>
        <w:rPr>
          <w:sz w:val="28"/>
          <w:szCs w:val="28"/>
        </w:rPr>
      </w:pPr>
    </w:p>
    <w:p w:rsidR="005E542C" w:rsidRDefault="005E542C" w:rsidP="00BC6717">
      <w:pPr>
        <w:jc w:val="both"/>
        <w:rPr>
          <w:sz w:val="28"/>
          <w:szCs w:val="28"/>
        </w:rPr>
      </w:pPr>
    </w:p>
    <w:p w:rsidR="005E542C" w:rsidRDefault="005E542C" w:rsidP="00805823">
      <w:pPr>
        <w:jc w:val="both"/>
        <w:rPr>
          <w:sz w:val="28"/>
          <w:szCs w:val="28"/>
        </w:rPr>
      </w:pPr>
    </w:p>
    <w:p w:rsidR="005E542C" w:rsidRDefault="005E542C" w:rsidP="00805823">
      <w:pPr>
        <w:jc w:val="both"/>
        <w:rPr>
          <w:sz w:val="28"/>
          <w:szCs w:val="28"/>
        </w:rPr>
      </w:pPr>
    </w:p>
    <w:p w:rsidR="008426E8" w:rsidRDefault="008426E8" w:rsidP="00805823">
      <w:pPr>
        <w:jc w:val="both"/>
        <w:rPr>
          <w:sz w:val="28"/>
          <w:szCs w:val="28"/>
        </w:rPr>
      </w:pPr>
    </w:p>
    <w:p w:rsidR="00786E41" w:rsidRDefault="00786E41" w:rsidP="00805823">
      <w:pPr>
        <w:jc w:val="both"/>
        <w:rPr>
          <w:sz w:val="28"/>
          <w:szCs w:val="28"/>
        </w:rPr>
      </w:pPr>
    </w:p>
    <w:p w:rsidR="00786E41" w:rsidRDefault="00786E41" w:rsidP="00805823">
      <w:pPr>
        <w:jc w:val="both"/>
        <w:rPr>
          <w:sz w:val="28"/>
          <w:szCs w:val="28"/>
        </w:rPr>
      </w:pPr>
    </w:p>
    <w:p w:rsidR="005E542C" w:rsidRPr="005E542C" w:rsidRDefault="005E542C" w:rsidP="005E542C">
      <w:pPr>
        <w:widowControl w:val="0"/>
        <w:tabs>
          <w:tab w:val="left" w:pos="997"/>
        </w:tabs>
        <w:jc w:val="both"/>
        <w:rPr>
          <w:rFonts w:eastAsiaTheme="minorEastAsia"/>
          <w:noProof/>
          <w:sz w:val="28"/>
          <w:szCs w:val="28"/>
        </w:rPr>
      </w:pPr>
      <w:r w:rsidRPr="005E542C">
        <w:rPr>
          <w:rFonts w:eastAsiaTheme="minorEastAsia"/>
          <w:noProof/>
          <w:sz w:val="28"/>
          <w:szCs w:val="28"/>
        </w:rPr>
        <w:t>Начальник управления</w:t>
      </w:r>
    </w:p>
    <w:p w:rsidR="005E542C" w:rsidRPr="005E542C" w:rsidRDefault="005E542C" w:rsidP="005E542C">
      <w:pPr>
        <w:widowControl w:val="0"/>
        <w:tabs>
          <w:tab w:val="left" w:pos="997"/>
        </w:tabs>
        <w:jc w:val="both"/>
        <w:rPr>
          <w:rFonts w:eastAsiaTheme="minorEastAsia"/>
          <w:noProof/>
          <w:sz w:val="28"/>
          <w:szCs w:val="28"/>
        </w:rPr>
      </w:pPr>
      <w:r w:rsidRPr="005E542C">
        <w:rPr>
          <w:rFonts w:eastAsiaTheme="minorEastAsia"/>
          <w:noProof/>
          <w:sz w:val="28"/>
          <w:szCs w:val="28"/>
        </w:rPr>
        <w:t>экономического развития</w:t>
      </w:r>
    </w:p>
    <w:p w:rsidR="005E542C" w:rsidRPr="005E542C" w:rsidRDefault="005E542C" w:rsidP="005E542C">
      <w:pPr>
        <w:widowControl w:val="0"/>
        <w:tabs>
          <w:tab w:val="left" w:pos="997"/>
        </w:tabs>
        <w:jc w:val="both"/>
        <w:rPr>
          <w:rFonts w:eastAsiaTheme="minorEastAsia"/>
          <w:noProof/>
          <w:sz w:val="28"/>
          <w:szCs w:val="28"/>
        </w:rPr>
      </w:pPr>
      <w:r w:rsidRPr="005E542C">
        <w:rPr>
          <w:rFonts w:eastAsiaTheme="minorEastAsia"/>
          <w:noProof/>
          <w:sz w:val="28"/>
          <w:szCs w:val="28"/>
        </w:rPr>
        <w:t>администрации Карасукского района                                                   Н.В.</w:t>
      </w:r>
      <w:r w:rsidR="001002EB">
        <w:rPr>
          <w:rFonts w:eastAsiaTheme="minorEastAsia"/>
          <w:noProof/>
          <w:sz w:val="28"/>
          <w:szCs w:val="28"/>
        </w:rPr>
        <w:t xml:space="preserve"> </w:t>
      </w:r>
      <w:r w:rsidRPr="005E542C">
        <w:rPr>
          <w:rFonts w:eastAsiaTheme="minorEastAsia"/>
          <w:noProof/>
          <w:sz w:val="28"/>
          <w:szCs w:val="28"/>
        </w:rPr>
        <w:t>Чернова</w:t>
      </w:r>
    </w:p>
    <w:p w:rsidR="005E542C" w:rsidRPr="005E542C" w:rsidRDefault="005E542C" w:rsidP="005E542C">
      <w:pPr>
        <w:widowControl w:val="0"/>
        <w:tabs>
          <w:tab w:val="left" w:pos="997"/>
        </w:tabs>
        <w:jc w:val="both"/>
        <w:rPr>
          <w:rFonts w:eastAsiaTheme="minorEastAsia"/>
          <w:noProof/>
          <w:sz w:val="28"/>
          <w:szCs w:val="28"/>
        </w:rPr>
      </w:pPr>
    </w:p>
    <w:p w:rsidR="005E542C" w:rsidRPr="005E542C" w:rsidRDefault="005E542C" w:rsidP="005E542C">
      <w:pPr>
        <w:widowControl w:val="0"/>
        <w:tabs>
          <w:tab w:val="left" w:pos="997"/>
        </w:tabs>
        <w:jc w:val="both"/>
        <w:rPr>
          <w:rFonts w:eastAsiaTheme="minorEastAsia"/>
          <w:noProof/>
          <w:sz w:val="28"/>
          <w:szCs w:val="28"/>
        </w:rPr>
      </w:pPr>
    </w:p>
    <w:p w:rsidR="005E542C" w:rsidRPr="005E542C" w:rsidRDefault="005E542C" w:rsidP="005E542C">
      <w:pPr>
        <w:widowControl w:val="0"/>
        <w:tabs>
          <w:tab w:val="left" w:pos="997"/>
        </w:tabs>
        <w:jc w:val="both"/>
        <w:rPr>
          <w:rFonts w:eastAsiaTheme="minorEastAsia"/>
          <w:noProof/>
          <w:sz w:val="28"/>
          <w:szCs w:val="28"/>
        </w:rPr>
      </w:pPr>
      <w:r w:rsidRPr="005E542C">
        <w:rPr>
          <w:rFonts w:eastAsiaTheme="minorEastAsia"/>
          <w:noProof/>
          <w:sz w:val="28"/>
          <w:szCs w:val="28"/>
        </w:rPr>
        <w:t>Главный специалист-юрист</w:t>
      </w:r>
    </w:p>
    <w:p w:rsidR="005E542C" w:rsidRPr="005E542C" w:rsidRDefault="005E542C" w:rsidP="005E542C">
      <w:pPr>
        <w:widowControl w:val="0"/>
        <w:tabs>
          <w:tab w:val="left" w:pos="997"/>
        </w:tabs>
        <w:jc w:val="both"/>
        <w:rPr>
          <w:rFonts w:eastAsiaTheme="minorEastAsia"/>
          <w:noProof/>
          <w:sz w:val="28"/>
          <w:szCs w:val="28"/>
        </w:rPr>
      </w:pPr>
      <w:r w:rsidRPr="005E542C">
        <w:rPr>
          <w:rFonts w:eastAsiaTheme="minorEastAsia"/>
          <w:noProof/>
          <w:sz w:val="28"/>
          <w:szCs w:val="28"/>
        </w:rPr>
        <w:t>юридического отдела</w:t>
      </w:r>
    </w:p>
    <w:p w:rsidR="005E542C" w:rsidRPr="005E542C" w:rsidRDefault="005E542C" w:rsidP="005E542C">
      <w:pPr>
        <w:widowControl w:val="0"/>
        <w:tabs>
          <w:tab w:val="left" w:pos="997"/>
        </w:tabs>
        <w:jc w:val="both"/>
        <w:rPr>
          <w:rFonts w:eastAsiaTheme="minorEastAsia"/>
          <w:noProof/>
          <w:sz w:val="28"/>
          <w:szCs w:val="28"/>
        </w:rPr>
      </w:pPr>
      <w:r w:rsidRPr="005E542C">
        <w:rPr>
          <w:rFonts w:eastAsiaTheme="minorEastAsia"/>
          <w:noProof/>
          <w:sz w:val="28"/>
          <w:szCs w:val="28"/>
        </w:rPr>
        <w:t>администрации Карасукского района                                            М.Н.</w:t>
      </w:r>
      <w:r w:rsidR="001002EB">
        <w:rPr>
          <w:rFonts w:eastAsiaTheme="minorEastAsia"/>
          <w:noProof/>
          <w:sz w:val="28"/>
          <w:szCs w:val="28"/>
        </w:rPr>
        <w:t xml:space="preserve"> </w:t>
      </w:r>
      <w:r w:rsidRPr="005E542C">
        <w:rPr>
          <w:rFonts w:eastAsiaTheme="minorEastAsia"/>
          <w:noProof/>
          <w:sz w:val="28"/>
          <w:szCs w:val="28"/>
        </w:rPr>
        <w:t>Сарапулова</w:t>
      </w:r>
    </w:p>
    <w:p w:rsidR="005E542C" w:rsidRPr="005E542C" w:rsidRDefault="005E542C" w:rsidP="005E542C">
      <w:pPr>
        <w:widowControl w:val="0"/>
        <w:tabs>
          <w:tab w:val="left" w:pos="997"/>
        </w:tabs>
        <w:jc w:val="both"/>
        <w:rPr>
          <w:rFonts w:eastAsiaTheme="minorEastAsia"/>
          <w:noProof/>
          <w:sz w:val="28"/>
          <w:szCs w:val="28"/>
        </w:rPr>
      </w:pPr>
    </w:p>
    <w:p w:rsidR="005E542C" w:rsidRPr="005E542C" w:rsidRDefault="005E542C" w:rsidP="005E542C">
      <w:pPr>
        <w:widowControl w:val="0"/>
        <w:tabs>
          <w:tab w:val="left" w:pos="997"/>
        </w:tabs>
        <w:jc w:val="both"/>
        <w:rPr>
          <w:rFonts w:eastAsiaTheme="minorEastAsia"/>
          <w:noProof/>
          <w:sz w:val="28"/>
          <w:szCs w:val="28"/>
        </w:rPr>
      </w:pPr>
    </w:p>
    <w:p w:rsidR="005E542C" w:rsidRPr="005E542C" w:rsidRDefault="005E542C" w:rsidP="005E542C">
      <w:pPr>
        <w:widowControl w:val="0"/>
        <w:tabs>
          <w:tab w:val="left" w:pos="997"/>
        </w:tabs>
        <w:jc w:val="both"/>
        <w:rPr>
          <w:rFonts w:eastAsiaTheme="minorEastAsia"/>
          <w:noProof/>
          <w:sz w:val="28"/>
          <w:szCs w:val="28"/>
        </w:rPr>
      </w:pPr>
      <w:r w:rsidRPr="005E542C">
        <w:rPr>
          <w:rFonts w:eastAsiaTheme="minorEastAsia"/>
          <w:noProof/>
          <w:sz w:val="28"/>
          <w:szCs w:val="28"/>
        </w:rPr>
        <w:t>Начальник организационно-</w:t>
      </w:r>
    </w:p>
    <w:p w:rsidR="005E542C" w:rsidRPr="005E542C" w:rsidRDefault="005E542C" w:rsidP="005E542C">
      <w:pPr>
        <w:widowControl w:val="0"/>
        <w:tabs>
          <w:tab w:val="left" w:pos="997"/>
        </w:tabs>
        <w:jc w:val="both"/>
        <w:rPr>
          <w:rFonts w:eastAsiaTheme="minorEastAsia"/>
          <w:noProof/>
          <w:sz w:val="28"/>
          <w:szCs w:val="28"/>
        </w:rPr>
      </w:pPr>
      <w:r w:rsidRPr="005E542C">
        <w:rPr>
          <w:rFonts w:eastAsiaTheme="minorEastAsia"/>
          <w:noProof/>
          <w:sz w:val="28"/>
          <w:szCs w:val="28"/>
        </w:rPr>
        <w:t>контрольного отдела</w:t>
      </w:r>
    </w:p>
    <w:p w:rsidR="005E542C" w:rsidRPr="005E542C" w:rsidRDefault="005E542C" w:rsidP="005E542C">
      <w:pPr>
        <w:widowControl w:val="0"/>
        <w:tabs>
          <w:tab w:val="left" w:pos="997"/>
        </w:tabs>
        <w:jc w:val="both"/>
        <w:rPr>
          <w:rFonts w:eastAsiaTheme="minorEastAsia"/>
          <w:noProof/>
          <w:sz w:val="28"/>
          <w:szCs w:val="28"/>
        </w:rPr>
      </w:pPr>
      <w:r w:rsidRPr="005E542C">
        <w:rPr>
          <w:rFonts w:eastAsiaTheme="minorEastAsia"/>
          <w:noProof/>
          <w:sz w:val="28"/>
          <w:szCs w:val="28"/>
        </w:rPr>
        <w:t>администрации Карасукского района                                                О.Т.</w:t>
      </w:r>
      <w:r w:rsidR="001002EB">
        <w:rPr>
          <w:rFonts w:eastAsiaTheme="minorEastAsia"/>
          <w:noProof/>
          <w:sz w:val="28"/>
          <w:szCs w:val="28"/>
        </w:rPr>
        <w:t xml:space="preserve"> </w:t>
      </w:r>
      <w:r w:rsidRPr="005E542C">
        <w:rPr>
          <w:rFonts w:eastAsiaTheme="minorEastAsia"/>
          <w:noProof/>
          <w:sz w:val="28"/>
          <w:szCs w:val="28"/>
        </w:rPr>
        <w:t>Мелехова</w:t>
      </w:r>
    </w:p>
    <w:p w:rsidR="005E542C" w:rsidRPr="005E542C" w:rsidRDefault="005E542C" w:rsidP="005E542C">
      <w:pPr>
        <w:suppressAutoHyphens/>
        <w:jc w:val="both"/>
        <w:rPr>
          <w:rFonts w:eastAsiaTheme="minorEastAsia"/>
          <w:sz w:val="28"/>
          <w:szCs w:val="28"/>
        </w:rPr>
      </w:pPr>
    </w:p>
    <w:p w:rsidR="005E542C" w:rsidRPr="005E542C" w:rsidRDefault="005E542C" w:rsidP="005E542C">
      <w:pPr>
        <w:suppressAutoHyphens/>
        <w:jc w:val="both"/>
        <w:rPr>
          <w:rFonts w:eastAsiaTheme="minorEastAsia"/>
          <w:sz w:val="28"/>
          <w:szCs w:val="28"/>
        </w:rPr>
      </w:pPr>
    </w:p>
    <w:p w:rsidR="005E542C" w:rsidRPr="005E542C" w:rsidRDefault="005E542C" w:rsidP="005E542C">
      <w:pPr>
        <w:suppressAutoHyphens/>
        <w:jc w:val="both"/>
        <w:rPr>
          <w:rFonts w:eastAsiaTheme="minorEastAsia"/>
          <w:sz w:val="28"/>
          <w:szCs w:val="28"/>
        </w:rPr>
      </w:pPr>
    </w:p>
    <w:p w:rsidR="005E542C" w:rsidRPr="005E542C" w:rsidRDefault="005E542C" w:rsidP="005E542C">
      <w:pPr>
        <w:suppressAutoHyphens/>
        <w:jc w:val="both"/>
        <w:rPr>
          <w:rFonts w:eastAsiaTheme="minorEastAsia"/>
          <w:sz w:val="28"/>
          <w:szCs w:val="28"/>
        </w:rPr>
      </w:pPr>
    </w:p>
    <w:p w:rsidR="005E542C" w:rsidRPr="005E542C" w:rsidRDefault="005E542C" w:rsidP="005E542C">
      <w:pPr>
        <w:suppressAutoHyphens/>
        <w:jc w:val="both"/>
        <w:rPr>
          <w:rFonts w:eastAsiaTheme="minorEastAsia"/>
          <w:sz w:val="28"/>
          <w:szCs w:val="28"/>
        </w:rPr>
      </w:pPr>
    </w:p>
    <w:p w:rsidR="005E542C" w:rsidRPr="005E542C" w:rsidRDefault="005E542C" w:rsidP="005E542C">
      <w:pPr>
        <w:suppressAutoHyphens/>
        <w:jc w:val="both"/>
        <w:rPr>
          <w:rFonts w:eastAsiaTheme="minorEastAsia"/>
          <w:sz w:val="28"/>
          <w:szCs w:val="28"/>
        </w:rPr>
      </w:pPr>
    </w:p>
    <w:p w:rsidR="005E542C" w:rsidRPr="005E542C" w:rsidRDefault="005E542C" w:rsidP="005E542C">
      <w:pPr>
        <w:suppressAutoHyphens/>
        <w:jc w:val="both"/>
        <w:rPr>
          <w:rFonts w:eastAsiaTheme="minorEastAsia"/>
          <w:sz w:val="28"/>
          <w:szCs w:val="28"/>
        </w:rPr>
      </w:pPr>
    </w:p>
    <w:p w:rsidR="005E542C" w:rsidRPr="005E542C" w:rsidRDefault="005E542C" w:rsidP="005E542C">
      <w:pPr>
        <w:suppressAutoHyphens/>
        <w:jc w:val="both"/>
        <w:rPr>
          <w:rFonts w:eastAsiaTheme="minorEastAsia"/>
          <w:sz w:val="28"/>
          <w:szCs w:val="28"/>
        </w:rPr>
      </w:pPr>
    </w:p>
    <w:p w:rsidR="005E542C" w:rsidRPr="005E542C" w:rsidRDefault="005E542C" w:rsidP="005E542C">
      <w:pPr>
        <w:suppressAutoHyphens/>
        <w:jc w:val="both"/>
        <w:rPr>
          <w:rFonts w:eastAsiaTheme="minorEastAsia"/>
          <w:sz w:val="28"/>
          <w:szCs w:val="28"/>
        </w:rPr>
      </w:pPr>
    </w:p>
    <w:p w:rsidR="005E542C" w:rsidRPr="005E542C" w:rsidRDefault="005E542C" w:rsidP="005E542C">
      <w:pPr>
        <w:suppressAutoHyphens/>
        <w:jc w:val="both"/>
        <w:rPr>
          <w:rFonts w:eastAsiaTheme="minorEastAsia"/>
          <w:sz w:val="28"/>
          <w:szCs w:val="28"/>
        </w:rPr>
      </w:pPr>
    </w:p>
    <w:p w:rsidR="005E542C" w:rsidRPr="005E542C" w:rsidRDefault="005E542C" w:rsidP="005E542C">
      <w:pPr>
        <w:suppressAutoHyphens/>
        <w:jc w:val="both"/>
        <w:rPr>
          <w:rFonts w:eastAsiaTheme="minorEastAsia"/>
          <w:sz w:val="28"/>
          <w:szCs w:val="28"/>
        </w:rPr>
      </w:pPr>
    </w:p>
    <w:p w:rsidR="005E542C" w:rsidRPr="005E542C" w:rsidRDefault="005E542C" w:rsidP="005E542C">
      <w:pPr>
        <w:suppressAutoHyphens/>
        <w:jc w:val="both"/>
        <w:rPr>
          <w:rFonts w:eastAsiaTheme="minorEastAsia"/>
          <w:sz w:val="28"/>
          <w:szCs w:val="28"/>
        </w:rPr>
      </w:pPr>
    </w:p>
    <w:p w:rsidR="005E542C" w:rsidRPr="005E542C" w:rsidRDefault="005E542C" w:rsidP="005E542C">
      <w:pPr>
        <w:suppressAutoHyphens/>
        <w:jc w:val="both"/>
        <w:rPr>
          <w:rFonts w:eastAsiaTheme="minorEastAsia"/>
          <w:sz w:val="28"/>
          <w:szCs w:val="28"/>
        </w:rPr>
      </w:pPr>
    </w:p>
    <w:p w:rsidR="005E542C" w:rsidRPr="005E542C" w:rsidRDefault="005E542C" w:rsidP="005E542C">
      <w:pPr>
        <w:suppressAutoHyphens/>
        <w:jc w:val="both"/>
        <w:rPr>
          <w:rFonts w:eastAsiaTheme="minorEastAsia"/>
          <w:sz w:val="28"/>
          <w:szCs w:val="28"/>
        </w:rPr>
      </w:pPr>
    </w:p>
    <w:p w:rsidR="005E542C" w:rsidRPr="005E542C" w:rsidRDefault="005E542C" w:rsidP="005E542C">
      <w:pPr>
        <w:suppressAutoHyphens/>
        <w:jc w:val="both"/>
        <w:rPr>
          <w:rFonts w:eastAsiaTheme="minorEastAsia"/>
          <w:sz w:val="28"/>
          <w:szCs w:val="28"/>
        </w:rPr>
      </w:pPr>
    </w:p>
    <w:p w:rsidR="005E542C" w:rsidRPr="005E542C" w:rsidRDefault="005E542C" w:rsidP="005E542C">
      <w:pPr>
        <w:suppressAutoHyphens/>
        <w:jc w:val="both"/>
        <w:rPr>
          <w:rFonts w:eastAsiaTheme="minorEastAsia"/>
          <w:sz w:val="28"/>
          <w:szCs w:val="28"/>
        </w:rPr>
      </w:pPr>
    </w:p>
    <w:p w:rsidR="005E542C" w:rsidRPr="005E542C" w:rsidRDefault="005E542C" w:rsidP="005E542C">
      <w:pPr>
        <w:suppressAutoHyphens/>
        <w:jc w:val="both"/>
        <w:rPr>
          <w:rFonts w:eastAsiaTheme="minorEastAsia"/>
          <w:sz w:val="28"/>
          <w:szCs w:val="28"/>
        </w:rPr>
      </w:pPr>
    </w:p>
    <w:p w:rsidR="005E542C" w:rsidRPr="005E542C" w:rsidRDefault="005E542C" w:rsidP="005E542C">
      <w:pPr>
        <w:suppressAutoHyphens/>
        <w:jc w:val="both"/>
        <w:rPr>
          <w:rFonts w:eastAsiaTheme="minorEastAsia"/>
          <w:sz w:val="28"/>
          <w:szCs w:val="28"/>
        </w:rPr>
      </w:pPr>
    </w:p>
    <w:p w:rsidR="005E542C" w:rsidRPr="005E542C" w:rsidRDefault="005E542C" w:rsidP="005E542C">
      <w:pPr>
        <w:suppressAutoHyphens/>
        <w:jc w:val="both"/>
        <w:rPr>
          <w:rFonts w:eastAsiaTheme="minorEastAsia"/>
          <w:sz w:val="28"/>
          <w:szCs w:val="28"/>
        </w:rPr>
      </w:pPr>
    </w:p>
    <w:p w:rsidR="005E542C" w:rsidRPr="005E542C" w:rsidRDefault="005E542C" w:rsidP="005E542C">
      <w:pPr>
        <w:suppressAutoHyphens/>
        <w:jc w:val="both"/>
        <w:rPr>
          <w:rFonts w:eastAsiaTheme="minorEastAsia"/>
          <w:sz w:val="28"/>
          <w:szCs w:val="28"/>
        </w:rPr>
      </w:pPr>
    </w:p>
    <w:p w:rsidR="00D7276D" w:rsidRDefault="00D7276D" w:rsidP="005E542C">
      <w:pPr>
        <w:suppressAutoHyphens/>
        <w:jc w:val="both"/>
        <w:rPr>
          <w:rFonts w:eastAsiaTheme="minorEastAsia"/>
        </w:rPr>
      </w:pPr>
    </w:p>
    <w:p w:rsidR="00786E41" w:rsidRDefault="00786E41" w:rsidP="005E542C">
      <w:pPr>
        <w:suppressAutoHyphens/>
        <w:jc w:val="both"/>
        <w:rPr>
          <w:rFonts w:eastAsiaTheme="minorEastAsia"/>
        </w:rPr>
      </w:pPr>
    </w:p>
    <w:p w:rsidR="00786E41" w:rsidRDefault="00786E41" w:rsidP="005E542C">
      <w:pPr>
        <w:suppressAutoHyphens/>
        <w:jc w:val="both"/>
        <w:rPr>
          <w:rFonts w:eastAsiaTheme="minorEastAsia"/>
        </w:rPr>
      </w:pPr>
    </w:p>
    <w:p w:rsidR="00786E41" w:rsidRDefault="00786E41" w:rsidP="005E542C">
      <w:pPr>
        <w:suppressAutoHyphens/>
        <w:jc w:val="both"/>
        <w:rPr>
          <w:rFonts w:eastAsiaTheme="minorEastAsia"/>
        </w:rPr>
      </w:pPr>
    </w:p>
    <w:p w:rsidR="00786E41" w:rsidRDefault="00786E41" w:rsidP="005E542C">
      <w:pPr>
        <w:suppressAutoHyphens/>
        <w:jc w:val="both"/>
        <w:rPr>
          <w:rFonts w:eastAsiaTheme="minorEastAsia"/>
        </w:rPr>
      </w:pPr>
    </w:p>
    <w:p w:rsidR="00810EED" w:rsidRDefault="00810EED" w:rsidP="005E542C">
      <w:pPr>
        <w:suppressAutoHyphens/>
        <w:jc w:val="both"/>
        <w:rPr>
          <w:rFonts w:eastAsiaTheme="minorEastAsia"/>
        </w:rPr>
      </w:pPr>
    </w:p>
    <w:p w:rsidR="008426E8" w:rsidRDefault="008426E8" w:rsidP="005E542C">
      <w:pPr>
        <w:suppressAutoHyphens/>
        <w:jc w:val="both"/>
        <w:rPr>
          <w:rFonts w:eastAsiaTheme="minorEastAsia"/>
        </w:rPr>
      </w:pPr>
    </w:p>
    <w:p w:rsidR="005E542C" w:rsidRPr="008426E8" w:rsidRDefault="005E542C" w:rsidP="005E542C">
      <w:pPr>
        <w:suppressAutoHyphens/>
        <w:jc w:val="both"/>
        <w:rPr>
          <w:rFonts w:eastAsiaTheme="minorEastAsia"/>
        </w:rPr>
      </w:pPr>
      <w:r w:rsidRPr="008426E8">
        <w:rPr>
          <w:rFonts w:eastAsiaTheme="minorEastAsia"/>
        </w:rPr>
        <w:t>Исполнитель:</w:t>
      </w:r>
    </w:p>
    <w:p w:rsidR="005E542C" w:rsidRPr="008426E8" w:rsidRDefault="004C107C" w:rsidP="005E542C">
      <w:pPr>
        <w:suppressAutoHyphens/>
        <w:jc w:val="both"/>
        <w:rPr>
          <w:rFonts w:eastAsiaTheme="minorEastAsia"/>
        </w:rPr>
      </w:pPr>
      <w:r w:rsidRPr="008426E8">
        <w:rPr>
          <w:rFonts w:eastAsiaTheme="minorEastAsia"/>
        </w:rPr>
        <w:t>Ведущий специалист</w:t>
      </w:r>
    </w:p>
    <w:p w:rsidR="005E542C" w:rsidRPr="008426E8" w:rsidRDefault="005E542C" w:rsidP="005E542C">
      <w:pPr>
        <w:suppressAutoHyphens/>
        <w:jc w:val="both"/>
        <w:rPr>
          <w:rFonts w:eastAsiaTheme="minorEastAsia"/>
        </w:rPr>
      </w:pPr>
      <w:r w:rsidRPr="008426E8">
        <w:rPr>
          <w:rFonts w:eastAsiaTheme="minorEastAsia"/>
        </w:rPr>
        <w:t>управления экономического развития</w:t>
      </w:r>
    </w:p>
    <w:p w:rsidR="005E542C" w:rsidRPr="008426E8" w:rsidRDefault="005E542C" w:rsidP="005E542C">
      <w:pPr>
        <w:suppressAutoHyphens/>
        <w:jc w:val="both"/>
        <w:rPr>
          <w:rFonts w:eastAsiaTheme="minorEastAsia"/>
        </w:rPr>
      </w:pPr>
      <w:r w:rsidRPr="008426E8">
        <w:rPr>
          <w:rFonts w:eastAsiaTheme="minorEastAsia"/>
        </w:rPr>
        <w:t>администрации Карасукского района</w:t>
      </w:r>
    </w:p>
    <w:p w:rsidR="005E542C" w:rsidRPr="008426E8" w:rsidRDefault="00793EA3" w:rsidP="008426E8">
      <w:pPr>
        <w:suppressAutoHyphens/>
        <w:jc w:val="both"/>
      </w:pPr>
      <w:r w:rsidRPr="008426E8">
        <w:rPr>
          <w:rFonts w:eastAsiaTheme="minorEastAsia"/>
        </w:rPr>
        <w:t>Т.Н.</w:t>
      </w:r>
      <w:r w:rsidR="00C50020" w:rsidRPr="008426E8">
        <w:rPr>
          <w:rFonts w:eastAsiaTheme="minorEastAsia"/>
        </w:rPr>
        <w:t xml:space="preserve"> </w:t>
      </w:r>
      <w:r w:rsidRPr="008426E8">
        <w:rPr>
          <w:rFonts w:eastAsiaTheme="minorEastAsia"/>
        </w:rPr>
        <w:t>Калиниченко</w:t>
      </w:r>
    </w:p>
    <w:sectPr w:rsidR="005E542C" w:rsidRPr="008426E8" w:rsidSect="008426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20" w:rsidRDefault="00064D20" w:rsidP="00364618">
      <w:r>
        <w:separator/>
      </w:r>
    </w:p>
  </w:endnote>
  <w:endnote w:type="continuationSeparator" w:id="0">
    <w:p w:rsidR="00064D20" w:rsidRDefault="00064D20" w:rsidP="0036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20" w:rsidRDefault="00064D20" w:rsidP="00364618">
      <w:r>
        <w:separator/>
      </w:r>
    </w:p>
  </w:footnote>
  <w:footnote w:type="continuationSeparator" w:id="0">
    <w:p w:rsidR="00064D20" w:rsidRDefault="00064D20" w:rsidP="0036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050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A2894"/>
    <w:multiLevelType w:val="hybridMultilevel"/>
    <w:tmpl w:val="20B07B1C"/>
    <w:lvl w:ilvl="0" w:tplc="9CB08912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85F15"/>
    <w:multiLevelType w:val="hybridMultilevel"/>
    <w:tmpl w:val="80D25D6A"/>
    <w:lvl w:ilvl="0" w:tplc="F68050C8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C4862E9"/>
    <w:multiLevelType w:val="hybridMultilevel"/>
    <w:tmpl w:val="F0E65CA4"/>
    <w:lvl w:ilvl="0" w:tplc="17B26F7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1172045"/>
    <w:multiLevelType w:val="hybridMultilevel"/>
    <w:tmpl w:val="80D25D6A"/>
    <w:lvl w:ilvl="0" w:tplc="F68050C8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5B71972"/>
    <w:multiLevelType w:val="hybridMultilevel"/>
    <w:tmpl w:val="00B2E37E"/>
    <w:lvl w:ilvl="0" w:tplc="C9C049D2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9D796F"/>
    <w:multiLevelType w:val="hybridMultilevel"/>
    <w:tmpl w:val="94BEC6E6"/>
    <w:lvl w:ilvl="0" w:tplc="825ECF34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18"/>
    <w:rsid w:val="00000C00"/>
    <w:rsid w:val="000023E3"/>
    <w:rsid w:val="00003C41"/>
    <w:rsid w:val="0000489C"/>
    <w:rsid w:val="00004EBF"/>
    <w:rsid w:val="000070FF"/>
    <w:rsid w:val="00011B1C"/>
    <w:rsid w:val="0001395C"/>
    <w:rsid w:val="00014016"/>
    <w:rsid w:val="00014656"/>
    <w:rsid w:val="00014CCC"/>
    <w:rsid w:val="0002493B"/>
    <w:rsid w:val="00025CFD"/>
    <w:rsid w:val="00025D94"/>
    <w:rsid w:val="00026374"/>
    <w:rsid w:val="0002691F"/>
    <w:rsid w:val="00026B8A"/>
    <w:rsid w:val="00031F17"/>
    <w:rsid w:val="00032C4C"/>
    <w:rsid w:val="0003330E"/>
    <w:rsid w:val="00033BAE"/>
    <w:rsid w:val="00034D08"/>
    <w:rsid w:val="0003768B"/>
    <w:rsid w:val="00037C40"/>
    <w:rsid w:val="000403FC"/>
    <w:rsid w:val="000435A1"/>
    <w:rsid w:val="00044AAD"/>
    <w:rsid w:val="000461B8"/>
    <w:rsid w:val="00046A27"/>
    <w:rsid w:val="00047461"/>
    <w:rsid w:val="00050E94"/>
    <w:rsid w:val="000510B7"/>
    <w:rsid w:val="000541D3"/>
    <w:rsid w:val="00054E7A"/>
    <w:rsid w:val="00055DCC"/>
    <w:rsid w:val="000567BA"/>
    <w:rsid w:val="000604F8"/>
    <w:rsid w:val="00064D20"/>
    <w:rsid w:val="00065DDE"/>
    <w:rsid w:val="0006666D"/>
    <w:rsid w:val="000702CD"/>
    <w:rsid w:val="00070C73"/>
    <w:rsid w:val="00070DE6"/>
    <w:rsid w:val="00071260"/>
    <w:rsid w:val="000713B0"/>
    <w:rsid w:val="00072571"/>
    <w:rsid w:val="00073A66"/>
    <w:rsid w:val="000743E8"/>
    <w:rsid w:val="000758E3"/>
    <w:rsid w:val="00076FCF"/>
    <w:rsid w:val="00082B02"/>
    <w:rsid w:val="0008352E"/>
    <w:rsid w:val="0008405A"/>
    <w:rsid w:val="00085FA3"/>
    <w:rsid w:val="00090615"/>
    <w:rsid w:val="000919FD"/>
    <w:rsid w:val="00092541"/>
    <w:rsid w:val="0009351F"/>
    <w:rsid w:val="000949E8"/>
    <w:rsid w:val="00094FCE"/>
    <w:rsid w:val="00096A2F"/>
    <w:rsid w:val="00097521"/>
    <w:rsid w:val="000A1000"/>
    <w:rsid w:val="000A31BF"/>
    <w:rsid w:val="000A3595"/>
    <w:rsid w:val="000A56EF"/>
    <w:rsid w:val="000B00EE"/>
    <w:rsid w:val="000B295B"/>
    <w:rsid w:val="000B30FA"/>
    <w:rsid w:val="000B3716"/>
    <w:rsid w:val="000B458B"/>
    <w:rsid w:val="000B7FA2"/>
    <w:rsid w:val="000C046A"/>
    <w:rsid w:val="000C3948"/>
    <w:rsid w:val="000D1C42"/>
    <w:rsid w:val="000D3D15"/>
    <w:rsid w:val="000D4A0B"/>
    <w:rsid w:val="000D7F96"/>
    <w:rsid w:val="000E32BD"/>
    <w:rsid w:val="000E3703"/>
    <w:rsid w:val="000E5C86"/>
    <w:rsid w:val="000F1A21"/>
    <w:rsid w:val="000F1F36"/>
    <w:rsid w:val="000F580E"/>
    <w:rsid w:val="000F6284"/>
    <w:rsid w:val="001002EB"/>
    <w:rsid w:val="00100536"/>
    <w:rsid w:val="001023E5"/>
    <w:rsid w:val="00104AB2"/>
    <w:rsid w:val="00106357"/>
    <w:rsid w:val="00106692"/>
    <w:rsid w:val="00106A8A"/>
    <w:rsid w:val="00107370"/>
    <w:rsid w:val="0010757A"/>
    <w:rsid w:val="00111FBA"/>
    <w:rsid w:val="001131B7"/>
    <w:rsid w:val="00113C71"/>
    <w:rsid w:val="00115C49"/>
    <w:rsid w:val="00115FA7"/>
    <w:rsid w:val="0011736E"/>
    <w:rsid w:val="00117B7A"/>
    <w:rsid w:val="00117F25"/>
    <w:rsid w:val="00120D28"/>
    <w:rsid w:val="00125255"/>
    <w:rsid w:val="0012722A"/>
    <w:rsid w:val="00132806"/>
    <w:rsid w:val="00133C30"/>
    <w:rsid w:val="001365E7"/>
    <w:rsid w:val="0013739E"/>
    <w:rsid w:val="00141322"/>
    <w:rsid w:val="00142219"/>
    <w:rsid w:val="0014273F"/>
    <w:rsid w:val="001428CA"/>
    <w:rsid w:val="00143FE5"/>
    <w:rsid w:val="001440B2"/>
    <w:rsid w:val="00145116"/>
    <w:rsid w:val="00152DDC"/>
    <w:rsid w:val="00155A9D"/>
    <w:rsid w:val="0015718A"/>
    <w:rsid w:val="0015723E"/>
    <w:rsid w:val="00162819"/>
    <w:rsid w:val="00162CD4"/>
    <w:rsid w:val="001631A2"/>
    <w:rsid w:val="00163F62"/>
    <w:rsid w:val="00164027"/>
    <w:rsid w:val="001650D1"/>
    <w:rsid w:val="00166531"/>
    <w:rsid w:val="00173823"/>
    <w:rsid w:val="001749C4"/>
    <w:rsid w:val="00175147"/>
    <w:rsid w:val="00175184"/>
    <w:rsid w:val="00175A61"/>
    <w:rsid w:val="00180450"/>
    <w:rsid w:val="00182EF6"/>
    <w:rsid w:val="001843C4"/>
    <w:rsid w:val="00187CC8"/>
    <w:rsid w:val="00190C9E"/>
    <w:rsid w:val="00190D79"/>
    <w:rsid w:val="00190FE7"/>
    <w:rsid w:val="001925B0"/>
    <w:rsid w:val="001930DE"/>
    <w:rsid w:val="00194984"/>
    <w:rsid w:val="00197A37"/>
    <w:rsid w:val="001A1E1B"/>
    <w:rsid w:val="001A2BB4"/>
    <w:rsid w:val="001A2F9A"/>
    <w:rsid w:val="001A50D2"/>
    <w:rsid w:val="001A5328"/>
    <w:rsid w:val="001A6415"/>
    <w:rsid w:val="001A7BF5"/>
    <w:rsid w:val="001B1125"/>
    <w:rsid w:val="001B12D1"/>
    <w:rsid w:val="001B2BB3"/>
    <w:rsid w:val="001B46F1"/>
    <w:rsid w:val="001B5A02"/>
    <w:rsid w:val="001B7D91"/>
    <w:rsid w:val="001C32C4"/>
    <w:rsid w:val="001C3F3B"/>
    <w:rsid w:val="001C5D02"/>
    <w:rsid w:val="001C5DBF"/>
    <w:rsid w:val="001D0865"/>
    <w:rsid w:val="001D2765"/>
    <w:rsid w:val="001D2FC1"/>
    <w:rsid w:val="001D3AEC"/>
    <w:rsid w:val="001D5812"/>
    <w:rsid w:val="001E0244"/>
    <w:rsid w:val="001E0316"/>
    <w:rsid w:val="001E10A1"/>
    <w:rsid w:val="001E33BA"/>
    <w:rsid w:val="001E5842"/>
    <w:rsid w:val="001E5B73"/>
    <w:rsid w:val="001E6649"/>
    <w:rsid w:val="001F01AD"/>
    <w:rsid w:val="001F133E"/>
    <w:rsid w:val="001F1771"/>
    <w:rsid w:val="001F2AB9"/>
    <w:rsid w:val="001F2B22"/>
    <w:rsid w:val="001F36BD"/>
    <w:rsid w:val="001F370C"/>
    <w:rsid w:val="001F4ECC"/>
    <w:rsid w:val="001F67E9"/>
    <w:rsid w:val="001F6E29"/>
    <w:rsid w:val="0020016D"/>
    <w:rsid w:val="002018D3"/>
    <w:rsid w:val="00202AF0"/>
    <w:rsid w:val="0020586F"/>
    <w:rsid w:val="00212284"/>
    <w:rsid w:val="00213205"/>
    <w:rsid w:val="002138B9"/>
    <w:rsid w:val="00215098"/>
    <w:rsid w:val="002204D2"/>
    <w:rsid w:val="00222D0A"/>
    <w:rsid w:val="002241FD"/>
    <w:rsid w:val="00224F52"/>
    <w:rsid w:val="00227C47"/>
    <w:rsid w:val="002300E1"/>
    <w:rsid w:val="00230B8C"/>
    <w:rsid w:val="002310D9"/>
    <w:rsid w:val="002312CD"/>
    <w:rsid w:val="0023148D"/>
    <w:rsid w:val="00231797"/>
    <w:rsid w:val="00233885"/>
    <w:rsid w:val="002368BE"/>
    <w:rsid w:val="00237C8D"/>
    <w:rsid w:val="00240713"/>
    <w:rsid w:val="00240980"/>
    <w:rsid w:val="00240D67"/>
    <w:rsid w:val="00244700"/>
    <w:rsid w:val="00245B93"/>
    <w:rsid w:val="00245E2E"/>
    <w:rsid w:val="00246BB1"/>
    <w:rsid w:val="002501BB"/>
    <w:rsid w:val="0025121C"/>
    <w:rsid w:val="00251456"/>
    <w:rsid w:val="0025180D"/>
    <w:rsid w:val="002538CC"/>
    <w:rsid w:val="0025400F"/>
    <w:rsid w:val="0025570A"/>
    <w:rsid w:val="002558BC"/>
    <w:rsid w:val="002566A5"/>
    <w:rsid w:val="002575E5"/>
    <w:rsid w:val="00257652"/>
    <w:rsid w:val="00257F3C"/>
    <w:rsid w:val="00261E84"/>
    <w:rsid w:val="00266D4C"/>
    <w:rsid w:val="00267CFA"/>
    <w:rsid w:val="0027066D"/>
    <w:rsid w:val="0027096E"/>
    <w:rsid w:val="00271609"/>
    <w:rsid w:val="0027176A"/>
    <w:rsid w:val="0027221A"/>
    <w:rsid w:val="00272B44"/>
    <w:rsid w:val="00274473"/>
    <w:rsid w:val="00276B8B"/>
    <w:rsid w:val="00281093"/>
    <w:rsid w:val="00283372"/>
    <w:rsid w:val="002856E2"/>
    <w:rsid w:val="002858A9"/>
    <w:rsid w:val="00286BAC"/>
    <w:rsid w:val="00286FCD"/>
    <w:rsid w:val="00293377"/>
    <w:rsid w:val="002941CE"/>
    <w:rsid w:val="00294FEF"/>
    <w:rsid w:val="002954CC"/>
    <w:rsid w:val="002A064C"/>
    <w:rsid w:val="002A0C08"/>
    <w:rsid w:val="002A2462"/>
    <w:rsid w:val="002A2A63"/>
    <w:rsid w:val="002A5427"/>
    <w:rsid w:val="002B0A27"/>
    <w:rsid w:val="002B3984"/>
    <w:rsid w:val="002B3B1D"/>
    <w:rsid w:val="002B3D3D"/>
    <w:rsid w:val="002B5F58"/>
    <w:rsid w:val="002B6265"/>
    <w:rsid w:val="002B6DE4"/>
    <w:rsid w:val="002B70B2"/>
    <w:rsid w:val="002B7D80"/>
    <w:rsid w:val="002C0A37"/>
    <w:rsid w:val="002C0B51"/>
    <w:rsid w:val="002C0C96"/>
    <w:rsid w:val="002C25BB"/>
    <w:rsid w:val="002C290F"/>
    <w:rsid w:val="002C2A76"/>
    <w:rsid w:val="002C4099"/>
    <w:rsid w:val="002C4116"/>
    <w:rsid w:val="002C47C9"/>
    <w:rsid w:val="002C79A3"/>
    <w:rsid w:val="002D08E1"/>
    <w:rsid w:val="002D3426"/>
    <w:rsid w:val="002D4378"/>
    <w:rsid w:val="002D5CFC"/>
    <w:rsid w:val="002D6144"/>
    <w:rsid w:val="002D6ECE"/>
    <w:rsid w:val="002D7255"/>
    <w:rsid w:val="002D7C03"/>
    <w:rsid w:val="002E2098"/>
    <w:rsid w:val="002E4301"/>
    <w:rsid w:val="002E4943"/>
    <w:rsid w:val="002E60F8"/>
    <w:rsid w:val="002E6B6C"/>
    <w:rsid w:val="002E7BCD"/>
    <w:rsid w:val="002F0093"/>
    <w:rsid w:val="002F0E12"/>
    <w:rsid w:val="002F117F"/>
    <w:rsid w:val="002F329F"/>
    <w:rsid w:val="002F3302"/>
    <w:rsid w:val="002F3ECD"/>
    <w:rsid w:val="002F608D"/>
    <w:rsid w:val="002F6B49"/>
    <w:rsid w:val="0030113B"/>
    <w:rsid w:val="00301848"/>
    <w:rsid w:val="00304EEF"/>
    <w:rsid w:val="00305E08"/>
    <w:rsid w:val="00307100"/>
    <w:rsid w:val="0031027F"/>
    <w:rsid w:val="00310F34"/>
    <w:rsid w:val="00312CA8"/>
    <w:rsid w:val="00313235"/>
    <w:rsid w:val="00313597"/>
    <w:rsid w:val="00315B80"/>
    <w:rsid w:val="003214DE"/>
    <w:rsid w:val="00323C81"/>
    <w:rsid w:val="0032403F"/>
    <w:rsid w:val="003250DE"/>
    <w:rsid w:val="003251B2"/>
    <w:rsid w:val="003263AF"/>
    <w:rsid w:val="00326A11"/>
    <w:rsid w:val="00326C40"/>
    <w:rsid w:val="0032777E"/>
    <w:rsid w:val="00331679"/>
    <w:rsid w:val="003327EE"/>
    <w:rsid w:val="003335EC"/>
    <w:rsid w:val="00334C75"/>
    <w:rsid w:val="00342C62"/>
    <w:rsid w:val="00343298"/>
    <w:rsid w:val="003439A4"/>
    <w:rsid w:val="00344BB4"/>
    <w:rsid w:val="00345F61"/>
    <w:rsid w:val="003478C5"/>
    <w:rsid w:val="00347D2F"/>
    <w:rsid w:val="003518C6"/>
    <w:rsid w:val="00355A62"/>
    <w:rsid w:val="00357890"/>
    <w:rsid w:val="003600E8"/>
    <w:rsid w:val="003610AC"/>
    <w:rsid w:val="003635E0"/>
    <w:rsid w:val="00364618"/>
    <w:rsid w:val="00364E55"/>
    <w:rsid w:val="00364EB3"/>
    <w:rsid w:val="0036766A"/>
    <w:rsid w:val="003703FF"/>
    <w:rsid w:val="0037180C"/>
    <w:rsid w:val="00371DF6"/>
    <w:rsid w:val="00372105"/>
    <w:rsid w:val="003723CA"/>
    <w:rsid w:val="00373438"/>
    <w:rsid w:val="003736CC"/>
    <w:rsid w:val="003768DE"/>
    <w:rsid w:val="00377CFB"/>
    <w:rsid w:val="00381521"/>
    <w:rsid w:val="00382084"/>
    <w:rsid w:val="00383904"/>
    <w:rsid w:val="00383ED6"/>
    <w:rsid w:val="00384887"/>
    <w:rsid w:val="003854AF"/>
    <w:rsid w:val="003862D0"/>
    <w:rsid w:val="00386CEA"/>
    <w:rsid w:val="0039501B"/>
    <w:rsid w:val="00395BD0"/>
    <w:rsid w:val="003A0756"/>
    <w:rsid w:val="003A29C9"/>
    <w:rsid w:val="003A3F69"/>
    <w:rsid w:val="003A5A86"/>
    <w:rsid w:val="003A7D35"/>
    <w:rsid w:val="003B0401"/>
    <w:rsid w:val="003B27B9"/>
    <w:rsid w:val="003B2E5D"/>
    <w:rsid w:val="003B36AE"/>
    <w:rsid w:val="003B4CDC"/>
    <w:rsid w:val="003B7A62"/>
    <w:rsid w:val="003B7B99"/>
    <w:rsid w:val="003C16D1"/>
    <w:rsid w:val="003C445C"/>
    <w:rsid w:val="003C6627"/>
    <w:rsid w:val="003C7431"/>
    <w:rsid w:val="003C7EC3"/>
    <w:rsid w:val="003D1133"/>
    <w:rsid w:val="003D14A2"/>
    <w:rsid w:val="003D1A92"/>
    <w:rsid w:val="003D217B"/>
    <w:rsid w:val="003D3112"/>
    <w:rsid w:val="003D335F"/>
    <w:rsid w:val="003D3D5A"/>
    <w:rsid w:val="003D3EC6"/>
    <w:rsid w:val="003D54AA"/>
    <w:rsid w:val="003D6C95"/>
    <w:rsid w:val="003E1844"/>
    <w:rsid w:val="003E2763"/>
    <w:rsid w:val="003E432D"/>
    <w:rsid w:val="003E46B6"/>
    <w:rsid w:val="003E5B1F"/>
    <w:rsid w:val="003E5BB7"/>
    <w:rsid w:val="003E5C9A"/>
    <w:rsid w:val="003E6311"/>
    <w:rsid w:val="003E775C"/>
    <w:rsid w:val="003F090A"/>
    <w:rsid w:val="003F0FF9"/>
    <w:rsid w:val="003F1471"/>
    <w:rsid w:val="003F18AD"/>
    <w:rsid w:val="003F2ECA"/>
    <w:rsid w:val="003F3C75"/>
    <w:rsid w:val="003F48D1"/>
    <w:rsid w:val="003F5385"/>
    <w:rsid w:val="003F6AE5"/>
    <w:rsid w:val="003F7507"/>
    <w:rsid w:val="0040095F"/>
    <w:rsid w:val="00403687"/>
    <w:rsid w:val="004036D6"/>
    <w:rsid w:val="004075A9"/>
    <w:rsid w:val="00407D3A"/>
    <w:rsid w:val="004102FE"/>
    <w:rsid w:val="00410421"/>
    <w:rsid w:val="004106A2"/>
    <w:rsid w:val="00413364"/>
    <w:rsid w:val="00413C86"/>
    <w:rsid w:val="004154FF"/>
    <w:rsid w:val="0041602B"/>
    <w:rsid w:val="00416A92"/>
    <w:rsid w:val="004179DD"/>
    <w:rsid w:val="00421C07"/>
    <w:rsid w:val="004262CA"/>
    <w:rsid w:val="00426D10"/>
    <w:rsid w:val="0043041B"/>
    <w:rsid w:val="00430F5D"/>
    <w:rsid w:val="004339A8"/>
    <w:rsid w:val="00433DDA"/>
    <w:rsid w:val="00436325"/>
    <w:rsid w:val="0044142B"/>
    <w:rsid w:val="004436A6"/>
    <w:rsid w:val="004449C9"/>
    <w:rsid w:val="00445B6B"/>
    <w:rsid w:val="00446A15"/>
    <w:rsid w:val="00447C99"/>
    <w:rsid w:val="00447D1B"/>
    <w:rsid w:val="00451058"/>
    <w:rsid w:val="00451063"/>
    <w:rsid w:val="00451AF6"/>
    <w:rsid w:val="00453CB5"/>
    <w:rsid w:val="00455C6B"/>
    <w:rsid w:val="00460F05"/>
    <w:rsid w:val="004611D6"/>
    <w:rsid w:val="00462CDE"/>
    <w:rsid w:val="0046375E"/>
    <w:rsid w:val="004655FB"/>
    <w:rsid w:val="00465B0C"/>
    <w:rsid w:val="00466153"/>
    <w:rsid w:val="00467D7D"/>
    <w:rsid w:val="00470C7D"/>
    <w:rsid w:val="004725FE"/>
    <w:rsid w:val="00473958"/>
    <w:rsid w:val="00473A0B"/>
    <w:rsid w:val="00474D0D"/>
    <w:rsid w:val="00476DCD"/>
    <w:rsid w:val="00477BAB"/>
    <w:rsid w:val="0048015B"/>
    <w:rsid w:val="004801E7"/>
    <w:rsid w:val="0048036D"/>
    <w:rsid w:val="004815FD"/>
    <w:rsid w:val="00482ED0"/>
    <w:rsid w:val="004837F1"/>
    <w:rsid w:val="0049073C"/>
    <w:rsid w:val="00490AFF"/>
    <w:rsid w:val="00490B9C"/>
    <w:rsid w:val="00490FCD"/>
    <w:rsid w:val="004910E1"/>
    <w:rsid w:val="00492336"/>
    <w:rsid w:val="00497179"/>
    <w:rsid w:val="0049752A"/>
    <w:rsid w:val="00497613"/>
    <w:rsid w:val="004A3380"/>
    <w:rsid w:val="004A4BFF"/>
    <w:rsid w:val="004A6E4C"/>
    <w:rsid w:val="004A6F20"/>
    <w:rsid w:val="004A7523"/>
    <w:rsid w:val="004A7E14"/>
    <w:rsid w:val="004B09A2"/>
    <w:rsid w:val="004B22D3"/>
    <w:rsid w:val="004B2627"/>
    <w:rsid w:val="004C107C"/>
    <w:rsid w:val="004C1CD2"/>
    <w:rsid w:val="004C2264"/>
    <w:rsid w:val="004C28CA"/>
    <w:rsid w:val="004C5278"/>
    <w:rsid w:val="004C6CA3"/>
    <w:rsid w:val="004D0519"/>
    <w:rsid w:val="004D0BF8"/>
    <w:rsid w:val="004D2DE3"/>
    <w:rsid w:val="004D3223"/>
    <w:rsid w:val="004D4C2D"/>
    <w:rsid w:val="004E3E30"/>
    <w:rsid w:val="004E5969"/>
    <w:rsid w:val="004E6085"/>
    <w:rsid w:val="004E6770"/>
    <w:rsid w:val="004F05B3"/>
    <w:rsid w:val="004F06AB"/>
    <w:rsid w:val="004F1274"/>
    <w:rsid w:val="004F2236"/>
    <w:rsid w:val="004F6F24"/>
    <w:rsid w:val="00503356"/>
    <w:rsid w:val="0050491B"/>
    <w:rsid w:val="00505B4B"/>
    <w:rsid w:val="005070FC"/>
    <w:rsid w:val="005101AE"/>
    <w:rsid w:val="0051102F"/>
    <w:rsid w:val="0051164A"/>
    <w:rsid w:val="00511F21"/>
    <w:rsid w:val="005124B7"/>
    <w:rsid w:val="00512667"/>
    <w:rsid w:val="005163B8"/>
    <w:rsid w:val="00516933"/>
    <w:rsid w:val="00520041"/>
    <w:rsid w:val="005215A0"/>
    <w:rsid w:val="005220C5"/>
    <w:rsid w:val="00523071"/>
    <w:rsid w:val="0052400A"/>
    <w:rsid w:val="00525482"/>
    <w:rsid w:val="00527DFF"/>
    <w:rsid w:val="00531616"/>
    <w:rsid w:val="00533207"/>
    <w:rsid w:val="00533D4D"/>
    <w:rsid w:val="00536D25"/>
    <w:rsid w:val="00537F2A"/>
    <w:rsid w:val="00540408"/>
    <w:rsid w:val="00544708"/>
    <w:rsid w:val="00545475"/>
    <w:rsid w:val="00546605"/>
    <w:rsid w:val="00546F8C"/>
    <w:rsid w:val="00553064"/>
    <w:rsid w:val="00556760"/>
    <w:rsid w:val="00560053"/>
    <w:rsid w:val="00560A6E"/>
    <w:rsid w:val="00563C2A"/>
    <w:rsid w:val="00566B9B"/>
    <w:rsid w:val="00566D4B"/>
    <w:rsid w:val="0057280C"/>
    <w:rsid w:val="005741FB"/>
    <w:rsid w:val="0057476C"/>
    <w:rsid w:val="005761C2"/>
    <w:rsid w:val="00576892"/>
    <w:rsid w:val="005776B8"/>
    <w:rsid w:val="0058000A"/>
    <w:rsid w:val="005810FD"/>
    <w:rsid w:val="00592894"/>
    <w:rsid w:val="00593D50"/>
    <w:rsid w:val="00594CFA"/>
    <w:rsid w:val="00596A8E"/>
    <w:rsid w:val="005977D9"/>
    <w:rsid w:val="005A199B"/>
    <w:rsid w:val="005A2C69"/>
    <w:rsid w:val="005A475B"/>
    <w:rsid w:val="005A5FD7"/>
    <w:rsid w:val="005A660C"/>
    <w:rsid w:val="005B01FD"/>
    <w:rsid w:val="005B0BBD"/>
    <w:rsid w:val="005B3BE1"/>
    <w:rsid w:val="005B473F"/>
    <w:rsid w:val="005C0DB4"/>
    <w:rsid w:val="005C2B62"/>
    <w:rsid w:val="005C33EA"/>
    <w:rsid w:val="005C34C7"/>
    <w:rsid w:val="005C3897"/>
    <w:rsid w:val="005C4E7F"/>
    <w:rsid w:val="005C51D7"/>
    <w:rsid w:val="005C62B6"/>
    <w:rsid w:val="005D1544"/>
    <w:rsid w:val="005D2273"/>
    <w:rsid w:val="005D25DD"/>
    <w:rsid w:val="005D3232"/>
    <w:rsid w:val="005D396C"/>
    <w:rsid w:val="005D3ADB"/>
    <w:rsid w:val="005D79AA"/>
    <w:rsid w:val="005D7CAA"/>
    <w:rsid w:val="005E1CB6"/>
    <w:rsid w:val="005E34A4"/>
    <w:rsid w:val="005E453E"/>
    <w:rsid w:val="005E542C"/>
    <w:rsid w:val="005E7486"/>
    <w:rsid w:val="005F2E7F"/>
    <w:rsid w:val="005F387E"/>
    <w:rsid w:val="005F4627"/>
    <w:rsid w:val="005F7104"/>
    <w:rsid w:val="0060048D"/>
    <w:rsid w:val="00600D40"/>
    <w:rsid w:val="00601D3A"/>
    <w:rsid w:val="00603968"/>
    <w:rsid w:val="00603FEF"/>
    <w:rsid w:val="00606293"/>
    <w:rsid w:val="006069BD"/>
    <w:rsid w:val="00607C41"/>
    <w:rsid w:val="006101F9"/>
    <w:rsid w:val="00610428"/>
    <w:rsid w:val="00612782"/>
    <w:rsid w:val="00615628"/>
    <w:rsid w:val="00616F3C"/>
    <w:rsid w:val="00617CA3"/>
    <w:rsid w:val="00622F6C"/>
    <w:rsid w:val="00623FBD"/>
    <w:rsid w:val="00624DAA"/>
    <w:rsid w:val="00626BAF"/>
    <w:rsid w:val="006317A7"/>
    <w:rsid w:val="006339ED"/>
    <w:rsid w:val="006350DE"/>
    <w:rsid w:val="00635675"/>
    <w:rsid w:val="00635DD2"/>
    <w:rsid w:val="00637912"/>
    <w:rsid w:val="00637F8E"/>
    <w:rsid w:val="006422F6"/>
    <w:rsid w:val="0064368B"/>
    <w:rsid w:val="006440EC"/>
    <w:rsid w:val="00647573"/>
    <w:rsid w:val="00647959"/>
    <w:rsid w:val="0065171E"/>
    <w:rsid w:val="006519FD"/>
    <w:rsid w:val="00654E96"/>
    <w:rsid w:val="0065545B"/>
    <w:rsid w:val="006569B4"/>
    <w:rsid w:val="00657C92"/>
    <w:rsid w:val="00661852"/>
    <w:rsid w:val="00663EB7"/>
    <w:rsid w:val="006658AD"/>
    <w:rsid w:val="00666564"/>
    <w:rsid w:val="00667760"/>
    <w:rsid w:val="006704D5"/>
    <w:rsid w:val="00672C41"/>
    <w:rsid w:val="006735C4"/>
    <w:rsid w:val="00674D49"/>
    <w:rsid w:val="006751E1"/>
    <w:rsid w:val="006765EA"/>
    <w:rsid w:val="006776B4"/>
    <w:rsid w:val="00677FE7"/>
    <w:rsid w:val="00680417"/>
    <w:rsid w:val="0068396C"/>
    <w:rsid w:val="00683C9D"/>
    <w:rsid w:val="00685AA0"/>
    <w:rsid w:val="00686535"/>
    <w:rsid w:val="006869FF"/>
    <w:rsid w:val="00686E28"/>
    <w:rsid w:val="00690C74"/>
    <w:rsid w:val="006972C3"/>
    <w:rsid w:val="006A3525"/>
    <w:rsid w:val="006A4EAD"/>
    <w:rsid w:val="006A53B7"/>
    <w:rsid w:val="006A6C42"/>
    <w:rsid w:val="006B0110"/>
    <w:rsid w:val="006B0FCA"/>
    <w:rsid w:val="006B1F6E"/>
    <w:rsid w:val="006B3CEC"/>
    <w:rsid w:val="006B427F"/>
    <w:rsid w:val="006B72A8"/>
    <w:rsid w:val="006B7761"/>
    <w:rsid w:val="006C1553"/>
    <w:rsid w:val="006C352D"/>
    <w:rsid w:val="006C464D"/>
    <w:rsid w:val="006C7DA9"/>
    <w:rsid w:val="006D128F"/>
    <w:rsid w:val="006D77F7"/>
    <w:rsid w:val="006E04BB"/>
    <w:rsid w:val="006E1055"/>
    <w:rsid w:val="006E207C"/>
    <w:rsid w:val="006E2312"/>
    <w:rsid w:val="006E51A3"/>
    <w:rsid w:val="006E5966"/>
    <w:rsid w:val="006F19AE"/>
    <w:rsid w:val="006F19CB"/>
    <w:rsid w:val="006F3270"/>
    <w:rsid w:val="006F446C"/>
    <w:rsid w:val="006F6410"/>
    <w:rsid w:val="00700A41"/>
    <w:rsid w:val="00703CA7"/>
    <w:rsid w:val="007059F5"/>
    <w:rsid w:val="00705E7A"/>
    <w:rsid w:val="0070654A"/>
    <w:rsid w:val="00706572"/>
    <w:rsid w:val="0070671D"/>
    <w:rsid w:val="007071C5"/>
    <w:rsid w:val="00710C51"/>
    <w:rsid w:val="00712015"/>
    <w:rsid w:val="007124A9"/>
    <w:rsid w:val="0071269F"/>
    <w:rsid w:val="00712F1F"/>
    <w:rsid w:val="0071372E"/>
    <w:rsid w:val="00714061"/>
    <w:rsid w:val="00715DAB"/>
    <w:rsid w:val="00716841"/>
    <w:rsid w:val="00716F9D"/>
    <w:rsid w:val="007172DA"/>
    <w:rsid w:val="007174A4"/>
    <w:rsid w:val="0072131C"/>
    <w:rsid w:val="00723206"/>
    <w:rsid w:val="00723E12"/>
    <w:rsid w:val="00724A0F"/>
    <w:rsid w:val="0072725A"/>
    <w:rsid w:val="0073031D"/>
    <w:rsid w:val="00731F8A"/>
    <w:rsid w:val="00732073"/>
    <w:rsid w:val="00734A91"/>
    <w:rsid w:val="00735017"/>
    <w:rsid w:val="0074000E"/>
    <w:rsid w:val="00740E15"/>
    <w:rsid w:val="00742BC4"/>
    <w:rsid w:val="007448CE"/>
    <w:rsid w:val="007450ED"/>
    <w:rsid w:val="00745EE0"/>
    <w:rsid w:val="00746D90"/>
    <w:rsid w:val="00746E8E"/>
    <w:rsid w:val="007476AD"/>
    <w:rsid w:val="00747F9D"/>
    <w:rsid w:val="007502CE"/>
    <w:rsid w:val="0075052F"/>
    <w:rsid w:val="007523F7"/>
    <w:rsid w:val="0075271A"/>
    <w:rsid w:val="007528D9"/>
    <w:rsid w:val="00754734"/>
    <w:rsid w:val="00754F74"/>
    <w:rsid w:val="00755C9C"/>
    <w:rsid w:val="00760F18"/>
    <w:rsid w:val="007618EA"/>
    <w:rsid w:val="00763E87"/>
    <w:rsid w:val="0076488A"/>
    <w:rsid w:val="00766ADF"/>
    <w:rsid w:val="007673C4"/>
    <w:rsid w:val="007675F4"/>
    <w:rsid w:val="00771C34"/>
    <w:rsid w:val="0077398A"/>
    <w:rsid w:val="00773A50"/>
    <w:rsid w:val="00774465"/>
    <w:rsid w:val="007767CB"/>
    <w:rsid w:val="00777238"/>
    <w:rsid w:val="0078055C"/>
    <w:rsid w:val="0078087F"/>
    <w:rsid w:val="00780CCB"/>
    <w:rsid w:val="00780DFC"/>
    <w:rsid w:val="00781118"/>
    <w:rsid w:val="00781930"/>
    <w:rsid w:val="0078505B"/>
    <w:rsid w:val="007857C3"/>
    <w:rsid w:val="00786E41"/>
    <w:rsid w:val="00787101"/>
    <w:rsid w:val="00790A07"/>
    <w:rsid w:val="00790FAB"/>
    <w:rsid w:val="0079165C"/>
    <w:rsid w:val="007921FD"/>
    <w:rsid w:val="007928D3"/>
    <w:rsid w:val="00792C5A"/>
    <w:rsid w:val="00793EA3"/>
    <w:rsid w:val="00794B88"/>
    <w:rsid w:val="007952B4"/>
    <w:rsid w:val="00797077"/>
    <w:rsid w:val="00797DBC"/>
    <w:rsid w:val="007A00A3"/>
    <w:rsid w:val="007A0730"/>
    <w:rsid w:val="007A17EB"/>
    <w:rsid w:val="007A2E5B"/>
    <w:rsid w:val="007A3D8E"/>
    <w:rsid w:val="007A4C1F"/>
    <w:rsid w:val="007A5CE1"/>
    <w:rsid w:val="007A6828"/>
    <w:rsid w:val="007B02D0"/>
    <w:rsid w:val="007B28AE"/>
    <w:rsid w:val="007B35BC"/>
    <w:rsid w:val="007B6D24"/>
    <w:rsid w:val="007C329C"/>
    <w:rsid w:val="007C3E4D"/>
    <w:rsid w:val="007C492B"/>
    <w:rsid w:val="007C4B38"/>
    <w:rsid w:val="007C5E75"/>
    <w:rsid w:val="007C7211"/>
    <w:rsid w:val="007C7E58"/>
    <w:rsid w:val="007D0C49"/>
    <w:rsid w:val="007D3080"/>
    <w:rsid w:val="007D31F0"/>
    <w:rsid w:val="007D374D"/>
    <w:rsid w:val="007D3863"/>
    <w:rsid w:val="007E0F4F"/>
    <w:rsid w:val="007E196D"/>
    <w:rsid w:val="007E2632"/>
    <w:rsid w:val="007F004B"/>
    <w:rsid w:val="007F0F2E"/>
    <w:rsid w:val="007F15EC"/>
    <w:rsid w:val="007F1666"/>
    <w:rsid w:val="007F1BF9"/>
    <w:rsid w:val="007F1CDC"/>
    <w:rsid w:val="007F3865"/>
    <w:rsid w:val="007F3C18"/>
    <w:rsid w:val="007F3D44"/>
    <w:rsid w:val="007F4CBE"/>
    <w:rsid w:val="007F58E0"/>
    <w:rsid w:val="007F66DA"/>
    <w:rsid w:val="007F7601"/>
    <w:rsid w:val="008010EB"/>
    <w:rsid w:val="00801B2A"/>
    <w:rsid w:val="00803739"/>
    <w:rsid w:val="008039FA"/>
    <w:rsid w:val="00804276"/>
    <w:rsid w:val="00804612"/>
    <w:rsid w:val="008047EE"/>
    <w:rsid w:val="00804E31"/>
    <w:rsid w:val="0080506B"/>
    <w:rsid w:val="00805160"/>
    <w:rsid w:val="00805823"/>
    <w:rsid w:val="00805EF8"/>
    <w:rsid w:val="0080647F"/>
    <w:rsid w:val="008067DF"/>
    <w:rsid w:val="008071B7"/>
    <w:rsid w:val="00807E8A"/>
    <w:rsid w:val="00810EBF"/>
    <w:rsid w:val="00810EED"/>
    <w:rsid w:val="008111A6"/>
    <w:rsid w:val="00813697"/>
    <w:rsid w:val="0081447F"/>
    <w:rsid w:val="00820814"/>
    <w:rsid w:val="00821ADD"/>
    <w:rsid w:val="00824239"/>
    <w:rsid w:val="00825086"/>
    <w:rsid w:val="0082666B"/>
    <w:rsid w:val="008304F7"/>
    <w:rsid w:val="00831B35"/>
    <w:rsid w:val="008325FA"/>
    <w:rsid w:val="008353C0"/>
    <w:rsid w:val="00836EF7"/>
    <w:rsid w:val="00837DD3"/>
    <w:rsid w:val="0084139B"/>
    <w:rsid w:val="008418E1"/>
    <w:rsid w:val="008426E8"/>
    <w:rsid w:val="00845613"/>
    <w:rsid w:val="00845DA8"/>
    <w:rsid w:val="00846880"/>
    <w:rsid w:val="00846E93"/>
    <w:rsid w:val="00846FB9"/>
    <w:rsid w:val="00847096"/>
    <w:rsid w:val="0084789A"/>
    <w:rsid w:val="00850551"/>
    <w:rsid w:val="00851C50"/>
    <w:rsid w:val="00853677"/>
    <w:rsid w:val="008542C2"/>
    <w:rsid w:val="00854BB1"/>
    <w:rsid w:val="00854F70"/>
    <w:rsid w:val="00856C32"/>
    <w:rsid w:val="00856E75"/>
    <w:rsid w:val="00857699"/>
    <w:rsid w:val="00860927"/>
    <w:rsid w:val="0086107B"/>
    <w:rsid w:val="00866630"/>
    <w:rsid w:val="008670D8"/>
    <w:rsid w:val="008678F2"/>
    <w:rsid w:val="00870074"/>
    <w:rsid w:val="0087019F"/>
    <w:rsid w:val="00873223"/>
    <w:rsid w:val="0087500E"/>
    <w:rsid w:val="00875844"/>
    <w:rsid w:val="00875A0C"/>
    <w:rsid w:val="008766A2"/>
    <w:rsid w:val="00881DC6"/>
    <w:rsid w:val="00882390"/>
    <w:rsid w:val="00882F3C"/>
    <w:rsid w:val="008842E9"/>
    <w:rsid w:val="00885196"/>
    <w:rsid w:val="00886666"/>
    <w:rsid w:val="00886B3B"/>
    <w:rsid w:val="00891725"/>
    <w:rsid w:val="008938D1"/>
    <w:rsid w:val="00893F20"/>
    <w:rsid w:val="00897044"/>
    <w:rsid w:val="008A16DE"/>
    <w:rsid w:val="008A1912"/>
    <w:rsid w:val="008A4208"/>
    <w:rsid w:val="008A631D"/>
    <w:rsid w:val="008B01C5"/>
    <w:rsid w:val="008B1B7E"/>
    <w:rsid w:val="008B1E60"/>
    <w:rsid w:val="008B499C"/>
    <w:rsid w:val="008B61F3"/>
    <w:rsid w:val="008B69C4"/>
    <w:rsid w:val="008B79A3"/>
    <w:rsid w:val="008C01D0"/>
    <w:rsid w:val="008C1244"/>
    <w:rsid w:val="008C13C7"/>
    <w:rsid w:val="008C1C91"/>
    <w:rsid w:val="008C2ED2"/>
    <w:rsid w:val="008C656B"/>
    <w:rsid w:val="008C74D5"/>
    <w:rsid w:val="008D07DF"/>
    <w:rsid w:val="008D0D6B"/>
    <w:rsid w:val="008D13E7"/>
    <w:rsid w:val="008D4B56"/>
    <w:rsid w:val="008D5FB2"/>
    <w:rsid w:val="008D7F0C"/>
    <w:rsid w:val="008E10AA"/>
    <w:rsid w:val="008E1D8B"/>
    <w:rsid w:val="008E4067"/>
    <w:rsid w:val="008E687B"/>
    <w:rsid w:val="008E6A4C"/>
    <w:rsid w:val="008E753D"/>
    <w:rsid w:val="008F0CB6"/>
    <w:rsid w:val="008F2E5F"/>
    <w:rsid w:val="008F3417"/>
    <w:rsid w:val="008F48E0"/>
    <w:rsid w:val="008F4F63"/>
    <w:rsid w:val="008F6491"/>
    <w:rsid w:val="008F7CDC"/>
    <w:rsid w:val="0090073D"/>
    <w:rsid w:val="0090076F"/>
    <w:rsid w:val="00901773"/>
    <w:rsid w:val="00901E72"/>
    <w:rsid w:val="00903642"/>
    <w:rsid w:val="009038C4"/>
    <w:rsid w:val="0090558E"/>
    <w:rsid w:val="009055BD"/>
    <w:rsid w:val="0090670D"/>
    <w:rsid w:val="00907F3D"/>
    <w:rsid w:val="00911CC9"/>
    <w:rsid w:val="00913977"/>
    <w:rsid w:val="00914180"/>
    <w:rsid w:val="00914601"/>
    <w:rsid w:val="00914CA8"/>
    <w:rsid w:val="00916791"/>
    <w:rsid w:val="0091691A"/>
    <w:rsid w:val="009212EE"/>
    <w:rsid w:val="00921FAC"/>
    <w:rsid w:val="00922415"/>
    <w:rsid w:val="00922D32"/>
    <w:rsid w:val="00922D53"/>
    <w:rsid w:val="00923127"/>
    <w:rsid w:val="00923443"/>
    <w:rsid w:val="009252CD"/>
    <w:rsid w:val="00925D79"/>
    <w:rsid w:val="0092758B"/>
    <w:rsid w:val="00934D91"/>
    <w:rsid w:val="0093606D"/>
    <w:rsid w:val="009378B0"/>
    <w:rsid w:val="009416EF"/>
    <w:rsid w:val="00941FA0"/>
    <w:rsid w:val="009429B8"/>
    <w:rsid w:val="00945F8D"/>
    <w:rsid w:val="00946689"/>
    <w:rsid w:val="00946F9A"/>
    <w:rsid w:val="009518A9"/>
    <w:rsid w:val="009539DC"/>
    <w:rsid w:val="00953A36"/>
    <w:rsid w:val="00955482"/>
    <w:rsid w:val="009571F8"/>
    <w:rsid w:val="0096375B"/>
    <w:rsid w:val="0096384A"/>
    <w:rsid w:val="00964656"/>
    <w:rsid w:val="009650C7"/>
    <w:rsid w:val="00966423"/>
    <w:rsid w:val="00966A65"/>
    <w:rsid w:val="009670AE"/>
    <w:rsid w:val="009673DE"/>
    <w:rsid w:val="00970814"/>
    <w:rsid w:val="009708A1"/>
    <w:rsid w:val="00970DEA"/>
    <w:rsid w:val="00971CB4"/>
    <w:rsid w:val="009736D7"/>
    <w:rsid w:val="00973831"/>
    <w:rsid w:val="00974EF1"/>
    <w:rsid w:val="00975A86"/>
    <w:rsid w:val="009766F0"/>
    <w:rsid w:val="00977698"/>
    <w:rsid w:val="00977972"/>
    <w:rsid w:val="009805E6"/>
    <w:rsid w:val="00980DF1"/>
    <w:rsid w:val="00981E9C"/>
    <w:rsid w:val="00983859"/>
    <w:rsid w:val="0098559D"/>
    <w:rsid w:val="00985825"/>
    <w:rsid w:val="00986FED"/>
    <w:rsid w:val="00991EB4"/>
    <w:rsid w:val="0099241E"/>
    <w:rsid w:val="009939C4"/>
    <w:rsid w:val="00993A74"/>
    <w:rsid w:val="009945AC"/>
    <w:rsid w:val="0099574D"/>
    <w:rsid w:val="009A2145"/>
    <w:rsid w:val="009A7A89"/>
    <w:rsid w:val="009A7B0E"/>
    <w:rsid w:val="009B0C10"/>
    <w:rsid w:val="009B0C86"/>
    <w:rsid w:val="009B1930"/>
    <w:rsid w:val="009B461E"/>
    <w:rsid w:val="009B48CB"/>
    <w:rsid w:val="009B5666"/>
    <w:rsid w:val="009C05CA"/>
    <w:rsid w:val="009C0EE9"/>
    <w:rsid w:val="009C23BC"/>
    <w:rsid w:val="009C2B1D"/>
    <w:rsid w:val="009C2BE9"/>
    <w:rsid w:val="009C2F7C"/>
    <w:rsid w:val="009C3BD3"/>
    <w:rsid w:val="009C4AC9"/>
    <w:rsid w:val="009C55FA"/>
    <w:rsid w:val="009C605A"/>
    <w:rsid w:val="009C6107"/>
    <w:rsid w:val="009C6D8E"/>
    <w:rsid w:val="009C6F29"/>
    <w:rsid w:val="009C79C8"/>
    <w:rsid w:val="009C7AF6"/>
    <w:rsid w:val="009C7F06"/>
    <w:rsid w:val="009D1F2A"/>
    <w:rsid w:val="009D27F0"/>
    <w:rsid w:val="009D2B44"/>
    <w:rsid w:val="009D33C3"/>
    <w:rsid w:val="009D79CD"/>
    <w:rsid w:val="009E0A98"/>
    <w:rsid w:val="009E1195"/>
    <w:rsid w:val="009E1C59"/>
    <w:rsid w:val="009E35F9"/>
    <w:rsid w:val="009E5181"/>
    <w:rsid w:val="009E5ECC"/>
    <w:rsid w:val="009E6F5E"/>
    <w:rsid w:val="009E7070"/>
    <w:rsid w:val="009F1BCC"/>
    <w:rsid w:val="009F4FC6"/>
    <w:rsid w:val="009F4FF7"/>
    <w:rsid w:val="009F7D73"/>
    <w:rsid w:val="00A03095"/>
    <w:rsid w:val="00A06A51"/>
    <w:rsid w:val="00A11A06"/>
    <w:rsid w:val="00A13A6F"/>
    <w:rsid w:val="00A13B7E"/>
    <w:rsid w:val="00A1585A"/>
    <w:rsid w:val="00A16BCA"/>
    <w:rsid w:val="00A17F45"/>
    <w:rsid w:val="00A2066C"/>
    <w:rsid w:val="00A21344"/>
    <w:rsid w:val="00A2256E"/>
    <w:rsid w:val="00A22B95"/>
    <w:rsid w:val="00A22D56"/>
    <w:rsid w:val="00A26DAD"/>
    <w:rsid w:val="00A2791E"/>
    <w:rsid w:val="00A31181"/>
    <w:rsid w:val="00A313BD"/>
    <w:rsid w:val="00A31CBA"/>
    <w:rsid w:val="00A3259B"/>
    <w:rsid w:val="00A332A3"/>
    <w:rsid w:val="00A33AFB"/>
    <w:rsid w:val="00A342E9"/>
    <w:rsid w:val="00A34809"/>
    <w:rsid w:val="00A36936"/>
    <w:rsid w:val="00A37090"/>
    <w:rsid w:val="00A37511"/>
    <w:rsid w:val="00A42608"/>
    <w:rsid w:val="00A4269F"/>
    <w:rsid w:val="00A45B07"/>
    <w:rsid w:val="00A46097"/>
    <w:rsid w:val="00A50B54"/>
    <w:rsid w:val="00A50DED"/>
    <w:rsid w:val="00A539A0"/>
    <w:rsid w:val="00A555E2"/>
    <w:rsid w:val="00A56B99"/>
    <w:rsid w:val="00A57645"/>
    <w:rsid w:val="00A579B5"/>
    <w:rsid w:val="00A603C3"/>
    <w:rsid w:val="00A60686"/>
    <w:rsid w:val="00A6284F"/>
    <w:rsid w:val="00A63438"/>
    <w:rsid w:val="00A64FE6"/>
    <w:rsid w:val="00A67F58"/>
    <w:rsid w:val="00A7051D"/>
    <w:rsid w:val="00A7229B"/>
    <w:rsid w:val="00A764D5"/>
    <w:rsid w:val="00A77749"/>
    <w:rsid w:val="00A77809"/>
    <w:rsid w:val="00A77C32"/>
    <w:rsid w:val="00A80249"/>
    <w:rsid w:val="00A81570"/>
    <w:rsid w:val="00A8446D"/>
    <w:rsid w:val="00A848DE"/>
    <w:rsid w:val="00A84B4A"/>
    <w:rsid w:val="00A856AB"/>
    <w:rsid w:val="00A85CD2"/>
    <w:rsid w:val="00A95B71"/>
    <w:rsid w:val="00A9604B"/>
    <w:rsid w:val="00A9712D"/>
    <w:rsid w:val="00AA0660"/>
    <w:rsid w:val="00AA2C35"/>
    <w:rsid w:val="00AA3B3F"/>
    <w:rsid w:val="00AA52B0"/>
    <w:rsid w:val="00AA53FB"/>
    <w:rsid w:val="00AA7797"/>
    <w:rsid w:val="00AA7D06"/>
    <w:rsid w:val="00AB0353"/>
    <w:rsid w:val="00AB1EDD"/>
    <w:rsid w:val="00AB2872"/>
    <w:rsid w:val="00AB3310"/>
    <w:rsid w:val="00AB4027"/>
    <w:rsid w:val="00AB5446"/>
    <w:rsid w:val="00AB5F26"/>
    <w:rsid w:val="00AB7D89"/>
    <w:rsid w:val="00AC01A0"/>
    <w:rsid w:val="00AC06C6"/>
    <w:rsid w:val="00AC2ABE"/>
    <w:rsid w:val="00AC32F6"/>
    <w:rsid w:val="00AC5384"/>
    <w:rsid w:val="00AC5F6E"/>
    <w:rsid w:val="00AC6041"/>
    <w:rsid w:val="00AC684C"/>
    <w:rsid w:val="00AC701B"/>
    <w:rsid w:val="00AC7BC9"/>
    <w:rsid w:val="00AD01F1"/>
    <w:rsid w:val="00AD03ED"/>
    <w:rsid w:val="00AD1126"/>
    <w:rsid w:val="00AD265D"/>
    <w:rsid w:val="00AD3928"/>
    <w:rsid w:val="00AD3F25"/>
    <w:rsid w:val="00AE0523"/>
    <w:rsid w:val="00AE0DDB"/>
    <w:rsid w:val="00AE53AF"/>
    <w:rsid w:val="00AE5BD8"/>
    <w:rsid w:val="00AE6331"/>
    <w:rsid w:val="00AE7482"/>
    <w:rsid w:val="00AF0113"/>
    <w:rsid w:val="00AF1017"/>
    <w:rsid w:val="00AF1B0F"/>
    <w:rsid w:val="00AF1E13"/>
    <w:rsid w:val="00AF64A6"/>
    <w:rsid w:val="00B001DD"/>
    <w:rsid w:val="00B00236"/>
    <w:rsid w:val="00B01E52"/>
    <w:rsid w:val="00B03E1F"/>
    <w:rsid w:val="00B057B3"/>
    <w:rsid w:val="00B0589E"/>
    <w:rsid w:val="00B0656E"/>
    <w:rsid w:val="00B06B0A"/>
    <w:rsid w:val="00B070D2"/>
    <w:rsid w:val="00B10B20"/>
    <w:rsid w:val="00B13730"/>
    <w:rsid w:val="00B149DF"/>
    <w:rsid w:val="00B1615A"/>
    <w:rsid w:val="00B21633"/>
    <w:rsid w:val="00B30F6C"/>
    <w:rsid w:val="00B31061"/>
    <w:rsid w:val="00B32D2E"/>
    <w:rsid w:val="00B33589"/>
    <w:rsid w:val="00B35DC9"/>
    <w:rsid w:val="00B364A9"/>
    <w:rsid w:val="00B37015"/>
    <w:rsid w:val="00B37E74"/>
    <w:rsid w:val="00B4113A"/>
    <w:rsid w:val="00B419AF"/>
    <w:rsid w:val="00B428BD"/>
    <w:rsid w:val="00B43C11"/>
    <w:rsid w:val="00B527DF"/>
    <w:rsid w:val="00B54A83"/>
    <w:rsid w:val="00B5541B"/>
    <w:rsid w:val="00B57C3D"/>
    <w:rsid w:val="00B57F86"/>
    <w:rsid w:val="00B60529"/>
    <w:rsid w:val="00B60641"/>
    <w:rsid w:val="00B62E58"/>
    <w:rsid w:val="00B63794"/>
    <w:rsid w:val="00B655FA"/>
    <w:rsid w:val="00B65A5E"/>
    <w:rsid w:val="00B66EFD"/>
    <w:rsid w:val="00B715A2"/>
    <w:rsid w:val="00B73EAE"/>
    <w:rsid w:val="00B7421D"/>
    <w:rsid w:val="00B76338"/>
    <w:rsid w:val="00B76BA5"/>
    <w:rsid w:val="00B76EFA"/>
    <w:rsid w:val="00B77371"/>
    <w:rsid w:val="00B77805"/>
    <w:rsid w:val="00B8130A"/>
    <w:rsid w:val="00B81BE6"/>
    <w:rsid w:val="00B81E5D"/>
    <w:rsid w:val="00B83CFD"/>
    <w:rsid w:val="00B84837"/>
    <w:rsid w:val="00B849DB"/>
    <w:rsid w:val="00B864DD"/>
    <w:rsid w:val="00B87390"/>
    <w:rsid w:val="00B902C4"/>
    <w:rsid w:val="00B9121F"/>
    <w:rsid w:val="00B92BA8"/>
    <w:rsid w:val="00B958B6"/>
    <w:rsid w:val="00B96282"/>
    <w:rsid w:val="00B96A1D"/>
    <w:rsid w:val="00B96FB3"/>
    <w:rsid w:val="00B97546"/>
    <w:rsid w:val="00B97C9B"/>
    <w:rsid w:val="00BA0928"/>
    <w:rsid w:val="00BA340C"/>
    <w:rsid w:val="00BA3D08"/>
    <w:rsid w:val="00BA5036"/>
    <w:rsid w:val="00BA591A"/>
    <w:rsid w:val="00BA5EC5"/>
    <w:rsid w:val="00BA5F61"/>
    <w:rsid w:val="00BA707B"/>
    <w:rsid w:val="00BB16B0"/>
    <w:rsid w:val="00BB442B"/>
    <w:rsid w:val="00BB51C7"/>
    <w:rsid w:val="00BB5F75"/>
    <w:rsid w:val="00BB6074"/>
    <w:rsid w:val="00BC484E"/>
    <w:rsid w:val="00BC6717"/>
    <w:rsid w:val="00BC78D2"/>
    <w:rsid w:val="00BC7AF3"/>
    <w:rsid w:val="00BC7FBA"/>
    <w:rsid w:val="00BD0730"/>
    <w:rsid w:val="00BD16D2"/>
    <w:rsid w:val="00BD21C6"/>
    <w:rsid w:val="00BD3D21"/>
    <w:rsid w:val="00BD7EE4"/>
    <w:rsid w:val="00BE0904"/>
    <w:rsid w:val="00BE1476"/>
    <w:rsid w:val="00BE42D6"/>
    <w:rsid w:val="00BE5CDD"/>
    <w:rsid w:val="00BE7656"/>
    <w:rsid w:val="00BE771A"/>
    <w:rsid w:val="00BF0DA8"/>
    <w:rsid w:val="00BF10EE"/>
    <w:rsid w:val="00BF254A"/>
    <w:rsid w:val="00BF25D6"/>
    <w:rsid w:val="00BF2DCE"/>
    <w:rsid w:val="00BF4103"/>
    <w:rsid w:val="00BF5B9A"/>
    <w:rsid w:val="00BF70A3"/>
    <w:rsid w:val="00BF72A0"/>
    <w:rsid w:val="00BF7F55"/>
    <w:rsid w:val="00C00BCC"/>
    <w:rsid w:val="00C0119D"/>
    <w:rsid w:val="00C013DD"/>
    <w:rsid w:val="00C03BD8"/>
    <w:rsid w:val="00C05B26"/>
    <w:rsid w:val="00C05FB6"/>
    <w:rsid w:val="00C10779"/>
    <w:rsid w:val="00C14EBB"/>
    <w:rsid w:val="00C16436"/>
    <w:rsid w:val="00C164D5"/>
    <w:rsid w:val="00C16705"/>
    <w:rsid w:val="00C17F0C"/>
    <w:rsid w:val="00C20599"/>
    <w:rsid w:val="00C206A9"/>
    <w:rsid w:val="00C21A33"/>
    <w:rsid w:val="00C22A4A"/>
    <w:rsid w:val="00C23549"/>
    <w:rsid w:val="00C24550"/>
    <w:rsid w:val="00C2601D"/>
    <w:rsid w:val="00C303E7"/>
    <w:rsid w:val="00C32485"/>
    <w:rsid w:val="00C33C1E"/>
    <w:rsid w:val="00C43B4D"/>
    <w:rsid w:val="00C461B7"/>
    <w:rsid w:val="00C47F04"/>
    <w:rsid w:val="00C50020"/>
    <w:rsid w:val="00C51CB0"/>
    <w:rsid w:val="00C5258D"/>
    <w:rsid w:val="00C561A5"/>
    <w:rsid w:val="00C60611"/>
    <w:rsid w:val="00C62B0D"/>
    <w:rsid w:val="00C62E92"/>
    <w:rsid w:val="00C64747"/>
    <w:rsid w:val="00C65DE1"/>
    <w:rsid w:val="00C66A71"/>
    <w:rsid w:val="00C6718E"/>
    <w:rsid w:val="00C67C35"/>
    <w:rsid w:val="00C70AE3"/>
    <w:rsid w:val="00C726D6"/>
    <w:rsid w:val="00C729C0"/>
    <w:rsid w:val="00C73789"/>
    <w:rsid w:val="00C7410C"/>
    <w:rsid w:val="00C7618C"/>
    <w:rsid w:val="00C80E55"/>
    <w:rsid w:val="00C82B70"/>
    <w:rsid w:val="00C859AB"/>
    <w:rsid w:val="00C865BD"/>
    <w:rsid w:val="00C86D06"/>
    <w:rsid w:val="00C90747"/>
    <w:rsid w:val="00C93E95"/>
    <w:rsid w:val="00C9409E"/>
    <w:rsid w:val="00C977AF"/>
    <w:rsid w:val="00C97C19"/>
    <w:rsid w:val="00C97F16"/>
    <w:rsid w:val="00CA3030"/>
    <w:rsid w:val="00CA48A3"/>
    <w:rsid w:val="00CA58FB"/>
    <w:rsid w:val="00CA5C8B"/>
    <w:rsid w:val="00CB02D8"/>
    <w:rsid w:val="00CB0D18"/>
    <w:rsid w:val="00CB2312"/>
    <w:rsid w:val="00CB3099"/>
    <w:rsid w:val="00CB53C9"/>
    <w:rsid w:val="00CB5732"/>
    <w:rsid w:val="00CB5BE7"/>
    <w:rsid w:val="00CB7C80"/>
    <w:rsid w:val="00CB7E5E"/>
    <w:rsid w:val="00CC2E85"/>
    <w:rsid w:val="00CC4713"/>
    <w:rsid w:val="00CC5C9C"/>
    <w:rsid w:val="00CC72B0"/>
    <w:rsid w:val="00CD2307"/>
    <w:rsid w:val="00CD334E"/>
    <w:rsid w:val="00CD57AA"/>
    <w:rsid w:val="00CD6A96"/>
    <w:rsid w:val="00CD6FE0"/>
    <w:rsid w:val="00CE07FD"/>
    <w:rsid w:val="00CE16DC"/>
    <w:rsid w:val="00CE4A66"/>
    <w:rsid w:val="00CE6983"/>
    <w:rsid w:val="00CF0A46"/>
    <w:rsid w:val="00CF0B6D"/>
    <w:rsid w:val="00CF0E32"/>
    <w:rsid w:val="00CF3B1E"/>
    <w:rsid w:val="00CF5207"/>
    <w:rsid w:val="00CF7835"/>
    <w:rsid w:val="00D020AA"/>
    <w:rsid w:val="00D02AC6"/>
    <w:rsid w:val="00D0459A"/>
    <w:rsid w:val="00D045D5"/>
    <w:rsid w:val="00D04891"/>
    <w:rsid w:val="00D0625B"/>
    <w:rsid w:val="00D117C1"/>
    <w:rsid w:val="00D120D9"/>
    <w:rsid w:val="00D12B87"/>
    <w:rsid w:val="00D13880"/>
    <w:rsid w:val="00D14C43"/>
    <w:rsid w:val="00D17C46"/>
    <w:rsid w:val="00D2217F"/>
    <w:rsid w:val="00D24222"/>
    <w:rsid w:val="00D24232"/>
    <w:rsid w:val="00D24441"/>
    <w:rsid w:val="00D24452"/>
    <w:rsid w:val="00D2587B"/>
    <w:rsid w:val="00D25AF3"/>
    <w:rsid w:val="00D30978"/>
    <w:rsid w:val="00D30AAF"/>
    <w:rsid w:val="00D30D27"/>
    <w:rsid w:val="00D32B77"/>
    <w:rsid w:val="00D37AB9"/>
    <w:rsid w:val="00D40203"/>
    <w:rsid w:val="00D426CA"/>
    <w:rsid w:val="00D43FCF"/>
    <w:rsid w:val="00D446E7"/>
    <w:rsid w:val="00D44A9F"/>
    <w:rsid w:val="00D44DF1"/>
    <w:rsid w:val="00D44FB4"/>
    <w:rsid w:val="00D45480"/>
    <w:rsid w:val="00D45AA7"/>
    <w:rsid w:val="00D5061D"/>
    <w:rsid w:val="00D52871"/>
    <w:rsid w:val="00D538AE"/>
    <w:rsid w:val="00D6041C"/>
    <w:rsid w:val="00D605C1"/>
    <w:rsid w:val="00D60B53"/>
    <w:rsid w:val="00D6383E"/>
    <w:rsid w:val="00D63EBE"/>
    <w:rsid w:val="00D64555"/>
    <w:rsid w:val="00D64E97"/>
    <w:rsid w:val="00D65497"/>
    <w:rsid w:val="00D65AEB"/>
    <w:rsid w:val="00D65C9F"/>
    <w:rsid w:val="00D668F5"/>
    <w:rsid w:val="00D67114"/>
    <w:rsid w:val="00D70E87"/>
    <w:rsid w:val="00D7276D"/>
    <w:rsid w:val="00D74C40"/>
    <w:rsid w:val="00D7569F"/>
    <w:rsid w:val="00D75B69"/>
    <w:rsid w:val="00D76056"/>
    <w:rsid w:val="00D765F7"/>
    <w:rsid w:val="00D76779"/>
    <w:rsid w:val="00D7720B"/>
    <w:rsid w:val="00D77303"/>
    <w:rsid w:val="00D8028C"/>
    <w:rsid w:val="00D813EF"/>
    <w:rsid w:val="00D81A07"/>
    <w:rsid w:val="00D831C2"/>
    <w:rsid w:val="00D8640A"/>
    <w:rsid w:val="00D92212"/>
    <w:rsid w:val="00D93721"/>
    <w:rsid w:val="00D939BC"/>
    <w:rsid w:val="00D94A5F"/>
    <w:rsid w:val="00D97417"/>
    <w:rsid w:val="00D97EB3"/>
    <w:rsid w:val="00DA1F8A"/>
    <w:rsid w:val="00DA2A8A"/>
    <w:rsid w:val="00DA3EE8"/>
    <w:rsid w:val="00DA5306"/>
    <w:rsid w:val="00DA54CA"/>
    <w:rsid w:val="00DA54E0"/>
    <w:rsid w:val="00DA5AEE"/>
    <w:rsid w:val="00DC2A3D"/>
    <w:rsid w:val="00DC4256"/>
    <w:rsid w:val="00DC437B"/>
    <w:rsid w:val="00DC66D2"/>
    <w:rsid w:val="00DC7438"/>
    <w:rsid w:val="00DD02C6"/>
    <w:rsid w:val="00DD150E"/>
    <w:rsid w:val="00DD21CD"/>
    <w:rsid w:val="00DD2533"/>
    <w:rsid w:val="00DD2AE8"/>
    <w:rsid w:val="00DD3E8D"/>
    <w:rsid w:val="00DD4806"/>
    <w:rsid w:val="00DD6C1D"/>
    <w:rsid w:val="00DD7A02"/>
    <w:rsid w:val="00DE1631"/>
    <w:rsid w:val="00DE342B"/>
    <w:rsid w:val="00DE3F5A"/>
    <w:rsid w:val="00DE5C57"/>
    <w:rsid w:val="00DE60FC"/>
    <w:rsid w:val="00DE613A"/>
    <w:rsid w:val="00DF0736"/>
    <w:rsid w:val="00DF0BC9"/>
    <w:rsid w:val="00DF0E69"/>
    <w:rsid w:val="00DF17F5"/>
    <w:rsid w:val="00DF1977"/>
    <w:rsid w:val="00DF1BE0"/>
    <w:rsid w:val="00DF35D7"/>
    <w:rsid w:val="00E032F2"/>
    <w:rsid w:val="00E03F68"/>
    <w:rsid w:val="00E04ACC"/>
    <w:rsid w:val="00E05530"/>
    <w:rsid w:val="00E06470"/>
    <w:rsid w:val="00E10CD2"/>
    <w:rsid w:val="00E11EB0"/>
    <w:rsid w:val="00E12BEB"/>
    <w:rsid w:val="00E15078"/>
    <w:rsid w:val="00E24FE7"/>
    <w:rsid w:val="00E2531D"/>
    <w:rsid w:val="00E31FC5"/>
    <w:rsid w:val="00E334E2"/>
    <w:rsid w:val="00E405EF"/>
    <w:rsid w:val="00E41A63"/>
    <w:rsid w:val="00E42C5A"/>
    <w:rsid w:val="00E4313F"/>
    <w:rsid w:val="00E44151"/>
    <w:rsid w:val="00E4534B"/>
    <w:rsid w:val="00E47576"/>
    <w:rsid w:val="00E512E1"/>
    <w:rsid w:val="00E53EA2"/>
    <w:rsid w:val="00E54750"/>
    <w:rsid w:val="00E54D15"/>
    <w:rsid w:val="00E54D8D"/>
    <w:rsid w:val="00E560E7"/>
    <w:rsid w:val="00E56C6B"/>
    <w:rsid w:val="00E60565"/>
    <w:rsid w:val="00E60AB1"/>
    <w:rsid w:val="00E61355"/>
    <w:rsid w:val="00E64F2A"/>
    <w:rsid w:val="00E6604D"/>
    <w:rsid w:val="00E66CBB"/>
    <w:rsid w:val="00E702AA"/>
    <w:rsid w:val="00E7063B"/>
    <w:rsid w:val="00E71195"/>
    <w:rsid w:val="00E7182A"/>
    <w:rsid w:val="00E7274C"/>
    <w:rsid w:val="00E74552"/>
    <w:rsid w:val="00E75315"/>
    <w:rsid w:val="00E76805"/>
    <w:rsid w:val="00E77F55"/>
    <w:rsid w:val="00E81B65"/>
    <w:rsid w:val="00E81C9B"/>
    <w:rsid w:val="00E84C9B"/>
    <w:rsid w:val="00E85C0E"/>
    <w:rsid w:val="00E86FCC"/>
    <w:rsid w:val="00E872AE"/>
    <w:rsid w:val="00E9254C"/>
    <w:rsid w:val="00E92FE9"/>
    <w:rsid w:val="00E93298"/>
    <w:rsid w:val="00E934AB"/>
    <w:rsid w:val="00E93CF6"/>
    <w:rsid w:val="00E96EE0"/>
    <w:rsid w:val="00EA03BF"/>
    <w:rsid w:val="00EA2647"/>
    <w:rsid w:val="00EA2AA9"/>
    <w:rsid w:val="00EA3728"/>
    <w:rsid w:val="00EA4215"/>
    <w:rsid w:val="00EA5CDE"/>
    <w:rsid w:val="00EA782C"/>
    <w:rsid w:val="00EB11F4"/>
    <w:rsid w:val="00EB1475"/>
    <w:rsid w:val="00EB1C2F"/>
    <w:rsid w:val="00EB3827"/>
    <w:rsid w:val="00EC05EC"/>
    <w:rsid w:val="00EC07BD"/>
    <w:rsid w:val="00EC30D1"/>
    <w:rsid w:val="00EC44DB"/>
    <w:rsid w:val="00EC5798"/>
    <w:rsid w:val="00ED1B6B"/>
    <w:rsid w:val="00ED3572"/>
    <w:rsid w:val="00ED4718"/>
    <w:rsid w:val="00ED4A5A"/>
    <w:rsid w:val="00ED4ADF"/>
    <w:rsid w:val="00ED5592"/>
    <w:rsid w:val="00ED5DD5"/>
    <w:rsid w:val="00ED60DE"/>
    <w:rsid w:val="00EE034D"/>
    <w:rsid w:val="00EE12DF"/>
    <w:rsid w:val="00EE2A31"/>
    <w:rsid w:val="00EE559D"/>
    <w:rsid w:val="00EE60D0"/>
    <w:rsid w:val="00EE712B"/>
    <w:rsid w:val="00EE74A4"/>
    <w:rsid w:val="00F01CD2"/>
    <w:rsid w:val="00F058B5"/>
    <w:rsid w:val="00F06339"/>
    <w:rsid w:val="00F06B80"/>
    <w:rsid w:val="00F07E35"/>
    <w:rsid w:val="00F12FF7"/>
    <w:rsid w:val="00F14154"/>
    <w:rsid w:val="00F16047"/>
    <w:rsid w:val="00F17048"/>
    <w:rsid w:val="00F17826"/>
    <w:rsid w:val="00F21FAD"/>
    <w:rsid w:val="00F227A0"/>
    <w:rsid w:val="00F23EFE"/>
    <w:rsid w:val="00F26A39"/>
    <w:rsid w:val="00F324F7"/>
    <w:rsid w:val="00F360F7"/>
    <w:rsid w:val="00F37FC4"/>
    <w:rsid w:val="00F40394"/>
    <w:rsid w:val="00F419E3"/>
    <w:rsid w:val="00F42015"/>
    <w:rsid w:val="00F42EA3"/>
    <w:rsid w:val="00F43889"/>
    <w:rsid w:val="00F43E99"/>
    <w:rsid w:val="00F449B0"/>
    <w:rsid w:val="00F44FC0"/>
    <w:rsid w:val="00F510B0"/>
    <w:rsid w:val="00F516FC"/>
    <w:rsid w:val="00F526A7"/>
    <w:rsid w:val="00F52FB4"/>
    <w:rsid w:val="00F53407"/>
    <w:rsid w:val="00F536B2"/>
    <w:rsid w:val="00F54E31"/>
    <w:rsid w:val="00F577F5"/>
    <w:rsid w:val="00F6222E"/>
    <w:rsid w:val="00F67439"/>
    <w:rsid w:val="00F707B1"/>
    <w:rsid w:val="00F70E10"/>
    <w:rsid w:val="00F71E9D"/>
    <w:rsid w:val="00F72FB7"/>
    <w:rsid w:val="00F731A7"/>
    <w:rsid w:val="00F756FB"/>
    <w:rsid w:val="00F77F0A"/>
    <w:rsid w:val="00F81834"/>
    <w:rsid w:val="00F81B56"/>
    <w:rsid w:val="00F830C2"/>
    <w:rsid w:val="00F83D55"/>
    <w:rsid w:val="00F85F35"/>
    <w:rsid w:val="00F86AB6"/>
    <w:rsid w:val="00F872CD"/>
    <w:rsid w:val="00F874D7"/>
    <w:rsid w:val="00F90024"/>
    <w:rsid w:val="00F901E7"/>
    <w:rsid w:val="00F914A9"/>
    <w:rsid w:val="00F919EA"/>
    <w:rsid w:val="00F91E0F"/>
    <w:rsid w:val="00F936FC"/>
    <w:rsid w:val="00F94780"/>
    <w:rsid w:val="00F95BB0"/>
    <w:rsid w:val="00F95DDC"/>
    <w:rsid w:val="00F95DFB"/>
    <w:rsid w:val="00FA1278"/>
    <w:rsid w:val="00FA1850"/>
    <w:rsid w:val="00FA4E66"/>
    <w:rsid w:val="00FA7218"/>
    <w:rsid w:val="00FB028F"/>
    <w:rsid w:val="00FB0DB5"/>
    <w:rsid w:val="00FB0F31"/>
    <w:rsid w:val="00FB0FD5"/>
    <w:rsid w:val="00FB1A0D"/>
    <w:rsid w:val="00FB2181"/>
    <w:rsid w:val="00FB3A4B"/>
    <w:rsid w:val="00FB5903"/>
    <w:rsid w:val="00FB6838"/>
    <w:rsid w:val="00FB6A53"/>
    <w:rsid w:val="00FC0178"/>
    <w:rsid w:val="00FC0587"/>
    <w:rsid w:val="00FC0629"/>
    <w:rsid w:val="00FC2082"/>
    <w:rsid w:val="00FC3581"/>
    <w:rsid w:val="00FC5DB9"/>
    <w:rsid w:val="00FC78AB"/>
    <w:rsid w:val="00FD0ECF"/>
    <w:rsid w:val="00FD0FCD"/>
    <w:rsid w:val="00FD10F7"/>
    <w:rsid w:val="00FD1FD7"/>
    <w:rsid w:val="00FD3FE1"/>
    <w:rsid w:val="00FD4311"/>
    <w:rsid w:val="00FD4A53"/>
    <w:rsid w:val="00FD4E16"/>
    <w:rsid w:val="00FD4F77"/>
    <w:rsid w:val="00FD6EDD"/>
    <w:rsid w:val="00FE21F9"/>
    <w:rsid w:val="00FE3F02"/>
    <w:rsid w:val="00FE6B27"/>
    <w:rsid w:val="00FE6E12"/>
    <w:rsid w:val="00FE6FAE"/>
    <w:rsid w:val="00FE705B"/>
    <w:rsid w:val="00FE79CA"/>
    <w:rsid w:val="00FF135C"/>
    <w:rsid w:val="00FF1784"/>
    <w:rsid w:val="00FF28F1"/>
    <w:rsid w:val="00FF3AED"/>
    <w:rsid w:val="00FF4754"/>
    <w:rsid w:val="00FF51E3"/>
    <w:rsid w:val="00FF539C"/>
    <w:rsid w:val="00FF5E9A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67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6791"/>
    <w:pPr>
      <w:keepNext/>
      <w:jc w:val="center"/>
      <w:outlineLvl w:val="1"/>
    </w:pPr>
    <w:rPr>
      <w:rFonts w:eastAsia="Calibri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82B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2B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82B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82B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82B0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82B0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82B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82B02"/>
  </w:style>
  <w:style w:type="character" w:customStyle="1" w:styleId="10">
    <w:name w:val="Заголовок 1 Знак"/>
    <w:basedOn w:val="a0"/>
    <w:link w:val="1"/>
    <w:rsid w:val="009167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16791"/>
    <w:rPr>
      <w:rFonts w:eastAsia="Calibri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082B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82B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82B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82B0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082B0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82B0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82B02"/>
    <w:rPr>
      <w:rFonts w:asciiTheme="majorHAnsi" w:eastAsiaTheme="majorEastAsia" w:hAnsiTheme="majorHAnsi" w:cstheme="majorBidi"/>
      <w:sz w:val="22"/>
      <w:szCs w:val="22"/>
    </w:rPr>
  </w:style>
  <w:style w:type="paragraph" w:styleId="a5">
    <w:name w:val="caption"/>
    <w:basedOn w:val="a"/>
    <w:next w:val="a"/>
    <w:semiHidden/>
    <w:unhideWhenUsed/>
    <w:qFormat/>
    <w:rsid w:val="00082B02"/>
    <w:rPr>
      <w:b/>
      <w:bCs/>
      <w:sz w:val="20"/>
      <w:szCs w:val="20"/>
    </w:rPr>
  </w:style>
  <w:style w:type="paragraph" w:styleId="a6">
    <w:name w:val="Title"/>
    <w:basedOn w:val="a"/>
    <w:link w:val="a7"/>
    <w:qFormat/>
    <w:rsid w:val="00916791"/>
    <w:pPr>
      <w:jc w:val="center"/>
    </w:pPr>
    <w:rPr>
      <w:b/>
      <w:sz w:val="40"/>
      <w:szCs w:val="40"/>
    </w:rPr>
  </w:style>
  <w:style w:type="character" w:customStyle="1" w:styleId="a7">
    <w:name w:val="Название Знак"/>
    <w:basedOn w:val="a0"/>
    <w:link w:val="a6"/>
    <w:rsid w:val="00082B02"/>
    <w:rPr>
      <w:b/>
      <w:sz w:val="40"/>
      <w:szCs w:val="40"/>
    </w:rPr>
  </w:style>
  <w:style w:type="paragraph" w:styleId="a8">
    <w:name w:val="Subtitle"/>
    <w:basedOn w:val="a"/>
    <w:next w:val="a"/>
    <w:link w:val="a9"/>
    <w:qFormat/>
    <w:rsid w:val="00082B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rsid w:val="00082B0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qFormat/>
    <w:rsid w:val="00082B02"/>
    <w:rPr>
      <w:b/>
      <w:bCs/>
    </w:rPr>
  </w:style>
  <w:style w:type="character" w:styleId="ab">
    <w:name w:val="Emphasis"/>
    <w:qFormat/>
    <w:rsid w:val="00082B02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082B02"/>
    <w:rPr>
      <w:sz w:val="24"/>
      <w:szCs w:val="24"/>
    </w:rPr>
  </w:style>
  <w:style w:type="paragraph" w:styleId="ac">
    <w:name w:val="List Paragraph"/>
    <w:basedOn w:val="a"/>
    <w:uiPriority w:val="34"/>
    <w:qFormat/>
    <w:rsid w:val="00916791"/>
    <w:pPr>
      <w:ind w:left="720"/>
      <w:contextualSpacing/>
    </w:pPr>
    <w:rPr>
      <w:rFonts w:eastAsia="Calibri"/>
      <w:szCs w:val="20"/>
    </w:rPr>
  </w:style>
  <w:style w:type="paragraph" w:styleId="21">
    <w:name w:val="Quote"/>
    <w:basedOn w:val="a"/>
    <w:next w:val="a"/>
    <w:link w:val="22"/>
    <w:uiPriority w:val="29"/>
    <w:qFormat/>
    <w:rsid w:val="00082B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2B02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82B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82B02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082B02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82B0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82B02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082B0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082B0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82B0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6461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4618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36461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64618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36461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64618"/>
    <w:rPr>
      <w:sz w:val="24"/>
      <w:szCs w:val="24"/>
    </w:rPr>
  </w:style>
  <w:style w:type="paragraph" w:styleId="afb">
    <w:name w:val="Body Text Indent"/>
    <w:basedOn w:val="a"/>
    <w:link w:val="afc"/>
    <w:uiPriority w:val="99"/>
    <w:unhideWhenUsed/>
    <w:rsid w:val="00983859"/>
    <w:pPr>
      <w:spacing w:after="120"/>
      <w:ind w:left="283"/>
    </w:pPr>
    <w:rPr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983859"/>
    <w:rPr>
      <w:sz w:val="24"/>
    </w:rPr>
  </w:style>
  <w:style w:type="paragraph" w:customStyle="1" w:styleId="ConsPlusNormal">
    <w:name w:val="ConsPlusNormal"/>
    <w:rsid w:val="009838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basedOn w:val="a0"/>
    <w:rsid w:val="00046A27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046A27"/>
    <w:pPr>
      <w:widowControl w:val="0"/>
      <w:autoSpaceDE w:val="0"/>
      <w:autoSpaceDN w:val="0"/>
      <w:adjustRightInd w:val="0"/>
      <w:spacing w:line="214" w:lineRule="exact"/>
      <w:ind w:hanging="245"/>
      <w:jc w:val="both"/>
    </w:pPr>
  </w:style>
  <w:style w:type="paragraph" w:customStyle="1" w:styleId="11">
    <w:name w:val="Абзац списка1"/>
    <w:basedOn w:val="a"/>
    <w:rsid w:val="00046A27"/>
    <w:pPr>
      <w:ind w:left="720"/>
      <w:contextualSpacing/>
    </w:pPr>
    <w:rPr>
      <w:rFonts w:eastAsia="Calibri"/>
    </w:rPr>
  </w:style>
  <w:style w:type="paragraph" w:styleId="afd">
    <w:name w:val="Document Map"/>
    <w:basedOn w:val="a"/>
    <w:link w:val="afe"/>
    <w:uiPriority w:val="99"/>
    <w:semiHidden/>
    <w:unhideWhenUsed/>
    <w:rsid w:val="009E35F9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E35F9"/>
    <w:rPr>
      <w:rFonts w:ascii="Tahoma" w:hAnsi="Tahoma" w:cs="Tahoma"/>
      <w:sz w:val="16"/>
      <w:szCs w:val="16"/>
    </w:rPr>
  </w:style>
  <w:style w:type="character" w:customStyle="1" w:styleId="41">
    <w:name w:val="Основной текст4"/>
    <w:basedOn w:val="a0"/>
    <w:rsid w:val="009C61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">
    <w:name w:val="Hyperlink"/>
    <w:basedOn w:val="a0"/>
    <w:uiPriority w:val="99"/>
    <w:unhideWhenUsed/>
    <w:rsid w:val="005D396C"/>
    <w:rPr>
      <w:color w:val="0000FF" w:themeColor="hyperlink"/>
      <w:u w:val="single"/>
    </w:rPr>
  </w:style>
  <w:style w:type="paragraph" w:customStyle="1" w:styleId="ConsNonformat">
    <w:name w:val="ConsNonformat"/>
    <w:rsid w:val="00805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ighlightsearch4">
    <w:name w:val="highlightsearch4"/>
    <w:basedOn w:val="a0"/>
    <w:rsid w:val="00724A0F"/>
  </w:style>
  <w:style w:type="table" w:styleId="aff0">
    <w:name w:val="Table Grid"/>
    <w:basedOn w:val="a1"/>
    <w:uiPriority w:val="39"/>
    <w:rsid w:val="005070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67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6791"/>
    <w:pPr>
      <w:keepNext/>
      <w:jc w:val="center"/>
      <w:outlineLvl w:val="1"/>
    </w:pPr>
    <w:rPr>
      <w:rFonts w:eastAsia="Calibri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82B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2B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82B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82B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82B0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82B0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82B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82B02"/>
  </w:style>
  <w:style w:type="character" w:customStyle="1" w:styleId="10">
    <w:name w:val="Заголовок 1 Знак"/>
    <w:basedOn w:val="a0"/>
    <w:link w:val="1"/>
    <w:rsid w:val="009167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16791"/>
    <w:rPr>
      <w:rFonts w:eastAsia="Calibri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082B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82B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82B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82B0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082B0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82B0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82B02"/>
    <w:rPr>
      <w:rFonts w:asciiTheme="majorHAnsi" w:eastAsiaTheme="majorEastAsia" w:hAnsiTheme="majorHAnsi" w:cstheme="majorBidi"/>
      <w:sz w:val="22"/>
      <w:szCs w:val="22"/>
    </w:rPr>
  </w:style>
  <w:style w:type="paragraph" w:styleId="a5">
    <w:name w:val="caption"/>
    <w:basedOn w:val="a"/>
    <w:next w:val="a"/>
    <w:semiHidden/>
    <w:unhideWhenUsed/>
    <w:qFormat/>
    <w:rsid w:val="00082B02"/>
    <w:rPr>
      <w:b/>
      <w:bCs/>
      <w:sz w:val="20"/>
      <w:szCs w:val="20"/>
    </w:rPr>
  </w:style>
  <w:style w:type="paragraph" w:styleId="a6">
    <w:name w:val="Title"/>
    <w:basedOn w:val="a"/>
    <w:link w:val="a7"/>
    <w:qFormat/>
    <w:rsid w:val="00916791"/>
    <w:pPr>
      <w:jc w:val="center"/>
    </w:pPr>
    <w:rPr>
      <w:b/>
      <w:sz w:val="40"/>
      <w:szCs w:val="40"/>
    </w:rPr>
  </w:style>
  <w:style w:type="character" w:customStyle="1" w:styleId="a7">
    <w:name w:val="Название Знак"/>
    <w:basedOn w:val="a0"/>
    <w:link w:val="a6"/>
    <w:rsid w:val="00082B02"/>
    <w:rPr>
      <w:b/>
      <w:sz w:val="40"/>
      <w:szCs w:val="40"/>
    </w:rPr>
  </w:style>
  <w:style w:type="paragraph" w:styleId="a8">
    <w:name w:val="Subtitle"/>
    <w:basedOn w:val="a"/>
    <w:next w:val="a"/>
    <w:link w:val="a9"/>
    <w:qFormat/>
    <w:rsid w:val="00082B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rsid w:val="00082B0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qFormat/>
    <w:rsid w:val="00082B02"/>
    <w:rPr>
      <w:b/>
      <w:bCs/>
    </w:rPr>
  </w:style>
  <w:style w:type="character" w:styleId="ab">
    <w:name w:val="Emphasis"/>
    <w:qFormat/>
    <w:rsid w:val="00082B02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082B02"/>
    <w:rPr>
      <w:sz w:val="24"/>
      <w:szCs w:val="24"/>
    </w:rPr>
  </w:style>
  <w:style w:type="paragraph" w:styleId="ac">
    <w:name w:val="List Paragraph"/>
    <w:basedOn w:val="a"/>
    <w:uiPriority w:val="34"/>
    <w:qFormat/>
    <w:rsid w:val="00916791"/>
    <w:pPr>
      <w:ind w:left="720"/>
      <w:contextualSpacing/>
    </w:pPr>
    <w:rPr>
      <w:rFonts w:eastAsia="Calibri"/>
      <w:szCs w:val="20"/>
    </w:rPr>
  </w:style>
  <w:style w:type="paragraph" w:styleId="21">
    <w:name w:val="Quote"/>
    <w:basedOn w:val="a"/>
    <w:next w:val="a"/>
    <w:link w:val="22"/>
    <w:uiPriority w:val="29"/>
    <w:qFormat/>
    <w:rsid w:val="00082B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2B02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82B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82B02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082B02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82B0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82B02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082B0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082B0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82B0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6461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4618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36461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64618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36461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64618"/>
    <w:rPr>
      <w:sz w:val="24"/>
      <w:szCs w:val="24"/>
    </w:rPr>
  </w:style>
  <w:style w:type="paragraph" w:styleId="afb">
    <w:name w:val="Body Text Indent"/>
    <w:basedOn w:val="a"/>
    <w:link w:val="afc"/>
    <w:uiPriority w:val="99"/>
    <w:unhideWhenUsed/>
    <w:rsid w:val="00983859"/>
    <w:pPr>
      <w:spacing w:after="120"/>
      <w:ind w:left="283"/>
    </w:pPr>
    <w:rPr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983859"/>
    <w:rPr>
      <w:sz w:val="24"/>
    </w:rPr>
  </w:style>
  <w:style w:type="paragraph" w:customStyle="1" w:styleId="ConsPlusNormal">
    <w:name w:val="ConsPlusNormal"/>
    <w:rsid w:val="009838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basedOn w:val="a0"/>
    <w:rsid w:val="00046A27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046A27"/>
    <w:pPr>
      <w:widowControl w:val="0"/>
      <w:autoSpaceDE w:val="0"/>
      <w:autoSpaceDN w:val="0"/>
      <w:adjustRightInd w:val="0"/>
      <w:spacing w:line="214" w:lineRule="exact"/>
      <w:ind w:hanging="245"/>
      <w:jc w:val="both"/>
    </w:pPr>
  </w:style>
  <w:style w:type="paragraph" w:customStyle="1" w:styleId="11">
    <w:name w:val="Абзац списка1"/>
    <w:basedOn w:val="a"/>
    <w:rsid w:val="00046A27"/>
    <w:pPr>
      <w:ind w:left="720"/>
      <w:contextualSpacing/>
    </w:pPr>
    <w:rPr>
      <w:rFonts w:eastAsia="Calibri"/>
    </w:rPr>
  </w:style>
  <w:style w:type="paragraph" w:styleId="afd">
    <w:name w:val="Document Map"/>
    <w:basedOn w:val="a"/>
    <w:link w:val="afe"/>
    <w:uiPriority w:val="99"/>
    <w:semiHidden/>
    <w:unhideWhenUsed/>
    <w:rsid w:val="009E35F9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E35F9"/>
    <w:rPr>
      <w:rFonts w:ascii="Tahoma" w:hAnsi="Tahoma" w:cs="Tahoma"/>
      <w:sz w:val="16"/>
      <w:szCs w:val="16"/>
    </w:rPr>
  </w:style>
  <w:style w:type="character" w:customStyle="1" w:styleId="41">
    <w:name w:val="Основной текст4"/>
    <w:basedOn w:val="a0"/>
    <w:rsid w:val="009C61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">
    <w:name w:val="Hyperlink"/>
    <w:basedOn w:val="a0"/>
    <w:uiPriority w:val="99"/>
    <w:unhideWhenUsed/>
    <w:rsid w:val="005D396C"/>
    <w:rPr>
      <w:color w:val="0000FF" w:themeColor="hyperlink"/>
      <w:u w:val="single"/>
    </w:rPr>
  </w:style>
  <w:style w:type="paragraph" w:customStyle="1" w:styleId="ConsNonformat">
    <w:name w:val="ConsNonformat"/>
    <w:rsid w:val="00805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ighlightsearch4">
    <w:name w:val="highlightsearch4"/>
    <w:basedOn w:val="a0"/>
    <w:rsid w:val="00724A0F"/>
  </w:style>
  <w:style w:type="table" w:styleId="aff0">
    <w:name w:val="Table Grid"/>
    <w:basedOn w:val="a1"/>
    <w:uiPriority w:val="39"/>
    <w:rsid w:val="005070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user95</cp:lastModifiedBy>
  <cp:revision>8</cp:revision>
  <cp:lastPrinted>2024-12-26T06:26:00Z</cp:lastPrinted>
  <dcterms:created xsi:type="dcterms:W3CDTF">2024-12-18T01:45:00Z</dcterms:created>
  <dcterms:modified xsi:type="dcterms:W3CDTF">2024-12-26T06:27:00Z</dcterms:modified>
</cp:coreProperties>
</file>